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43E0F" w14:paraId="35762136" w14:textId="77777777" w:rsidTr="00C43E0F">
        <w:tc>
          <w:tcPr>
            <w:tcW w:w="13948" w:type="dxa"/>
          </w:tcPr>
          <w:p w14:paraId="7CE3425F" w14:textId="01E58A45" w:rsidR="00C43E0F" w:rsidRPr="00C43E0F" w:rsidRDefault="0022218D" w:rsidP="00C43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Pricing Page for </w:t>
            </w:r>
            <w:r>
              <w:rPr>
                <w:rFonts w:ascii="Arial" w:hAnsi="Arial" w:cs="Arial"/>
                <w:b/>
                <w:sz w:val="24"/>
              </w:rPr>
              <w:t>General Requirement for Provision of Services to the ARMY AT AIR WING (SOR Part A)</w:t>
            </w:r>
          </w:p>
        </w:tc>
      </w:tr>
    </w:tbl>
    <w:p w14:paraId="07FE514E" w14:textId="5185A7AF" w:rsidR="008D2683" w:rsidRDefault="008D2683"/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1991"/>
        <w:gridCol w:w="2372"/>
        <w:gridCol w:w="1993"/>
        <w:gridCol w:w="1993"/>
        <w:gridCol w:w="1993"/>
        <w:gridCol w:w="1993"/>
        <w:gridCol w:w="1993"/>
      </w:tblGrid>
      <w:tr w:rsidR="00C43E0F" w14:paraId="0DB26560" w14:textId="77777777" w:rsidTr="0022218D">
        <w:tc>
          <w:tcPr>
            <w:tcW w:w="1991" w:type="dxa"/>
            <w:vAlign w:val="center"/>
          </w:tcPr>
          <w:p w14:paraId="43A418BB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1D3D923" w14:textId="0FF36270" w:rsidR="00C43E0F" w:rsidRDefault="0022218D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SOR Reference</w:t>
            </w:r>
          </w:p>
        </w:tc>
        <w:tc>
          <w:tcPr>
            <w:tcW w:w="2372" w:type="dxa"/>
            <w:vAlign w:val="center"/>
          </w:tcPr>
          <w:p w14:paraId="70FBC56D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73DE768" w14:textId="05D1D3C6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993" w:type="dxa"/>
            <w:vAlign w:val="center"/>
          </w:tcPr>
          <w:p w14:paraId="059CA21A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DB5F911" w14:textId="454BBCF3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1</w:t>
            </w:r>
          </w:p>
          <w:p w14:paraId="2920EC7A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FY22/23</w:t>
            </w:r>
          </w:p>
          <w:p w14:paraId="6F1CBBFD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1CE37CDD" w14:textId="3C64D78A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  <w:vAlign w:val="center"/>
          </w:tcPr>
          <w:p w14:paraId="5807FB97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3ADA214" w14:textId="5830826A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2</w:t>
            </w:r>
          </w:p>
          <w:p w14:paraId="372F7DAF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 23/24</w:t>
            </w:r>
          </w:p>
          <w:p w14:paraId="33F560B1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5E39FC55" w14:textId="678B3007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342DB2C8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23D8EA5" w14:textId="09559B26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3</w:t>
            </w:r>
          </w:p>
          <w:p w14:paraId="6E9640B5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 24/25</w:t>
            </w:r>
          </w:p>
          <w:p w14:paraId="153D47C2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D1A82B6" w14:textId="6AF69572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10D02A8E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1CFD520B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Option year 1</w:t>
            </w:r>
          </w:p>
          <w:p w14:paraId="3D413C46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 25/26</w:t>
            </w:r>
          </w:p>
          <w:p w14:paraId="0AB21FD3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3420094" w14:textId="6E7BA5AF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18902815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D5E6AB1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Option year 2</w:t>
            </w:r>
          </w:p>
          <w:p w14:paraId="5A3009ED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FY26/27</w:t>
            </w:r>
          </w:p>
          <w:p w14:paraId="7FF9AC39" w14:textId="77777777" w:rsidR="00C43E0F" w:rsidRDefault="00C43E0F" w:rsidP="00C43E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1921EBE" w14:textId="285112D3" w:rsidR="00C43E0F" w:rsidRDefault="00C43E0F" w:rsidP="00C43E0F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</w:tr>
      <w:tr w:rsidR="00DA1BBB" w14:paraId="55CB447B" w14:textId="77777777" w:rsidTr="0022218D">
        <w:tc>
          <w:tcPr>
            <w:tcW w:w="1991" w:type="dxa"/>
          </w:tcPr>
          <w:p w14:paraId="0FE7BB37" w14:textId="0E9849AA" w:rsidR="00DA1BBB" w:rsidRDefault="00DA1BBB" w:rsidP="00DA1BBB">
            <w:r w:rsidRPr="00A15DA9">
              <w:rPr>
                <w:rFonts w:ascii="Arial" w:hAnsi="Arial" w:cs="Arial"/>
                <w:sz w:val="18"/>
                <w:szCs w:val="18"/>
              </w:rPr>
              <w:t>A.6.a.</w:t>
            </w:r>
          </w:p>
        </w:tc>
        <w:tc>
          <w:tcPr>
            <w:tcW w:w="2372" w:type="dxa"/>
          </w:tcPr>
          <w:p w14:paraId="4805EE51" w14:textId="2D993900" w:rsidR="00DA1BBB" w:rsidRDefault="00DA1BBB" w:rsidP="00DA1BBB">
            <w:r w:rsidRPr="00A15DA9">
              <w:rPr>
                <w:rFonts w:ascii="Arial" w:hAnsi="Arial" w:cs="Arial"/>
                <w:b/>
                <w:sz w:val="18"/>
                <w:szCs w:val="18"/>
              </w:rPr>
              <w:t>Part B - Chief Pilot</w:t>
            </w:r>
          </w:p>
        </w:tc>
        <w:tc>
          <w:tcPr>
            <w:tcW w:w="1993" w:type="dxa"/>
          </w:tcPr>
          <w:p w14:paraId="26948241" w14:textId="0263892C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A55AF83" w14:textId="283ED55D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EABE728" w14:textId="2F96A79B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673EC1E" w14:textId="09E8352A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43AFB66" w14:textId="545637D7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3E475C71" w14:textId="77777777" w:rsidTr="0022218D">
        <w:tc>
          <w:tcPr>
            <w:tcW w:w="1991" w:type="dxa"/>
          </w:tcPr>
          <w:p w14:paraId="720F0703" w14:textId="5AA317FE" w:rsidR="00DA1BBB" w:rsidRDefault="00DA1BBB" w:rsidP="00DA1BBB">
            <w:r w:rsidRPr="00A15DA9">
              <w:rPr>
                <w:rFonts w:ascii="Arial" w:hAnsi="Arial" w:cs="Arial"/>
                <w:sz w:val="18"/>
                <w:szCs w:val="18"/>
              </w:rPr>
              <w:t>A.6.b.</w:t>
            </w:r>
          </w:p>
        </w:tc>
        <w:tc>
          <w:tcPr>
            <w:tcW w:w="2372" w:type="dxa"/>
          </w:tcPr>
          <w:p w14:paraId="458CE03F" w14:textId="04809900" w:rsidR="00DA1BBB" w:rsidRDefault="00DA1BBB" w:rsidP="00DA1BBB">
            <w:r w:rsidRPr="00A15DA9">
              <w:rPr>
                <w:rFonts w:ascii="Arial" w:hAnsi="Arial" w:cs="Arial"/>
                <w:b/>
                <w:sz w:val="18"/>
                <w:szCs w:val="18"/>
              </w:rPr>
              <w:t>Part B - Pilot</w:t>
            </w:r>
          </w:p>
        </w:tc>
        <w:tc>
          <w:tcPr>
            <w:tcW w:w="1993" w:type="dxa"/>
          </w:tcPr>
          <w:p w14:paraId="4883A8ED" w14:textId="3F920D8A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DF47658" w14:textId="0D8C1BF1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53EDCE8" w14:textId="41A8B9AE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0AEE6D7" w14:textId="2C4C470A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66CFD8A" w14:textId="0AA913C4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2DBEB63E" w14:textId="77777777" w:rsidTr="0022218D">
        <w:tc>
          <w:tcPr>
            <w:tcW w:w="1991" w:type="dxa"/>
          </w:tcPr>
          <w:p w14:paraId="52B23590" w14:textId="290AE2B2" w:rsidR="00DA1BBB" w:rsidRDefault="00DA1BBB" w:rsidP="00DA1BBB">
            <w:r w:rsidRPr="005A58C5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5A58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19BDBF57" w14:textId="5467B657" w:rsidR="00DA1BBB" w:rsidRDefault="00DA1BBB" w:rsidP="00DA1BBB">
            <w:r w:rsidRPr="009861B5">
              <w:rPr>
                <w:rFonts w:ascii="Arial" w:hAnsi="Arial" w:cs="Arial"/>
                <w:b/>
                <w:bCs/>
                <w:sz w:val="18"/>
                <w:szCs w:val="18"/>
              </w:rPr>
              <w:t>Part B - Instructors</w:t>
            </w:r>
          </w:p>
        </w:tc>
        <w:tc>
          <w:tcPr>
            <w:tcW w:w="1993" w:type="dxa"/>
          </w:tcPr>
          <w:p w14:paraId="1F6220E8" w14:textId="611E3595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29535E2" w14:textId="5318A725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83F516E" w14:textId="00E80FEC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96B6FD0" w14:textId="054E245D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140CB2A" w14:textId="136805D2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2E7B2E6E" w14:textId="77777777" w:rsidTr="0022218D">
        <w:tc>
          <w:tcPr>
            <w:tcW w:w="1991" w:type="dxa"/>
          </w:tcPr>
          <w:p w14:paraId="086233E8" w14:textId="729C5A73" w:rsidR="00DA1BBB" w:rsidRDefault="00DA1BBB" w:rsidP="00DA1BBB">
            <w:r w:rsidRPr="005A58C5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A58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3A6DFFEB" w14:textId="18434CA4" w:rsidR="00DA1BBB" w:rsidRDefault="00DA1BBB" w:rsidP="00DA1BBB">
            <w:r w:rsidRPr="009861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Part B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9861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Advanced Rigger</w:t>
            </w:r>
          </w:p>
        </w:tc>
        <w:tc>
          <w:tcPr>
            <w:tcW w:w="1993" w:type="dxa"/>
          </w:tcPr>
          <w:p w14:paraId="28FFB825" w14:textId="5EFA8CCA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5483676" w14:textId="73D111ED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B5051F7" w14:textId="61B77DB1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396849F" w14:textId="21D5B7D3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E5E3098" w14:textId="18B404EF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44AB622A" w14:textId="77777777" w:rsidTr="0022218D">
        <w:tc>
          <w:tcPr>
            <w:tcW w:w="1991" w:type="dxa"/>
          </w:tcPr>
          <w:p w14:paraId="46B10B80" w14:textId="3DB772D2" w:rsidR="00DA1BBB" w:rsidRDefault="00DA1BBB" w:rsidP="00DA1BBB">
            <w:r w:rsidRPr="005A58C5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A58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111309AA" w14:textId="161754C4" w:rsidR="00DA1BBB" w:rsidRDefault="00DA1BBB" w:rsidP="00DA1BBB">
            <w:r w:rsidRPr="00CE5EB7">
              <w:rPr>
                <w:rFonts w:ascii="Arial" w:hAnsi="Arial" w:cs="Arial"/>
                <w:b/>
                <w:bCs/>
                <w:sz w:val="18"/>
                <w:szCs w:val="18"/>
              </w:rPr>
              <w:t>Part B – Refueller(s)</w:t>
            </w:r>
          </w:p>
        </w:tc>
        <w:tc>
          <w:tcPr>
            <w:tcW w:w="1993" w:type="dxa"/>
          </w:tcPr>
          <w:p w14:paraId="22668245" w14:textId="4CF7FE4B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1A05DCB" w14:textId="36A9A8FC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1B0C047" w14:textId="575DC88A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E7436F0" w14:textId="1EF9E60B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03B0E97" w14:textId="4D2E0EC7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3948A9B6" w14:textId="77777777" w:rsidTr="0022218D">
        <w:tc>
          <w:tcPr>
            <w:tcW w:w="1991" w:type="dxa"/>
          </w:tcPr>
          <w:p w14:paraId="7DE1BEA5" w14:textId="55A65447" w:rsidR="00DA1BBB" w:rsidRDefault="00DA1BBB" w:rsidP="00DA1BBB">
            <w:r w:rsidRPr="00A15DA9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A15D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585BB487" w14:textId="6D13E7F0" w:rsidR="00DA1BBB" w:rsidRDefault="00DA1BBB" w:rsidP="00DA1BBB">
            <w:r w:rsidRPr="00A15DA9">
              <w:rPr>
                <w:rFonts w:ascii="Arial" w:hAnsi="Arial" w:cs="Arial"/>
                <w:b/>
                <w:sz w:val="18"/>
                <w:szCs w:val="18"/>
              </w:rPr>
              <w:t>Part B - Support staff</w:t>
            </w:r>
          </w:p>
        </w:tc>
        <w:tc>
          <w:tcPr>
            <w:tcW w:w="1993" w:type="dxa"/>
          </w:tcPr>
          <w:p w14:paraId="51299128" w14:textId="60E36613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2B29DDF" w14:textId="25C49700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0D9407D" w14:textId="43E34840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A146F67" w14:textId="73FB01A8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95F54E5" w14:textId="7AF9CCD8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7E895522" w14:textId="77777777" w:rsidTr="0022218D">
        <w:tc>
          <w:tcPr>
            <w:tcW w:w="1991" w:type="dxa"/>
          </w:tcPr>
          <w:p w14:paraId="33A380C3" w14:textId="2DC6864D" w:rsidR="00DA1BBB" w:rsidRDefault="00DA1BBB" w:rsidP="00DA1BBB">
            <w:r w:rsidRPr="00A15DA9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15D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228F83EC" w14:textId="45C957B5" w:rsidR="00DA1BBB" w:rsidRDefault="00DA1BBB" w:rsidP="00DA1BBB">
            <w:r w:rsidRPr="00A15DA9">
              <w:rPr>
                <w:rFonts w:ascii="Arial" w:hAnsi="Arial" w:cs="Arial"/>
                <w:b/>
                <w:sz w:val="18"/>
                <w:szCs w:val="18"/>
              </w:rPr>
              <w:t>Part B - General</w:t>
            </w:r>
          </w:p>
        </w:tc>
        <w:tc>
          <w:tcPr>
            <w:tcW w:w="1993" w:type="dxa"/>
          </w:tcPr>
          <w:p w14:paraId="76C4A85B" w14:textId="0ECFD726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17BB107" w14:textId="01E1B179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53E8163" w14:textId="01578B3B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AFA4193" w14:textId="7F7B816D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143510E" w14:textId="5C347187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  <w:tr w:rsidR="00DA1BBB" w14:paraId="3A7D373D" w14:textId="77777777" w:rsidTr="0022218D">
        <w:tc>
          <w:tcPr>
            <w:tcW w:w="1991" w:type="dxa"/>
          </w:tcPr>
          <w:p w14:paraId="3569DB83" w14:textId="0B1A1551" w:rsidR="00DA1BBB" w:rsidRDefault="00DA1BBB" w:rsidP="00DA1BBB">
            <w:r w:rsidRPr="00A15DA9">
              <w:rPr>
                <w:rFonts w:ascii="Arial" w:hAnsi="Arial" w:cs="Arial"/>
                <w:sz w:val="18"/>
                <w:szCs w:val="18"/>
              </w:rPr>
              <w:t>A.6.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A15D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14:paraId="3916F05B" w14:textId="02B07E46" w:rsidR="00DA1BBB" w:rsidRDefault="00DA1BBB" w:rsidP="00DA1BBB">
            <w:r w:rsidRPr="00A15DA9">
              <w:rPr>
                <w:rFonts w:ascii="Arial" w:hAnsi="Arial" w:cs="Arial"/>
                <w:b/>
                <w:sz w:val="18"/>
                <w:szCs w:val="18"/>
              </w:rPr>
              <w:t>Part B - Membership fees and training costs</w:t>
            </w:r>
          </w:p>
        </w:tc>
        <w:tc>
          <w:tcPr>
            <w:tcW w:w="1993" w:type="dxa"/>
          </w:tcPr>
          <w:p w14:paraId="400F9CA3" w14:textId="567D8407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1F9014B" w14:textId="4A621399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8B35930" w14:textId="168510F5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3715017" w14:textId="402130B4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D1A7166" w14:textId="62F43A02" w:rsidR="00DA1BBB" w:rsidRPr="00DA1BBB" w:rsidRDefault="00DA1BBB" w:rsidP="00DA1BBB">
            <w:pPr>
              <w:rPr>
                <w:color w:val="FF0000"/>
              </w:rPr>
            </w:pPr>
            <w:r w:rsidRPr="00DA1BBB">
              <w:rPr>
                <w:color w:val="FF0000"/>
              </w:rPr>
              <w:t>[REDACTED]</w:t>
            </w:r>
          </w:p>
        </w:tc>
      </w:tr>
    </w:tbl>
    <w:p w14:paraId="0F7EB846" w14:textId="2A0B0690" w:rsidR="00C43E0F" w:rsidRDefault="00C43E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B591E" w14:paraId="376A4D86" w14:textId="77777777" w:rsidTr="001B591E">
        <w:tc>
          <w:tcPr>
            <w:tcW w:w="6974" w:type="dxa"/>
          </w:tcPr>
          <w:p w14:paraId="1FD8AE04" w14:textId="2F0AFCE2" w:rsidR="001B591E" w:rsidRDefault="001B591E"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Total firm price for contract duration (ex VAT)</w:t>
            </w:r>
          </w:p>
        </w:tc>
        <w:tc>
          <w:tcPr>
            <w:tcW w:w="6974" w:type="dxa"/>
          </w:tcPr>
          <w:p w14:paraId="7A9339AC" w14:textId="083B9748" w:rsidR="00C57991" w:rsidRDefault="00C7527F" w:rsidP="00C57991">
            <w:r>
              <w:t>£</w:t>
            </w:r>
            <w:r w:rsidR="00C57991">
              <w:rPr>
                <w:color w:val="FF0000"/>
              </w:rPr>
              <w:t>[REDACTED]</w:t>
            </w:r>
          </w:p>
          <w:p w14:paraId="56989A75" w14:textId="18DC2DBF" w:rsidR="001B591E" w:rsidRDefault="001B591E" w:rsidP="00DB2C5D"/>
        </w:tc>
      </w:tr>
    </w:tbl>
    <w:p w14:paraId="634AFE3A" w14:textId="77777777" w:rsidR="001B591E" w:rsidRDefault="001B591E"/>
    <w:sectPr w:rsidR="001B591E" w:rsidSect="00C43E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2F02"/>
    <w:multiLevelType w:val="hybridMultilevel"/>
    <w:tmpl w:val="30CC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4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0F"/>
    <w:rsid w:val="00176978"/>
    <w:rsid w:val="001B591E"/>
    <w:rsid w:val="001E55DE"/>
    <w:rsid w:val="0022218D"/>
    <w:rsid w:val="0037725F"/>
    <w:rsid w:val="00401E76"/>
    <w:rsid w:val="00412299"/>
    <w:rsid w:val="005E0CB1"/>
    <w:rsid w:val="006C5048"/>
    <w:rsid w:val="008D2683"/>
    <w:rsid w:val="00C43E0F"/>
    <w:rsid w:val="00C57991"/>
    <w:rsid w:val="00C7527F"/>
    <w:rsid w:val="00DA1BBB"/>
    <w:rsid w:val="00DB2C5D"/>
    <w:rsid w:val="00EA670C"/>
    <w:rsid w:val="00EC071E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A729"/>
  <w15:docId w15:val="{DA49FD6A-8DE4-430C-906C-68C22528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591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8C79F9FA2834AB21300133FD86B11" ma:contentTypeVersion="" ma:contentTypeDescription="Create a new document." ma:contentTypeScope="" ma:versionID="4d90c8d4611a519c1b1c8df5a31d1600">
  <xsd:schema xmlns:xsd="http://www.w3.org/2001/XMLSchema" xmlns:xs="http://www.w3.org/2001/XMLSchema" xmlns:p="http://schemas.microsoft.com/office/2006/metadata/properties" xmlns:ns2="143b1d32-0bb3-4776-a1aa-9e6a36da2ce5" targetNamespace="http://schemas.microsoft.com/office/2006/metadata/properties" ma:root="true" ma:fieldsID="deb35f6c8280bc2b8bb5a26ea0e80e79" ns2:_="">
    <xsd:import namespace="143b1d32-0bb3-4776-a1aa-9e6a36da2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1d32-0bb3-4776-a1aa-9e6a36da2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C1BF8-A7BB-4E88-B675-B86D7AECC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29316-085B-4A91-B394-D90775ADD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1d32-0bb3-4776-a1aa-9e6a36da2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09829-05A6-46AC-A7DC-2D7786F6B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Kayleigh C2 (Army StratCen-Comrcl-Proc-HC-1)</dc:creator>
  <cp:lastModifiedBy>Davis, Sophie C1 (Army StratCen-Comrcl-Pj-Proc-TL)</cp:lastModifiedBy>
  <cp:revision>13</cp:revision>
  <dcterms:created xsi:type="dcterms:W3CDTF">2022-10-16T14:06:00Z</dcterms:created>
  <dcterms:modified xsi:type="dcterms:W3CDTF">2023-06-21T11:44:00Z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0x010100B5F8C79F9FA2834AB21300133FD86B11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2023-06-21T11:23:20Z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7f241f0c-a655-46d4-b6c3-94e76be8b311</vt:lpwstr>
  </property>
  <property fmtid="{D5CDD505-2E9C-101B-9397-08002B2CF9AE}" pid="9" name="MSIP_Label_8e28611e-2819-430a-bdf7-3581be6cbbdd_ContentBits">
    <vt:lpwstr>0</vt:lpwstr>
  </property>
</Properties>
</file>