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:rsidR="003643A6" w:rsidRPr="00317B61" w:rsidRDefault="00572C67" w:rsidP="00865CAA">
      <w:pPr>
        <w:pStyle w:val="Body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 xml:space="preserve">Capital Works Contract No. </w:t>
      </w:r>
      <w:r w:rsidR="003643A6">
        <w:rPr>
          <w:rFonts w:cs="Arial"/>
          <w:b/>
          <w:iCs/>
          <w:szCs w:val="24"/>
        </w:rPr>
        <w:t>11</w:t>
      </w:r>
    </w:p>
    <w:p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317B61">
            <w:rPr>
              <w:rFonts w:cs="Arial"/>
              <w:szCs w:val="24"/>
            </w:rPr>
            <w:t>Futures</w:t>
          </w:r>
        </w:smartTag>
        <w:r w:rsidRPr="00317B61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317B61">
            <w:rPr>
              <w:rFonts w:cs="Arial"/>
              <w:szCs w:val="24"/>
            </w:rPr>
            <w:t>Park</w:t>
          </w:r>
        </w:smartTag>
      </w:smartTag>
    </w:p>
    <w:p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 xml:space="preserve">New </w:t>
      </w:r>
      <w:smartTag w:uri="urn:schemas-microsoft-com:office:smarttags" w:element="Street">
        <w:smartTag w:uri="urn:schemas-microsoft-com:office:smarttags" w:element="address">
          <w:r w:rsidRPr="00317B61">
            <w:rPr>
              <w:rFonts w:cs="Arial"/>
              <w:szCs w:val="24"/>
            </w:rPr>
            <w:t>Church Road</w:t>
          </w:r>
        </w:smartTag>
      </w:smartTag>
    </w:p>
    <w:p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Bacup</w:t>
      </w:r>
    </w:p>
    <w:p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:rsidR="00865CAA" w:rsidRPr="00317B61" w:rsidRDefault="00865CAA" w:rsidP="00865CAA">
      <w:pPr>
        <w:pStyle w:val="Style1"/>
        <w:rPr>
          <w:rFonts w:cs="Arial"/>
          <w:szCs w:val="24"/>
        </w:rPr>
      </w:pPr>
    </w:p>
    <w:p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My/our response to the issues raised in Section 5 of</w:t>
      </w:r>
      <w:r w:rsidRPr="00317B61">
        <w:rPr>
          <w:rFonts w:cs="Arial"/>
          <w:i/>
          <w:szCs w:val="24"/>
        </w:rPr>
        <w:t xml:space="preserve"> </w:t>
      </w:r>
      <w:r w:rsidRPr="00317B61">
        <w:rPr>
          <w:rFonts w:cs="Arial"/>
          <w:szCs w:val="24"/>
        </w:rPr>
        <w:t>the ITT.</w:t>
      </w:r>
    </w:p>
    <w:p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  <w:t>Alternative programme and pricing schedule.</w:t>
      </w:r>
    </w:p>
    <w:p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 signed Certificate of Non Collusive Tendering and non-Canvassing.</w:t>
      </w:r>
    </w:p>
    <w:p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 w:rsidRPr="00317B61">
        <w:rPr>
          <w:rFonts w:cs="Arial"/>
          <w:szCs w:val="24"/>
        </w:rPr>
        <w:t>4.</w:t>
      </w:r>
      <w:r w:rsidRPr="00317B61">
        <w:rPr>
          <w:rFonts w:cs="Arial"/>
          <w:szCs w:val="24"/>
        </w:rPr>
        <w:tab/>
        <w:t>List of qualifications and comments on the submission.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528B5">
        <w:rPr>
          <w:rFonts w:cs="Arial"/>
          <w:b w:val="0"/>
          <w:szCs w:val="24"/>
        </w:rPr>
        <w:t>1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6B" w:rsidRDefault="00773F6B" w:rsidP="00572C67">
      <w:r>
        <w:separator/>
      </w:r>
    </w:p>
  </w:endnote>
  <w:endnote w:type="continuationSeparator" w:id="0">
    <w:p w:rsidR="00773F6B" w:rsidRDefault="00773F6B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JK0</w:t>
    </w:r>
    <w:r w:rsidR="00377BEA">
      <w:rPr>
        <w:sz w:val="20"/>
      </w:rPr>
      <w:t>8</w:t>
    </w:r>
    <w:r w:rsidR="003643A6">
      <w:rPr>
        <w:sz w:val="20"/>
      </w:rPr>
      <w:t>9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C608EB">
      <w:rPr>
        <w:noProof/>
        <w:sz w:val="20"/>
      </w:rPr>
      <w:t>1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3643A6">
      <w:rPr>
        <w:noProof/>
        <w:sz w:val="20"/>
      </w:rPr>
      <w:t>8</w:t>
    </w:r>
    <w:r w:rsidR="003643A6" w:rsidRPr="003643A6">
      <w:rPr>
        <w:noProof/>
        <w:sz w:val="20"/>
        <w:vertAlign w:val="superscript"/>
      </w:rPr>
      <w:t>th</w:t>
    </w:r>
    <w:r w:rsidR="003643A6">
      <w:rPr>
        <w:noProof/>
        <w:sz w:val="20"/>
      </w:rPr>
      <w:t xml:space="preserve"> February </w:t>
    </w:r>
    <w:r w:rsidRPr="00572C67">
      <w:rPr>
        <w:noProof/>
        <w:sz w:val="20"/>
      </w:rPr>
      <w:t>201</w:t>
    </w:r>
    <w:r w:rsidR="003643A6">
      <w:rPr>
        <w:noProof/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6B" w:rsidRDefault="00773F6B" w:rsidP="00572C67">
      <w:r>
        <w:separator/>
      </w:r>
    </w:p>
  </w:footnote>
  <w:footnote w:type="continuationSeparator" w:id="0">
    <w:p w:rsidR="00773F6B" w:rsidRDefault="00773F6B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AA"/>
    <w:rsid w:val="00346084"/>
    <w:rsid w:val="003528B5"/>
    <w:rsid w:val="003643A6"/>
    <w:rsid w:val="00377BEA"/>
    <w:rsid w:val="0042313B"/>
    <w:rsid w:val="00572C67"/>
    <w:rsid w:val="006774DA"/>
    <w:rsid w:val="00685EE9"/>
    <w:rsid w:val="00773F6B"/>
    <w:rsid w:val="0080260C"/>
    <w:rsid w:val="00865CAA"/>
    <w:rsid w:val="00A42CE4"/>
    <w:rsid w:val="00C608EB"/>
    <w:rsid w:val="00C96094"/>
    <w:rsid w:val="00DA6EFE"/>
    <w:rsid w:val="00EC6CDD"/>
    <w:rsid w:val="00F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Jones</dc:creator>
  <cp:lastModifiedBy>Lee Childs</cp:lastModifiedBy>
  <cp:revision>4</cp:revision>
  <dcterms:created xsi:type="dcterms:W3CDTF">2018-02-13T11:45:00Z</dcterms:created>
  <dcterms:modified xsi:type="dcterms:W3CDTF">2018-02-16T10:56:00Z</dcterms:modified>
</cp:coreProperties>
</file>