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DC2F14">
        <w:t>maintenance service for 10</w:t>
      </w:r>
      <w:r w:rsidR="000E7652">
        <w:t xml:space="preserve">x </w:t>
      </w:r>
      <w:r w:rsidR="000E7652" w:rsidRPr="000E7652">
        <w:t>GEN 11 Ethicon ultrasonic surgical &amp; electrosurgical generators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3C069D" w:rsidRDefault="003C069D" w:rsidP="003C069D">
      <w:pPr>
        <w:jc w:val="both"/>
      </w:pPr>
      <w:r>
        <w:t>Please see below the equipment list that requires maintenance services:</w:t>
      </w:r>
    </w:p>
    <w:p w:rsidR="00C4504C" w:rsidRDefault="00C4504C" w:rsidP="003C069D">
      <w:pPr>
        <w:jc w:val="both"/>
      </w:pPr>
    </w:p>
    <w:tbl>
      <w:tblPr>
        <w:tblW w:w="7380" w:type="dxa"/>
        <w:tblLook w:val="04A0" w:firstRow="1" w:lastRow="0" w:firstColumn="1" w:lastColumn="0" w:noHBand="0" w:noVBand="1"/>
      </w:tblPr>
      <w:tblGrid>
        <w:gridCol w:w="1180"/>
        <w:gridCol w:w="3540"/>
        <w:gridCol w:w="1360"/>
        <w:gridCol w:w="1300"/>
      </w:tblGrid>
      <w:tr w:rsidR="00C4504C" w:rsidRPr="00C4504C" w:rsidTr="00C4504C">
        <w:trPr>
          <w:trHeight w:val="9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Equipment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Contract type &amp; visit</w:t>
            </w:r>
          </w:p>
        </w:tc>
      </w:tr>
      <w:tr w:rsidR="00C4504C" w:rsidRPr="00C4504C" w:rsidTr="00C4504C">
        <w:trPr>
          <w:trHeight w:val="10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Theatres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GEN 11 Ethicon ultrasonic surgical &amp; electrosurgical generators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1111130110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C4504C" w:rsidRPr="00C4504C" w:rsidTr="00C4504C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Theatres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GEN 11 Ethicon ultrasonic surgical &amp; electrosurgical generators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1111130246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C4504C" w:rsidRPr="00C4504C" w:rsidTr="00C4504C">
        <w:trPr>
          <w:trHeight w:val="6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Theatres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GEN 11 Ethicon ultrasonic surgical &amp; electrosurgical generators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1111128424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C4504C" w:rsidRPr="00C4504C" w:rsidTr="00C4504C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Theatres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GEN 11 Ethicon ultrasonic surgical &amp; electrosurgical generators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1111130067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C4504C" w:rsidRPr="00C4504C" w:rsidTr="00C4504C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Theatres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GEN 11 Ethicon ultrasonic surgical &amp; electrosurgical generators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1111132106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C4504C" w:rsidRPr="00C4504C" w:rsidTr="00C4504C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Theatres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GEN 11 Ethicon ultrasonic surgical &amp; electrosurgical generators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1111221248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C4504C" w:rsidRPr="00C4504C" w:rsidTr="00C4504C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Theatres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GEN 11 Ethicon ultrasonic surgical &amp; electrosurgical generators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1111318086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C4504C" w:rsidRPr="00C4504C" w:rsidTr="00C4504C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Theatres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GEN 11 Ethicon ultrasonic surgical &amp; electrosurgical generators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1111319371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C4504C" w:rsidRPr="00C4504C" w:rsidTr="00C4504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Theatres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GEN 11 Ethicon ultrasonic surgical &amp; electrosurgical generators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1111543142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C4504C" w:rsidRPr="00C4504C" w:rsidTr="00C4504C">
        <w:trPr>
          <w:trHeight w:val="5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Theatres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GEN 11 Ethicon ultrasonic surgical &amp; electrosurgical generators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1111130777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504C" w:rsidRPr="00C4504C" w:rsidRDefault="00C4504C" w:rsidP="00C4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C4504C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</w:tbl>
    <w:p w:rsidR="003C069D" w:rsidRDefault="003C069D" w:rsidP="003C069D">
      <w:pPr>
        <w:jc w:val="both"/>
      </w:pPr>
    </w:p>
    <w:p w:rsidR="00DC2C97" w:rsidRDefault="003C069D" w:rsidP="000868AE">
      <w:pPr>
        <w:jc w:val="both"/>
      </w:pPr>
      <w:r>
        <w:t>Maintenance cover: Preventative</w:t>
      </w:r>
      <w:r w:rsidR="00DC2C97">
        <w:t xml:space="preserve"> cover</w:t>
      </w:r>
      <w:r>
        <w:t xml:space="preserve"> with one annual service</w:t>
      </w:r>
      <w:r w:rsidR="00DC2C97">
        <w:t xml:space="preserve"> visit</w:t>
      </w:r>
      <w:r>
        <w:t xml:space="preserve"> </w:t>
      </w:r>
      <w:r w:rsidR="000354B0">
        <w:t>for 10</w:t>
      </w:r>
      <w:r w:rsidR="00DC2C97">
        <w:t>x generators</w:t>
      </w:r>
      <w:r w:rsidR="000354B0">
        <w:t>.</w:t>
      </w:r>
      <w:r w:rsidR="00626E02" w:rsidRPr="00626E02">
        <w:t xml:space="preserve"> </w:t>
      </w:r>
      <w:r w:rsidR="00626E02" w:rsidRPr="000354B0">
        <w:t>Included Electr</w:t>
      </w:r>
      <w:r w:rsidR="00626E02">
        <w:t>i</w:t>
      </w:r>
      <w:r w:rsidR="00626E02" w:rsidRPr="000354B0">
        <w:t>cal safety test.</w:t>
      </w:r>
      <w:r w:rsidR="00626E02">
        <w:t xml:space="preserve"> </w:t>
      </w:r>
      <w:r w:rsidR="00626E02" w:rsidRPr="000354B0">
        <w:t>Repairs not included and units returned to Ethicon for repair.</w:t>
      </w:r>
    </w:p>
    <w:p w:rsidR="00D830B5" w:rsidRDefault="000354B0" w:rsidP="000868AE">
      <w:pPr>
        <w:jc w:val="both"/>
      </w:pPr>
      <w:r>
        <w:t>Contract length – 2</w:t>
      </w:r>
      <w:r w:rsidR="00D830B5">
        <w:t xml:space="preserve"> year</w:t>
      </w:r>
      <w:r>
        <w:t>s</w:t>
      </w:r>
    </w:p>
    <w:p w:rsidR="00D830B5" w:rsidRDefault="00D830B5" w:rsidP="000868AE">
      <w:pPr>
        <w:jc w:val="both"/>
      </w:pPr>
      <w:r>
        <w:t>Location – King’s College Hospital NHS Foundation Trust,</w:t>
      </w:r>
      <w:r w:rsidR="00DC2F14">
        <w:t xml:space="preserve"> Theatres </w:t>
      </w:r>
      <w:proofErr w:type="spellStart"/>
      <w:r w:rsidR="00DC2F14">
        <w:t>Dept</w:t>
      </w:r>
      <w:proofErr w:type="spellEnd"/>
      <w:r w:rsidR="00DC2F14">
        <w:t>,</w:t>
      </w:r>
      <w:r>
        <w:t xml:space="preserve"> Denmark Hill</w:t>
      </w:r>
      <w:r w:rsidR="00DC2F14">
        <w:t>, SE5 9RS</w:t>
      </w:r>
    </w:p>
    <w:p w:rsidR="00393217" w:rsidRDefault="00393217" w:rsidP="00393217">
      <w:pPr>
        <w:jc w:val="both"/>
      </w:pPr>
      <w:bookmarkStart w:id="0" w:name="_GoBack"/>
      <w:bookmarkEnd w:id="0"/>
    </w:p>
    <w:p w:rsidR="003C069D" w:rsidRDefault="00393217" w:rsidP="00393217">
      <w:pPr>
        <w:jc w:val="both"/>
      </w:pPr>
      <w:r>
        <w:t>Could you please confirm the following:</w:t>
      </w:r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lastRenderedPageBreak/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Call out charges – please </w:t>
      </w:r>
      <w:proofErr w:type="gramStart"/>
      <w:r>
        <w:t>advise</w:t>
      </w:r>
      <w:proofErr w:type="gramEnd"/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354B0"/>
    <w:rsid w:val="00075EAE"/>
    <w:rsid w:val="000868AE"/>
    <w:rsid w:val="000E7652"/>
    <w:rsid w:val="002C2EA0"/>
    <w:rsid w:val="003557B3"/>
    <w:rsid w:val="00393217"/>
    <w:rsid w:val="003C069D"/>
    <w:rsid w:val="004142D2"/>
    <w:rsid w:val="0056779E"/>
    <w:rsid w:val="00573ED6"/>
    <w:rsid w:val="005A5385"/>
    <w:rsid w:val="00626E02"/>
    <w:rsid w:val="006E430D"/>
    <w:rsid w:val="007D24B5"/>
    <w:rsid w:val="008801C6"/>
    <w:rsid w:val="00AF4BF0"/>
    <w:rsid w:val="00C4504C"/>
    <w:rsid w:val="00CA4E70"/>
    <w:rsid w:val="00CA5E40"/>
    <w:rsid w:val="00D364D1"/>
    <w:rsid w:val="00D830B5"/>
    <w:rsid w:val="00DC2C97"/>
    <w:rsid w:val="00DC2F14"/>
    <w:rsid w:val="00DD521E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8A09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4</cp:revision>
  <dcterms:created xsi:type="dcterms:W3CDTF">2023-09-06T23:22:00Z</dcterms:created>
  <dcterms:modified xsi:type="dcterms:W3CDTF">2023-09-07T12:46:00Z</dcterms:modified>
</cp:coreProperties>
</file>