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5990" w14:textId="16C2FDC0" w:rsidR="00F35A30" w:rsidRDefault="00F35A30" w:rsidP="00F82D47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13B4AE0" wp14:editId="0F65DB11">
            <wp:simplePos x="0" y="0"/>
            <wp:positionH relativeFrom="column">
              <wp:posOffset>-719777</wp:posOffset>
            </wp:positionH>
            <wp:positionV relativeFrom="paragraph">
              <wp:posOffset>-734695</wp:posOffset>
            </wp:positionV>
            <wp:extent cx="1231900" cy="1047750"/>
            <wp:effectExtent l="0" t="0" r="6350" b="0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B1C3070-A6D6-416F-8008-78E9754E6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2B1C3070-A6D6-416F-8008-78E9754E6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528DC" w14:textId="18195FCD" w:rsidR="00F35A30" w:rsidRDefault="00F35A30" w:rsidP="00F82D47">
      <w:pPr>
        <w:rPr>
          <w:rFonts w:ascii="Arial" w:hAnsi="Arial" w:cs="Arial"/>
        </w:rPr>
      </w:pPr>
    </w:p>
    <w:p w14:paraId="26709473" w14:textId="57D925CE" w:rsidR="00F17B95" w:rsidRDefault="00F35A30" w:rsidP="00F35A30">
      <w:pPr>
        <w:tabs>
          <w:tab w:val="left" w:pos="566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br w:type="textWrapping" w:clear="all"/>
      </w:r>
    </w:p>
    <w:p w14:paraId="47FBC04A" w14:textId="77777777" w:rsidR="00E34D23" w:rsidRDefault="00E34D23" w:rsidP="00E34D23">
      <w:pPr>
        <w:rPr>
          <w:rFonts w:ascii="Arial" w:hAnsi="Arial" w:cs="Arial"/>
        </w:rPr>
      </w:pPr>
    </w:p>
    <w:p w14:paraId="200CBFC9" w14:textId="77777777" w:rsidR="00016FC9" w:rsidRDefault="00016FC9" w:rsidP="00E34D23">
      <w:pPr>
        <w:rPr>
          <w:rFonts w:ascii="Arial" w:hAnsi="Arial" w:cs="Arial"/>
        </w:rPr>
      </w:pPr>
    </w:p>
    <w:p w14:paraId="242640E3" w14:textId="77777777" w:rsidR="00F17B95" w:rsidRDefault="00F17B95" w:rsidP="00E34D2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INVITATION TO TENDER FORM</w:t>
      </w:r>
    </w:p>
    <w:p w14:paraId="6A940726" w14:textId="77777777" w:rsidR="00F5332B" w:rsidRDefault="00F5332B" w:rsidP="00E34D23">
      <w:pPr>
        <w:jc w:val="center"/>
        <w:rPr>
          <w:rFonts w:ascii="Arial" w:hAnsi="Arial" w:cs="Arial"/>
          <w:sz w:val="24"/>
          <w:szCs w:val="24"/>
        </w:rPr>
      </w:pPr>
    </w:p>
    <w:p w14:paraId="4BE32FF8" w14:textId="77777777" w:rsidR="00016FC9" w:rsidRPr="00BC5DC7" w:rsidRDefault="00016FC9" w:rsidP="00E34D23">
      <w:pPr>
        <w:jc w:val="center"/>
        <w:rPr>
          <w:rFonts w:ascii="Arial" w:hAnsi="Arial" w:cs="Arial"/>
          <w:sz w:val="24"/>
          <w:szCs w:val="24"/>
        </w:rPr>
      </w:pPr>
    </w:p>
    <w:p w14:paraId="65B41DE6" w14:textId="535345AF" w:rsidR="00F5332B" w:rsidRDefault="0051397D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ECITB 202</w:t>
      </w:r>
      <w:r w:rsidR="001D356F">
        <w:rPr>
          <w:rFonts w:ascii="Arial" w:hAnsi="Arial" w:cs="Arial"/>
          <w:b/>
          <w:sz w:val="32"/>
          <w:szCs w:val="32"/>
        </w:rPr>
        <w:t>2</w:t>
      </w:r>
      <w:r w:rsidR="000F7E12">
        <w:rPr>
          <w:rFonts w:ascii="Arial" w:hAnsi="Arial" w:cs="Arial"/>
          <w:b/>
          <w:sz w:val="32"/>
          <w:szCs w:val="32"/>
        </w:rPr>
        <w:t xml:space="preserve"> Scholarship Programme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183A1E85" w14:textId="0DFF0870" w:rsidR="004B7A33" w:rsidRDefault="004B7A33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Energy Transfer Technician Pathway</w:t>
      </w:r>
    </w:p>
    <w:p w14:paraId="49EBF478" w14:textId="77777777" w:rsidR="009B3B38" w:rsidRPr="003B448E" w:rsidRDefault="009B3B38" w:rsidP="003B448E">
      <w:pPr>
        <w:jc w:val="center"/>
        <w:rPr>
          <w:rFonts w:ascii="Arial" w:hAnsi="Arial" w:cs="Arial"/>
          <w:b/>
          <w:sz w:val="32"/>
          <w:szCs w:val="32"/>
        </w:rPr>
      </w:pPr>
    </w:p>
    <w:p w14:paraId="7C0E795B" w14:textId="77777777" w:rsidR="00F17B95" w:rsidRDefault="00F17B95" w:rsidP="00F82D47">
      <w:pPr>
        <w:rPr>
          <w:rFonts w:ascii="Arial" w:hAnsi="Arial" w:cs="Arial"/>
        </w:rPr>
      </w:pPr>
    </w:p>
    <w:p w14:paraId="52528920" w14:textId="77777777" w:rsidR="00F17B95" w:rsidRDefault="00F17B95" w:rsidP="00E34D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Tenderers are requested to complete Sections 1, 2 and 3 of this Invitation to Tender Form.</w:t>
      </w:r>
    </w:p>
    <w:p w14:paraId="43636E36" w14:textId="77777777" w:rsidR="00F17B95" w:rsidRDefault="00F17B95" w:rsidP="00E34D23">
      <w:pPr>
        <w:jc w:val="center"/>
        <w:rPr>
          <w:rFonts w:ascii="Arial" w:hAnsi="Arial" w:cs="Arial"/>
        </w:rPr>
      </w:pPr>
    </w:p>
    <w:p w14:paraId="5887E26F" w14:textId="77777777" w:rsidR="00F17B95" w:rsidRDefault="00591DB5" w:rsidP="00E34D23">
      <w:pPr>
        <w:jc w:val="center"/>
        <w:rPr>
          <w:rFonts w:ascii="Arial" w:hAnsi="Arial" w:cs="Arial"/>
        </w:rPr>
      </w:pPr>
      <w:r w:rsidRPr="00591DB5">
        <w:rPr>
          <w:rFonts w:ascii="Arial" w:hAnsi="Arial" w:cs="Arial"/>
        </w:rPr>
        <w:t>The ECITB will evaluate and score the information provided by the tenderer</w:t>
      </w:r>
      <w:r w:rsidR="00E85B36">
        <w:rPr>
          <w:rFonts w:ascii="Arial" w:hAnsi="Arial" w:cs="Arial"/>
        </w:rPr>
        <w:t xml:space="preserve"> for Sections One and Two of this document</w:t>
      </w:r>
      <w:r w:rsidRPr="00591DB5">
        <w:rPr>
          <w:rFonts w:ascii="Arial" w:hAnsi="Arial" w:cs="Arial"/>
        </w:rPr>
        <w:t xml:space="preserve"> in accordance with the methodology</w:t>
      </w:r>
      <w:r w:rsidR="00B317C1">
        <w:rPr>
          <w:rFonts w:ascii="Arial" w:hAnsi="Arial" w:cs="Arial"/>
        </w:rPr>
        <w:t xml:space="preserve"> described in the “Evaluation </w:t>
      </w:r>
      <w:r w:rsidRPr="00591DB5">
        <w:rPr>
          <w:rFonts w:ascii="Arial" w:hAnsi="Arial" w:cs="Arial"/>
        </w:rPr>
        <w:t>Methodology and Criteria</w:t>
      </w:r>
      <w:r w:rsidR="00B317C1">
        <w:rPr>
          <w:rFonts w:ascii="Arial" w:hAnsi="Arial" w:cs="Arial"/>
        </w:rPr>
        <w:t>” document</w:t>
      </w:r>
    </w:p>
    <w:p w14:paraId="7006ADD7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4B47F210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221E2B74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………………………………………………………………….</w:t>
      </w:r>
    </w:p>
    <w:p w14:paraId="7A75BA3C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11767960" w14:textId="77777777" w:rsid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Contact Details ……………………………………………….</w:t>
      </w:r>
    </w:p>
    <w:p w14:paraId="091B08CF" w14:textId="77777777" w:rsidR="000434FC" w:rsidRDefault="000434FC" w:rsidP="001F3F1F">
      <w:pPr>
        <w:rPr>
          <w:rFonts w:ascii="Arial" w:hAnsi="Arial" w:cs="Arial"/>
          <w:b/>
          <w:sz w:val="24"/>
          <w:szCs w:val="24"/>
        </w:rPr>
      </w:pPr>
    </w:p>
    <w:p w14:paraId="23F97A67" w14:textId="24A7F9C0" w:rsidR="00B602EE" w:rsidRDefault="00FE3B94" w:rsidP="001F3F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Programme </w:t>
      </w:r>
      <w:r w:rsidR="004B7A33">
        <w:rPr>
          <w:rFonts w:ascii="Arial" w:hAnsi="Arial" w:cs="Arial"/>
          <w:b/>
          <w:sz w:val="24"/>
          <w:szCs w:val="24"/>
        </w:rPr>
        <w:t>p</w:t>
      </w:r>
      <w:r w:rsidR="0062616F" w:rsidRPr="0062616F">
        <w:rPr>
          <w:rFonts w:ascii="Arial" w:hAnsi="Arial" w:cs="Arial"/>
          <w:b/>
          <w:sz w:val="24"/>
          <w:szCs w:val="24"/>
        </w:rPr>
        <w:t>lease specify (</w:t>
      </w:r>
      <w:r w:rsidR="0062616F">
        <w:rPr>
          <w:rFonts w:ascii="Arial" w:hAnsi="Arial" w:cs="Arial"/>
          <w:b/>
          <w:sz w:val="24"/>
          <w:szCs w:val="24"/>
        </w:rPr>
        <w:t xml:space="preserve">i.e. </w:t>
      </w:r>
      <w:r w:rsidR="004B7A33">
        <w:rPr>
          <w:rFonts w:ascii="Arial" w:hAnsi="Arial" w:cs="Arial"/>
          <w:b/>
          <w:sz w:val="24"/>
          <w:szCs w:val="24"/>
        </w:rPr>
        <w:t>Region and Discipline</w:t>
      </w:r>
      <w:r w:rsidR="000434FC" w:rsidRPr="0062616F">
        <w:rPr>
          <w:rFonts w:ascii="Arial" w:hAnsi="Arial" w:cs="Arial"/>
          <w:b/>
          <w:sz w:val="24"/>
          <w:szCs w:val="24"/>
        </w:rPr>
        <w:t xml:space="preserve">) </w:t>
      </w:r>
    </w:p>
    <w:p w14:paraId="6D2D91C3" w14:textId="2427BFE5" w:rsidR="000434FC" w:rsidRPr="0062616F" w:rsidRDefault="000434FC" w:rsidP="001F3F1F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</w:t>
      </w:r>
    </w:p>
    <w:p w14:paraId="083DD842" w14:textId="77777777" w:rsidR="00F17B95" w:rsidRDefault="00F17B95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20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1"/>
        <w:gridCol w:w="1280"/>
        <w:gridCol w:w="1245"/>
      </w:tblGrid>
      <w:tr w:rsidR="00D45FCF" w:rsidRPr="00DC7A68" w14:paraId="50FD0EFC" w14:textId="77777777" w:rsidTr="008E0EB2">
        <w:trPr>
          <w:trHeight w:val="113"/>
        </w:trPr>
        <w:tc>
          <w:tcPr>
            <w:tcW w:w="6801" w:type="dxa"/>
            <w:shd w:val="clear" w:color="auto" w:fill="D9D9D9" w:themeFill="background1" w:themeFillShade="D9"/>
            <w:vAlign w:val="center"/>
          </w:tcPr>
          <w:p w14:paraId="479E1D8A" w14:textId="77777777" w:rsidR="00D45FCF" w:rsidRPr="008E0EB2" w:rsidRDefault="00D45FCF" w:rsidP="00D45FCF">
            <w:pPr>
              <w:pStyle w:val="NoSpacing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lastRenderedPageBreak/>
              <w:t>Scoring and Weighting System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14:paraId="17E00E81" w14:textId="77777777"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09991666" w14:textId="77777777"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Maximum Score</w:t>
            </w:r>
          </w:p>
        </w:tc>
      </w:tr>
      <w:tr w:rsidR="00D45FCF" w:rsidRPr="00DC7A68" w14:paraId="69DEE9C4" w14:textId="77777777" w:rsidTr="00041CC1">
        <w:tc>
          <w:tcPr>
            <w:tcW w:w="6801" w:type="dxa"/>
            <w:vAlign w:val="center"/>
          </w:tcPr>
          <w:p w14:paraId="1734C1C6" w14:textId="77777777" w:rsidR="008E0EB2" w:rsidRDefault="008E0EB2" w:rsidP="00041CC1">
            <w:pPr>
              <w:pStyle w:val="NoSpacing"/>
              <w:rPr>
                <w:rFonts w:ascii="Arial" w:hAnsi="Arial" w:cs="Arial"/>
              </w:rPr>
            </w:pPr>
          </w:p>
          <w:p w14:paraId="5DFA95CE" w14:textId="77777777" w:rsidR="00D45FCF" w:rsidRDefault="00D45FCF" w:rsidP="00041CC1">
            <w:pPr>
              <w:pStyle w:val="NoSpacing"/>
              <w:rPr>
                <w:rFonts w:ascii="Arial" w:hAnsi="Arial" w:cs="Arial"/>
              </w:rPr>
            </w:pPr>
            <w:r w:rsidRPr="001D3ED4">
              <w:rPr>
                <w:rFonts w:ascii="Arial" w:hAnsi="Arial" w:cs="Arial"/>
              </w:rPr>
              <w:t>Section 1</w:t>
            </w:r>
          </w:p>
          <w:p w14:paraId="7151E79C" w14:textId="77777777" w:rsidR="008E0EB2" w:rsidRPr="00697A74" w:rsidDel="00697A74" w:rsidRDefault="008E0EB2" w:rsidP="00041C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95" w:type="dxa"/>
            <w:vAlign w:val="center"/>
          </w:tcPr>
          <w:p w14:paraId="6E2F3B76" w14:textId="77777777" w:rsidR="00D45FCF" w:rsidRDefault="00526D44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46" w:type="dxa"/>
            <w:vAlign w:val="center"/>
          </w:tcPr>
          <w:p w14:paraId="25091E5F" w14:textId="77777777" w:rsidR="00D45FCF" w:rsidRDefault="00526D44" w:rsidP="00526D4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  <w:r w:rsidR="00D45FCF" w:rsidRPr="00DC7A68">
              <w:rPr>
                <w:rFonts w:ascii="Arial" w:hAnsi="Arial" w:cs="Arial"/>
              </w:rPr>
              <w:t>marks</w:t>
            </w:r>
          </w:p>
        </w:tc>
      </w:tr>
    </w:tbl>
    <w:p w14:paraId="27BAFA71" w14:textId="77777777" w:rsidR="00F82D47" w:rsidRDefault="00F82D47" w:rsidP="00F82D47">
      <w:pPr>
        <w:rPr>
          <w:rFonts w:ascii="Arial" w:hAnsi="Arial" w:cs="Arial"/>
          <w:b/>
          <w:sz w:val="32"/>
          <w:szCs w:val="32"/>
        </w:rPr>
      </w:pPr>
      <w:r w:rsidRPr="00A63C29">
        <w:rPr>
          <w:rFonts w:ascii="Arial" w:hAnsi="Arial" w:cs="Arial"/>
          <w:b/>
          <w:sz w:val="32"/>
          <w:szCs w:val="32"/>
        </w:rPr>
        <w:t>SECTION ONE: Price</w:t>
      </w:r>
      <w:r w:rsidR="00F17B95">
        <w:rPr>
          <w:rFonts w:ascii="Arial" w:hAnsi="Arial" w:cs="Arial"/>
          <w:b/>
          <w:sz w:val="32"/>
          <w:szCs w:val="32"/>
        </w:rPr>
        <w:t xml:space="preserve"> Information</w:t>
      </w:r>
    </w:p>
    <w:p w14:paraId="4B268CA7" w14:textId="77777777" w:rsidR="003E5DD8" w:rsidRDefault="003E5DD8" w:rsidP="008C29AA">
      <w:pPr>
        <w:rPr>
          <w:rFonts w:ascii="Arial" w:hAnsi="Arial" w:cs="Arial"/>
        </w:rPr>
      </w:pPr>
    </w:p>
    <w:p w14:paraId="20EEC713" w14:textId="77777777" w:rsidR="001239B4" w:rsidRPr="00697A74" w:rsidRDefault="001D3ED4" w:rsidP="008C29AA">
      <w:p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Please insert </w:t>
      </w:r>
      <w:r w:rsidR="00BD6F1B">
        <w:rPr>
          <w:rFonts w:ascii="Arial" w:hAnsi="Arial" w:cs="Arial"/>
        </w:rPr>
        <w:t xml:space="preserve">below </w:t>
      </w:r>
      <w:r w:rsidR="00DA1230">
        <w:rPr>
          <w:rFonts w:ascii="Arial" w:hAnsi="Arial" w:cs="Arial"/>
        </w:rPr>
        <w:t xml:space="preserve">the </w:t>
      </w:r>
      <w:r w:rsidR="000F6028">
        <w:rPr>
          <w:rFonts w:ascii="Arial" w:hAnsi="Arial" w:cs="Arial"/>
        </w:rPr>
        <w:t xml:space="preserve">single </w:t>
      </w:r>
      <w:r w:rsidRPr="001D3ED4">
        <w:rPr>
          <w:rFonts w:ascii="Arial" w:hAnsi="Arial" w:cs="Arial"/>
        </w:rPr>
        <w:t>price</w:t>
      </w:r>
      <w:r w:rsidR="00CD2E85">
        <w:rPr>
          <w:rFonts w:ascii="Arial" w:hAnsi="Arial" w:cs="Arial"/>
        </w:rPr>
        <w:t xml:space="preserve"> </w:t>
      </w:r>
      <w:r w:rsidR="00BD6F1B">
        <w:rPr>
          <w:rFonts w:ascii="Arial" w:hAnsi="Arial" w:cs="Arial"/>
        </w:rPr>
        <w:t>per learner</w:t>
      </w:r>
      <w:r w:rsidRPr="001D3ED4">
        <w:rPr>
          <w:rFonts w:ascii="Arial" w:hAnsi="Arial" w:cs="Arial"/>
        </w:rPr>
        <w:t xml:space="preserve"> to be charged under the </w:t>
      </w:r>
      <w:r w:rsidR="00BD6F1B">
        <w:rPr>
          <w:rFonts w:ascii="Arial" w:hAnsi="Arial" w:cs="Arial"/>
        </w:rPr>
        <w:t>proposed contract for the deliv</w:t>
      </w:r>
      <w:r w:rsidR="009B3B38">
        <w:rPr>
          <w:rFonts w:ascii="Arial" w:hAnsi="Arial" w:cs="Arial"/>
        </w:rPr>
        <w:t>ery of the Practical Skills</w:t>
      </w:r>
      <w:r w:rsidR="00CD1A7B">
        <w:rPr>
          <w:rFonts w:ascii="Arial" w:hAnsi="Arial" w:cs="Arial"/>
        </w:rPr>
        <w:t xml:space="preserve"> Training, </w:t>
      </w:r>
      <w:r w:rsidR="00BD6F1B">
        <w:rPr>
          <w:rFonts w:ascii="Arial" w:hAnsi="Arial" w:cs="Arial"/>
        </w:rPr>
        <w:t xml:space="preserve">CCNSG </w:t>
      </w:r>
      <w:r w:rsidR="009B3B38">
        <w:rPr>
          <w:rFonts w:ascii="Arial" w:hAnsi="Arial" w:cs="Arial"/>
        </w:rPr>
        <w:t xml:space="preserve">Safety Passport and ECITB Foundation </w:t>
      </w:r>
      <w:r w:rsidR="00CD1A7B">
        <w:rPr>
          <w:rFonts w:ascii="Arial" w:hAnsi="Arial" w:cs="Arial"/>
        </w:rPr>
        <w:t xml:space="preserve">and Work Based </w:t>
      </w:r>
      <w:r w:rsidR="009B3B38">
        <w:rPr>
          <w:rFonts w:ascii="Arial" w:hAnsi="Arial" w:cs="Arial"/>
        </w:rPr>
        <w:t xml:space="preserve">Knowledge </w:t>
      </w:r>
      <w:r w:rsidR="00CD1A7B">
        <w:rPr>
          <w:rFonts w:ascii="Arial" w:hAnsi="Arial" w:cs="Arial"/>
        </w:rPr>
        <w:t xml:space="preserve">and Practical </w:t>
      </w:r>
      <w:r w:rsidR="009B3B38">
        <w:rPr>
          <w:rFonts w:ascii="Arial" w:hAnsi="Arial" w:cs="Arial"/>
        </w:rPr>
        <w:t>Test</w:t>
      </w:r>
      <w:r w:rsidR="00BD6F1B">
        <w:rPr>
          <w:rFonts w:ascii="Arial" w:hAnsi="Arial" w:cs="Arial"/>
        </w:rPr>
        <w:t xml:space="preserve"> </w:t>
      </w:r>
      <w:r w:rsidR="009B3B38">
        <w:rPr>
          <w:rFonts w:ascii="Arial" w:hAnsi="Arial" w:cs="Arial"/>
        </w:rPr>
        <w:t xml:space="preserve">components </w:t>
      </w:r>
      <w:r w:rsidR="00BD6F1B">
        <w:rPr>
          <w:rFonts w:ascii="Arial" w:hAnsi="Arial" w:cs="Arial"/>
        </w:rPr>
        <w:t>of the EC</w:t>
      </w:r>
      <w:r w:rsidR="00642D8A">
        <w:rPr>
          <w:rFonts w:ascii="Arial" w:hAnsi="Arial" w:cs="Arial"/>
        </w:rPr>
        <w:t xml:space="preserve">ITB </w:t>
      </w:r>
      <w:r w:rsidR="00CD1A7B">
        <w:rPr>
          <w:rFonts w:ascii="Arial" w:hAnsi="Arial" w:cs="Arial"/>
        </w:rPr>
        <w:t>Scholarship</w:t>
      </w:r>
      <w:r w:rsidR="00642D8A">
        <w:rPr>
          <w:rFonts w:ascii="Arial" w:hAnsi="Arial" w:cs="Arial"/>
        </w:rPr>
        <w:t xml:space="preserve"> Programme</w:t>
      </w:r>
      <w:r w:rsidRPr="001D3ED4">
        <w:rPr>
          <w:rFonts w:ascii="Arial" w:hAnsi="Arial" w:cs="Arial"/>
        </w:rPr>
        <w:t>.</w:t>
      </w:r>
    </w:p>
    <w:p w14:paraId="0357E6AB" w14:textId="77777777" w:rsidR="00773EA9" w:rsidRPr="00BD6F1B" w:rsidRDefault="001D3ED4" w:rsidP="00BD6F1B">
      <w:pPr>
        <w:pStyle w:val="ListParagraph"/>
        <w:numPr>
          <w:ilvl w:val="0"/>
          <w:numId w:val="2"/>
        </w:numPr>
        <w:spacing w:after="0"/>
        <w:ind w:left="700"/>
        <w:rPr>
          <w:rFonts w:ascii="Arial" w:hAnsi="Arial" w:cs="Arial"/>
        </w:rPr>
      </w:pPr>
      <w:r w:rsidRPr="001D3ED4">
        <w:rPr>
          <w:rFonts w:ascii="Arial" w:hAnsi="Arial" w:cs="Arial"/>
        </w:rPr>
        <w:t>All p</w:t>
      </w:r>
      <w:r w:rsidR="008071B7">
        <w:rPr>
          <w:rFonts w:ascii="Arial" w:hAnsi="Arial" w:cs="Arial"/>
        </w:rPr>
        <w:t>rices inserted in the</w:t>
      </w:r>
      <w:r w:rsidRPr="001D3ED4">
        <w:rPr>
          <w:rFonts w:ascii="Arial" w:hAnsi="Arial" w:cs="Arial"/>
        </w:rPr>
        <w:t xml:space="preserve"> </w:t>
      </w:r>
      <w:r w:rsidR="008071B7">
        <w:rPr>
          <w:rFonts w:ascii="Arial" w:hAnsi="Arial" w:cs="Arial"/>
          <w:b/>
        </w:rPr>
        <w:t>Price Matrix</w:t>
      </w:r>
      <w:r w:rsidRPr="001D3ED4">
        <w:rPr>
          <w:rFonts w:ascii="Arial" w:hAnsi="Arial" w:cs="Arial"/>
        </w:rPr>
        <w:t xml:space="preserve"> must be </w:t>
      </w:r>
      <w:r w:rsidRPr="001D3ED4">
        <w:rPr>
          <w:rFonts w:ascii="Arial" w:hAnsi="Arial" w:cs="Arial"/>
          <w:u w:val="single"/>
        </w:rPr>
        <w:t>inclusive</w:t>
      </w:r>
      <w:r w:rsidRPr="001D3ED4">
        <w:rPr>
          <w:rFonts w:ascii="Arial" w:hAnsi="Arial" w:cs="Arial"/>
        </w:rPr>
        <w:t xml:space="preserve"> of VAT.</w:t>
      </w:r>
      <w:r w:rsidR="008C29AA">
        <w:rPr>
          <w:rFonts w:ascii="Arial" w:hAnsi="Arial" w:cs="Arial"/>
        </w:rPr>
        <w:br/>
      </w:r>
    </w:p>
    <w:p w14:paraId="5E38DB87" w14:textId="77777777" w:rsidR="00D45FCF" w:rsidRDefault="00773EA9" w:rsidP="002C38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For the avoidance of doubt, the prices inserted in </w:t>
      </w:r>
      <w:r w:rsidR="008071B7">
        <w:rPr>
          <w:rFonts w:ascii="Arial" w:hAnsi="Arial" w:cs="Arial"/>
          <w:b/>
        </w:rPr>
        <w:t>Price Matrix</w:t>
      </w:r>
      <w:r w:rsidR="008071B7">
        <w:rPr>
          <w:rFonts w:ascii="Arial" w:hAnsi="Arial" w:cs="Arial"/>
        </w:rPr>
        <w:t xml:space="preserve"> b</w:t>
      </w:r>
      <w:r w:rsidR="008071B7" w:rsidRPr="001D3ED4">
        <w:rPr>
          <w:rFonts w:ascii="Arial" w:hAnsi="Arial" w:cs="Arial"/>
        </w:rPr>
        <w:t>elow</w:t>
      </w:r>
      <w:r w:rsidRPr="001D3ED4">
        <w:rPr>
          <w:rFonts w:ascii="Arial" w:hAnsi="Arial" w:cs="Arial"/>
        </w:rPr>
        <w:t xml:space="preserve"> will represent the maximum amounts which will be contractually payable by the ECITB (including V</w:t>
      </w:r>
      <w:r w:rsidR="001F3F1F">
        <w:rPr>
          <w:rFonts w:ascii="Arial" w:hAnsi="Arial" w:cs="Arial"/>
        </w:rPr>
        <w:t xml:space="preserve">AT) in respect of each group </w:t>
      </w:r>
      <w:r w:rsidRPr="001D3ED4">
        <w:rPr>
          <w:rFonts w:ascii="Arial" w:hAnsi="Arial" w:cs="Arial"/>
        </w:rPr>
        <w:t>of learner</w:t>
      </w:r>
      <w:r w:rsidR="001F3F1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1701"/>
        <w:gridCol w:w="2217"/>
      </w:tblGrid>
      <w:tr w:rsidR="001F3F1F" w14:paraId="459993AD" w14:textId="77777777" w:rsidTr="000F7E12">
        <w:tc>
          <w:tcPr>
            <w:tcW w:w="1555" w:type="dxa"/>
            <w:shd w:val="clear" w:color="auto" w:fill="D9D9D9" w:themeFill="background1" w:themeFillShade="D9"/>
          </w:tcPr>
          <w:p w14:paraId="464AA6BB" w14:textId="77777777" w:rsidR="001F3F1F" w:rsidRDefault="001F3F1F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Learners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8EB21DC" w14:textId="699022D3" w:rsidR="001F3F1F" w:rsidRDefault="00E22859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Cost Per Learner - </w:t>
            </w:r>
            <w:r w:rsidR="001F3F1F">
              <w:rPr>
                <w:rFonts w:ascii="Arial" w:hAnsi="Arial" w:cs="Arial"/>
                <w:b/>
              </w:rPr>
              <w:t>Skills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73AF9">
              <w:rPr>
                <w:rFonts w:ascii="Arial" w:hAnsi="Arial" w:cs="Arial"/>
                <w:b/>
              </w:rPr>
              <w:t>Training</w:t>
            </w:r>
            <w:r w:rsidR="006B4471">
              <w:rPr>
                <w:rFonts w:ascii="Arial" w:hAnsi="Arial" w:cs="Arial"/>
                <w:b/>
              </w:rPr>
              <w:t xml:space="preserve"> </w:t>
            </w:r>
            <w:r w:rsidR="00A0784A" w:rsidRPr="00DC73E7">
              <w:rPr>
                <w:rFonts w:ascii="Arial" w:hAnsi="Arial" w:cs="Arial"/>
                <w:b/>
              </w:rPr>
              <w:t xml:space="preserve">and Assessment </w:t>
            </w:r>
            <w:r w:rsidR="006B4471">
              <w:rPr>
                <w:rFonts w:ascii="Arial" w:hAnsi="Arial" w:cs="Arial"/>
                <w:b/>
              </w:rPr>
              <w:t>(detailing the hourly rate for workshop/practical activity)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F7ECB2A" w14:textId="77777777" w:rsidR="001F3F1F" w:rsidRDefault="000F7E12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 Learner CCNSG Cost</w:t>
            </w:r>
            <w:r w:rsidR="006B447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14:paraId="2E44E6B9" w14:textId="77777777" w:rsidR="000F7E12" w:rsidRDefault="000F7E12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Group Cost </w:t>
            </w:r>
          </w:p>
          <w:p w14:paraId="2454003B" w14:textId="77777777" w:rsidR="001F3F1F" w:rsidRPr="000F7E12" w:rsidRDefault="000F7E12" w:rsidP="00642D8A">
            <w:pPr>
              <w:jc w:val="center"/>
              <w:rPr>
                <w:rFonts w:ascii="Arial" w:hAnsi="Arial" w:cs="Arial"/>
              </w:rPr>
            </w:pPr>
            <w:r w:rsidRPr="000F7E12">
              <w:rPr>
                <w:rFonts w:ascii="Arial" w:hAnsi="Arial" w:cs="Arial"/>
              </w:rPr>
              <w:t>(for ECITB use only)</w:t>
            </w:r>
          </w:p>
        </w:tc>
      </w:tr>
      <w:tr w:rsidR="004B7A33" w14:paraId="45FB829D" w14:textId="77777777" w:rsidTr="000F7E12">
        <w:trPr>
          <w:trHeight w:val="415"/>
        </w:trPr>
        <w:tc>
          <w:tcPr>
            <w:tcW w:w="1555" w:type="dxa"/>
          </w:tcPr>
          <w:p w14:paraId="2A74E8A0" w14:textId="44ECABE2" w:rsidR="004B7A33" w:rsidRDefault="004B7A33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Up to 8</w:t>
            </w:r>
          </w:p>
        </w:tc>
        <w:tc>
          <w:tcPr>
            <w:tcW w:w="3543" w:type="dxa"/>
          </w:tcPr>
          <w:p w14:paraId="620D0B67" w14:textId="77777777" w:rsidR="004B7A33" w:rsidRDefault="004B7A33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97B60FC" w14:textId="77777777" w:rsidR="004B7A33" w:rsidRDefault="004B7A33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7D4472F8" w14:textId="77777777" w:rsidR="004B7A33" w:rsidRDefault="004B7A33" w:rsidP="00D45FCF">
            <w:pPr>
              <w:rPr>
                <w:rFonts w:ascii="Arial" w:hAnsi="Arial" w:cs="Arial"/>
                <w:b/>
              </w:rPr>
            </w:pPr>
          </w:p>
        </w:tc>
      </w:tr>
      <w:tr w:rsidR="001F3F1F" w14:paraId="38A21EA3" w14:textId="77777777" w:rsidTr="000F7E12">
        <w:trPr>
          <w:trHeight w:val="415"/>
        </w:trPr>
        <w:tc>
          <w:tcPr>
            <w:tcW w:w="1555" w:type="dxa"/>
          </w:tcPr>
          <w:p w14:paraId="2FC32F30" w14:textId="5828246D" w:rsidR="001F3F1F" w:rsidRDefault="004B7A33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0F7E12">
              <w:rPr>
                <w:rFonts w:ascii="Arial" w:hAnsi="Arial" w:cs="Arial"/>
                <w:b/>
              </w:rPr>
              <w:t xml:space="preserve"> to </w:t>
            </w:r>
            <w:r w:rsidR="001F3F1F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543" w:type="dxa"/>
          </w:tcPr>
          <w:p w14:paraId="6DF60805" w14:textId="77777777"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29EA1E1" w14:textId="77777777"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6AB4E42A" w14:textId="77777777" w:rsidR="001F3F1F" w:rsidRDefault="001F3F1F" w:rsidP="00D45FCF">
            <w:pPr>
              <w:rPr>
                <w:rFonts w:ascii="Arial" w:hAnsi="Arial" w:cs="Arial"/>
                <w:b/>
              </w:rPr>
            </w:pPr>
          </w:p>
        </w:tc>
      </w:tr>
      <w:tr w:rsidR="0090301E" w14:paraId="165CDD47" w14:textId="77777777" w:rsidTr="000F7E12">
        <w:trPr>
          <w:trHeight w:val="415"/>
        </w:trPr>
        <w:tc>
          <w:tcPr>
            <w:tcW w:w="1555" w:type="dxa"/>
          </w:tcPr>
          <w:p w14:paraId="3E7E24F6" w14:textId="278072E2" w:rsidR="0090301E" w:rsidRDefault="000F7E12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13 to </w:t>
            </w:r>
            <w:r w:rsidR="00DA1966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543" w:type="dxa"/>
          </w:tcPr>
          <w:p w14:paraId="085CD1BB" w14:textId="77777777"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BE696AC" w14:textId="77777777"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082F36FB" w14:textId="77777777" w:rsidR="0090301E" w:rsidRDefault="0090301E" w:rsidP="00D45FCF">
            <w:pPr>
              <w:rPr>
                <w:rFonts w:ascii="Arial" w:hAnsi="Arial" w:cs="Arial"/>
                <w:b/>
              </w:rPr>
            </w:pPr>
          </w:p>
        </w:tc>
      </w:tr>
      <w:tr w:rsidR="00DA1966" w14:paraId="67FBC0A1" w14:textId="77777777" w:rsidTr="000F7E12">
        <w:trPr>
          <w:trHeight w:val="415"/>
        </w:trPr>
        <w:tc>
          <w:tcPr>
            <w:tcW w:w="1555" w:type="dxa"/>
          </w:tcPr>
          <w:p w14:paraId="30AFBA9F" w14:textId="084C9412" w:rsidR="00DA1966" w:rsidRDefault="00DA1966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 to 18</w:t>
            </w:r>
          </w:p>
        </w:tc>
        <w:tc>
          <w:tcPr>
            <w:tcW w:w="3543" w:type="dxa"/>
          </w:tcPr>
          <w:p w14:paraId="60972A8B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2480CF6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4125F383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</w:tr>
      <w:tr w:rsidR="00DA1966" w14:paraId="60B871F7" w14:textId="77777777" w:rsidTr="000F7E12">
        <w:trPr>
          <w:trHeight w:val="415"/>
        </w:trPr>
        <w:tc>
          <w:tcPr>
            <w:tcW w:w="1555" w:type="dxa"/>
          </w:tcPr>
          <w:p w14:paraId="48FA1085" w14:textId="7E3854D5" w:rsidR="00DA1966" w:rsidRDefault="00DA1966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 to 21</w:t>
            </w:r>
          </w:p>
        </w:tc>
        <w:tc>
          <w:tcPr>
            <w:tcW w:w="3543" w:type="dxa"/>
          </w:tcPr>
          <w:p w14:paraId="3C589D2D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E929F8A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49FF42F4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</w:tr>
      <w:tr w:rsidR="00DA1966" w14:paraId="6147E9DD" w14:textId="77777777" w:rsidTr="000F7E12">
        <w:trPr>
          <w:trHeight w:val="415"/>
        </w:trPr>
        <w:tc>
          <w:tcPr>
            <w:tcW w:w="1555" w:type="dxa"/>
          </w:tcPr>
          <w:p w14:paraId="35C7D764" w14:textId="53B667FE" w:rsidR="00DA1966" w:rsidRDefault="00DA1966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 to 24</w:t>
            </w:r>
          </w:p>
        </w:tc>
        <w:tc>
          <w:tcPr>
            <w:tcW w:w="3543" w:type="dxa"/>
          </w:tcPr>
          <w:p w14:paraId="4E9EF73C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37FA5D1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217" w:type="dxa"/>
          </w:tcPr>
          <w:p w14:paraId="130927C8" w14:textId="77777777" w:rsidR="00DA1966" w:rsidRDefault="00DA1966" w:rsidP="00D45FCF">
            <w:pPr>
              <w:rPr>
                <w:rFonts w:ascii="Arial" w:hAnsi="Arial" w:cs="Arial"/>
                <w:b/>
              </w:rPr>
            </w:pPr>
          </w:p>
        </w:tc>
      </w:tr>
    </w:tbl>
    <w:p w14:paraId="03A1B913" w14:textId="77777777" w:rsidR="001F3F1F" w:rsidRDefault="001F3F1F" w:rsidP="00D45FCF">
      <w:pPr>
        <w:rPr>
          <w:rFonts w:ascii="Arial" w:hAnsi="Arial" w:cs="Arial"/>
          <w:b/>
        </w:rPr>
        <w:sectPr w:rsidR="001F3F1F" w:rsidSect="00016FC9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E45BDEE" w14:textId="63DD77DA" w:rsidR="001F3F1F" w:rsidRDefault="001F3F1F" w:rsidP="00016FC9">
      <w:pPr>
        <w:ind w:left="770"/>
        <w:rPr>
          <w:rFonts w:ascii="Arial" w:eastAsiaTheme="minorHAnsi" w:hAnsi="Arial" w:cs="Arial"/>
          <w:b/>
          <w:bCs/>
          <w:sz w:val="30"/>
          <w:szCs w:val="30"/>
        </w:rPr>
      </w:pPr>
      <w:r>
        <w:rPr>
          <w:rFonts w:ascii="Arial" w:eastAsiaTheme="minorHAnsi" w:hAnsi="Arial" w:cs="Arial"/>
          <w:b/>
          <w:bCs/>
          <w:sz w:val="30"/>
          <w:szCs w:val="30"/>
        </w:rPr>
        <w:lastRenderedPageBreak/>
        <w:t xml:space="preserve">SECTION TWO: </w:t>
      </w:r>
      <w:r w:rsidR="0062616F">
        <w:rPr>
          <w:rFonts w:ascii="Arial" w:eastAsiaTheme="minorHAnsi" w:hAnsi="Arial" w:cs="Arial"/>
          <w:b/>
          <w:bCs/>
          <w:sz w:val="30"/>
          <w:szCs w:val="30"/>
        </w:rPr>
        <w:t>Non-Price</w:t>
      </w:r>
      <w:r>
        <w:rPr>
          <w:rFonts w:ascii="Arial" w:eastAsiaTheme="minorHAnsi" w:hAnsi="Arial" w:cs="Arial"/>
          <w:b/>
          <w:bCs/>
          <w:sz w:val="30"/>
          <w:szCs w:val="30"/>
        </w:rPr>
        <w:t xml:space="preserve"> Information</w:t>
      </w:r>
    </w:p>
    <w:tbl>
      <w:tblPr>
        <w:tblW w:w="91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7"/>
        <w:gridCol w:w="1303"/>
        <w:gridCol w:w="1264"/>
      </w:tblGrid>
      <w:tr w:rsidR="001F3F1F" w:rsidRPr="0065377C" w14:paraId="7BCE82E9" w14:textId="77777777" w:rsidTr="00526D44">
        <w:trPr>
          <w:trHeight w:val="737"/>
        </w:trPr>
        <w:tc>
          <w:tcPr>
            <w:tcW w:w="6567" w:type="dxa"/>
            <w:shd w:val="clear" w:color="auto" w:fill="D9D9D9" w:themeFill="background1" w:themeFillShade="D9"/>
            <w:vAlign w:val="center"/>
          </w:tcPr>
          <w:p w14:paraId="04943DDD" w14:textId="77777777" w:rsidR="001F3F1F" w:rsidRPr="0065377C" w:rsidRDefault="001F3F1F" w:rsidP="000A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65377C">
              <w:rPr>
                <w:rFonts w:ascii="Arial" w:hAnsi="Arial" w:cs="Arial"/>
                <w:b/>
              </w:rPr>
              <w:t>Scoring and Weighting System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4615F810" w14:textId="77777777"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14:paraId="53DA612B" w14:textId="77777777"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Maximum Score</w:t>
            </w:r>
          </w:p>
        </w:tc>
      </w:tr>
      <w:tr w:rsidR="001F3F1F" w:rsidRPr="0065377C" w14:paraId="6B2CB056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3C81321C" w14:textId="77777777" w:rsidR="00FE3B94" w:rsidRPr="005F727E" w:rsidRDefault="00551E2E" w:rsidP="005F727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p</w:t>
            </w:r>
            <w:r w:rsidR="001F3F1F" w:rsidRPr="0065377C">
              <w:rPr>
                <w:rFonts w:ascii="Arial" w:eastAsiaTheme="minorHAnsi" w:hAnsi="Arial" w:cs="Arial"/>
                <w:bCs/>
              </w:rPr>
              <w:t xml:space="preserve">rovide </w:t>
            </w:r>
            <w:r w:rsidR="00021BF2">
              <w:rPr>
                <w:rFonts w:ascii="Arial" w:eastAsiaTheme="minorHAnsi" w:hAnsi="Arial" w:cs="Arial"/>
                <w:bCs/>
              </w:rPr>
              <w:t xml:space="preserve">evidence of your organisations ability to deliver the skills </w:t>
            </w:r>
            <w:r w:rsidR="005F727E">
              <w:rPr>
                <w:rFonts w:ascii="Arial" w:eastAsiaTheme="minorHAnsi" w:hAnsi="Arial" w:cs="Arial"/>
                <w:bCs/>
              </w:rPr>
              <w:t xml:space="preserve">training </w:t>
            </w:r>
            <w:r>
              <w:rPr>
                <w:rFonts w:ascii="Arial" w:eastAsiaTheme="minorHAnsi" w:hAnsi="Arial" w:cs="Arial"/>
                <w:bCs/>
              </w:rPr>
              <w:t xml:space="preserve">detailed in </w:t>
            </w:r>
            <w:r w:rsidRPr="00551E2E">
              <w:rPr>
                <w:rFonts w:ascii="Arial" w:eastAsiaTheme="minorHAnsi" w:hAnsi="Arial" w:cs="Arial"/>
                <w:b/>
                <w:bCs/>
              </w:rPr>
              <w:t>table 1</w:t>
            </w:r>
            <w:r>
              <w:rPr>
                <w:rFonts w:ascii="Arial" w:eastAsiaTheme="minorHAnsi" w:hAnsi="Arial" w:cs="Arial"/>
                <w:bCs/>
              </w:rPr>
              <w:t xml:space="preserve"> of the tender specification d</w:t>
            </w:r>
            <w:r w:rsidR="00021BF2">
              <w:rPr>
                <w:rFonts w:ascii="Arial" w:eastAsiaTheme="minorHAnsi" w:hAnsi="Arial" w:cs="Arial"/>
                <w:bCs/>
              </w:rPr>
              <w:t xml:space="preserve">ocument </w:t>
            </w:r>
            <w:r w:rsidR="00973AF9">
              <w:rPr>
                <w:rFonts w:ascii="Arial" w:eastAsiaTheme="minorHAnsi" w:hAnsi="Arial" w:cs="Arial"/>
                <w:bCs/>
              </w:rPr>
              <w:t>and provide evi</w:t>
            </w:r>
            <w:r w:rsidR="00021BF2">
              <w:rPr>
                <w:rFonts w:ascii="Arial" w:eastAsiaTheme="minorHAnsi" w:hAnsi="Arial" w:cs="Arial"/>
                <w:bCs/>
              </w:rPr>
              <w:t xml:space="preserve">dence of the </w:t>
            </w:r>
            <w:r w:rsidR="00973AF9">
              <w:rPr>
                <w:rFonts w:ascii="Arial" w:eastAsiaTheme="minorHAnsi" w:hAnsi="Arial" w:cs="Arial"/>
                <w:bCs/>
              </w:rPr>
              <w:t xml:space="preserve">facilities where this element of </w:t>
            </w:r>
            <w:r w:rsidR="00FE3B94">
              <w:rPr>
                <w:rFonts w:ascii="Arial" w:eastAsiaTheme="minorHAnsi" w:hAnsi="Arial" w:cs="Arial"/>
                <w:bCs/>
              </w:rPr>
              <w:t>the programme will be delivered along with the relevant evidence of staff competencies.</w:t>
            </w:r>
          </w:p>
          <w:p w14:paraId="436C339D" w14:textId="77777777" w:rsidR="00973AF9" w:rsidRPr="00973AF9" w:rsidRDefault="00973AF9" w:rsidP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14:paraId="2904E6E7" w14:textId="77777777" w:rsidR="0093281E" w:rsidRPr="0093281E" w:rsidRDefault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 w:rsidRPr="00E22859">
              <w:rPr>
                <w:rFonts w:ascii="Arial" w:eastAsiaTheme="minorHAnsi" w:hAnsi="Arial" w:cs="Arial"/>
                <w:bCs/>
              </w:rPr>
              <w:t xml:space="preserve">Please </w:t>
            </w:r>
            <w:r w:rsidR="00FE3B94" w:rsidRPr="00E22859">
              <w:rPr>
                <w:rFonts w:ascii="Arial" w:eastAsiaTheme="minorHAnsi" w:hAnsi="Arial" w:cs="Arial"/>
                <w:bCs/>
              </w:rPr>
              <w:t xml:space="preserve">also </w:t>
            </w:r>
            <w:r w:rsidRPr="00E22859">
              <w:rPr>
                <w:rFonts w:ascii="Arial" w:eastAsiaTheme="minorHAnsi" w:hAnsi="Arial" w:cs="Arial"/>
                <w:bCs/>
              </w:rPr>
              <w:t xml:space="preserve">detail </w:t>
            </w:r>
            <w:r w:rsidR="00EA5289" w:rsidRPr="00E22859">
              <w:rPr>
                <w:rFonts w:ascii="Arial" w:eastAsiaTheme="minorHAnsi" w:hAnsi="Arial" w:cs="Arial"/>
                <w:bCs/>
              </w:rPr>
              <w:t>how you intend to deliver the CCNSG Safety Passport</w:t>
            </w:r>
            <w:r w:rsidR="00CD1A7B" w:rsidRPr="00E22859">
              <w:rPr>
                <w:rFonts w:ascii="Arial" w:eastAsiaTheme="minorHAnsi" w:hAnsi="Arial" w:cs="Arial"/>
                <w:bCs/>
              </w:rPr>
              <w:t>.</w:t>
            </w:r>
            <w:r w:rsidR="00CD1A7B">
              <w:rPr>
                <w:rFonts w:ascii="Arial" w:eastAsiaTheme="minorHAnsi" w:hAnsi="Arial" w:cs="Arial"/>
                <w:bCs/>
              </w:rPr>
              <w:t xml:space="preserve"> </w:t>
            </w:r>
          </w:p>
        </w:tc>
        <w:tc>
          <w:tcPr>
            <w:tcW w:w="1303" w:type="dxa"/>
            <w:vAlign w:val="center"/>
          </w:tcPr>
          <w:p w14:paraId="3C1AEFBB" w14:textId="77777777" w:rsidR="001F3F1F" w:rsidRPr="0065377C" w:rsidRDefault="00526D44" w:rsidP="00526D44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64" w:type="dxa"/>
            <w:vAlign w:val="center"/>
          </w:tcPr>
          <w:p w14:paraId="706B9B2B" w14:textId="77777777" w:rsidR="001F3F1F" w:rsidRPr="0065377C" w:rsidRDefault="00526D44" w:rsidP="00526D44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FC4212" w:rsidRPr="0065377C">
              <w:rPr>
                <w:rFonts w:ascii="Arial" w:hAnsi="Arial" w:cs="Arial"/>
              </w:rPr>
              <w:t xml:space="preserve"> </w:t>
            </w:r>
            <w:r w:rsidR="001F3F1F" w:rsidRPr="0065377C">
              <w:rPr>
                <w:rFonts w:ascii="Arial" w:hAnsi="Arial" w:cs="Arial"/>
              </w:rPr>
              <w:t>marks</w:t>
            </w:r>
          </w:p>
        </w:tc>
      </w:tr>
      <w:tr w:rsidR="001F3F1F" w:rsidRPr="0065377C" w14:paraId="2CAC44E0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2E82444A" w14:textId="77777777" w:rsidR="00D12A13" w:rsidRDefault="00551E2E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</w:t>
            </w:r>
            <w:r w:rsidR="00E22859">
              <w:rPr>
                <w:rFonts w:ascii="Arial" w:hAnsi="Arial" w:cs="Arial"/>
              </w:rPr>
              <w:t xml:space="preserve">evidence of your organisations ability to deliver the </w:t>
            </w:r>
            <w:r w:rsidR="00D12A13" w:rsidRPr="008E3865">
              <w:rPr>
                <w:rFonts w:ascii="Arial" w:hAnsi="Arial" w:cs="Arial"/>
                <w:b/>
                <w:bCs/>
              </w:rPr>
              <w:t>Competency</w:t>
            </w:r>
            <w:r w:rsidR="00D12A13">
              <w:rPr>
                <w:rFonts w:ascii="Arial" w:hAnsi="Arial" w:cs="Arial"/>
              </w:rPr>
              <w:t xml:space="preserve"> and </w:t>
            </w:r>
            <w:r w:rsidR="00E22859" w:rsidRPr="008E3865">
              <w:rPr>
                <w:rFonts w:ascii="Arial" w:hAnsi="Arial" w:cs="Arial"/>
                <w:b/>
                <w:bCs/>
              </w:rPr>
              <w:t>Knowledge Qualifications</w:t>
            </w:r>
            <w:r w:rsidR="00E2285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detailed in </w:t>
            </w:r>
            <w:r w:rsidRPr="0093281E">
              <w:rPr>
                <w:rFonts w:ascii="Arial" w:hAnsi="Arial" w:cs="Arial"/>
                <w:b/>
              </w:rPr>
              <w:t>table 1</w:t>
            </w:r>
            <w:r>
              <w:rPr>
                <w:rFonts w:ascii="Arial" w:hAnsi="Arial" w:cs="Arial"/>
              </w:rPr>
              <w:t xml:space="preserve"> of the tender spec</w:t>
            </w:r>
            <w:r w:rsidR="00E22859">
              <w:rPr>
                <w:rFonts w:ascii="Arial" w:hAnsi="Arial" w:cs="Arial"/>
              </w:rPr>
              <w:t xml:space="preserve">ification document along with the selection of optional units </w:t>
            </w:r>
            <w:r w:rsidR="00973AF9">
              <w:rPr>
                <w:rFonts w:ascii="Arial" w:hAnsi="Arial" w:cs="Arial"/>
              </w:rPr>
              <w:t xml:space="preserve">you intend </w:t>
            </w:r>
            <w:r>
              <w:rPr>
                <w:rFonts w:ascii="Arial" w:hAnsi="Arial" w:cs="Arial"/>
              </w:rPr>
              <w:t xml:space="preserve">to deliver. </w:t>
            </w:r>
          </w:p>
          <w:p w14:paraId="682D95F8" w14:textId="77777777" w:rsidR="00D12A13" w:rsidRDefault="00D12A13" w:rsidP="00D12A13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14:paraId="2C75CCDA" w14:textId="568284CD" w:rsidR="0093281E" w:rsidRPr="00B04F55" w:rsidRDefault="00551E2E" w:rsidP="008E3865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also confirm that the </w:t>
            </w:r>
            <w:r w:rsidR="0093281E">
              <w:rPr>
                <w:rFonts w:ascii="Arial" w:hAnsi="Arial" w:cs="Arial"/>
              </w:rPr>
              <w:t>identified</w:t>
            </w:r>
            <w:r>
              <w:rPr>
                <w:rFonts w:ascii="Arial" w:hAnsi="Arial" w:cs="Arial"/>
              </w:rPr>
              <w:t xml:space="preserve"> </w:t>
            </w:r>
            <w:r w:rsidR="0093281E">
              <w:rPr>
                <w:rFonts w:ascii="Arial" w:hAnsi="Arial" w:cs="Arial"/>
              </w:rPr>
              <w:t>Knowledge Qualification</w:t>
            </w:r>
            <w:r w:rsidR="00E2285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can be delivered within the programme duration and </w:t>
            </w:r>
            <w:r w:rsidRPr="0062616F">
              <w:rPr>
                <w:rFonts w:ascii="Arial" w:hAnsi="Arial" w:cs="Arial"/>
                <w:b/>
                <w:bCs/>
              </w:rPr>
              <w:t>that your organisation is able to access public funding</w:t>
            </w:r>
            <w:r>
              <w:rPr>
                <w:rFonts w:ascii="Arial" w:hAnsi="Arial" w:cs="Arial"/>
              </w:rPr>
              <w:t xml:space="preserve"> to deliver the identified Knowledge Qualification</w:t>
            </w:r>
            <w:r w:rsidR="00E22859">
              <w:rPr>
                <w:rFonts w:ascii="Arial" w:hAnsi="Arial" w:cs="Arial"/>
              </w:rPr>
              <w:t>s</w:t>
            </w:r>
            <w:r w:rsidR="0093281E">
              <w:rPr>
                <w:rFonts w:ascii="Arial" w:hAnsi="Arial" w:cs="Arial"/>
              </w:rPr>
              <w:t>.</w:t>
            </w:r>
          </w:p>
        </w:tc>
        <w:tc>
          <w:tcPr>
            <w:tcW w:w="1303" w:type="dxa"/>
            <w:vAlign w:val="center"/>
          </w:tcPr>
          <w:p w14:paraId="3E40998B" w14:textId="77777777" w:rsidR="001F3F1F" w:rsidRPr="0065377C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</w:t>
            </w:r>
          </w:p>
        </w:tc>
        <w:tc>
          <w:tcPr>
            <w:tcW w:w="1264" w:type="dxa"/>
            <w:vAlign w:val="center"/>
          </w:tcPr>
          <w:p w14:paraId="4F4F34E0" w14:textId="77777777" w:rsidR="001F3F1F" w:rsidRPr="0065377C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30</w:t>
            </w:r>
            <w:r w:rsidRPr="0065377C">
              <w:rPr>
                <w:rFonts w:ascii="Arial" w:eastAsiaTheme="minorHAnsi" w:hAnsi="Arial" w:cs="Arial"/>
              </w:rPr>
              <w:t xml:space="preserve"> </w:t>
            </w:r>
            <w:r w:rsidR="001F3F1F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4B7A33" w:rsidRPr="0065377C" w14:paraId="522D543E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25B5B3C2" w14:textId="50B74D9C" w:rsidR="004B7A33" w:rsidRDefault="004B7A33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demonstrate where you have identified and used public funding for the curriculum elements. </w:t>
            </w:r>
          </w:p>
        </w:tc>
        <w:tc>
          <w:tcPr>
            <w:tcW w:w="1303" w:type="dxa"/>
            <w:vAlign w:val="center"/>
          </w:tcPr>
          <w:p w14:paraId="46BDE049" w14:textId="4E421BB5" w:rsidR="004B7A33" w:rsidRDefault="00093AD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14:paraId="7D521CF1" w14:textId="104F9B4F" w:rsidR="004B7A33" w:rsidRDefault="00093AD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4B7A33">
              <w:rPr>
                <w:rFonts w:ascii="Arial" w:eastAsiaTheme="minorHAnsi" w:hAnsi="Arial" w:cs="Arial"/>
              </w:rPr>
              <w:t xml:space="preserve"> </w:t>
            </w:r>
            <w:r w:rsidR="004B7A33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093AD4" w:rsidRPr="0065377C" w14:paraId="3460D7D4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4E02EA14" w14:textId="575977F9" w:rsidR="00093AD4" w:rsidRDefault="00093AD4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of how you will continue to engage with the learners during summer recess to support learner retention for year 2.</w:t>
            </w:r>
          </w:p>
        </w:tc>
        <w:tc>
          <w:tcPr>
            <w:tcW w:w="1303" w:type="dxa"/>
            <w:vAlign w:val="center"/>
          </w:tcPr>
          <w:p w14:paraId="60DAE37F" w14:textId="592DC0A6" w:rsidR="00093AD4" w:rsidRDefault="00093AD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1264" w:type="dxa"/>
            <w:vAlign w:val="center"/>
          </w:tcPr>
          <w:p w14:paraId="48565DFF" w14:textId="6714C65E" w:rsidR="00093AD4" w:rsidRDefault="00093AD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10 </w:t>
            </w:r>
            <w:r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FC4212" w:rsidRPr="0065377C" w14:paraId="048C02AF" w14:textId="77777777" w:rsidTr="00FC4212">
        <w:trPr>
          <w:trHeight w:val="737"/>
        </w:trPr>
        <w:tc>
          <w:tcPr>
            <w:tcW w:w="6567" w:type="dxa"/>
            <w:vAlign w:val="center"/>
          </w:tcPr>
          <w:p w14:paraId="67DB147F" w14:textId="77777777" w:rsidR="00FC4212" w:rsidRDefault="00FC4212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of previous experience in delivering ECITB qualifications.</w:t>
            </w:r>
          </w:p>
        </w:tc>
        <w:tc>
          <w:tcPr>
            <w:tcW w:w="1303" w:type="dxa"/>
            <w:vAlign w:val="center"/>
          </w:tcPr>
          <w:p w14:paraId="5AAE4525" w14:textId="77777777" w:rsidR="00FC4212" w:rsidDel="0089490E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14:paraId="6A9F83B1" w14:textId="77777777" w:rsidR="00FC4212" w:rsidRDefault="00526D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  <w:r w:rsidR="00FC4212">
              <w:rPr>
                <w:rFonts w:ascii="Arial" w:eastAsiaTheme="minorHAnsi" w:hAnsi="Arial" w:cs="Arial"/>
              </w:rPr>
              <w:t>0</w:t>
            </w:r>
            <w:r w:rsidR="00FC4212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FC4212" w:rsidRPr="0065377C" w14:paraId="7A4A1DE9" w14:textId="77777777" w:rsidTr="00FC4212">
        <w:trPr>
          <w:trHeight w:val="73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9DD6" w14:textId="77777777" w:rsidR="00FC4212" w:rsidRPr="00FC4212" w:rsidRDefault="00FC4212" w:rsidP="00FC421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 w:rsidRPr="00FC4212">
              <w:rPr>
                <w:rFonts w:ascii="Arial" w:hAnsi="Arial" w:cs="Arial"/>
              </w:rPr>
              <w:t>Please provide details of what additional components may be required and how you intend to deliver them.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DF4E" w14:textId="5B2BC564" w:rsidR="00FC4212" w:rsidRPr="00FC4212" w:rsidRDefault="006E1CD2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6E88" w14:textId="76A02FD8" w:rsidR="00FC4212" w:rsidRPr="00FC4212" w:rsidRDefault="00526D44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  <w:r w:rsidR="006E1CD2">
              <w:rPr>
                <w:rFonts w:ascii="Arial" w:eastAsiaTheme="minorHAnsi" w:hAnsi="Arial" w:cs="Arial"/>
              </w:rPr>
              <w:t>5</w:t>
            </w:r>
            <w:r w:rsidR="00FC4212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24A1E" w:rsidRPr="0065377C" w14:paraId="00733355" w14:textId="77777777" w:rsidTr="007F3FCE">
        <w:trPr>
          <w:trHeight w:val="1459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028B" w14:textId="298664BF" w:rsidR="00124A1E" w:rsidRPr="00124A1E" w:rsidRDefault="00124A1E" w:rsidP="00EB3D1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55" w:hanging="425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24A1E">
              <w:rPr>
                <w:rFonts w:ascii="Arial" w:hAnsi="Arial" w:cs="Arial"/>
              </w:rPr>
              <w:t>Please detail how your organisation will recruit suitable applicants for the ECITB Scholarship programme</w:t>
            </w:r>
            <w:r w:rsidR="001D356F">
              <w:rPr>
                <w:rFonts w:ascii="Arial" w:hAnsi="Arial" w:cs="Arial"/>
              </w:rPr>
              <w:t>.</w:t>
            </w:r>
            <w:r w:rsidRPr="00124A1E">
              <w:rPr>
                <w:rFonts w:ascii="Arial" w:hAnsi="Arial" w:cs="Arial"/>
              </w:rPr>
              <w:t xml:space="preserve"> </w:t>
            </w:r>
          </w:p>
          <w:p w14:paraId="5B92702A" w14:textId="77777777" w:rsidR="00093AD4" w:rsidRDefault="00093AD4" w:rsidP="00877AE1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55"/>
              <w:rPr>
                <w:rFonts w:ascii="Arial" w:hAnsi="Arial" w:cs="Arial"/>
                <w:b/>
                <w:lang w:eastAsia="en-GB"/>
              </w:rPr>
            </w:pPr>
          </w:p>
          <w:p w14:paraId="40D651F8" w14:textId="1E5C721C" w:rsidR="009A5D57" w:rsidRDefault="00124A1E" w:rsidP="00877AE1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55"/>
              <w:rPr>
                <w:rFonts w:ascii="Arial" w:hAnsi="Arial" w:cs="Arial"/>
                <w:lang w:eastAsia="en-GB"/>
              </w:rPr>
            </w:pPr>
            <w:r w:rsidRPr="00877AE1">
              <w:rPr>
                <w:rFonts w:ascii="Arial" w:hAnsi="Arial" w:cs="Arial"/>
                <w:b/>
                <w:lang w:eastAsia="en-GB"/>
              </w:rPr>
              <w:t>Note;</w:t>
            </w:r>
            <w:r w:rsidRPr="00877AE1">
              <w:rPr>
                <w:rFonts w:ascii="Arial" w:hAnsi="Arial" w:cs="Arial"/>
                <w:lang w:eastAsia="en-GB"/>
              </w:rPr>
              <w:t xml:space="preserve"> If requested by the ECITB, the provider will arrange and facilitate ECITB employer representation and involvement  in the learner recruitment process to enable employers to </w:t>
            </w:r>
            <w:r>
              <w:rPr>
                <w:rFonts w:ascii="Arial" w:hAnsi="Arial" w:cs="Arial"/>
                <w:lang w:eastAsia="en-GB"/>
              </w:rPr>
              <w:t xml:space="preserve">meet and, if required, </w:t>
            </w:r>
            <w:r w:rsidRPr="00877AE1">
              <w:rPr>
                <w:rFonts w:ascii="Arial" w:hAnsi="Arial" w:cs="Arial"/>
                <w:lang w:eastAsia="en-GB"/>
              </w:rPr>
              <w:t>assess the programme applicants in order to identify their suitability for employment</w:t>
            </w:r>
            <w:r w:rsidR="009A5D57">
              <w:rPr>
                <w:rFonts w:ascii="Arial" w:hAnsi="Arial" w:cs="Arial"/>
                <w:lang w:eastAsia="en-GB"/>
              </w:rPr>
              <w:t>.</w:t>
            </w:r>
          </w:p>
          <w:p w14:paraId="5BE398E4" w14:textId="77777777" w:rsidR="00124A1E" w:rsidRDefault="00124A1E" w:rsidP="00877AE1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55"/>
              <w:rPr>
                <w:rFonts w:ascii="Arial" w:hAnsi="Arial" w:cs="Arial"/>
              </w:rPr>
            </w:pPr>
          </w:p>
          <w:p w14:paraId="681D9584" w14:textId="53F4F2E9" w:rsidR="009A5D57" w:rsidRPr="009A5D57" w:rsidRDefault="009A5D57" w:rsidP="00877AE1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55"/>
              <w:rPr>
                <w:rFonts w:ascii="Arial" w:hAnsi="Arial" w:cs="Arial"/>
                <w:b/>
                <w:bCs/>
              </w:rPr>
            </w:pPr>
            <w:r w:rsidRPr="009A5D57">
              <w:rPr>
                <w:rFonts w:ascii="Arial" w:hAnsi="Arial" w:cs="Arial"/>
                <w:b/>
                <w:bCs/>
              </w:rPr>
              <w:lastRenderedPageBreak/>
              <w:t xml:space="preserve">Note: only applicants that already hold an Engineering qualification at level 3 or equivalent should be considered for enrolment onto the programme.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FDCF14" w14:textId="29E61515" w:rsidR="00124A1E" w:rsidRPr="00FC4212" w:rsidRDefault="006E1CD2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lastRenderedPageBreak/>
              <w:t>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FE2236" w14:textId="20E0C3B0" w:rsidR="00124A1E" w:rsidRDefault="006E1CD2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124A1E">
              <w:rPr>
                <w:rFonts w:ascii="Arial" w:eastAsiaTheme="minorHAnsi" w:hAnsi="Arial" w:cs="Arial"/>
              </w:rPr>
              <w:t xml:space="preserve"> </w:t>
            </w:r>
            <w:r w:rsidR="00124A1E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124A1E" w:rsidRPr="0065377C" w14:paraId="406B03EC" w14:textId="77777777" w:rsidTr="007F3FCE">
        <w:trPr>
          <w:trHeight w:val="1459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943B" w14:textId="7532D87E" w:rsidR="00124A1E" w:rsidRPr="00877AE1" w:rsidRDefault="00124A1E" w:rsidP="00124A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5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give a detailed explanation of what recruitment activities you will undertake to ensure you reach out to a </w:t>
            </w:r>
            <w:r w:rsidRPr="008E3865">
              <w:rPr>
                <w:rFonts w:ascii="Arial" w:hAnsi="Arial" w:cs="Arial"/>
                <w:b/>
                <w:bCs/>
              </w:rPr>
              <w:t>diverse</w:t>
            </w:r>
            <w:r>
              <w:rPr>
                <w:rFonts w:ascii="Arial" w:hAnsi="Arial" w:cs="Arial"/>
              </w:rPr>
              <w:t xml:space="preserve"> range of candidates.  </w:t>
            </w:r>
          </w:p>
          <w:p w14:paraId="1A19CAD3" w14:textId="77777777" w:rsidR="00124A1E" w:rsidRPr="00FC4212" w:rsidRDefault="00124A1E" w:rsidP="00124A1E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CCB4" w14:textId="57B657D0" w:rsidR="00124A1E" w:rsidRDefault="006E1CD2" w:rsidP="00124A1E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FD3E" w14:textId="67576B6F" w:rsidR="00124A1E" w:rsidRDefault="006E1CD2" w:rsidP="00124A1E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  <w:r w:rsidR="00D415BB">
              <w:rPr>
                <w:rFonts w:ascii="Arial" w:eastAsiaTheme="minorHAnsi" w:hAnsi="Arial" w:cs="Arial"/>
              </w:rPr>
              <w:t>0</w:t>
            </w:r>
            <w:r w:rsidR="00124A1E">
              <w:rPr>
                <w:rFonts w:ascii="Arial" w:eastAsiaTheme="minorHAnsi" w:hAnsi="Arial" w:cs="Arial"/>
              </w:rPr>
              <w:t xml:space="preserve"> </w:t>
            </w:r>
            <w:r w:rsidR="00124A1E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124A1E" w:rsidRPr="0065377C" w14:paraId="2E59E39E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5E8502D1" w14:textId="77777777" w:rsidR="00124A1E" w:rsidRPr="0093281E" w:rsidRDefault="00124A1E" w:rsidP="002461B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62"/>
            </w:pPr>
            <w:r w:rsidRPr="0065377C">
              <w:rPr>
                <w:rFonts w:ascii="Arial" w:eastAsiaTheme="minorHAnsi" w:hAnsi="Arial" w:cs="Arial"/>
                <w:bCs/>
              </w:rPr>
              <w:t>Please outli</w:t>
            </w:r>
            <w:r>
              <w:rPr>
                <w:rFonts w:ascii="Arial" w:eastAsiaTheme="minorHAnsi" w:hAnsi="Arial" w:cs="Arial"/>
                <w:bCs/>
              </w:rPr>
              <w:t xml:space="preserve">ne any experience that your organisation has of delivering similar programmes and how you intend to contribute to the successful progression of ECITB Scholarship learners into employment or a Modern Apprenticeship, including </w:t>
            </w:r>
            <w:r w:rsidRPr="0089490E">
              <w:rPr>
                <w:rFonts w:ascii="Arial" w:eastAsiaTheme="minorHAnsi" w:hAnsi="Arial" w:cs="Arial"/>
                <w:bCs/>
              </w:rPr>
              <w:t xml:space="preserve">how you would manage and deliver the </w:t>
            </w:r>
            <w:r>
              <w:rPr>
                <w:rFonts w:ascii="Arial" w:eastAsiaTheme="minorHAnsi" w:hAnsi="Arial" w:cs="Arial"/>
                <w:bCs/>
              </w:rPr>
              <w:t>employer workshop</w:t>
            </w:r>
            <w:r w:rsidRPr="0089490E">
              <w:rPr>
                <w:rFonts w:ascii="Arial" w:eastAsiaTheme="minorHAnsi" w:hAnsi="Arial" w:cs="Arial"/>
                <w:bCs/>
              </w:rPr>
              <w:t xml:space="preserve"> element of the program.</w:t>
            </w:r>
          </w:p>
        </w:tc>
        <w:tc>
          <w:tcPr>
            <w:tcW w:w="1303" w:type="dxa"/>
            <w:vAlign w:val="center"/>
          </w:tcPr>
          <w:p w14:paraId="2FC9FBF2" w14:textId="77777777" w:rsidR="00124A1E" w:rsidRPr="0065377C" w:rsidRDefault="00124A1E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14:paraId="72D3470E" w14:textId="77777777" w:rsidR="00124A1E" w:rsidRPr="0065377C" w:rsidRDefault="00124A1E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24A1E" w:rsidRPr="0065377C" w14:paraId="4032D9F7" w14:textId="77777777" w:rsidTr="00526D44">
        <w:trPr>
          <w:trHeight w:val="1040"/>
        </w:trPr>
        <w:tc>
          <w:tcPr>
            <w:tcW w:w="6567" w:type="dxa"/>
            <w:vAlign w:val="center"/>
          </w:tcPr>
          <w:p w14:paraId="497DDDDE" w14:textId="77777777" w:rsidR="00124A1E" w:rsidRDefault="00124A1E" w:rsidP="002461B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Please explain how you would promote the program to engineering construction companies and how you would manage and deliver the work experience element of the program.</w:t>
            </w:r>
          </w:p>
          <w:p w14:paraId="7CB573B3" w14:textId="77777777" w:rsidR="00124A1E" w:rsidRDefault="00124A1E" w:rsidP="00124A1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303" w:type="dxa"/>
            <w:vAlign w:val="center"/>
          </w:tcPr>
          <w:p w14:paraId="58248300" w14:textId="1B4FCCE8" w:rsidR="00124A1E" w:rsidRDefault="00D415BB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64" w:type="dxa"/>
            <w:vAlign w:val="center"/>
          </w:tcPr>
          <w:p w14:paraId="0BC28346" w14:textId="18A57083" w:rsidR="00124A1E" w:rsidRDefault="00124A1E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  <w:r w:rsidR="00D415BB">
              <w:rPr>
                <w:rFonts w:ascii="Arial" w:eastAsiaTheme="minorHAnsi" w:hAnsi="Arial" w:cs="Arial"/>
              </w:rPr>
              <w:t>5</w:t>
            </w:r>
            <w:r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</w:tbl>
    <w:p w14:paraId="0267E427" w14:textId="77777777" w:rsidR="00016FC9" w:rsidRDefault="00016FC9" w:rsidP="0093281E">
      <w:pPr>
        <w:pStyle w:val="Heading2"/>
        <w:rPr>
          <w:rFonts w:cs="Arial"/>
          <w:color w:val="000000"/>
          <w:sz w:val="32"/>
        </w:rPr>
      </w:pPr>
    </w:p>
    <w:p w14:paraId="66A85AC5" w14:textId="77777777" w:rsidR="0093281E" w:rsidRDefault="0093281E" w:rsidP="00534677">
      <w:pPr>
        <w:pStyle w:val="Heading2"/>
        <w:ind w:left="110"/>
        <w:rPr>
          <w:rFonts w:cs="Arial"/>
          <w:color w:val="000000"/>
        </w:rPr>
      </w:pPr>
      <w:r>
        <w:rPr>
          <w:rFonts w:cs="Arial"/>
          <w:color w:val="000000"/>
          <w:sz w:val="32"/>
        </w:rPr>
        <w:t>SECTION THREE</w:t>
      </w:r>
      <w:r w:rsidRPr="00A63C29">
        <w:rPr>
          <w:rFonts w:cs="Arial"/>
          <w:color w:val="000000"/>
          <w:sz w:val="32"/>
        </w:rPr>
        <w:t>:</w:t>
      </w:r>
      <w:r w:rsidRPr="00A63C29">
        <w:rPr>
          <w:rFonts w:cs="Arial"/>
          <w:color w:val="000000"/>
        </w:rPr>
        <w:t xml:space="preserve"> Undertakings</w:t>
      </w:r>
    </w:p>
    <w:p w14:paraId="53DEAA89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</w:p>
    <w:p w14:paraId="20411CF1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 xml:space="preserve">When you have completed </w:t>
      </w:r>
      <w:r>
        <w:rPr>
          <w:rFonts w:cs="Arial"/>
          <w:sz w:val="22"/>
        </w:rPr>
        <w:t>Sections 1 and 2</w:t>
      </w:r>
      <w:r w:rsidRPr="00A63C29">
        <w:rPr>
          <w:rFonts w:cs="Arial"/>
          <w:sz w:val="22"/>
        </w:rPr>
        <w:t>, please confirm that:</w:t>
      </w:r>
    </w:p>
    <w:p w14:paraId="7D0014DA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</w:p>
    <w:p w14:paraId="072CDE18" w14:textId="77777777"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sz w:val="22"/>
        </w:rPr>
        <w:t>You have fully answered all appropriate questions</w:t>
      </w:r>
      <w:r w:rsidRPr="00A63C29">
        <w:rPr>
          <w:rFonts w:cs="Arial"/>
          <w:b w:val="0"/>
          <w:sz w:val="22"/>
        </w:rPr>
        <w:tab/>
        <w:t xml:space="preserve">   </w:t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bCs/>
          <w:sz w:val="22"/>
        </w:rPr>
        <w:t>YES/</w:t>
      </w:r>
      <w:r>
        <w:rPr>
          <w:rFonts w:cs="Arial"/>
          <w:b w:val="0"/>
          <w:bCs/>
          <w:sz w:val="22"/>
        </w:rPr>
        <w:t>NO</w:t>
      </w:r>
      <w:r w:rsidRPr="00A63C29">
        <w:rPr>
          <w:rFonts w:cs="Arial"/>
          <w:b w:val="0"/>
          <w:bCs/>
          <w:sz w:val="22"/>
        </w:rPr>
        <w:t xml:space="preserve"> </w:t>
      </w:r>
    </w:p>
    <w:p w14:paraId="5F50EB99" w14:textId="77777777"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bCs/>
          <w:sz w:val="22"/>
        </w:rPr>
        <w:t xml:space="preserve">You have read and signed the </w:t>
      </w:r>
      <w:r>
        <w:rPr>
          <w:rFonts w:cs="Arial"/>
          <w:b w:val="0"/>
          <w:bCs/>
          <w:sz w:val="22"/>
        </w:rPr>
        <w:t>section</w:t>
      </w:r>
      <w:r w:rsidRPr="00A63C29">
        <w:rPr>
          <w:rFonts w:cs="Arial"/>
          <w:b w:val="0"/>
          <w:bCs/>
          <w:sz w:val="22"/>
        </w:rPr>
        <w:t xml:space="preserve"> below</w:t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  <w:t>YES/NO</w:t>
      </w:r>
    </w:p>
    <w:p w14:paraId="3E6B4538" w14:textId="77777777" w:rsidR="0093281E" w:rsidRPr="00A63C29" w:rsidRDefault="0093281E" w:rsidP="00534677">
      <w:pPr>
        <w:pStyle w:val="BodyText2"/>
        <w:ind w:left="110"/>
        <w:rPr>
          <w:rFonts w:cs="Arial"/>
          <w:b w:val="0"/>
          <w:bCs/>
          <w:sz w:val="22"/>
        </w:rPr>
      </w:pPr>
    </w:p>
    <w:p w14:paraId="344B39C1" w14:textId="77777777" w:rsidR="0093281E" w:rsidRDefault="0093281E" w:rsidP="00534677">
      <w:pPr>
        <w:pStyle w:val="BodyText3"/>
        <w:ind w:left="110"/>
        <w:jc w:val="both"/>
        <w:rPr>
          <w:rFonts w:cs="Arial"/>
        </w:rPr>
      </w:pPr>
    </w:p>
    <w:p w14:paraId="44F374BC" w14:textId="77777777" w:rsidR="0093281E" w:rsidRPr="00A63C29" w:rsidRDefault="0093281E" w:rsidP="00534677">
      <w:pPr>
        <w:pStyle w:val="BodyText3"/>
        <w:ind w:left="110"/>
        <w:jc w:val="both"/>
        <w:rPr>
          <w:rFonts w:cs="Arial"/>
        </w:rPr>
      </w:pPr>
      <w:r w:rsidRPr="00A63C29">
        <w:rPr>
          <w:rFonts w:cs="Arial"/>
        </w:rPr>
        <w:t xml:space="preserve">This </w:t>
      </w:r>
      <w:r>
        <w:rPr>
          <w:rFonts w:cs="Arial"/>
        </w:rPr>
        <w:t>section</w:t>
      </w:r>
      <w:r w:rsidRPr="00A63C29">
        <w:rPr>
          <w:rFonts w:cs="Arial"/>
        </w:rPr>
        <w:t xml:space="preserve"> is to be </w:t>
      </w:r>
      <w:r>
        <w:rPr>
          <w:rFonts w:cs="Arial"/>
        </w:rPr>
        <w:t xml:space="preserve">completed and </w:t>
      </w:r>
      <w:r w:rsidRPr="00A63C29">
        <w:rPr>
          <w:rFonts w:cs="Arial"/>
        </w:rPr>
        <w:t>signed by a senior person on behalf of the organisation making this application.</w:t>
      </w:r>
    </w:p>
    <w:p w14:paraId="4AD21F0C" w14:textId="77777777" w:rsidR="0093281E" w:rsidRPr="00A63C29" w:rsidRDefault="0093281E" w:rsidP="00534677">
      <w:pPr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color w:val="000000"/>
        </w:rPr>
      </w:pPr>
    </w:p>
    <w:p w14:paraId="79FDE586" w14:textId="77777777"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  <w:color w:val="000000"/>
        </w:rPr>
        <w:t xml:space="preserve">My organisation in completing this </w:t>
      </w:r>
      <w:r>
        <w:rPr>
          <w:rFonts w:ascii="Arial" w:hAnsi="Arial" w:cs="Arial"/>
          <w:color w:val="000000"/>
        </w:rPr>
        <w:t>Invitation to Tender</w:t>
      </w:r>
      <w:r w:rsidRPr="00A63C29">
        <w:rPr>
          <w:rFonts w:ascii="Arial" w:hAnsi="Arial" w:cs="Arial"/>
          <w:color w:val="000000"/>
        </w:rPr>
        <w:t>, has considered the specification issued by ECITB and I/We certify that my/our organisation is interested in performing the services set out in the documentation.</w:t>
      </w:r>
    </w:p>
    <w:p w14:paraId="1C5B418A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</w:p>
    <w:p w14:paraId="73EE0859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 xml:space="preserve">I/We certify that the information supplied is accurate to </w:t>
      </w:r>
      <w:r>
        <w:rPr>
          <w:rFonts w:ascii="Arial" w:hAnsi="Arial" w:cs="Arial"/>
          <w:sz w:val="22"/>
        </w:rPr>
        <w:t>the best of my/our knowledge.</w:t>
      </w:r>
    </w:p>
    <w:p w14:paraId="0DC32789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</w:p>
    <w:p w14:paraId="12D06726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>I/We understand and accept that the provision of false or inadequate information could result in the rejection of this application.</w:t>
      </w:r>
    </w:p>
    <w:p w14:paraId="6011CF01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</w:rPr>
      </w:pPr>
    </w:p>
    <w:p w14:paraId="263F4E07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 xml:space="preserve">understand that it is a criminal offence, punishable by imprisonment, to give or offer any gift or consideration whatsoever as an inducement or reward to any servant of a public body. </w:t>
      </w:r>
    </w:p>
    <w:p w14:paraId="65A13543" w14:textId="77777777"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</w:rPr>
      </w:pPr>
    </w:p>
    <w:p w14:paraId="7485398E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>also understand that any such action will empower ECITB to cancel any contract currently in force and will result in the rejection of this application.</w:t>
      </w:r>
    </w:p>
    <w:p w14:paraId="35FE0435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14:paraId="472ED38D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14:paraId="6A769F5D" w14:textId="168899CE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lastRenderedPageBreak/>
        <w:t>SIGNATURE:</w:t>
      </w:r>
      <w:r w:rsidRPr="00A63C29">
        <w:rPr>
          <w:rFonts w:ascii="Arial" w:hAnsi="Arial" w:cs="Arial"/>
        </w:rPr>
        <w:tab/>
        <w:t>………………………………………</w:t>
      </w:r>
    </w:p>
    <w:p w14:paraId="63CC9623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(who is duly authorised on behalf of the Company)</w:t>
      </w:r>
    </w:p>
    <w:p w14:paraId="3AA8B760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</w:p>
    <w:p w14:paraId="758F9E9C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NAME:</w:t>
      </w:r>
      <w:r w:rsidRPr="00A63C29">
        <w:rPr>
          <w:rFonts w:ascii="Arial" w:hAnsi="Arial" w:cs="Arial"/>
          <w:b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14:paraId="21C4C47B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(please print name in block capitals)</w:t>
      </w:r>
    </w:p>
    <w:p w14:paraId="14B25543" w14:textId="77777777" w:rsidR="0093281E" w:rsidRPr="00A63C29" w:rsidRDefault="0093281E" w:rsidP="00016FC9">
      <w:pPr>
        <w:pStyle w:val="NoSpacing"/>
        <w:ind w:left="880"/>
        <w:jc w:val="both"/>
        <w:rPr>
          <w:rFonts w:ascii="Arial" w:hAnsi="Arial" w:cs="Arial"/>
          <w:bCs/>
          <w:i/>
          <w:iCs/>
        </w:rPr>
      </w:pPr>
    </w:p>
    <w:p w14:paraId="187DB61F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DESIGNATION:</w:t>
      </w:r>
      <w:r w:rsidRPr="00A63C29">
        <w:rPr>
          <w:rFonts w:ascii="Arial" w:hAnsi="Arial" w:cs="Arial"/>
        </w:rPr>
        <w:tab/>
        <w:t>………………………………………</w:t>
      </w:r>
    </w:p>
    <w:p w14:paraId="29C08161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14:paraId="6E030C82" w14:textId="77777777" w:rsidR="00B602EE" w:rsidRDefault="00B602EE" w:rsidP="00534677">
      <w:pPr>
        <w:pStyle w:val="NoSpacing"/>
        <w:ind w:left="142"/>
        <w:jc w:val="both"/>
        <w:rPr>
          <w:rFonts w:ascii="Arial" w:hAnsi="Arial" w:cs="Arial"/>
          <w:b/>
        </w:rPr>
      </w:pPr>
    </w:p>
    <w:p w14:paraId="59302FF7" w14:textId="20B22A0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TEL. NUMBER:</w:t>
      </w:r>
      <w:r w:rsidRPr="00A63C29">
        <w:rPr>
          <w:rFonts w:ascii="Arial" w:hAnsi="Arial" w:cs="Arial"/>
        </w:rPr>
        <w:t xml:space="preserve"> </w:t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14:paraId="28AD0CBF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i/>
          <w:iCs/>
        </w:rPr>
      </w:pPr>
      <w:r w:rsidRPr="00A63C29">
        <w:rPr>
          <w:rFonts w:ascii="Arial" w:hAnsi="Arial" w:cs="Arial"/>
          <w:bCs/>
          <w:i/>
          <w:iCs/>
        </w:rPr>
        <w:t>(incl.STD code)</w:t>
      </w:r>
    </w:p>
    <w:p w14:paraId="11CEB216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14:paraId="4192C065" w14:textId="34D97C76" w:rsidR="005D0DAD" w:rsidRDefault="0093281E" w:rsidP="00534677">
      <w:pPr>
        <w:pStyle w:val="NoSpacing"/>
        <w:ind w:left="142"/>
        <w:rPr>
          <w:lang w:eastAsia="en-GB"/>
        </w:rPr>
      </w:pPr>
      <w:r w:rsidRPr="00A63C29">
        <w:rPr>
          <w:rFonts w:ascii="Arial" w:hAnsi="Arial" w:cs="Arial"/>
          <w:b/>
        </w:rPr>
        <w:t>DATE: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…………………………………….</w:t>
      </w:r>
    </w:p>
    <w:sectPr w:rsidR="005D0DAD" w:rsidSect="00EA2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3EB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7C4E"/>
    <w:multiLevelType w:val="hybridMultilevel"/>
    <w:tmpl w:val="541C382C"/>
    <w:lvl w:ilvl="0" w:tplc="45D8C0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A94238"/>
    <w:multiLevelType w:val="hybridMultilevel"/>
    <w:tmpl w:val="E5DE3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17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3D966465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C46BA"/>
    <w:multiLevelType w:val="hybridMultilevel"/>
    <w:tmpl w:val="DFBCF336"/>
    <w:lvl w:ilvl="0" w:tplc="F4E0BC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47"/>
    <w:rsid w:val="00003CB7"/>
    <w:rsid w:val="000165AA"/>
    <w:rsid w:val="00016BDF"/>
    <w:rsid w:val="00016FC9"/>
    <w:rsid w:val="00021BF2"/>
    <w:rsid w:val="00041CC1"/>
    <w:rsid w:val="000434FC"/>
    <w:rsid w:val="00083DA0"/>
    <w:rsid w:val="00086757"/>
    <w:rsid w:val="00093AD4"/>
    <w:rsid w:val="000A3BA5"/>
    <w:rsid w:val="000C2904"/>
    <w:rsid w:val="000D4C00"/>
    <w:rsid w:val="000D7509"/>
    <w:rsid w:val="000E261D"/>
    <w:rsid w:val="000F6028"/>
    <w:rsid w:val="000F7E12"/>
    <w:rsid w:val="00104709"/>
    <w:rsid w:val="001157C1"/>
    <w:rsid w:val="001239B4"/>
    <w:rsid w:val="00124A1E"/>
    <w:rsid w:val="001440D6"/>
    <w:rsid w:val="00152CD8"/>
    <w:rsid w:val="00163EB0"/>
    <w:rsid w:val="00170771"/>
    <w:rsid w:val="00180941"/>
    <w:rsid w:val="001817CB"/>
    <w:rsid w:val="0018242B"/>
    <w:rsid w:val="001A3A62"/>
    <w:rsid w:val="001B7FC9"/>
    <w:rsid w:val="001C035E"/>
    <w:rsid w:val="001C6161"/>
    <w:rsid w:val="001D063F"/>
    <w:rsid w:val="001D356F"/>
    <w:rsid w:val="001D3ED4"/>
    <w:rsid w:val="001E780B"/>
    <w:rsid w:val="001F3F1F"/>
    <w:rsid w:val="0023175E"/>
    <w:rsid w:val="00234D1C"/>
    <w:rsid w:val="002461BB"/>
    <w:rsid w:val="00251AF1"/>
    <w:rsid w:val="00265CEE"/>
    <w:rsid w:val="00274755"/>
    <w:rsid w:val="00274A67"/>
    <w:rsid w:val="0028293D"/>
    <w:rsid w:val="002841F6"/>
    <w:rsid w:val="002903BF"/>
    <w:rsid w:val="002A3802"/>
    <w:rsid w:val="002B23EE"/>
    <w:rsid w:val="002C382C"/>
    <w:rsid w:val="002E6C56"/>
    <w:rsid w:val="002F6343"/>
    <w:rsid w:val="00310C78"/>
    <w:rsid w:val="0031115F"/>
    <w:rsid w:val="00311CC7"/>
    <w:rsid w:val="00311FD9"/>
    <w:rsid w:val="00351493"/>
    <w:rsid w:val="003558DA"/>
    <w:rsid w:val="00361ADE"/>
    <w:rsid w:val="003801B2"/>
    <w:rsid w:val="003832C2"/>
    <w:rsid w:val="00390F26"/>
    <w:rsid w:val="003A16F8"/>
    <w:rsid w:val="003B448E"/>
    <w:rsid w:val="003B5ADF"/>
    <w:rsid w:val="003C7F18"/>
    <w:rsid w:val="003E0D3A"/>
    <w:rsid w:val="003E5DD8"/>
    <w:rsid w:val="003F3F92"/>
    <w:rsid w:val="003F40BA"/>
    <w:rsid w:val="004164E0"/>
    <w:rsid w:val="00440974"/>
    <w:rsid w:val="00440D94"/>
    <w:rsid w:val="00470245"/>
    <w:rsid w:val="00475A32"/>
    <w:rsid w:val="00493344"/>
    <w:rsid w:val="004943B6"/>
    <w:rsid w:val="004B1569"/>
    <w:rsid w:val="004B2B71"/>
    <w:rsid w:val="004B5CA1"/>
    <w:rsid w:val="004B7A33"/>
    <w:rsid w:val="004D401C"/>
    <w:rsid w:val="004D6319"/>
    <w:rsid w:val="004E3C0B"/>
    <w:rsid w:val="004E4042"/>
    <w:rsid w:val="004E60A7"/>
    <w:rsid w:val="004F1A78"/>
    <w:rsid w:val="0051397D"/>
    <w:rsid w:val="00526D44"/>
    <w:rsid w:val="00534677"/>
    <w:rsid w:val="005426D0"/>
    <w:rsid w:val="0054687A"/>
    <w:rsid w:val="0054711E"/>
    <w:rsid w:val="0055014A"/>
    <w:rsid w:val="00550C91"/>
    <w:rsid w:val="00551E2E"/>
    <w:rsid w:val="00557A36"/>
    <w:rsid w:val="00572433"/>
    <w:rsid w:val="00581278"/>
    <w:rsid w:val="005863DD"/>
    <w:rsid w:val="00591DB5"/>
    <w:rsid w:val="00596715"/>
    <w:rsid w:val="005B09BA"/>
    <w:rsid w:val="005B30C1"/>
    <w:rsid w:val="005B48B7"/>
    <w:rsid w:val="005D0DAD"/>
    <w:rsid w:val="005F1677"/>
    <w:rsid w:val="005F727E"/>
    <w:rsid w:val="005F7AA8"/>
    <w:rsid w:val="00603D93"/>
    <w:rsid w:val="006079D6"/>
    <w:rsid w:val="0062616F"/>
    <w:rsid w:val="0063648C"/>
    <w:rsid w:val="006414DE"/>
    <w:rsid w:val="00642D8A"/>
    <w:rsid w:val="00651901"/>
    <w:rsid w:val="006522E7"/>
    <w:rsid w:val="00652C68"/>
    <w:rsid w:val="0065377C"/>
    <w:rsid w:val="00655C3F"/>
    <w:rsid w:val="006627F2"/>
    <w:rsid w:val="006817CA"/>
    <w:rsid w:val="00685F8E"/>
    <w:rsid w:val="00697A74"/>
    <w:rsid w:val="006A3EA8"/>
    <w:rsid w:val="006A7990"/>
    <w:rsid w:val="006B3826"/>
    <w:rsid w:val="006B4471"/>
    <w:rsid w:val="006D5F73"/>
    <w:rsid w:val="006E1CD2"/>
    <w:rsid w:val="006E2AB0"/>
    <w:rsid w:val="006F0374"/>
    <w:rsid w:val="0070338F"/>
    <w:rsid w:val="0070553C"/>
    <w:rsid w:val="00710842"/>
    <w:rsid w:val="0071756A"/>
    <w:rsid w:val="0072013D"/>
    <w:rsid w:val="00722B0B"/>
    <w:rsid w:val="007267FC"/>
    <w:rsid w:val="00730D52"/>
    <w:rsid w:val="00742342"/>
    <w:rsid w:val="00757494"/>
    <w:rsid w:val="00766717"/>
    <w:rsid w:val="00772537"/>
    <w:rsid w:val="00773EA9"/>
    <w:rsid w:val="007A3C75"/>
    <w:rsid w:val="007D589A"/>
    <w:rsid w:val="00804BB8"/>
    <w:rsid w:val="008071B7"/>
    <w:rsid w:val="00811C05"/>
    <w:rsid w:val="00840671"/>
    <w:rsid w:val="008608F0"/>
    <w:rsid w:val="00866F0D"/>
    <w:rsid w:val="00877AE1"/>
    <w:rsid w:val="00892A2E"/>
    <w:rsid w:val="0089490E"/>
    <w:rsid w:val="008B0A24"/>
    <w:rsid w:val="008C29AA"/>
    <w:rsid w:val="008E0EB2"/>
    <w:rsid w:val="008E3865"/>
    <w:rsid w:val="008E517D"/>
    <w:rsid w:val="0090301E"/>
    <w:rsid w:val="0090684C"/>
    <w:rsid w:val="00914CCC"/>
    <w:rsid w:val="0093281E"/>
    <w:rsid w:val="00934DF8"/>
    <w:rsid w:val="00936770"/>
    <w:rsid w:val="00937F8F"/>
    <w:rsid w:val="0095067D"/>
    <w:rsid w:val="00956D09"/>
    <w:rsid w:val="009669A8"/>
    <w:rsid w:val="00971EAD"/>
    <w:rsid w:val="00973AF9"/>
    <w:rsid w:val="0097776F"/>
    <w:rsid w:val="00982897"/>
    <w:rsid w:val="0099477B"/>
    <w:rsid w:val="009A2E46"/>
    <w:rsid w:val="009A519C"/>
    <w:rsid w:val="009A5D57"/>
    <w:rsid w:val="009B34AC"/>
    <w:rsid w:val="009B3B38"/>
    <w:rsid w:val="009C3D6E"/>
    <w:rsid w:val="009E0252"/>
    <w:rsid w:val="009F2B96"/>
    <w:rsid w:val="009F4523"/>
    <w:rsid w:val="00A00E24"/>
    <w:rsid w:val="00A01D4C"/>
    <w:rsid w:val="00A0784A"/>
    <w:rsid w:val="00A220B5"/>
    <w:rsid w:val="00A355B7"/>
    <w:rsid w:val="00A44464"/>
    <w:rsid w:val="00A45908"/>
    <w:rsid w:val="00A66216"/>
    <w:rsid w:val="00A967DE"/>
    <w:rsid w:val="00AD7265"/>
    <w:rsid w:val="00AE318B"/>
    <w:rsid w:val="00AE4EB0"/>
    <w:rsid w:val="00AE6C48"/>
    <w:rsid w:val="00B04A3F"/>
    <w:rsid w:val="00B04F55"/>
    <w:rsid w:val="00B204B5"/>
    <w:rsid w:val="00B2236D"/>
    <w:rsid w:val="00B227E9"/>
    <w:rsid w:val="00B22F74"/>
    <w:rsid w:val="00B317C1"/>
    <w:rsid w:val="00B34DFD"/>
    <w:rsid w:val="00B403D8"/>
    <w:rsid w:val="00B430F3"/>
    <w:rsid w:val="00B438B3"/>
    <w:rsid w:val="00B43BE1"/>
    <w:rsid w:val="00B602EE"/>
    <w:rsid w:val="00B64528"/>
    <w:rsid w:val="00B66487"/>
    <w:rsid w:val="00B73FB1"/>
    <w:rsid w:val="00B873D5"/>
    <w:rsid w:val="00B96271"/>
    <w:rsid w:val="00BC1E47"/>
    <w:rsid w:val="00BC5DC7"/>
    <w:rsid w:val="00BD3635"/>
    <w:rsid w:val="00BD6F1B"/>
    <w:rsid w:val="00BE02B7"/>
    <w:rsid w:val="00BE5246"/>
    <w:rsid w:val="00C2736A"/>
    <w:rsid w:val="00C550EA"/>
    <w:rsid w:val="00C651EC"/>
    <w:rsid w:val="00C871A7"/>
    <w:rsid w:val="00C904A0"/>
    <w:rsid w:val="00C93E4A"/>
    <w:rsid w:val="00CB000B"/>
    <w:rsid w:val="00CD1A7B"/>
    <w:rsid w:val="00CD2E85"/>
    <w:rsid w:val="00CD7A11"/>
    <w:rsid w:val="00CE22B3"/>
    <w:rsid w:val="00CE6E49"/>
    <w:rsid w:val="00CF7A28"/>
    <w:rsid w:val="00D108E4"/>
    <w:rsid w:val="00D12A13"/>
    <w:rsid w:val="00D12FB9"/>
    <w:rsid w:val="00D22AFC"/>
    <w:rsid w:val="00D22FFB"/>
    <w:rsid w:val="00D30C1A"/>
    <w:rsid w:val="00D34ECD"/>
    <w:rsid w:val="00D400A7"/>
    <w:rsid w:val="00D415BB"/>
    <w:rsid w:val="00D45FCF"/>
    <w:rsid w:val="00D66A54"/>
    <w:rsid w:val="00D7735D"/>
    <w:rsid w:val="00D80E1F"/>
    <w:rsid w:val="00D827A0"/>
    <w:rsid w:val="00D82D63"/>
    <w:rsid w:val="00DA1230"/>
    <w:rsid w:val="00DA1966"/>
    <w:rsid w:val="00DA48C9"/>
    <w:rsid w:val="00DA4D58"/>
    <w:rsid w:val="00DB1A48"/>
    <w:rsid w:val="00DB432C"/>
    <w:rsid w:val="00DB57BC"/>
    <w:rsid w:val="00DC73E7"/>
    <w:rsid w:val="00DD434D"/>
    <w:rsid w:val="00DF2F7F"/>
    <w:rsid w:val="00DF3E5C"/>
    <w:rsid w:val="00DF7F9E"/>
    <w:rsid w:val="00E12BE5"/>
    <w:rsid w:val="00E22859"/>
    <w:rsid w:val="00E277E1"/>
    <w:rsid w:val="00E34D23"/>
    <w:rsid w:val="00E74EE0"/>
    <w:rsid w:val="00E85B36"/>
    <w:rsid w:val="00E86256"/>
    <w:rsid w:val="00EA2A29"/>
    <w:rsid w:val="00EA5289"/>
    <w:rsid w:val="00EC4424"/>
    <w:rsid w:val="00EE5615"/>
    <w:rsid w:val="00F17259"/>
    <w:rsid w:val="00F17B95"/>
    <w:rsid w:val="00F23FE0"/>
    <w:rsid w:val="00F35A30"/>
    <w:rsid w:val="00F35B6F"/>
    <w:rsid w:val="00F37C05"/>
    <w:rsid w:val="00F44562"/>
    <w:rsid w:val="00F4513D"/>
    <w:rsid w:val="00F5146D"/>
    <w:rsid w:val="00F5332B"/>
    <w:rsid w:val="00F731D4"/>
    <w:rsid w:val="00F82D47"/>
    <w:rsid w:val="00F93252"/>
    <w:rsid w:val="00FA4093"/>
    <w:rsid w:val="00FC4212"/>
    <w:rsid w:val="00FC4B0F"/>
    <w:rsid w:val="00FD0313"/>
    <w:rsid w:val="00FD7598"/>
    <w:rsid w:val="00FE20E8"/>
    <w:rsid w:val="00FE3B94"/>
    <w:rsid w:val="00FE4FEF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6094"/>
  <w15:docId w15:val="{259935CF-E0B1-4836-845C-4E08A1F9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4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17B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D4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F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17B9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F17B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17B9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17B95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17B95"/>
    <w:rPr>
      <w:rFonts w:ascii="Arial" w:eastAsia="Times New Roman" w:hAnsi="Arial" w:cs="Times New Roman"/>
      <w:b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Kinnell</dc:creator>
  <cp:lastModifiedBy>Adrian Wookey</cp:lastModifiedBy>
  <cp:revision>33</cp:revision>
  <cp:lastPrinted>2011-04-14T17:36:00Z</cp:lastPrinted>
  <dcterms:created xsi:type="dcterms:W3CDTF">2020-05-06T11:49:00Z</dcterms:created>
  <dcterms:modified xsi:type="dcterms:W3CDTF">2021-11-17T13:10:00Z</dcterms:modified>
</cp:coreProperties>
</file>