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05" w:rsidRPr="00AE6C45" w:rsidRDefault="00A73C76" w:rsidP="00A73C76">
      <w:pPr>
        <w:jc w:val="center"/>
        <w:rPr>
          <w:rFonts w:ascii="Arial" w:hAnsi="Arial" w:cs="Arial"/>
          <w:b/>
          <w:sz w:val="24"/>
          <w:lang w:val="cy-GB"/>
        </w:rPr>
      </w:pPr>
      <w:r w:rsidRPr="00AE6C45">
        <w:rPr>
          <w:rFonts w:ascii="Arial" w:hAnsi="Arial" w:cs="Arial"/>
          <w:b/>
          <w:sz w:val="24"/>
          <w:lang w:val="cy-GB"/>
        </w:rPr>
        <w:t>Contract Finder Summary Form</w:t>
      </w:r>
    </w:p>
    <w:p w:rsidR="00A73C76" w:rsidRPr="00AE6C45" w:rsidRDefault="00A73C76" w:rsidP="00A73C76">
      <w:pPr>
        <w:rPr>
          <w:rFonts w:ascii="Arial" w:hAnsi="Arial" w:cs="Arial"/>
          <w:lang w:val="cy-GB"/>
        </w:rPr>
      </w:pP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Summary of requirements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5E7ECB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To develop Training Standards and Techincal tests in line with the ECITB 4 Stage Model in the subject of </w:t>
      </w:r>
      <w:r w:rsidR="007E07CD">
        <w:rPr>
          <w:rFonts w:ascii="Arial" w:hAnsi="Arial" w:cs="Arial"/>
          <w:lang w:val="cy-GB"/>
        </w:rPr>
        <w:t>s</w:t>
      </w:r>
      <w:r>
        <w:rPr>
          <w:rFonts w:ascii="Arial" w:hAnsi="Arial" w:cs="Arial"/>
          <w:lang w:val="cy-GB"/>
        </w:rPr>
        <w:t>caffolding for the international engineering construction sector.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value (if applicable)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C9410F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£</w:t>
      </w:r>
      <w:r w:rsidR="00AD051F">
        <w:rPr>
          <w:rFonts w:ascii="Arial" w:hAnsi="Arial" w:cs="Arial"/>
          <w:lang w:val="cy-GB"/>
        </w:rPr>
        <w:t>24</w:t>
      </w:r>
      <w:bookmarkStart w:id="0" w:name="_GoBack"/>
      <w:bookmarkEnd w:id="0"/>
      <w:r w:rsidR="002312A7">
        <w:rPr>
          <w:rFonts w:ascii="Arial" w:hAnsi="Arial" w:cs="Arial"/>
          <w:lang w:val="cy-GB"/>
        </w:rPr>
        <w:t>,000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length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5E7ECB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6 months</w:t>
      </w:r>
    </w:p>
    <w:p w:rsidR="00A73C76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Location of contract (if applicable):</w:t>
      </w:r>
    </w:p>
    <w:p w:rsidR="00CB5A48" w:rsidRPr="00AE6C45" w:rsidRDefault="00A3794A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UK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CPV code(s):</w:t>
      </w:r>
    </w:p>
    <w:p w:rsidR="00CB5A48" w:rsidRPr="00AE6C45" w:rsidRDefault="00AE20D4" w:rsidP="00A73C76">
      <w:pPr>
        <w:rPr>
          <w:rFonts w:ascii="Arial" w:hAnsi="Arial" w:cs="Arial"/>
          <w:lang w:val="cy-GB"/>
        </w:rPr>
      </w:pPr>
      <w:r w:rsidRPr="00AE20D4">
        <w:rPr>
          <w:rFonts w:ascii="Arial" w:hAnsi="Arial" w:cs="Arial"/>
          <w:lang w:val="cy-GB"/>
        </w:rPr>
        <w:t>80000000-4 Education and training services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Contact details:</w:t>
      </w:r>
    </w:p>
    <w:p w:rsidR="00A3794A" w:rsidRDefault="007E07CD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Paul Rice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Pro</w:t>
      </w:r>
      <w:r w:rsidR="00BF7B58">
        <w:rPr>
          <w:rFonts w:ascii="Arial" w:hAnsi="Arial" w:cs="Arial"/>
          <w:lang w:val="cy-GB"/>
        </w:rPr>
        <w:t>du</w:t>
      </w:r>
      <w:r>
        <w:rPr>
          <w:rFonts w:ascii="Arial" w:hAnsi="Arial" w:cs="Arial"/>
          <w:lang w:val="cy-GB"/>
        </w:rPr>
        <w:t xml:space="preserve">ct </w:t>
      </w:r>
      <w:r w:rsidR="00BF7B58">
        <w:rPr>
          <w:rFonts w:ascii="Arial" w:hAnsi="Arial" w:cs="Arial"/>
          <w:lang w:val="cy-GB"/>
        </w:rPr>
        <w:t xml:space="preserve">Development </w:t>
      </w:r>
      <w:r>
        <w:rPr>
          <w:rFonts w:ascii="Arial" w:hAnsi="Arial" w:cs="Arial"/>
          <w:lang w:val="cy-GB"/>
        </w:rPr>
        <w:t>Manager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Engineering Construction Industry Training Board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Blue Court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Church Lane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Kings Langley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Hertfordshire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WD4 8JP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</w:p>
    <w:p w:rsidR="00A3794A" w:rsidRDefault="00776279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07791 709982</w:t>
      </w:r>
    </w:p>
    <w:p w:rsidR="00A3794A" w:rsidRDefault="00776279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paulrice</w:t>
      </w:r>
      <w:r w:rsidR="00A3794A">
        <w:rPr>
          <w:rFonts w:ascii="Arial" w:hAnsi="Arial" w:cs="Arial"/>
          <w:lang w:val="cy-GB"/>
        </w:rPr>
        <w:t>@ecitb.org.uk</w:t>
      </w:r>
    </w:p>
    <w:p w:rsidR="00A3794A" w:rsidRPr="00AE6C45" w:rsidRDefault="00A3794A" w:rsidP="00A73C76">
      <w:pPr>
        <w:rPr>
          <w:rFonts w:ascii="Arial" w:hAnsi="Arial" w:cs="Arial"/>
          <w:lang w:val="cy-GB"/>
        </w:rPr>
      </w:pP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Dates: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begins: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2D21F7">
        <w:rPr>
          <w:rFonts w:ascii="Arial" w:hAnsi="Arial" w:cs="Arial"/>
          <w:lang w:val="cy-GB"/>
        </w:rPr>
        <w:t>16</w:t>
      </w:r>
      <w:r w:rsidR="004A4FC4">
        <w:rPr>
          <w:rFonts w:ascii="Arial" w:hAnsi="Arial" w:cs="Arial"/>
          <w:lang w:val="cy-GB"/>
        </w:rPr>
        <w:t xml:space="preserve">th </w:t>
      </w:r>
      <w:r w:rsidR="00776279">
        <w:rPr>
          <w:rFonts w:ascii="Arial" w:hAnsi="Arial" w:cs="Arial"/>
          <w:lang w:val="cy-GB"/>
        </w:rPr>
        <w:t>July</w:t>
      </w:r>
      <w:r w:rsidR="004A4FC4">
        <w:rPr>
          <w:rFonts w:ascii="Arial" w:hAnsi="Arial" w:cs="Arial"/>
          <w:lang w:val="cy-GB"/>
        </w:rPr>
        <w:t xml:space="preserve"> 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Question Period ends:</w:t>
      </w:r>
      <w:r w:rsidR="00AE6C45">
        <w:rPr>
          <w:rFonts w:ascii="Arial" w:hAnsi="Arial" w:cs="Arial"/>
          <w:lang w:val="cy-GB"/>
        </w:rPr>
        <w:tab/>
      </w:r>
      <w:r w:rsidR="00195E07">
        <w:rPr>
          <w:rFonts w:ascii="Arial" w:hAnsi="Arial" w:cs="Arial"/>
          <w:lang w:val="cy-GB"/>
        </w:rPr>
        <w:t>27</w:t>
      </w:r>
      <w:r w:rsidR="00C9410F">
        <w:rPr>
          <w:rFonts w:ascii="Arial" w:hAnsi="Arial" w:cs="Arial"/>
          <w:lang w:val="cy-GB"/>
        </w:rPr>
        <w:t xml:space="preserve">th </w:t>
      </w:r>
      <w:r w:rsidR="00776279">
        <w:rPr>
          <w:rFonts w:ascii="Arial" w:hAnsi="Arial" w:cs="Arial"/>
          <w:lang w:val="cy-GB"/>
        </w:rPr>
        <w:t>July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deadline:</w:t>
      </w:r>
      <w:r w:rsidR="00AE6C45">
        <w:rPr>
          <w:rFonts w:ascii="Arial" w:hAnsi="Arial" w:cs="Arial"/>
          <w:lang w:val="cy-GB"/>
        </w:rPr>
        <w:tab/>
      </w:r>
      <w:r w:rsidR="002D21F7">
        <w:rPr>
          <w:rFonts w:ascii="Arial" w:hAnsi="Arial" w:cs="Arial"/>
          <w:lang w:val="cy-GB"/>
        </w:rPr>
        <w:tab/>
        <w:t>28th</w:t>
      </w:r>
      <w:r w:rsidR="004A4FC4">
        <w:rPr>
          <w:rFonts w:ascii="Arial" w:hAnsi="Arial" w:cs="Arial"/>
          <w:lang w:val="cy-GB"/>
        </w:rPr>
        <w:t xml:space="preserve"> </w:t>
      </w:r>
      <w:r w:rsidR="00776279">
        <w:rPr>
          <w:rFonts w:ascii="Arial" w:hAnsi="Arial" w:cs="Arial"/>
          <w:lang w:val="cy-GB"/>
        </w:rPr>
        <w:t>July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Evaluation deadline: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195E07">
        <w:rPr>
          <w:rFonts w:ascii="Arial" w:hAnsi="Arial" w:cs="Arial"/>
          <w:lang w:val="cy-GB"/>
        </w:rPr>
        <w:t>7</w:t>
      </w:r>
      <w:r w:rsidR="004A4FC4">
        <w:rPr>
          <w:rFonts w:ascii="Arial" w:hAnsi="Arial" w:cs="Arial"/>
          <w:lang w:val="cy-GB"/>
        </w:rPr>
        <w:t xml:space="preserve">th </w:t>
      </w:r>
      <w:r w:rsidR="00776279">
        <w:rPr>
          <w:rFonts w:ascii="Arial" w:hAnsi="Arial" w:cs="Arial"/>
          <w:lang w:val="cy-GB"/>
        </w:rPr>
        <w:t>August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awarded: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2D21F7">
        <w:rPr>
          <w:rFonts w:ascii="Arial" w:hAnsi="Arial" w:cs="Arial"/>
          <w:lang w:val="cy-GB"/>
        </w:rPr>
        <w:t>14</w:t>
      </w:r>
      <w:r w:rsidR="00C9410F">
        <w:rPr>
          <w:rFonts w:ascii="Arial" w:hAnsi="Arial" w:cs="Arial"/>
          <w:lang w:val="cy-GB"/>
        </w:rPr>
        <w:t xml:space="preserve">th </w:t>
      </w:r>
      <w:r w:rsidR="00776279">
        <w:rPr>
          <w:rFonts w:ascii="Arial" w:hAnsi="Arial" w:cs="Arial"/>
          <w:lang w:val="cy-GB"/>
        </w:rPr>
        <w:t>August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P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start date:</w:t>
      </w:r>
      <w:r w:rsidR="000C5A4F">
        <w:rPr>
          <w:rFonts w:ascii="Arial" w:hAnsi="Arial" w:cs="Arial"/>
          <w:lang w:val="cy-GB"/>
        </w:rPr>
        <w:tab/>
      </w:r>
      <w:r w:rsidR="00AE6C45">
        <w:rPr>
          <w:rFonts w:ascii="Arial" w:hAnsi="Arial" w:cs="Arial"/>
          <w:lang w:val="cy-GB"/>
        </w:rPr>
        <w:tab/>
      </w:r>
      <w:r w:rsidR="002D21F7">
        <w:rPr>
          <w:rFonts w:ascii="Arial" w:hAnsi="Arial" w:cs="Arial"/>
          <w:lang w:val="cy-GB"/>
        </w:rPr>
        <w:t>28</w:t>
      </w:r>
      <w:r w:rsidR="004A4FC4">
        <w:rPr>
          <w:rFonts w:ascii="Arial" w:hAnsi="Arial" w:cs="Arial"/>
          <w:lang w:val="cy-GB"/>
        </w:rPr>
        <w:t xml:space="preserve">th </w:t>
      </w:r>
      <w:r w:rsidR="00776279">
        <w:rPr>
          <w:rFonts w:ascii="Arial" w:hAnsi="Arial" w:cs="Arial"/>
          <w:lang w:val="cy-GB"/>
        </w:rPr>
        <w:t>August</w:t>
      </w:r>
      <w:r w:rsidR="00C9410F">
        <w:rPr>
          <w:rFonts w:ascii="Arial" w:hAnsi="Arial" w:cs="Arial"/>
          <w:lang w:val="cy-GB"/>
        </w:rPr>
        <w:t xml:space="preserve"> 2017</w:t>
      </w:r>
    </w:p>
    <w:sectPr w:rsidR="00CB5A48" w:rsidRPr="00CB5A48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76"/>
    <w:rsid w:val="0000766B"/>
    <w:rsid w:val="0001673D"/>
    <w:rsid w:val="00075351"/>
    <w:rsid w:val="000777A0"/>
    <w:rsid w:val="00086F6E"/>
    <w:rsid w:val="0009458E"/>
    <w:rsid w:val="000C5A4F"/>
    <w:rsid w:val="000D1FFB"/>
    <w:rsid w:val="000D3130"/>
    <w:rsid w:val="00102E22"/>
    <w:rsid w:val="00195E07"/>
    <w:rsid w:val="001D33C5"/>
    <w:rsid w:val="00212457"/>
    <w:rsid w:val="002312A7"/>
    <w:rsid w:val="00256974"/>
    <w:rsid w:val="002733CC"/>
    <w:rsid w:val="00276AB5"/>
    <w:rsid w:val="002D21F7"/>
    <w:rsid w:val="002E0C9E"/>
    <w:rsid w:val="002E72E9"/>
    <w:rsid w:val="002E7313"/>
    <w:rsid w:val="003013B7"/>
    <w:rsid w:val="00302FAD"/>
    <w:rsid w:val="00335291"/>
    <w:rsid w:val="00355260"/>
    <w:rsid w:val="00356104"/>
    <w:rsid w:val="00360CEA"/>
    <w:rsid w:val="003651EF"/>
    <w:rsid w:val="0038795B"/>
    <w:rsid w:val="00393350"/>
    <w:rsid w:val="003C350B"/>
    <w:rsid w:val="003E53FE"/>
    <w:rsid w:val="003E6129"/>
    <w:rsid w:val="003F13E3"/>
    <w:rsid w:val="003F4EFF"/>
    <w:rsid w:val="00466743"/>
    <w:rsid w:val="004A4FC4"/>
    <w:rsid w:val="004D4C1E"/>
    <w:rsid w:val="0051440A"/>
    <w:rsid w:val="00530082"/>
    <w:rsid w:val="00534D15"/>
    <w:rsid w:val="005520A4"/>
    <w:rsid w:val="0056549E"/>
    <w:rsid w:val="005B4908"/>
    <w:rsid w:val="005D6A4B"/>
    <w:rsid w:val="005E7ECB"/>
    <w:rsid w:val="00601E6D"/>
    <w:rsid w:val="0061337A"/>
    <w:rsid w:val="00675255"/>
    <w:rsid w:val="00687A39"/>
    <w:rsid w:val="00751C7B"/>
    <w:rsid w:val="00761C23"/>
    <w:rsid w:val="00776279"/>
    <w:rsid w:val="007E07CD"/>
    <w:rsid w:val="00837D9C"/>
    <w:rsid w:val="00843006"/>
    <w:rsid w:val="008801D0"/>
    <w:rsid w:val="008B31BA"/>
    <w:rsid w:val="0090484C"/>
    <w:rsid w:val="0092489F"/>
    <w:rsid w:val="00995833"/>
    <w:rsid w:val="009A2860"/>
    <w:rsid w:val="009E73F6"/>
    <w:rsid w:val="00A1271A"/>
    <w:rsid w:val="00A21281"/>
    <w:rsid w:val="00A3794A"/>
    <w:rsid w:val="00A66867"/>
    <w:rsid w:val="00A73C76"/>
    <w:rsid w:val="00A81692"/>
    <w:rsid w:val="00A91187"/>
    <w:rsid w:val="00AC29D9"/>
    <w:rsid w:val="00AD051F"/>
    <w:rsid w:val="00AE20D4"/>
    <w:rsid w:val="00AE6C45"/>
    <w:rsid w:val="00B01EDC"/>
    <w:rsid w:val="00B17072"/>
    <w:rsid w:val="00B36451"/>
    <w:rsid w:val="00B573FB"/>
    <w:rsid w:val="00B631B3"/>
    <w:rsid w:val="00B80C3A"/>
    <w:rsid w:val="00B9463D"/>
    <w:rsid w:val="00BF7B58"/>
    <w:rsid w:val="00C00FC6"/>
    <w:rsid w:val="00C9410F"/>
    <w:rsid w:val="00CA70AC"/>
    <w:rsid w:val="00CB5A48"/>
    <w:rsid w:val="00CD207D"/>
    <w:rsid w:val="00CF0406"/>
    <w:rsid w:val="00D50BD4"/>
    <w:rsid w:val="00D64090"/>
    <w:rsid w:val="00DC5270"/>
    <w:rsid w:val="00DD1645"/>
    <w:rsid w:val="00DE1F30"/>
    <w:rsid w:val="00DF19BA"/>
    <w:rsid w:val="00E0662C"/>
    <w:rsid w:val="00E24C5E"/>
    <w:rsid w:val="00E62DB0"/>
    <w:rsid w:val="00E72666"/>
    <w:rsid w:val="00E842CA"/>
    <w:rsid w:val="00EA0CE3"/>
    <w:rsid w:val="00EB4E74"/>
    <w:rsid w:val="00F112CB"/>
    <w:rsid w:val="00F21D92"/>
    <w:rsid w:val="00F34A85"/>
    <w:rsid w:val="00F471A9"/>
    <w:rsid w:val="00F509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1670"/>
  <w15:docId w15:val="{84D66AD8-4666-4029-A095-B72976F2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Paul Rice</cp:lastModifiedBy>
  <cp:revision>6</cp:revision>
  <cp:lastPrinted>2016-12-18T09:23:00Z</cp:lastPrinted>
  <dcterms:created xsi:type="dcterms:W3CDTF">2017-03-13T11:21:00Z</dcterms:created>
  <dcterms:modified xsi:type="dcterms:W3CDTF">2017-07-06T14:26:00Z</dcterms:modified>
</cp:coreProperties>
</file>