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91E95" w:rsidRDefault="00291E95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77777777" w:rsidR="00291E95" w:rsidRDefault="00C86828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3" w14:textId="77777777" w:rsidR="00291E95" w:rsidRDefault="00C8682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Guidance for Buyers: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After a further competition, if the Supplier’s bid has additional things that you would like included in the contract, insert the Supplier’s bid here.</w:t>
      </w:r>
    </w:p>
    <w:p w14:paraId="00000004" w14:textId="77777777" w:rsidR="00291E95" w:rsidRDefault="00C8682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Call-Off Tender Here]</w:t>
      </w:r>
    </w:p>
    <w:p w14:paraId="00000005" w14:textId="77777777" w:rsidR="00291E95" w:rsidRDefault="00291E95">
      <w:pPr>
        <w:rPr>
          <w:rFonts w:ascii="Arial" w:eastAsia="Arial" w:hAnsi="Arial" w:cs="Arial"/>
          <w:sz w:val="24"/>
          <w:szCs w:val="24"/>
        </w:rPr>
      </w:pPr>
    </w:p>
    <w:p w14:paraId="00000006" w14:textId="77777777" w:rsidR="00291E95" w:rsidRDefault="00291E95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291E95" w:rsidRDefault="00291E95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291E95" w:rsidRDefault="00291E95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291E95" w:rsidRDefault="00291E95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291E95" w:rsidRDefault="00291E95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291E95" w:rsidRDefault="00C86828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C" w14:textId="77777777" w:rsidR="00291E95" w:rsidRDefault="00C86828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  <w:sectPr w:rsidR="00291E95">
          <w:headerReference w:type="default" r:id="rId11"/>
          <w:footerReference w:type="default" r:id="rId12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ab/>
      </w:r>
    </w:p>
    <w:p w14:paraId="0000000D" w14:textId="77777777" w:rsidR="00291E95" w:rsidRDefault="00291E95">
      <w:pPr>
        <w:rPr>
          <w:rFonts w:ascii="Arial" w:eastAsia="Arial" w:hAnsi="Arial" w:cs="Arial"/>
          <w:sz w:val="24"/>
          <w:szCs w:val="24"/>
        </w:rPr>
      </w:pPr>
    </w:p>
    <w:sectPr w:rsidR="00291E95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F440" w14:textId="77777777" w:rsidR="00C86828" w:rsidRDefault="00C86828">
      <w:pPr>
        <w:spacing w:after="0" w:line="240" w:lineRule="auto"/>
      </w:pPr>
      <w:r>
        <w:separator/>
      </w:r>
    </w:p>
  </w:endnote>
  <w:endnote w:type="continuationSeparator" w:id="0">
    <w:p w14:paraId="24ED2D82" w14:textId="77777777" w:rsidR="00C86828" w:rsidRDefault="00C86828">
      <w:pPr>
        <w:spacing w:after="0" w:line="240" w:lineRule="auto"/>
      </w:pPr>
      <w:r>
        <w:continuationSeparator/>
      </w:r>
    </w:p>
  </w:endnote>
  <w:endnote w:type="continuationNotice" w:id="1">
    <w:p w14:paraId="793A46C3" w14:textId="77777777" w:rsidR="00042DCF" w:rsidRDefault="00042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291E95" w:rsidRDefault="00291E95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291E95" w:rsidRDefault="00C86828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RM6098</w:t>
    </w:r>
  </w:p>
  <w:p w14:paraId="00000014" w14:textId="62BDAA40" w:rsidR="00291E95" w:rsidRDefault="00C868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8C68D6">
      <w:rPr>
        <w:rFonts w:ascii="Arial" w:eastAsia="Arial" w:hAnsi="Arial" w:cs="Arial"/>
        <w:noProof/>
        <w:color w:val="A6A6A6"/>
        <w:sz w:val="20"/>
        <w:szCs w:val="20"/>
      </w:rPr>
      <w:t>1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5" w14:textId="77777777" w:rsidR="00291E95" w:rsidRDefault="00C86828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78B1" w14:textId="77777777" w:rsidR="00C86828" w:rsidRDefault="00C86828">
      <w:pPr>
        <w:spacing w:after="0" w:line="240" w:lineRule="auto"/>
      </w:pPr>
      <w:r>
        <w:separator/>
      </w:r>
    </w:p>
  </w:footnote>
  <w:footnote w:type="continuationSeparator" w:id="0">
    <w:p w14:paraId="3C280D67" w14:textId="77777777" w:rsidR="00C86828" w:rsidRDefault="00C86828">
      <w:pPr>
        <w:spacing w:after="0" w:line="240" w:lineRule="auto"/>
      </w:pPr>
      <w:r>
        <w:continuationSeparator/>
      </w:r>
    </w:p>
  </w:footnote>
  <w:footnote w:type="continuationNotice" w:id="1">
    <w:p w14:paraId="587C8124" w14:textId="77777777" w:rsidR="00042DCF" w:rsidRDefault="00042D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291E95" w:rsidRDefault="00C86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291E95" w:rsidRDefault="00C86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10" w14:textId="77777777" w:rsidR="00291E95" w:rsidRDefault="00C86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11" w14:textId="77777777" w:rsidR="00291E95" w:rsidRDefault="00291E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95"/>
    <w:rsid w:val="00042DCF"/>
    <w:rsid w:val="00291E95"/>
    <w:rsid w:val="00344998"/>
    <w:rsid w:val="004E110C"/>
    <w:rsid w:val="005B2AFD"/>
    <w:rsid w:val="008C68D6"/>
    <w:rsid w:val="00BF6667"/>
    <w:rsid w:val="00C86828"/>
    <w:rsid w:val="00D03EE8"/>
    <w:rsid w:val="00E04DE4"/>
    <w:rsid w:val="18D8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6F0D"/>
  <w15:docId w15:val="{1680A52E-D567-46F6-97B3-98190199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++V3ye7nR1SkFXFvEupBXdNAeg==">AMUW2mUz66f9SL4xFuD6Az8sApJ7IpKSohxssKrPM7gSPvdRHCxJR7WlNMc8dPCLWjQSiie9iz/7NDxt9exqXgaXdvLB8502l4KioyV8XS4ZXIz2syDiV2kzi3aRCHpFlyz9NsVuRgNTUHzrx9HGyAP6Gir9/hTP4Q==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63FEBEAFFD439F1407C2DB1A7594" ma:contentTypeVersion="15" ma:contentTypeDescription="Create a new document." ma:contentTypeScope="" ma:versionID="bd2f9e61a08ac6823b0a0ca4da02f06e">
  <xsd:schema xmlns:xsd="http://www.w3.org/2001/XMLSchema" xmlns:xs="http://www.w3.org/2001/XMLSchema" xmlns:p="http://schemas.microsoft.com/office/2006/metadata/properties" xmlns:ns2="e2b35971-f043-4b2c-90be-32503d656b9c" xmlns:ns3="04738c6d-ecc8-46f1-821f-82e308eab3d9" targetNamespace="http://schemas.microsoft.com/office/2006/metadata/properties" ma:root="true" ma:fieldsID="ae2c63e471e82d9344124e3ec02f72e9" ns2:_="" ns3:_="">
    <xsd:import namespace="e2b35971-f043-4b2c-90be-32503d656b9c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5971-f043-4b2c-90be-32503d656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2bee67-ea82-4a61-9f18-c57d7547c131}" ma:internalName="TaxCatchAll" ma:showField="CatchAllData" ma:web="75092da7-5bb5-470a-b01b-a5ae10478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e2b35971-f043-4b2c-90be-32503d656b9c">
      <Url xsi:nil="true"/>
      <Description xsi:nil="true"/>
    </Hyperlink>
    <TaxCatchAll xmlns="04738c6d-ecc8-46f1-821f-82e308eab3d9" xsi:nil="true"/>
    <lcf76f155ced4ddcb4097134ff3c332f xmlns="e2b35971-f043-4b2c-90be-32503d656b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5BA715-12FE-4A7A-A717-B2CB5A954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5971-f043-4b2c-90be-32503d656b9c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3884E-C46C-4D0E-8DFD-90872346BF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16548-3874-4826-A52C-F0D6C6753617}">
  <ds:schemaRefs>
    <ds:schemaRef ds:uri="04738c6d-ecc8-46f1-821f-82e308eab3d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2b35971-f043-4b2c-90be-32503d656b9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Tarrant</dc:creator>
  <cp:lastModifiedBy>Chapman, David Mr (UKStratCom DD-CM-SW-SCO-10)</cp:lastModifiedBy>
  <cp:revision>2</cp:revision>
  <dcterms:created xsi:type="dcterms:W3CDTF">2025-05-08T10:13:00Z</dcterms:created>
  <dcterms:modified xsi:type="dcterms:W3CDTF">2025-05-08T10:13:00Z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2025-05-08T10:12:40Z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8b1107d8-f8b1-4ed4-828e-118a33f24bf8</vt:lpwstr>
  </property>
  <property fmtid="{D5CDD505-2E9C-101B-9397-08002B2CF9AE}" pid="9" name="MSIP_Label_d8a60473-494b-4586-a1bb-b0e663054676_ContentBits">
    <vt:lpwstr>0</vt:lpwstr>
  </property>
  <property fmtid="{D5CDD505-2E9C-101B-9397-08002B2CF9AE}" pid="10" name="MSIP_Label_d8a60473-494b-4586-a1bb-b0e663054676_Tag">
    <vt:lpwstr>10, 0, 1, 2</vt:lpwstr>
  </property>
  <property fmtid="{D5CDD505-2E9C-101B-9397-08002B2CF9AE}" pid="11" name="ContentTypeId">
    <vt:lpwstr>0x010100DFC963FEBEAFFD439F1407C2DB1A7594</vt:lpwstr>
  </property>
  <property fmtid="{D5CDD505-2E9C-101B-9397-08002B2CF9AE}" pid="12" name="MediaServiceImageTags">
    <vt:lpwstr/>
  </property>
</Properties>
</file>