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283778AE" w14:textId="77777777" w:rsidTr="003B01C0">
        <w:trPr>
          <w:trHeight w:val="308"/>
        </w:trPr>
        <w:tc>
          <w:tcPr>
            <w:tcW w:w="11058" w:type="dxa"/>
            <w:gridSpan w:val="4"/>
            <w:hideMark/>
          </w:tcPr>
          <w:p w14:paraId="283778AB" w14:textId="77777777" w:rsidR="00C115D9" w:rsidRPr="00064F83" w:rsidRDefault="00C115D9" w:rsidP="003B01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283778AC" w14:textId="77777777" w:rsidR="00C115D9" w:rsidRPr="00064F83" w:rsidRDefault="00C115D9" w:rsidP="003B01C0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283778AD" w14:textId="77777777" w:rsidR="00C115D9" w:rsidRPr="00064F83" w:rsidRDefault="00C115D9" w:rsidP="003B01C0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283778B1" w14:textId="77777777" w:rsidTr="003B01C0">
        <w:trPr>
          <w:trHeight w:val="721"/>
        </w:trPr>
        <w:tc>
          <w:tcPr>
            <w:tcW w:w="2524" w:type="dxa"/>
            <w:shd w:val="clear" w:color="auto" w:fill="00B0F0"/>
            <w:hideMark/>
          </w:tcPr>
          <w:p w14:paraId="283778AF" w14:textId="77777777" w:rsidR="00C115D9" w:rsidRPr="00864179" w:rsidRDefault="00C115D9" w:rsidP="003B01C0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283778B0" w14:textId="77777777" w:rsidR="00C115D9" w:rsidRPr="008067AC" w:rsidRDefault="00C115D9" w:rsidP="00620EA0">
            <w:pPr>
              <w:rPr>
                <w:color w:val="FF0000"/>
              </w:rPr>
            </w:pPr>
            <w:r w:rsidRPr="008067AC">
              <w:t xml:space="preserve">Contract for the Provision of </w:t>
            </w:r>
            <w:r w:rsidR="00620EA0" w:rsidRPr="008067AC">
              <w:t>GCF Learning Management System</w:t>
            </w:r>
            <w:r w:rsidRPr="008067AC">
              <w:t xml:space="preserve"> (The Contract)</w:t>
            </w:r>
          </w:p>
        </w:tc>
      </w:tr>
      <w:tr w:rsidR="00C115D9" w:rsidRPr="00864179" w14:paraId="283778B6" w14:textId="77777777" w:rsidTr="008067AC">
        <w:trPr>
          <w:trHeight w:val="473"/>
        </w:trPr>
        <w:tc>
          <w:tcPr>
            <w:tcW w:w="2524" w:type="dxa"/>
            <w:shd w:val="clear" w:color="auto" w:fill="00B0F0"/>
            <w:noWrap/>
            <w:hideMark/>
          </w:tcPr>
          <w:p w14:paraId="283778B2" w14:textId="77777777" w:rsidR="00C115D9" w:rsidRPr="00864179" w:rsidRDefault="00C115D9" w:rsidP="003B01C0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auto"/>
          </w:tcPr>
          <w:p w14:paraId="283778B3" w14:textId="77777777" w:rsidR="00C115D9" w:rsidRPr="00864179" w:rsidRDefault="00620EA0" w:rsidP="003B01C0">
            <w:r>
              <w:t>CCSO19A50</w:t>
            </w:r>
          </w:p>
        </w:tc>
        <w:tc>
          <w:tcPr>
            <w:tcW w:w="3606" w:type="dxa"/>
            <w:shd w:val="clear" w:color="auto" w:fill="00B0F0"/>
            <w:noWrap/>
            <w:hideMark/>
          </w:tcPr>
          <w:p w14:paraId="283778B4" w14:textId="77777777" w:rsidR="00C115D9" w:rsidRPr="00956788" w:rsidRDefault="00C115D9" w:rsidP="003B01C0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14:paraId="283778B5" w14:textId="11BD5A2E" w:rsidR="00C115D9" w:rsidRPr="00956788" w:rsidRDefault="005F519F" w:rsidP="003B01C0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</w:tr>
      <w:tr w:rsidR="00C115D9" w:rsidRPr="00864179" w14:paraId="283778BB" w14:textId="77777777" w:rsidTr="008067AC">
        <w:trPr>
          <w:trHeight w:val="513"/>
        </w:trPr>
        <w:tc>
          <w:tcPr>
            <w:tcW w:w="2524" w:type="dxa"/>
            <w:shd w:val="clear" w:color="auto" w:fill="00B0F0"/>
            <w:hideMark/>
          </w:tcPr>
          <w:p w14:paraId="283778B7" w14:textId="77777777" w:rsidR="00C115D9" w:rsidRPr="00372E84" w:rsidRDefault="00C115D9" w:rsidP="003B01C0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14:paraId="283778B8" w14:textId="77777777" w:rsidR="00C115D9" w:rsidRPr="00372E84" w:rsidRDefault="00C115D9" w:rsidP="003B01C0">
            <w:pPr>
              <w:rPr>
                <w:iCs/>
              </w:rPr>
            </w:pPr>
          </w:p>
        </w:tc>
        <w:tc>
          <w:tcPr>
            <w:tcW w:w="3606" w:type="dxa"/>
            <w:shd w:val="clear" w:color="auto" w:fill="00B0F0"/>
          </w:tcPr>
          <w:p w14:paraId="283778B9" w14:textId="77777777" w:rsidR="00C115D9" w:rsidRPr="00372E84" w:rsidRDefault="00C115D9" w:rsidP="003B01C0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auto"/>
          </w:tcPr>
          <w:p w14:paraId="283778BA" w14:textId="410E8DC0" w:rsidR="00C115D9" w:rsidRPr="005F519F" w:rsidRDefault="005F519F" w:rsidP="003B01C0">
            <w:pPr>
              <w:rPr>
                <w:iCs/>
              </w:rPr>
            </w:pPr>
            <w:r w:rsidRPr="005F519F">
              <w:rPr>
                <w:iCs/>
              </w:rPr>
              <w:t>01/09/2020</w:t>
            </w:r>
          </w:p>
        </w:tc>
      </w:tr>
      <w:tr w:rsidR="00C115D9" w:rsidRPr="00864179" w14:paraId="283778D1" w14:textId="77777777" w:rsidTr="003B01C0">
        <w:trPr>
          <w:trHeight w:val="6197"/>
        </w:trPr>
        <w:tc>
          <w:tcPr>
            <w:tcW w:w="11058" w:type="dxa"/>
            <w:gridSpan w:val="4"/>
            <w:hideMark/>
          </w:tcPr>
          <w:p w14:paraId="283778BC" w14:textId="77777777" w:rsidR="00C115D9" w:rsidRDefault="00C115D9" w:rsidP="003B01C0">
            <w:pPr>
              <w:rPr>
                <w:rFonts w:ascii="Calibri" w:hAnsi="Calibri" w:cs="Arial"/>
                <w:b/>
                <w:iCs/>
              </w:rPr>
            </w:pPr>
          </w:p>
          <w:p w14:paraId="283778BD" w14:textId="77777777" w:rsidR="00C115D9" w:rsidRPr="00C86C03" w:rsidRDefault="00C115D9" w:rsidP="003B01C0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06117">
              <w:rPr>
                <w:rFonts w:ascii="Calibri" w:hAnsi="Calibri" w:cs="Arial"/>
                <w:iCs/>
              </w:rPr>
              <w:t>The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620EA0">
              <w:rPr>
                <w:rFonts w:ascii="Calibri" w:hAnsi="Calibri" w:cs="Arial"/>
                <w:b/>
                <w:iCs/>
              </w:rPr>
              <w:t>Government Commercial Function</w:t>
            </w:r>
            <w:r w:rsidRPr="00C86C03">
              <w:rPr>
                <w:rFonts w:ascii="Calibri" w:hAnsi="Calibri" w:cs="Arial"/>
                <w:iCs/>
              </w:rPr>
              <w:t xml:space="preserve"> (The Customer) and </w:t>
            </w:r>
            <w:r w:rsidR="00620EA0">
              <w:rPr>
                <w:rFonts w:ascii="Calibri" w:hAnsi="Calibri" w:cs="Arial"/>
                <w:b/>
                <w:iCs/>
              </w:rPr>
              <w:t>Think Associates Limited</w:t>
            </w:r>
            <w:r w:rsidRPr="00C86C03">
              <w:rPr>
                <w:rFonts w:ascii="Calibri" w:hAnsi="Calibri" w:cs="Arial"/>
                <w:iCs/>
              </w:rPr>
              <w:t xml:space="preserve"> (The Supplier)</w:t>
            </w:r>
          </w:p>
          <w:p w14:paraId="283778BE" w14:textId="77777777" w:rsidR="00C115D9" w:rsidRPr="00C86C03" w:rsidRDefault="00C115D9" w:rsidP="003B01C0">
            <w:pPr>
              <w:rPr>
                <w:rFonts w:ascii="Calibri" w:hAnsi="Calibri" w:cs="Arial"/>
                <w:iCs/>
              </w:rPr>
            </w:pPr>
          </w:p>
          <w:p w14:paraId="283778BF" w14:textId="77777777"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14:paraId="283778C0" w14:textId="77777777" w:rsidR="00C115D9" w:rsidRPr="00C86C03" w:rsidRDefault="00C115D9" w:rsidP="003B01C0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365D3FEB" w14:textId="7503E378" w:rsidR="00883199" w:rsidRDefault="00620EA0" w:rsidP="00620EA0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The Value of th</w:t>
            </w:r>
            <w:r w:rsidR="00883199">
              <w:rPr>
                <w:rFonts w:ascii="Calibri" w:hAnsi="Calibri" w:cs="Arial"/>
                <w:iCs/>
              </w:rPr>
              <w:t xml:space="preserve">is Modification to an existing contract is a total of £22,750.00 </w:t>
            </w:r>
            <w:proofErr w:type="spellStart"/>
            <w:r w:rsidR="00883199">
              <w:rPr>
                <w:rFonts w:ascii="Calibri" w:hAnsi="Calibri" w:cs="Arial"/>
                <w:iCs/>
              </w:rPr>
              <w:t>exc</w:t>
            </w:r>
            <w:proofErr w:type="spellEnd"/>
            <w:r w:rsidR="00883199">
              <w:rPr>
                <w:rFonts w:ascii="Calibri" w:hAnsi="Calibri" w:cs="Arial"/>
                <w:iCs/>
              </w:rPr>
              <w:t xml:space="preserve"> VAT. This is made up of the following costs</w:t>
            </w:r>
          </w:p>
          <w:p w14:paraId="77D8D1C9" w14:textId="449C114B" w:rsidR="00883199" w:rsidRDefault="00883199" w:rsidP="00A64212">
            <w:pPr>
              <w:pStyle w:val="ListParagraph"/>
              <w:numPr>
                <w:ilvl w:val="2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Technical S</w:t>
            </w:r>
            <w:r w:rsidR="00C60888">
              <w:rPr>
                <w:rFonts w:ascii="Calibri" w:hAnsi="Calibri" w:cs="Arial"/>
                <w:iCs/>
              </w:rPr>
              <w:t>et up  Costs – REDACTED TEXT</w:t>
            </w:r>
          </w:p>
          <w:p w14:paraId="692F7F02" w14:textId="0E778043" w:rsidR="00883199" w:rsidRDefault="00883199" w:rsidP="00A64212">
            <w:pPr>
              <w:pStyle w:val="ListParagraph"/>
              <w:numPr>
                <w:ilvl w:val="2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Integration with dial-</w:t>
            </w:r>
            <w:r w:rsidR="00C60888">
              <w:rPr>
                <w:rFonts w:ascii="Calibri" w:hAnsi="Calibri" w:cs="Arial"/>
                <w:iCs/>
              </w:rPr>
              <w:t>in telephone – REDACTED TEXT</w:t>
            </w:r>
          </w:p>
          <w:p w14:paraId="64A887C3" w14:textId="667E4AF6" w:rsidR="00883199" w:rsidRDefault="00883199" w:rsidP="00A64212">
            <w:pPr>
              <w:pStyle w:val="ListParagraph"/>
              <w:numPr>
                <w:ilvl w:val="2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O</w:t>
            </w:r>
            <w:r w:rsidR="00C60888">
              <w:rPr>
                <w:rFonts w:ascii="Calibri" w:hAnsi="Calibri" w:cs="Arial"/>
                <w:iCs/>
              </w:rPr>
              <w:t>ngoing Cost of REDACTED TEXT</w:t>
            </w:r>
            <w:bookmarkStart w:id="0" w:name="_GoBack"/>
            <w:bookmarkEnd w:id="0"/>
            <w:r>
              <w:rPr>
                <w:rFonts w:ascii="Calibri" w:hAnsi="Calibri" w:cs="Arial"/>
                <w:iCs/>
              </w:rPr>
              <w:t xml:space="preserve"> per annum for one year and during the potential extension period</w:t>
            </w:r>
          </w:p>
          <w:p w14:paraId="10EBFF93" w14:textId="62C01568" w:rsidR="00883199" w:rsidRDefault="00883199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 xml:space="preserve">The initial Contract Value was £250,000.00 </w:t>
            </w:r>
            <w:proofErr w:type="spellStart"/>
            <w:r>
              <w:rPr>
                <w:rFonts w:ascii="Calibri" w:hAnsi="Calibri" w:cs="Arial"/>
                <w:iCs/>
              </w:rPr>
              <w:t>exc</w:t>
            </w:r>
            <w:proofErr w:type="spellEnd"/>
            <w:r>
              <w:rPr>
                <w:rFonts w:ascii="Calibri" w:hAnsi="Calibri" w:cs="Arial"/>
                <w:iCs/>
              </w:rPr>
              <w:t xml:space="preserve"> VAT</w:t>
            </w:r>
          </w:p>
          <w:p w14:paraId="283778C1" w14:textId="1B69DDBB" w:rsidR="00620EA0" w:rsidRDefault="00883199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The total required modification is below 10% of the initial Contract Value.</w:t>
            </w:r>
          </w:p>
          <w:p w14:paraId="283778C5" w14:textId="4A9D5639" w:rsidR="00620EA0" w:rsidRDefault="00620EA0" w:rsidP="00620EA0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szCs w:val="22"/>
              </w:rPr>
            </w:pPr>
            <w:r w:rsidRPr="00052CDB">
              <w:rPr>
                <w:rFonts w:ascii="Calibri" w:hAnsi="Calibri" w:cs="Arial"/>
                <w:szCs w:val="22"/>
              </w:rPr>
              <w:t>The Contract Variation is to enable expanding the use of the Learning Management Cloud Software system provided under the Contract.</w:t>
            </w:r>
          </w:p>
          <w:p w14:paraId="1101A609" w14:textId="48D38A4B" w:rsidR="00D01120" w:rsidRDefault="00D01120" w:rsidP="00620EA0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 xml:space="preserve">The Contract Variation is to include the </w:t>
            </w:r>
            <w:proofErr w:type="spellStart"/>
            <w:r>
              <w:rPr>
                <w:rFonts w:ascii="Calibri" w:hAnsi="Calibri" w:cs="Arial"/>
                <w:szCs w:val="22"/>
              </w:rPr>
              <w:t>BigBlueButton</w:t>
            </w:r>
            <w:proofErr w:type="spellEnd"/>
            <w:r>
              <w:rPr>
                <w:rFonts w:ascii="Calibri" w:hAnsi="Calibri" w:cs="Arial"/>
                <w:szCs w:val="22"/>
              </w:rPr>
              <w:t xml:space="preserve"> virtual platform and all associated costs. </w:t>
            </w:r>
          </w:p>
          <w:p w14:paraId="5204D8E0" w14:textId="0B4A6147" w:rsidR="00883199" w:rsidRDefault="00883199" w:rsidP="00620EA0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 xml:space="preserve">This modification is permitted as per PCR 2015 regulation 72 (1)(f) </w:t>
            </w:r>
          </w:p>
          <w:p w14:paraId="3F828D3A" w14:textId="03C44F74" w:rsidR="00883199" w:rsidRPr="00A64212" w:rsidRDefault="00883199" w:rsidP="00A64212">
            <w:pPr>
              <w:pStyle w:val="ListParagraph"/>
              <w:numPr>
                <w:ilvl w:val="2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“</w:t>
            </w:r>
            <w:r w:rsidRPr="00A64212">
              <w:rPr>
                <w:rFonts w:ascii="Calibri" w:hAnsi="Calibri" w:cs="Arial"/>
                <w:szCs w:val="22"/>
              </w:rPr>
              <w:t>Contracts and framework agreements may be modified without a new procurement procedure in accordance with this Part in any of the following cases</w:t>
            </w:r>
            <w:proofErr w:type="gramStart"/>
            <w:r w:rsidRPr="00A64212">
              <w:rPr>
                <w:rFonts w:ascii="Calibri" w:hAnsi="Calibri" w:cs="Arial"/>
                <w:szCs w:val="22"/>
              </w:rPr>
              <w:t>:—</w:t>
            </w:r>
            <w:proofErr w:type="gramEnd"/>
            <w:r w:rsidRPr="00A64212">
              <w:rPr>
                <w:rFonts w:ascii="Calibri" w:hAnsi="Calibri" w:cs="Arial"/>
                <w:szCs w:val="22"/>
              </w:rPr>
              <w:t xml:space="preserve"> (f) where paragraph (5) applies.”</w:t>
            </w:r>
          </w:p>
          <w:p w14:paraId="1D28C912" w14:textId="7D134CAD" w:rsidR="00883199" w:rsidRPr="00A64212" w:rsidRDefault="00883199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szCs w:val="22"/>
              </w:rPr>
            </w:pPr>
            <w:r w:rsidRPr="00A64212">
              <w:rPr>
                <w:rFonts w:ascii="Calibri" w:hAnsi="Calibri" w:cs="Arial"/>
                <w:szCs w:val="22"/>
              </w:rPr>
              <w:t>Paragraph 5 is as follows</w:t>
            </w:r>
          </w:p>
          <w:p w14:paraId="68718FB7" w14:textId="05ED6700" w:rsidR="00883199" w:rsidRDefault="00883199" w:rsidP="00A64212">
            <w:pPr>
              <w:pStyle w:val="ListParagraph"/>
              <w:numPr>
                <w:ilvl w:val="2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szCs w:val="22"/>
              </w:rPr>
            </w:pPr>
            <w:r w:rsidRPr="00A64212">
              <w:rPr>
                <w:rFonts w:ascii="Calibri" w:hAnsi="Calibri" w:cs="Arial"/>
                <w:szCs w:val="22"/>
              </w:rPr>
              <w:t>“(5) This paragraph applies where the value of the modification is below both of the following values</w:t>
            </w:r>
            <w:proofErr w:type="gramStart"/>
            <w:r w:rsidRPr="00A64212">
              <w:rPr>
                <w:rFonts w:ascii="Calibri" w:hAnsi="Calibri" w:cs="Arial"/>
                <w:szCs w:val="22"/>
              </w:rPr>
              <w:t>:—</w:t>
            </w:r>
            <w:proofErr w:type="gramEnd"/>
            <w:r w:rsidRPr="00A64212">
              <w:rPr>
                <w:rFonts w:ascii="Calibri" w:hAnsi="Calibri" w:cs="Arial"/>
                <w:szCs w:val="22"/>
              </w:rPr>
              <w:t xml:space="preserve"> (a) the relevant threshold mentioned in regulation 5, and 70 (b) 10% of the initial contract value for service and supply contracts and 15% of the initial contract value for works contracts, provided that the modification does not alter the overall nature of the contract or framework agreement.”</w:t>
            </w:r>
          </w:p>
          <w:p w14:paraId="7F952D28" w14:textId="78833410" w:rsidR="00883199" w:rsidRDefault="00883199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 xml:space="preserve">The modification required meets all these tests as it is below 10% of the initial contract value for the service provided. Furthermore this is not altering the nature of the Contract which is the provision of a Learning Management Cloud Software System. </w:t>
            </w:r>
          </w:p>
          <w:p w14:paraId="5C713735" w14:textId="77777777" w:rsidR="00883199" w:rsidRPr="00052CDB" w:rsidRDefault="00883199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szCs w:val="22"/>
              </w:rPr>
            </w:pPr>
          </w:p>
          <w:p w14:paraId="283778CD" w14:textId="77777777" w:rsidR="00C115D9" w:rsidRDefault="00C115D9">
            <w:pPr>
              <w:pStyle w:val="ListParagraph"/>
              <w:numPr>
                <w:ilvl w:val="0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283778CE" w14:textId="37DEC6F3" w:rsidR="00C115D9" w:rsidRPr="00A64212" w:rsidRDefault="00C115D9" w:rsidP="00A64212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inorHAnsi" w:hAnsiTheme="minorHAnsi" w:cs="Arial"/>
                <w:szCs w:val="22"/>
              </w:rPr>
            </w:pPr>
            <w:r w:rsidRPr="00A64212">
              <w:rPr>
                <w:rFonts w:ascii="Calibri" w:hAnsi="Calibri" w:cs="Arial"/>
                <w:szCs w:val="22"/>
              </w:rPr>
              <w:t>The Contract, including any previous Contract changes</w:t>
            </w:r>
            <w:r w:rsidRPr="00B34A92">
              <w:rPr>
                <w:rFonts w:asciiTheme="minorHAnsi" w:hAnsiTheme="minorHAnsi"/>
                <w:szCs w:val="22"/>
              </w:rPr>
              <w:t>, authorised in writing by both Parties, shall remain effecti</w:t>
            </w:r>
            <w:r w:rsidRPr="00A64212">
              <w:rPr>
                <w:rFonts w:asciiTheme="minorHAnsi" w:hAnsiTheme="minorHAnsi"/>
                <w:szCs w:val="22"/>
              </w:rPr>
              <w:t xml:space="preserve">ve and unaltered </w:t>
            </w:r>
            <w:r w:rsidRPr="00A64212">
              <w:rPr>
                <w:rFonts w:asciiTheme="minorHAnsi" w:hAnsiTheme="minorHAnsi" w:cs="Arial"/>
                <w:szCs w:val="22"/>
              </w:rPr>
              <w:t>except as amended by this Change Control Notice.</w:t>
            </w:r>
          </w:p>
          <w:p w14:paraId="283778CF" w14:textId="77777777" w:rsidR="00C115D9" w:rsidRDefault="00C115D9" w:rsidP="003B01C0">
            <w:pPr>
              <w:rPr>
                <w:rFonts w:ascii="Calibri" w:hAnsi="Calibri" w:cs="Arial"/>
                <w:iCs/>
              </w:rPr>
            </w:pPr>
          </w:p>
          <w:p w14:paraId="283778D0" w14:textId="77777777" w:rsidR="00C115D9" w:rsidRPr="00372E84" w:rsidRDefault="00C115D9" w:rsidP="003B01C0">
            <w:pPr>
              <w:rPr>
                <w:iCs/>
                <w:color w:val="FF0000"/>
              </w:rPr>
            </w:pPr>
          </w:p>
        </w:tc>
      </w:tr>
      <w:tr w:rsidR="00C115D9" w:rsidRPr="00864179" w14:paraId="283778DD" w14:textId="77777777" w:rsidTr="003B01C0">
        <w:trPr>
          <w:trHeight w:val="2235"/>
        </w:trPr>
        <w:tc>
          <w:tcPr>
            <w:tcW w:w="11058" w:type="dxa"/>
            <w:gridSpan w:val="4"/>
            <w:hideMark/>
          </w:tcPr>
          <w:p w14:paraId="283778D2" w14:textId="77777777" w:rsidR="00C115D9" w:rsidRPr="00864179" w:rsidRDefault="00C115D9" w:rsidP="003B01C0">
            <w:r w:rsidRPr="00864179">
              <w:t> </w:t>
            </w:r>
          </w:p>
          <w:tbl>
            <w:tblPr>
              <w:tblStyle w:val="TableGrid"/>
              <w:tblpPr w:leftFromText="180" w:rightFromText="180" w:vertAnchor="text" w:horzAnchor="margin" w:tblpXSpec="center" w:tblpY="54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90"/>
              <w:gridCol w:w="3685"/>
              <w:gridCol w:w="2115"/>
            </w:tblGrid>
            <w:tr w:rsidR="008067AC" w14:paraId="283778D6" w14:textId="77777777" w:rsidTr="008067AC">
              <w:trPr>
                <w:trHeight w:val="558"/>
              </w:trPr>
              <w:tc>
                <w:tcPr>
                  <w:tcW w:w="4390" w:type="dxa"/>
                </w:tcPr>
                <w:p w14:paraId="283778D3" w14:textId="77777777" w:rsidR="008067AC" w:rsidRDefault="008067AC" w:rsidP="008067AC">
                  <w:r>
                    <w:t>Name and Job title</w:t>
                  </w:r>
                </w:p>
              </w:tc>
              <w:tc>
                <w:tcPr>
                  <w:tcW w:w="3685" w:type="dxa"/>
                </w:tcPr>
                <w:p w14:paraId="283778D4" w14:textId="77777777" w:rsidR="008067AC" w:rsidRDefault="008067AC" w:rsidP="008067AC">
                  <w:r>
                    <w:t>Signature</w:t>
                  </w:r>
                </w:p>
              </w:tc>
              <w:tc>
                <w:tcPr>
                  <w:tcW w:w="2115" w:type="dxa"/>
                </w:tcPr>
                <w:p w14:paraId="283778D5" w14:textId="77777777" w:rsidR="008067AC" w:rsidRDefault="008067AC" w:rsidP="008067AC">
                  <w:r>
                    <w:t>Date</w:t>
                  </w:r>
                </w:p>
              </w:tc>
            </w:tr>
            <w:tr w:rsidR="00552CDC" w14:paraId="283778DA" w14:textId="77777777" w:rsidTr="008067AC">
              <w:trPr>
                <w:trHeight w:val="650"/>
              </w:trPr>
              <w:tc>
                <w:tcPr>
                  <w:tcW w:w="4390" w:type="dxa"/>
                </w:tcPr>
                <w:p w14:paraId="283778D7" w14:textId="78E650C8" w:rsidR="00552CDC" w:rsidRDefault="00631420" w:rsidP="00552CDC">
                  <w:r>
                    <w:t>REDACTED TEXT</w:t>
                  </w:r>
                </w:p>
              </w:tc>
              <w:tc>
                <w:tcPr>
                  <w:tcW w:w="3685" w:type="dxa"/>
                </w:tcPr>
                <w:p w14:paraId="283778D8" w14:textId="07A460FB" w:rsidR="00552CDC" w:rsidRDefault="00631420" w:rsidP="00552CDC">
                  <w:r>
                    <w:t>REDACTED TEXT</w:t>
                  </w:r>
                </w:p>
              </w:tc>
              <w:tc>
                <w:tcPr>
                  <w:tcW w:w="2115" w:type="dxa"/>
                </w:tcPr>
                <w:p w14:paraId="283778D9" w14:textId="5B2841DA" w:rsidR="00552CDC" w:rsidRDefault="00631420" w:rsidP="00552CDC">
                  <w:r>
                    <w:t>REDACTED TEXT</w:t>
                  </w:r>
                </w:p>
              </w:tc>
            </w:tr>
          </w:tbl>
          <w:p w14:paraId="283778DB" w14:textId="77777777" w:rsidR="008067AC" w:rsidRDefault="008067AC" w:rsidP="006C2D2D">
            <w:r w:rsidRPr="006C2D2D">
              <w:t>Change authorised to proceed by: (Customer’s representative):</w:t>
            </w:r>
            <w:r>
              <w:t xml:space="preserve"> </w:t>
            </w:r>
          </w:p>
          <w:p w14:paraId="283778DC" w14:textId="77777777" w:rsidR="00C115D9" w:rsidRPr="00864179" w:rsidRDefault="00C115D9" w:rsidP="003B01C0">
            <w:pPr>
              <w:ind w:left="2274"/>
            </w:pPr>
          </w:p>
        </w:tc>
      </w:tr>
      <w:tr w:rsidR="00C115D9" w:rsidRPr="00864179" w14:paraId="283778E9" w14:textId="77777777" w:rsidTr="003B01C0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283778DE" w14:textId="77777777" w:rsidR="00C115D9" w:rsidRPr="00155064" w:rsidRDefault="00C115D9" w:rsidP="003B01C0"/>
          <w:tbl>
            <w:tblPr>
              <w:tblStyle w:val="TableGrid"/>
              <w:tblpPr w:leftFromText="180" w:rightFromText="180" w:vertAnchor="text" w:horzAnchor="margin" w:tblpXSpec="center" w:tblpY="54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90"/>
              <w:gridCol w:w="3685"/>
              <w:gridCol w:w="2115"/>
            </w:tblGrid>
            <w:tr w:rsidR="008067AC" w14:paraId="283778E2" w14:textId="77777777" w:rsidTr="003B01C0">
              <w:trPr>
                <w:trHeight w:val="558"/>
              </w:trPr>
              <w:tc>
                <w:tcPr>
                  <w:tcW w:w="4390" w:type="dxa"/>
                </w:tcPr>
                <w:p w14:paraId="283778DF" w14:textId="77777777" w:rsidR="008067AC" w:rsidRDefault="008067AC" w:rsidP="008067AC">
                  <w:r>
                    <w:t>Name and Job title</w:t>
                  </w:r>
                </w:p>
              </w:tc>
              <w:tc>
                <w:tcPr>
                  <w:tcW w:w="3685" w:type="dxa"/>
                </w:tcPr>
                <w:p w14:paraId="283778E0" w14:textId="77777777" w:rsidR="008067AC" w:rsidRDefault="008067AC" w:rsidP="008067AC">
                  <w:r>
                    <w:t>Signature</w:t>
                  </w:r>
                </w:p>
              </w:tc>
              <w:tc>
                <w:tcPr>
                  <w:tcW w:w="2115" w:type="dxa"/>
                </w:tcPr>
                <w:p w14:paraId="283778E1" w14:textId="77777777" w:rsidR="008067AC" w:rsidRDefault="008067AC" w:rsidP="008067AC">
                  <w:r>
                    <w:t>Date</w:t>
                  </w:r>
                </w:p>
              </w:tc>
            </w:tr>
            <w:tr w:rsidR="008067AC" w14:paraId="283778E6" w14:textId="77777777" w:rsidTr="003B01C0">
              <w:trPr>
                <w:trHeight w:val="650"/>
              </w:trPr>
              <w:tc>
                <w:tcPr>
                  <w:tcW w:w="4390" w:type="dxa"/>
                </w:tcPr>
                <w:p w14:paraId="283778E3" w14:textId="77777777" w:rsidR="008067AC" w:rsidRDefault="008067AC" w:rsidP="008067AC"/>
              </w:tc>
              <w:tc>
                <w:tcPr>
                  <w:tcW w:w="3685" w:type="dxa"/>
                </w:tcPr>
                <w:p w14:paraId="283778E4" w14:textId="77777777" w:rsidR="008067AC" w:rsidRDefault="008067AC" w:rsidP="008067AC"/>
              </w:tc>
              <w:tc>
                <w:tcPr>
                  <w:tcW w:w="2115" w:type="dxa"/>
                </w:tcPr>
                <w:p w14:paraId="283778E5" w14:textId="77777777" w:rsidR="008067AC" w:rsidRDefault="008067AC" w:rsidP="008067AC"/>
              </w:tc>
            </w:tr>
          </w:tbl>
          <w:p w14:paraId="283778E7" w14:textId="77777777" w:rsidR="008067AC" w:rsidRDefault="008067AC" w:rsidP="008067AC">
            <w:r>
              <w:t>Authorised for and on behalf of the Supplier:</w:t>
            </w:r>
          </w:p>
          <w:p w14:paraId="283778E8" w14:textId="77777777" w:rsidR="00C115D9" w:rsidRPr="00A13EB4" w:rsidRDefault="00C115D9" w:rsidP="003B01C0">
            <w:pPr>
              <w:tabs>
                <w:tab w:val="left" w:pos="10637"/>
              </w:tabs>
              <w:rPr>
                <w:bCs/>
              </w:rPr>
            </w:pPr>
          </w:p>
        </w:tc>
      </w:tr>
      <w:tr w:rsidR="00C115D9" w:rsidRPr="00864179" w14:paraId="283778F6" w14:textId="77777777" w:rsidTr="003B01C0">
        <w:trPr>
          <w:trHeight w:val="1996"/>
        </w:trPr>
        <w:tc>
          <w:tcPr>
            <w:tcW w:w="11058" w:type="dxa"/>
            <w:gridSpan w:val="4"/>
            <w:noWrap/>
          </w:tcPr>
          <w:p w14:paraId="283778EA" w14:textId="77777777" w:rsidR="00C115D9" w:rsidRDefault="00C115D9" w:rsidP="003B01C0"/>
          <w:p w14:paraId="283778EB" w14:textId="77777777" w:rsidR="00C115D9" w:rsidRDefault="00C115D9" w:rsidP="003B01C0"/>
          <w:tbl>
            <w:tblPr>
              <w:tblStyle w:val="TableGrid"/>
              <w:tblpPr w:leftFromText="180" w:rightFromText="180" w:vertAnchor="text" w:horzAnchor="margin" w:tblpXSpec="center" w:tblpY="54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90"/>
              <w:gridCol w:w="3685"/>
              <w:gridCol w:w="2115"/>
            </w:tblGrid>
            <w:tr w:rsidR="008067AC" w14:paraId="283778EF" w14:textId="77777777" w:rsidTr="003B01C0">
              <w:trPr>
                <w:trHeight w:val="558"/>
              </w:trPr>
              <w:tc>
                <w:tcPr>
                  <w:tcW w:w="4390" w:type="dxa"/>
                </w:tcPr>
                <w:p w14:paraId="283778EC" w14:textId="77777777" w:rsidR="008067AC" w:rsidRDefault="008067AC" w:rsidP="008067AC">
                  <w:r>
                    <w:t>Name and Job title</w:t>
                  </w:r>
                </w:p>
              </w:tc>
              <w:tc>
                <w:tcPr>
                  <w:tcW w:w="3685" w:type="dxa"/>
                </w:tcPr>
                <w:p w14:paraId="283778ED" w14:textId="77777777" w:rsidR="008067AC" w:rsidRDefault="008067AC" w:rsidP="008067AC">
                  <w:r>
                    <w:t>Signature</w:t>
                  </w:r>
                </w:p>
              </w:tc>
              <w:tc>
                <w:tcPr>
                  <w:tcW w:w="2115" w:type="dxa"/>
                </w:tcPr>
                <w:p w14:paraId="283778EE" w14:textId="77777777" w:rsidR="008067AC" w:rsidRDefault="008067AC" w:rsidP="008067AC">
                  <w:r>
                    <w:t>Date</w:t>
                  </w:r>
                </w:p>
              </w:tc>
            </w:tr>
            <w:tr w:rsidR="008067AC" w14:paraId="283778F3" w14:textId="77777777" w:rsidTr="003B01C0">
              <w:trPr>
                <w:trHeight w:val="650"/>
              </w:trPr>
              <w:tc>
                <w:tcPr>
                  <w:tcW w:w="4390" w:type="dxa"/>
                </w:tcPr>
                <w:p w14:paraId="283778F0" w14:textId="6BB02147" w:rsidR="00EE3DA1" w:rsidRDefault="00631420" w:rsidP="008067AC">
                  <w:r>
                    <w:t>REDACTED TEXT</w:t>
                  </w:r>
                </w:p>
              </w:tc>
              <w:tc>
                <w:tcPr>
                  <w:tcW w:w="3685" w:type="dxa"/>
                </w:tcPr>
                <w:p w14:paraId="283778F1" w14:textId="516113E4" w:rsidR="008067AC" w:rsidRDefault="00631420" w:rsidP="008067AC">
                  <w:r>
                    <w:t>REDACTED TEXT</w:t>
                  </w:r>
                </w:p>
              </w:tc>
              <w:tc>
                <w:tcPr>
                  <w:tcW w:w="2115" w:type="dxa"/>
                </w:tcPr>
                <w:p w14:paraId="283778F2" w14:textId="403B62D2" w:rsidR="008067AC" w:rsidRDefault="00631420" w:rsidP="008067AC">
                  <w:r>
                    <w:t>REDACTED TEXT</w:t>
                  </w:r>
                </w:p>
              </w:tc>
            </w:tr>
          </w:tbl>
          <w:p w14:paraId="283778F4" w14:textId="77777777" w:rsidR="008067AC" w:rsidRDefault="008067AC" w:rsidP="008067AC">
            <w:r>
              <w:t>Authorised for and on behalf of the Customer:</w:t>
            </w:r>
          </w:p>
          <w:p w14:paraId="283778F5" w14:textId="77777777" w:rsidR="00C115D9" w:rsidRPr="00864179" w:rsidRDefault="00C115D9" w:rsidP="003B01C0"/>
        </w:tc>
      </w:tr>
    </w:tbl>
    <w:p w14:paraId="283778F7" w14:textId="77777777" w:rsidR="00741738" w:rsidRDefault="00741738"/>
    <w:sectPr w:rsidR="007417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4CDBF" w14:textId="77777777" w:rsidR="00CF1698" w:rsidRDefault="00CF1698" w:rsidP="00C115D9">
      <w:r>
        <w:separator/>
      </w:r>
    </w:p>
  </w:endnote>
  <w:endnote w:type="continuationSeparator" w:id="0">
    <w:p w14:paraId="3E27210C" w14:textId="77777777" w:rsidR="00CF1698" w:rsidRDefault="00CF1698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Microsoft YaHe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99DD6" w14:textId="77777777" w:rsidR="00562E54" w:rsidRDefault="00562E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77901" w14:textId="77777777" w:rsidR="003B01C0" w:rsidRPr="00CE50FE" w:rsidRDefault="003B01C0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28377902" w14:textId="77777777" w:rsidR="003B01C0" w:rsidRDefault="003B01C0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28377903" w14:textId="77777777" w:rsidR="003B01C0" w:rsidRPr="00CE50FE" w:rsidRDefault="003B01C0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2018</w:t>
    </w:r>
  </w:p>
  <w:p w14:paraId="28377904" w14:textId="3E645C49" w:rsidR="003B01C0" w:rsidRPr="00CE50FE" w:rsidRDefault="00562E54" w:rsidP="00562E54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V2.0 1</w:t>
    </w:r>
    <w:r w:rsidRPr="00562E54">
      <w:rPr>
        <w:sz w:val="20"/>
        <w:szCs w:val="20"/>
        <w:vertAlign w:val="superscript"/>
      </w:rPr>
      <w:t>st</w:t>
    </w:r>
    <w:r>
      <w:rPr>
        <w:sz w:val="20"/>
        <w:szCs w:val="20"/>
      </w:rPr>
      <w:t xml:space="preserve"> September 2020</w:t>
    </w:r>
  </w:p>
  <w:p w14:paraId="28377905" w14:textId="77777777" w:rsidR="003B01C0" w:rsidRDefault="003B01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9B139" w14:textId="77777777" w:rsidR="00562E54" w:rsidRDefault="00562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D4BBC" w14:textId="77777777" w:rsidR="00CF1698" w:rsidRDefault="00CF1698" w:rsidP="00C115D9">
      <w:r>
        <w:separator/>
      </w:r>
    </w:p>
  </w:footnote>
  <w:footnote w:type="continuationSeparator" w:id="0">
    <w:p w14:paraId="592B227A" w14:textId="77777777" w:rsidR="00CF1698" w:rsidRDefault="00CF1698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6A828" w14:textId="77777777" w:rsidR="00562E54" w:rsidRDefault="00562E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778FC" w14:textId="77777777" w:rsidR="003B01C0" w:rsidRDefault="003B01C0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8377906" wp14:editId="28377907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283778FD" w14:textId="77777777" w:rsidR="003B01C0" w:rsidRPr="00620EA0" w:rsidRDefault="003B01C0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620EA0">
      <w:rPr>
        <w:rFonts w:cs="Arial"/>
        <w:sz w:val="20"/>
        <w:szCs w:val="20"/>
      </w:rPr>
      <w:t>GCF Learning Management System</w:t>
    </w:r>
  </w:p>
  <w:p w14:paraId="283778FE" w14:textId="77777777" w:rsidR="003B01C0" w:rsidRDefault="003B01C0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620EA0">
      <w:rPr>
        <w:rFonts w:cs="Arial"/>
        <w:sz w:val="20"/>
        <w:szCs w:val="20"/>
      </w:rPr>
      <w:t>Contract Reference: CCSO19A50</w:t>
    </w:r>
  </w:p>
  <w:p w14:paraId="283778FF" w14:textId="77777777" w:rsidR="003B01C0" w:rsidRDefault="003B01C0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28377900" w14:textId="77777777" w:rsidR="003B01C0" w:rsidRDefault="003B01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7ECEB" w14:textId="77777777" w:rsidR="00562E54" w:rsidRDefault="00562E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AF0"/>
    <w:multiLevelType w:val="multilevel"/>
    <w:tmpl w:val="030C4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2" w15:restartNumberingAfterBreak="0">
    <w:nsid w:val="43F71CA4"/>
    <w:multiLevelType w:val="multilevel"/>
    <w:tmpl w:val="1332CCD4"/>
    <w:numStyleLink w:val="111111"/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D9"/>
    <w:rsid w:val="000179E2"/>
    <w:rsid w:val="00052CDB"/>
    <w:rsid w:val="001449E7"/>
    <w:rsid w:val="001F549C"/>
    <w:rsid w:val="00212B9C"/>
    <w:rsid w:val="002A0081"/>
    <w:rsid w:val="002D5412"/>
    <w:rsid w:val="00357259"/>
    <w:rsid w:val="003B01C0"/>
    <w:rsid w:val="00463C08"/>
    <w:rsid w:val="004D4998"/>
    <w:rsid w:val="00552CDC"/>
    <w:rsid w:val="00562E54"/>
    <w:rsid w:val="00593309"/>
    <w:rsid w:val="005C775E"/>
    <w:rsid w:val="005F519F"/>
    <w:rsid w:val="00615A22"/>
    <w:rsid w:val="00620EA0"/>
    <w:rsid w:val="00631420"/>
    <w:rsid w:val="0064765D"/>
    <w:rsid w:val="006C0D8C"/>
    <w:rsid w:val="006C2D2D"/>
    <w:rsid w:val="00741738"/>
    <w:rsid w:val="007D7907"/>
    <w:rsid w:val="008067AC"/>
    <w:rsid w:val="008615FD"/>
    <w:rsid w:val="0087087E"/>
    <w:rsid w:val="00883199"/>
    <w:rsid w:val="008A7BC9"/>
    <w:rsid w:val="009A70A8"/>
    <w:rsid w:val="009E1941"/>
    <w:rsid w:val="00A64212"/>
    <w:rsid w:val="00A6435C"/>
    <w:rsid w:val="00AC742B"/>
    <w:rsid w:val="00AD1ECD"/>
    <w:rsid w:val="00B8427A"/>
    <w:rsid w:val="00BE33E1"/>
    <w:rsid w:val="00C007C6"/>
    <w:rsid w:val="00C115D9"/>
    <w:rsid w:val="00C55DFC"/>
    <w:rsid w:val="00C60888"/>
    <w:rsid w:val="00CF1698"/>
    <w:rsid w:val="00D01120"/>
    <w:rsid w:val="00D6031D"/>
    <w:rsid w:val="00DB5164"/>
    <w:rsid w:val="00DD22B0"/>
    <w:rsid w:val="00DF1EC0"/>
    <w:rsid w:val="00E60FAB"/>
    <w:rsid w:val="00E72DE7"/>
    <w:rsid w:val="00ED2B76"/>
    <w:rsid w:val="00EE3DA1"/>
    <w:rsid w:val="00F12B6C"/>
    <w:rsid w:val="00F2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778AB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831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1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199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199"/>
    <w:rPr>
      <w:rFonts w:ascii="Arial" w:eastAsia="SimSun" w:hAnsi="Arial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1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199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Lisa Gale</cp:lastModifiedBy>
  <cp:revision>2</cp:revision>
  <dcterms:created xsi:type="dcterms:W3CDTF">2020-09-30T07:27:00Z</dcterms:created>
  <dcterms:modified xsi:type="dcterms:W3CDTF">2020-09-30T07:27:00Z</dcterms:modified>
</cp:coreProperties>
</file>