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B04B0" w14:textId="77777777" w:rsidR="00FE4C2C" w:rsidRDefault="00432EDE">
      <w:r>
        <w:t xml:space="preserve"> </w:t>
      </w:r>
    </w:p>
    <w:p w14:paraId="201FA563" w14:textId="77777777" w:rsidR="00FE4C2C" w:rsidRDefault="00FE4C2C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7084"/>
      </w:tblGrid>
      <w:tr w:rsidR="00FE4C2C" w14:paraId="16C8F1F5" w14:textId="77777777">
        <w:tc>
          <w:tcPr>
            <w:tcW w:w="1951" w:type="dxa"/>
          </w:tcPr>
          <w:p w14:paraId="79188B72" w14:textId="77777777" w:rsidR="00FE4C2C" w:rsidRDefault="00432ED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Company Name </w:t>
            </w:r>
          </w:p>
          <w:p w14:paraId="3DAA955E" w14:textId="77777777" w:rsidR="00FE4C2C" w:rsidRDefault="0043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  <w:p w14:paraId="543101DA" w14:textId="77777777" w:rsidR="00FE4C2C" w:rsidRDefault="0043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</w:t>
            </w:r>
          </w:p>
          <w:p w14:paraId="7720E5B4" w14:textId="77777777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Name</w:t>
            </w:r>
          </w:p>
        </w:tc>
        <w:tc>
          <w:tcPr>
            <w:tcW w:w="7291" w:type="dxa"/>
          </w:tcPr>
          <w:p w14:paraId="44191E9B" w14:textId="33E7996E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Swanley Town Council</w:t>
            </w:r>
          </w:p>
          <w:p w14:paraId="56F5F331" w14:textId="3B564C7F" w:rsidR="003B01A3" w:rsidRDefault="00DE64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Toni Roast – Assistant Town Clerk</w:t>
            </w:r>
          </w:p>
          <w:p w14:paraId="12B7EFA9" w14:textId="77777777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 Mary’s Road, Swanley, Kent, BR8 7BU</w:t>
            </w:r>
          </w:p>
          <w:p w14:paraId="3571E795" w14:textId="77777777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01322 665855</w:t>
            </w:r>
          </w:p>
          <w:p w14:paraId="6DCE1A04" w14:textId="464ADBF9" w:rsidR="00FE4C2C" w:rsidRDefault="002342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Adele Farrier</w:t>
            </w:r>
          </w:p>
        </w:tc>
      </w:tr>
      <w:tr w:rsidR="00FE4C2C" w14:paraId="696E4055" w14:textId="77777777">
        <w:trPr>
          <w:trHeight w:val="607"/>
        </w:trPr>
        <w:tc>
          <w:tcPr>
            <w:tcW w:w="1951" w:type="dxa"/>
          </w:tcPr>
          <w:p w14:paraId="35F70A10" w14:textId="77777777" w:rsidR="00FE4C2C" w:rsidRDefault="00432ED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Signed </w:t>
            </w:r>
          </w:p>
        </w:tc>
        <w:tc>
          <w:tcPr>
            <w:tcW w:w="7291" w:type="dxa"/>
          </w:tcPr>
          <w:p w14:paraId="6149DB48" w14:textId="5230BA49" w:rsidR="00FE4C2C" w:rsidRDefault="00FE4C2C">
            <w:pPr>
              <w:rPr>
                <w:i/>
                <w:sz w:val="28"/>
                <w:szCs w:val="28"/>
              </w:rPr>
            </w:pPr>
          </w:p>
        </w:tc>
      </w:tr>
      <w:tr w:rsidR="00FE4C2C" w14:paraId="446836AC" w14:textId="77777777">
        <w:tc>
          <w:tcPr>
            <w:tcW w:w="1951" w:type="dxa"/>
          </w:tcPr>
          <w:p w14:paraId="45A6DB4A" w14:textId="77777777" w:rsidR="00FE4C2C" w:rsidRDefault="00432ED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Spec req’d by :</w:t>
            </w:r>
          </w:p>
        </w:tc>
        <w:tc>
          <w:tcPr>
            <w:tcW w:w="7291" w:type="dxa"/>
          </w:tcPr>
          <w:p w14:paraId="2D377AA1" w14:textId="415F8ACF" w:rsidR="00FE4C2C" w:rsidRDefault="00234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23428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November</w:t>
            </w:r>
            <w:r w:rsidR="00837F9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6D06498F" w14:textId="77777777" w:rsidR="00FE4C2C" w:rsidRDefault="00FE4C2C">
      <w:pPr>
        <w:rPr>
          <w:b/>
          <w:sz w:val="28"/>
          <w:szCs w:val="28"/>
          <w:u w:val="single"/>
        </w:rPr>
      </w:pPr>
    </w:p>
    <w:p w14:paraId="2540F46D" w14:textId="77F290C1" w:rsidR="00FE4C2C" w:rsidRDefault="00155965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To provide Christmas Lighting Display for 202</w:t>
      </w:r>
      <w:r w:rsidR="00234281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to 202</w:t>
      </w:r>
      <w:r w:rsidR="00234281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as below</w:t>
      </w:r>
      <w:r w:rsidR="00432EDE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5"/>
        <w:gridCol w:w="3221"/>
      </w:tblGrid>
      <w:tr w:rsidR="002E5E2F" w14:paraId="4FB9CACD" w14:textId="77777777" w:rsidTr="00880BC4">
        <w:tc>
          <w:tcPr>
            <w:tcW w:w="5795" w:type="dxa"/>
          </w:tcPr>
          <w:p w14:paraId="47EDCEA4" w14:textId="77777777" w:rsidR="002E5E2F" w:rsidRPr="003A3667" w:rsidRDefault="002E5E2F" w:rsidP="003A3667">
            <w:pPr>
              <w:rPr>
                <w:b/>
                <w:u w:val="single"/>
              </w:rPr>
            </w:pPr>
          </w:p>
          <w:p w14:paraId="3D3DCFD0" w14:textId="0D6B544E" w:rsidR="002E5E2F" w:rsidRPr="002F0F83" w:rsidRDefault="002E5E2F">
            <w:p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>Pre-Season health check to electrical infrastructure on 26 lamp post columns, Electric supply in ASDA and Electric supply in Swanley Town Centre.</w:t>
            </w:r>
          </w:p>
          <w:p w14:paraId="075A2586" w14:textId="77777777" w:rsidR="002E5E2F" w:rsidRDefault="002E5E2F"/>
        </w:tc>
        <w:tc>
          <w:tcPr>
            <w:tcW w:w="3221" w:type="dxa"/>
          </w:tcPr>
          <w:p w14:paraId="08C6DA85" w14:textId="6207620F" w:rsidR="002E5E2F" w:rsidRDefault="002E5E2F">
            <w:pPr>
              <w:rPr>
                <w:b/>
                <w:u w:val="single"/>
              </w:rPr>
            </w:pPr>
          </w:p>
        </w:tc>
      </w:tr>
      <w:tr w:rsidR="002E5E2F" w14:paraId="11DAE6EF" w14:textId="77777777" w:rsidTr="00B25868">
        <w:tc>
          <w:tcPr>
            <w:tcW w:w="5795" w:type="dxa"/>
          </w:tcPr>
          <w:p w14:paraId="25A5F3F0" w14:textId="2610A602" w:rsidR="002E5E2F" w:rsidRPr="002F0F83" w:rsidRDefault="002E5E2F" w:rsidP="002E5E2F">
            <w:pPr>
              <w:rPr>
                <w:b/>
                <w:sz w:val="24"/>
                <w:szCs w:val="24"/>
                <w:u w:val="single"/>
              </w:rPr>
            </w:pPr>
          </w:p>
          <w:p w14:paraId="6AE5C35B" w14:textId="284AE2AD" w:rsidR="002E5E2F" w:rsidRPr="002F0F83" w:rsidRDefault="002E5E2F" w:rsidP="002E5E2F">
            <w:p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>Installation and Removal of:</w:t>
            </w:r>
          </w:p>
          <w:p w14:paraId="5BE6DD50" w14:textId="42C5376E" w:rsidR="002E5E2F" w:rsidRPr="002F0F83" w:rsidRDefault="002E5E2F" w:rsidP="002E5E2F">
            <w:pPr>
              <w:rPr>
                <w:sz w:val="24"/>
                <w:szCs w:val="24"/>
              </w:rPr>
            </w:pPr>
          </w:p>
          <w:p w14:paraId="22EC49FC" w14:textId="44ABFEC2" w:rsidR="002E5E2F" w:rsidRPr="002F0F83" w:rsidRDefault="002E5E2F" w:rsidP="002E5E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>25 Single column mounted decorations</w:t>
            </w:r>
          </w:p>
          <w:p w14:paraId="15592F3F" w14:textId="4E5CBB5A" w:rsidR="002E5E2F" w:rsidRPr="002F0F83" w:rsidRDefault="002E5E2F" w:rsidP="002E5E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>1 Twin column mounted decoration</w:t>
            </w:r>
          </w:p>
          <w:p w14:paraId="568C41C9" w14:textId="3E1DC5F2" w:rsidR="002E5E2F" w:rsidRPr="002F0F83" w:rsidRDefault="002E5E2F" w:rsidP="002E5E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 xml:space="preserve">Icicle Decorations to ASDA building in Swanley. </w:t>
            </w:r>
          </w:p>
          <w:p w14:paraId="5827FB36" w14:textId="282962D1" w:rsidR="002E5E2F" w:rsidRPr="002F0F83" w:rsidRDefault="002E5E2F" w:rsidP="002E5E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>Icicle Decorations to NatWest building in Swanley</w:t>
            </w:r>
          </w:p>
          <w:p w14:paraId="56C0A698" w14:textId="795922CB" w:rsidR="002E5E2F" w:rsidRPr="002F0F83" w:rsidRDefault="002E5E2F" w:rsidP="002E5E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 xml:space="preserve">Service existing Mistletoe Stars </w:t>
            </w:r>
          </w:p>
          <w:p w14:paraId="6B98C86B" w14:textId="609C9C3E" w:rsidR="002E5E2F" w:rsidRPr="002F0F83" w:rsidRDefault="002E5E2F" w:rsidP="002E5E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>Dress 35’ Main Christmas Tree</w:t>
            </w:r>
          </w:p>
          <w:p w14:paraId="499D4541" w14:textId="037D776A" w:rsidR="00D8045B" w:rsidRDefault="00D8045B" w:rsidP="00D8045B">
            <w:pPr>
              <w:pStyle w:val="ListParagraph"/>
              <w:numPr>
                <w:ilvl w:val="0"/>
                <w:numId w:val="3"/>
              </w:numPr>
            </w:pPr>
            <w:r>
              <w:t>Install 1 feature display installed</w:t>
            </w:r>
          </w:p>
          <w:p w14:paraId="478C6DD3" w14:textId="5A0A657A" w:rsidR="002E5E2F" w:rsidRDefault="00D8045B" w:rsidP="00D8045B">
            <w:pPr>
              <w:pStyle w:val="ListParagraph"/>
              <w:numPr>
                <w:ilvl w:val="0"/>
                <w:numId w:val="3"/>
              </w:numPr>
            </w:pPr>
            <w:r>
              <w:t>Two engineers for Switch On event</w:t>
            </w:r>
          </w:p>
        </w:tc>
        <w:tc>
          <w:tcPr>
            <w:tcW w:w="3221" w:type="dxa"/>
          </w:tcPr>
          <w:p w14:paraId="54EC8C9B" w14:textId="7DDD2DE0" w:rsidR="002E5E2F" w:rsidRDefault="002E5E2F" w:rsidP="002E5E2F">
            <w:pPr>
              <w:rPr>
                <w:b/>
                <w:u w:val="single"/>
              </w:rPr>
            </w:pPr>
          </w:p>
        </w:tc>
      </w:tr>
      <w:tr w:rsidR="002E5E2F" w14:paraId="4C904A8F" w14:textId="77777777" w:rsidTr="00B9530B">
        <w:tc>
          <w:tcPr>
            <w:tcW w:w="5795" w:type="dxa"/>
          </w:tcPr>
          <w:p w14:paraId="27990FD9" w14:textId="77777777" w:rsidR="002E5E2F" w:rsidRDefault="002E5E2F" w:rsidP="002E5E2F"/>
          <w:p w14:paraId="4D3F9F72" w14:textId="0BFA704D" w:rsidR="002E5E2F" w:rsidRPr="002F0F83" w:rsidRDefault="002E5E2F" w:rsidP="002E5E2F">
            <w:pPr>
              <w:rPr>
                <w:sz w:val="24"/>
                <w:szCs w:val="24"/>
              </w:rPr>
            </w:pPr>
            <w:r w:rsidRPr="002F0F83">
              <w:rPr>
                <w:sz w:val="24"/>
                <w:szCs w:val="24"/>
              </w:rPr>
              <w:t xml:space="preserve">To provide storage </w:t>
            </w:r>
            <w:r>
              <w:rPr>
                <w:sz w:val="24"/>
                <w:szCs w:val="24"/>
              </w:rPr>
              <w:t xml:space="preserve">for display items </w:t>
            </w:r>
            <w:r w:rsidRPr="002F0F83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a</w:t>
            </w:r>
            <w:r w:rsidRPr="002F0F83">
              <w:rPr>
                <w:sz w:val="24"/>
                <w:szCs w:val="24"/>
              </w:rPr>
              <w:t xml:space="preserve"> secure/weathertight warehouse.</w:t>
            </w:r>
          </w:p>
          <w:p w14:paraId="432A2D69" w14:textId="4D3A363D" w:rsidR="002E5E2F" w:rsidRDefault="002E5E2F" w:rsidP="002E5E2F"/>
        </w:tc>
        <w:tc>
          <w:tcPr>
            <w:tcW w:w="3221" w:type="dxa"/>
          </w:tcPr>
          <w:p w14:paraId="7CC5D52E" w14:textId="4929F20F" w:rsidR="002E5E2F" w:rsidRDefault="002E5E2F" w:rsidP="002E5E2F">
            <w:pPr>
              <w:rPr>
                <w:b/>
                <w:u w:val="single"/>
              </w:rPr>
            </w:pPr>
          </w:p>
        </w:tc>
      </w:tr>
      <w:tr w:rsidR="002E5E2F" w14:paraId="2809480A" w14:textId="77777777" w:rsidTr="002C60A5">
        <w:tc>
          <w:tcPr>
            <w:tcW w:w="5795" w:type="dxa"/>
          </w:tcPr>
          <w:p w14:paraId="56892BBC" w14:textId="55241FF2" w:rsidR="002E5E2F" w:rsidRDefault="002E5E2F" w:rsidP="002E5E2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Additional Comments : </w:t>
            </w:r>
          </w:p>
          <w:p w14:paraId="66F5952D" w14:textId="77777777" w:rsidR="002E5E2F" w:rsidRDefault="002E5E2F" w:rsidP="002E5E2F">
            <w:pPr>
              <w:rPr>
                <w:b/>
                <w:sz w:val="32"/>
                <w:szCs w:val="32"/>
                <w:u w:val="single"/>
              </w:rPr>
            </w:pPr>
          </w:p>
          <w:p w14:paraId="675FB8B1" w14:textId="1E64A918" w:rsidR="002E5E2F" w:rsidRDefault="002E5E2F" w:rsidP="002E5E2F">
            <w:pPr>
              <w:rPr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The successful applicant will be required to provide public liability insurance, minimum cover of £10,000,000 and be required to carry out and provide a full risk assessment of all elements required above. Be able to provide all relevant certificates.</w:t>
            </w:r>
          </w:p>
          <w:p w14:paraId="30B59235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40B6C8A8" w14:textId="77777777" w:rsidR="002E5E2F" w:rsidRDefault="002E5E2F" w:rsidP="002E5E2F">
            <w:pPr>
              <w:rPr>
                <w:b/>
                <w:u w:val="single"/>
              </w:rPr>
            </w:pPr>
          </w:p>
        </w:tc>
        <w:tc>
          <w:tcPr>
            <w:tcW w:w="3221" w:type="dxa"/>
          </w:tcPr>
          <w:p w14:paraId="0F86236A" w14:textId="77777777" w:rsidR="002E5E2F" w:rsidRDefault="002E5E2F" w:rsidP="002E5E2F">
            <w:pPr>
              <w:rPr>
                <w:b/>
                <w:u w:val="single"/>
              </w:rPr>
            </w:pPr>
          </w:p>
        </w:tc>
      </w:tr>
      <w:tr w:rsidR="002E5E2F" w14:paraId="149B3053" w14:textId="77777777" w:rsidTr="00576B9A">
        <w:tc>
          <w:tcPr>
            <w:tcW w:w="5795" w:type="dxa"/>
          </w:tcPr>
          <w:p w14:paraId="071D79C2" w14:textId="77777777" w:rsidR="002E5E2F" w:rsidRDefault="002E5E2F" w:rsidP="002E5E2F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Total for works </w:t>
            </w:r>
          </w:p>
          <w:p w14:paraId="10D4BDF4" w14:textId="77777777" w:rsidR="002E5E2F" w:rsidRDefault="002E5E2F" w:rsidP="002E5E2F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 xml:space="preserve">VAT </w:t>
            </w:r>
          </w:p>
          <w:p w14:paraId="4C87EF24" w14:textId="77777777" w:rsidR="002E5E2F" w:rsidRDefault="002E5E2F" w:rsidP="002E5E2F">
            <w:pPr>
              <w:jc w:val="right"/>
              <w:rPr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Grand Total</w:t>
            </w:r>
          </w:p>
        </w:tc>
        <w:tc>
          <w:tcPr>
            <w:tcW w:w="3221" w:type="dxa"/>
          </w:tcPr>
          <w:p w14:paraId="36DAC2A9" w14:textId="1E921591" w:rsidR="002E5E2F" w:rsidRDefault="002E5E2F" w:rsidP="002E5E2F">
            <w:pPr>
              <w:rPr>
                <w:b/>
                <w:u w:val="single"/>
              </w:rPr>
            </w:pPr>
          </w:p>
          <w:p w14:paraId="016AAD28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74819040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2987D459" w14:textId="495E92F7" w:rsidR="002E5E2F" w:rsidRDefault="002E5E2F" w:rsidP="002E5E2F">
            <w:pPr>
              <w:rPr>
                <w:b/>
                <w:u w:val="single"/>
              </w:rPr>
            </w:pPr>
          </w:p>
          <w:p w14:paraId="5AEA2B54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648D1CEA" w14:textId="77777777" w:rsidR="002E5E2F" w:rsidRDefault="002E5E2F" w:rsidP="002E5E2F">
            <w:pPr>
              <w:rPr>
                <w:b/>
                <w:u w:val="single"/>
              </w:rPr>
            </w:pPr>
          </w:p>
        </w:tc>
      </w:tr>
    </w:tbl>
    <w:p w14:paraId="2099A889" w14:textId="77777777" w:rsidR="00FE4C2C" w:rsidRDefault="00FE4C2C">
      <w:pPr>
        <w:rPr>
          <w:b/>
          <w:u w:val="single"/>
        </w:rPr>
      </w:pPr>
    </w:p>
    <w:p w14:paraId="41E35514" w14:textId="77777777" w:rsidR="00FE4C2C" w:rsidRDefault="00FE4C2C">
      <w:pPr>
        <w:rPr>
          <w:b/>
          <w:u w:val="single"/>
        </w:rPr>
      </w:pPr>
    </w:p>
    <w:p w14:paraId="46A2753D" w14:textId="77777777" w:rsidR="00234281" w:rsidRPr="009F449C" w:rsidRDefault="00234281" w:rsidP="00234281">
      <w:pPr>
        <w:rPr>
          <w:b/>
          <w:sz w:val="28"/>
          <w:szCs w:val="28"/>
          <w:u w:val="single"/>
        </w:rPr>
      </w:pPr>
      <w:r w:rsidRPr="009F449C">
        <w:rPr>
          <w:b/>
          <w:sz w:val="28"/>
          <w:szCs w:val="28"/>
          <w:u w:val="single"/>
        </w:rPr>
        <w:t>*Note this is a three-year contract at the price tendered for*</w:t>
      </w:r>
    </w:p>
    <w:p w14:paraId="4943BAC7" w14:textId="77777777" w:rsidR="00FE4C2C" w:rsidRDefault="00FE4C2C">
      <w:pPr>
        <w:rPr>
          <w:b/>
          <w:u w:val="single"/>
        </w:rPr>
      </w:pPr>
    </w:p>
    <w:sectPr w:rsidR="00FE4C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D6E28" w14:textId="77777777" w:rsidR="009603D4" w:rsidRDefault="00432EDE">
      <w:pPr>
        <w:spacing w:line="240" w:lineRule="auto"/>
      </w:pPr>
      <w:r>
        <w:separator/>
      </w:r>
    </w:p>
  </w:endnote>
  <w:endnote w:type="continuationSeparator" w:id="0">
    <w:p w14:paraId="46F9DAEE" w14:textId="77777777" w:rsidR="009603D4" w:rsidRDefault="0043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4E51" w14:textId="77777777" w:rsidR="009603D4" w:rsidRDefault="00432EDE">
      <w:pPr>
        <w:spacing w:line="240" w:lineRule="auto"/>
      </w:pPr>
      <w:r>
        <w:separator/>
      </w:r>
    </w:p>
  </w:footnote>
  <w:footnote w:type="continuationSeparator" w:id="0">
    <w:p w14:paraId="73D4C7F3" w14:textId="77777777" w:rsidR="009603D4" w:rsidRDefault="0043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C24" w14:textId="77777777" w:rsidR="00FE4C2C" w:rsidRDefault="00432ED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8203AAF" wp14:editId="677836DF">
          <wp:extent cx="711333" cy="608723"/>
          <wp:effectExtent l="0" t="0" r="0" b="1270"/>
          <wp:docPr id="307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333" cy="608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9280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7B97"/>
    <w:multiLevelType w:val="hybridMultilevel"/>
    <w:tmpl w:val="A41E88EE"/>
    <w:lvl w:ilvl="0" w:tplc="A9EC3FB6">
      <w:start w:val="1"/>
      <w:numFmt w:val="upp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346E2F82"/>
    <w:multiLevelType w:val="hybridMultilevel"/>
    <w:tmpl w:val="95D2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E4FF2"/>
    <w:multiLevelType w:val="hybridMultilevel"/>
    <w:tmpl w:val="59822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0252">
    <w:abstractNumId w:val="0"/>
  </w:num>
  <w:num w:numId="2" w16cid:durableId="1372148227">
    <w:abstractNumId w:val="1"/>
  </w:num>
  <w:num w:numId="3" w16cid:durableId="471097017">
    <w:abstractNumId w:val="3"/>
  </w:num>
  <w:num w:numId="4" w16cid:durableId="12793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2C"/>
    <w:rsid w:val="00155965"/>
    <w:rsid w:val="00234281"/>
    <w:rsid w:val="002C5922"/>
    <w:rsid w:val="002E5E2F"/>
    <w:rsid w:val="002F0F83"/>
    <w:rsid w:val="0030524F"/>
    <w:rsid w:val="0036626D"/>
    <w:rsid w:val="003A3667"/>
    <w:rsid w:val="003B01A3"/>
    <w:rsid w:val="00432EDE"/>
    <w:rsid w:val="006A45B0"/>
    <w:rsid w:val="00837F95"/>
    <w:rsid w:val="008735E9"/>
    <w:rsid w:val="008E516D"/>
    <w:rsid w:val="009603D4"/>
    <w:rsid w:val="00B16E0E"/>
    <w:rsid w:val="00D8045B"/>
    <w:rsid w:val="00DE6458"/>
    <w:rsid w:val="00FE19BB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8FA1"/>
  <w15:docId w15:val="{E8BE8A1D-426B-4331-AC08-B24ABE07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Micallef</dc:creator>
  <cp:lastModifiedBy>Ryan Hayman</cp:lastModifiedBy>
  <cp:revision>11</cp:revision>
  <cp:lastPrinted>2016-09-29T11:28:00Z</cp:lastPrinted>
  <dcterms:created xsi:type="dcterms:W3CDTF">2022-01-14T12:00:00Z</dcterms:created>
  <dcterms:modified xsi:type="dcterms:W3CDTF">2024-10-02T15:56:00Z</dcterms:modified>
</cp:coreProperties>
</file>