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4778" w14:textId="24E46EEC" w:rsidR="00C77032" w:rsidRPr="008E6BE4" w:rsidRDefault="00C77032" w:rsidP="00C77032">
      <w:pPr>
        <w:tabs>
          <w:tab w:val="left" w:pos="2055"/>
          <w:tab w:val="left" w:pos="10050"/>
        </w:tabs>
        <w:jc w:val="center"/>
        <w:rPr>
          <w:b/>
          <w:bCs/>
          <w:color w:val="1F3F57"/>
          <w:sz w:val="28"/>
          <w:szCs w:val="28"/>
        </w:rPr>
      </w:pPr>
      <w:r w:rsidRPr="1927E7F8">
        <w:rPr>
          <w:b/>
          <w:bCs/>
          <w:color w:val="1F3F57"/>
          <w:sz w:val="28"/>
          <w:szCs w:val="28"/>
        </w:rPr>
        <w:t xml:space="preserve">UKSPF YOUTH ENGAGEMENT </w:t>
      </w:r>
      <w:r w:rsidR="7E904751" w:rsidRPr="1927E7F8">
        <w:rPr>
          <w:b/>
          <w:bCs/>
          <w:color w:val="1F3F57"/>
          <w:sz w:val="28"/>
          <w:szCs w:val="28"/>
        </w:rPr>
        <w:t xml:space="preserve">SPECIALIST </w:t>
      </w:r>
      <w:r w:rsidRPr="1927E7F8">
        <w:rPr>
          <w:b/>
          <w:bCs/>
          <w:color w:val="1F3F57"/>
          <w:sz w:val="28"/>
          <w:szCs w:val="28"/>
        </w:rPr>
        <w:t>PARTNERSHIP OPPORTUNITY</w:t>
      </w:r>
    </w:p>
    <w:p w14:paraId="138E9A24" w14:textId="77777777" w:rsidR="00C77032" w:rsidRPr="008E6BE4" w:rsidRDefault="00C77032" w:rsidP="00C77032">
      <w:pPr>
        <w:jc w:val="center"/>
        <w:rPr>
          <w:rFonts w:cstheme="minorHAnsi"/>
          <w:b/>
          <w:bCs/>
          <w:color w:val="1F3F57"/>
          <w:sz w:val="28"/>
          <w:szCs w:val="28"/>
        </w:rPr>
      </w:pPr>
      <w:r w:rsidRPr="008E6BE4">
        <w:rPr>
          <w:rFonts w:cstheme="minorHAnsi"/>
          <w:b/>
          <w:bCs/>
          <w:color w:val="1F3F57"/>
          <w:sz w:val="28"/>
          <w:szCs w:val="28"/>
        </w:rPr>
        <w:t>EXPRESSION OF INTEREST RESPONSE TEMPLATE</w:t>
      </w:r>
    </w:p>
    <w:p w14:paraId="60BC1EDC" w14:textId="77777777" w:rsidR="00C77032" w:rsidRPr="008E6BE4" w:rsidRDefault="00C77032" w:rsidP="00C77032">
      <w:pPr>
        <w:pStyle w:val="ListParagraph"/>
        <w:numPr>
          <w:ilvl w:val="0"/>
          <w:numId w:val="1"/>
        </w:numPr>
        <w:ind w:left="284" w:hanging="284"/>
        <w:rPr>
          <w:rFonts w:cstheme="minorHAnsi"/>
          <w:b/>
          <w:bCs/>
          <w:color w:val="1F3F57"/>
          <w:sz w:val="24"/>
          <w:szCs w:val="24"/>
        </w:rPr>
      </w:pPr>
      <w:r w:rsidRPr="008E6BE4">
        <w:rPr>
          <w:rFonts w:cstheme="minorHAnsi"/>
          <w:b/>
          <w:bCs/>
          <w:color w:val="1F3F57"/>
          <w:sz w:val="24"/>
          <w:szCs w:val="24"/>
        </w:rPr>
        <w:t>Organisation Details</w:t>
      </w:r>
    </w:p>
    <w:tbl>
      <w:tblPr>
        <w:tblStyle w:val="TableGrid"/>
        <w:tblW w:w="0" w:type="auto"/>
        <w:tblInd w:w="-5" w:type="dxa"/>
        <w:tblLook w:val="04A0" w:firstRow="1" w:lastRow="0" w:firstColumn="1" w:lastColumn="0" w:noHBand="0" w:noVBand="1"/>
      </w:tblPr>
      <w:tblGrid>
        <w:gridCol w:w="4693"/>
        <w:gridCol w:w="4805"/>
      </w:tblGrid>
      <w:tr w:rsidR="00C77032" w14:paraId="7FBFC4BB" w14:textId="77777777" w:rsidTr="00C818FC">
        <w:trPr>
          <w:tblHeader/>
        </w:trPr>
        <w:tc>
          <w:tcPr>
            <w:tcW w:w="9498" w:type="dxa"/>
            <w:gridSpan w:val="2"/>
            <w:shd w:val="clear" w:color="auto" w:fill="D81766"/>
          </w:tcPr>
          <w:p w14:paraId="2BF8B836" w14:textId="77777777" w:rsidR="00C77032" w:rsidRPr="00EF353F" w:rsidRDefault="00C77032" w:rsidP="00DE5F02">
            <w:pPr>
              <w:rPr>
                <w:b/>
                <w:bCs/>
                <w:color w:val="FFFFFF" w:themeColor="background1"/>
              </w:rPr>
            </w:pPr>
            <w:r w:rsidRPr="1DCED3E3">
              <w:rPr>
                <w:b/>
                <w:bCs/>
                <w:color w:val="FFFFFF" w:themeColor="background1"/>
              </w:rPr>
              <w:t>Please provide details about your Organisation</w:t>
            </w:r>
          </w:p>
        </w:tc>
      </w:tr>
      <w:tr w:rsidR="00C77032" w14:paraId="61F9B60E" w14:textId="77777777" w:rsidTr="00C818FC">
        <w:tc>
          <w:tcPr>
            <w:tcW w:w="4693" w:type="dxa"/>
            <w:shd w:val="clear" w:color="auto" w:fill="32C5F4"/>
          </w:tcPr>
          <w:p w14:paraId="7AEB4752" w14:textId="77777777" w:rsidR="00C77032" w:rsidRPr="008E6BE4" w:rsidRDefault="00C77032" w:rsidP="00DE5F02">
            <w:pPr>
              <w:rPr>
                <w:rFonts w:cstheme="minorHAnsi"/>
                <w:color w:val="1F3F57"/>
              </w:rPr>
            </w:pPr>
            <w:r w:rsidRPr="008E6BE4">
              <w:rPr>
                <w:rFonts w:cstheme="minorHAnsi"/>
                <w:color w:val="1F3F57"/>
              </w:rPr>
              <w:t>Organisation Name</w:t>
            </w:r>
          </w:p>
        </w:tc>
        <w:tc>
          <w:tcPr>
            <w:tcW w:w="4805" w:type="dxa"/>
          </w:tcPr>
          <w:p w14:paraId="2F1C0BB4" w14:textId="77777777" w:rsidR="00C77032" w:rsidRPr="00487154" w:rsidRDefault="00C77032" w:rsidP="00DE5F02">
            <w:pPr>
              <w:rPr>
                <w:rFonts w:cstheme="minorHAnsi"/>
              </w:rPr>
            </w:pPr>
          </w:p>
        </w:tc>
      </w:tr>
      <w:tr w:rsidR="00C77032" w14:paraId="1ED7A284" w14:textId="77777777" w:rsidTr="00C818FC">
        <w:tc>
          <w:tcPr>
            <w:tcW w:w="4693" w:type="dxa"/>
            <w:shd w:val="clear" w:color="auto" w:fill="32C5F4"/>
          </w:tcPr>
          <w:p w14:paraId="43CA23BB" w14:textId="77777777" w:rsidR="00C77032" w:rsidRPr="008E6BE4" w:rsidRDefault="00C77032" w:rsidP="00DE5F02">
            <w:pPr>
              <w:rPr>
                <w:rFonts w:cstheme="minorHAnsi"/>
                <w:color w:val="1F3F57"/>
              </w:rPr>
            </w:pPr>
            <w:r w:rsidRPr="008E6BE4">
              <w:rPr>
                <w:rFonts w:cstheme="minorHAnsi"/>
                <w:color w:val="1F3F57"/>
              </w:rPr>
              <w:t>Registered Address</w:t>
            </w:r>
          </w:p>
        </w:tc>
        <w:tc>
          <w:tcPr>
            <w:tcW w:w="4805" w:type="dxa"/>
          </w:tcPr>
          <w:p w14:paraId="3CC9A54F" w14:textId="77777777" w:rsidR="00C77032" w:rsidRPr="00487154" w:rsidRDefault="00C77032" w:rsidP="00DE5F02">
            <w:pPr>
              <w:rPr>
                <w:rFonts w:cstheme="minorHAnsi"/>
              </w:rPr>
            </w:pPr>
          </w:p>
        </w:tc>
      </w:tr>
      <w:tr w:rsidR="00C77032" w14:paraId="2E3545EF" w14:textId="77777777" w:rsidTr="00C818FC">
        <w:tc>
          <w:tcPr>
            <w:tcW w:w="4693" w:type="dxa"/>
            <w:shd w:val="clear" w:color="auto" w:fill="32C5F4"/>
          </w:tcPr>
          <w:p w14:paraId="51825B1F" w14:textId="77777777" w:rsidR="00C77032" w:rsidRPr="008E6BE4" w:rsidRDefault="00C77032" w:rsidP="00DE5F02">
            <w:pPr>
              <w:rPr>
                <w:rFonts w:cstheme="minorHAnsi"/>
                <w:color w:val="1F3F57"/>
              </w:rPr>
            </w:pPr>
            <w:r w:rsidRPr="008E6BE4">
              <w:rPr>
                <w:rFonts w:cstheme="minorHAnsi"/>
                <w:color w:val="1F3F57"/>
              </w:rPr>
              <w:t>County</w:t>
            </w:r>
          </w:p>
        </w:tc>
        <w:tc>
          <w:tcPr>
            <w:tcW w:w="4805" w:type="dxa"/>
          </w:tcPr>
          <w:p w14:paraId="10EEA4CF" w14:textId="77777777" w:rsidR="00C77032" w:rsidRPr="00487154" w:rsidRDefault="00C77032" w:rsidP="00DE5F02">
            <w:pPr>
              <w:rPr>
                <w:rFonts w:cstheme="minorHAnsi"/>
              </w:rPr>
            </w:pPr>
          </w:p>
        </w:tc>
      </w:tr>
      <w:tr w:rsidR="00C77032" w14:paraId="06E1B0BC" w14:textId="77777777" w:rsidTr="00C818FC">
        <w:tc>
          <w:tcPr>
            <w:tcW w:w="4693" w:type="dxa"/>
            <w:shd w:val="clear" w:color="auto" w:fill="32C5F4"/>
          </w:tcPr>
          <w:p w14:paraId="4CC8A629" w14:textId="77777777" w:rsidR="00C77032" w:rsidRPr="008E6BE4" w:rsidRDefault="00C77032" w:rsidP="00DE5F02">
            <w:pPr>
              <w:rPr>
                <w:rFonts w:cstheme="minorHAnsi"/>
                <w:color w:val="1F3F57"/>
              </w:rPr>
            </w:pPr>
            <w:r w:rsidRPr="008E6BE4">
              <w:rPr>
                <w:rFonts w:cstheme="minorHAnsi"/>
                <w:color w:val="1F3F57"/>
              </w:rPr>
              <w:t>Post code</w:t>
            </w:r>
          </w:p>
        </w:tc>
        <w:tc>
          <w:tcPr>
            <w:tcW w:w="4805" w:type="dxa"/>
          </w:tcPr>
          <w:p w14:paraId="489B3F8C" w14:textId="77777777" w:rsidR="00C77032" w:rsidRPr="00487154" w:rsidRDefault="00C77032" w:rsidP="00DE5F02">
            <w:pPr>
              <w:rPr>
                <w:rFonts w:cstheme="minorHAnsi"/>
              </w:rPr>
            </w:pPr>
          </w:p>
        </w:tc>
      </w:tr>
      <w:tr w:rsidR="00C77032" w14:paraId="69E9873D" w14:textId="77777777" w:rsidTr="00C818FC">
        <w:tc>
          <w:tcPr>
            <w:tcW w:w="4693" w:type="dxa"/>
            <w:shd w:val="clear" w:color="auto" w:fill="32C5F4"/>
          </w:tcPr>
          <w:p w14:paraId="1B45CBBB" w14:textId="77777777" w:rsidR="00C77032" w:rsidRPr="008E6BE4" w:rsidRDefault="00C77032" w:rsidP="00DE5F02">
            <w:pPr>
              <w:rPr>
                <w:rFonts w:cstheme="minorHAnsi"/>
                <w:color w:val="1F3F57"/>
              </w:rPr>
            </w:pPr>
            <w:r w:rsidRPr="008E6BE4">
              <w:rPr>
                <w:rFonts w:cstheme="minorHAnsi"/>
                <w:color w:val="1F3F57"/>
              </w:rPr>
              <w:t>Website Address</w:t>
            </w:r>
          </w:p>
        </w:tc>
        <w:tc>
          <w:tcPr>
            <w:tcW w:w="4805" w:type="dxa"/>
          </w:tcPr>
          <w:p w14:paraId="5FA57795" w14:textId="77777777" w:rsidR="00C77032" w:rsidRPr="00487154" w:rsidRDefault="00C77032" w:rsidP="00DE5F02">
            <w:pPr>
              <w:rPr>
                <w:rFonts w:cstheme="minorHAnsi"/>
              </w:rPr>
            </w:pPr>
          </w:p>
        </w:tc>
      </w:tr>
      <w:tr w:rsidR="00C77032" w14:paraId="1A949A5D" w14:textId="77777777" w:rsidTr="00C818FC">
        <w:tc>
          <w:tcPr>
            <w:tcW w:w="4693" w:type="dxa"/>
            <w:shd w:val="clear" w:color="auto" w:fill="32C5F4"/>
          </w:tcPr>
          <w:p w14:paraId="3EF60F85" w14:textId="77777777" w:rsidR="00C77032" w:rsidRPr="008E6BE4" w:rsidRDefault="00C77032" w:rsidP="00DE5F02">
            <w:pPr>
              <w:rPr>
                <w:rFonts w:cstheme="minorHAnsi"/>
                <w:color w:val="1F3F57"/>
              </w:rPr>
            </w:pPr>
            <w:r w:rsidRPr="008E6BE4">
              <w:rPr>
                <w:rFonts w:cstheme="minorHAnsi"/>
                <w:color w:val="1F3F57"/>
              </w:rPr>
              <w:t>Type of Organisation</w:t>
            </w:r>
          </w:p>
        </w:tc>
        <w:tc>
          <w:tcPr>
            <w:tcW w:w="4805" w:type="dxa"/>
          </w:tcPr>
          <w:p w14:paraId="00BE2B6D" w14:textId="77777777" w:rsidR="00C77032" w:rsidRPr="00487154" w:rsidRDefault="00C77032" w:rsidP="00DE5F02">
            <w:pPr>
              <w:rPr>
                <w:rFonts w:cstheme="minorHAnsi"/>
              </w:rPr>
            </w:pPr>
          </w:p>
        </w:tc>
      </w:tr>
      <w:tr w:rsidR="00C77032" w14:paraId="103842FB" w14:textId="77777777" w:rsidTr="00C818FC">
        <w:tc>
          <w:tcPr>
            <w:tcW w:w="4693" w:type="dxa"/>
            <w:shd w:val="clear" w:color="auto" w:fill="32C5F4"/>
          </w:tcPr>
          <w:p w14:paraId="51F2AA3E" w14:textId="77777777" w:rsidR="00C77032" w:rsidRPr="008E6BE4" w:rsidRDefault="00C77032" w:rsidP="00DE5F02">
            <w:pPr>
              <w:rPr>
                <w:rFonts w:cstheme="minorHAnsi"/>
                <w:color w:val="1F3F57"/>
              </w:rPr>
            </w:pPr>
            <w:r w:rsidRPr="008E6BE4">
              <w:rPr>
                <w:rFonts w:cstheme="minorHAnsi"/>
                <w:color w:val="1F3F57"/>
              </w:rPr>
              <w:t>Company Registration Number</w:t>
            </w:r>
          </w:p>
        </w:tc>
        <w:tc>
          <w:tcPr>
            <w:tcW w:w="4805" w:type="dxa"/>
          </w:tcPr>
          <w:p w14:paraId="6579E44D" w14:textId="77777777" w:rsidR="00C77032" w:rsidRPr="00487154" w:rsidRDefault="00C77032" w:rsidP="00DE5F02">
            <w:pPr>
              <w:rPr>
                <w:rFonts w:cstheme="minorHAnsi"/>
              </w:rPr>
            </w:pPr>
          </w:p>
        </w:tc>
      </w:tr>
      <w:tr w:rsidR="00C77032" w14:paraId="3EBB80E0" w14:textId="77777777" w:rsidTr="00C818FC">
        <w:tc>
          <w:tcPr>
            <w:tcW w:w="4693" w:type="dxa"/>
            <w:shd w:val="clear" w:color="auto" w:fill="32C5F4"/>
          </w:tcPr>
          <w:p w14:paraId="596E44F7" w14:textId="77777777" w:rsidR="00C77032" w:rsidRPr="008E6BE4" w:rsidRDefault="00C77032" w:rsidP="00DE5F02">
            <w:pPr>
              <w:rPr>
                <w:rFonts w:cstheme="minorHAnsi"/>
                <w:color w:val="1F3F57"/>
              </w:rPr>
            </w:pPr>
            <w:r w:rsidRPr="008E6BE4">
              <w:rPr>
                <w:rFonts w:cstheme="minorHAnsi"/>
                <w:color w:val="1F3F57"/>
              </w:rPr>
              <w:t>VAT Registration Number</w:t>
            </w:r>
          </w:p>
        </w:tc>
        <w:tc>
          <w:tcPr>
            <w:tcW w:w="4805" w:type="dxa"/>
          </w:tcPr>
          <w:p w14:paraId="765890E4" w14:textId="77777777" w:rsidR="00C77032" w:rsidRPr="00487154" w:rsidRDefault="00C77032" w:rsidP="00DE5F02">
            <w:pPr>
              <w:rPr>
                <w:rFonts w:cstheme="minorHAnsi"/>
              </w:rPr>
            </w:pPr>
          </w:p>
        </w:tc>
      </w:tr>
      <w:tr w:rsidR="00C77032" w14:paraId="3F13BC77" w14:textId="77777777" w:rsidTr="00C818FC">
        <w:tc>
          <w:tcPr>
            <w:tcW w:w="4693" w:type="dxa"/>
            <w:shd w:val="clear" w:color="auto" w:fill="32C5F4"/>
          </w:tcPr>
          <w:p w14:paraId="3A4BE991" w14:textId="77777777" w:rsidR="00C77032" w:rsidRPr="008E6BE4" w:rsidRDefault="00C77032" w:rsidP="00DE5F02">
            <w:pPr>
              <w:rPr>
                <w:rFonts w:cstheme="minorHAnsi"/>
                <w:color w:val="1F3F57"/>
              </w:rPr>
            </w:pPr>
            <w:r w:rsidRPr="008E6BE4">
              <w:rPr>
                <w:rFonts w:cstheme="minorHAnsi"/>
                <w:color w:val="1F3F57"/>
              </w:rPr>
              <w:t>Name of main contact (nominated lead person)</w:t>
            </w:r>
          </w:p>
        </w:tc>
        <w:tc>
          <w:tcPr>
            <w:tcW w:w="4805" w:type="dxa"/>
          </w:tcPr>
          <w:p w14:paraId="0D4C3180" w14:textId="77777777" w:rsidR="00C77032" w:rsidRPr="00487154" w:rsidRDefault="00C77032" w:rsidP="00DE5F02">
            <w:pPr>
              <w:rPr>
                <w:rFonts w:cstheme="minorHAnsi"/>
              </w:rPr>
            </w:pPr>
          </w:p>
        </w:tc>
      </w:tr>
      <w:tr w:rsidR="00C77032" w14:paraId="33F95B0F" w14:textId="77777777" w:rsidTr="00C818FC">
        <w:tc>
          <w:tcPr>
            <w:tcW w:w="4693" w:type="dxa"/>
            <w:shd w:val="clear" w:color="auto" w:fill="32C5F4"/>
          </w:tcPr>
          <w:p w14:paraId="7331E736" w14:textId="77777777" w:rsidR="00C77032" w:rsidRPr="008E6BE4" w:rsidRDefault="00C77032" w:rsidP="00DE5F02">
            <w:pPr>
              <w:rPr>
                <w:rFonts w:cstheme="minorHAnsi"/>
                <w:color w:val="1F3F57"/>
              </w:rPr>
            </w:pPr>
            <w:r w:rsidRPr="008E6BE4">
              <w:rPr>
                <w:rFonts w:cstheme="minorHAnsi"/>
                <w:color w:val="1F3F57"/>
              </w:rPr>
              <w:t>Post title of main contact</w:t>
            </w:r>
          </w:p>
        </w:tc>
        <w:tc>
          <w:tcPr>
            <w:tcW w:w="4805" w:type="dxa"/>
          </w:tcPr>
          <w:p w14:paraId="5C7FF57B" w14:textId="77777777" w:rsidR="00C77032" w:rsidRPr="00487154" w:rsidRDefault="00C77032" w:rsidP="00DE5F02">
            <w:pPr>
              <w:rPr>
                <w:rFonts w:cstheme="minorHAnsi"/>
              </w:rPr>
            </w:pPr>
          </w:p>
        </w:tc>
      </w:tr>
      <w:tr w:rsidR="00C77032" w14:paraId="00AFAAAC" w14:textId="77777777" w:rsidTr="00C818FC">
        <w:tc>
          <w:tcPr>
            <w:tcW w:w="4693" w:type="dxa"/>
            <w:shd w:val="clear" w:color="auto" w:fill="32C5F4"/>
          </w:tcPr>
          <w:p w14:paraId="00270D18" w14:textId="77777777" w:rsidR="00C77032" w:rsidRPr="008E6BE4" w:rsidRDefault="00C77032" w:rsidP="00DE5F02">
            <w:pPr>
              <w:rPr>
                <w:rFonts w:cstheme="minorHAnsi"/>
                <w:color w:val="1F3F57"/>
              </w:rPr>
            </w:pPr>
            <w:r w:rsidRPr="008E6BE4">
              <w:rPr>
                <w:rFonts w:cstheme="minorHAnsi"/>
                <w:color w:val="1F3F57"/>
              </w:rPr>
              <w:t>Telephone Number</w:t>
            </w:r>
          </w:p>
        </w:tc>
        <w:tc>
          <w:tcPr>
            <w:tcW w:w="4805" w:type="dxa"/>
          </w:tcPr>
          <w:p w14:paraId="752DFF7F" w14:textId="77777777" w:rsidR="00C77032" w:rsidRPr="00487154" w:rsidRDefault="00C77032" w:rsidP="00DE5F02">
            <w:pPr>
              <w:rPr>
                <w:rFonts w:cstheme="minorHAnsi"/>
              </w:rPr>
            </w:pPr>
          </w:p>
        </w:tc>
      </w:tr>
      <w:tr w:rsidR="00C77032" w14:paraId="7B4D3104" w14:textId="77777777" w:rsidTr="00C818FC">
        <w:tc>
          <w:tcPr>
            <w:tcW w:w="4693" w:type="dxa"/>
            <w:shd w:val="clear" w:color="auto" w:fill="32C5F4"/>
          </w:tcPr>
          <w:p w14:paraId="6E3329D3" w14:textId="77777777" w:rsidR="00C77032" w:rsidRPr="008E6BE4" w:rsidRDefault="00C77032" w:rsidP="00DE5F02">
            <w:pPr>
              <w:rPr>
                <w:rFonts w:cstheme="minorHAnsi"/>
                <w:color w:val="1F3F57"/>
              </w:rPr>
            </w:pPr>
            <w:r w:rsidRPr="008E6BE4">
              <w:rPr>
                <w:rFonts w:cstheme="minorHAnsi"/>
                <w:color w:val="1F3F57"/>
              </w:rPr>
              <w:t>Email Address</w:t>
            </w:r>
          </w:p>
        </w:tc>
        <w:tc>
          <w:tcPr>
            <w:tcW w:w="4805" w:type="dxa"/>
          </w:tcPr>
          <w:p w14:paraId="3BD87D56" w14:textId="77777777" w:rsidR="00C77032" w:rsidRPr="00487154" w:rsidRDefault="00C77032" w:rsidP="00DE5F02">
            <w:pPr>
              <w:rPr>
                <w:rFonts w:cstheme="minorHAnsi"/>
              </w:rPr>
            </w:pPr>
          </w:p>
        </w:tc>
      </w:tr>
      <w:tr w:rsidR="00C77032" w14:paraId="45441F9D" w14:textId="77777777" w:rsidTr="00C818FC">
        <w:tc>
          <w:tcPr>
            <w:tcW w:w="4693" w:type="dxa"/>
            <w:shd w:val="clear" w:color="auto" w:fill="32C5F4"/>
          </w:tcPr>
          <w:p w14:paraId="5B5E726B" w14:textId="77777777" w:rsidR="00C77032" w:rsidRPr="008E6BE4" w:rsidRDefault="00C77032" w:rsidP="00DE5F02">
            <w:pPr>
              <w:rPr>
                <w:rFonts w:cstheme="minorHAnsi"/>
                <w:color w:val="1F3F57"/>
              </w:rPr>
            </w:pPr>
            <w:r w:rsidRPr="008E6BE4">
              <w:rPr>
                <w:rFonts w:cstheme="minorHAnsi"/>
                <w:color w:val="1F3F57"/>
              </w:rPr>
              <w:t>Please indicate the current number of employees (not FTE) in your organisation</w:t>
            </w:r>
          </w:p>
        </w:tc>
        <w:tc>
          <w:tcPr>
            <w:tcW w:w="4805" w:type="dxa"/>
          </w:tcPr>
          <w:p w14:paraId="51585866" w14:textId="77777777" w:rsidR="00C77032" w:rsidRPr="00487154" w:rsidRDefault="00C77032" w:rsidP="00DE5F02">
            <w:pPr>
              <w:rPr>
                <w:rFonts w:cstheme="minorHAnsi"/>
              </w:rPr>
            </w:pPr>
          </w:p>
        </w:tc>
      </w:tr>
    </w:tbl>
    <w:p w14:paraId="25317B38" w14:textId="77777777" w:rsidR="00C77032" w:rsidRPr="00245B0C" w:rsidRDefault="00C77032" w:rsidP="00C77032">
      <w:pPr>
        <w:ind w:left="360"/>
      </w:pPr>
    </w:p>
    <w:p w14:paraId="7650DD98" w14:textId="77777777" w:rsidR="00C77032" w:rsidRPr="00A31539" w:rsidRDefault="00C77032" w:rsidP="00C77032">
      <w:pPr>
        <w:pStyle w:val="ListParagraph"/>
        <w:numPr>
          <w:ilvl w:val="0"/>
          <w:numId w:val="1"/>
        </w:numPr>
        <w:ind w:left="284" w:hanging="284"/>
        <w:rPr>
          <w:b/>
          <w:bCs/>
          <w:color w:val="1F3F57"/>
          <w:sz w:val="24"/>
          <w:szCs w:val="24"/>
        </w:rPr>
      </w:pPr>
      <w:r w:rsidRPr="00A31539">
        <w:rPr>
          <w:b/>
          <w:bCs/>
          <w:color w:val="1F3F57"/>
          <w:sz w:val="24"/>
          <w:szCs w:val="24"/>
        </w:rPr>
        <w:t>Minimum Requirements (Pass / Fail)</w:t>
      </w:r>
    </w:p>
    <w:tbl>
      <w:tblPr>
        <w:tblStyle w:val="TableGrid"/>
        <w:tblW w:w="9428" w:type="dxa"/>
        <w:tblLook w:val="04A0" w:firstRow="1" w:lastRow="0" w:firstColumn="1" w:lastColumn="0" w:noHBand="0" w:noVBand="1"/>
      </w:tblPr>
      <w:tblGrid>
        <w:gridCol w:w="4508"/>
        <w:gridCol w:w="4920"/>
      </w:tblGrid>
      <w:tr w:rsidR="00C77032" w14:paraId="3A552912" w14:textId="77777777" w:rsidTr="1927E7F8">
        <w:trPr>
          <w:trHeight w:val="547"/>
        </w:trPr>
        <w:tc>
          <w:tcPr>
            <w:tcW w:w="9428" w:type="dxa"/>
            <w:gridSpan w:val="2"/>
            <w:shd w:val="clear" w:color="auto" w:fill="D81766"/>
          </w:tcPr>
          <w:p w14:paraId="175210A6" w14:textId="77777777" w:rsidR="00C77032" w:rsidRPr="00FC2712" w:rsidRDefault="00C77032" w:rsidP="00DE5F02">
            <w:pPr>
              <w:rPr>
                <w:b/>
                <w:bCs/>
                <w:color w:val="FFFFFF" w:themeColor="background1"/>
              </w:rPr>
            </w:pPr>
            <w:r w:rsidRPr="1DCED3E3">
              <w:rPr>
                <w:b/>
                <w:bCs/>
                <w:color w:val="FFFFFF" w:themeColor="background1"/>
              </w:rPr>
              <w:t>CSW needs to ensure that Specialist Providers have certain policies in place to cover standards and compliance. Please confirm that you have policies/certification in place to cover the following areas.</w:t>
            </w:r>
          </w:p>
          <w:p w14:paraId="425570AB" w14:textId="77777777" w:rsidR="00C77032" w:rsidRPr="00FC2712" w:rsidRDefault="00C77032" w:rsidP="00DE5F02">
            <w:pPr>
              <w:rPr>
                <w:b/>
                <w:bCs/>
                <w:color w:val="FFFFFF" w:themeColor="background1"/>
              </w:rPr>
            </w:pPr>
          </w:p>
          <w:p w14:paraId="62D02B15" w14:textId="77777777" w:rsidR="00C77032" w:rsidRPr="00FC2712" w:rsidRDefault="00C77032" w:rsidP="00DE5F02">
            <w:pPr>
              <w:rPr>
                <w:b/>
                <w:bCs/>
                <w:color w:val="FFFFFF" w:themeColor="background1"/>
              </w:rPr>
            </w:pPr>
            <w:r w:rsidRPr="1927E7F8">
              <w:rPr>
                <w:b/>
                <w:bCs/>
                <w:color w:val="FFFFFF" w:themeColor="background1"/>
              </w:rPr>
              <w:t>Please supply copies of policies/certification for any areas marked in bold and with * with the EoI form.</w:t>
            </w:r>
          </w:p>
          <w:p w14:paraId="6711B219" w14:textId="77777777" w:rsidR="00C77032" w:rsidRPr="00FC2712" w:rsidRDefault="00C77032" w:rsidP="00DE5F02">
            <w:pPr>
              <w:rPr>
                <w:b/>
                <w:bCs/>
                <w:color w:val="FFFFFF" w:themeColor="background1"/>
              </w:rPr>
            </w:pPr>
          </w:p>
          <w:p w14:paraId="2CEA5162" w14:textId="77777777" w:rsidR="00C77032" w:rsidRPr="00FC2712" w:rsidRDefault="00C77032" w:rsidP="00DE5F02">
            <w:pPr>
              <w:rPr>
                <w:b/>
                <w:bCs/>
                <w:color w:val="FFFFFF" w:themeColor="background1"/>
              </w:rPr>
            </w:pPr>
            <w:r w:rsidRPr="1DCED3E3">
              <w:rPr>
                <w:b/>
                <w:bCs/>
                <w:color w:val="FFFFFF" w:themeColor="background1"/>
              </w:rPr>
              <w:t>Copies of policies/certification not in bold and with * will need to be provided at a subsequent contracting stage.</w:t>
            </w:r>
          </w:p>
          <w:p w14:paraId="3440F073" w14:textId="77777777" w:rsidR="00C77032" w:rsidRPr="00FC2712" w:rsidRDefault="00C77032" w:rsidP="00DE5F02">
            <w:pPr>
              <w:rPr>
                <w:color w:val="1F3F57"/>
              </w:rPr>
            </w:pPr>
          </w:p>
        </w:tc>
      </w:tr>
      <w:tr w:rsidR="00C77032" w14:paraId="78E1AA6E" w14:textId="77777777" w:rsidTr="1927E7F8">
        <w:trPr>
          <w:trHeight w:val="300"/>
        </w:trPr>
        <w:tc>
          <w:tcPr>
            <w:tcW w:w="4508" w:type="dxa"/>
            <w:shd w:val="clear" w:color="auto" w:fill="32C5F4"/>
          </w:tcPr>
          <w:p w14:paraId="70156157" w14:textId="77777777" w:rsidR="00C77032" w:rsidRPr="0073424A" w:rsidRDefault="00C77032" w:rsidP="00DE5F02">
            <w:pPr>
              <w:rPr>
                <w:b/>
                <w:bCs/>
                <w:color w:val="1F3F57"/>
              </w:rPr>
            </w:pPr>
            <w:r w:rsidRPr="77D34509">
              <w:rPr>
                <w:b/>
                <w:bCs/>
                <w:color w:val="1F3F57"/>
              </w:rPr>
              <w:t>Policy/Certification Required</w:t>
            </w:r>
          </w:p>
        </w:tc>
        <w:tc>
          <w:tcPr>
            <w:tcW w:w="4920" w:type="dxa"/>
            <w:shd w:val="clear" w:color="auto" w:fill="32C5F4"/>
          </w:tcPr>
          <w:p w14:paraId="7F444395" w14:textId="77777777" w:rsidR="00C77032" w:rsidRPr="0073424A" w:rsidRDefault="00C77032" w:rsidP="00DE5F02">
            <w:pPr>
              <w:rPr>
                <w:b/>
                <w:bCs/>
                <w:color w:val="1F3F57"/>
              </w:rPr>
            </w:pPr>
            <w:r w:rsidRPr="0073424A">
              <w:rPr>
                <w:b/>
                <w:bCs/>
                <w:color w:val="1F3F57"/>
              </w:rPr>
              <w:t>Date of document</w:t>
            </w:r>
          </w:p>
        </w:tc>
      </w:tr>
      <w:tr w:rsidR="00C77032" w14:paraId="7A348396" w14:textId="77777777" w:rsidTr="1927E7F8">
        <w:trPr>
          <w:trHeight w:val="300"/>
        </w:trPr>
        <w:tc>
          <w:tcPr>
            <w:tcW w:w="4508" w:type="dxa"/>
            <w:shd w:val="clear" w:color="auto" w:fill="32C5F4"/>
          </w:tcPr>
          <w:p w14:paraId="04542F2E" w14:textId="77777777" w:rsidR="00C77032" w:rsidRPr="00487154" w:rsidRDefault="7229FCD8" w:rsidP="54534F90">
            <w:pPr>
              <w:rPr>
                <w:b/>
                <w:bCs/>
                <w:color w:val="1F3F57"/>
              </w:rPr>
            </w:pPr>
            <w:r w:rsidRPr="54534F90">
              <w:rPr>
                <w:b/>
                <w:bCs/>
                <w:color w:val="1F3F57"/>
              </w:rPr>
              <w:t>*Public Liability Insurance</w:t>
            </w:r>
          </w:p>
        </w:tc>
        <w:tc>
          <w:tcPr>
            <w:tcW w:w="4920" w:type="dxa"/>
          </w:tcPr>
          <w:p w14:paraId="2CA2BCDF" w14:textId="77777777" w:rsidR="00C77032" w:rsidRPr="00487154" w:rsidRDefault="00C77032" w:rsidP="00DE5F02"/>
        </w:tc>
      </w:tr>
      <w:tr w:rsidR="00C77032" w14:paraId="1E4BCBD7" w14:textId="77777777" w:rsidTr="1927E7F8">
        <w:trPr>
          <w:trHeight w:val="300"/>
        </w:trPr>
        <w:tc>
          <w:tcPr>
            <w:tcW w:w="4508" w:type="dxa"/>
            <w:shd w:val="clear" w:color="auto" w:fill="32C5F4"/>
          </w:tcPr>
          <w:p w14:paraId="4BA903C2" w14:textId="77777777" w:rsidR="00C77032" w:rsidRPr="00487154" w:rsidRDefault="7229FCD8" w:rsidP="54534F90">
            <w:pPr>
              <w:spacing w:line="259" w:lineRule="auto"/>
              <w:rPr>
                <w:b/>
                <w:bCs/>
                <w:color w:val="1F3F57"/>
              </w:rPr>
            </w:pPr>
            <w:r w:rsidRPr="54534F90">
              <w:rPr>
                <w:b/>
                <w:bCs/>
                <w:color w:val="1F3F57"/>
              </w:rPr>
              <w:t>* Employers Liability Insurance</w:t>
            </w:r>
          </w:p>
        </w:tc>
        <w:tc>
          <w:tcPr>
            <w:tcW w:w="4920" w:type="dxa"/>
          </w:tcPr>
          <w:p w14:paraId="2E020378" w14:textId="77777777" w:rsidR="00C77032" w:rsidRPr="00487154" w:rsidRDefault="00C77032" w:rsidP="00DE5F02"/>
        </w:tc>
      </w:tr>
      <w:tr w:rsidR="00C77032" w14:paraId="37304991" w14:textId="77777777" w:rsidTr="1927E7F8">
        <w:trPr>
          <w:trHeight w:val="300"/>
        </w:trPr>
        <w:tc>
          <w:tcPr>
            <w:tcW w:w="4508" w:type="dxa"/>
            <w:shd w:val="clear" w:color="auto" w:fill="32C5F4"/>
          </w:tcPr>
          <w:p w14:paraId="5CD7C840" w14:textId="77777777" w:rsidR="00C77032" w:rsidRPr="00487154" w:rsidRDefault="7229FCD8" w:rsidP="54534F90">
            <w:pPr>
              <w:rPr>
                <w:b/>
                <w:bCs/>
                <w:color w:val="1F3F57"/>
              </w:rPr>
            </w:pPr>
            <w:r w:rsidRPr="54534F90">
              <w:rPr>
                <w:b/>
                <w:bCs/>
                <w:color w:val="1F3F57"/>
              </w:rPr>
              <w:t xml:space="preserve">* Professional Indemnity Insurance </w:t>
            </w:r>
          </w:p>
        </w:tc>
        <w:tc>
          <w:tcPr>
            <w:tcW w:w="4920" w:type="dxa"/>
          </w:tcPr>
          <w:p w14:paraId="5D2A3496" w14:textId="77777777" w:rsidR="00C77032" w:rsidRPr="00487154" w:rsidRDefault="00C77032" w:rsidP="00DE5F02"/>
        </w:tc>
      </w:tr>
      <w:tr w:rsidR="00C77032" w14:paraId="76BFCBE5" w14:textId="77777777" w:rsidTr="1927E7F8">
        <w:trPr>
          <w:trHeight w:val="300"/>
        </w:trPr>
        <w:tc>
          <w:tcPr>
            <w:tcW w:w="4508" w:type="dxa"/>
            <w:shd w:val="clear" w:color="auto" w:fill="32C5F4"/>
          </w:tcPr>
          <w:p w14:paraId="528308CE" w14:textId="77777777" w:rsidR="00C77032" w:rsidRPr="00487154" w:rsidRDefault="7229FCD8" w:rsidP="54534F90">
            <w:pPr>
              <w:rPr>
                <w:b/>
                <w:bCs/>
                <w:color w:val="1F3F57"/>
              </w:rPr>
            </w:pPr>
            <w:r w:rsidRPr="54534F90">
              <w:rPr>
                <w:b/>
                <w:bCs/>
                <w:color w:val="1F3F57"/>
              </w:rPr>
              <w:t>*Health &amp; Safety</w:t>
            </w:r>
          </w:p>
        </w:tc>
        <w:tc>
          <w:tcPr>
            <w:tcW w:w="4920" w:type="dxa"/>
          </w:tcPr>
          <w:p w14:paraId="07F5AB78" w14:textId="77777777" w:rsidR="00C77032" w:rsidRPr="00487154" w:rsidRDefault="00C77032" w:rsidP="00DE5F02"/>
        </w:tc>
      </w:tr>
      <w:tr w:rsidR="00C77032" w14:paraId="521E1BF1" w14:textId="77777777" w:rsidTr="1927E7F8">
        <w:trPr>
          <w:trHeight w:val="300"/>
        </w:trPr>
        <w:tc>
          <w:tcPr>
            <w:tcW w:w="4508" w:type="dxa"/>
            <w:shd w:val="clear" w:color="auto" w:fill="32C5F4"/>
          </w:tcPr>
          <w:p w14:paraId="36FDFDF6" w14:textId="77777777" w:rsidR="00C77032" w:rsidRPr="00487154" w:rsidRDefault="7229FCD8" w:rsidP="54534F90">
            <w:pPr>
              <w:rPr>
                <w:b/>
                <w:bCs/>
                <w:color w:val="1F3F57"/>
              </w:rPr>
            </w:pPr>
            <w:r w:rsidRPr="54534F90">
              <w:rPr>
                <w:b/>
                <w:bCs/>
                <w:color w:val="1F3F57"/>
              </w:rPr>
              <w:t>*Equality and Diversity</w:t>
            </w:r>
          </w:p>
        </w:tc>
        <w:tc>
          <w:tcPr>
            <w:tcW w:w="4920" w:type="dxa"/>
          </w:tcPr>
          <w:p w14:paraId="4904A441" w14:textId="77777777" w:rsidR="00C77032" w:rsidRPr="00487154" w:rsidRDefault="00C77032" w:rsidP="00DE5F02"/>
        </w:tc>
      </w:tr>
      <w:tr w:rsidR="00C77032" w14:paraId="189DDAE5" w14:textId="77777777" w:rsidTr="1927E7F8">
        <w:trPr>
          <w:trHeight w:val="300"/>
        </w:trPr>
        <w:tc>
          <w:tcPr>
            <w:tcW w:w="4508" w:type="dxa"/>
            <w:shd w:val="clear" w:color="auto" w:fill="32C5F4"/>
          </w:tcPr>
          <w:p w14:paraId="6822CD95" w14:textId="77777777" w:rsidR="00C77032" w:rsidRPr="00487154" w:rsidRDefault="7229FCD8" w:rsidP="54534F90">
            <w:pPr>
              <w:rPr>
                <w:b/>
                <w:bCs/>
                <w:color w:val="1F3F57"/>
              </w:rPr>
            </w:pPr>
            <w:r w:rsidRPr="54534F90">
              <w:rPr>
                <w:b/>
                <w:bCs/>
                <w:color w:val="1F3F57"/>
              </w:rPr>
              <w:t>*Safeguarding Children, Young People and Vulnerable Adults</w:t>
            </w:r>
          </w:p>
        </w:tc>
        <w:tc>
          <w:tcPr>
            <w:tcW w:w="4920" w:type="dxa"/>
          </w:tcPr>
          <w:p w14:paraId="1A35AF96" w14:textId="77777777" w:rsidR="00C77032" w:rsidRPr="00487154" w:rsidRDefault="00C77032" w:rsidP="00DE5F02"/>
        </w:tc>
      </w:tr>
      <w:tr w:rsidR="00C77032" w14:paraId="319026AD" w14:textId="77777777" w:rsidTr="1927E7F8">
        <w:trPr>
          <w:trHeight w:val="300"/>
        </w:trPr>
        <w:tc>
          <w:tcPr>
            <w:tcW w:w="4508" w:type="dxa"/>
            <w:shd w:val="clear" w:color="auto" w:fill="32C5F4"/>
          </w:tcPr>
          <w:p w14:paraId="7AE34F04" w14:textId="77777777" w:rsidR="00C77032" w:rsidRPr="0073424A" w:rsidRDefault="7229FCD8" w:rsidP="54534F90">
            <w:pPr>
              <w:rPr>
                <w:b/>
                <w:bCs/>
                <w:color w:val="1F3F57"/>
              </w:rPr>
            </w:pPr>
            <w:r w:rsidRPr="54534F90">
              <w:rPr>
                <w:b/>
                <w:bCs/>
                <w:color w:val="1F3F57"/>
              </w:rPr>
              <w:t>*Environmental and Sustainability</w:t>
            </w:r>
          </w:p>
        </w:tc>
        <w:tc>
          <w:tcPr>
            <w:tcW w:w="4920" w:type="dxa"/>
          </w:tcPr>
          <w:p w14:paraId="7D5B45C2" w14:textId="77777777" w:rsidR="00C77032" w:rsidRDefault="00C77032" w:rsidP="00DE5F02"/>
        </w:tc>
      </w:tr>
      <w:tr w:rsidR="00C77032" w14:paraId="6C7AD000" w14:textId="77777777" w:rsidTr="1927E7F8">
        <w:trPr>
          <w:trHeight w:val="300"/>
        </w:trPr>
        <w:tc>
          <w:tcPr>
            <w:tcW w:w="4508" w:type="dxa"/>
            <w:shd w:val="clear" w:color="auto" w:fill="32C5F4"/>
          </w:tcPr>
          <w:p w14:paraId="022896CA" w14:textId="77777777" w:rsidR="00C77032" w:rsidRPr="0073424A" w:rsidRDefault="7229FCD8" w:rsidP="54534F90">
            <w:pPr>
              <w:rPr>
                <w:b/>
                <w:bCs/>
                <w:color w:val="1F3F57"/>
              </w:rPr>
            </w:pPr>
            <w:r w:rsidRPr="54534F90">
              <w:rPr>
                <w:b/>
                <w:bCs/>
                <w:color w:val="1F3F57"/>
              </w:rPr>
              <w:t>*Data and Privacy</w:t>
            </w:r>
          </w:p>
        </w:tc>
        <w:tc>
          <w:tcPr>
            <w:tcW w:w="4920" w:type="dxa"/>
          </w:tcPr>
          <w:p w14:paraId="6A2D71FC" w14:textId="77777777" w:rsidR="00C77032" w:rsidRDefault="00C77032" w:rsidP="00DE5F02"/>
        </w:tc>
      </w:tr>
      <w:tr w:rsidR="00C77032" w14:paraId="136209A1" w14:textId="77777777" w:rsidTr="1927E7F8">
        <w:trPr>
          <w:trHeight w:val="300"/>
        </w:trPr>
        <w:tc>
          <w:tcPr>
            <w:tcW w:w="4508" w:type="dxa"/>
            <w:shd w:val="clear" w:color="auto" w:fill="32C5F4"/>
          </w:tcPr>
          <w:p w14:paraId="3E8A7FB8" w14:textId="77777777" w:rsidR="00C77032" w:rsidRPr="0073424A" w:rsidRDefault="7229FCD8" w:rsidP="54534F90">
            <w:pPr>
              <w:rPr>
                <w:b/>
                <w:bCs/>
                <w:color w:val="1F3F57"/>
              </w:rPr>
            </w:pPr>
            <w:r w:rsidRPr="54534F90">
              <w:rPr>
                <w:b/>
                <w:bCs/>
                <w:color w:val="1F3F57"/>
              </w:rPr>
              <w:t xml:space="preserve">* ICO Registration </w:t>
            </w:r>
          </w:p>
        </w:tc>
        <w:tc>
          <w:tcPr>
            <w:tcW w:w="4920" w:type="dxa"/>
          </w:tcPr>
          <w:p w14:paraId="62528916" w14:textId="77777777" w:rsidR="00C77032" w:rsidRDefault="00C77032" w:rsidP="00DE5F02"/>
        </w:tc>
      </w:tr>
      <w:tr w:rsidR="00C77032" w14:paraId="0BA0FD1A" w14:textId="77777777" w:rsidTr="1927E7F8">
        <w:trPr>
          <w:trHeight w:val="300"/>
        </w:trPr>
        <w:tc>
          <w:tcPr>
            <w:tcW w:w="4508" w:type="dxa"/>
            <w:shd w:val="clear" w:color="auto" w:fill="32C5F4"/>
          </w:tcPr>
          <w:p w14:paraId="331829E6" w14:textId="77777777" w:rsidR="00C77032" w:rsidRPr="0073424A" w:rsidRDefault="00C77032" w:rsidP="00DE5F02">
            <w:pPr>
              <w:rPr>
                <w:color w:val="1F3F57"/>
              </w:rPr>
            </w:pPr>
            <w:r w:rsidRPr="0073424A">
              <w:rPr>
                <w:color w:val="1F3F57"/>
              </w:rPr>
              <w:t>Anti-Bribery and Anti-Corruption</w:t>
            </w:r>
          </w:p>
        </w:tc>
        <w:tc>
          <w:tcPr>
            <w:tcW w:w="4920" w:type="dxa"/>
          </w:tcPr>
          <w:p w14:paraId="410C302D" w14:textId="77777777" w:rsidR="00C77032" w:rsidRDefault="00C77032" w:rsidP="00DE5F02"/>
        </w:tc>
      </w:tr>
      <w:tr w:rsidR="00C77032" w14:paraId="76298686" w14:textId="77777777" w:rsidTr="1927E7F8">
        <w:trPr>
          <w:trHeight w:val="300"/>
        </w:trPr>
        <w:tc>
          <w:tcPr>
            <w:tcW w:w="4508" w:type="dxa"/>
            <w:shd w:val="clear" w:color="auto" w:fill="32C5F4"/>
          </w:tcPr>
          <w:p w14:paraId="3A1A7E40" w14:textId="77777777" w:rsidR="00C77032" w:rsidRPr="0073424A" w:rsidRDefault="00C77032" w:rsidP="00DE5F02">
            <w:pPr>
              <w:rPr>
                <w:color w:val="1F3F57"/>
              </w:rPr>
            </w:pPr>
            <w:r w:rsidRPr="0073424A">
              <w:rPr>
                <w:color w:val="1F3F57"/>
              </w:rPr>
              <w:t>Modern Slavery and Human Trafficking</w:t>
            </w:r>
          </w:p>
        </w:tc>
        <w:tc>
          <w:tcPr>
            <w:tcW w:w="4920" w:type="dxa"/>
          </w:tcPr>
          <w:p w14:paraId="256A32BF" w14:textId="77777777" w:rsidR="00C77032" w:rsidRDefault="00C77032" w:rsidP="00DE5F02"/>
        </w:tc>
      </w:tr>
      <w:tr w:rsidR="00C77032" w14:paraId="7E279DF1" w14:textId="77777777" w:rsidTr="1927E7F8">
        <w:trPr>
          <w:trHeight w:val="300"/>
        </w:trPr>
        <w:tc>
          <w:tcPr>
            <w:tcW w:w="4508" w:type="dxa"/>
            <w:shd w:val="clear" w:color="auto" w:fill="32C5F4"/>
          </w:tcPr>
          <w:p w14:paraId="321ACB46" w14:textId="77777777" w:rsidR="00C77032" w:rsidRPr="0073424A" w:rsidRDefault="00C77032" w:rsidP="00DE5F02">
            <w:pPr>
              <w:rPr>
                <w:color w:val="1F3F57"/>
              </w:rPr>
            </w:pPr>
            <w:r w:rsidRPr="0073424A">
              <w:rPr>
                <w:color w:val="1F3F57"/>
              </w:rPr>
              <w:t>Corporate and Social Responsibility</w:t>
            </w:r>
          </w:p>
        </w:tc>
        <w:tc>
          <w:tcPr>
            <w:tcW w:w="4920" w:type="dxa"/>
          </w:tcPr>
          <w:p w14:paraId="48F51B5D" w14:textId="77777777" w:rsidR="00C77032" w:rsidRDefault="00C77032" w:rsidP="00DE5F02"/>
        </w:tc>
      </w:tr>
      <w:tr w:rsidR="00C77032" w14:paraId="723D54FD" w14:textId="77777777" w:rsidTr="1927E7F8">
        <w:trPr>
          <w:trHeight w:val="300"/>
        </w:trPr>
        <w:tc>
          <w:tcPr>
            <w:tcW w:w="4508" w:type="dxa"/>
            <w:shd w:val="clear" w:color="auto" w:fill="32C5F4"/>
          </w:tcPr>
          <w:p w14:paraId="50E31A9D" w14:textId="77777777" w:rsidR="00C77032" w:rsidRPr="0073424A" w:rsidRDefault="00C77032" w:rsidP="00DE5F02">
            <w:pPr>
              <w:rPr>
                <w:color w:val="1F3F57"/>
              </w:rPr>
            </w:pPr>
            <w:r w:rsidRPr="0073424A">
              <w:rPr>
                <w:color w:val="1F3F57"/>
              </w:rPr>
              <w:lastRenderedPageBreak/>
              <w:t>Procurement</w:t>
            </w:r>
          </w:p>
        </w:tc>
        <w:tc>
          <w:tcPr>
            <w:tcW w:w="4920" w:type="dxa"/>
          </w:tcPr>
          <w:p w14:paraId="3380E0D0" w14:textId="77777777" w:rsidR="00C77032" w:rsidRDefault="00C77032" w:rsidP="00DE5F02"/>
        </w:tc>
      </w:tr>
      <w:tr w:rsidR="00C77032" w14:paraId="1E37F214" w14:textId="77777777" w:rsidTr="1927E7F8">
        <w:trPr>
          <w:trHeight w:val="300"/>
        </w:trPr>
        <w:tc>
          <w:tcPr>
            <w:tcW w:w="4508" w:type="dxa"/>
            <w:shd w:val="clear" w:color="auto" w:fill="32C5F4"/>
          </w:tcPr>
          <w:p w14:paraId="35F26E6A" w14:textId="77777777" w:rsidR="00C77032" w:rsidRPr="0073424A" w:rsidRDefault="00C77032" w:rsidP="00DE5F02">
            <w:pPr>
              <w:rPr>
                <w:color w:val="1F3F57"/>
              </w:rPr>
            </w:pPr>
            <w:r w:rsidRPr="0073424A">
              <w:rPr>
                <w:color w:val="1F3F57"/>
              </w:rPr>
              <w:t>Ethics</w:t>
            </w:r>
          </w:p>
        </w:tc>
        <w:tc>
          <w:tcPr>
            <w:tcW w:w="4920" w:type="dxa"/>
          </w:tcPr>
          <w:p w14:paraId="30829FC4" w14:textId="77777777" w:rsidR="00C77032" w:rsidRDefault="00C77032" w:rsidP="00DE5F02"/>
        </w:tc>
      </w:tr>
      <w:tr w:rsidR="00C77032" w14:paraId="349914D9" w14:textId="77777777" w:rsidTr="1927E7F8">
        <w:trPr>
          <w:trHeight w:val="300"/>
        </w:trPr>
        <w:tc>
          <w:tcPr>
            <w:tcW w:w="4508" w:type="dxa"/>
            <w:shd w:val="clear" w:color="auto" w:fill="32C5F4"/>
          </w:tcPr>
          <w:p w14:paraId="634EB4DE" w14:textId="77777777" w:rsidR="00C77032" w:rsidRPr="0073424A" w:rsidRDefault="00C77032" w:rsidP="00DE5F02">
            <w:pPr>
              <w:rPr>
                <w:color w:val="1F3F57"/>
              </w:rPr>
            </w:pPr>
            <w:r w:rsidRPr="0073424A">
              <w:rPr>
                <w:color w:val="1F3F57"/>
              </w:rPr>
              <w:t>Document retention</w:t>
            </w:r>
          </w:p>
        </w:tc>
        <w:tc>
          <w:tcPr>
            <w:tcW w:w="4920" w:type="dxa"/>
          </w:tcPr>
          <w:p w14:paraId="5D7D8D0D" w14:textId="77777777" w:rsidR="00C77032" w:rsidRDefault="00C77032" w:rsidP="00DE5F02"/>
        </w:tc>
      </w:tr>
      <w:tr w:rsidR="00C77032" w14:paraId="6002C0DA" w14:textId="77777777" w:rsidTr="1927E7F8">
        <w:trPr>
          <w:trHeight w:val="300"/>
        </w:trPr>
        <w:tc>
          <w:tcPr>
            <w:tcW w:w="4508" w:type="dxa"/>
            <w:shd w:val="clear" w:color="auto" w:fill="32C5F4"/>
          </w:tcPr>
          <w:p w14:paraId="6FC19C99" w14:textId="77777777" w:rsidR="00C77032" w:rsidRPr="0073424A" w:rsidRDefault="00C77032" w:rsidP="00DE5F02">
            <w:pPr>
              <w:rPr>
                <w:color w:val="1F3F57"/>
              </w:rPr>
            </w:pPr>
            <w:r w:rsidRPr="0073424A">
              <w:rPr>
                <w:color w:val="1F3F57"/>
              </w:rPr>
              <w:t>Complaints</w:t>
            </w:r>
          </w:p>
        </w:tc>
        <w:tc>
          <w:tcPr>
            <w:tcW w:w="4920" w:type="dxa"/>
          </w:tcPr>
          <w:p w14:paraId="71A19CA1" w14:textId="77777777" w:rsidR="00C77032" w:rsidRDefault="00C77032" w:rsidP="00DE5F02"/>
        </w:tc>
      </w:tr>
      <w:tr w:rsidR="00C77032" w14:paraId="4D356CE9" w14:textId="77777777" w:rsidTr="1927E7F8">
        <w:trPr>
          <w:trHeight w:val="300"/>
        </w:trPr>
        <w:tc>
          <w:tcPr>
            <w:tcW w:w="4508" w:type="dxa"/>
            <w:shd w:val="clear" w:color="auto" w:fill="32C5F4"/>
          </w:tcPr>
          <w:p w14:paraId="64AD487B" w14:textId="77777777" w:rsidR="00C77032" w:rsidRPr="0073424A" w:rsidRDefault="00C77032" w:rsidP="00DE5F02">
            <w:pPr>
              <w:rPr>
                <w:b/>
                <w:bCs/>
                <w:color w:val="1F3F57"/>
              </w:rPr>
            </w:pPr>
            <w:r w:rsidRPr="0073424A">
              <w:rPr>
                <w:b/>
                <w:bCs/>
                <w:color w:val="1F3F57"/>
              </w:rPr>
              <w:t>Good Growth Principles</w:t>
            </w:r>
          </w:p>
        </w:tc>
        <w:tc>
          <w:tcPr>
            <w:tcW w:w="4920" w:type="dxa"/>
            <w:shd w:val="clear" w:color="auto" w:fill="32C5F4"/>
          </w:tcPr>
          <w:p w14:paraId="66C275FE" w14:textId="77777777" w:rsidR="00C77032" w:rsidRPr="00EE4E45" w:rsidRDefault="00C77032" w:rsidP="00DE5F02">
            <w:pPr>
              <w:rPr>
                <w:b/>
                <w:bCs/>
              </w:rPr>
            </w:pPr>
            <w:r w:rsidRPr="00FC2712">
              <w:rPr>
                <w:b/>
                <w:bCs/>
                <w:color w:val="1F3F57"/>
              </w:rPr>
              <w:t>Response</w:t>
            </w:r>
          </w:p>
        </w:tc>
      </w:tr>
      <w:tr w:rsidR="00C77032" w14:paraId="07F58009" w14:textId="77777777" w:rsidTr="1927E7F8">
        <w:trPr>
          <w:trHeight w:val="300"/>
        </w:trPr>
        <w:tc>
          <w:tcPr>
            <w:tcW w:w="4508" w:type="dxa"/>
            <w:shd w:val="clear" w:color="auto" w:fill="32C5F4"/>
          </w:tcPr>
          <w:p w14:paraId="15A0061B" w14:textId="77777777" w:rsidR="00C77032" w:rsidRPr="0073424A" w:rsidRDefault="00C77032" w:rsidP="00DE5F02">
            <w:pPr>
              <w:rPr>
                <w:color w:val="1F3F57"/>
              </w:rPr>
            </w:pPr>
            <w:r w:rsidRPr="0073424A">
              <w:rPr>
                <w:rFonts w:cstheme="minorHAnsi"/>
                <w:color w:val="1F3F57"/>
              </w:rPr>
              <w:t>Please confirm that your employees are paid a minimum of the Real Living Wage in-line with the Good Growth Plan principles</w:t>
            </w:r>
          </w:p>
        </w:tc>
        <w:tc>
          <w:tcPr>
            <w:tcW w:w="4920" w:type="dxa"/>
          </w:tcPr>
          <w:p w14:paraId="3716FD05" w14:textId="2CAE98FC" w:rsidR="00C77032" w:rsidRDefault="00C77032" w:rsidP="00DE5F02">
            <w:r>
              <w:t>[Yes / No]</w:t>
            </w:r>
            <w:r w:rsidR="0B984CF5">
              <w:t xml:space="preserve"> + Comments</w:t>
            </w:r>
          </w:p>
        </w:tc>
      </w:tr>
      <w:tr w:rsidR="00C77032" w14:paraId="691511EF" w14:textId="77777777" w:rsidTr="1927E7F8">
        <w:trPr>
          <w:trHeight w:val="300"/>
        </w:trPr>
        <w:tc>
          <w:tcPr>
            <w:tcW w:w="4508" w:type="dxa"/>
            <w:shd w:val="clear" w:color="auto" w:fill="32C5F4"/>
          </w:tcPr>
          <w:p w14:paraId="703D9D3A" w14:textId="77777777" w:rsidR="00C77032" w:rsidRPr="0073424A" w:rsidRDefault="00C77032" w:rsidP="00DE5F02">
            <w:pPr>
              <w:rPr>
                <w:color w:val="1F3F57"/>
              </w:rPr>
            </w:pPr>
            <w:r w:rsidRPr="0073424A">
              <w:rPr>
                <w:rFonts w:cstheme="minorHAnsi"/>
                <w:color w:val="1F3F57"/>
              </w:rPr>
              <w:t>If you are not yet paying the Real Living Wage, please confirm you will be doing so by 01</w:t>
            </w:r>
            <w:r w:rsidRPr="0073424A">
              <w:rPr>
                <w:rFonts w:cstheme="minorHAnsi"/>
                <w:color w:val="1F3F57"/>
                <w:vertAlign w:val="superscript"/>
              </w:rPr>
              <w:t>st</w:t>
            </w:r>
            <w:r w:rsidRPr="0073424A">
              <w:rPr>
                <w:rFonts w:cstheme="minorHAnsi"/>
                <w:color w:val="1F3F57"/>
              </w:rPr>
              <w:t xml:space="preserve"> January 2024</w:t>
            </w:r>
          </w:p>
        </w:tc>
        <w:tc>
          <w:tcPr>
            <w:tcW w:w="4920" w:type="dxa"/>
          </w:tcPr>
          <w:p w14:paraId="06C5B09C" w14:textId="09A9486A" w:rsidR="00C77032" w:rsidRDefault="00C77032" w:rsidP="00DE5F02">
            <w:r>
              <w:t>[Yes / No]</w:t>
            </w:r>
            <w:r w:rsidR="1F4DD980">
              <w:t xml:space="preserve"> + Comments</w:t>
            </w:r>
          </w:p>
        </w:tc>
      </w:tr>
    </w:tbl>
    <w:p w14:paraId="745AF897" w14:textId="77777777" w:rsidR="00C77032" w:rsidRDefault="00C77032" w:rsidP="00C77032"/>
    <w:p w14:paraId="60FFA5A6" w14:textId="4F87650A" w:rsidR="00C77032" w:rsidRPr="00A31539" w:rsidRDefault="7229FCD8" w:rsidP="00C77032">
      <w:pPr>
        <w:pStyle w:val="ListParagraph"/>
        <w:numPr>
          <w:ilvl w:val="0"/>
          <w:numId w:val="1"/>
        </w:numPr>
        <w:ind w:left="284" w:hanging="284"/>
        <w:rPr>
          <w:b/>
          <w:bCs/>
          <w:color w:val="1F3F57"/>
          <w:sz w:val="24"/>
          <w:szCs w:val="24"/>
        </w:rPr>
      </w:pPr>
      <w:r w:rsidRPr="54534F90">
        <w:rPr>
          <w:b/>
          <w:bCs/>
          <w:color w:val="1F3F57"/>
          <w:sz w:val="24"/>
          <w:szCs w:val="24"/>
        </w:rPr>
        <w:t xml:space="preserve">Good Growth </w:t>
      </w:r>
      <w:r w:rsidR="33D132B2" w:rsidRPr="54534F90">
        <w:rPr>
          <w:b/>
          <w:bCs/>
          <w:color w:val="1F3F57"/>
          <w:sz w:val="24"/>
          <w:szCs w:val="24"/>
        </w:rPr>
        <w:t xml:space="preserve">Principles </w:t>
      </w:r>
      <w:r w:rsidR="05CB24C1" w:rsidRPr="54534F90">
        <w:rPr>
          <w:b/>
          <w:bCs/>
          <w:color w:val="1F3F57"/>
          <w:sz w:val="24"/>
          <w:szCs w:val="24"/>
        </w:rPr>
        <w:t>and</w:t>
      </w:r>
      <w:r w:rsidRPr="54534F90">
        <w:rPr>
          <w:b/>
          <w:bCs/>
          <w:color w:val="1F3F57"/>
          <w:sz w:val="24"/>
          <w:szCs w:val="24"/>
        </w:rPr>
        <w:t xml:space="preserve"> </w:t>
      </w:r>
      <w:r w:rsidR="3C2E6BEB" w:rsidRPr="54534F90">
        <w:rPr>
          <w:b/>
          <w:bCs/>
          <w:color w:val="1F3F57"/>
          <w:sz w:val="24"/>
          <w:szCs w:val="24"/>
        </w:rPr>
        <w:t>Information Security Standards (</w:t>
      </w:r>
      <w:r w:rsidRPr="54534F90">
        <w:rPr>
          <w:b/>
          <w:bCs/>
          <w:color w:val="1F3F57"/>
          <w:sz w:val="24"/>
          <w:szCs w:val="24"/>
        </w:rPr>
        <w:t>Scored Section)</w:t>
      </w:r>
    </w:p>
    <w:p w14:paraId="7EE79C74" w14:textId="77777777" w:rsidR="00697F6D" w:rsidRPr="00BF41B5" w:rsidRDefault="00697F6D" w:rsidP="00EB1FD3">
      <w:pPr>
        <w:spacing w:line="257" w:lineRule="auto"/>
        <w:rPr>
          <w:rFonts w:ascii="Calibri" w:eastAsia="Calibri" w:hAnsi="Calibri" w:cs="Calibri"/>
          <w:b/>
          <w:bCs/>
          <w:color w:val="1F3F57"/>
        </w:rPr>
      </w:pPr>
      <w:r w:rsidRPr="00BF41B5">
        <w:rPr>
          <w:rFonts w:ascii="Calibri" w:eastAsia="Calibri" w:hAnsi="Calibri" w:cs="Calibri"/>
          <w:b/>
          <w:bCs/>
          <w:color w:val="1F3F57"/>
        </w:rPr>
        <w:t>Good Growth Principles</w:t>
      </w:r>
    </w:p>
    <w:tbl>
      <w:tblPr>
        <w:tblStyle w:val="TableGrid"/>
        <w:tblW w:w="0" w:type="auto"/>
        <w:tblLook w:val="04A0" w:firstRow="1" w:lastRow="0" w:firstColumn="1" w:lastColumn="0" w:noHBand="0" w:noVBand="1"/>
      </w:tblPr>
      <w:tblGrid>
        <w:gridCol w:w="9628"/>
      </w:tblGrid>
      <w:tr w:rsidR="00697F6D" w14:paraId="7F250729" w14:textId="77777777" w:rsidTr="1927E7F8">
        <w:tc>
          <w:tcPr>
            <w:tcW w:w="9628" w:type="dxa"/>
            <w:shd w:val="clear" w:color="auto" w:fill="D81766"/>
          </w:tcPr>
          <w:p w14:paraId="166A17F0" w14:textId="77777777" w:rsidR="00697F6D" w:rsidRPr="004B2BE2" w:rsidRDefault="00697F6D" w:rsidP="006B1299">
            <w:pPr>
              <w:spacing w:line="257" w:lineRule="auto"/>
              <w:jc w:val="center"/>
              <w:rPr>
                <w:rFonts w:ascii="Calibri" w:eastAsia="Calibri" w:hAnsi="Calibri" w:cs="Calibri"/>
                <w:b/>
                <w:bCs/>
                <w:color w:val="FFFFFF" w:themeColor="background1"/>
              </w:rPr>
            </w:pPr>
            <w:r w:rsidRPr="1DCED3E3">
              <w:rPr>
                <w:rFonts w:ascii="Calibri" w:eastAsia="Calibri" w:hAnsi="Calibri" w:cs="Calibri"/>
                <w:b/>
                <w:bCs/>
                <w:color w:val="FFFFFF" w:themeColor="background1"/>
              </w:rPr>
              <w:t>Good Growth Principles</w:t>
            </w:r>
          </w:p>
        </w:tc>
      </w:tr>
      <w:tr w:rsidR="00697F6D" w14:paraId="286AC751" w14:textId="77777777" w:rsidTr="1927E7F8">
        <w:tc>
          <w:tcPr>
            <w:tcW w:w="9628" w:type="dxa"/>
            <w:shd w:val="clear" w:color="auto" w:fill="D81766"/>
          </w:tcPr>
          <w:p w14:paraId="4A9099D8" w14:textId="1B0A514D" w:rsidR="00697F6D" w:rsidRPr="004B2BE2" w:rsidRDefault="00697F6D" w:rsidP="00DE5F02">
            <w:pPr>
              <w:spacing w:line="257" w:lineRule="auto"/>
              <w:rPr>
                <w:rFonts w:ascii="Calibri" w:eastAsia="Calibri" w:hAnsi="Calibri" w:cs="Calibri"/>
                <w:color w:val="FFFFFF" w:themeColor="background1"/>
              </w:rPr>
            </w:pPr>
            <w:r w:rsidRPr="1DCED3E3">
              <w:rPr>
                <w:rFonts w:ascii="Calibri" w:eastAsia="Calibri" w:hAnsi="Calibri" w:cs="Calibri"/>
                <w:b/>
                <w:bCs/>
                <w:color w:val="FFFFFF" w:themeColor="background1"/>
              </w:rPr>
              <w:t>CSW want delivery partners to support Cornwall’s Good Growth principles esp. Real Wages, Social Value and the Environment</w:t>
            </w:r>
            <w:r w:rsidR="006B1299" w:rsidRPr="1DCED3E3">
              <w:rPr>
                <w:rFonts w:ascii="Calibri" w:eastAsia="Calibri" w:hAnsi="Calibri" w:cs="Calibri"/>
                <w:b/>
                <w:bCs/>
                <w:color w:val="FFFFFF" w:themeColor="background1"/>
              </w:rPr>
              <w:t>.</w:t>
            </w:r>
          </w:p>
        </w:tc>
      </w:tr>
      <w:tr w:rsidR="00697F6D" w14:paraId="2E32FBA6" w14:textId="77777777" w:rsidTr="1927E7F8">
        <w:tc>
          <w:tcPr>
            <w:tcW w:w="9628" w:type="dxa"/>
            <w:shd w:val="clear" w:color="auto" w:fill="32C5F4"/>
          </w:tcPr>
          <w:p w14:paraId="236D2BB8" w14:textId="79E033AA" w:rsidR="00697F6D" w:rsidRDefault="00697F6D" w:rsidP="00DE5F02">
            <w:pPr>
              <w:spacing w:line="257" w:lineRule="auto"/>
              <w:rPr>
                <w:rFonts w:ascii="Calibri" w:eastAsia="Calibri" w:hAnsi="Calibri" w:cs="Calibri"/>
              </w:rPr>
            </w:pPr>
            <w:r w:rsidRPr="1927E7F8">
              <w:rPr>
                <w:rFonts w:ascii="Calibri" w:eastAsia="Calibri" w:hAnsi="Calibri" w:cs="Calibri"/>
                <w:b/>
                <w:bCs/>
              </w:rPr>
              <w:t>Net Zero.</w:t>
            </w:r>
            <w:r w:rsidRPr="1927E7F8">
              <w:rPr>
                <w:rFonts w:ascii="Calibri" w:eastAsia="Calibri" w:hAnsi="Calibri" w:cs="Calibri"/>
              </w:rPr>
              <w:t xml:space="preserve"> Please confirm whether your organisation has made a commitment to achieve net zero emissions. If yes, please provide your statement and or policy. If no</w:t>
            </w:r>
            <w:r w:rsidR="39A03FFE" w:rsidRPr="1927E7F8">
              <w:rPr>
                <w:rFonts w:ascii="Calibri" w:eastAsia="Calibri" w:hAnsi="Calibri" w:cs="Calibri"/>
              </w:rPr>
              <w:t>,</w:t>
            </w:r>
            <w:r w:rsidRPr="1927E7F8">
              <w:rPr>
                <w:rFonts w:ascii="Calibri" w:eastAsia="Calibri" w:hAnsi="Calibri" w:cs="Calibri"/>
              </w:rPr>
              <w:t xml:space="preserve"> are you planning to make a commitment prior to 1 Jan 202</w:t>
            </w:r>
            <w:r w:rsidR="3D807E7C" w:rsidRPr="1927E7F8">
              <w:rPr>
                <w:rFonts w:ascii="Calibri" w:eastAsia="Calibri" w:hAnsi="Calibri" w:cs="Calibri"/>
              </w:rPr>
              <w:t>4</w:t>
            </w:r>
            <w:r w:rsidRPr="1927E7F8">
              <w:rPr>
                <w:rFonts w:ascii="Calibri" w:eastAsia="Calibri" w:hAnsi="Calibri" w:cs="Calibri"/>
              </w:rPr>
              <w:t>.</w:t>
            </w:r>
            <w:r w:rsidR="035ADE97" w:rsidRPr="1927E7F8">
              <w:rPr>
                <w:rFonts w:ascii="Calibri" w:eastAsia="Calibri" w:hAnsi="Calibri" w:cs="Calibri"/>
              </w:rPr>
              <w:t xml:space="preserve"> </w:t>
            </w:r>
            <w:r w:rsidR="0A502CED" w:rsidRPr="1927E7F8">
              <w:rPr>
                <w:rFonts w:ascii="Calibri" w:eastAsia="Calibri" w:hAnsi="Calibri" w:cs="Calibri"/>
              </w:rPr>
              <w:t>Describe</w:t>
            </w:r>
            <w:r w:rsidR="035ADE97" w:rsidRPr="1927E7F8">
              <w:rPr>
                <w:rFonts w:ascii="Calibri" w:eastAsia="Calibri" w:hAnsi="Calibri" w:cs="Calibri"/>
              </w:rPr>
              <w:t xml:space="preserve"> any positive actions you are undertaking to reduce carbon emissions.</w:t>
            </w:r>
          </w:p>
        </w:tc>
      </w:tr>
      <w:tr w:rsidR="00697F6D" w14:paraId="3F3D67AD" w14:textId="77777777" w:rsidTr="1927E7F8">
        <w:tc>
          <w:tcPr>
            <w:tcW w:w="9628" w:type="dxa"/>
          </w:tcPr>
          <w:p w14:paraId="230F2909" w14:textId="0199E50A" w:rsidR="00697F6D" w:rsidRDefault="00FB7C88" w:rsidP="00DE5F02">
            <w:pPr>
              <w:spacing w:line="257" w:lineRule="auto"/>
              <w:rPr>
                <w:rFonts w:ascii="Calibri" w:eastAsia="Calibri" w:hAnsi="Calibri" w:cs="Calibri"/>
              </w:rPr>
            </w:pPr>
            <w:r w:rsidRPr="77D34509">
              <w:rPr>
                <w:rFonts w:ascii="Calibri" w:eastAsia="Calibri" w:hAnsi="Calibri" w:cs="Calibri"/>
              </w:rPr>
              <w:t>(</w:t>
            </w:r>
            <w:r w:rsidR="006D4055" w:rsidRPr="77D34509">
              <w:rPr>
                <w:rFonts w:ascii="Calibri" w:eastAsia="Calibri" w:hAnsi="Calibri" w:cs="Calibri"/>
              </w:rPr>
              <w:t xml:space="preserve">Max </w:t>
            </w:r>
            <w:r w:rsidR="3B24897C" w:rsidRPr="77D34509">
              <w:rPr>
                <w:rFonts w:ascii="Calibri" w:eastAsia="Calibri" w:hAnsi="Calibri" w:cs="Calibri"/>
              </w:rPr>
              <w:t>3</w:t>
            </w:r>
            <w:r w:rsidRPr="77D34509">
              <w:rPr>
                <w:rFonts w:ascii="Calibri" w:eastAsia="Calibri" w:hAnsi="Calibri" w:cs="Calibri"/>
              </w:rPr>
              <w:t>00 words)</w:t>
            </w:r>
          </w:p>
          <w:p w14:paraId="58626E14" w14:textId="77777777" w:rsidR="00FB7C88" w:rsidRDefault="00FB7C88" w:rsidP="00DE5F02">
            <w:pPr>
              <w:spacing w:line="257" w:lineRule="auto"/>
              <w:rPr>
                <w:rFonts w:ascii="Calibri" w:eastAsia="Calibri" w:hAnsi="Calibri" w:cs="Calibri"/>
              </w:rPr>
            </w:pPr>
          </w:p>
          <w:p w14:paraId="5A89FD44" w14:textId="77777777" w:rsidR="00FB7C88" w:rsidRDefault="00FB7C88" w:rsidP="00DE5F02">
            <w:pPr>
              <w:spacing w:line="257" w:lineRule="auto"/>
              <w:rPr>
                <w:rFonts w:ascii="Calibri" w:eastAsia="Calibri" w:hAnsi="Calibri" w:cs="Calibri"/>
              </w:rPr>
            </w:pPr>
          </w:p>
          <w:p w14:paraId="1AEB6154" w14:textId="77777777" w:rsidR="00FB7C88" w:rsidRDefault="00FB7C88" w:rsidP="00DE5F02">
            <w:pPr>
              <w:spacing w:line="257" w:lineRule="auto"/>
              <w:rPr>
                <w:rFonts w:ascii="Calibri" w:eastAsia="Calibri" w:hAnsi="Calibri" w:cs="Calibri"/>
              </w:rPr>
            </w:pPr>
          </w:p>
          <w:p w14:paraId="7FF1A9EB" w14:textId="77777777" w:rsidR="00FB7C88" w:rsidRDefault="00FB7C88" w:rsidP="00DE5F02">
            <w:pPr>
              <w:spacing w:line="257" w:lineRule="auto"/>
              <w:rPr>
                <w:rFonts w:ascii="Calibri" w:eastAsia="Calibri" w:hAnsi="Calibri" w:cs="Calibri"/>
              </w:rPr>
            </w:pPr>
          </w:p>
          <w:p w14:paraId="1BA96A40" w14:textId="77777777" w:rsidR="00FB7C88" w:rsidRDefault="00FB7C88" w:rsidP="00DE5F02">
            <w:pPr>
              <w:spacing w:line="257" w:lineRule="auto"/>
              <w:rPr>
                <w:rFonts w:ascii="Calibri" w:eastAsia="Calibri" w:hAnsi="Calibri" w:cs="Calibri"/>
              </w:rPr>
            </w:pPr>
          </w:p>
          <w:p w14:paraId="27469669" w14:textId="77777777" w:rsidR="00FB7C88" w:rsidRDefault="00FB7C88" w:rsidP="00DE5F02">
            <w:pPr>
              <w:spacing w:line="257" w:lineRule="auto"/>
              <w:rPr>
                <w:rFonts w:ascii="Calibri" w:eastAsia="Calibri" w:hAnsi="Calibri" w:cs="Calibri"/>
              </w:rPr>
            </w:pPr>
          </w:p>
          <w:p w14:paraId="0CA66136" w14:textId="77777777" w:rsidR="00FB7C88" w:rsidRDefault="00FB7C88" w:rsidP="00DE5F02">
            <w:pPr>
              <w:spacing w:line="257" w:lineRule="auto"/>
              <w:rPr>
                <w:rFonts w:ascii="Calibri" w:eastAsia="Calibri" w:hAnsi="Calibri" w:cs="Calibri"/>
              </w:rPr>
            </w:pPr>
          </w:p>
          <w:p w14:paraId="2955E588" w14:textId="77777777" w:rsidR="00FB7C88" w:rsidRDefault="00FB7C88" w:rsidP="00DE5F02">
            <w:pPr>
              <w:spacing w:line="257" w:lineRule="auto"/>
              <w:rPr>
                <w:rFonts w:ascii="Calibri" w:eastAsia="Calibri" w:hAnsi="Calibri" w:cs="Calibri"/>
              </w:rPr>
            </w:pPr>
          </w:p>
          <w:p w14:paraId="74ECE5EB" w14:textId="4C0A0B44" w:rsidR="00FB7C88" w:rsidRDefault="00FB7C88" w:rsidP="00DE5F02">
            <w:pPr>
              <w:spacing w:line="257" w:lineRule="auto"/>
              <w:rPr>
                <w:rFonts w:ascii="Calibri" w:eastAsia="Calibri" w:hAnsi="Calibri" w:cs="Calibri"/>
              </w:rPr>
            </w:pPr>
          </w:p>
        </w:tc>
      </w:tr>
      <w:tr w:rsidR="00697F6D" w14:paraId="0CA3187A" w14:textId="77777777" w:rsidTr="1927E7F8">
        <w:tc>
          <w:tcPr>
            <w:tcW w:w="9628" w:type="dxa"/>
            <w:shd w:val="clear" w:color="auto" w:fill="32C5F4"/>
          </w:tcPr>
          <w:p w14:paraId="31BF22B4" w14:textId="2A0EFF91" w:rsidR="00697F6D" w:rsidRPr="006B1299" w:rsidRDefault="00697F6D" w:rsidP="03956853">
            <w:pPr>
              <w:spacing w:line="257" w:lineRule="auto"/>
              <w:rPr>
                <w:rFonts w:ascii="Calibri" w:eastAsia="Calibri" w:hAnsi="Calibri" w:cs="Calibri"/>
                <w:b/>
                <w:bCs/>
              </w:rPr>
            </w:pPr>
            <w:r w:rsidRPr="77D34509">
              <w:rPr>
                <w:rFonts w:ascii="Calibri" w:eastAsia="Calibri" w:hAnsi="Calibri" w:cs="Calibri"/>
                <w:b/>
                <w:bCs/>
              </w:rPr>
              <w:t xml:space="preserve">Social Value. </w:t>
            </w:r>
            <w:r w:rsidR="2F6BDB38" w:rsidRPr="77D34509">
              <w:rPr>
                <w:rFonts w:ascii="Calibri" w:eastAsia="Calibri" w:hAnsi="Calibri" w:cs="Calibri"/>
              </w:rPr>
              <w:t>How will your organisation help to deliver social value within Cornwall? What social value commitments is your organisation making? • Who will benefit from your social value commitments? How will your organisation measure and report its achievements against your social value commitments?</w:t>
            </w:r>
          </w:p>
        </w:tc>
      </w:tr>
      <w:tr w:rsidR="00697F6D" w14:paraId="4E2C0B7C" w14:textId="77777777" w:rsidTr="1927E7F8">
        <w:tc>
          <w:tcPr>
            <w:tcW w:w="9628" w:type="dxa"/>
          </w:tcPr>
          <w:p w14:paraId="2FF14970" w14:textId="1823853C" w:rsidR="00697F6D" w:rsidRDefault="00FB7C88" w:rsidP="00DE5F02">
            <w:pPr>
              <w:spacing w:line="257" w:lineRule="auto"/>
              <w:rPr>
                <w:rFonts w:ascii="Calibri" w:eastAsia="Calibri" w:hAnsi="Calibri" w:cs="Calibri"/>
              </w:rPr>
            </w:pPr>
            <w:r w:rsidRPr="77D34509">
              <w:rPr>
                <w:rFonts w:ascii="Calibri" w:eastAsia="Calibri" w:hAnsi="Calibri" w:cs="Calibri"/>
              </w:rPr>
              <w:t xml:space="preserve">(Max </w:t>
            </w:r>
            <w:r w:rsidR="6D007F99" w:rsidRPr="77D34509">
              <w:rPr>
                <w:rFonts w:ascii="Calibri" w:eastAsia="Calibri" w:hAnsi="Calibri" w:cs="Calibri"/>
              </w:rPr>
              <w:t>3</w:t>
            </w:r>
            <w:r w:rsidRPr="77D34509">
              <w:rPr>
                <w:rFonts w:ascii="Calibri" w:eastAsia="Calibri" w:hAnsi="Calibri" w:cs="Calibri"/>
              </w:rPr>
              <w:t>00 words)</w:t>
            </w:r>
          </w:p>
          <w:p w14:paraId="194557D9" w14:textId="77777777" w:rsidR="00FB7C88" w:rsidRDefault="00FB7C88" w:rsidP="00DE5F02">
            <w:pPr>
              <w:spacing w:line="257" w:lineRule="auto"/>
              <w:rPr>
                <w:rFonts w:ascii="Calibri" w:eastAsia="Calibri" w:hAnsi="Calibri" w:cs="Calibri"/>
              </w:rPr>
            </w:pPr>
          </w:p>
          <w:p w14:paraId="6CB1AB2A" w14:textId="0035127E" w:rsidR="00FB7C88" w:rsidRDefault="00FB7C88" w:rsidP="77D34509">
            <w:pPr>
              <w:spacing w:line="257" w:lineRule="auto"/>
              <w:rPr>
                <w:rFonts w:ascii="Calibri" w:eastAsia="Calibri" w:hAnsi="Calibri" w:cs="Calibri"/>
              </w:rPr>
            </w:pPr>
          </w:p>
          <w:p w14:paraId="24679E3A" w14:textId="21D3798A" w:rsidR="00FB7C88" w:rsidRDefault="00FB7C88" w:rsidP="77D34509">
            <w:pPr>
              <w:spacing w:line="257" w:lineRule="auto"/>
              <w:rPr>
                <w:rFonts w:ascii="Calibri" w:eastAsia="Calibri" w:hAnsi="Calibri" w:cs="Calibri"/>
              </w:rPr>
            </w:pPr>
          </w:p>
          <w:p w14:paraId="2CCC8028" w14:textId="2389CEEF" w:rsidR="00FB7C88" w:rsidRDefault="00FB7C88" w:rsidP="77D34509">
            <w:pPr>
              <w:spacing w:line="257" w:lineRule="auto"/>
              <w:rPr>
                <w:rFonts w:ascii="Calibri" w:eastAsia="Calibri" w:hAnsi="Calibri" w:cs="Calibri"/>
              </w:rPr>
            </w:pPr>
          </w:p>
          <w:p w14:paraId="67EEC5ED" w14:textId="7807CB8B" w:rsidR="00FB7C88" w:rsidRDefault="00FB7C88" w:rsidP="77D34509">
            <w:pPr>
              <w:spacing w:line="257" w:lineRule="auto"/>
              <w:rPr>
                <w:rFonts w:ascii="Calibri" w:eastAsia="Calibri" w:hAnsi="Calibri" w:cs="Calibri"/>
              </w:rPr>
            </w:pPr>
          </w:p>
        </w:tc>
      </w:tr>
    </w:tbl>
    <w:p w14:paraId="4A82C79E" w14:textId="7CBD3631" w:rsidR="00C77032" w:rsidRDefault="00C77032" w:rsidP="00C77032">
      <w:pPr>
        <w:spacing w:line="257" w:lineRule="auto"/>
        <w:rPr>
          <w:rFonts w:ascii="Calibri" w:eastAsia="Calibri" w:hAnsi="Calibri" w:cs="Calibri"/>
        </w:rPr>
      </w:pPr>
    </w:p>
    <w:p w14:paraId="5626B876" w14:textId="7CBD3631" w:rsidR="5897DBA2" w:rsidRDefault="5897DBA2" w:rsidP="5897DBA2">
      <w:pPr>
        <w:spacing w:line="257" w:lineRule="auto"/>
        <w:rPr>
          <w:rFonts w:ascii="Calibri" w:eastAsia="Calibri" w:hAnsi="Calibri" w:cs="Calibri"/>
        </w:rPr>
      </w:pPr>
    </w:p>
    <w:p w14:paraId="40A3CE8A" w14:textId="77777777" w:rsidR="0097205F" w:rsidRDefault="0097205F" w:rsidP="5897DBA2">
      <w:pPr>
        <w:spacing w:line="257" w:lineRule="auto"/>
        <w:rPr>
          <w:rFonts w:ascii="Calibri" w:eastAsia="Calibri" w:hAnsi="Calibri" w:cs="Calibri"/>
        </w:rPr>
      </w:pPr>
    </w:p>
    <w:p w14:paraId="21AC825F" w14:textId="7CBD3631" w:rsidR="272ADCC9" w:rsidRDefault="272ADCC9" w:rsidP="5897DBA2">
      <w:pPr>
        <w:spacing w:line="257" w:lineRule="auto"/>
        <w:rPr>
          <w:b/>
          <w:bCs/>
          <w:color w:val="1F3F57"/>
          <w:sz w:val="24"/>
          <w:szCs w:val="24"/>
        </w:rPr>
      </w:pPr>
      <w:r w:rsidRPr="5897DBA2">
        <w:rPr>
          <w:b/>
          <w:bCs/>
          <w:color w:val="1F3F57"/>
          <w:sz w:val="24"/>
          <w:szCs w:val="24"/>
        </w:rPr>
        <w:lastRenderedPageBreak/>
        <w:t>Information Security Standards</w:t>
      </w:r>
    </w:p>
    <w:tbl>
      <w:tblPr>
        <w:tblStyle w:val="TableGrid"/>
        <w:tblW w:w="9629" w:type="dxa"/>
        <w:tblLayout w:type="fixed"/>
        <w:tblLook w:val="04A0" w:firstRow="1" w:lastRow="0" w:firstColumn="1" w:lastColumn="0" w:noHBand="0" w:noVBand="1"/>
      </w:tblPr>
      <w:tblGrid>
        <w:gridCol w:w="4508"/>
        <w:gridCol w:w="5121"/>
      </w:tblGrid>
      <w:tr w:rsidR="00C77032" w14:paraId="68E76C60" w14:textId="77777777" w:rsidTr="1927E7F8">
        <w:trPr>
          <w:trHeight w:val="540"/>
        </w:trPr>
        <w:tc>
          <w:tcPr>
            <w:tcW w:w="9629" w:type="dxa"/>
            <w:gridSpan w:val="2"/>
            <w:tcBorders>
              <w:top w:val="single" w:sz="8" w:space="0" w:color="auto"/>
              <w:left w:val="single" w:sz="8" w:space="0" w:color="auto"/>
              <w:bottom w:val="single" w:sz="8" w:space="0" w:color="auto"/>
              <w:right w:val="single" w:sz="8" w:space="0" w:color="auto"/>
            </w:tcBorders>
            <w:shd w:val="clear" w:color="auto" w:fill="D81766"/>
            <w:tcMar>
              <w:left w:w="108" w:type="dxa"/>
              <w:right w:w="108" w:type="dxa"/>
            </w:tcMar>
          </w:tcPr>
          <w:p w14:paraId="1630CAF9" w14:textId="625E0D2F" w:rsidR="00C77032" w:rsidRPr="00FC2712" w:rsidRDefault="00C77032" w:rsidP="0AA2B03D">
            <w:pPr>
              <w:rPr>
                <w:b/>
                <w:bCs/>
                <w:color w:val="FFFFFF" w:themeColor="background1"/>
              </w:rPr>
            </w:pPr>
            <w:r w:rsidRPr="1927E7F8">
              <w:rPr>
                <w:rFonts w:ascii="Calibri" w:eastAsia="Calibri" w:hAnsi="Calibri" w:cs="Calibri"/>
                <w:b/>
                <w:bCs/>
                <w:color w:val="FFFFFF" w:themeColor="background1"/>
              </w:rPr>
              <w:t>CSW</w:t>
            </w:r>
            <w:r w:rsidR="24DDB760" w:rsidRPr="1927E7F8">
              <w:rPr>
                <w:rFonts w:ascii="Calibri" w:eastAsia="Calibri" w:hAnsi="Calibri" w:cs="Calibri"/>
                <w:b/>
                <w:bCs/>
                <w:color w:val="FFFFFF" w:themeColor="background1"/>
              </w:rPr>
              <w:t xml:space="preserve"> </w:t>
            </w:r>
            <w:r w:rsidR="58ECDA8E" w:rsidRPr="1927E7F8">
              <w:rPr>
                <w:rFonts w:ascii="Calibri" w:eastAsia="Calibri" w:hAnsi="Calibri" w:cs="Calibri"/>
                <w:b/>
                <w:bCs/>
                <w:color w:val="FFFFFF" w:themeColor="background1"/>
              </w:rPr>
              <w:t>want</w:t>
            </w:r>
            <w:r w:rsidRPr="1927E7F8">
              <w:rPr>
                <w:rFonts w:ascii="Calibri" w:eastAsia="Calibri" w:hAnsi="Calibri" w:cs="Calibri"/>
                <w:b/>
                <w:bCs/>
                <w:color w:val="FFFFFF" w:themeColor="background1"/>
              </w:rPr>
              <w:t xml:space="preserve"> delivery partners to be working towards excellence in information security especially given that we are dealing extensively with personal data of Young People.</w:t>
            </w:r>
            <w:r w:rsidR="08A6C26D" w:rsidRPr="1927E7F8">
              <w:rPr>
                <w:rFonts w:ascii="Calibri" w:eastAsia="Calibri" w:hAnsi="Calibri" w:cs="Calibri"/>
                <w:b/>
                <w:bCs/>
                <w:color w:val="FFFFFF" w:themeColor="background1"/>
              </w:rPr>
              <w:t xml:space="preserve"> </w:t>
            </w:r>
            <w:r w:rsidR="08A6C26D" w:rsidRPr="1927E7F8">
              <w:rPr>
                <w:b/>
                <w:bCs/>
                <w:color w:val="FFFFFF" w:themeColor="background1"/>
              </w:rPr>
              <w:t>Please supply copies of policies/certification for any areas marked in bold and with * with the EoI form.</w:t>
            </w:r>
          </w:p>
        </w:tc>
      </w:tr>
      <w:tr w:rsidR="00C77032" w14:paraId="7DF4E2B4"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11358861" w14:textId="77777777" w:rsidR="00C77032" w:rsidRPr="0073424A" w:rsidRDefault="00C77032" w:rsidP="00DE5F02">
            <w:pPr>
              <w:rPr>
                <w:b/>
                <w:bCs/>
                <w:color w:val="1F3F57"/>
              </w:rPr>
            </w:pPr>
            <w:r w:rsidRPr="0073424A">
              <w:rPr>
                <w:rFonts w:ascii="Calibri" w:eastAsia="Calibri" w:hAnsi="Calibri" w:cs="Calibri"/>
                <w:b/>
                <w:bCs/>
                <w:color w:val="1F3F57"/>
              </w:rPr>
              <w:t>Policy/Certification Required</w:t>
            </w:r>
          </w:p>
        </w:tc>
        <w:tc>
          <w:tcPr>
            <w:tcW w:w="5121" w:type="dxa"/>
            <w:tcBorders>
              <w:top w:val="nil"/>
              <w:left w:val="single" w:sz="8" w:space="0" w:color="auto"/>
              <w:bottom w:val="single" w:sz="8" w:space="0" w:color="auto"/>
              <w:right w:val="single" w:sz="8" w:space="0" w:color="auto"/>
            </w:tcBorders>
            <w:shd w:val="clear" w:color="auto" w:fill="32C5F4"/>
            <w:tcMar>
              <w:left w:w="108" w:type="dxa"/>
              <w:right w:w="108" w:type="dxa"/>
            </w:tcMar>
          </w:tcPr>
          <w:p w14:paraId="4DBD9B1F" w14:textId="77777777" w:rsidR="00C77032" w:rsidRPr="0073424A" w:rsidRDefault="00C77032" w:rsidP="00DE5F02">
            <w:pPr>
              <w:rPr>
                <w:b/>
                <w:bCs/>
                <w:color w:val="1F3F57"/>
              </w:rPr>
            </w:pPr>
            <w:r w:rsidRPr="0073424A">
              <w:rPr>
                <w:rFonts w:ascii="Calibri" w:eastAsia="Calibri" w:hAnsi="Calibri" w:cs="Calibri"/>
                <w:b/>
                <w:bCs/>
                <w:color w:val="1F3F57"/>
              </w:rPr>
              <w:t>Date of document</w:t>
            </w:r>
          </w:p>
        </w:tc>
      </w:tr>
      <w:tr w:rsidR="00C77032" w14:paraId="2F6499BE"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36AA098E" w14:textId="77777777" w:rsidR="00C77032" w:rsidRPr="0073424A" w:rsidRDefault="00C77032" w:rsidP="74CB4CA9">
            <w:pPr>
              <w:rPr>
                <w:b/>
                <w:bCs/>
                <w:color w:val="1F3F57"/>
              </w:rPr>
            </w:pPr>
            <w:r w:rsidRPr="74CB4CA9">
              <w:rPr>
                <w:rFonts w:ascii="Calibri" w:eastAsia="Calibri" w:hAnsi="Calibri" w:cs="Calibri"/>
                <w:b/>
                <w:bCs/>
                <w:color w:val="1F3F57"/>
              </w:rPr>
              <w:t>*ISO27001</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343D514C" w14:textId="77777777" w:rsidR="00C77032" w:rsidRPr="0073424A" w:rsidRDefault="00C77032" w:rsidP="00DE5F02">
            <w:r w:rsidRPr="0073424A">
              <w:rPr>
                <w:rFonts w:ascii="Calibri" w:eastAsia="Calibri" w:hAnsi="Calibri" w:cs="Calibri"/>
              </w:rPr>
              <w:t xml:space="preserve"> </w:t>
            </w:r>
          </w:p>
        </w:tc>
      </w:tr>
      <w:tr w:rsidR="00C77032" w14:paraId="699D8AA1"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416ACC4A" w14:textId="3C04D644" w:rsidR="00C77032" w:rsidRPr="0073424A" w:rsidRDefault="00C77032" w:rsidP="00DE5F02">
            <w:pPr>
              <w:rPr>
                <w:color w:val="1F3F57"/>
              </w:rPr>
            </w:pPr>
            <w:r w:rsidRPr="0073424A">
              <w:rPr>
                <w:rFonts w:ascii="Calibri" w:eastAsia="Calibri" w:hAnsi="Calibri" w:cs="Calibri"/>
                <w:color w:val="1F3F57"/>
              </w:rPr>
              <w:t>If you don’t have this</w:t>
            </w:r>
            <w:r w:rsidR="31782D94" w:rsidRPr="0DB3FFEC">
              <w:rPr>
                <w:rFonts w:ascii="Calibri" w:eastAsia="Calibri" w:hAnsi="Calibri" w:cs="Calibri"/>
                <w:color w:val="1F3F57"/>
              </w:rPr>
              <w:t>,</w:t>
            </w:r>
            <w:r w:rsidRPr="0073424A">
              <w:rPr>
                <w:rFonts w:ascii="Calibri" w:eastAsia="Calibri" w:hAnsi="Calibri" w:cs="Calibri"/>
                <w:color w:val="1F3F57"/>
              </w:rPr>
              <w:t xml:space="preserve"> are you working towards and what are the timeframes?</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392C0A8D" w14:textId="77777777" w:rsidR="00C77032" w:rsidRPr="0073424A" w:rsidRDefault="00C77032" w:rsidP="00DE5F02">
            <w:r w:rsidRPr="0073424A">
              <w:rPr>
                <w:rFonts w:ascii="Calibri" w:eastAsia="Calibri" w:hAnsi="Calibri" w:cs="Calibri"/>
              </w:rPr>
              <w:t xml:space="preserve"> </w:t>
            </w:r>
          </w:p>
        </w:tc>
      </w:tr>
      <w:tr w:rsidR="00C77032" w14:paraId="11D0BB09"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5BDC204C" w14:textId="77777777" w:rsidR="00C77032" w:rsidRPr="0073424A" w:rsidRDefault="00C77032" w:rsidP="74CB4CA9">
            <w:pPr>
              <w:rPr>
                <w:b/>
                <w:bCs/>
                <w:color w:val="1F3F57"/>
              </w:rPr>
            </w:pPr>
            <w:r w:rsidRPr="74CB4CA9">
              <w:rPr>
                <w:rFonts w:ascii="Calibri" w:eastAsia="Calibri" w:hAnsi="Calibri" w:cs="Calibri"/>
                <w:b/>
                <w:bCs/>
                <w:color w:val="1F3F57"/>
              </w:rPr>
              <w:t>*Cyber Essentials</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26CFED56" w14:textId="77777777" w:rsidR="00C77032" w:rsidRPr="0073424A" w:rsidRDefault="00C77032" w:rsidP="00DE5F02">
            <w:r w:rsidRPr="0073424A">
              <w:rPr>
                <w:rFonts w:ascii="Calibri" w:eastAsia="Calibri" w:hAnsi="Calibri" w:cs="Calibri"/>
              </w:rPr>
              <w:t xml:space="preserve"> </w:t>
            </w:r>
          </w:p>
        </w:tc>
      </w:tr>
      <w:tr w:rsidR="00C77032" w14:paraId="1F33B8D0"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0FA403FE" w14:textId="416C29C8" w:rsidR="00C77032" w:rsidRPr="0073424A" w:rsidRDefault="00C77032" w:rsidP="00DE5F02">
            <w:pPr>
              <w:rPr>
                <w:color w:val="1F3F57"/>
              </w:rPr>
            </w:pPr>
            <w:r w:rsidRPr="0073424A">
              <w:rPr>
                <w:rFonts w:ascii="Calibri" w:eastAsia="Calibri" w:hAnsi="Calibri" w:cs="Calibri"/>
                <w:color w:val="1F3F57"/>
              </w:rPr>
              <w:t>If you don’t have this</w:t>
            </w:r>
            <w:r w:rsidR="1867187A" w:rsidRPr="0DB3FFEC">
              <w:rPr>
                <w:rFonts w:ascii="Calibri" w:eastAsia="Calibri" w:hAnsi="Calibri" w:cs="Calibri"/>
                <w:color w:val="1F3F57"/>
              </w:rPr>
              <w:t>,</w:t>
            </w:r>
            <w:r w:rsidRPr="0073424A">
              <w:rPr>
                <w:rFonts w:ascii="Calibri" w:eastAsia="Calibri" w:hAnsi="Calibri" w:cs="Calibri"/>
                <w:color w:val="1F3F57"/>
              </w:rPr>
              <w:t xml:space="preserve"> are you working towards and what are the timeframes?</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2239D1D6" w14:textId="77777777" w:rsidR="00C77032" w:rsidRPr="0073424A" w:rsidRDefault="00C77032" w:rsidP="00DE5F02">
            <w:r w:rsidRPr="0073424A">
              <w:rPr>
                <w:rFonts w:ascii="Calibri" w:eastAsia="Calibri" w:hAnsi="Calibri" w:cs="Calibri"/>
              </w:rPr>
              <w:t xml:space="preserve"> </w:t>
            </w:r>
          </w:p>
        </w:tc>
      </w:tr>
      <w:tr w:rsidR="00C77032" w14:paraId="7BCF0889"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1E45D4A3" w14:textId="77777777" w:rsidR="00C77032" w:rsidRPr="0073424A" w:rsidRDefault="00C77032" w:rsidP="74CB4CA9">
            <w:pPr>
              <w:rPr>
                <w:b/>
                <w:bCs/>
                <w:color w:val="1F3F57"/>
              </w:rPr>
            </w:pPr>
            <w:r w:rsidRPr="74CB4CA9">
              <w:rPr>
                <w:rFonts w:ascii="Calibri" w:eastAsia="Calibri" w:hAnsi="Calibri" w:cs="Calibri"/>
                <w:b/>
                <w:bCs/>
                <w:color w:val="1F3F57"/>
              </w:rPr>
              <w:t>*Cyber Essentials Plus</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77FB3938" w14:textId="77777777" w:rsidR="00C77032" w:rsidRPr="0073424A" w:rsidRDefault="00C77032" w:rsidP="00DE5F02">
            <w:r w:rsidRPr="0073424A">
              <w:rPr>
                <w:rFonts w:ascii="Calibri" w:eastAsia="Calibri" w:hAnsi="Calibri" w:cs="Calibri"/>
              </w:rPr>
              <w:t xml:space="preserve"> </w:t>
            </w:r>
          </w:p>
        </w:tc>
      </w:tr>
      <w:tr w:rsidR="00C77032" w14:paraId="3EE9DD2D" w14:textId="77777777" w:rsidTr="1927E7F8">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32C5F4"/>
            <w:tcMar>
              <w:left w:w="108" w:type="dxa"/>
              <w:right w:w="108" w:type="dxa"/>
            </w:tcMar>
          </w:tcPr>
          <w:p w14:paraId="50875EE3" w14:textId="16D09C63" w:rsidR="00C77032" w:rsidRPr="0073424A" w:rsidRDefault="00C77032" w:rsidP="00DE5F02">
            <w:pPr>
              <w:rPr>
                <w:color w:val="1F3F57"/>
              </w:rPr>
            </w:pPr>
            <w:r w:rsidRPr="0073424A">
              <w:rPr>
                <w:rFonts w:ascii="Calibri" w:eastAsia="Calibri" w:hAnsi="Calibri" w:cs="Calibri"/>
                <w:color w:val="1F3F57"/>
              </w:rPr>
              <w:t>If you don’t have this</w:t>
            </w:r>
            <w:r w:rsidR="4FC69EB6" w:rsidRPr="0DB3FFEC">
              <w:rPr>
                <w:rFonts w:ascii="Calibri" w:eastAsia="Calibri" w:hAnsi="Calibri" w:cs="Calibri"/>
                <w:color w:val="1F3F57"/>
              </w:rPr>
              <w:t>,</w:t>
            </w:r>
            <w:r w:rsidRPr="0073424A">
              <w:rPr>
                <w:rFonts w:ascii="Calibri" w:eastAsia="Calibri" w:hAnsi="Calibri" w:cs="Calibri"/>
                <w:color w:val="1F3F57"/>
              </w:rPr>
              <w:t xml:space="preserve"> are you working towards and what are the timeframes?</w:t>
            </w:r>
          </w:p>
        </w:tc>
        <w:tc>
          <w:tcPr>
            <w:tcW w:w="5121" w:type="dxa"/>
            <w:tcBorders>
              <w:top w:val="single" w:sz="8" w:space="0" w:color="auto"/>
              <w:left w:val="single" w:sz="8" w:space="0" w:color="auto"/>
              <w:bottom w:val="single" w:sz="8" w:space="0" w:color="auto"/>
              <w:right w:val="single" w:sz="8" w:space="0" w:color="auto"/>
            </w:tcBorders>
            <w:tcMar>
              <w:left w:w="108" w:type="dxa"/>
              <w:right w:w="108" w:type="dxa"/>
            </w:tcMar>
          </w:tcPr>
          <w:p w14:paraId="745012B0" w14:textId="77777777" w:rsidR="00C77032" w:rsidRPr="0073424A" w:rsidRDefault="00C77032" w:rsidP="00DE5F02">
            <w:r w:rsidRPr="0073424A">
              <w:rPr>
                <w:rFonts w:ascii="Calibri" w:eastAsia="Calibri" w:hAnsi="Calibri" w:cs="Calibri"/>
              </w:rPr>
              <w:t xml:space="preserve"> </w:t>
            </w:r>
          </w:p>
        </w:tc>
      </w:tr>
    </w:tbl>
    <w:p w14:paraId="1D88934D" w14:textId="799C671B" w:rsidR="6C7C72C5" w:rsidRDefault="6C7C72C5"/>
    <w:p w14:paraId="654966AD" w14:textId="083FB1E3" w:rsidR="00C77032" w:rsidRPr="00A31539" w:rsidRDefault="00C77032" w:rsidP="00C77032">
      <w:pPr>
        <w:pStyle w:val="ListParagraph"/>
        <w:numPr>
          <w:ilvl w:val="0"/>
          <w:numId w:val="1"/>
        </w:numPr>
        <w:ind w:left="284" w:hanging="284"/>
        <w:rPr>
          <w:b/>
          <w:color w:val="1F3F57"/>
          <w:sz w:val="24"/>
          <w:szCs w:val="24"/>
        </w:rPr>
      </w:pPr>
      <w:r w:rsidRPr="00A31539">
        <w:rPr>
          <w:b/>
          <w:bCs/>
          <w:color w:val="1F3F57"/>
          <w:sz w:val="24"/>
          <w:szCs w:val="24"/>
        </w:rPr>
        <w:t>Deliver</w:t>
      </w:r>
      <w:r w:rsidR="00BB36F6">
        <w:rPr>
          <w:b/>
          <w:bCs/>
          <w:color w:val="1F3F57"/>
          <w:sz w:val="24"/>
          <w:szCs w:val="24"/>
        </w:rPr>
        <w:t>y</w:t>
      </w:r>
      <w:r w:rsidRPr="00A31539">
        <w:rPr>
          <w:b/>
          <w:bCs/>
          <w:color w:val="1F3F57"/>
          <w:sz w:val="24"/>
          <w:szCs w:val="24"/>
        </w:rPr>
        <w:t xml:space="preserve"> Model – Infrastructure (Scored Section)</w:t>
      </w:r>
    </w:p>
    <w:p w14:paraId="4BF4D6A2" w14:textId="77777777" w:rsidR="00C77032" w:rsidRDefault="00C77032" w:rsidP="00C77032">
      <w:pPr>
        <w:pStyle w:val="ListParagraph"/>
        <w:rPr>
          <w:rFonts w:cstheme="minorHAnsi"/>
        </w:rPr>
      </w:pPr>
    </w:p>
    <w:tbl>
      <w:tblPr>
        <w:tblStyle w:val="TableGrid"/>
        <w:tblW w:w="9639" w:type="dxa"/>
        <w:tblInd w:w="-5" w:type="dxa"/>
        <w:tblLook w:val="04A0" w:firstRow="1" w:lastRow="0" w:firstColumn="1" w:lastColumn="0" w:noHBand="0" w:noVBand="1"/>
      </w:tblPr>
      <w:tblGrid>
        <w:gridCol w:w="4921"/>
        <w:gridCol w:w="4718"/>
      </w:tblGrid>
      <w:tr w:rsidR="00C77032" w14:paraId="7AEF084E" w14:textId="77777777" w:rsidTr="1927E7F8">
        <w:tc>
          <w:tcPr>
            <w:tcW w:w="4921" w:type="dxa"/>
            <w:shd w:val="clear" w:color="auto" w:fill="D81766"/>
          </w:tcPr>
          <w:p w14:paraId="0ADAF240" w14:textId="77777777" w:rsidR="00C77032" w:rsidRPr="00FE6665" w:rsidRDefault="00C77032" w:rsidP="00DE5F02">
            <w:pPr>
              <w:pStyle w:val="ListParagraph"/>
              <w:ind w:left="0"/>
              <w:rPr>
                <w:color w:val="FFFFFF" w:themeColor="background1"/>
              </w:rPr>
            </w:pPr>
            <w:r w:rsidRPr="1DCED3E3">
              <w:rPr>
                <w:color w:val="FFFFFF" w:themeColor="background1"/>
              </w:rPr>
              <w:t>List Delivery sites</w:t>
            </w:r>
          </w:p>
        </w:tc>
        <w:tc>
          <w:tcPr>
            <w:tcW w:w="4718" w:type="dxa"/>
          </w:tcPr>
          <w:p w14:paraId="5E7CC0C3" w14:textId="77777777" w:rsidR="00C77032" w:rsidRDefault="00C77032" w:rsidP="00DE5F02">
            <w:pPr>
              <w:pStyle w:val="ListParagraph"/>
              <w:ind w:left="0"/>
              <w:rPr>
                <w:rFonts w:cstheme="minorHAnsi"/>
              </w:rPr>
            </w:pPr>
          </w:p>
          <w:p w14:paraId="425B088C" w14:textId="77777777" w:rsidR="007E50B7" w:rsidRDefault="007E50B7" w:rsidP="00DE5F02">
            <w:pPr>
              <w:pStyle w:val="ListParagraph"/>
              <w:ind w:left="0"/>
              <w:rPr>
                <w:rFonts w:cstheme="minorHAnsi"/>
              </w:rPr>
            </w:pPr>
          </w:p>
          <w:p w14:paraId="40B882CE" w14:textId="77777777" w:rsidR="007E50B7" w:rsidRDefault="007E50B7" w:rsidP="00DE5F02">
            <w:pPr>
              <w:pStyle w:val="ListParagraph"/>
              <w:ind w:left="0"/>
              <w:rPr>
                <w:rFonts w:cstheme="minorHAnsi"/>
              </w:rPr>
            </w:pPr>
          </w:p>
          <w:p w14:paraId="0C8C3C39" w14:textId="77777777" w:rsidR="007E50B7" w:rsidRDefault="007E50B7" w:rsidP="00DE5F02">
            <w:pPr>
              <w:pStyle w:val="ListParagraph"/>
              <w:ind w:left="0"/>
              <w:rPr>
                <w:rFonts w:cstheme="minorHAnsi"/>
              </w:rPr>
            </w:pPr>
          </w:p>
        </w:tc>
      </w:tr>
      <w:tr w:rsidR="00C77032" w14:paraId="43193152" w14:textId="77777777" w:rsidTr="1927E7F8">
        <w:tc>
          <w:tcPr>
            <w:tcW w:w="4921" w:type="dxa"/>
            <w:shd w:val="clear" w:color="auto" w:fill="D81766"/>
          </w:tcPr>
          <w:p w14:paraId="3F1EA1FB" w14:textId="2F455C0F" w:rsidR="00C77032" w:rsidRPr="00FE6665" w:rsidRDefault="007E50B7" w:rsidP="00DE5F02">
            <w:pPr>
              <w:pStyle w:val="ListParagraph"/>
              <w:ind w:left="0"/>
              <w:rPr>
                <w:color w:val="FFFFFF" w:themeColor="background1"/>
              </w:rPr>
            </w:pPr>
            <w:r w:rsidRPr="1DCED3E3">
              <w:rPr>
                <w:color w:val="FFFFFF" w:themeColor="background1"/>
              </w:rPr>
              <w:t xml:space="preserve">List </w:t>
            </w:r>
            <w:r w:rsidR="00C77032" w:rsidRPr="1DCED3E3">
              <w:rPr>
                <w:color w:val="FFFFFF" w:themeColor="background1"/>
              </w:rPr>
              <w:t>Outreach sites – if applicable, please also detail how you’ll deliver from outreach sites</w:t>
            </w:r>
          </w:p>
        </w:tc>
        <w:tc>
          <w:tcPr>
            <w:tcW w:w="4718" w:type="dxa"/>
          </w:tcPr>
          <w:p w14:paraId="209D5CBC" w14:textId="77777777" w:rsidR="00C77032" w:rsidRDefault="00C77032" w:rsidP="00DE5F02">
            <w:pPr>
              <w:pStyle w:val="ListParagraph"/>
              <w:ind w:left="0"/>
              <w:rPr>
                <w:rFonts w:cstheme="minorHAnsi"/>
              </w:rPr>
            </w:pPr>
          </w:p>
          <w:p w14:paraId="77C76EE4" w14:textId="77777777" w:rsidR="007E50B7" w:rsidRDefault="007E50B7" w:rsidP="00DE5F02">
            <w:pPr>
              <w:pStyle w:val="ListParagraph"/>
              <w:ind w:left="0"/>
              <w:rPr>
                <w:rFonts w:cstheme="minorHAnsi"/>
              </w:rPr>
            </w:pPr>
          </w:p>
          <w:p w14:paraId="1538E796" w14:textId="77777777" w:rsidR="007E50B7" w:rsidRDefault="007E50B7" w:rsidP="00DE5F02">
            <w:pPr>
              <w:pStyle w:val="ListParagraph"/>
              <w:ind w:left="0"/>
              <w:rPr>
                <w:rFonts w:cstheme="minorHAnsi"/>
              </w:rPr>
            </w:pPr>
          </w:p>
        </w:tc>
      </w:tr>
      <w:tr w:rsidR="00C77032" w14:paraId="25764A58" w14:textId="77777777" w:rsidTr="1927E7F8">
        <w:tc>
          <w:tcPr>
            <w:tcW w:w="4921" w:type="dxa"/>
            <w:shd w:val="clear" w:color="auto" w:fill="D81766"/>
          </w:tcPr>
          <w:p w14:paraId="3885E9BC" w14:textId="77777777" w:rsidR="00C77032" w:rsidRPr="00FE6665" w:rsidRDefault="00C77032" w:rsidP="00DE5F02">
            <w:pPr>
              <w:pStyle w:val="ListParagraph"/>
              <w:ind w:left="0"/>
              <w:rPr>
                <w:i/>
                <w:iCs/>
                <w:color w:val="FFFFFF" w:themeColor="background1"/>
              </w:rPr>
            </w:pPr>
            <w:r w:rsidRPr="1DCED3E3">
              <w:rPr>
                <w:color w:val="FFFFFF" w:themeColor="background1"/>
              </w:rPr>
              <w:t xml:space="preserve">Anticipated participant numbers over the contract life (assumed 15 months) – </w:t>
            </w:r>
            <w:r w:rsidRPr="1DCED3E3">
              <w:rPr>
                <w:i/>
                <w:iCs/>
                <w:color w:val="FFFFFF" w:themeColor="background1"/>
              </w:rPr>
              <w:t>further discussions will take place prior to agreement and submission</w:t>
            </w:r>
          </w:p>
        </w:tc>
        <w:tc>
          <w:tcPr>
            <w:tcW w:w="4718" w:type="dxa"/>
          </w:tcPr>
          <w:p w14:paraId="0464AE10" w14:textId="77777777" w:rsidR="00C77032" w:rsidRDefault="00C77032" w:rsidP="00DE5F02">
            <w:pPr>
              <w:pStyle w:val="ListParagraph"/>
              <w:ind w:left="0"/>
              <w:rPr>
                <w:rFonts w:cstheme="minorHAnsi"/>
              </w:rPr>
            </w:pPr>
          </w:p>
        </w:tc>
      </w:tr>
      <w:tr w:rsidR="00C77032" w14:paraId="599B1BCD" w14:textId="77777777" w:rsidTr="1927E7F8">
        <w:tc>
          <w:tcPr>
            <w:tcW w:w="9639" w:type="dxa"/>
            <w:gridSpan w:val="2"/>
            <w:shd w:val="clear" w:color="auto" w:fill="32C5F4"/>
          </w:tcPr>
          <w:p w14:paraId="460EE417" w14:textId="77777777" w:rsidR="00C77032" w:rsidRPr="00FE6665" w:rsidRDefault="00C77032" w:rsidP="00DE5F02">
            <w:pPr>
              <w:pStyle w:val="ListParagraph"/>
              <w:ind w:left="0"/>
              <w:rPr>
                <w:rFonts w:cstheme="minorHAnsi"/>
                <w:color w:val="1F3F57"/>
              </w:rPr>
            </w:pPr>
            <w:r w:rsidRPr="00FE6665">
              <w:rPr>
                <w:rFonts w:cstheme="minorHAnsi"/>
                <w:color w:val="1F3F57"/>
              </w:rPr>
              <w:t>Please detail:</w:t>
            </w:r>
          </w:p>
          <w:p w14:paraId="44512331" w14:textId="77777777" w:rsidR="00C77032" w:rsidRPr="00FE6665" w:rsidRDefault="00C77032" w:rsidP="00DE5F02">
            <w:pPr>
              <w:pStyle w:val="ListParagraph"/>
              <w:numPr>
                <w:ilvl w:val="0"/>
                <w:numId w:val="2"/>
              </w:numPr>
              <w:rPr>
                <w:rFonts w:cstheme="minorHAnsi"/>
                <w:color w:val="1F3F57"/>
              </w:rPr>
            </w:pPr>
            <w:r w:rsidRPr="00FE6665">
              <w:rPr>
                <w:rFonts w:cstheme="minorHAnsi"/>
                <w:color w:val="1F3F57"/>
              </w:rPr>
              <w:t>How you would resource this project</w:t>
            </w:r>
          </w:p>
          <w:p w14:paraId="77BFEAA9" w14:textId="77777777" w:rsidR="00C77032" w:rsidRPr="00FE6665" w:rsidRDefault="00C77032" w:rsidP="00DE5F02">
            <w:pPr>
              <w:pStyle w:val="ListParagraph"/>
              <w:numPr>
                <w:ilvl w:val="0"/>
                <w:numId w:val="2"/>
              </w:numPr>
              <w:rPr>
                <w:rFonts w:cstheme="minorHAnsi"/>
                <w:color w:val="1F3F57"/>
              </w:rPr>
            </w:pPr>
            <w:r w:rsidRPr="00FE6665">
              <w:rPr>
                <w:rFonts w:cstheme="minorHAnsi"/>
                <w:color w:val="1F3F57"/>
              </w:rPr>
              <w:t>Is recruitment of staff required</w:t>
            </w:r>
          </w:p>
          <w:p w14:paraId="189A49C3" w14:textId="77777777" w:rsidR="00C77032" w:rsidRPr="00FE6665" w:rsidRDefault="00C77032" w:rsidP="00DE5F02">
            <w:pPr>
              <w:pStyle w:val="ListParagraph"/>
              <w:numPr>
                <w:ilvl w:val="0"/>
                <w:numId w:val="2"/>
              </w:numPr>
              <w:rPr>
                <w:rFonts w:cstheme="minorHAnsi"/>
                <w:color w:val="1F3F57"/>
              </w:rPr>
            </w:pPr>
            <w:r w:rsidRPr="00FE6665">
              <w:rPr>
                <w:rFonts w:cstheme="minorHAnsi"/>
                <w:color w:val="1F3F57"/>
              </w:rPr>
              <w:t>Will you be able to offer a blend of online/face-to-face delivery</w:t>
            </w:r>
          </w:p>
          <w:p w14:paraId="720C74C2" w14:textId="77777777" w:rsidR="00C77032" w:rsidRPr="00FE6665" w:rsidRDefault="00C77032" w:rsidP="00DE5F02">
            <w:pPr>
              <w:pStyle w:val="ListParagraph"/>
              <w:numPr>
                <w:ilvl w:val="0"/>
                <w:numId w:val="2"/>
              </w:numPr>
              <w:rPr>
                <w:rFonts w:cstheme="minorHAnsi"/>
                <w:color w:val="1F3F57"/>
              </w:rPr>
            </w:pPr>
            <w:r w:rsidRPr="00FE6665">
              <w:rPr>
                <w:rFonts w:cstheme="minorHAnsi"/>
                <w:color w:val="1F3F57"/>
              </w:rPr>
              <w:t>Local area knowledge</w:t>
            </w:r>
          </w:p>
          <w:p w14:paraId="62E83C26" w14:textId="77777777" w:rsidR="00C77032" w:rsidRPr="00FE6665" w:rsidRDefault="00C77032" w:rsidP="00DE5F02">
            <w:pPr>
              <w:pStyle w:val="ListParagraph"/>
              <w:numPr>
                <w:ilvl w:val="0"/>
                <w:numId w:val="2"/>
              </w:numPr>
              <w:rPr>
                <w:rFonts w:cstheme="minorHAnsi"/>
                <w:color w:val="1F3F57"/>
              </w:rPr>
            </w:pPr>
            <w:r w:rsidRPr="00FE6665">
              <w:rPr>
                <w:rFonts w:cstheme="minorHAnsi"/>
                <w:color w:val="1F3F57"/>
              </w:rPr>
              <w:t>Ability to access participants</w:t>
            </w:r>
            <w:r w:rsidRPr="00FE6665">
              <w:rPr>
                <w:color w:val="1F3F57"/>
              </w:rPr>
              <w:t xml:space="preserve"> </w:t>
            </w:r>
          </w:p>
          <w:p w14:paraId="02585972" w14:textId="77777777" w:rsidR="00C77032" w:rsidRPr="00FE6665" w:rsidRDefault="00C77032" w:rsidP="00DE5F02">
            <w:pPr>
              <w:pStyle w:val="ListParagraph"/>
              <w:numPr>
                <w:ilvl w:val="0"/>
                <w:numId w:val="2"/>
              </w:numPr>
              <w:rPr>
                <w:color w:val="1F3F57"/>
              </w:rPr>
            </w:pPr>
            <w:bookmarkStart w:id="0" w:name="_Int_ITDMcX8P"/>
            <w:r w:rsidRPr="0DB3FFEC">
              <w:rPr>
                <w:color w:val="1F3F57"/>
              </w:rPr>
              <w:t>Ideally</w:t>
            </w:r>
            <w:bookmarkEnd w:id="0"/>
            <w:r w:rsidRPr="0DB3FFEC">
              <w:rPr>
                <w:color w:val="1F3F57"/>
              </w:rPr>
              <w:t xml:space="preserve"> we would like all young people to have access to the same or similar services across Cornwall. Please detail the geographical reach you will have across Cornwall</w:t>
            </w:r>
          </w:p>
          <w:p w14:paraId="126C2383" w14:textId="1F2B7C10" w:rsidR="00C77032" w:rsidRPr="00E75457" w:rsidRDefault="5C29AA05" w:rsidP="1927E7F8">
            <w:pPr>
              <w:pStyle w:val="ListParagraph"/>
              <w:numPr>
                <w:ilvl w:val="0"/>
                <w:numId w:val="2"/>
              </w:numPr>
              <w:rPr>
                <w:b/>
                <w:bCs/>
              </w:rPr>
            </w:pPr>
            <w:r w:rsidRPr="1927E7F8">
              <w:rPr>
                <w:color w:val="1F3F57"/>
              </w:rPr>
              <w:t xml:space="preserve">Can you provide services to the </w:t>
            </w:r>
            <w:r w:rsidR="34D0C1D0" w:rsidRPr="1927E7F8">
              <w:rPr>
                <w:color w:val="1F3F57"/>
              </w:rPr>
              <w:t>I</w:t>
            </w:r>
            <w:r w:rsidR="350AC59B" w:rsidRPr="1927E7F8">
              <w:rPr>
                <w:color w:val="1F3F57"/>
              </w:rPr>
              <w:t>s</w:t>
            </w:r>
            <w:r w:rsidR="34D0C1D0" w:rsidRPr="1927E7F8">
              <w:rPr>
                <w:color w:val="1F3F57"/>
              </w:rPr>
              <w:t>les</w:t>
            </w:r>
            <w:r w:rsidRPr="1927E7F8">
              <w:rPr>
                <w:color w:val="1F3F57"/>
              </w:rPr>
              <w:t xml:space="preserve"> of Scilly?</w:t>
            </w:r>
          </w:p>
        </w:tc>
      </w:tr>
      <w:tr w:rsidR="00C77032" w14:paraId="2A001EF3" w14:textId="77777777" w:rsidTr="1927E7F8">
        <w:tc>
          <w:tcPr>
            <w:tcW w:w="9639" w:type="dxa"/>
            <w:gridSpan w:val="2"/>
          </w:tcPr>
          <w:p w14:paraId="2E8675B2" w14:textId="46A4917B" w:rsidR="00C77032" w:rsidRDefault="0062524F" w:rsidP="00DE5F02">
            <w:pPr>
              <w:pStyle w:val="ListParagraph"/>
              <w:ind w:left="0"/>
              <w:rPr>
                <w:rFonts w:cstheme="minorHAnsi"/>
              </w:rPr>
            </w:pPr>
            <w:r>
              <w:rPr>
                <w:rFonts w:cstheme="minorHAnsi"/>
              </w:rPr>
              <w:t>(</w:t>
            </w:r>
            <w:r w:rsidR="00D71249">
              <w:rPr>
                <w:rFonts w:cstheme="minorHAnsi"/>
              </w:rPr>
              <w:t xml:space="preserve">Max </w:t>
            </w:r>
            <w:r w:rsidR="00023FE4">
              <w:rPr>
                <w:rFonts w:cstheme="minorHAnsi"/>
              </w:rPr>
              <w:t>8</w:t>
            </w:r>
            <w:r w:rsidR="00D71249">
              <w:rPr>
                <w:rFonts w:cstheme="minorHAnsi"/>
              </w:rPr>
              <w:t>00 words</w:t>
            </w:r>
            <w:r>
              <w:rPr>
                <w:rFonts w:cstheme="minorHAnsi"/>
              </w:rPr>
              <w:t>)</w:t>
            </w:r>
          </w:p>
          <w:p w14:paraId="775DE88E" w14:textId="77777777" w:rsidR="00C77032" w:rsidRDefault="00C77032" w:rsidP="00DE5F02">
            <w:pPr>
              <w:pStyle w:val="ListParagraph"/>
              <w:ind w:left="0"/>
              <w:rPr>
                <w:rFonts w:cstheme="minorHAnsi"/>
              </w:rPr>
            </w:pPr>
          </w:p>
          <w:p w14:paraId="68AF86F2" w14:textId="77777777" w:rsidR="00C77032" w:rsidRDefault="00C77032" w:rsidP="00DE5F02">
            <w:pPr>
              <w:pStyle w:val="ListParagraph"/>
              <w:ind w:left="0"/>
              <w:rPr>
                <w:rFonts w:cstheme="minorHAnsi"/>
              </w:rPr>
            </w:pPr>
          </w:p>
          <w:p w14:paraId="30D8D964" w14:textId="77777777" w:rsidR="00C77032" w:rsidRDefault="00C77032" w:rsidP="00DE5F02">
            <w:pPr>
              <w:pStyle w:val="ListParagraph"/>
              <w:ind w:left="0"/>
              <w:rPr>
                <w:rFonts w:cstheme="minorHAnsi"/>
              </w:rPr>
            </w:pPr>
          </w:p>
          <w:p w14:paraId="6EEE04CD" w14:textId="77777777" w:rsidR="007C2C6F" w:rsidRDefault="007C2C6F" w:rsidP="00DE5F02">
            <w:pPr>
              <w:pStyle w:val="ListParagraph"/>
              <w:ind w:left="0"/>
              <w:rPr>
                <w:rFonts w:cstheme="minorHAnsi"/>
              </w:rPr>
            </w:pPr>
          </w:p>
          <w:p w14:paraId="4392AD03" w14:textId="77777777" w:rsidR="007C2C6F" w:rsidRDefault="007C2C6F" w:rsidP="00DE5F02">
            <w:pPr>
              <w:pStyle w:val="ListParagraph"/>
              <w:ind w:left="0"/>
              <w:rPr>
                <w:rFonts w:cstheme="minorHAnsi"/>
              </w:rPr>
            </w:pPr>
          </w:p>
          <w:p w14:paraId="553275FC" w14:textId="77777777" w:rsidR="007C2C6F" w:rsidRDefault="007C2C6F" w:rsidP="00DE5F02">
            <w:pPr>
              <w:pStyle w:val="ListParagraph"/>
              <w:ind w:left="0"/>
              <w:rPr>
                <w:rFonts w:cstheme="minorHAnsi"/>
              </w:rPr>
            </w:pPr>
          </w:p>
          <w:p w14:paraId="0A18A540" w14:textId="77777777" w:rsidR="00C77032" w:rsidRDefault="00C77032" w:rsidP="00DE5F02">
            <w:pPr>
              <w:pStyle w:val="ListParagraph"/>
              <w:ind w:left="0"/>
              <w:rPr>
                <w:rFonts w:cstheme="minorHAnsi"/>
              </w:rPr>
            </w:pPr>
          </w:p>
          <w:p w14:paraId="6E884C82" w14:textId="77777777" w:rsidR="00C77032" w:rsidRDefault="00C77032" w:rsidP="00DE5F02">
            <w:pPr>
              <w:pStyle w:val="ListParagraph"/>
              <w:ind w:left="0"/>
              <w:rPr>
                <w:rFonts w:cstheme="minorHAnsi"/>
              </w:rPr>
            </w:pPr>
          </w:p>
          <w:p w14:paraId="7DEC0345" w14:textId="77777777" w:rsidR="00C77032" w:rsidRDefault="00C77032" w:rsidP="00DE5F02">
            <w:pPr>
              <w:pStyle w:val="ListParagraph"/>
              <w:ind w:left="0"/>
              <w:rPr>
                <w:rFonts w:cstheme="minorHAnsi"/>
              </w:rPr>
            </w:pPr>
          </w:p>
          <w:p w14:paraId="62466B92" w14:textId="77777777" w:rsidR="00C77032" w:rsidRDefault="00C77032" w:rsidP="00DE5F02">
            <w:pPr>
              <w:pStyle w:val="ListParagraph"/>
              <w:ind w:left="0"/>
              <w:rPr>
                <w:rFonts w:cstheme="minorHAnsi"/>
              </w:rPr>
            </w:pPr>
          </w:p>
          <w:p w14:paraId="4299A378" w14:textId="77777777" w:rsidR="00C77032" w:rsidRDefault="00C77032" w:rsidP="00DE5F02">
            <w:pPr>
              <w:pStyle w:val="ListParagraph"/>
              <w:ind w:left="0"/>
              <w:rPr>
                <w:rFonts w:cstheme="minorHAnsi"/>
              </w:rPr>
            </w:pPr>
          </w:p>
          <w:p w14:paraId="1B210DDC" w14:textId="77777777" w:rsidR="00C77032" w:rsidRDefault="00C77032" w:rsidP="00DE5F02">
            <w:pPr>
              <w:pStyle w:val="ListParagraph"/>
              <w:ind w:left="0"/>
              <w:rPr>
                <w:rFonts w:cstheme="minorHAnsi"/>
              </w:rPr>
            </w:pPr>
          </w:p>
          <w:p w14:paraId="5A45180C" w14:textId="77777777" w:rsidR="00C77032" w:rsidRDefault="00C77032" w:rsidP="00DE5F02">
            <w:pPr>
              <w:pStyle w:val="ListParagraph"/>
              <w:ind w:left="0"/>
              <w:rPr>
                <w:rFonts w:cstheme="minorHAnsi"/>
              </w:rPr>
            </w:pPr>
          </w:p>
          <w:p w14:paraId="6A4CD64E" w14:textId="77777777" w:rsidR="00BF41B5" w:rsidRDefault="00BF41B5" w:rsidP="00DE5F02">
            <w:pPr>
              <w:pStyle w:val="ListParagraph"/>
              <w:ind w:left="0"/>
              <w:rPr>
                <w:rFonts w:cstheme="minorHAnsi"/>
              </w:rPr>
            </w:pPr>
          </w:p>
          <w:p w14:paraId="74BFB601" w14:textId="77777777" w:rsidR="00BF41B5" w:rsidRDefault="00BF41B5" w:rsidP="00DE5F02">
            <w:pPr>
              <w:pStyle w:val="ListParagraph"/>
              <w:ind w:left="0"/>
              <w:rPr>
                <w:rFonts w:cstheme="minorHAnsi"/>
              </w:rPr>
            </w:pPr>
          </w:p>
          <w:p w14:paraId="5EED31CE" w14:textId="77777777" w:rsidR="00BF41B5" w:rsidRDefault="00BF41B5" w:rsidP="00DE5F02">
            <w:pPr>
              <w:pStyle w:val="ListParagraph"/>
              <w:ind w:left="0"/>
              <w:rPr>
                <w:rFonts w:cstheme="minorHAnsi"/>
              </w:rPr>
            </w:pPr>
          </w:p>
          <w:p w14:paraId="5E1D6D8A" w14:textId="77777777" w:rsidR="00BF41B5" w:rsidRDefault="00BF41B5" w:rsidP="00DE5F02">
            <w:pPr>
              <w:pStyle w:val="ListParagraph"/>
              <w:ind w:left="0"/>
              <w:rPr>
                <w:rFonts w:cstheme="minorHAnsi"/>
              </w:rPr>
            </w:pPr>
          </w:p>
        </w:tc>
      </w:tr>
    </w:tbl>
    <w:p w14:paraId="61B0259E" w14:textId="77777777" w:rsidR="00C77032" w:rsidRDefault="00C77032" w:rsidP="00C77032">
      <w:pPr>
        <w:pStyle w:val="ListParagraph"/>
        <w:rPr>
          <w:rFonts w:cstheme="minorHAnsi"/>
        </w:rPr>
      </w:pPr>
    </w:p>
    <w:p w14:paraId="3DA01A55" w14:textId="77777777" w:rsidR="00C77032" w:rsidRPr="00A31539" w:rsidRDefault="00C77032" w:rsidP="00C77032">
      <w:pPr>
        <w:pStyle w:val="ListParagraph"/>
        <w:numPr>
          <w:ilvl w:val="0"/>
          <w:numId w:val="1"/>
        </w:numPr>
        <w:ind w:left="284" w:hanging="284"/>
        <w:rPr>
          <w:rFonts w:cstheme="minorHAnsi"/>
          <w:b/>
          <w:bCs/>
          <w:color w:val="1F3F57"/>
          <w:sz w:val="24"/>
          <w:szCs w:val="24"/>
        </w:rPr>
      </w:pPr>
      <w:r w:rsidRPr="00A31539">
        <w:rPr>
          <w:b/>
          <w:bCs/>
          <w:color w:val="1F3F57"/>
          <w:sz w:val="24"/>
          <w:szCs w:val="24"/>
        </w:rPr>
        <w:t>Delivery Model – Delivery Model and Activity (Scored Section)</w:t>
      </w:r>
    </w:p>
    <w:tbl>
      <w:tblPr>
        <w:tblStyle w:val="TableGrid"/>
        <w:tblW w:w="0" w:type="auto"/>
        <w:tblLook w:val="04A0" w:firstRow="1" w:lastRow="0" w:firstColumn="1" w:lastColumn="0" w:noHBand="0" w:noVBand="1"/>
      </w:tblPr>
      <w:tblGrid>
        <w:gridCol w:w="9016"/>
      </w:tblGrid>
      <w:tr w:rsidR="00C77032" w14:paraId="061FF582" w14:textId="77777777" w:rsidTr="1927E7F8">
        <w:tc>
          <w:tcPr>
            <w:tcW w:w="9016" w:type="dxa"/>
            <w:shd w:val="clear" w:color="auto" w:fill="D81766"/>
          </w:tcPr>
          <w:p w14:paraId="421EF2FD" w14:textId="77777777" w:rsidR="00C77032" w:rsidRPr="006A0E88" w:rsidRDefault="00C77032" w:rsidP="00DE5F02">
            <w:pPr>
              <w:rPr>
                <w:b/>
                <w:bCs/>
                <w:color w:val="FFFFFF" w:themeColor="background1"/>
              </w:rPr>
            </w:pPr>
            <w:r w:rsidRPr="1DCED3E3">
              <w:rPr>
                <w:b/>
                <w:bCs/>
                <w:color w:val="FFFFFF" w:themeColor="background1"/>
              </w:rPr>
              <w:t>Delivery Activity/Model</w:t>
            </w:r>
          </w:p>
          <w:p w14:paraId="385CB205" w14:textId="77777777" w:rsidR="00C77032" w:rsidRPr="006A0E88" w:rsidRDefault="00C77032" w:rsidP="00DE5F02">
            <w:pPr>
              <w:rPr>
                <w:b/>
                <w:bCs/>
                <w:color w:val="FFFFFF" w:themeColor="background1"/>
              </w:rPr>
            </w:pPr>
            <w:r w:rsidRPr="1DCED3E3">
              <w:rPr>
                <w:b/>
                <w:bCs/>
                <w:color w:val="FFFFFF" w:themeColor="background1"/>
              </w:rPr>
              <w:t>Please detail:</w:t>
            </w:r>
          </w:p>
          <w:p w14:paraId="5726490D"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Which areas of the specification will you cover</w:t>
            </w:r>
          </w:p>
          <w:p w14:paraId="72CD4C64"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What are your key target groups</w:t>
            </w:r>
          </w:p>
          <w:p w14:paraId="48F87BE8"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The types of activity which will be undertaken</w:t>
            </w:r>
          </w:p>
          <w:p w14:paraId="7FB65C8D"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Which outputs/outcomes will your activity contribute to</w:t>
            </w:r>
          </w:p>
          <w:p w14:paraId="1209954C"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Details of proposed delivery model</w:t>
            </w:r>
          </w:p>
          <w:p w14:paraId="14B132B1" w14:textId="77777777" w:rsidR="00C77032" w:rsidRPr="006A0E88" w:rsidRDefault="00C77032" w:rsidP="00DE5F02">
            <w:pPr>
              <w:pStyle w:val="ListParagraph"/>
              <w:numPr>
                <w:ilvl w:val="0"/>
                <w:numId w:val="2"/>
              </w:numPr>
              <w:rPr>
                <w:b/>
                <w:bCs/>
                <w:color w:val="FFFFFF" w:themeColor="background1"/>
              </w:rPr>
            </w:pPr>
            <w:r w:rsidRPr="1DCED3E3">
              <w:rPr>
                <w:b/>
                <w:bCs/>
                <w:color w:val="FFFFFF" w:themeColor="background1"/>
              </w:rPr>
              <w:t>Describe innovative features of your model</w:t>
            </w:r>
          </w:p>
          <w:p w14:paraId="6CF27EF9" w14:textId="5A206512" w:rsidR="00C77032" w:rsidRPr="006A0E88" w:rsidRDefault="00C77032" w:rsidP="00DE5F02">
            <w:pPr>
              <w:pStyle w:val="ListParagraph"/>
              <w:numPr>
                <w:ilvl w:val="0"/>
                <w:numId w:val="2"/>
              </w:numPr>
              <w:rPr>
                <w:b/>
                <w:bCs/>
                <w:color w:val="FFFFFF" w:themeColor="background1"/>
              </w:rPr>
            </w:pPr>
            <w:r w:rsidRPr="1927E7F8">
              <w:rPr>
                <w:b/>
                <w:bCs/>
                <w:color w:val="FFFFFF" w:themeColor="background1"/>
              </w:rPr>
              <w:t>Detail any participant costs to help remove structural barriers</w:t>
            </w:r>
            <w:r w:rsidR="23D66B82" w:rsidRPr="1927E7F8">
              <w:rPr>
                <w:b/>
                <w:bCs/>
                <w:color w:val="FFFFFF" w:themeColor="background1"/>
              </w:rPr>
              <w:t>. The value should be included in Section 7.</w:t>
            </w:r>
          </w:p>
          <w:p w14:paraId="2DFE0C05" w14:textId="77777777" w:rsidR="00C77032" w:rsidRPr="00094746" w:rsidRDefault="00C77032" w:rsidP="00DE5F02">
            <w:pPr>
              <w:pStyle w:val="ListParagraph"/>
              <w:rPr>
                <w:rFonts w:cstheme="minorHAnsi"/>
              </w:rPr>
            </w:pPr>
          </w:p>
        </w:tc>
      </w:tr>
      <w:tr w:rsidR="00C77032" w14:paraId="5A13194D" w14:textId="77777777" w:rsidTr="1927E7F8">
        <w:tc>
          <w:tcPr>
            <w:tcW w:w="9016" w:type="dxa"/>
          </w:tcPr>
          <w:p w14:paraId="131A3FF7" w14:textId="6BDE56F7" w:rsidR="00C77032" w:rsidRDefault="0062524F" w:rsidP="00DE5F02">
            <w:pPr>
              <w:rPr>
                <w:rFonts w:cstheme="minorHAnsi"/>
              </w:rPr>
            </w:pPr>
            <w:r>
              <w:rPr>
                <w:rFonts w:cstheme="minorHAnsi"/>
              </w:rPr>
              <w:t xml:space="preserve">(Max </w:t>
            </w:r>
            <w:r w:rsidR="00C04FDA">
              <w:rPr>
                <w:rFonts w:cstheme="minorHAnsi"/>
              </w:rPr>
              <w:t>8</w:t>
            </w:r>
            <w:r>
              <w:rPr>
                <w:rFonts w:cstheme="minorHAnsi"/>
              </w:rPr>
              <w:t>00 words)</w:t>
            </w:r>
          </w:p>
          <w:p w14:paraId="7114A1FF" w14:textId="77777777" w:rsidR="00C77032" w:rsidRDefault="00C77032" w:rsidP="00DE5F02">
            <w:pPr>
              <w:rPr>
                <w:rFonts w:cstheme="minorHAnsi"/>
              </w:rPr>
            </w:pPr>
          </w:p>
          <w:p w14:paraId="3F97A77A" w14:textId="77777777" w:rsidR="00C77032" w:rsidRDefault="00C77032" w:rsidP="00DE5F02">
            <w:pPr>
              <w:rPr>
                <w:rFonts w:cstheme="minorHAnsi"/>
              </w:rPr>
            </w:pPr>
          </w:p>
          <w:p w14:paraId="3800C644" w14:textId="77777777" w:rsidR="00C77032" w:rsidRDefault="00C77032" w:rsidP="00DE5F02">
            <w:pPr>
              <w:rPr>
                <w:rFonts w:cstheme="minorHAnsi"/>
              </w:rPr>
            </w:pPr>
          </w:p>
          <w:p w14:paraId="10C2FB78" w14:textId="77777777" w:rsidR="00C77032" w:rsidRDefault="00C77032" w:rsidP="00DE5F02">
            <w:pPr>
              <w:rPr>
                <w:rFonts w:cstheme="minorHAnsi"/>
              </w:rPr>
            </w:pPr>
          </w:p>
          <w:p w14:paraId="2335D920" w14:textId="77777777" w:rsidR="00C77032" w:rsidRDefault="00C77032" w:rsidP="00DE5F02">
            <w:pPr>
              <w:rPr>
                <w:rFonts w:cstheme="minorHAnsi"/>
              </w:rPr>
            </w:pPr>
          </w:p>
          <w:p w14:paraId="63D772BF" w14:textId="77777777" w:rsidR="00C77032" w:rsidRDefault="00C77032" w:rsidP="00DE5F02">
            <w:pPr>
              <w:rPr>
                <w:rFonts w:cstheme="minorHAnsi"/>
              </w:rPr>
            </w:pPr>
          </w:p>
          <w:p w14:paraId="5B59E639" w14:textId="77777777" w:rsidR="00C77032" w:rsidRDefault="00C77032" w:rsidP="00DE5F02">
            <w:pPr>
              <w:rPr>
                <w:rFonts w:cstheme="minorHAnsi"/>
              </w:rPr>
            </w:pPr>
          </w:p>
          <w:p w14:paraId="498914E7" w14:textId="77777777" w:rsidR="00C77032" w:rsidRDefault="00C77032" w:rsidP="00DE5F02">
            <w:pPr>
              <w:rPr>
                <w:rFonts w:cstheme="minorHAnsi"/>
              </w:rPr>
            </w:pPr>
          </w:p>
          <w:p w14:paraId="2AF3C413" w14:textId="77777777" w:rsidR="00C77032" w:rsidRDefault="00C77032" w:rsidP="00DE5F02">
            <w:pPr>
              <w:rPr>
                <w:rFonts w:cstheme="minorHAnsi"/>
              </w:rPr>
            </w:pPr>
          </w:p>
          <w:p w14:paraId="64B5E4CB" w14:textId="77777777" w:rsidR="00C77032" w:rsidRDefault="00C77032" w:rsidP="00DE5F02">
            <w:pPr>
              <w:rPr>
                <w:rFonts w:cstheme="minorHAnsi"/>
              </w:rPr>
            </w:pPr>
          </w:p>
          <w:p w14:paraId="31171C0F" w14:textId="77777777" w:rsidR="00C77032" w:rsidRDefault="00C77032" w:rsidP="00DE5F02">
            <w:pPr>
              <w:rPr>
                <w:rFonts w:cstheme="minorHAnsi"/>
              </w:rPr>
            </w:pPr>
          </w:p>
          <w:p w14:paraId="5E9C3CE5" w14:textId="77777777" w:rsidR="00C77032" w:rsidRDefault="00C77032" w:rsidP="00DE5F02">
            <w:pPr>
              <w:rPr>
                <w:rFonts w:cstheme="minorHAnsi"/>
              </w:rPr>
            </w:pPr>
          </w:p>
          <w:p w14:paraId="2AD9080A" w14:textId="77777777" w:rsidR="00C77032" w:rsidRDefault="00C77032" w:rsidP="00DE5F02">
            <w:pPr>
              <w:rPr>
                <w:rFonts w:cstheme="minorHAnsi"/>
              </w:rPr>
            </w:pPr>
          </w:p>
          <w:p w14:paraId="63164238" w14:textId="77777777" w:rsidR="00C77032" w:rsidRDefault="00C77032" w:rsidP="00DE5F02">
            <w:pPr>
              <w:rPr>
                <w:rFonts w:cstheme="minorHAnsi"/>
              </w:rPr>
            </w:pPr>
          </w:p>
          <w:p w14:paraId="67F74F55" w14:textId="77777777" w:rsidR="00C77032" w:rsidRDefault="00C77032" w:rsidP="00DE5F02">
            <w:pPr>
              <w:rPr>
                <w:rFonts w:cstheme="minorHAnsi"/>
              </w:rPr>
            </w:pPr>
          </w:p>
          <w:p w14:paraId="15AB6CCA" w14:textId="77777777" w:rsidR="00C77032" w:rsidRDefault="00C77032" w:rsidP="00DE5F02">
            <w:pPr>
              <w:rPr>
                <w:rFonts w:cstheme="minorHAnsi"/>
              </w:rPr>
            </w:pPr>
          </w:p>
          <w:p w14:paraId="6C792CFD" w14:textId="77777777" w:rsidR="00C77032" w:rsidRDefault="00C77032" w:rsidP="00DE5F02">
            <w:pPr>
              <w:rPr>
                <w:rFonts w:cstheme="minorHAnsi"/>
              </w:rPr>
            </w:pPr>
          </w:p>
          <w:p w14:paraId="7FBFDB2B" w14:textId="77777777" w:rsidR="00C77032" w:rsidRDefault="00C77032" w:rsidP="00DE5F02">
            <w:pPr>
              <w:rPr>
                <w:rFonts w:cstheme="minorHAnsi"/>
              </w:rPr>
            </w:pPr>
          </w:p>
          <w:p w14:paraId="7E480B29" w14:textId="77777777" w:rsidR="00C77032" w:rsidRDefault="00C77032" w:rsidP="00DE5F02">
            <w:pPr>
              <w:rPr>
                <w:rFonts w:cstheme="minorHAnsi"/>
              </w:rPr>
            </w:pPr>
          </w:p>
          <w:p w14:paraId="2CE11E8E" w14:textId="77777777" w:rsidR="00C77032" w:rsidRDefault="00C77032" w:rsidP="00DE5F02">
            <w:pPr>
              <w:rPr>
                <w:rFonts w:cstheme="minorHAnsi"/>
              </w:rPr>
            </w:pPr>
          </w:p>
          <w:p w14:paraId="535DEE66" w14:textId="77777777" w:rsidR="00C77032" w:rsidRDefault="00C77032" w:rsidP="00DE5F02">
            <w:pPr>
              <w:rPr>
                <w:rFonts w:cstheme="minorHAnsi"/>
              </w:rPr>
            </w:pPr>
          </w:p>
          <w:p w14:paraId="558F9D77" w14:textId="77777777" w:rsidR="00C77032" w:rsidRDefault="00C77032" w:rsidP="00DE5F02">
            <w:pPr>
              <w:rPr>
                <w:rFonts w:cstheme="minorHAnsi"/>
              </w:rPr>
            </w:pPr>
          </w:p>
          <w:p w14:paraId="0198B2FA" w14:textId="77777777" w:rsidR="00C77032" w:rsidRDefault="00C77032" w:rsidP="00DE5F02">
            <w:pPr>
              <w:rPr>
                <w:rFonts w:cstheme="minorHAnsi"/>
              </w:rPr>
            </w:pPr>
          </w:p>
          <w:p w14:paraId="5A16E501" w14:textId="77777777" w:rsidR="00C77032" w:rsidRDefault="00C77032" w:rsidP="00DE5F02">
            <w:pPr>
              <w:rPr>
                <w:rFonts w:cstheme="minorHAnsi"/>
              </w:rPr>
            </w:pPr>
          </w:p>
          <w:p w14:paraId="3B5C3C71" w14:textId="77777777" w:rsidR="00C77032" w:rsidRDefault="00C77032" w:rsidP="00DE5F02">
            <w:pPr>
              <w:rPr>
                <w:rFonts w:cstheme="minorHAnsi"/>
              </w:rPr>
            </w:pPr>
          </w:p>
          <w:p w14:paraId="5C87A1A0" w14:textId="77777777" w:rsidR="00C77032" w:rsidRDefault="00C77032" w:rsidP="00DE5F02">
            <w:pPr>
              <w:rPr>
                <w:rFonts w:cstheme="minorHAnsi"/>
              </w:rPr>
            </w:pPr>
          </w:p>
          <w:p w14:paraId="5A506A83" w14:textId="77777777" w:rsidR="00C77032" w:rsidRDefault="00C77032" w:rsidP="00DE5F02">
            <w:pPr>
              <w:rPr>
                <w:rFonts w:cstheme="minorHAnsi"/>
              </w:rPr>
            </w:pPr>
          </w:p>
        </w:tc>
      </w:tr>
    </w:tbl>
    <w:p w14:paraId="29BE8686" w14:textId="77777777" w:rsidR="00C77032" w:rsidRDefault="00C77032" w:rsidP="00C77032">
      <w:pPr>
        <w:rPr>
          <w:rFonts w:cstheme="minorHAnsi"/>
        </w:rPr>
      </w:pPr>
    </w:p>
    <w:p w14:paraId="0D3B9D92" w14:textId="77777777" w:rsidR="00C77032" w:rsidRPr="00A31539" w:rsidRDefault="00C77032" w:rsidP="00C77032">
      <w:pPr>
        <w:pStyle w:val="ListParagraph"/>
        <w:numPr>
          <w:ilvl w:val="0"/>
          <w:numId w:val="1"/>
        </w:numPr>
        <w:ind w:left="284" w:hanging="284"/>
        <w:rPr>
          <w:rFonts w:cstheme="minorHAnsi"/>
          <w:b/>
          <w:bCs/>
          <w:color w:val="1F3F57"/>
          <w:sz w:val="24"/>
          <w:szCs w:val="24"/>
        </w:rPr>
      </w:pPr>
      <w:r w:rsidRPr="00A31539">
        <w:rPr>
          <w:b/>
          <w:bCs/>
          <w:color w:val="1F3F57"/>
          <w:sz w:val="24"/>
          <w:szCs w:val="24"/>
        </w:rPr>
        <w:lastRenderedPageBreak/>
        <w:t>Track Record and Mobilisation – Track Record (Scored Section)</w:t>
      </w:r>
    </w:p>
    <w:p w14:paraId="4318AA2E" w14:textId="77777777" w:rsidR="00C77032" w:rsidRDefault="00C77032" w:rsidP="00C77032">
      <w:pPr>
        <w:pStyle w:val="ListParagraph"/>
        <w:rPr>
          <w:rFonts w:cstheme="minorHAnsi"/>
        </w:rPr>
      </w:pPr>
    </w:p>
    <w:tbl>
      <w:tblPr>
        <w:tblStyle w:val="TableGrid"/>
        <w:tblW w:w="0" w:type="auto"/>
        <w:tblLook w:val="04A0" w:firstRow="1" w:lastRow="0" w:firstColumn="1" w:lastColumn="0" w:noHBand="0" w:noVBand="1"/>
      </w:tblPr>
      <w:tblGrid>
        <w:gridCol w:w="1980"/>
        <w:gridCol w:w="1276"/>
        <w:gridCol w:w="2835"/>
        <w:gridCol w:w="1134"/>
        <w:gridCol w:w="1275"/>
        <w:gridCol w:w="1128"/>
      </w:tblGrid>
      <w:tr w:rsidR="00C77032" w14:paraId="7F7C843D" w14:textId="77777777" w:rsidTr="00DE5F02">
        <w:trPr>
          <w:trHeight w:val="826"/>
        </w:trPr>
        <w:tc>
          <w:tcPr>
            <w:tcW w:w="9628" w:type="dxa"/>
            <w:gridSpan w:val="6"/>
            <w:shd w:val="clear" w:color="auto" w:fill="D81766"/>
          </w:tcPr>
          <w:p w14:paraId="24456CC5" w14:textId="77777777" w:rsidR="00C77032" w:rsidRPr="0080590E" w:rsidRDefault="00C77032" w:rsidP="00DE5F02">
            <w:pPr>
              <w:rPr>
                <w:b/>
                <w:bCs/>
                <w:color w:val="FFFFFF" w:themeColor="background1"/>
              </w:rPr>
            </w:pPr>
            <w:r w:rsidRPr="1DCED3E3">
              <w:rPr>
                <w:b/>
                <w:bCs/>
                <w:color w:val="FFFFFF" w:themeColor="background1"/>
              </w:rPr>
              <w:t>To get a better understanding of the breadth of your organisations experience, on which projects has your organisation been a delivery partner.</w:t>
            </w:r>
          </w:p>
          <w:p w14:paraId="166A950A" w14:textId="77777777" w:rsidR="00C77032" w:rsidRPr="0080590E" w:rsidRDefault="00C77032" w:rsidP="00DE5F02">
            <w:pPr>
              <w:rPr>
                <w:b/>
                <w:bCs/>
                <w:color w:val="FFFFFF" w:themeColor="background1"/>
              </w:rPr>
            </w:pPr>
          </w:p>
          <w:p w14:paraId="11E46173" w14:textId="77777777" w:rsidR="00C77032" w:rsidRPr="0080590E" w:rsidRDefault="00C77032" w:rsidP="00DE5F02">
            <w:pPr>
              <w:rPr>
                <w:b/>
                <w:bCs/>
                <w:color w:val="FFFFFF" w:themeColor="background1"/>
              </w:rPr>
            </w:pPr>
            <w:r w:rsidRPr="1DCED3E3">
              <w:rPr>
                <w:b/>
                <w:bCs/>
                <w:color w:val="FFFFFF" w:themeColor="background1"/>
              </w:rPr>
              <w:t>We’ve included some examples to help guide the completion of the table.</w:t>
            </w:r>
          </w:p>
          <w:p w14:paraId="017B30D4" w14:textId="77777777" w:rsidR="00C77032" w:rsidRPr="0080590E" w:rsidRDefault="00C77032" w:rsidP="00DE5F02">
            <w:pPr>
              <w:rPr>
                <w:b/>
                <w:bCs/>
                <w:color w:val="FFFFFF" w:themeColor="background1"/>
              </w:rPr>
            </w:pPr>
          </w:p>
          <w:p w14:paraId="6E0CE365" w14:textId="3F07C005" w:rsidR="00C77032" w:rsidRPr="0080590E" w:rsidRDefault="00C77032" w:rsidP="00DE5F02">
            <w:pPr>
              <w:rPr>
                <w:b/>
                <w:bCs/>
                <w:color w:val="FFFFFF" w:themeColor="background1"/>
              </w:rPr>
            </w:pPr>
            <w:r w:rsidRPr="1DCED3E3">
              <w:rPr>
                <w:b/>
                <w:bCs/>
                <w:color w:val="FFFFFF" w:themeColor="background1"/>
              </w:rPr>
              <w:t xml:space="preserve">Please limit the projects to a maximum of 5 contracts, </w:t>
            </w:r>
            <w:r w:rsidR="00607D54">
              <w:rPr>
                <w:b/>
                <w:bCs/>
                <w:color w:val="FFFFFF" w:themeColor="background1"/>
              </w:rPr>
              <w:t>3</w:t>
            </w:r>
            <w:r w:rsidR="00BD3997">
              <w:rPr>
                <w:b/>
                <w:bCs/>
                <w:color w:val="FFFFFF" w:themeColor="background1"/>
              </w:rPr>
              <w:t xml:space="preserve"> KPI per contract, </w:t>
            </w:r>
            <w:r w:rsidRPr="1DCED3E3">
              <w:rPr>
                <w:b/>
                <w:bCs/>
                <w:color w:val="FFFFFF" w:themeColor="background1"/>
              </w:rPr>
              <w:t>all of which must have been live within the last 5 years (i.e</w:t>
            </w:r>
            <w:r w:rsidR="1424F28E" w:rsidRPr="1DCED3E3">
              <w:rPr>
                <w:b/>
                <w:bCs/>
                <w:color w:val="FFFFFF" w:themeColor="background1"/>
              </w:rPr>
              <w:t>.,</w:t>
            </w:r>
            <w:r w:rsidRPr="1DCED3E3">
              <w:rPr>
                <w:b/>
                <w:bCs/>
                <w:color w:val="FFFFFF" w:themeColor="background1"/>
              </w:rPr>
              <w:t xml:space="preserve"> from Jun 18 to date).</w:t>
            </w:r>
          </w:p>
        </w:tc>
      </w:tr>
      <w:tr w:rsidR="00C77032" w14:paraId="78561C1B" w14:textId="77777777" w:rsidTr="00DE5F02">
        <w:tc>
          <w:tcPr>
            <w:tcW w:w="1980" w:type="dxa"/>
            <w:shd w:val="clear" w:color="auto" w:fill="32C5F4"/>
          </w:tcPr>
          <w:p w14:paraId="66EA08C6" w14:textId="77777777" w:rsidR="00C77032" w:rsidRPr="0080590E" w:rsidRDefault="00C77032" w:rsidP="00DE5F02">
            <w:pPr>
              <w:jc w:val="center"/>
              <w:rPr>
                <w:rFonts w:cstheme="minorHAnsi"/>
                <w:b/>
                <w:bCs/>
                <w:color w:val="1F3F57"/>
              </w:rPr>
            </w:pPr>
            <w:r w:rsidRPr="0080590E">
              <w:rPr>
                <w:rFonts w:cstheme="minorHAnsi"/>
                <w:b/>
                <w:bCs/>
                <w:color w:val="1F3F57"/>
              </w:rPr>
              <w:t>Name of Project</w:t>
            </w:r>
          </w:p>
        </w:tc>
        <w:tc>
          <w:tcPr>
            <w:tcW w:w="1276" w:type="dxa"/>
            <w:shd w:val="clear" w:color="auto" w:fill="32C5F4"/>
          </w:tcPr>
          <w:p w14:paraId="3B5F946F" w14:textId="77777777" w:rsidR="00C77032" w:rsidRPr="0080590E" w:rsidRDefault="00C77032" w:rsidP="00DE5F02">
            <w:pPr>
              <w:jc w:val="center"/>
              <w:rPr>
                <w:rFonts w:cstheme="minorHAnsi"/>
                <w:b/>
                <w:bCs/>
                <w:color w:val="1F3F57"/>
              </w:rPr>
            </w:pPr>
            <w:r w:rsidRPr="0080590E">
              <w:rPr>
                <w:rFonts w:cstheme="minorHAnsi"/>
                <w:b/>
                <w:bCs/>
                <w:color w:val="1F3F57"/>
              </w:rPr>
              <w:t>Funder</w:t>
            </w:r>
          </w:p>
        </w:tc>
        <w:tc>
          <w:tcPr>
            <w:tcW w:w="2835" w:type="dxa"/>
            <w:shd w:val="clear" w:color="auto" w:fill="32C5F4"/>
          </w:tcPr>
          <w:p w14:paraId="5CCE2D81" w14:textId="77777777" w:rsidR="00C77032" w:rsidRPr="0080590E" w:rsidRDefault="00C77032" w:rsidP="00DE5F02">
            <w:pPr>
              <w:jc w:val="center"/>
              <w:rPr>
                <w:rFonts w:cstheme="minorHAnsi"/>
                <w:b/>
                <w:bCs/>
                <w:color w:val="1F3F57"/>
              </w:rPr>
            </w:pPr>
            <w:r w:rsidRPr="0080590E">
              <w:rPr>
                <w:rFonts w:cstheme="minorHAnsi"/>
                <w:b/>
                <w:bCs/>
                <w:color w:val="1F3F57"/>
              </w:rPr>
              <w:t>Target Descriptor</w:t>
            </w:r>
          </w:p>
        </w:tc>
        <w:tc>
          <w:tcPr>
            <w:tcW w:w="1134" w:type="dxa"/>
            <w:shd w:val="clear" w:color="auto" w:fill="32C5F4"/>
          </w:tcPr>
          <w:p w14:paraId="6CB49D21" w14:textId="77777777" w:rsidR="00C77032" w:rsidRPr="0080590E" w:rsidRDefault="00C77032" w:rsidP="00DE5F02">
            <w:pPr>
              <w:jc w:val="center"/>
              <w:rPr>
                <w:rFonts w:cstheme="minorHAnsi"/>
                <w:b/>
                <w:bCs/>
                <w:color w:val="1F3F57"/>
              </w:rPr>
            </w:pPr>
            <w:r w:rsidRPr="0080590E">
              <w:rPr>
                <w:rFonts w:cstheme="minorHAnsi"/>
                <w:b/>
                <w:bCs/>
                <w:color w:val="1F3F57"/>
              </w:rPr>
              <w:t>Contract Profile</w:t>
            </w:r>
          </w:p>
        </w:tc>
        <w:tc>
          <w:tcPr>
            <w:tcW w:w="1275" w:type="dxa"/>
            <w:shd w:val="clear" w:color="auto" w:fill="32C5F4"/>
          </w:tcPr>
          <w:p w14:paraId="67FCF113" w14:textId="77777777" w:rsidR="00C77032" w:rsidRPr="0080590E" w:rsidRDefault="00C77032" w:rsidP="00DE5F02">
            <w:pPr>
              <w:jc w:val="center"/>
              <w:rPr>
                <w:rFonts w:cstheme="minorHAnsi"/>
                <w:b/>
                <w:bCs/>
                <w:color w:val="1F3F57"/>
              </w:rPr>
            </w:pPr>
            <w:r w:rsidRPr="0080590E">
              <w:rPr>
                <w:rFonts w:cstheme="minorHAnsi"/>
                <w:b/>
                <w:bCs/>
                <w:color w:val="1F3F57"/>
              </w:rPr>
              <w:t>Actual Achieved</w:t>
            </w:r>
          </w:p>
        </w:tc>
        <w:tc>
          <w:tcPr>
            <w:tcW w:w="1128" w:type="dxa"/>
            <w:shd w:val="clear" w:color="auto" w:fill="32C5F4"/>
          </w:tcPr>
          <w:p w14:paraId="6DB949EE" w14:textId="77777777" w:rsidR="00C77032" w:rsidRPr="0080590E" w:rsidRDefault="00C77032" w:rsidP="00DE5F02">
            <w:pPr>
              <w:jc w:val="center"/>
              <w:rPr>
                <w:rFonts w:cstheme="minorHAnsi"/>
                <w:b/>
                <w:bCs/>
                <w:color w:val="1F3F57"/>
              </w:rPr>
            </w:pPr>
            <w:r w:rsidRPr="0080590E">
              <w:rPr>
                <w:rFonts w:cstheme="minorHAnsi"/>
                <w:b/>
                <w:bCs/>
                <w:color w:val="1F3F57"/>
              </w:rPr>
              <w:t>% achieved</w:t>
            </w:r>
          </w:p>
        </w:tc>
      </w:tr>
      <w:tr w:rsidR="00C77032" w14:paraId="66C245B4" w14:textId="77777777" w:rsidTr="00DE5F02">
        <w:tc>
          <w:tcPr>
            <w:tcW w:w="9628" w:type="dxa"/>
            <w:gridSpan w:val="6"/>
            <w:shd w:val="clear" w:color="auto" w:fill="32C5F4"/>
          </w:tcPr>
          <w:p w14:paraId="1A812056" w14:textId="77777777" w:rsidR="00C77032" w:rsidRPr="0080590E" w:rsidRDefault="00C77032" w:rsidP="00DE5F02">
            <w:pPr>
              <w:jc w:val="center"/>
              <w:rPr>
                <w:rFonts w:cstheme="minorHAnsi"/>
                <w:b/>
                <w:bCs/>
                <w:color w:val="1F3F57"/>
              </w:rPr>
            </w:pPr>
            <w:r w:rsidRPr="0080590E">
              <w:rPr>
                <w:rFonts w:cstheme="minorHAnsi"/>
                <w:b/>
                <w:bCs/>
                <w:color w:val="1F3F57"/>
              </w:rPr>
              <w:t>Completed Contracts</w:t>
            </w:r>
          </w:p>
        </w:tc>
      </w:tr>
      <w:tr w:rsidR="00C77032" w14:paraId="2F008B1F" w14:textId="77777777" w:rsidTr="00DE5F02">
        <w:tc>
          <w:tcPr>
            <w:tcW w:w="1980" w:type="dxa"/>
            <w:shd w:val="clear" w:color="auto" w:fill="D9D9D9" w:themeFill="background1" w:themeFillShade="D9"/>
          </w:tcPr>
          <w:p w14:paraId="45F8E8A6" w14:textId="4022C257" w:rsidR="00C77032" w:rsidRPr="0080590E" w:rsidRDefault="00C77032" w:rsidP="00DE5F02">
            <w:pPr>
              <w:jc w:val="center"/>
            </w:pPr>
            <w:r w:rsidRPr="0DB3FFEC">
              <w:t>e.g</w:t>
            </w:r>
            <w:r w:rsidR="6AD8F862" w:rsidRPr="0DB3FFEC">
              <w:t>.,</w:t>
            </w:r>
            <w:r w:rsidRPr="0DB3FFEC">
              <w:t xml:space="preserve"> COMPASS</w:t>
            </w:r>
          </w:p>
        </w:tc>
        <w:tc>
          <w:tcPr>
            <w:tcW w:w="1276" w:type="dxa"/>
            <w:shd w:val="clear" w:color="auto" w:fill="D9D9D9" w:themeFill="background1" w:themeFillShade="D9"/>
          </w:tcPr>
          <w:p w14:paraId="79021579" w14:textId="77777777" w:rsidR="00C77032" w:rsidRPr="0080590E" w:rsidRDefault="00C77032" w:rsidP="00DE5F02">
            <w:pPr>
              <w:jc w:val="center"/>
              <w:rPr>
                <w:rFonts w:cstheme="minorHAnsi"/>
              </w:rPr>
            </w:pPr>
            <w:r w:rsidRPr="0080590E">
              <w:rPr>
                <w:rFonts w:cstheme="minorHAnsi"/>
              </w:rPr>
              <w:t>ESF</w:t>
            </w:r>
          </w:p>
        </w:tc>
        <w:tc>
          <w:tcPr>
            <w:tcW w:w="2835" w:type="dxa"/>
            <w:shd w:val="clear" w:color="auto" w:fill="D9D9D9" w:themeFill="background1" w:themeFillShade="D9"/>
          </w:tcPr>
          <w:p w14:paraId="5FFEB5BF" w14:textId="77777777" w:rsidR="00C77032" w:rsidRPr="0080590E" w:rsidRDefault="00C77032" w:rsidP="00DE5F02">
            <w:pPr>
              <w:jc w:val="center"/>
              <w:rPr>
                <w:rFonts w:cstheme="minorHAnsi"/>
              </w:rPr>
            </w:pPr>
            <w:r w:rsidRPr="0080590E">
              <w:rPr>
                <w:rFonts w:cstheme="minorHAnsi"/>
              </w:rPr>
              <w:t>No. of Beneficiaries</w:t>
            </w:r>
          </w:p>
        </w:tc>
        <w:tc>
          <w:tcPr>
            <w:tcW w:w="1134" w:type="dxa"/>
            <w:shd w:val="clear" w:color="auto" w:fill="D9D9D9" w:themeFill="background1" w:themeFillShade="D9"/>
          </w:tcPr>
          <w:p w14:paraId="498F44B7" w14:textId="77777777" w:rsidR="00C77032" w:rsidRPr="0080590E" w:rsidRDefault="00C77032" w:rsidP="00DE5F02">
            <w:pPr>
              <w:jc w:val="center"/>
              <w:rPr>
                <w:rFonts w:cstheme="minorHAnsi"/>
              </w:rPr>
            </w:pPr>
            <w:r w:rsidRPr="0080590E">
              <w:rPr>
                <w:rFonts w:cstheme="minorHAnsi"/>
              </w:rPr>
              <w:t>260</w:t>
            </w:r>
          </w:p>
        </w:tc>
        <w:tc>
          <w:tcPr>
            <w:tcW w:w="1275" w:type="dxa"/>
            <w:shd w:val="clear" w:color="auto" w:fill="D9D9D9" w:themeFill="background1" w:themeFillShade="D9"/>
          </w:tcPr>
          <w:p w14:paraId="184C02A4" w14:textId="77777777" w:rsidR="00C77032" w:rsidRPr="0080590E" w:rsidRDefault="00C77032" w:rsidP="00DE5F02">
            <w:pPr>
              <w:jc w:val="center"/>
              <w:rPr>
                <w:rFonts w:cstheme="minorHAnsi"/>
              </w:rPr>
            </w:pPr>
            <w:r w:rsidRPr="0080590E">
              <w:rPr>
                <w:rFonts w:cstheme="minorHAnsi"/>
              </w:rPr>
              <w:t>227</w:t>
            </w:r>
          </w:p>
        </w:tc>
        <w:tc>
          <w:tcPr>
            <w:tcW w:w="1128" w:type="dxa"/>
            <w:shd w:val="clear" w:color="auto" w:fill="D9D9D9" w:themeFill="background1" w:themeFillShade="D9"/>
          </w:tcPr>
          <w:p w14:paraId="370DFF1B" w14:textId="77777777" w:rsidR="00C77032" w:rsidRPr="0080590E" w:rsidRDefault="00C77032" w:rsidP="00DE5F02">
            <w:pPr>
              <w:jc w:val="center"/>
              <w:rPr>
                <w:rFonts w:cstheme="minorHAnsi"/>
              </w:rPr>
            </w:pPr>
            <w:r w:rsidRPr="0080590E">
              <w:rPr>
                <w:rFonts w:cstheme="minorHAnsi"/>
              </w:rPr>
              <w:t>87%</w:t>
            </w:r>
          </w:p>
        </w:tc>
      </w:tr>
      <w:tr w:rsidR="00C77032" w14:paraId="76E523A2" w14:textId="77777777" w:rsidTr="00DE5F02">
        <w:tc>
          <w:tcPr>
            <w:tcW w:w="1980" w:type="dxa"/>
            <w:shd w:val="clear" w:color="auto" w:fill="auto"/>
          </w:tcPr>
          <w:p w14:paraId="42E5F5B5" w14:textId="77777777" w:rsidR="00C77032" w:rsidRPr="007A1916" w:rsidRDefault="00C77032" w:rsidP="00DE5F02">
            <w:pPr>
              <w:rPr>
                <w:rFonts w:cstheme="minorHAnsi"/>
                <w:b/>
                <w:bCs/>
              </w:rPr>
            </w:pPr>
          </w:p>
        </w:tc>
        <w:tc>
          <w:tcPr>
            <w:tcW w:w="1276" w:type="dxa"/>
            <w:shd w:val="clear" w:color="auto" w:fill="auto"/>
          </w:tcPr>
          <w:p w14:paraId="0B100B9B" w14:textId="77777777" w:rsidR="00C77032" w:rsidRPr="007A1916" w:rsidRDefault="00C77032" w:rsidP="00DE5F02">
            <w:pPr>
              <w:rPr>
                <w:rFonts w:cstheme="minorHAnsi"/>
                <w:b/>
                <w:bCs/>
              </w:rPr>
            </w:pPr>
          </w:p>
        </w:tc>
        <w:tc>
          <w:tcPr>
            <w:tcW w:w="2835" w:type="dxa"/>
          </w:tcPr>
          <w:p w14:paraId="0199ED8A" w14:textId="77777777" w:rsidR="00C77032" w:rsidRPr="007A1916" w:rsidRDefault="00C77032" w:rsidP="00DE5F02">
            <w:pPr>
              <w:rPr>
                <w:rFonts w:cstheme="minorHAnsi"/>
                <w:b/>
                <w:bCs/>
              </w:rPr>
            </w:pPr>
          </w:p>
        </w:tc>
        <w:tc>
          <w:tcPr>
            <w:tcW w:w="1134" w:type="dxa"/>
            <w:shd w:val="clear" w:color="auto" w:fill="auto"/>
          </w:tcPr>
          <w:p w14:paraId="093A6B67" w14:textId="77777777" w:rsidR="00C77032" w:rsidRPr="007A1916" w:rsidRDefault="00C77032" w:rsidP="00DE5F02">
            <w:pPr>
              <w:rPr>
                <w:rFonts w:cstheme="minorHAnsi"/>
                <w:b/>
                <w:bCs/>
              </w:rPr>
            </w:pPr>
          </w:p>
        </w:tc>
        <w:tc>
          <w:tcPr>
            <w:tcW w:w="1275" w:type="dxa"/>
            <w:shd w:val="clear" w:color="auto" w:fill="auto"/>
          </w:tcPr>
          <w:p w14:paraId="2136FE9A" w14:textId="77777777" w:rsidR="00C77032" w:rsidRPr="007A1916" w:rsidRDefault="00C77032" w:rsidP="00DE5F02">
            <w:pPr>
              <w:rPr>
                <w:rFonts w:cstheme="minorHAnsi"/>
                <w:b/>
                <w:bCs/>
              </w:rPr>
            </w:pPr>
          </w:p>
        </w:tc>
        <w:tc>
          <w:tcPr>
            <w:tcW w:w="1128" w:type="dxa"/>
            <w:shd w:val="clear" w:color="auto" w:fill="auto"/>
          </w:tcPr>
          <w:p w14:paraId="55D2110E" w14:textId="77777777" w:rsidR="00C77032" w:rsidRPr="007A1916" w:rsidRDefault="00C77032" w:rsidP="00DE5F02">
            <w:pPr>
              <w:rPr>
                <w:rFonts w:cstheme="minorHAnsi"/>
                <w:b/>
                <w:bCs/>
              </w:rPr>
            </w:pPr>
          </w:p>
        </w:tc>
      </w:tr>
      <w:tr w:rsidR="00C77032" w14:paraId="4CF4C46E" w14:textId="77777777" w:rsidTr="00DE5F02">
        <w:tc>
          <w:tcPr>
            <w:tcW w:w="1980" w:type="dxa"/>
            <w:shd w:val="clear" w:color="auto" w:fill="auto"/>
          </w:tcPr>
          <w:p w14:paraId="4F94E268" w14:textId="77777777" w:rsidR="00C77032" w:rsidRPr="007A1916" w:rsidRDefault="00C77032" w:rsidP="00DE5F02">
            <w:pPr>
              <w:rPr>
                <w:rFonts w:cstheme="minorHAnsi"/>
                <w:b/>
                <w:bCs/>
              </w:rPr>
            </w:pPr>
          </w:p>
        </w:tc>
        <w:tc>
          <w:tcPr>
            <w:tcW w:w="1276" w:type="dxa"/>
            <w:shd w:val="clear" w:color="auto" w:fill="auto"/>
          </w:tcPr>
          <w:p w14:paraId="1DBE80A2" w14:textId="77777777" w:rsidR="00C77032" w:rsidRPr="007A1916" w:rsidRDefault="00C77032" w:rsidP="00DE5F02">
            <w:pPr>
              <w:rPr>
                <w:rFonts w:cstheme="minorHAnsi"/>
                <w:b/>
                <w:bCs/>
              </w:rPr>
            </w:pPr>
          </w:p>
        </w:tc>
        <w:tc>
          <w:tcPr>
            <w:tcW w:w="2835" w:type="dxa"/>
          </w:tcPr>
          <w:p w14:paraId="305979F4" w14:textId="77777777" w:rsidR="00C77032" w:rsidRPr="007A1916" w:rsidRDefault="00C77032" w:rsidP="00DE5F02">
            <w:pPr>
              <w:rPr>
                <w:rFonts w:cstheme="minorHAnsi"/>
                <w:b/>
                <w:bCs/>
              </w:rPr>
            </w:pPr>
          </w:p>
        </w:tc>
        <w:tc>
          <w:tcPr>
            <w:tcW w:w="1134" w:type="dxa"/>
            <w:shd w:val="clear" w:color="auto" w:fill="auto"/>
          </w:tcPr>
          <w:p w14:paraId="73A85AD5" w14:textId="77777777" w:rsidR="00C77032" w:rsidRPr="007A1916" w:rsidRDefault="00C77032" w:rsidP="00DE5F02">
            <w:pPr>
              <w:rPr>
                <w:rFonts w:cstheme="minorHAnsi"/>
                <w:b/>
                <w:bCs/>
              </w:rPr>
            </w:pPr>
          </w:p>
        </w:tc>
        <w:tc>
          <w:tcPr>
            <w:tcW w:w="1275" w:type="dxa"/>
            <w:shd w:val="clear" w:color="auto" w:fill="auto"/>
          </w:tcPr>
          <w:p w14:paraId="1CB18B60" w14:textId="77777777" w:rsidR="00C77032" w:rsidRPr="007A1916" w:rsidRDefault="00C77032" w:rsidP="00DE5F02">
            <w:pPr>
              <w:rPr>
                <w:rFonts w:cstheme="minorHAnsi"/>
                <w:b/>
                <w:bCs/>
              </w:rPr>
            </w:pPr>
          </w:p>
        </w:tc>
        <w:tc>
          <w:tcPr>
            <w:tcW w:w="1128" w:type="dxa"/>
            <w:shd w:val="clear" w:color="auto" w:fill="auto"/>
          </w:tcPr>
          <w:p w14:paraId="623CAE3A" w14:textId="77777777" w:rsidR="00C77032" w:rsidRPr="007A1916" w:rsidRDefault="00C77032" w:rsidP="00DE5F02">
            <w:pPr>
              <w:rPr>
                <w:rFonts w:cstheme="minorHAnsi"/>
                <w:b/>
                <w:bCs/>
              </w:rPr>
            </w:pPr>
          </w:p>
        </w:tc>
      </w:tr>
      <w:tr w:rsidR="00C77032" w14:paraId="3EECA6E8" w14:textId="77777777" w:rsidTr="00DE5F02">
        <w:tc>
          <w:tcPr>
            <w:tcW w:w="1980" w:type="dxa"/>
            <w:shd w:val="clear" w:color="auto" w:fill="auto"/>
          </w:tcPr>
          <w:p w14:paraId="6520963C" w14:textId="77777777" w:rsidR="00C77032" w:rsidRPr="007A1916" w:rsidRDefault="00C77032" w:rsidP="00DE5F02">
            <w:pPr>
              <w:rPr>
                <w:rFonts w:cstheme="minorHAnsi"/>
                <w:b/>
                <w:bCs/>
              </w:rPr>
            </w:pPr>
          </w:p>
        </w:tc>
        <w:tc>
          <w:tcPr>
            <w:tcW w:w="1276" w:type="dxa"/>
            <w:shd w:val="clear" w:color="auto" w:fill="auto"/>
          </w:tcPr>
          <w:p w14:paraId="2E3079AE" w14:textId="77777777" w:rsidR="00C77032" w:rsidRPr="007A1916" w:rsidRDefault="00C77032" w:rsidP="00DE5F02">
            <w:pPr>
              <w:rPr>
                <w:rFonts w:cstheme="minorHAnsi"/>
                <w:b/>
                <w:bCs/>
              </w:rPr>
            </w:pPr>
          </w:p>
        </w:tc>
        <w:tc>
          <w:tcPr>
            <w:tcW w:w="2835" w:type="dxa"/>
          </w:tcPr>
          <w:p w14:paraId="14B8C1AF" w14:textId="77777777" w:rsidR="00C77032" w:rsidRPr="007A1916" w:rsidRDefault="00C77032" w:rsidP="00DE5F02">
            <w:pPr>
              <w:rPr>
                <w:rFonts w:cstheme="minorHAnsi"/>
                <w:b/>
                <w:bCs/>
              </w:rPr>
            </w:pPr>
          </w:p>
        </w:tc>
        <w:tc>
          <w:tcPr>
            <w:tcW w:w="1134" w:type="dxa"/>
            <w:shd w:val="clear" w:color="auto" w:fill="auto"/>
          </w:tcPr>
          <w:p w14:paraId="0EEB1644" w14:textId="77777777" w:rsidR="00C77032" w:rsidRPr="007A1916" w:rsidRDefault="00C77032" w:rsidP="00DE5F02">
            <w:pPr>
              <w:rPr>
                <w:rFonts w:cstheme="minorHAnsi"/>
                <w:b/>
                <w:bCs/>
              </w:rPr>
            </w:pPr>
          </w:p>
        </w:tc>
        <w:tc>
          <w:tcPr>
            <w:tcW w:w="1275" w:type="dxa"/>
            <w:shd w:val="clear" w:color="auto" w:fill="auto"/>
          </w:tcPr>
          <w:p w14:paraId="6BC1F150" w14:textId="77777777" w:rsidR="00C77032" w:rsidRPr="007A1916" w:rsidRDefault="00C77032" w:rsidP="00DE5F02">
            <w:pPr>
              <w:rPr>
                <w:rFonts w:cstheme="minorHAnsi"/>
                <w:b/>
                <w:bCs/>
              </w:rPr>
            </w:pPr>
          </w:p>
        </w:tc>
        <w:tc>
          <w:tcPr>
            <w:tcW w:w="1128" w:type="dxa"/>
            <w:shd w:val="clear" w:color="auto" w:fill="auto"/>
          </w:tcPr>
          <w:p w14:paraId="0A537643" w14:textId="77777777" w:rsidR="00C77032" w:rsidRPr="007A1916" w:rsidRDefault="00C77032" w:rsidP="00DE5F02">
            <w:pPr>
              <w:rPr>
                <w:rFonts w:cstheme="minorHAnsi"/>
                <w:b/>
                <w:bCs/>
              </w:rPr>
            </w:pPr>
          </w:p>
        </w:tc>
      </w:tr>
      <w:tr w:rsidR="00C77032" w14:paraId="7EA6B360" w14:textId="77777777" w:rsidTr="00DE5F02">
        <w:tc>
          <w:tcPr>
            <w:tcW w:w="1980" w:type="dxa"/>
            <w:shd w:val="clear" w:color="auto" w:fill="auto"/>
          </w:tcPr>
          <w:p w14:paraId="17CBDF76" w14:textId="77777777" w:rsidR="00C77032" w:rsidRPr="007A1916" w:rsidRDefault="00C77032" w:rsidP="00DE5F02">
            <w:pPr>
              <w:rPr>
                <w:rFonts w:cstheme="minorHAnsi"/>
                <w:b/>
                <w:bCs/>
              </w:rPr>
            </w:pPr>
          </w:p>
        </w:tc>
        <w:tc>
          <w:tcPr>
            <w:tcW w:w="1276" w:type="dxa"/>
            <w:shd w:val="clear" w:color="auto" w:fill="auto"/>
          </w:tcPr>
          <w:p w14:paraId="034868CB" w14:textId="77777777" w:rsidR="00C77032" w:rsidRPr="007A1916" w:rsidRDefault="00C77032" w:rsidP="00DE5F02">
            <w:pPr>
              <w:rPr>
                <w:rFonts w:cstheme="minorHAnsi"/>
                <w:b/>
                <w:bCs/>
              </w:rPr>
            </w:pPr>
          </w:p>
        </w:tc>
        <w:tc>
          <w:tcPr>
            <w:tcW w:w="2835" w:type="dxa"/>
          </w:tcPr>
          <w:p w14:paraId="0BE8ECB2" w14:textId="77777777" w:rsidR="00C77032" w:rsidRPr="007A1916" w:rsidRDefault="00C77032" w:rsidP="00DE5F02">
            <w:pPr>
              <w:rPr>
                <w:rFonts w:cstheme="minorHAnsi"/>
                <w:b/>
                <w:bCs/>
              </w:rPr>
            </w:pPr>
          </w:p>
        </w:tc>
        <w:tc>
          <w:tcPr>
            <w:tcW w:w="1134" w:type="dxa"/>
            <w:shd w:val="clear" w:color="auto" w:fill="auto"/>
          </w:tcPr>
          <w:p w14:paraId="01CD1DF2" w14:textId="77777777" w:rsidR="00C77032" w:rsidRPr="007A1916" w:rsidRDefault="00C77032" w:rsidP="00DE5F02">
            <w:pPr>
              <w:rPr>
                <w:rFonts w:cstheme="minorHAnsi"/>
                <w:b/>
                <w:bCs/>
              </w:rPr>
            </w:pPr>
          </w:p>
        </w:tc>
        <w:tc>
          <w:tcPr>
            <w:tcW w:w="1275" w:type="dxa"/>
            <w:shd w:val="clear" w:color="auto" w:fill="auto"/>
          </w:tcPr>
          <w:p w14:paraId="350276A4" w14:textId="77777777" w:rsidR="00C77032" w:rsidRPr="007A1916" w:rsidRDefault="00C77032" w:rsidP="00DE5F02">
            <w:pPr>
              <w:rPr>
                <w:rFonts w:cstheme="minorHAnsi"/>
                <w:b/>
                <w:bCs/>
              </w:rPr>
            </w:pPr>
          </w:p>
        </w:tc>
        <w:tc>
          <w:tcPr>
            <w:tcW w:w="1128" w:type="dxa"/>
            <w:shd w:val="clear" w:color="auto" w:fill="auto"/>
          </w:tcPr>
          <w:p w14:paraId="3A8E42D5" w14:textId="77777777" w:rsidR="00C77032" w:rsidRPr="007A1916" w:rsidRDefault="00C77032" w:rsidP="00DE5F02">
            <w:pPr>
              <w:rPr>
                <w:rFonts w:cstheme="minorHAnsi"/>
                <w:b/>
                <w:bCs/>
              </w:rPr>
            </w:pPr>
          </w:p>
        </w:tc>
      </w:tr>
      <w:tr w:rsidR="00C77032" w14:paraId="153FAD1F" w14:textId="77777777" w:rsidTr="00DE5F02">
        <w:tc>
          <w:tcPr>
            <w:tcW w:w="9628" w:type="dxa"/>
            <w:gridSpan w:val="6"/>
            <w:shd w:val="clear" w:color="auto" w:fill="32C5F4"/>
          </w:tcPr>
          <w:p w14:paraId="5C3C6D73" w14:textId="77777777" w:rsidR="00C77032" w:rsidRPr="00E92667" w:rsidRDefault="00C77032" w:rsidP="00DE5F02">
            <w:pPr>
              <w:jc w:val="center"/>
              <w:rPr>
                <w:rFonts w:cstheme="minorHAnsi"/>
                <w:b/>
                <w:bCs/>
                <w:color w:val="1F3F57"/>
              </w:rPr>
            </w:pPr>
            <w:r w:rsidRPr="00E92667">
              <w:rPr>
                <w:rFonts w:cstheme="minorHAnsi"/>
                <w:b/>
                <w:bCs/>
                <w:color w:val="1F3F57"/>
              </w:rPr>
              <w:t>Live Contracts</w:t>
            </w:r>
          </w:p>
        </w:tc>
      </w:tr>
      <w:tr w:rsidR="00C77032" w14:paraId="7ED2BFFA" w14:textId="77777777" w:rsidTr="00DE5F02">
        <w:tc>
          <w:tcPr>
            <w:tcW w:w="1980" w:type="dxa"/>
          </w:tcPr>
          <w:p w14:paraId="46E137A8" w14:textId="77777777" w:rsidR="00C77032" w:rsidRDefault="00C77032" w:rsidP="00DE5F02">
            <w:pPr>
              <w:rPr>
                <w:rFonts w:cstheme="minorHAnsi"/>
              </w:rPr>
            </w:pPr>
          </w:p>
        </w:tc>
        <w:tc>
          <w:tcPr>
            <w:tcW w:w="1276" w:type="dxa"/>
          </w:tcPr>
          <w:p w14:paraId="4921071D" w14:textId="77777777" w:rsidR="00C77032" w:rsidRDefault="00C77032" w:rsidP="00DE5F02">
            <w:pPr>
              <w:rPr>
                <w:rFonts w:cstheme="minorHAnsi"/>
              </w:rPr>
            </w:pPr>
          </w:p>
        </w:tc>
        <w:tc>
          <w:tcPr>
            <w:tcW w:w="2835" w:type="dxa"/>
          </w:tcPr>
          <w:p w14:paraId="131AD0A2" w14:textId="77777777" w:rsidR="00C77032" w:rsidRDefault="00C77032" w:rsidP="00DE5F02">
            <w:pPr>
              <w:rPr>
                <w:rFonts w:cstheme="minorHAnsi"/>
              </w:rPr>
            </w:pPr>
          </w:p>
        </w:tc>
        <w:tc>
          <w:tcPr>
            <w:tcW w:w="1134" w:type="dxa"/>
          </w:tcPr>
          <w:p w14:paraId="06C29C50" w14:textId="77777777" w:rsidR="00C77032" w:rsidRDefault="00C77032" w:rsidP="00DE5F02">
            <w:pPr>
              <w:rPr>
                <w:rFonts w:cstheme="minorHAnsi"/>
              </w:rPr>
            </w:pPr>
          </w:p>
        </w:tc>
        <w:tc>
          <w:tcPr>
            <w:tcW w:w="1275" w:type="dxa"/>
          </w:tcPr>
          <w:p w14:paraId="72F36B25" w14:textId="77777777" w:rsidR="00C77032" w:rsidRDefault="00C77032" w:rsidP="00DE5F02">
            <w:pPr>
              <w:rPr>
                <w:rFonts w:cstheme="minorHAnsi"/>
              </w:rPr>
            </w:pPr>
          </w:p>
        </w:tc>
        <w:tc>
          <w:tcPr>
            <w:tcW w:w="1128" w:type="dxa"/>
          </w:tcPr>
          <w:p w14:paraId="7F627295" w14:textId="77777777" w:rsidR="00C77032" w:rsidRDefault="00C77032" w:rsidP="00DE5F02">
            <w:pPr>
              <w:rPr>
                <w:rFonts w:cstheme="minorHAnsi"/>
              </w:rPr>
            </w:pPr>
          </w:p>
        </w:tc>
      </w:tr>
      <w:tr w:rsidR="00C77032" w14:paraId="4EEABC1E" w14:textId="77777777" w:rsidTr="00DE5F02">
        <w:tc>
          <w:tcPr>
            <w:tcW w:w="1980" w:type="dxa"/>
          </w:tcPr>
          <w:p w14:paraId="761BD1C7" w14:textId="77777777" w:rsidR="00C77032" w:rsidRDefault="00C77032" w:rsidP="00DE5F02">
            <w:pPr>
              <w:rPr>
                <w:rFonts w:cstheme="minorHAnsi"/>
              </w:rPr>
            </w:pPr>
          </w:p>
        </w:tc>
        <w:tc>
          <w:tcPr>
            <w:tcW w:w="1276" w:type="dxa"/>
          </w:tcPr>
          <w:p w14:paraId="244BB828" w14:textId="77777777" w:rsidR="00C77032" w:rsidRDefault="00C77032" w:rsidP="00DE5F02">
            <w:pPr>
              <w:rPr>
                <w:rFonts w:cstheme="minorHAnsi"/>
              </w:rPr>
            </w:pPr>
          </w:p>
        </w:tc>
        <w:tc>
          <w:tcPr>
            <w:tcW w:w="2835" w:type="dxa"/>
          </w:tcPr>
          <w:p w14:paraId="07E48990" w14:textId="77777777" w:rsidR="00C77032" w:rsidRDefault="00C77032" w:rsidP="00DE5F02">
            <w:pPr>
              <w:rPr>
                <w:rFonts w:cstheme="minorHAnsi"/>
              </w:rPr>
            </w:pPr>
          </w:p>
        </w:tc>
        <w:tc>
          <w:tcPr>
            <w:tcW w:w="1134" w:type="dxa"/>
          </w:tcPr>
          <w:p w14:paraId="657E012C" w14:textId="77777777" w:rsidR="00C77032" w:rsidRDefault="00C77032" w:rsidP="00DE5F02">
            <w:pPr>
              <w:rPr>
                <w:rFonts w:cstheme="minorHAnsi"/>
              </w:rPr>
            </w:pPr>
          </w:p>
        </w:tc>
        <w:tc>
          <w:tcPr>
            <w:tcW w:w="1275" w:type="dxa"/>
          </w:tcPr>
          <w:p w14:paraId="2DFFE71A" w14:textId="77777777" w:rsidR="00C77032" w:rsidRDefault="00C77032" w:rsidP="00DE5F02">
            <w:pPr>
              <w:rPr>
                <w:rFonts w:cstheme="minorHAnsi"/>
              </w:rPr>
            </w:pPr>
          </w:p>
        </w:tc>
        <w:tc>
          <w:tcPr>
            <w:tcW w:w="1128" w:type="dxa"/>
          </w:tcPr>
          <w:p w14:paraId="4D519C6C" w14:textId="77777777" w:rsidR="00C77032" w:rsidRDefault="00C77032" w:rsidP="00DE5F02">
            <w:pPr>
              <w:rPr>
                <w:rFonts w:cstheme="minorHAnsi"/>
              </w:rPr>
            </w:pPr>
          </w:p>
        </w:tc>
      </w:tr>
      <w:tr w:rsidR="00C77032" w14:paraId="655363BC" w14:textId="77777777" w:rsidTr="00DE5F02">
        <w:tc>
          <w:tcPr>
            <w:tcW w:w="1980" w:type="dxa"/>
          </w:tcPr>
          <w:p w14:paraId="1E3F9F6C" w14:textId="77777777" w:rsidR="00C77032" w:rsidRDefault="00C77032" w:rsidP="00DE5F02">
            <w:pPr>
              <w:rPr>
                <w:rFonts w:cstheme="minorHAnsi"/>
              </w:rPr>
            </w:pPr>
          </w:p>
        </w:tc>
        <w:tc>
          <w:tcPr>
            <w:tcW w:w="1276" w:type="dxa"/>
          </w:tcPr>
          <w:p w14:paraId="09D3A185" w14:textId="77777777" w:rsidR="00C77032" w:rsidRDefault="00C77032" w:rsidP="00DE5F02">
            <w:pPr>
              <w:rPr>
                <w:rFonts w:cstheme="minorHAnsi"/>
              </w:rPr>
            </w:pPr>
          </w:p>
        </w:tc>
        <w:tc>
          <w:tcPr>
            <w:tcW w:w="2835" w:type="dxa"/>
          </w:tcPr>
          <w:p w14:paraId="16E81009" w14:textId="77777777" w:rsidR="00C77032" w:rsidRDefault="00C77032" w:rsidP="00DE5F02">
            <w:pPr>
              <w:rPr>
                <w:rFonts w:cstheme="minorHAnsi"/>
              </w:rPr>
            </w:pPr>
          </w:p>
        </w:tc>
        <w:tc>
          <w:tcPr>
            <w:tcW w:w="1134" w:type="dxa"/>
          </w:tcPr>
          <w:p w14:paraId="5FBBDCE5" w14:textId="77777777" w:rsidR="00C77032" w:rsidRDefault="00C77032" w:rsidP="00DE5F02">
            <w:pPr>
              <w:rPr>
                <w:rFonts w:cstheme="minorHAnsi"/>
              </w:rPr>
            </w:pPr>
          </w:p>
        </w:tc>
        <w:tc>
          <w:tcPr>
            <w:tcW w:w="1275" w:type="dxa"/>
          </w:tcPr>
          <w:p w14:paraId="45161CCD" w14:textId="77777777" w:rsidR="00C77032" w:rsidRDefault="00C77032" w:rsidP="00DE5F02">
            <w:pPr>
              <w:rPr>
                <w:rFonts w:cstheme="minorHAnsi"/>
              </w:rPr>
            </w:pPr>
          </w:p>
        </w:tc>
        <w:tc>
          <w:tcPr>
            <w:tcW w:w="1128" w:type="dxa"/>
          </w:tcPr>
          <w:p w14:paraId="7C5BB59E" w14:textId="77777777" w:rsidR="00C77032" w:rsidRDefault="00C77032" w:rsidP="00DE5F02">
            <w:pPr>
              <w:rPr>
                <w:rFonts w:cstheme="minorHAnsi"/>
              </w:rPr>
            </w:pPr>
          </w:p>
        </w:tc>
      </w:tr>
      <w:tr w:rsidR="00C77032" w14:paraId="5232547F" w14:textId="77777777" w:rsidTr="00DE5F02">
        <w:tc>
          <w:tcPr>
            <w:tcW w:w="1980" w:type="dxa"/>
          </w:tcPr>
          <w:p w14:paraId="4B260E85" w14:textId="77777777" w:rsidR="00C77032" w:rsidRDefault="00C77032" w:rsidP="00DE5F02">
            <w:pPr>
              <w:rPr>
                <w:rFonts w:cstheme="minorHAnsi"/>
              </w:rPr>
            </w:pPr>
          </w:p>
        </w:tc>
        <w:tc>
          <w:tcPr>
            <w:tcW w:w="1276" w:type="dxa"/>
          </w:tcPr>
          <w:p w14:paraId="0E07DB63" w14:textId="77777777" w:rsidR="00C77032" w:rsidRDefault="00C77032" w:rsidP="00DE5F02">
            <w:pPr>
              <w:rPr>
                <w:rFonts w:cstheme="minorHAnsi"/>
              </w:rPr>
            </w:pPr>
          </w:p>
        </w:tc>
        <w:tc>
          <w:tcPr>
            <w:tcW w:w="2835" w:type="dxa"/>
          </w:tcPr>
          <w:p w14:paraId="5E781AFD" w14:textId="77777777" w:rsidR="00C77032" w:rsidRDefault="00C77032" w:rsidP="00DE5F02">
            <w:pPr>
              <w:rPr>
                <w:rFonts w:cstheme="minorHAnsi"/>
              </w:rPr>
            </w:pPr>
          </w:p>
        </w:tc>
        <w:tc>
          <w:tcPr>
            <w:tcW w:w="1134" w:type="dxa"/>
          </w:tcPr>
          <w:p w14:paraId="40B03453" w14:textId="77777777" w:rsidR="00C77032" w:rsidRDefault="00C77032" w:rsidP="00DE5F02">
            <w:pPr>
              <w:rPr>
                <w:rFonts w:cstheme="minorHAnsi"/>
              </w:rPr>
            </w:pPr>
          </w:p>
        </w:tc>
        <w:tc>
          <w:tcPr>
            <w:tcW w:w="1275" w:type="dxa"/>
          </w:tcPr>
          <w:p w14:paraId="42D43AE1" w14:textId="77777777" w:rsidR="00C77032" w:rsidRDefault="00C77032" w:rsidP="00DE5F02">
            <w:pPr>
              <w:rPr>
                <w:rFonts w:cstheme="minorHAnsi"/>
              </w:rPr>
            </w:pPr>
          </w:p>
        </w:tc>
        <w:tc>
          <w:tcPr>
            <w:tcW w:w="1128" w:type="dxa"/>
          </w:tcPr>
          <w:p w14:paraId="62E3A4B3" w14:textId="77777777" w:rsidR="00A47A71" w:rsidRDefault="00A47A71" w:rsidP="00DE5F02">
            <w:pPr>
              <w:rPr>
                <w:rFonts w:cstheme="minorHAnsi"/>
              </w:rPr>
            </w:pPr>
          </w:p>
        </w:tc>
      </w:tr>
    </w:tbl>
    <w:p w14:paraId="7591C6D0" w14:textId="77777777" w:rsidR="00A47A71" w:rsidRPr="00A47A71" w:rsidRDefault="00A47A71" w:rsidP="00A47A71">
      <w:pPr>
        <w:pStyle w:val="ListParagraph"/>
        <w:ind w:left="284"/>
        <w:rPr>
          <w:rFonts w:cstheme="minorHAnsi"/>
          <w:b/>
          <w:bCs/>
          <w:color w:val="1F3F57"/>
          <w:sz w:val="24"/>
          <w:szCs w:val="24"/>
        </w:rPr>
      </w:pPr>
    </w:p>
    <w:p w14:paraId="10DFC089" w14:textId="4CABCAD9" w:rsidR="00C77032" w:rsidRPr="00A31539" w:rsidRDefault="00C77032" w:rsidP="00C77032">
      <w:pPr>
        <w:pStyle w:val="ListParagraph"/>
        <w:numPr>
          <w:ilvl w:val="0"/>
          <w:numId w:val="1"/>
        </w:numPr>
        <w:ind w:left="284" w:hanging="284"/>
        <w:rPr>
          <w:rFonts w:cstheme="minorHAnsi"/>
          <w:b/>
          <w:bCs/>
          <w:color w:val="1F3F57"/>
          <w:sz w:val="24"/>
          <w:szCs w:val="24"/>
        </w:rPr>
      </w:pPr>
      <w:r w:rsidRPr="00A31539">
        <w:rPr>
          <w:b/>
          <w:bCs/>
          <w:color w:val="1F3F57"/>
          <w:sz w:val="24"/>
          <w:szCs w:val="24"/>
        </w:rPr>
        <w:t>Value for Money - Costs (Scored Section)</w:t>
      </w:r>
    </w:p>
    <w:tbl>
      <w:tblPr>
        <w:tblStyle w:val="TableGrid"/>
        <w:tblW w:w="9634" w:type="dxa"/>
        <w:tblLook w:val="04A0" w:firstRow="1" w:lastRow="0" w:firstColumn="1" w:lastColumn="0" w:noHBand="0" w:noVBand="1"/>
      </w:tblPr>
      <w:tblGrid>
        <w:gridCol w:w="3005"/>
        <w:gridCol w:w="1952"/>
        <w:gridCol w:w="2268"/>
        <w:gridCol w:w="2409"/>
      </w:tblGrid>
      <w:tr w:rsidR="00C77032" w14:paraId="1F25ECAC" w14:textId="77777777" w:rsidTr="00DE5F02">
        <w:trPr>
          <w:trHeight w:val="547"/>
        </w:trPr>
        <w:tc>
          <w:tcPr>
            <w:tcW w:w="9634" w:type="dxa"/>
            <w:gridSpan w:val="4"/>
            <w:shd w:val="clear" w:color="auto" w:fill="D81766"/>
          </w:tcPr>
          <w:p w14:paraId="72EA0522" w14:textId="77777777" w:rsidR="00C77032" w:rsidRPr="00E92667" w:rsidRDefault="00C77032" w:rsidP="00DE5F02">
            <w:pPr>
              <w:rPr>
                <w:b/>
                <w:bCs/>
                <w:color w:val="FFFFFF" w:themeColor="background1"/>
              </w:rPr>
            </w:pPr>
            <w:r w:rsidRPr="1DCED3E3">
              <w:rPr>
                <w:b/>
                <w:bCs/>
                <w:color w:val="FFFFFF" w:themeColor="background1"/>
              </w:rPr>
              <w:t>Based on the target numbers you believe you can achieve, please summarise your estimated costs below.</w:t>
            </w:r>
          </w:p>
          <w:p w14:paraId="16D3E07E" w14:textId="77777777" w:rsidR="00C77032" w:rsidRPr="00E92667" w:rsidRDefault="00C77032" w:rsidP="00DE5F02">
            <w:pPr>
              <w:rPr>
                <w:b/>
                <w:bCs/>
                <w:color w:val="FFFFFF" w:themeColor="background1"/>
              </w:rPr>
            </w:pPr>
          </w:p>
          <w:p w14:paraId="5957EE0E" w14:textId="77777777" w:rsidR="00C77032" w:rsidRPr="00E92667" w:rsidRDefault="00C77032" w:rsidP="00DE5F02">
            <w:pPr>
              <w:rPr>
                <w:b/>
                <w:bCs/>
                <w:color w:val="FFFFFF" w:themeColor="background1"/>
              </w:rPr>
            </w:pPr>
            <w:r w:rsidRPr="1DCED3E3">
              <w:rPr>
                <w:b/>
                <w:bCs/>
                <w:color w:val="FFFFFF" w:themeColor="background1"/>
              </w:rPr>
              <w:t>You will not be required to factor in elements such as marketing, which will be managed centrally through CSW.</w:t>
            </w:r>
          </w:p>
          <w:p w14:paraId="1D547657" w14:textId="77777777" w:rsidR="00C77032" w:rsidRPr="00E92667" w:rsidRDefault="00C77032" w:rsidP="00DE5F02">
            <w:pPr>
              <w:rPr>
                <w:b/>
                <w:bCs/>
                <w:color w:val="FFFFFF" w:themeColor="background1"/>
              </w:rPr>
            </w:pPr>
          </w:p>
          <w:p w14:paraId="4C4CA69F" w14:textId="77777777" w:rsidR="00C77032" w:rsidRPr="00E92667" w:rsidRDefault="00C77032" w:rsidP="00DE5F02">
            <w:pPr>
              <w:rPr>
                <w:b/>
                <w:bCs/>
                <w:color w:val="FFFFFF" w:themeColor="background1"/>
              </w:rPr>
            </w:pPr>
            <w:r w:rsidRPr="1DCED3E3">
              <w:rPr>
                <w:b/>
                <w:bCs/>
                <w:color w:val="FFFFFF" w:themeColor="background1"/>
              </w:rPr>
              <w:t>Please include a total estimate of participant costs you would like included, to support participants overcome potential barriers such as travel costs, childcare, work clothes.</w:t>
            </w:r>
          </w:p>
          <w:p w14:paraId="33A0F263" w14:textId="77777777" w:rsidR="00C77032" w:rsidRPr="00E92667" w:rsidRDefault="00C77032" w:rsidP="00DE5F02">
            <w:pPr>
              <w:rPr>
                <w:b/>
                <w:bCs/>
                <w:color w:val="FFFFFF" w:themeColor="background1"/>
              </w:rPr>
            </w:pPr>
          </w:p>
          <w:p w14:paraId="407F8486" w14:textId="77777777" w:rsidR="00C77032" w:rsidRPr="00E92667" w:rsidRDefault="00C77032" w:rsidP="00DE5F02">
            <w:pPr>
              <w:rPr>
                <w:b/>
                <w:bCs/>
                <w:color w:val="FFFFFF" w:themeColor="background1"/>
              </w:rPr>
            </w:pPr>
            <w:r w:rsidRPr="1DCED3E3">
              <w:rPr>
                <w:b/>
                <w:bCs/>
                <w:color w:val="FFFFFF" w:themeColor="background1"/>
              </w:rPr>
              <w:t>This will not commit you to any figures, it is designed to give a broad understanding of your anticipated financial requirements for the proposed delivery model you have already disclosed within this EoI.</w:t>
            </w:r>
          </w:p>
          <w:p w14:paraId="770BEA3C" w14:textId="77777777" w:rsidR="00C77032" w:rsidRDefault="00C77032" w:rsidP="00DE5F02">
            <w:pPr>
              <w:rPr>
                <w:rFonts w:cstheme="minorHAnsi"/>
              </w:rPr>
            </w:pPr>
          </w:p>
        </w:tc>
      </w:tr>
      <w:tr w:rsidR="00C77032" w14:paraId="2B1B5E83" w14:textId="77777777" w:rsidTr="00DE5F02">
        <w:tc>
          <w:tcPr>
            <w:tcW w:w="3005" w:type="dxa"/>
            <w:shd w:val="clear" w:color="auto" w:fill="32C5F4"/>
          </w:tcPr>
          <w:p w14:paraId="0CF5331E" w14:textId="77777777" w:rsidR="00C77032" w:rsidRPr="0042418E" w:rsidRDefault="00C77032" w:rsidP="00DE5F02">
            <w:pPr>
              <w:rPr>
                <w:rFonts w:cstheme="minorHAnsi"/>
                <w:b/>
                <w:bCs/>
                <w:color w:val="1F3F57"/>
              </w:rPr>
            </w:pPr>
            <w:r w:rsidRPr="0042418E">
              <w:rPr>
                <w:rFonts w:cstheme="minorHAnsi"/>
                <w:b/>
                <w:bCs/>
                <w:color w:val="1F3F57"/>
              </w:rPr>
              <w:t>Category</w:t>
            </w:r>
          </w:p>
        </w:tc>
        <w:tc>
          <w:tcPr>
            <w:tcW w:w="1952" w:type="dxa"/>
            <w:shd w:val="clear" w:color="auto" w:fill="32C5F4"/>
          </w:tcPr>
          <w:p w14:paraId="35B6B4F4" w14:textId="77777777" w:rsidR="00C77032" w:rsidRPr="0042418E" w:rsidRDefault="00C77032" w:rsidP="00DE5F02">
            <w:pPr>
              <w:jc w:val="center"/>
              <w:rPr>
                <w:rFonts w:cstheme="minorHAnsi"/>
                <w:b/>
                <w:bCs/>
                <w:color w:val="1F3F57"/>
              </w:rPr>
            </w:pPr>
            <w:r w:rsidRPr="0042418E">
              <w:rPr>
                <w:rFonts w:cstheme="minorHAnsi"/>
                <w:b/>
                <w:bCs/>
                <w:color w:val="1F3F57"/>
              </w:rPr>
              <w:t>2023/24 Jan 24 – Mar 24 estimate</w:t>
            </w:r>
          </w:p>
        </w:tc>
        <w:tc>
          <w:tcPr>
            <w:tcW w:w="2268" w:type="dxa"/>
            <w:shd w:val="clear" w:color="auto" w:fill="32C5F4"/>
          </w:tcPr>
          <w:p w14:paraId="3D48D12D" w14:textId="77777777" w:rsidR="00C77032" w:rsidRPr="0042418E" w:rsidRDefault="00C77032" w:rsidP="00DE5F02">
            <w:pPr>
              <w:jc w:val="center"/>
              <w:rPr>
                <w:rFonts w:cstheme="minorHAnsi"/>
                <w:b/>
                <w:bCs/>
                <w:color w:val="1F3F57"/>
              </w:rPr>
            </w:pPr>
            <w:r w:rsidRPr="0042418E">
              <w:rPr>
                <w:rFonts w:cstheme="minorHAnsi"/>
                <w:b/>
                <w:bCs/>
                <w:color w:val="1F3F57"/>
              </w:rPr>
              <w:t>2024/25 Apr 24 – Mar 25 estimate</w:t>
            </w:r>
          </w:p>
        </w:tc>
        <w:tc>
          <w:tcPr>
            <w:tcW w:w="2409" w:type="dxa"/>
            <w:shd w:val="clear" w:color="auto" w:fill="32C5F4"/>
          </w:tcPr>
          <w:p w14:paraId="2D8D91B3" w14:textId="77777777" w:rsidR="00C77032" w:rsidRPr="0042418E" w:rsidRDefault="00C77032" w:rsidP="00DE5F02">
            <w:pPr>
              <w:jc w:val="center"/>
              <w:rPr>
                <w:rFonts w:cstheme="minorHAnsi"/>
                <w:b/>
                <w:bCs/>
                <w:color w:val="1F3F57"/>
              </w:rPr>
            </w:pPr>
            <w:r w:rsidRPr="0042418E">
              <w:rPr>
                <w:rFonts w:cstheme="minorHAnsi"/>
                <w:b/>
                <w:bCs/>
                <w:color w:val="1F3F57"/>
              </w:rPr>
              <w:t>Total</w:t>
            </w:r>
          </w:p>
        </w:tc>
      </w:tr>
      <w:tr w:rsidR="00C77032" w14:paraId="575B2378" w14:textId="77777777" w:rsidTr="00DE5F02">
        <w:tc>
          <w:tcPr>
            <w:tcW w:w="3005" w:type="dxa"/>
            <w:shd w:val="clear" w:color="auto" w:fill="32C5F4"/>
          </w:tcPr>
          <w:p w14:paraId="5405A34D" w14:textId="77777777" w:rsidR="00C77032" w:rsidRPr="00FE6665" w:rsidRDefault="00C77032" w:rsidP="00DE5F02">
            <w:pPr>
              <w:rPr>
                <w:rFonts w:cstheme="minorHAnsi"/>
                <w:color w:val="1F3F57"/>
              </w:rPr>
            </w:pPr>
            <w:r w:rsidRPr="00FE6665">
              <w:rPr>
                <w:rFonts w:cstheme="minorHAnsi"/>
                <w:color w:val="1F3F57"/>
              </w:rPr>
              <w:t>Direct staff costs (salaries, NI, pension)</w:t>
            </w:r>
          </w:p>
        </w:tc>
        <w:tc>
          <w:tcPr>
            <w:tcW w:w="1952" w:type="dxa"/>
          </w:tcPr>
          <w:p w14:paraId="7756A766" w14:textId="77777777" w:rsidR="00C77032" w:rsidRDefault="00C77032" w:rsidP="00DE5F02">
            <w:pPr>
              <w:rPr>
                <w:rFonts w:cstheme="minorHAnsi"/>
              </w:rPr>
            </w:pPr>
            <w:r>
              <w:rPr>
                <w:rFonts w:cstheme="minorHAnsi"/>
              </w:rPr>
              <w:t>£</w:t>
            </w:r>
          </w:p>
        </w:tc>
        <w:tc>
          <w:tcPr>
            <w:tcW w:w="2268" w:type="dxa"/>
          </w:tcPr>
          <w:p w14:paraId="5260D982" w14:textId="77777777" w:rsidR="00C77032" w:rsidRDefault="00C77032" w:rsidP="00DE5F02">
            <w:pPr>
              <w:rPr>
                <w:rFonts w:cstheme="minorHAnsi"/>
              </w:rPr>
            </w:pPr>
            <w:r>
              <w:rPr>
                <w:rFonts w:cstheme="minorHAnsi"/>
              </w:rPr>
              <w:t>£</w:t>
            </w:r>
          </w:p>
        </w:tc>
        <w:tc>
          <w:tcPr>
            <w:tcW w:w="2409" w:type="dxa"/>
          </w:tcPr>
          <w:p w14:paraId="688527F7" w14:textId="77777777" w:rsidR="00C77032" w:rsidRDefault="00C77032" w:rsidP="00DE5F02">
            <w:pPr>
              <w:rPr>
                <w:rFonts w:cstheme="minorHAnsi"/>
              </w:rPr>
            </w:pPr>
            <w:r>
              <w:rPr>
                <w:rFonts w:cstheme="minorHAnsi"/>
              </w:rPr>
              <w:t>£</w:t>
            </w:r>
          </w:p>
        </w:tc>
      </w:tr>
      <w:tr w:rsidR="00C77032" w14:paraId="0391EF96" w14:textId="77777777" w:rsidTr="00DE5F02">
        <w:tc>
          <w:tcPr>
            <w:tcW w:w="3005" w:type="dxa"/>
            <w:shd w:val="clear" w:color="auto" w:fill="32C5F4"/>
          </w:tcPr>
          <w:p w14:paraId="5E6C8C48" w14:textId="77777777" w:rsidR="00C77032" w:rsidRPr="00FE6665" w:rsidRDefault="00C77032" w:rsidP="00DE5F02">
            <w:pPr>
              <w:rPr>
                <w:rFonts w:cstheme="minorHAnsi"/>
                <w:color w:val="1F3F57"/>
              </w:rPr>
            </w:pPr>
            <w:r>
              <w:rPr>
                <w:rFonts w:cstheme="minorHAnsi"/>
                <w:color w:val="1F3F57"/>
              </w:rPr>
              <w:t>Indirect Costs (15% of staff costs)</w:t>
            </w:r>
          </w:p>
        </w:tc>
        <w:tc>
          <w:tcPr>
            <w:tcW w:w="1952" w:type="dxa"/>
          </w:tcPr>
          <w:p w14:paraId="054E9042" w14:textId="77777777" w:rsidR="00C77032" w:rsidRDefault="00C77032" w:rsidP="00DE5F02">
            <w:pPr>
              <w:rPr>
                <w:rFonts w:cstheme="minorHAnsi"/>
              </w:rPr>
            </w:pPr>
            <w:r>
              <w:rPr>
                <w:rFonts w:cstheme="minorHAnsi"/>
              </w:rPr>
              <w:t>£</w:t>
            </w:r>
          </w:p>
        </w:tc>
        <w:tc>
          <w:tcPr>
            <w:tcW w:w="2268" w:type="dxa"/>
          </w:tcPr>
          <w:p w14:paraId="3200EF3F" w14:textId="77777777" w:rsidR="00C77032" w:rsidRDefault="00C77032" w:rsidP="00DE5F02">
            <w:pPr>
              <w:rPr>
                <w:rFonts w:cstheme="minorHAnsi"/>
              </w:rPr>
            </w:pPr>
            <w:r>
              <w:rPr>
                <w:rFonts w:cstheme="minorHAnsi"/>
              </w:rPr>
              <w:t>£</w:t>
            </w:r>
          </w:p>
        </w:tc>
        <w:tc>
          <w:tcPr>
            <w:tcW w:w="2409" w:type="dxa"/>
          </w:tcPr>
          <w:p w14:paraId="68E7115C" w14:textId="77777777" w:rsidR="00C77032" w:rsidRDefault="00C77032" w:rsidP="00DE5F02">
            <w:pPr>
              <w:rPr>
                <w:rFonts w:cstheme="minorHAnsi"/>
              </w:rPr>
            </w:pPr>
            <w:r>
              <w:rPr>
                <w:rFonts w:cstheme="minorHAnsi"/>
              </w:rPr>
              <w:t>£</w:t>
            </w:r>
          </w:p>
        </w:tc>
      </w:tr>
      <w:tr w:rsidR="00C77032" w14:paraId="07CE35EE" w14:textId="77777777" w:rsidTr="00DE5F02">
        <w:tc>
          <w:tcPr>
            <w:tcW w:w="3005" w:type="dxa"/>
            <w:shd w:val="clear" w:color="auto" w:fill="32C5F4"/>
          </w:tcPr>
          <w:p w14:paraId="10A0F5F5" w14:textId="77777777" w:rsidR="00C77032" w:rsidRPr="00FE6665" w:rsidRDefault="00C77032" w:rsidP="00DE5F02">
            <w:pPr>
              <w:rPr>
                <w:rFonts w:cstheme="minorHAnsi"/>
                <w:color w:val="1F3F57"/>
              </w:rPr>
            </w:pPr>
            <w:r w:rsidRPr="00FE6665">
              <w:rPr>
                <w:rFonts w:cstheme="minorHAnsi"/>
                <w:color w:val="1F3F57"/>
              </w:rPr>
              <w:t>Participant costs</w:t>
            </w:r>
          </w:p>
        </w:tc>
        <w:tc>
          <w:tcPr>
            <w:tcW w:w="1952" w:type="dxa"/>
          </w:tcPr>
          <w:p w14:paraId="0A086EC8" w14:textId="77777777" w:rsidR="00C77032" w:rsidRDefault="00C77032" w:rsidP="00DE5F02">
            <w:pPr>
              <w:rPr>
                <w:rFonts w:cstheme="minorHAnsi"/>
              </w:rPr>
            </w:pPr>
            <w:r>
              <w:rPr>
                <w:rFonts w:cstheme="minorHAnsi"/>
              </w:rPr>
              <w:t>£</w:t>
            </w:r>
          </w:p>
        </w:tc>
        <w:tc>
          <w:tcPr>
            <w:tcW w:w="2268" w:type="dxa"/>
          </w:tcPr>
          <w:p w14:paraId="008E99AB" w14:textId="77777777" w:rsidR="00C77032" w:rsidRDefault="00C77032" w:rsidP="00DE5F02">
            <w:pPr>
              <w:rPr>
                <w:rFonts w:cstheme="minorHAnsi"/>
              </w:rPr>
            </w:pPr>
            <w:r>
              <w:rPr>
                <w:rFonts w:cstheme="minorHAnsi"/>
              </w:rPr>
              <w:t>£</w:t>
            </w:r>
          </w:p>
        </w:tc>
        <w:tc>
          <w:tcPr>
            <w:tcW w:w="2409" w:type="dxa"/>
          </w:tcPr>
          <w:p w14:paraId="79A9F2A2" w14:textId="77777777" w:rsidR="00C77032" w:rsidRDefault="00C77032" w:rsidP="00DE5F02">
            <w:pPr>
              <w:rPr>
                <w:rFonts w:cstheme="minorHAnsi"/>
              </w:rPr>
            </w:pPr>
            <w:r>
              <w:rPr>
                <w:rFonts w:cstheme="minorHAnsi"/>
              </w:rPr>
              <w:t>£</w:t>
            </w:r>
          </w:p>
        </w:tc>
      </w:tr>
      <w:tr w:rsidR="00C77032" w14:paraId="478232B6" w14:textId="77777777" w:rsidTr="00DE5F02">
        <w:tc>
          <w:tcPr>
            <w:tcW w:w="3005" w:type="dxa"/>
            <w:shd w:val="clear" w:color="auto" w:fill="32C5F4"/>
          </w:tcPr>
          <w:p w14:paraId="0CF79AE5" w14:textId="77777777" w:rsidR="00C77032" w:rsidRPr="00FE6665" w:rsidRDefault="00C77032" w:rsidP="00DE5F02">
            <w:pPr>
              <w:rPr>
                <w:rFonts w:cstheme="minorHAnsi"/>
                <w:color w:val="1F3F57"/>
              </w:rPr>
            </w:pPr>
            <w:r w:rsidRPr="00FE6665">
              <w:rPr>
                <w:rFonts w:cstheme="minorHAnsi"/>
                <w:color w:val="1F3F57"/>
              </w:rPr>
              <w:t>Other Direct costs (expenses, facilities)</w:t>
            </w:r>
          </w:p>
        </w:tc>
        <w:tc>
          <w:tcPr>
            <w:tcW w:w="1952" w:type="dxa"/>
          </w:tcPr>
          <w:p w14:paraId="11FDF5D9" w14:textId="77777777" w:rsidR="00C77032" w:rsidRDefault="00C77032" w:rsidP="00DE5F02">
            <w:pPr>
              <w:rPr>
                <w:rFonts w:cstheme="minorHAnsi"/>
              </w:rPr>
            </w:pPr>
            <w:r>
              <w:rPr>
                <w:rFonts w:cstheme="minorHAnsi"/>
              </w:rPr>
              <w:t>£</w:t>
            </w:r>
          </w:p>
        </w:tc>
        <w:tc>
          <w:tcPr>
            <w:tcW w:w="2268" w:type="dxa"/>
          </w:tcPr>
          <w:p w14:paraId="56CD3137" w14:textId="77777777" w:rsidR="00C77032" w:rsidRDefault="00C77032" w:rsidP="00DE5F02">
            <w:pPr>
              <w:rPr>
                <w:rFonts w:cstheme="minorHAnsi"/>
              </w:rPr>
            </w:pPr>
            <w:r>
              <w:rPr>
                <w:rFonts w:cstheme="minorHAnsi"/>
              </w:rPr>
              <w:t>£</w:t>
            </w:r>
          </w:p>
        </w:tc>
        <w:tc>
          <w:tcPr>
            <w:tcW w:w="2409" w:type="dxa"/>
          </w:tcPr>
          <w:p w14:paraId="18E5EB57" w14:textId="77777777" w:rsidR="00C77032" w:rsidRDefault="00C77032" w:rsidP="00DE5F02">
            <w:pPr>
              <w:rPr>
                <w:rFonts w:cstheme="minorHAnsi"/>
              </w:rPr>
            </w:pPr>
            <w:r>
              <w:rPr>
                <w:rFonts w:cstheme="minorHAnsi"/>
              </w:rPr>
              <w:t>£</w:t>
            </w:r>
          </w:p>
        </w:tc>
      </w:tr>
      <w:tr w:rsidR="00C77032" w14:paraId="715E0DEE" w14:textId="77777777" w:rsidTr="00DE5F02">
        <w:tc>
          <w:tcPr>
            <w:tcW w:w="3005" w:type="dxa"/>
            <w:shd w:val="clear" w:color="auto" w:fill="32C5F4"/>
          </w:tcPr>
          <w:p w14:paraId="68E03C3E" w14:textId="77777777" w:rsidR="00C77032" w:rsidRPr="00FE6665" w:rsidRDefault="00C77032" w:rsidP="00DE5F02">
            <w:pPr>
              <w:rPr>
                <w:rFonts w:cstheme="minorHAnsi"/>
                <w:color w:val="1F3F57"/>
              </w:rPr>
            </w:pPr>
            <w:r w:rsidRPr="00FE6665">
              <w:rPr>
                <w:rFonts w:cstheme="minorHAnsi"/>
                <w:color w:val="1F3F57"/>
              </w:rPr>
              <w:t>Other</w:t>
            </w:r>
          </w:p>
        </w:tc>
        <w:tc>
          <w:tcPr>
            <w:tcW w:w="1952" w:type="dxa"/>
          </w:tcPr>
          <w:p w14:paraId="7D740557" w14:textId="77777777" w:rsidR="00C77032" w:rsidRDefault="00C77032" w:rsidP="00DE5F02">
            <w:pPr>
              <w:rPr>
                <w:rFonts w:cstheme="minorHAnsi"/>
              </w:rPr>
            </w:pPr>
            <w:r>
              <w:rPr>
                <w:rFonts w:cstheme="minorHAnsi"/>
              </w:rPr>
              <w:t>£</w:t>
            </w:r>
          </w:p>
        </w:tc>
        <w:tc>
          <w:tcPr>
            <w:tcW w:w="2268" w:type="dxa"/>
          </w:tcPr>
          <w:p w14:paraId="66FDCD3E" w14:textId="77777777" w:rsidR="00C77032" w:rsidRDefault="00C77032" w:rsidP="00DE5F02">
            <w:pPr>
              <w:rPr>
                <w:rFonts w:cstheme="minorHAnsi"/>
              </w:rPr>
            </w:pPr>
            <w:r>
              <w:rPr>
                <w:rFonts w:cstheme="minorHAnsi"/>
              </w:rPr>
              <w:t>£</w:t>
            </w:r>
          </w:p>
        </w:tc>
        <w:tc>
          <w:tcPr>
            <w:tcW w:w="2409" w:type="dxa"/>
          </w:tcPr>
          <w:p w14:paraId="31B7C06E" w14:textId="77777777" w:rsidR="00C77032" w:rsidRDefault="00C77032" w:rsidP="00DE5F02">
            <w:pPr>
              <w:rPr>
                <w:rFonts w:cstheme="minorHAnsi"/>
              </w:rPr>
            </w:pPr>
            <w:r>
              <w:rPr>
                <w:rFonts w:cstheme="minorHAnsi"/>
              </w:rPr>
              <w:t>£</w:t>
            </w:r>
          </w:p>
        </w:tc>
      </w:tr>
      <w:tr w:rsidR="00C77032" w14:paraId="19298ED2" w14:textId="77777777" w:rsidTr="00DE5F02">
        <w:tc>
          <w:tcPr>
            <w:tcW w:w="3005" w:type="dxa"/>
            <w:shd w:val="clear" w:color="auto" w:fill="32C5F4"/>
          </w:tcPr>
          <w:p w14:paraId="404958B9" w14:textId="77777777" w:rsidR="00C77032" w:rsidRPr="0042418E" w:rsidRDefault="00C77032" w:rsidP="00DE5F02">
            <w:pPr>
              <w:rPr>
                <w:rFonts w:cstheme="minorHAnsi"/>
                <w:b/>
                <w:bCs/>
                <w:color w:val="1F3F57"/>
              </w:rPr>
            </w:pPr>
            <w:r w:rsidRPr="0042418E">
              <w:rPr>
                <w:rFonts w:cstheme="minorHAnsi"/>
                <w:b/>
                <w:bCs/>
                <w:color w:val="1F3F57"/>
              </w:rPr>
              <w:t>TOTALS</w:t>
            </w:r>
          </w:p>
        </w:tc>
        <w:tc>
          <w:tcPr>
            <w:tcW w:w="1952" w:type="dxa"/>
          </w:tcPr>
          <w:p w14:paraId="58DD9563" w14:textId="77777777" w:rsidR="00C77032" w:rsidRPr="0042418E" w:rsidRDefault="00C77032" w:rsidP="00DE5F02">
            <w:pPr>
              <w:rPr>
                <w:rFonts w:cstheme="minorHAnsi"/>
                <w:b/>
                <w:bCs/>
              </w:rPr>
            </w:pPr>
            <w:r w:rsidRPr="0042418E">
              <w:rPr>
                <w:rFonts w:cstheme="minorHAnsi"/>
                <w:b/>
                <w:bCs/>
              </w:rPr>
              <w:t>£</w:t>
            </w:r>
          </w:p>
        </w:tc>
        <w:tc>
          <w:tcPr>
            <w:tcW w:w="2268" w:type="dxa"/>
          </w:tcPr>
          <w:p w14:paraId="47B8CB2F" w14:textId="77777777" w:rsidR="00C77032" w:rsidRPr="0042418E" w:rsidRDefault="00C77032" w:rsidP="00DE5F02">
            <w:pPr>
              <w:rPr>
                <w:rFonts w:cstheme="minorHAnsi"/>
                <w:b/>
                <w:bCs/>
              </w:rPr>
            </w:pPr>
            <w:r w:rsidRPr="0042418E">
              <w:rPr>
                <w:rFonts w:cstheme="minorHAnsi"/>
                <w:b/>
                <w:bCs/>
              </w:rPr>
              <w:t>£</w:t>
            </w:r>
          </w:p>
        </w:tc>
        <w:tc>
          <w:tcPr>
            <w:tcW w:w="2409" w:type="dxa"/>
          </w:tcPr>
          <w:p w14:paraId="1757AA36" w14:textId="77777777" w:rsidR="00C77032" w:rsidRPr="0042418E" w:rsidRDefault="00C77032" w:rsidP="00DE5F02">
            <w:pPr>
              <w:rPr>
                <w:rFonts w:cstheme="minorHAnsi"/>
                <w:b/>
                <w:bCs/>
              </w:rPr>
            </w:pPr>
            <w:r w:rsidRPr="0042418E">
              <w:rPr>
                <w:rFonts w:cstheme="minorHAnsi"/>
                <w:b/>
                <w:bCs/>
              </w:rPr>
              <w:t>£</w:t>
            </w:r>
          </w:p>
        </w:tc>
      </w:tr>
    </w:tbl>
    <w:p w14:paraId="6A58C06A" w14:textId="77777777" w:rsidR="00C77032" w:rsidRDefault="00C77032" w:rsidP="00C77032">
      <w:pPr>
        <w:rPr>
          <w:rFonts w:cstheme="minorHAnsi"/>
        </w:rPr>
      </w:pPr>
    </w:p>
    <w:p w14:paraId="00DAF1BD" w14:textId="77777777" w:rsidR="00C77032" w:rsidRPr="00A31539" w:rsidRDefault="00C77032" w:rsidP="00C77032">
      <w:pPr>
        <w:pStyle w:val="ListParagraph"/>
        <w:numPr>
          <w:ilvl w:val="0"/>
          <w:numId w:val="1"/>
        </w:numPr>
        <w:ind w:left="284" w:hanging="284"/>
        <w:rPr>
          <w:rFonts w:cstheme="minorHAnsi"/>
          <w:b/>
          <w:bCs/>
          <w:color w:val="1F3F57"/>
          <w:sz w:val="24"/>
          <w:szCs w:val="24"/>
        </w:rPr>
      </w:pPr>
      <w:r w:rsidRPr="00A31539">
        <w:rPr>
          <w:b/>
          <w:bCs/>
          <w:color w:val="1F3F57"/>
          <w:sz w:val="24"/>
          <w:szCs w:val="24"/>
        </w:rPr>
        <w:t>Value for Money - Intervention Targets/Volumes (Scored Section)</w:t>
      </w:r>
    </w:p>
    <w:tbl>
      <w:tblPr>
        <w:tblStyle w:val="TableGrid"/>
        <w:tblW w:w="9634" w:type="dxa"/>
        <w:tblLook w:val="04A0" w:firstRow="1" w:lastRow="0" w:firstColumn="1" w:lastColumn="0" w:noHBand="0" w:noVBand="1"/>
      </w:tblPr>
      <w:tblGrid>
        <w:gridCol w:w="1883"/>
        <w:gridCol w:w="4279"/>
        <w:gridCol w:w="1630"/>
        <w:gridCol w:w="1842"/>
      </w:tblGrid>
      <w:tr w:rsidR="00C77032" w14:paraId="68EB05C1" w14:textId="77777777" w:rsidTr="64153003">
        <w:trPr>
          <w:trHeight w:val="547"/>
        </w:trPr>
        <w:tc>
          <w:tcPr>
            <w:tcW w:w="9634" w:type="dxa"/>
            <w:gridSpan w:val="4"/>
            <w:shd w:val="clear" w:color="auto" w:fill="D81766"/>
          </w:tcPr>
          <w:p w14:paraId="6A7880C7" w14:textId="77777777" w:rsidR="00C77032" w:rsidRPr="0026044C" w:rsidRDefault="00C77032" w:rsidP="00DE5F02">
            <w:pPr>
              <w:rPr>
                <w:b/>
                <w:bCs/>
                <w:color w:val="FFFFFF" w:themeColor="background1"/>
              </w:rPr>
            </w:pPr>
            <w:r w:rsidRPr="1DCED3E3">
              <w:rPr>
                <w:b/>
                <w:bCs/>
                <w:color w:val="FFFFFF" w:themeColor="background1"/>
              </w:rPr>
              <w:t>There are a set number of SPF interventions relevant to this invitation.</w:t>
            </w:r>
          </w:p>
          <w:p w14:paraId="2BF13713" w14:textId="77777777" w:rsidR="00C77032" w:rsidRPr="0026044C" w:rsidRDefault="00C77032" w:rsidP="00DE5F02">
            <w:pPr>
              <w:rPr>
                <w:b/>
                <w:bCs/>
                <w:color w:val="FFFFFF" w:themeColor="background1"/>
              </w:rPr>
            </w:pPr>
          </w:p>
          <w:p w14:paraId="5FDA9E9B" w14:textId="77777777" w:rsidR="00C77032" w:rsidRPr="0026044C" w:rsidRDefault="00C77032" w:rsidP="00DE5F02">
            <w:pPr>
              <w:rPr>
                <w:b/>
                <w:bCs/>
                <w:color w:val="FFFFFF" w:themeColor="background1"/>
              </w:rPr>
            </w:pPr>
            <w:r w:rsidRPr="1DCED3E3">
              <w:rPr>
                <w:b/>
                <w:bCs/>
                <w:color w:val="FFFFFF" w:themeColor="background1"/>
              </w:rPr>
              <w:t>The quantifiable targets below are for the OVERALL project bid and each successful delivery partner will need to contribute towards these targets.</w:t>
            </w:r>
          </w:p>
          <w:p w14:paraId="61037DD1" w14:textId="77777777" w:rsidR="00C77032" w:rsidRPr="0026044C" w:rsidRDefault="00C77032" w:rsidP="00DE5F02">
            <w:pPr>
              <w:rPr>
                <w:b/>
                <w:bCs/>
                <w:color w:val="FFFFFF" w:themeColor="background1"/>
              </w:rPr>
            </w:pPr>
          </w:p>
          <w:p w14:paraId="5DFEAF23" w14:textId="77777777" w:rsidR="00C77032" w:rsidRPr="0026044C" w:rsidRDefault="00C77032" w:rsidP="00DE5F02">
            <w:pPr>
              <w:rPr>
                <w:b/>
                <w:bCs/>
                <w:color w:val="FFFFFF" w:themeColor="background1"/>
              </w:rPr>
            </w:pPr>
            <w:r w:rsidRPr="1DCED3E3">
              <w:rPr>
                <w:b/>
                <w:bCs/>
                <w:color w:val="FFFFFF" w:themeColor="background1"/>
              </w:rPr>
              <w:t>As an estimate, how many outputs would your organisation contribute over the proposed duration of the project?</w:t>
            </w:r>
          </w:p>
          <w:p w14:paraId="0E91C75B" w14:textId="77777777" w:rsidR="00C77032" w:rsidRPr="0026044C" w:rsidRDefault="00C77032" w:rsidP="00DE5F02">
            <w:pPr>
              <w:rPr>
                <w:b/>
                <w:bCs/>
                <w:color w:val="FFFFFF" w:themeColor="background1"/>
              </w:rPr>
            </w:pPr>
          </w:p>
          <w:p w14:paraId="3777618A" w14:textId="3403B9D4" w:rsidR="00C77032" w:rsidRPr="001D1C97" w:rsidRDefault="00C77032" w:rsidP="64153003">
            <w:pPr>
              <w:rPr>
                <w:b/>
                <w:bCs/>
                <w:color w:val="000000" w:themeColor="text1"/>
              </w:rPr>
            </w:pPr>
            <w:r w:rsidRPr="64153003">
              <w:rPr>
                <w:b/>
                <w:bCs/>
                <w:color w:val="FFFFFF" w:themeColor="background1"/>
              </w:rPr>
              <w:t>This section is NOT seeking a contribution to ALL the interventions</w:t>
            </w:r>
            <w:r w:rsidR="796DA660" w:rsidRPr="64153003">
              <w:rPr>
                <w:b/>
                <w:bCs/>
                <w:color w:val="FFFFFF" w:themeColor="background1"/>
              </w:rPr>
              <w:t xml:space="preserve"> for each specialist provider</w:t>
            </w:r>
            <w:r w:rsidRPr="64153003">
              <w:rPr>
                <w:b/>
                <w:bCs/>
                <w:color w:val="FFFFFF" w:themeColor="background1"/>
              </w:rPr>
              <w:t>. Enter numerical values against those interventions which are relevant to your proposal</w:t>
            </w:r>
            <w:r w:rsidRPr="0087198E">
              <w:rPr>
                <w:b/>
                <w:bCs/>
                <w:color w:val="FFFFFF" w:themeColor="background1"/>
              </w:rPr>
              <w:t>.</w:t>
            </w:r>
            <w:r w:rsidR="2D00F8B5" w:rsidRPr="0087198E">
              <w:rPr>
                <w:b/>
                <w:bCs/>
                <w:color w:val="FFFFFF" w:themeColor="background1"/>
              </w:rPr>
              <w:t xml:space="preserve"> Further information on the </w:t>
            </w:r>
            <w:r w:rsidR="1B816506" w:rsidRPr="0087198E">
              <w:rPr>
                <w:b/>
                <w:bCs/>
                <w:color w:val="FFFFFF" w:themeColor="background1"/>
              </w:rPr>
              <w:t xml:space="preserve">outputs / evidence can be found on the </w:t>
            </w:r>
            <w:r w:rsidR="58C018F9" w:rsidRPr="0087198E">
              <w:rPr>
                <w:b/>
                <w:bCs/>
                <w:color w:val="FFFFFF" w:themeColor="background1"/>
              </w:rPr>
              <w:t>UK Shared Prosperity Fund gov.uk website</w:t>
            </w:r>
            <w:r w:rsidR="00335C85">
              <w:rPr>
                <w:b/>
                <w:bCs/>
                <w:color w:val="FFFFFF" w:themeColor="background1"/>
              </w:rPr>
              <w:t>:</w:t>
            </w:r>
            <w:r w:rsidR="00CF3554">
              <w:rPr>
                <w:b/>
                <w:bCs/>
                <w:color w:val="FFFFFF" w:themeColor="background1"/>
              </w:rPr>
              <w:t xml:space="preserve"> </w:t>
            </w:r>
            <w:hyperlink r:id="rId10">
              <w:r w:rsidR="5484DA8F" w:rsidRPr="00D20DCD">
                <w:rPr>
                  <w:rStyle w:val="Hyperlink"/>
                  <w:rFonts w:ascii="Calibri" w:eastAsia="Calibri" w:hAnsi="Calibri" w:cs="Calibri"/>
                  <w:b/>
                  <w:bCs/>
                  <w:color w:val="FFFF00"/>
                  <w:sz w:val="24"/>
                  <w:szCs w:val="24"/>
                  <w:highlight w:val="lightGray"/>
                </w:rPr>
                <w:t>Interventions, Objectives, Outcomes and Outputs – England (publishing.service.gov.uk)</w:t>
              </w:r>
            </w:hyperlink>
            <w:r w:rsidR="5484DA8F" w:rsidRPr="00D14EED">
              <w:rPr>
                <w:rFonts w:ascii="Calibri" w:eastAsia="Calibri" w:hAnsi="Calibri" w:cs="Calibri"/>
                <w:color w:val="FFFF00"/>
              </w:rPr>
              <w:t xml:space="preserve"> </w:t>
            </w:r>
          </w:p>
          <w:p w14:paraId="66D98ACD" w14:textId="3DE6651B" w:rsidR="00C77032" w:rsidRDefault="27CE0761" w:rsidP="64153003">
            <w:pPr>
              <w:rPr>
                <w:b/>
                <w:bCs/>
                <w:color w:val="FF0000"/>
              </w:rPr>
            </w:pPr>
            <w:r w:rsidRPr="64153003">
              <w:rPr>
                <w:b/>
                <w:bCs/>
                <w:color w:val="1F3F57"/>
              </w:rPr>
              <w:t xml:space="preserve"> </w:t>
            </w:r>
          </w:p>
          <w:p w14:paraId="42AEC09A" w14:textId="77777777" w:rsidR="00C77032" w:rsidRPr="0026044C" w:rsidRDefault="00C77032" w:rsidP="00DE5F02">
            <w:pPr>
              <w:rPr>
                <w:b/>
                <w:bCs/>
                <w:color w:val="FFFFFF" w:themeColor="background1"/>
              </w:rPr>
            </w:pPr>
            <w:r w:rsidRPr="1DCED3E3">
              <w:rPr>
                <w:b/>
                <w:bCs/>
                <w:color w:val="FFFFFF" w:themeColor="background1"/>
              </w:rPr>
              <w:t>PLEASE NOTE THE PROJECT OVERALL TARGETS BELOW ARE FOR THE TOTAL £2m YOUTH ENGAGEMENT CONTRACT. AS SUCH THIS SPECIALIST PROVISION EIO COMPONENT IS EXPECTED TO MAKE A SUBSTANTIAL CONTRIBUTION BUT IS NOT EXPECTED TO DELIVER ALL THE TARGETS.</w:t>
            </w:r>
          </w:p>
          <w:p w14:paraId="451F9D86" w14:textId="77777777" w:rsidR="00C77032" w:rsidRPr="0026044C" w:rsidRDefault="00C77032" w:rsidP="00DE5F02">
            <w:pPr>
              <w:rPr>
                <w:rFonts w:cstheme="minorHAnsi"/>
                <w:color w:val="1F3F57"/>
              </w:rPr>
            </w:pPr>
          </w:p>
        </w:tc>
      </w:tr>
      <w:tr w:rsidR="00C77032" w14:paraId="49F46F5B" w14:textId="77777777" w:rsidTr="64153003">
        <w:tc>
          <w:tcPr>
            <w:tcW w:w="1883" w:type="dxa"/>
            <w:shd w:val="clear" w:color="auto" w:fill="32C5F4"/>
          </w:tcPr>
          <w:p w14:paraId="1B48A26B" w14:textId="77777777" w:rsidR="00C77032" w:rsidRPr="0026044C" w:rsidRDefault="00C77032" w:rsidP="00DE5F02">
            <w:pPr>
              <w:jc w:val="center"/>
              <w:rPr>
                <w:rFonts w:cstheme="minorHAnsi"/>
                <w:b/>
                <w:bCs/>
                <w:color w:val="1F3F57"/>
              </w:rPr>
            </w:pPr>
            <w:r w:rsidRPr="0026044C">
              <w:rPr>
                <w:rFonts w:cstheme="minorHAnsi"/>
                <w:b/>
                <w:bCs/>
                <w:color w:val="1F3F57"/>
              </w:rPr>
              <w:t>Intervention</w:t>
            </w:r>
          </w:p>
        </w:tc>
        <w:tc>
          <w:tcPr>
            <w:tcW w:w="4279" w:type="dxa"/>
            <w:shd w:val="clear" w:color="auto" w:fill="32C5F4"/>
          </w:tcPr>
          <w:p w14:paraId="4C8BAC86" w14:textId="77777777" w:rsidR="00C77032" w:rsidRPr="0026044C" w:rsidRDefault="00C77032" w:rsidP="00DE5F02">
            <w:pPr>
              <w:jc w:val="center"/>
              <w:rPr>
                <w:rFonts w:cstheme="minorHAnsi"/>
                <w:b/>
                <w:bCs/>
                <w:color w:val="1F3F57"/>
              </w:rPr>
            </w:pPr>
            <w:r w:rsidRPr="0026044C">
              <w:rPr>
                <w:rFonts w:cstheme="minorHAnsi"/>
                <w:b/>
                <w:bCs/>
                <w:color w:val="1F3F57"/>
              </w:rPr>
              <w:t>Output</w:t>
            </w:r>
          </w:p>
        </w:tc>
        <w:tc>
          <w:tcPr>
            <w:tcW w:w="1630" w:type="dxa"/>
            <w:shd w:val="clear" w:color="auto" w:fill="32C5F4"/>
          </w:tcPr>
          <w:p w14:paraId="25667FBA" w14:textId="77777777" w:rsidR="00C77032" w:rsidRPr="0026044C" w:rsidRDefault="00C77032" w:rsidP="00DE5F02">
            <w:pPr>
              <w:jc w:val="center"/>
              <w:rPr>
                <w:rFonts w:cstheme="minorHAnsi"/>
                <w:b/>
                <w:bCs/>
                <w:color w:val="1F3F57"/>
              </w:rPr>
            </w:pPr>
            <w:r w:rsidRPr="0026044C">
              <w:rPr>
                <w:rFonts w:cstheme="minorHAnsi"/>
                <w:b/>
                <w:bCs/>
                <w:color w:val="1F3F57"/>
              </w:rPr>
              <w:t>Project Overall Target</w:t>
            </w:r>
          </w:p>
        </w:tc>
        <w:tc>
          <w:tcPr>
            <w:tcW w:w="1842" w:type="dxa"/>
            <w:shd w:val="clear" w:color="auto" w:fill="32C5F4"/>
          </w:tcPr>
          <w:p w14:paraId="683EBD63" w14:textId="77777777" w:rsidR="00C77032" w:rsidRPr="0026044C" w:rsidRDefault="00C77032" w:rsidP="0AA2B03D">
            <w:pPr>
              <w:jc w:val="center"/>
              <w:rPr>
                <w:b/>
                <w:bCs/>
                <w:color w:val="1F3F57"/>
              </w:rPr>
            </w:pPr>
            <w:r w:rsidRPr="64153003">
              <w:rPr>
                <w:b/>
                <w:bCs/>
                <w:color w:val="1F3F57"/>
              </w:rPr>
              <w:t>Proposed Contribution</w:t>
            </w:r>
          </w:p>
        </w:tc>
      </w:tr>
      <w:tr w:rsidR="00C77032" w14:paraId="78D43A07" w14:textId="77777777" w:rsidTr="64153003">
        <w:tc>
          <w:tcPr>
            <w:tcW w:w="1883" w:type="dxa"/>
            <w:vMerge w:val="restart"/>
            <w:shd w:val="clear" w:color="auto" w:fill="32C5F4"/>
          </w:tcPr>
          <w:p w14:paraId="4160E195" w14:textId="77777777" w:rsidR="00C77032" w:rsidRPr="0026044C" w:rsidRDefault="00C77032" w:rsidP="00DE5F02">
            <w:pPr>
              <w:pStyle w:val="NormalWeb"/>
              <w:rPr>
                <w:rFonts w:asciiTheme="minorHAnsi" w:hAnsiTheme="minorHAnsi" w:cstheme="minorHAnsi"/>
                <w:color w:val="1F3F57"/>
                <w:sz w:val="22"/>
                <w:szCs w:val="22"/>
              </w:rPr>
            </w:pPr>
            <w:r w:rsidRPr="0026044C">
              <w:rPr>
                <w:rFonts w:asciiTheme="minorHAnsi" w:hAnsiTheme="minorHAnsi" w:cstheme="minorHAnsi"/>
                <w:color w:val="1F3F57"/>
                <w:sz w:val="22"/>
                <w:szCs w:val="22"/>
              </w:rPr>
              <w:t>E33 – 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p w14:paraId="3CBADDB5" w14:textId="6372F0B5" w:rsidR="00C77032" w:rsidRPr="0026044C" w:rsidRDefault="00C77032" w:rsidP="00DE5F02">
            <w:pPr>
              <w:rPr>
                <w:color w:val="1F3F57"/>
              </w:rPr>
            </w:pPr>
          </w:p>
          <w:p w14:paraId="67D834A7" w14:textId="77777777" w:rsidR="00C77032" w:rsidRPr="0026044C" w:rsidRDefault="00C77032" w:rsidP="00DE5F02">
            <w:pPr>
              <w:jc w:val="center"/>
              <w:rPr>
                <w:rFonts w:cstheme="minorHAnsi"/>
                <w:color w:val="1F3F57"/>
              </w:rPr>
            </w:pPr>
          </w:p>
        </w:tc>
        <w:tc>
          <w:tcPr>
            <w:tcW w:w="4279" w:type="dxa"/>
          </w:tcPr>
          <w:p w14:paraId="6C68EAF1" w14:textId="77777777" w:rsidR="00C77032" w:rsidRPr="0026044C" w:rsidRDefault="00C77032" w:rsidP="00DE5F02">
            <w:pPr>
              <w:rPr>
                <w:rFonts w:ascii="Calibri" w:hAnsi="Calibri" w:cs="Calibri"/>
                <w:color w:val="1F3F57"/>
              </w:rPr>
            </w:pPr>
            <w:r w:rsidRPr="0026044C">
              <w:rPr>
                <w:rFonts w:ascii="Calibri" w:hAnsi="Calibri" w:cs="Calibri"/>
                <w:color w:val="1F3F57"/>
              </w:rPr>
              <w:t xml:space="preserve">Number of economically inactive people engaging with key worker support services </w:t>
            </w:r>
          </w:p>
        </w:tc>
        <w:tc>
          <w:tcPr>
            <w:tcW w:w="1630" w:type="dxa"/>
          </w:tcPr>
          <w:p w14:paraId="100A1E8F" w14:textId="77777777" w:rsidR="00C77032" w:rsidRDefault="00C77032" w:rsidP="00DE5F02">
            <w:pPr>
              <w:jc w:val="center"/>
              <w:rPr>
                <w:rFonts w:cstheme="minorHAnsi"/>
              </w:rPr>
            </w:pPr>
            <w:r>
              <w:rPr>
                <w:rFonts w:cstheme="minorHAnsi"/>
              </w:rPr>
              <w:t>351</w:t>
            </w:r>
          </w:p>
        </w:tc>
        <w:tc>
          <w:tcPr>
            <w:tcW w:w="1842" w:type="dxa"/>
          </w:tcPr>
          <w:p w14:paraId="6F4302ED" w14:textId="77777777" w:rsidR="00C77032" w:rsidRDefault="00C77032" w:rsidP="00DE5F02">
            <w:pPr>
              <w:jc w:val="center"/>
              <w:rPr>
                <w:rFonts w:cstheme="minorHAnsi"/>
              </w:rPr>
            </w:pPr>
          </w:p>
        </w:tc>
      </w:tr>
      <w:tr w:rsidR="00C77032" w14:paraId="707113C6" w14:textId="77777777" w:rsidTr="64153003">
        <w:tc>
          <w:tcPr>
            <w:tcW w:w="1883" w:type="dxa"/>
            <w:vMerge/>
          </w:tcPr>
          <w:p w14:paraId="00C3092C" w14:textId="77777777" w:rsidR="00C77032" w:rsidRPr="0026044C" w:rsidRDefault="00C77032" w:rsidP="00DE5F02">
            <w:pPr>
              <w:rPr>
                <w:rFonts w:cstheme="minorHAnsi"/>
                <w:color w:val="1F3F57"/>
              </w:rPr>
            </w:pPr>
          </w:p>
        </w:tc>
        <w:tc>
          <w:tcPr>
            <w:tcW w:w="4279" w:type="dxa"/>
          </w:tcPr>
          <w:p w14:paraId="55437C61"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economically inactive people supported to engage with the benefits system</w:t>
            </w:r>
          </w:p>
        </w:tc>
        <w:tc>
          <w:tcPr>
            <w:tcW w:w="1630" w:type="dxa"/>
          </w:tcPr>
          <w:p w14:paraId="19077334" w14:textId="77777777" w:rsidR="00C77032" w:rsidRDefault="00C77032" w:rsidP="00DE5F02">
            <w:pPr>
              <w:jc w:val="center"/>
              <w:rPr>
                <w:rFonts w:cstheme="minorHAnsi"/>
              </w:rPr>
            </w:pPr>
            <w:r>
              <w:rPr>
                <w:rFonts w:cstheme="minorHAnsi"/>
              </w:rPr>
              <w:t>135</w:t>
            </w:r>
          </w:p>
        </w:tc>
        <w:tc>
          <w:tcPr>
            <w:tcW w:w="1842" w:type="dxa"/>
          </w:tcPr>
          <w:p w14:paraId="4DDB484A" w14:textId="77777777" w:rsidR="00C77032" w:rsidRDefault="00C77032" w:rsidP="00DE5F02">
            <w:pPr>
              <w:jc w:val="center"/>
              <w:rPr>
                <w:rFonts w:cstheme="minorHAnsi"/>
              </w:rPr>
            </w:pPr>
          </w:p>
        </w:tc>
      </w:tr>
      <w:tr w:rsidR="00C77032" w14:paraId="20987474" w14:textId="77777777" w:rsidTr="64153003">
        <w:tc>
          <w:tcPr>
            <w:tcW w:w="1883" w:type="dxa"/>
            <w:vMerge/>
          </w:tcPr>
          <w:p w14:paraId="3D108B6A" w14:textId="77777777" w:rsidR="00C77032" w:rsidRPr="0026044C" w:rsidRDefault="00C77032" w:rsidP="00DE5F02">
            <w:pPr>
              <w:rPr>
                <w:rFonts w:cstheme="minorHAnsi"/>
                <w:color w:val="1F3F57"/>
              </w:rPr>
            </w:pPr>
          </w:p>
        </w:tc>
        <w:tc>
          <w:tcPr>
            <w:tcW w:w="4279" w:type="dxa"/>
          </w:tcPr>
          <w:p w14:paraId="3EC13E58"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socially excluded people accessing support</w:t>
            </w:r>
          </w:p>
        </w:tc>
        <w:tc>
          <w:tcPr>
            <w:tcW w:w="1630" w:type="dxa"/>
          </w:tcPr>
          <w:p w14:paraId="168191D5" w14:textId="77777777" w:rsidR="00C77032" w:rsidRDefault="00C77032" w:rsidP="00DE5F02">
            <w:pPr>
              <w:jc w:val="center"/>
              <w:rPr>
                <w:rFonts w:cstheme="minorHAnsi"/>
              </w:rPr>
            </w:pPr>
            <w:r>
              <w:rPr>
                <w:rFonts w:cstheme="minorHAnsi"/>
              </w:rPr>
              <w:t>135</w:t>
            </w:r>
          </w:p>
        </w:tc>
        <w:tc>
          <w:tcPr>
            <w:tcW w:w="1842" w:type="dxa"/>
          </w:tcPr>
          <w:p w14:paraId="03C46662" w14:textId="77777777" w:rsidR="00C77032" w:rsidRDefault="00C77032" w:rsidP="00DE5F02">
            <w:pPr>
              <w:jc w:val="center"/>
              <w:rPr>
                <w:rFonts w:cstheme="minorHAnsi"/>
              </w:rPr>
            </w:pPr>
          </w:p>
        </w:tc>
      </w:tr>
      <w:tr w:rsidR="00C77032" w14:paraId="27191750" w14:textId="77777777" w:rsidTr="64153003">
        <w:tc>
          <w:tcPr>
            <w:tcW w:w="1883" w:type="dxa"/>
            <w:vMerge/>
          </w:tcPr>
          <w:p w14:paraId="13B8381F" w14:textId="77777777" w:rsidR="00C77032" w:rsidRPr="0026044C" w:rsidRDefault="00C77032" w:rsidP="00DE5F02">
            <w:pPr>
              <w:rPr>
                <w:rFonts w:cstheme="minorHAnsi"/>
                <w:color w:val="1F3F57"/>
              </w:rPr>
            </w:pPr>
          </w:p>
        </w:tc>
        <w:tc>
          <w:tcPr>
            <w:tcW w:w="4279" w:type="dxa"/>
          </w:tcPr>
          <w:p w14:paraId="1D4DB6A9"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to access basic skills courses</w:t>
            </w:r>
          </w:p>
        </w:tc>
        <w:tc>
          <w:tcPr>
            <w:tcW w:w="1630" w:type="dxa"/>
          </w:tcPr>
          <w:p w14:paraId="49652A1D" w14:textId="77777777" w:rsidR="00C77032" w:rsidRDefault="00C77032" w:rsidP="00DE5F02">
            <w:pPr>
              <w:jc w:val="center"/>
              <w:rPr>
                <w:rFonts w:cstheme="minorHAnsi"/>
              </w:rPr>
            </w:pPr>
            <w:r>
              <w:rPr>
                <w:rFonts w:cstheme="minorHAnsi"/>
              </w:rPr>
              <w:t>47</w:t>
            </w:r>
          </w:p>
        </w:tc>
        <w:tc>
          <w:tcPr>
            <w:tcW w:w="1842" w:type="dxa"/>
          </w:tcPr>
          <w:p w14:paraId="490D87A1" w14:textId="77777777" w:rsidR="00C77032" w:rsidRDefault="00C77032" w:rsidP="00DE5F02">
            <w:pPr>
              <w:jc w:val="center"/>
              <w:rPr>
                <w:rFonts w:cstheme="minorHAnsi"/>
              </w:rPr>
            </w:pPr>
          </w:p>
        </w:tc>
      </w:tr>
      <w:tr w:rsidR="00C77032" w14:paraId="426658D1" w14:textId="77777777" w:rsidTr="64153003">
        <w:tc>
          <w:tcPr>
            <w:tcW w:w="1883" w:type="dxa"/>
            <w:vMerge/>
          </w:tcPr>
          <w:p w14:paraId="08A01A27" w14:textId="77777777" w:rsidR="00C77032" w:rsidRPr="0026044C" w:rsidRDefault="00C77032" w:rsidP="00DE5F02">
            <w:pPr>
              <w:rPr>
                <w:rFonts w:cstheme="minorHAnsi"/>
                <w:color w:val="1F3F57"/>
              </w:rPr>
            </w:pPr>
          </w:p>
        </w:tc>
        <w:tc>
          <w:tcPr>
            <w:tcW w:w="4279" w:type="dxa"/>
          </w:tcPr>
          <w:p w14:paraId="01180597"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accessing mental and physical health support leading to employment</w:t>
            </w:r>
          </w:p>
        </w:tc>
        <w:tc>
          <w:tcPr>
            <w:tcW w:w="1630" w:type="dxa"/>
          </w:tcPr>
          <w:p w14:paraId="119B26E8" w14:textId="77777777" w:rsidR="00C77032" w:rsidRDefault="00C77032" w:rsidP="00DE5F02">
            <w:pPr>
              <w:jc w:val="center"/>
              <w:rPr>
                <w:rFonts w:cstheme="minorHAnsi"/>
              </w:rPr>
            </w:pPr>
            <w:r>
              <w:rPr>
                <w:rFonts w:cstheme="minorHAnsi"/>
              </w:rPr>
              <w:t>148</w:t>
            </w:r>
          </w:p>
        </w:tc>
        <w:tc>
          <w:tcPr>
            <w:tcW w:w="1842" w:type="dxa"/>
          </w:tcPr>
          <w:p w14:paraId="08305CD7" w14:textId="77777777" w:rsidR="00C77032" w:rsidRDefault="00C77032" w:rsidP="00DE5F02">
            <w:pPr>
              <w:jc w:val="center"/>
              <w:rPr>
                <w:rFonts w:cstheme="minorHAnsi"/>
              </w:rPr>
            </w:pPr>
          </w:p>
        </w:tc>
      </w:tr>
      <w:tr w:rsidR="00C77032" w14:paraId="237CC1C9" w14:textId="77777777" w:rsidTr="64153003">
        <w:tc>
          <w:tcPr>
            <w:tcW w:w="1883" w:type="dxa"/>
            <w:vMerge/>
          </w:tcPr>
          <w:p w14:paraId="6B6A2EAA" w14:textId="77777777" w:rsidR="00C77032" w:rsidRPr="0026044C" w:rsidRDefault="00C77032" w:rsidP="00DE5F02">
            <w:pPr>
              <w:rPr>
                <w:rFonts w:cstheme="minorHAnsi"/>
                <w:color w:val="1F3F57"/>
              </w:rPr>
            </w:pPr>
          </w:p>
        </w:tc>
        <w:tc>
          <w:tcPr>
            <w:tcW w:w="4279" w:type="dxa"/>
          </w:tcPr>
          <w:p w14:paraId="638D2518"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to engage in job searching (numerical value)</w:t>
            </w:r>
          </w:p>
        </w:tc>
        <w:tc>
          <w:tcPr>
            <w:tcW w:w="1630" w:type="dxa"/>
          </w:tcPr>
          <w:p w14:paraId="38D4F4F1" w14:textId="77777777" w:rsidR="00C77032" w:rsidRDefault="00C77032" w:rsidP="00DE5F02">
            <w:pPr>
              <w:jc w:val="center"/>
              <w:rPr>
                <w:rFonts w:cstheme="minorHAnsi"/>
              </w:rPr>
            </w:pPr>
            <w:r>
              <w:rPr>
                <w:rFonts w:cstheme="minorHAnsi"/>
              </w:rPr>
              <w:t>364</w:t>
            </w:r>
          </w:p>
        </w:tc>
        <w:tc>
          <w:tcPr>
            <w:tcW w:w="1842" w:type="dxa"/>
          </w:tcPr>
          <w:p w14:paraId="5CC5989E" w14:textId="77777777" w:rsidR="00C77032" w:rsidRDefault="00C77032" w:rsidP="00DE5F02">
            <w:pPr>
              <w:jc w:val="center"/>
              <w:rPr>
                <w:rFonts w:cstheme="minorHAnsi"/>
              </w:rPr>
            </w:pPr>
          </w:p>
        </w:tc>
      </w:tr>
      <w:tr w:rsidR="00C77032" w14:paraId="6A54AF4B" w14:textId="77777777" w:rsidTr="64153003">
        <w:tc>
          <w:tcPr>
            <w:tcW w:w="1883" w:type="dxa"/>
            <w:vMerge/>
          </w:tcPr>
          <w:p w14:paraId="04231470" w14:textId="77777777" w:rsidR="00C77032" w:rsidRPr="0026044C" w:rsidRDefault="00C77032" w:rsidP="00DE5F02">
            <w:pPr>
              <w:rPr>
                <w:rFonts w:cstheme="minorHAnsi"/>
                <w:color w:val="1F3F57"/>
              </w:rPr>
            </w:pPr>
          </w:p>
        </w:tc>
        <w:tc>
          <w:tcPr>
            <w:tcW w:w="4279" w:type="dxa"/>
          </w:tcPr>
          <w:p w14:paraId="50D3CD0D" w14:textId="77777777" w:rsidR="00C77032" w:rsidRPr="0026044C" w:rsidRDefault="00C77032" w:rsidP="00DE5F02">
            <w:pPr>
              <w:rPr>
                <w:rFonts w:ascii="Calibri" w:hAnsi="Calibri" w:cs="Calibri"/>
                <w:color w:val="1F3F57"/>
              </w:rPr>
            </w:pPr>
            <w:r w:rsidRPr="0026044C">
              <w:rPr>
                <w:rFonts w:ascii="Calibri" w:hAnsi="Calibri" w:cs="Calibri"/>
                <w:color w:val="1F3F57"/>
              </w:rPr>
              <w:t xml:space="preserve">Number of people receiving support to gain employment </w:t>
            </w:r>
          </w:p>
        </w:tc>
        <w:tc>
          <w:tcPr>
            <w:tcW w:w="1630" w:type="dxa"/>
          </w:tcPr>
          <w:p w14:paraId="686E46AF" w14:textId="77777777" w:rsidR="00C77032" w:rsidRDefault="00C77032" w:rsidP="00DE5F02">
            <w:pPr>
              <w:jc w:val="center"/>
              <w:rPr>
                <w:rFonts w:cstheme="minorHAnsi"/>
              </w:rPr>
            </w:pPr>
            <w:r>
              <w:rPr>
                <w:rFonts w:cstheme="minorHAnsi"/>
              </w:rPr>
              <w:t>270</w:t>
            </w:r>
          </w:p>
        </w:tc>
        <w:tc>
          <w:tcPr>
            <w:tcW w:w="1842" w:type="dxa"/>
          </w:tcPr>
          <w:p w14:paraId="699A950B" w14:textId="77777777" w:rsidR="00C77032" w:rsidRDefault="00C77032" w:rsidP="00DE5F02">
            <w:pPr>
              <w:jc w:val="center"/>
              <w:rPr>
                <w:rFonts w:cstheme="minorHAnsi"/>
              </w:rPr>
            </w:pPr>
          </w:p>
        </w:tc>
      </w:tr>
      <w:tr w:rsidR="00C77032" w14:paraId="305E7411" w14:textId="77777777" w:rsidTr="64153003">
        <w:tc>
          <w:tcPr>
            <w:tcW w:w="1883" w:type="dxa"/>
            <w:vMerge/>
          </w:tcPr>
          <w:p w14:paraId="4DD5CA74" w14:textId="77777777" w:rsidR="00C77032" w:rsidRPr="0026044C" w:rsidRDefault="00C77032" w:rsidP="00DE5F02">
            <w:pPr>
              <w:rPr>
                <w:rFonts w:cstheme="minorHAnsi"/>
                <w:color w:val="1F3F57"/>
              </w:rPr>
            </w:pPr>
          </w:p>
        </w:tc>
        <w:tc>
          <w:tcPr>
            <w:tcW w:w="4279" w:type="dxa"/>
          </w:tcPr>
          <w:p w14:paraId="1DC4A7CC"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economically inactive individuals engaging with benefit system following support</w:t>
            </w:r>
          </w:p>
        </w:tc>
        <w:tc>
          <w:tcPr>
            <w:tcW w:w="1630" w:type="dxa"/>
          </w:tcPr>
          <w:p w14:paraId="1C6606EB" w14:textId="77777777" w:rsidR="00C77032" w:rsidRDefault="00C77032" w:rsidP="00DE5F02">
            <w:pPr>
              <w:jc w:val="center"/>
              <w:rPr>
                <w:rFonts w:cstheme="minorHAnsi"/>
              </w:rPr>
            </w:pPr>
            <w:r>
              <w:rPr>
                <w:rFonts w:cstheme="minorHAnsi"/>
              </w:rPr>
              <w:t>40</w:t>
            </w:r>
          </w:p>
        </w:tc>
        <w:tc>
          <w:tcPr>
            <w:tcW w:w="1842" w:type="dxa"/>
          </w:tcPr>
          <w:p w14:paraId="112415A1" w14:textId="77777777" w:rsidR="00C77032" w:rsidRDefault="00C77032" w:rsidP="00DE5F02">
            <w:pPr>
              <w:jc w:val="center"/>
              <w:rPr>
                <w:rFonts w:cstheme="minorHAnsi"/>
              </w:rPr>
            </w:pPr>
          </w:p>
        </w:tc>
      </w:tr>
      <w:tr w:rsidR="00C77032" w14:paraId="54CA7ECB" w14:textId="77777777" w:rsidTr="64153003">
        <w:tc>
          <w:tcPr>
            <w:tcW w:w="1883" w:type="dxa"/>
            <w:vMerge/>
          </w:tcPr>
          <w:p w14:paraId="32977AF5" w14:textId="77777777" w:rsidR="00C77032" w:rsidRPr="0026044C" w:rsidRDefault="00C77032" w:rsidP="00DE5F02">
            <w:pPr>
              <w:rPr>
                <w:rFonts w:cstheme="minorHAnsi"/>
                <w:color w:val="1F3F57"/>
              </w:rPr>
            </w:pPr>
          </w:p>
        </w:tc>
        <w:tc>
          <w:tcPr>
            <w:tcW w:w="4279" w:type="dxa"/>
          </w:tcPr>
          <w:p w14:paraId="7854C71E"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active or sustained participants in community groups as a result of support</w:t>
            </w:r>
          </w:p>
        </w:tc>
        <w:tc>
          <w:tcPr>
            <w:tcW w:w="1630" w:type="dxa"/>
          </w:tcPr>
          <w:p w14:paraId="6767B9FD" w14:textId="77777777" w:rsidR="00C77032" w:rsidRDefault="00C77032" w:rsidP="00DE5F02">
            <w:pPr>
              <w:jc w:val="center"/>
              <w:rPr>
                <w:rFonts w:cstheme="minorHAnsi"/>
              </w:rPr>
            </w:pPr>
            <w:r>
              <w:rPr>
                <w:rFonts w:cstheme="minorHAnsi"/>
              </w:rPr>
              <w:t>27</w:t>
            </w:r>
          </w:p>
        </w:tc>
        <w:tc>
          <w:tcPr>
            <w:tcW w:w="1842" w:type="dxa"/>
          </w:tcPr>
          <w:p w14:paraId="115714ED" w14:textId="77777777" w:rsidR="00C77032" w:rsidRDefault="00C77032" w:rsidP="00DE5F02">
            <w:pPr>
              <w:jc w:val="center"/>
              <w:rPr>
                <w:rFonts w:cstheme="minorHAnsi"/>
              </w:rPr>
            </w:pPr>
          </w:p>
        </w:tc>
      </w:tr>
      <w:tr w:rsidR="00C77032" w14:paraId="09AA6D05" w14:textId="77777777" w:rsidTr="64153003">
        <w:tc>
          <w:tcPr>
            <w:tcW w:w="1883" w:type="dxa"/>
            <w:vMerge/>
          </w:tcPr>
          <w:p w14:paraId="776F2283" w14:textId="77777777" w:rsidR="00C77032" w:rsidRPr="0026044C" w:rsidRDefault="00C77032" w:rsidP="00DE5F02">
            <w:pPr>
              <w:rPr>
                <w:rFonts w:cstheme="minorHAnsi"/>
                <w:color w:val="1F3F57"/>
              </w:rPr>
            </w:pPr>
          </w:p>
        </w:tc>
        <w:tc>
          <w:tcPr>
            <w:tcW w:w="4279" w:type="dxa"/>
          </w:tcPr>
          <w:p w14:paraId="7D8BE396"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reporting increased employability through development of interpersonal skills funded by UKSPF</w:t>
            </w:r>
          </w:p>
        </w:tc>
        <w:tc>
          <w:tcPr>
            <w:tcW w:w="1630" w:type="dxa"/>
          </w:tcPr>
          <w:p w14:paraId="7AA6F630" w14:textId="77777777" w:rsidR="00C77032" w:rsidRDefault="00C77032" w:rsidP="00DE5F02">
            <w:pPr>
              <w:jc w:val="center"/>
              <w:rPr>
                <w:rFonts w:cstheme="minorHAnsi"/>
              </w:rPr>
            </w:pPr>
            <w:r>
              <w:rPr>
                <w:rFonts w:cstheme="minorHAnsi"/>
              </w:rPr>
              <w:t>121</w:t>
            </w:r>
          </w:p>
        </w:tc>
        <w:tc>
          <w:tcPr>
            <w:tcW w:w="1842" w:type="dxa"/>
          </w:tcPr>
          <w:p w14:paraId="723F83A6" w14:textId="77777777" w:rsidR="00C77032" w:rsidRDefault="00C77032" w:rsidP="00DE5F02">
            <w:pPr>
              <w:jc w:val="center"/>
              <w:rPr>
                <w:rFonts w:cstheme="minorHAnsi"/>
              </w:rPr>
            </w:pPr>
          </w:p>
        </w:tc>
      </w:tr>
      <w:tr w:rsidR="00C77032" w14:paraId="2B0050D3" w14:textId="77777777" w:rsidTr="64153003">
        <w:tc>
          <w:tcPr>
            <w:tcW w:w="1883" w:type="dxa"/>
            <w:vMerge/>
          </w:tcPr>
          <w:p w14:paraId="6A251A14" w14:textId="77777777" w:rsidR="00C77032" w:rsidRPr="0026044C" w:rsidRDefault="00C77032" w:rsidP="00DE5F02">
            <w:pPr>
              <w:rPr>
                <w:rFonts w:cstheme="minorHAnsi"/>
                <w:color w:val="1F3F57"/>
              </w:rPr>
            </w:pPr>
          </w:p>
        </w:tc>
        <w:tc>
          <w:tcPr>
            <w:tcW w:w="4279" w:type="dxa"/>
          </w:tcPr>
          <w:p w14:paraId="2C665320"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supported employment</w:t>
            </w:r>
          </w:p>
        </w:tc>
        <w:tc>
          <w:tcPr>
            <w:tcW w:w="1630" w:type="dxa"/>
          </w:tcPr>
          <w:p w14:paraId="6C8FAEA4" w14:textId="77777777" w:rsidR="00C77032" w:rsidRDefault="00C77032" w:rsidP="00DE5F02">
            <w:pPr>
              <w:jc w:val="center"/>
              <w:rPr>
                <w:rFonts w:cstheme="minorHAnsi"/>
              </w:rPr>
            </w:pPr>
            <w:r>
              <w:rPr>
                <w:rFonts w:cstheme="minorHAnsi"/>
              </w:rPr>
              <w:t>27</w:t>
            </w:r>
          </w:p>
        </w:tc>
        <w:tc>
          <w:tcPr>
            <w:tcW w:w="1842" w:type="dxa"/>
          </w:tcPr>
          <w:p w14:paraId="5F2BB65F" w14:textId="77777777" w:rsidR="00C77032" w:rsidRDefault="00C77032" w:rsidP="00DE5F02">
            <w:pPr>
              <w:jc w:val="center"/>
              <w:rPr>
                <w:rFonts w:cstheme="minorHAnsi"/>
              </w:rPr>
            </w:pPr>
          </w:p>
        </w:tc>
      </w:tr>
      <w:tr w:rsidR="00C77032" w14:paraId="39F5D4C6" w14:textId="77777777" w:rsidTr="64153003">
        <w:tc>
          <w:tcPr>
            <w:tcW w:w="1883" w:type="dxa"/>
            <w:vMerge/>
          </w:tcPr>
          <w:p w14:paraId="46298139" w14:textId="77777777" w:rsidR="00C77032" w:rsidRPr="0026044C" w:rsidRDefault="00C77032" w:rsidP="00DE5F02">
            <w:pPr>
              <w:rPr>
                <w:rFonts w:cstheme="minorHAnsi"/>
                <w:color w:val="1F3F57"/>
              </w:rPr>
            </w:pPr>
          </w:p>
        </w:tc>
        <w:tc>
          <w:tcPr>
            <w:tcW w:w="4279" w:type="dxa"/>
          </w:tcPr>
          <w:p w14:paraId="414F47FD"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engaged in job searching following support</w:t>
            </w:r>
          </w:p>
        </w:tc>
        <w:tc>
          <w:tcPr>
            <w:tcW w:w="1630" w:type="dxa"/>
          </w:tcPr>
          <w:p w14:paraId="19899E69" w14:textId="77777777" w:rsidR="00C77032" w:rsidRDefault="00C77032" w:rsidP="00DE5F02">
            <w:pPr>
              <w:jc w:val="center"/>
              <w:rPr>
                <w:rFonts w:cstheme="minorHAnsi"/>
              </w:rPr>
            </w:pPr>
            <w:r>
              <w:rPr>
                <w:rFonts w:cstheme="minorHAnsi"/>
              </w:rPr>
              <w:t>189</w:t>
            </w:r>
          </w:p>
        </w:tc>
        <w:tc>
          <w:tcPr>
            <w:tcW w:w="1842" w:type="dxa"/>
          </w:tcPr>
          <w:p w14:paraId="4F8EF264" w14:textId="77777777" w:rsidR="00C77032" w:rsidRDefault="00C77032" w:rsidP="00DE5F02">
            <w:pPr>
              <w:jc w:val="center"/>
              <w:rPr>
                <w:rFonts w:cstheme="minorHAnsi"/>
              </w:rPr>
            </w:pPr>
          </w:p>
        </w:tc>
      </w:tr>
      <w:tr w:rsidR="00C77032" w14:paraId="4D152FF4" w14:textId="77777777" w:rsidTr="64153003">
        <w:tc>
          <w:tcPr>
            <w:tcW w:w="1883" w:type="dxa"/>
            <w:vMerge/>
          </w:tcPr>
          <w:p w14:paraId="26F07FBB" w14:textId="77777777" w:rsidR="00C77032" w:rsidRPr="0026044C" w:rsidRDefault="00C77032" w:rsidP="00DE5F02">
            <w:pPr>
              <w:rPr>
                <w:rFonts w:cstheme="minorHAnsi"/>
                <w:color w:val="1F3F57"/>
              </w:rPr>
            </w:pPr>
          </w:p>
        </w:tc>
        <w:tc>
          <w:tcPr>
            <w:tcW w:w="4279" w:type="dxa"/>
          </w:tcPr>
          <w:p w14:paraId="7360ED91"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employment, including self-employment, following support</w:t>
            </w:r>
          </w:p>
        </w:tc>
        <w:tc>
          <w:tcPr>
            <w:tcW w:w="1630" w:type="dxa"/>
          </w:tcPr>
          <w:p w14:paraId="6886BC33" w14:textId="77777777" w:rsidR="00C77032" w:rsidRDefault="00C77032" w:rsidP="00DE5F02">
            <w:pPr>
              <w:jc w:val="center"/>
              <w:rPr>
                <w:rFonts w:cstheme="minorHAnsi"/>
              </w:rPr>
            </w:pPr>
            <w:r>
              <w:rPr>
                <w:rFonts w:cstheme="minorHAnsi"/>
              </w:rPr>
              <w:t>94</w:t>
            </w:r>
          </w:p>
        </w:tc>
        <w:tc>
          <w:tcPr>
            <w:tcW w:w="1842" w:type="dxa"/>
          </w:tcPr>
          <w:p w14:paraId="13EED95B" w14:textId="77777777" w:rsidR="00C77032" w:rsidRDefault="00C77032" w:rsidP="00DE5F02">
            <w:pPr>
              <w:jc w:val="center"/>
              <w:rPr>
                <w:rFonts w:cstheme="minorHAnsi"/>
              </w:rPr>
            </w:pPr>
          </w:p>
        </w:tc>
      </w:tr>
      <w:tr w:rsidR="00C77032" w14:paraId="559D4A77" w14:textId="77777777" w:rsidTr="64153003">
        <w:tc>
          <w:tcPr>
            <w:tcW w:w="1883" w:type="dxa"/>
            <w:vMerge/>
          </w:tcPr>
          <w:p w14:paraId="40DD90D0" w14:textId="77777777" w:rsidR="00C77032" w:rsidRPr="0026044C" w:rsidRDefault="00C77032" w:rsidP="00DE5F02">
            <w:pPr>
              <w:rPr>
                <w:rFonts w:cstheme="minorHAnsi"/>
                <w:color w:val="1F3F57"/>
              </w:rPr>
            </w:pPr>
          </w:p>
        </w:tc>
        <w:tc>
          <w:tcPr>
            <w:tcW w:w="4279" w:type="dxa"/>
          </w:tcPr>
          <w:p w14:paraId="0F0947FE"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with basic skills following support</w:t>
            </w:r>
          </w:p>
        </w:tc>
        <w:tc>
          <w:tcPr>
            <w:tcW w:w="1630" w:type="dxa"/>
          </w:tcPr>
          <w:p w14:paraId="721B993D" w14:textId="77777777" w:rsidR="00C77032" w:rsidRDefault="00C77032" w:rsidP="00DE5F02">
            <w:pPr>
              <w:jc w:val="center"/>
              <w:rPr>
                <w:rFonts w:cstheme="minorHAnsi"/>
              </w:rPr>
            </w:pPr>
            <w:r>
              <w:rPr>
                <w:rFonts w:cstheme="minorHAnsi"/>
              </w:rPr>
              <w:t>27</w:t>
            </w:r>
          </w:p>
        </w:tc>
        <w:tc>
          <w:tcPr>
            <w:tcW w:w="1842" w:type="dxa"/>
          </w:tcPr>
          <w:p w14:paraId="27D29B51" w14:textId="77777777" w:rsidR="00C77032" w:rsidRDefault="00C77032" w:rsidP="00DE5F02">
            <w:pPr>
              <w:jc w:val="center"/>
              <w:rPr>
                <w:rFonts w:cstheme="minorHAnsi"/>
              </w:rPr>
            </w:pPr>
          </w:p>
        </w:tc>
      </w:tr>
      <w:tr w:rsidR="00C77032" w14:paraId="75426FE9" w14:textId="77777777" w:rsidTr="64153003">
        <w:tc>
          <w:tcPr>
            <w:tcW w:w="1883" w:type="dxa"/>
            <w:vMerge w:val="restart"/>
            <w:shd w:val="clear" w:color="auto" w:fill="32C5F4"/>
          </w:tcPr>
          <w:p w14:paraId="0E3EA17B" w14:textId="77777777" w:rsidR="00C77032" w:rsidRPr="0026044C" w:rsidRDefault="00C77032" w:rsidP="00DE5F02">
            <w:pPr>
              <w:pStyle w:val="NormalWeb"/>
              <w:rPr>
                <w:rFonts w:asciiTheme="minorHAnsi" w:hAnsiTheme="minorHAnsi" w:cstheme="minorHAnsi"/>
                <w:color w:val="1F3F57"/>
                <w:sz w:val="22"/>
                <w:szCs w:val="22"/>
              </w:rPr>
            </w:pPr>
            <w:r w:rsidRPr="0026044C">
              <w:rPr>
                <w:rFonts w:asciiTheme="minorHAnsi" w:hAnsiTheme="minorHAnsi" w:cstheme="minorHAnsi"/>
                <w:color w:val="1F3F57"/>
                <w:sz w:val="22"/>
                <w:szCs w:val="22"/>
              </w:rPr>
              <w:t>E34 – Courses including basic skills (digital, English, maths (via Multiply) and ESOL), and life skills and career</w:t>
            </w:r>
          </w:p>
          <w:p w14:paraId="13C5B4E4" w14:textId="77777777" w:rsidR="00C77032" w:rsidRPr="0026044C" w:rsidRDefault="00C77032" w:rsidP="00DE5F02">
            <w:pPr>
              <w:pStyle w:val="NormalWeb"/>
              <w:rPr>
                <w:rFonts w:asciiTheme="minorHAnsi" w:hAnsiTheme="minorHAnsi" w:cstheme="minorHAnsi"/>
                <w:color w:val="1F3F57"/>
                <w:sz w:val="22"/>
                <w:szCs w:val="22"/>
              </w:rPr>
            </w:pPr>
            <w:r w:rsidRPr="0026044C">
              <w:rPr>
                <w:rFonts w:asciiTheme="minorHAnsi" w:hAnsiTheme="minorHAnsi" w:cstheme="minorHAnsi"/>
                <w:color w:val="1F3F57"/>
                <w:sz w:val="22"/>
                <w:szCs w:val="22"/>
              </w:rPr>
              <w:t>skills** provision for people who are unable to access training through the adult education budget or wrap around support detailed above. Supplemented by financial support for learners to enrol onto courses and complete qualifications</w:t>
            </w:r>
          </w:p>
          <w:p w14:paraId="22B95410" w14:textId="77777777" w:rsidR="00C77032" w:rsidRPr="0026044C" w:rsidRDefault="00C77032" w:rsidP="00DE5F02">
            <w:pPr>
              <w:rPr>
                <w:rFonts w:cstheme="minorHAnsi"/>
                <w:color w:val="1F3F57"/>
              </w:rPr>
            </w:pPr>
          </w:p>
          <w:p w14:paraId="3ADABD5C" w14:textId="77777777" w:rsidR="00C77032" w:rsidRPr="0026044C" w:rsidRDefault="00C77032" w:rsidP="00DE5F02">
            <w:pPr>
              <w:jc w:val="center"/>
              <w:rPr>
                <w:rFonts w:cstheme="minorHAnsi"/>
                <w:color w:val="1F3F57"/>
              </w:rPr>
            </w:pPr>
          </w:p>
        </w:tc>
        <w:tc>
          <w:tcPr>
            <w:tcW w:w="4279" w:type="dxa"/>
          </w:tcPr>
          <w:p w14:paraId="749F3A33"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to engage in life skills</w:t>
            </w:r>
          </w:p>
        </w:tc>
        <w:tc>
          <w:tcPr>
            <w:tcW w:w="1630" w:type="dxa"/>
          </w:tcPr>
          <w:p w14:paraId="1B88B72F" w14:textId="77777777" w:rsidR="00C77032" w:rsidRDefault="00C77032" w:rsidP="00DE5F02">
            <w:pPr>
              <w:jc w:val="center"/>
              <w:rPr>
                <w:rFonts w:cstheme="minorHAnsi"/>
              </w:rPr>
            </w:pPr>
            <w:r>
              <w:rPr>
                <w:rFonts w:cstheme="minorHAnsi"/>
              </w:rPr>
              <w:t>312</w:t>
            </w:r>
          </w:p>
        </w:tc>
        <w:tc>
          <w:tcPr>
            <w:tcW w:w="1842" w:type="dxa"/>
          </w:tcPr>
          <w:p w14:paraId="66E834E7" w14:textId="77777777" w:rsidR="00C77032" w:rsidRDefault="00C77032" w:rsidP="00DE5F02">
            <w:pPr>
              <w:jc w:val="center"/>
              <w:rPr>
                <w:rFonts w:cstheme="minorHAnsi"/>
              </w:rPr>
            </w:pPr>
          </w:p>
        </w:tc>
      </w:tr>
      <w:tr w:rsidR="00C77032" w14:paraId="5DC9FDA4" w14:textId="77777777" w:rsidTr="64153003">
        <w:tc>
          <w:tcPr>
            <w:tcW w:w="1883" w:type="dxa"/>
            <w:vMerge/>
          </w:tcPr>
          <w:p w14:paraId="10CC305D" w14:textId="77777777" w:rsidR="00C77032" w:rsidRPr="0026044C" w:rsidRDefault="00C77032" w:rsidP="00DE5F02">
            <w:pPr>
              <w:rPr>
                <w:rFonts w:cstheme="minorHAnsi"/>
                <w:color w:val="1F3F57"/>
              </w:rPr>
            </w:pPr>
          </w:p>
        </w:tc>
        <w:tc>
          <w:tcPr>
            <w:tcW w:w="4279" w:type="dxa"/>
          </w:tcPr>
          <w:p w14:paraId="046816DD"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onto a course through providing financial support</w:t>
            </w:r>
          </w:p>
        </w:tc>
        <w:tc>
          <w:tcPr>
            <w:tcW w:w="1630" w:type="dxa"/>
          </w:tcPr>
          <w:p w14:paraId="2841BCCE" w14:textId="77777777" w:rsidR="00C77032" w:rsidRDefault="00C77032" w:rsidP="00DE5F02">
            <w:pPr>
              <w:jc w:val="center"/>
              <w:rPr>
                <w:rFonts w:cstheme="minorHAnsi"/>
              </w:rPr>
            </w:pPr>
            <w:r>
              <w:rPr>
                <w:rFonts w:cstheme="minorHAnsi"/>
              </w:rPr>
              <w:t>187</w:t>
            </w:r>
          </w:p>
        </w:tc>
        <w:tc>
          <w:tcPr>
            <w:tcW w:w="1842" w:type="dxa"/>
          </w:tcPr>
          <w:p w14:paraId="7CF4FE3A" w14:textId="77777777" w:rsidR="00C77032" w:rsidRDefault="00C77032" w:rsidP="00DE5F02">
            <w:pPr>
              <w:jc w:val="center"/>
              <w:rPr>
                <w:rFonts w:cstheme="minorHAnsi"/>
              </w:rPr>
            </w:pPr>
          </w:p>
        </w:tc>
      </w:tr>
      <w:tr w:rsidR="00C77032" w14:paraId="64757FDB" w14:textId="77777777" w:rsidTr="64153003">
        <w:tc>
          <w:tcPr>
            <w:tcW w:w="1883" w:type="dxa"/>
            <w:vMerge/>
          </w:tcPr>
          <w:p w14:paraId="29145F1C" w14:textId="77777777" w:rsidR="00C77032" w:rsidRPr="0026044C" w:rsidRDefault="00C77032" w:rsidP="00DE5F02">
            <w:pPr>
              <w:rPr>
                <w:rFonts w:cstheme="minorHAnsi"/>
                <w:color w:val="1F3F57"/>
              </w:rPr>
            </w:pPr>
          </w:p>
        </w:tc>
        <w:tc>
          <w:tcPr>
            <w:tcW w:w="4279" w:type="dxa"/>
          </w:tcPr>
          <w:p w14:paraId="0D91898B"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to gain a qualification</w:t>
            </w:r>
          </w:p>
        </w:tc>
        <w:tc>
          <w:tcPr>
            <w:tcW w:w="1630" w:type="dxa"/>
          </w:tcPr>
          <w:p w14:paraId="23566134" w14:textId="77777777" w:rsidR="00C77032" w:rsidRDefault="00C77032" w:rsidP="00DE5F02">
            <w:pPr>
              <w:jc w:val="center"/>
              <w:rPr>
                <w:rFonts w:cstheme="minorHAnsi"/>
              </w:rPr>
            </w:pPr>
            <w:r>
              <w:rPr>
                <w:rFonts w:cstheme="minorHAnsi"/>
              </w:rPr>
              <w:t>81</w:t>
            </w:r>
          </w:p>
        </w:tc>
        <w:tc>
          <w:tcPr>
            <w:tcW w:w="1842" w:type="dxa"/>
          </w:tcPr>
          <w:p w14:paraId="43DBDB36" w14:textId="77777777" w:rsidR="00C77032" w:rsidRDefault="00C77032" w:rsidP="00DE5F02">
            <w:pPr>
              <w:jc w:val="center"/>
              <w:rPr>
                <w:rFonts w:cstheme="minorHAnsi"/>
              </w:rPr>
            </w:pPr>
          </w:p>
        </w:tc>
      </w:tr>
      <w:tr w:rsidR="00C77032" w14:paraId="69CDB611" w14:textId="77777777" w:rsidTr="64153003">
        <w:tc>
          <w:tcPr>
            <w:tcW w:w="1883" w:type="dxa"/>
            <w:vMerge/>
          </w:tcPr>
          <w:p w14:paraId="0AB6DB37" w14:textId="77777777" w:rsidR="00C77032" w:rsidRPr="0026044C" w:rsidRDefault="00C77032" w:rsidP="00DE5F02">
            <w:pPr>
              <w:rPr>
                <w:rFonts w:cstheme="minorHAnsi"/>
                <w:color w:val="1F3F57"/>
              </w:rPr>
            </w:pPr>
          </w:p>
        </w:tc>
        <w:tc>
          <w:tcPr>
            <w:tcW w:w="4279" w:type="dxa"/>
          </w:tcPr>
          <w:p w14:paraId="24047A9D"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employment, including self-employment, following support</w:t>
            </w:r>
          </w:p>
        </w:tc>
        <w:tc>
          <w:tcPr>
            <w:tcW w:w="1630" w:type="dxa"/>
          </w:tcPr>
          <w:p w14:paraId="5AE0A443" w14:textId="77777777" w:rsidR="00C77032" w:rsidRDefault="00C77032" w:rsidP="00DE5F02">
            <w:pPr>
              <w:jc w:val="center"/>
              <w:rPr>
                <w:rFonts w:cstheme="minorHAnsi"/>
              </w:rPr>
            </w:pPr>
            <w:r>
              <w:rPr>
                <w:rFonts w:cstheme="minorHAnsi"/>
              </w:rPr>
              <w:t>112</w:t>
            </w:r>
          </w:p>
        </w:tc>
        <w:tc>
          <w:tcPr>
            <w:tcW w:w="1842" w:type="dxa"/>
          </w:tcPr>
          <w:p w14:paraId="770A8643" w14:textId="77777777" w:rsidR="00C77032" w:rsidRDefault="00C77032" w:rsidP="00DE5F02">
            <w:pPr>
              <w:jc w:val="center"/>
              <w:rPr>
                <w:rFonts w:cstheme="minorHAnsi"/>
              </w:rPr>
            </w:pPr>
          </w:p>
        </w:tc>
      </w:tr>
      <w:tr w:rsidR="00C77032" w14:paraId="55E5D062" w14:textId="77777777" w:rsidTr="64153003">
        <w:tc>
          <w:tcPr>
            <w:tcW w:w="1883" w:type="dxa"/>
            <w:vMerge/>
          </w:tcPr>
          <w:p w14:paraId="13CEA297" w14:textId="77777777" w:rsidR="00C77032" w:rsidRPr="0026044C" w:rsidRDefault="00C77032" w:rsidP="00DE5F02">
            <w:pPr>
              <w:rPr>
                <w:rFonts w:cstheme="minorHAnsi"/>
                <w:color w:val="1F3F57"/>
              </w:rPr>
            </w:pPr>
          </w:p>
        </w:tc>
        <w:tc>
          <w:tcPr>
            <w:tcW w:w="4279" w:type="dxa"/>
          </w:tcPr>
          <w:p w14:paraId="79402A5B"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education/training following support</w:t>
            </w:r>
          </w:p>
        </w:tc>
        <w:tc>
          <w:tcPr>
            <w:tcW w:w="1630" w:type="dxa"/>
          </w:tcPr>
          <w:p w14:paraId="2DA5EB68" w14:textId="77777777" w:rsidR="00C77032" w:rsidRDefault="00C77032" w:rsidP="00DE5F02">
            <w:pPr>
              <w:jc w:val="center"/>
              <w:rPr>
                <w:rFonts w:cstheme="minorHAnsi"/>
              </w:rPr>
            </w:pPr>
            <w:r>
              <w:rPr>
                <w:rFonts w:cstheme="minorHAnsi"/>
              </w:rPr>
              <w:t>125</w:t>
            </w:r>
          </w:p>
        </w:tc>
        <w:tc>
          <w:tcPr>
            <w:tcW w:w="1842" w:type="dxa"/>
          </w:tcPr>
          <w:p w14:paraId="5144C27B" w14:textId="77777777" w:rsidR="00C77032" w:rsidRDefault="00C77032" w:rsidP="00DE5F02">
            <w:pPr>
              <w:jc w:val="center"/>
              <w:rPr>
                <w:rFonts w:cstheme="minorHAnsi"/>
              </w:rPr>
            </w:pPr>
          </w:p>
        </w:tc>
      </w:tr>
      <w:tr w:rsidR="00C77032" w14:paraId="0972A08A" w14:textId="77777777" w:rsidTr="64153003">
        <w:tc>
          <w:tcPr>
            <w:tcW w:w="1883" w:type="dxa"/>
            <w:vMerge/>
          </w:tcPr>
          <w:p w14:paraId="6C78286D" w14:textId="77777777" w:rsidR="00C77032" w:rsidRPr="0026044C" w:rsidRDefault="00C77032" w:rsidP="00DE5F02">
            <w:pPr>
              <w:rPr>
                <w:rFonts w:cstheme="minorHAnsi"/>
                <w:color w:val="1F3F57"/>
              </w:rPr>
            </w:pPr>
          </w:p>
        </w:tc>
        <w:tc>
          <w:tcPr>
            <w:tcW w:w="4279" w:type="dxa"/>
          </w:tcPr>
          <w:p w14:paraId="58B3BBDB"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with basic skills following support</w:t>
            </w:r>
          </w:p>
        </w:tc>
        <w:tc>
          <w:tcPr>
            <w:tcW w:w="1630" w:type="dxa"/>
          </w:tcPr>
          <w:p w14:paraId="023AADE2" w14:textId="77777777" w:rsidR="00C77032" w:rsidRDefault="00C77032" w:rsidP="00DE5F02">
            <w:pPr>
              <w:jc w:val="center"/>
              <w:rPr>
                <w:rFonts w:cstheme="minorHAnsi"/>
              </w:rPr>
            </w:pPr>
            <w:r>
              <w:rPr>
                <w:rFonts w:cstheme="minorHAnsi"/>
              </w:rPr>
              <w:t>62</w:t>
            </w:r>
          </w:p>
        </w:tc>
        <w:tc>
          <w:tcPr>
            <w:tcW w:w="1842" w:type="dxa"/>
          </w:tcPr>
          <w:p w14:paraId="202D6B1B" w14:textId="77777777" w:rsidR="00C77032" w:rsidRDefault="00C77032" w:rsidP="00DE5F02">
            <w:pPr>
              <w:jc w:val="center"/>
              <w:rPr>
                <w:rFonts w:cstheme="minorHAnsi"/>
              </w:rPr>
            </w:pPr>
          </w:p>
        </w:tc>
      </w:tr>
      <w:tr w:rsidR="00C77032" w14:paraId="5632380F" w14:textId="77777777" w:rsidTr="64153003">
        <w:tc>
          <w:tcPr>
            <w:tcW w:w="1883" w:type="dxa"/>
            <w:vMerge/>
          </w:tcPr>
          <w:p w14:paraId="0D857B51" w14:textId="77777777" w:rsidR="00C77032" w:rsidRPr="0026044C" w:rsidRDefault="00C77032" w:rsidP="00DE5F02">
            <w:pPr>
              <w:rPr>
                <w:rFonts w:cstheme="minorHAnsi"/>
                <w:color w:val="1F3F57"/>
              </w:rPr>
            </w:pPr>
          </w:p>
        </w:tc>
        <w:tc>
          <w:tcPr>
            <w:tcW w:w="4279" w:type="dxa"/>
          </w:tcPr>
          <w:p w14:paraId="54D89A35" w14:textId="77777777" w:rsidR="00C77032" w:rsidRPr="0026044C" w:rsidRDefault="00C77032" w:rsidP="00DE5F02">
            <w:pPr>
              <w:rPr>
                <w:rFonts w:ascii="Calibri" w:hAnsi="Calibri" w:cs="Calibri"/>
                <w:color w:val="1F3F57"/>
              </w:rPr>
            </w:pPr>
            <w:r w:rsidRPr="77D34509">
              <w:rPr>
                <w:rFonts w:ascii="Calibri" w:hAnsi="Calibri" w:cs="Calibri"/>
                <w:color w:val="1F3F57"/>
              </w:rPr>
              <w:t>Number of people experiencing reduced structural barriers into employment and into skills provision</w:t>
            </w:r>
          </w:p>
        </w:tc>
        <w:tc>
          <w:tcPr>
            <w:tcW w:w="1630" w:type="dxa"/>
          </w:tcPr>
          <w:p w14:paraId="14A0BD8C" w14:textId="77777777" w:rsidR="00C77032" w:rsidRDefault="00C77032" w:rsidP="00DE5F02">
            <w:pPr>
              <w:jc w:val="center"/>
              <w:rPr>
                <w:rFonts w:cstheme="minorHAnsi"/>
              </w:rPr>
            </w:pPr>
            <w:r>
              <w:rPr>
                <w:rFonts w:cstheme="minorHAnsi"/>
              </w:rPr>
              <w:t>187</w:t>
            </w:r>
          </w:p>
        </w:tc>
        <w:tc>
          <w:tcPr>
            <w:tcW w:w="1842" w:type="dxa"/>
          </w:tcPr>
          <w:p w14:paraId="7594529D" w14:textId="77777777" w:rsidR="00C77032" w:rsidRDefault="00C77032" w:rsidP="00DE5F02">
            <w:pPr>
              <w:jc w:val="center"/>
              <w:rPr>
                <w:rFonts w:cstheme="minorHAnsi"/>
              </w:rPr>
            </w:pPr>
          </w:p>
        </w:tc>
      </w:tr>
      <w:tr w:rsidR="00C77032" w14:paraId="5278FD48" w14:textId="77777777" w:rsidTr="64153003">
        <w:trPr>
          <w:trHeight w:val="2496"/>
        </w:trPr>
        <w:tc>
          <w:tcPr>
            <w:tcW w:w="1883" w:type="dxa"/>
            <w:vMerge/>
          </w:tcPr>
          <w:p w14:paraId="5F9D8E5C" w14:textId="77777777" w:rsidR="00C77032" w:rsidRPr="0026044C" w:rsidRDefault="00C77032" w:rsidP="00DE5F02">
            <w:pPr>
              <w:rPr>
                <w:rFonts w:cstheme="minorHAnsi"/>
                <w:color w:val="1F3F57"/>
              </w:rPr>
            </w:pPr>
          </w:p>
        </w:tc>
        <w:tc>
          <w:tcPr>
            <w:tcW w:w="4279" w:type="dxa"/>
          </w:tcPr>
          <w:p w14:paraId="3A6B4360"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gaining a qualification or completing a course following support</w:t>
            </w:r>
          </w:p>
        </w:tc>
        <w:tc>
          <w:tcPr>
            <w:tcW w:w="1630" w:type="dxa"/>
          </w:tcPr>
          <w:p w14:paraId="40049F8E" w14:textId="77777777" w:rsidR="00C77032" w:rsidRDefault="00C77032" w:rsidP="00DE5F02">
            <w:pPr>
              <w:jc w:val="center"/>
              <w:rPr>
                <w:rFonts w:cstheme="minorHAnsi"/>
              </w:rPr>
            </w:pPr>
            <w:r>
              <w:rPr>
                <w:rFonts w:cstheme="minorHAnsi"/>
              </w:rPr>
              <w:t>81</w:t>
            </w:r>
          </w:p>
        </w:tc>
        <w:tc>
          <w:tcPr>
            <w:tcW w:w="1842" w:type="dxa"/>
          </w:tcPr>
          <w:p w14:paraId="0C69D0B9" w14:textId="77777777" w:rsidR="00C77032" w:rsidRDefault="00C77032" w:rsidP="00DE5F02">
            <w:pPr>
              <w:jc w:val="center"/>
              <w:rPr>
                <w:rFonts w:cstheme="minorHAnsi"/>
              </w:rPr>
            </w:pPr>
          </w:p>
        </w:tc>
      </w:tr>
      <w:tr w:rsidR="00C77032" w14:paraId="02127E46" w14:textId="77777777" w:rsidTr="64153003">
        <w:tc>
          <w:tcPr>
            <w:tcW w:w="1883" w:type="dxa"/>
            <w:vMerge w:val="restart"/>
            <w:shd w:val="clear" w:color="auto" w:fill="32C5F4"/>
          </w:tcPr>
          <w:p w14:paraId="06999637" w14:textId="77777777" w:rsidR="00C77032" w:rsidRPr="0026044C" w:rsidRDefault="00C77032" w:rsidP="00DE5F02">
            <w:pPr>
              <w:rPr>
                <w:rFonts w:cstheme="minorHAnsi"/>
                <w:color w:val="1F3F57"/>
              </w:rPr>
            </w:pPr>
            <w:r w:rsidRPr="0026044C">
              <w:rPr>
                <w:rFonts w:cstheme="minorHAnsi"/>
                <w:color w:val="1F3F57"/>
              </w:rPr>
              <w:t xml:space="preserve">E35 - </w:t>
            </w:r>
            <w:r w:rsidRPr="0026044C">
              <w:rPr>
                <w:color w:val="1F3F57"/>
              </w:rPr>
              <w:t>Activities such as enrichment and volunteering to improve opportunities and promote wellbeing</w:t>
            </w:r>
          </w:p>
        </w:tc>
        <w:tc>
          <w:tcPr>
            <w:tcW w:w="4279" w:type="dxa"/>
          </w:tcPr>
          <w:p w14:paraId="4D247467"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supported to participate in education</w:t>
            </w:r>
          </w:p>
        </w:tc>
        <w:tc>
          <w:tcPr>
            <w:tcW w:w="1630" w:type="dxa"/>
          </w:tcPr>
          <w:p w14:paraId="0A9264A5" w14:textId="77777777" w:rsidR="00C77032" w:rsidRDefault="00C77032" w:rsidP="00DE5F02">
            <w:pPr>
              <w:jc w:val="center"/>
              <w:rPr>
                <w:rFonts w:cstheme="minorHAnsi"/>
              </w:rPr>
            </w:pPr>
            <w:r>
              <w:rPr>
                <w:rFonts w:cstheme="minorHAnsi"/>
              </w:rPr>
              <w:t>154</w:t>
            </w:r>
          </w:p>
        </w:tc>
        <w:tc>
          <w:tcPr>
            <w:tcW w:w="1842" w:type="dxa"/>
          </w:tcPr>
          <w:p w14:paraId="2D2BBD86" w14:textId="77777777" w:rsidR="00C77032" w:rsidRDefault="00C77032" w:rsidP="00DE5F02">
            <w:pPr>
              <w:jc w:val="center"/>
              <w:rPr>
                <w:rFonts w:cstheme="minorHAnsi"/>
              </w:rPr>
            </w:pPr>
          </w:p>
        </w:tc>
      </w:tr>
      <w:tr w:rsidR="00C77032" w14:paraId="2110D019" w14:textId="77777777" w:rsidTr="64153003">
        <w:tc>
          <w:tcPr>
            <w:tcW w:w="1883" w:type="dxa"/>
            <w:vMerge/>
          </w:tcPr>
          <w:p w14:paraId="1A82E693" w14:textId="77777777" w:rsidR="00C77032" w:rsidRPr="0026044C" w:rsidRDefault="00C77032" w:rsidP="00DE5F02">
            <w:pPr>
              <w:rPr>
                <w:rFonts w:cstheme="minorHAnsi"/>
                <w:color w:val="1F3F57"/>
              </w:rPr>
            </w:pPr>
          </w:p>
        </w:tc>
        <w:tc>
          <w:tcPr>
            <w:tcW w:w="4279" w:type="dxa"/>
          </w:tcPr>
          <w:p w14:paraId="2AD45026"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volunteering opportunities supported</w:t>
            </w:r>
          </w:p>
        </w:tc>
        <w:tc>
          <w:tcPr>
            <w:tcW w:w="1630" w:type="dxa"/>
          </w:tcPr>
          <w:p w14:paraId="2E139BDF" w14:textId="77777777" w:rsidR="00C77032" w:rsidRDefault="00C77032" w:rsidP="00DE5F02">
            <w:pPr>
              <w:jc w:val="center"/>
              <w:rPr>
                <w:rFonts w:cstheme="minorHAnsi"/>
              </w:rPr>
            </w:pPr>
            <w:r>
              <w:rPr>
                <w:rFonts w:cstheme="minorHAnsi"/>
              </w:rPr>
              <w:t>112</w:t>
            </w:r>
          </w:p>
        </w:tc>
        <w:tc>
          <w:tcPr>
            <w:tcW w:w="1842" w:type="dxa"/>
          </w:tcPr>
          <w:p w14:paraId="414F7A3A" w14:textId="77777777" w:rsidR="00C77032" w:rsidRDefault="00C77032" w:rsidP="00DE5F02">
            <w:pPr>
              <w:jc w:val="center"/>
              <w:rPr>
                <w:rFonts w:cstheme="minorHAnsi"/>
              </w:rPr>
            </w:pPr>
          </w:p>
        </w:tc>
      </w:tr>
      <w:tr w:rsidR="00C77032" w14:paraId="4F45C3A8" w14:textId="77777777" w:rsidTr="64153003">
        <w:tc>
          <w:tcPr>
            <w:tcW w:w="1883" w:type="dxa"/>
            <w:vMerge/>
          </w:tcPr>
          <w:p w14:paraId="1D0C1E6F" w14:textId="77777777" w:rsidR="00C77032" w:rsidRPr="0026044C" w:rsidRDefault="00C77032" w:rsidP="00DE5F02">
            <w:pPr>
              <w:rPr>
                <w:rFonts w:cstheme="minorHAnsi"/>
                <w:color w:val="1F3F57"/>
              </w:rPr>
            </w:pPr>
          </w:p>
        </w:tc>
        <w:tc>
          <w:tcPr>
            <w:tcW w:w="4279" w:type="dxa"/>
          </w:tcPr>
          <w:p w14:paraId="74F84982"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taking part in work experience programmes</w:t>
            </w:r>
          </w:p>
        </w:tc>
        <w:tc>
          <w:tcPr>
            <w:tcW w:w="1630" w:type="dxa"/>
          </w:tcPr>
          <w:p w14:paraId="7429017A" w14:textId="77777777" w:rsidR="00C77032" w:rsidRDefault="00C77032" w:rsidP="00DE5F02">
            <w:pPr>
              <w:jc w:val="center"/>
              <w:rPr>
                <w:rFonts w:cstheme="minorHAnsi"/>
              </w:rPr>
            </w:pPr>
            <w:r>
              <w:rPr>
                <w:rFonts w:cstheme="minorHAnsi"/>
              </w:rPr>
              <w:t>112</w:t>
            </w:r>
          </w:p>
        </w:tc>
        <w:tc>
          <w:tcPr>
            <w:tcW w:w="1842" w:type="dxa"/>
          </w:tcPr>
          <w:p w14:paraId="642A8BE5" w14:textId="77777777" w:rsidR="00C77032" w:rsidRDefault="00C77032" w:rsidP="00DE5F02">
            <w:pPr>
              <w:jc w:val="center"/>
              <w:rPr>
                <w:rFonts w:cstheme="minorHAnsi"/>
              </w:rPr>
            </w:pPr>
          </w:p>
        </w:tc>
      </w:tr>
      <w:tr w:rsidR="00C77032" w14:paraId="3BC5A06A" w14:textId="77777777" w:rsidTr="64153003">
        <w:tc>
          <w:tcPr>
            <w:tcW w:w="1883" w:type="dxa"/>
            <w:vMerge/>
          </w:tcPr>
          <w:p w14:paraId="426FDA59" w14:textId="77777777" w:rsidR="00C77032" w:rsidRPr="0026044C" w:rsidRDefault="00C77032" w:rsidP="00DE5F02">
            <w:pPr>
              <w:rPr>
                <w:rFonts w:cstheme="minorHAnsi"/>
                <w:color w:val="1F3F57"/>
              </w:rPr>
            </w:pPr>
          </w:p>
        </w:tc>
        <w:tc>
          <w:tcPr>
            <w:tcW w:w="4279" w:type="dxa"/>
          </w:tcPr>
          <w:p w14:paraId="58186BC3"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employment, including self-employment following support</w:t>
            </w:r>
          </w:p>
        </w:tc>
        <w:tc>
          <w:tcPr>
            <w:tcW w:w="1630" w:type="dxa"/>
          </w:tcPr>
          <w:p w14:paraId="3BEAF31A" w14:textId="77777777" w:rsidR="00C77032" w:rsidRDefault="00C77032" w:rsidP="00DE5F02">
            <w:pPr>
              <w:jc w:val="center"/>
              <w:rPr>
                <w:rFonts w:cstheme="minorHAnsi"/>
              </w:rPr>
            </w:pPr>
            <w:r>
              <w:rPr>
                <w:rFonts w:cstheme="minorHAnsi"/>
              </w:rPr>
              <w:t>112</w:t>
            </w:r>
          </w:p>
        </w:tc>
        <w:tc>
          <w:tcPr>
            <w:tcW w:w="1842" w:type="dxa"/>
          </w:tcPr>
          <w:p w14:paraId="3F7D0F6D" w14:textId="77777777" w:rsidR="00C77032" w:rsidRDefault="00C77032" w:rsidP="00DE5F02">
            <w:pPr>
              <w:jc w:val="center"/>
              <w:rPr>
                <w:rFonts w:cstheme="minorHAnsi"/>
              </w:rPr>
            </w:pPr>
          </w:p>
        </w:tc>
      </w:tr>
      <w:tr w:rsidR="00C77032" w14:paraId="0BF76818" w14:textId="77777777" w:rsidTr="64153003">
        <w:tc>
          <w:tcPr>
            <w:tcW w:w="1883" w:type="dxa"/>
            <w:vMerge/>
          </w:tcPr>
          <w:p w14:paraId="27A7D7DA" w14:textId="77777777" w:rsidR="00C77032" w:rsidRPr="0026044C" w:rsidRDefault="00C77032" w:rsidP="00DE5F02">
            <w:pPr>
              <w:rPr>
                <w:rFonts w:cstheme="minorHAnsi"/>
                <w:color w:val="1F3F57"/>
              </w:rPr>
            </w:pPr>
          </w:p>
        </w:tc>
        <w:tc>
          <w:tcPr>
            <w:tcW w:w="4279" w:type="dxa"/>
          </w:tcPr>
          <w:p w14:paraId="6D109BC3"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in education/training following support</w:t>
            </w:r>
          </w:p>
        </w:tc>
        <w:tc>
          <w:tcPr>
            <w:tcW w:w="1630" w:type="dxa"/>
          </w:tcPr>
          <w:p w14:paraId="31347250" w14:textId="77777777" w:rsidR="00C77032" w:rsidRDefault="00C77032" w:rsidP="00DE5F02">
            <w:pPr>
              <w:jc w:val="center"/>
              <w:rPr>
                <w:rFonts w:cstheme="minorHAnsi"/>
              </w:rPr>
            </w:pPr>
            <w:r>
              <w:rPr>
                <w:rFonts w:cstheme="minorHAnsi"/>
              </w:rPr>
              <w:t>84</w:t>
            </w:r>
          </w:p>
        </w:tc>
        <w:tc>
          <w:tcPr>
            <w:tcW w:w="1842" w:type="dxa"/>
          </w:tcPr>
          <w:p w14:paraId="4412453F" w14:textId="77777777" w:rsidR="00C77032" w:rsidRDefault="00C77032" w:rsidP="00DE5F02">
            <w:pPr>
              <w:jc w:val="center"/>
              <w:rPr>
                <w:rFonts w:cstheme="minorHAnsi"/>
              </w:rPr>
            </w:pPr>
          </w:p>
        </w:tc>
      </w:tr>
      <w:tr w:rsidR="00C77032" w14:paraId="551077A2" w14:textId="77777777" w:rsidTr="64153003">
        <w:tc>
          <w:tcPr>
            <w:tcW w:w="1883" w:type="dxa"/>
            <w:vMerge/>
          </w:tcPr>
          <w:p w14:paraId="2D610AE8" w14:textId="77777777" w:rsidR="00C77032" w:rsidRPr="0026044C" w:rsidRDefault="00C77032" w:rsidP="00DE5F02">
            <w:pPr>
              <w:rPr>
                <w:rFonts w:cstheme="minorHAnsi"/>
                <w:color w:val="1F3F57"/>
              </w:rPr>
            </w:pPr>
          </w:p>
        </w:tc>
        <w:tc>
          <w:tcPr>
            <w:tcW w:w="4279" w:type="dxa"/>
          </w:tcPr>
          <w:p w14:paraId="7EEC23DE"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experiencing reduced structural barriers into employment and into skills provision</w:t>
            </w:r>
          </w:p>
        </w:tc>
        <w:tc>
          <w:tcPr>
            <w:tcW w:w="1630" w:type="dxa"/>
          </w:tcPr>
          <w:p w14:paraId="442907B1" w14:textId="77777777" w:rsidR="00C77032" w:rsidRDefault="00C77032" w:rsidP="00DE5F02">
            <w:pPr>
              <w:jc w:val="center"/>
              <w:rPr>
                <w:rFonts w:cstheme="minorHAnsi"/>
              </w:rPr>
            </w:pPr>
            <w:r>
              <w:rPr>
                <w:rFonts w:cstheme="minorHAnsi"/>
              </w:rPr>
              <w:t>280</w:t>
            </w:r>
          </w:p>
        </w:tc>
        <w:tc>
          <w:tcPr>
            <w:tcW w:w="1842" w:type="dxa"/>
          </w:tcPr>
          <w:p w14:paraId="7518D781" w14:textId="77777777" w:rsidR="00C77032" w:rsidRDefault="00C77032" w:rsidP="00DE5F02">
            <w:pPr>
              <w:jc w:val="center"/>
              <w:rPr>
                <w:rFonts w:cstheme="minorHAnsi"/>
              </w:rPr>
            </w:pPr>
          </w:p>
        </w:tc>
      </w:tr>
      <w:tr w:rsidR="00C77032" w14:paraId="19536A14" w14:textId="77777777" w:rsidTr="64153003">
        <w:tc>
          <w:tcPr>
            <w:tcW w:w="1883" w:type="dxa"/>
            <w:vMerge/>
          </w:tcPr>
          <w:p w14:paraId="73CA60C8" w14:textId="77777777" w:rsidR="00C77032" w:rsidRPr="0026044C" w:rsidRDefault="00C77032" w:rsidP="00DE5F02">
            <w:pPr>
              <w:rPr>
                <w:rFonts w:cstheme="minorHAnsi"/>
                <w:color w:val="1F3F57"/>
              </w:rPr>
            </w:pPr>
          </w:p>
        </w:tc>
        <w:tc>
          <w:tcPr>
            <w:tcW w:w="4279" w:type="dxa"/>
          </w:tcPr>
          <w:p w14:paraId="35EFDE2E" w14:textId="77777777" w:rsidR="00C77032" w:rsidRPr="0026044C" w:rsidRDefault="00C77032" w:rsidP="00DE5F02">
            <w:pPr>
              <w:rPr>
                <w:rFonts w:ascii="Calibri" w:hAnsi="Calibri" w:cs="Calibri"/>
                <w:color w:val="1F3F57"/>
              </w:rPr>
            </w:pPr>
            <w:r w:rsidRPr="0026044C">
              <w:rPr>
                <w:rFonts w:ascii="Calibri" w:hAnsi="Calibri" w:cs="Calibri"/>
                <w:color w:val="1F3F57"/>
              </w:rPr>
              <w:t>Number of people familiarised with employers expectations, including, standards of behaviour in the workplace</w:t>
            </w:r>
          </w:p>
        </w:tc>
        <w:tc>
          <w:tcPr>
            <w:tcW w:w="1630" w:type="dxa"/>
          </w:tcPr>
          <w:p w14:paraId="4E2B5890" w14:textId="77777777" w:rsidR="00C77032" w:rsidRDefault="00C77032" w:rsidP="00DE5F02">
            <w:pPr>
              <w:jc w:val="center"/>
              <w:rPr>
                <w:rFonts w:cstheme="minorHAnsi"/>
              </w:rPr>
            </w:pPr>
            <w:r>
              <w:rPr>
                <w:rFonts w:cstheme="minorHAnsi"/>
              </w:rPr>
              <w:t>140</w:t>
            </w:r>
          </w:p>
        </w:tc>
        <w:tc>
          <w:tcPr>
            <w:tcW w:w="1842" w:type="dxa"/>
          </w:tcPr>
          <w:p w14:paraId="6FF15B96" w14:textId="77777777" w:rsidR="00C77032" w:rsidRDefault="00C77032" w:rsidP="00DE5F02">
            <w:pPr>
              <w:jc w:val="center"/>
              <w:rPr>
                <w:rFonts w:cstheme="minorHAnsi"/>
              </w:rPr>
            </w:pPr>
          </w:p>
        </w:tc>
      </w:tr>
    </w:tbl>
    <w:p w14:paraId="301939FD" w14:textId="77777777" w:rsidR="00C77032" w:rsidRPr="005D2FF6" w:rsidRDefault="00C77032" w:rsidP="00C77032">
      <w:pPr>
        <w:rPr>
          <w:rFonts w:cstheme="minorHAnsi"/>
        </w:rPr>
      </w:pPr>
    </w:p>
    <w:p w14:paraId="52D265A4" w14:textId="77777777" w:rsidR="00C77032" w:rsidRPr="003C50EE" w:rsidRDefault="00C77032" w:rsidP="00C77032">
      <w:pPr>
        <w:pStyle w:val="ListParagraph"/>
        <w:numPr>
          <w:ilvl w:val="0"/>
          <w:numId w:val="3"/>
        </w:numPr>
        <w:ind w:left="284" w:hanging="284"/>
        <w:rPr>
          <w:rFonts w:cstheme="minorHAnsi"/>
          <w:b/>
          <w:bCs/>
          <w:color w:val="1F3F57"/>
          <w:sz w:val="24"/>
          <w:szCs w:val="24"/>
        </w:rPr>
      </w:pPr>
      <w:r w:rsidRPr="003C50EE">
        <w:rPr>
          <w:rFonts w:cstheme="minorHAnsi"/>
          <w:b/>
          <w:bCs/>
          <w:color w:val="1F3F57"/>
          <w:sz w:val="24"/>
          <w:szCs w:val="24"/>
        </w:rPr>
        <w:lastRenderedPageBreak/>
        <w:t>Partner Declaration</w:t>
      </w:r>
    </w:p>
    <w:p w14:paraId="6C923066" w14:textId="77777777" w:rsidR="00C77032" w:rsidRDefault="00C77032" w:rsidP="00C77032">
      <w:pPr>
        <w:rPr>
          <w:color w:val="000000"/>
        </w:rPr>
      </w:pPr>
      <w:r w:rsidRPr="007A1916">
        <w:rPr>
          <w:color w:val="000000"/>
        </w:rPr>
        <w:t xml:space="preserve">I confirm that we ( ) are able to deliver within CSW’s supply chain for the </w:t>
      </w:r>
      <w:r>
        <w:rPr>
          <w:color w:val="000000"/>
        </w:rPr>
        <w:t xml:space="preserve">Cornwall UKSPF People and Skills Youth Engagement programme </w:t>
      </w:r>
      <w:r w:rsidRPr="007A1916">
        <w:rPr>
          <w:color w:val="000000"/>
        </w:rPr>
        <w:t>in line with the Labour Market and Skills Strategy and its Good Growth Investment Plan.</w:t>
      </w:r>
    </w:p>
    <w:p w14:paraId="3F57A181" w14:textId="77777777" w:rsidR="00C77032" w:rsidRPr="007A1916" w:rsidRDefault="00C77032" w:rsidP="00C77032">
      <w:pPr>
        <w:rPr>
          <w:color w:val="000000"/>
        </w:rPr>
      </w:pPr>
      <w:r>
        <w:rPr>
          <w:color w:val="000000"/>
        </w:rPr>
        <w:t>I confirm that the information provided in this Expression of Interest is accurate and correct.</w:t>
      </w:r>
    </w:p>
    <w:p w14:paraId="1FDBB3CC" w14:textId="77777777" w:rsidR="00C77032" w:rsidRPr="007A1916" w:rsidRDefault="00C77032" w:rsidP="00C77032">
      <w:pPr>
        <w:rPr>
          <w:color w:val="000000"/>
        </w:rPr>
      </w:pPr>
      <w:r w:rsidRPr="007A1916">
        <w:rPr>
          <w:color w:val="000000"/>
        </w:rPr>
        <w:t xml:space="preserve">I </w:t>
      </w:r>
      <w:r>
        <w:rPr>
          <w:color w:val="000000"/>
        </w:rPr>
        <w:t>confirm</w:t>
      </w:r>
      <w:r w:rsidRPr="007A1916">
        <w:rPr>
          <w:color w:val="000000"/>
        </w:rPr>
        <w:t xml:space="preserve"> that this document is related to an Expression of Interest stage only</w:t>
      </w:r>
      <w:r>
        <w:rPr>
          <w:color w:val="000000"/>
        </w:rPr>
        <w:t xml:space="preserve"> and is not a commitment from our organisation to enter into a legally binding contract from either party.</w:t>
      </w:r>
    </w:p>
    <w:p w14:paraId="4A8D5C18" w14:textId="77777777" w:rsidR="00C77032" w:rsidRPr="007A1916" w:rsidRDefault="00C77032" w:rsidP="00C77032">
      <w:pPr>
        <w:rPr>
          <w:color w:val="000000"/>
        </w:rPr>
      </w:pPr>
      <w:r w:rsidRPr="64153003">
        <w:rPr>
          <w:color w:val="000000" w:themeColor="text1"/>
        </w:rPr>
        <w:t xml:space="preserve">I understand that the Expression of Interest is no indication that our organisation will be chosen and contracted to deliver any of this work for CSW. </w:t>
      </w:r>
    </w:p>
    <w:p w14:paraId="64EE383D" w14:textId="19F5640F" w:rsidR="03D42971" w:rsidRDefault="03D42971" w:rsidP="0AA2B03D">
      <w:pPr>
        <w:rPr>
          <w:rFonts w:eastAsiaTheme="minorEastAsia"/>
        </w:rPr>
      </w:pPr>
      <w:r w:rsidRPr="64153003">
        <w:rPr>
          <w:rFonts w:eastAsiaTheme="minorEastAsia"/>
          <w:color w:val="333333"/>
        </w:rPr>
        <w:t xml:space="preserve">I confirm </w:t>
      </w:r>
      <w:r w:rsidR="30793534" w:rsidRPr="64153003">
        <w:rPr>
          <w:rFonts w:eastAsiaTheme="minorEastAsia"/>
          <w:color w:val="333333"/>
        </w:rPr>
        <w:t xml:space="preserve">I </w:t>
      </w:r>
      <w:r w:rsidRPr="64153003">
        <w:rPr>
          <w:rFonts w:eastAsiaTheme="minorEastAsia"/>
          <w:color w:val="333333"/>
        </w:rPr>
        <w:t>am authorised to submit this EoI on behalf of the organisation</w:t>
      </w:r>
    </w:p>
    <w:p w14:paraId="2C12ED65" w14:textId="77777777" w:rsidR="00C77032" w:rsidRPr="007A1916" w:rsidRDefault="00C77032" w:rsidP="00C77032">
      <w:pPr>
        <w:rPr>
          <w:color w:val="000000"/>
        </w:rPr>
      </w:pPr>
      <w:r w:rsidRPr="007A1916">
        <w:rPr>
          <w:color w:val="000000"/>
        </w:rPr>
        <w:t xml:space="preserve">Signed (electronic): </w:t>
      </w:r>
    </w:p>
    <w:p w14:paraId="6D2A0C03" w14:textId="77777777" w:rsidR="00C77032" w:rsidRDefault="00C77032" w:rsidP="00C77032">
      <w:pPr>
        <w:rPr>
          <w:color w:val="000000"/>
        </w:rPr>
      </w:pPr>
    </w:p>
    <w:p w14:paraId="011BC482" w14:textId="77777777" w:rsidR="00C77032" w:rsidRDefault="00C77032" w:rsidP="00C77032">
      <w:pPr>
        <w:rPr>
          <w:color w:val="000000"/>
        </w:rPr>
      </w:pPr>
    </w:p>
    <w:p w14:paraId="214E549E" w14:textId="77777777" w:rsidR="00C77032" w:rsidRPr="007A1916" w:rsidRDefault="00C77032" w:rsidP="00C77032">
      <w:pPr>
        <w:rPr>
          <w:color w:val="000000"/>
        </w:rPr>
      </w:pPr>
      <w:r w:rsidRPr="0AA2B03D">
        <w:rPr>
          <w:color w:val="000000" w:themeColor="text1"/>
        </w:rPr>
        <w:t xml:space="preserve">Name: </w:t>
      </w:r>
    </w:p>
    <w:p w14:paraId="6E572D0F" w14:textId="0BD965B0" w:rsidR="63269C09" w:rsidRDefault="63269C09" w:rsidP="0AA2B03D">
      <w:pPr>
        <w:rPr>
          <w:color w:val="000000" w:themeColor="text1"/>
        </w:rPr>
      </w:pPr>
      <w:r w:rsidRPr="0AA2B03D">
        <w:rPr>
          <w:color w:val="000000" w:themeColor="text1"/>
        </w:rPr>
        <w:t>Position:</w:t>
      </w:r>
    </w:p>
    <w:p w14:paraId="5510FD60" w14:textId="77777777" w:rsidR="00C77032" w:rsidRPr="007A1916" w:rsidRDefault="00C77032" w:rsidP="00C77032">
      <w:pPr>
        <w:rPr>
          <w:color w:val="000000"/>
        </w:rPr>
      </w:pPr>
      <w:r w:rsidRPr="007A1916">
        <w:rPr>
          <w:color w:val="000000"/>
        </w:rPr>
        <w:t xml:space="preserve">Organisation: </w:t>
      </w:r>
    </w:p>
    <w:p w14:paraId="07D53843" w14:textId="77777777" w:rsidR="00C77032" w:rsidRPr="007A1916" w:rsidRDefault="00C77032" w:rsidP="00C77032">
      <w:pPr>
        <w:rPr>
          <w:rFonts w:cstheme="minorHAnsi"/>
        </w:rPr>
      </w:pPr>
      <w:r w:rsidRPr="007A1916">
        <w:rPr>
          <w:color w:val="000000"/>
        </w:rPr>
        <w:t>Date (dd/mm/yyyy):</w:t>
      </w:r>
    </w:p>
    <w:p w14:paraId="6682E7DB" w14:textId="77777777" w:rsidR="00E4634C" w:rsidRDefault="00E4634C"/>
    <w:sectPr w:rsidR="00E4634C" w:rsidSect="00DE5F02">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02B9" w14:textId="77777777" w:rsidR="00A33D0F" w:rsidRDefault="00A33D0F">
      <w:pPr>
        <w:spacing w:after="0" w:line="240" w:lineRule="auto"/>
      </w:pPr>
      <w:r>
        <w:separator/>
      </w:r>
    </w:p>
  </w:endnote>
  <w:endnote w:type="continuationSeparator" w:id="0">
    <w:p w14:paraId="4B7AC173" w14:textId="77777777" w:rsidR="00A33D0F" w:rsidRDefault="00A33D0F">
      <w:pPr>
        <w:spacing w:after="0" w:line="240" w:lineRule="auto"/>
      </w:pPr>
      <w:r>
        <w:continuationSeparator/>
      </w:r>
    </w:p>
  </w:endnote>
  <w:endnote w:type="continuationNotice" w:id="1">
    <w:p w14:paraId="505C1A11" w14:textId="77777777" w:rsidR="00A33D0F" w:rsidRDefault="00A33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09AC" w14:textId="77777777" w:rsidR="00DE5F02" w:rsidRDefault="00DE5F02">
    <w:pPr>
      <w:pStyle w:val="Footer"/>
    </w:pPr>
    <w:r>
      <w:t>Classification: PUBLIC</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DD30" w14:textId="77777777" w:rsidR="00A33D0F" w:rsidRDefault="00A33D0F">
      <w:pPr>
        <w:spacing w:after="0" w:line="240" w:lineRule="auto"/>
      </w:pPr>
      <w:r>
        <w:separator/>
      </w:r>
    </w:p>
  </w:footnote>
  <w:footnote w:type="continuationSeparator" w:id="0">
    <w:p w14:paraId="65ACEDF8" w14:textId="77777777" w:rsidR="00A33D0F" w:rsidRDefault="00A33D0F">
      <w:pPr>
        <w:spacing w:after="0" w:line="240" w:lineRule="auto"/>
      </w:pPr>
      <w:r>
        <w:continuationSeparator/>
      </w:r>
    </w:p>
  </w:footnote>
  <w:footnote w:type="continuationNotice" w:id="1">
    <w:p w14:paraId="3F0226AA" w14:textId="77777777" w:rsidR="00A33D0F" w:rsidRDefault="00A33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4ECD" w14:textId="77777777" w:rsidR="00DE5F02" w:rsidRDefault="00DE5F02" w:rsidP="00DE5F02">
    <w:pPr>
      <w:pStyle w:val="Header"/>
    </w:pPr>
    <w:r>
      <w:rPr>
        <w:noProof/>
        <w:color w:val="2B579A"/>
        <w:shd w:val="clear" w:color="auto" w:fill="E6E6E6"/>
      </w:rPr>
      <w:drawing>
        <wp:inline distT="0" distB="0" distL="0" distR="0" wp14:anchorId="4E116016" wp14:editId="0BA01C50">
          <wp:extent cx="1114425" cy="800100"/>
          <wp:effectExtent l="0" t="0" r="9525" b="0"/>
          <wp:docPr id="88303902" name="Picture 8830390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 font, logo, graphic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r>
      <w:tab/>
    </w:r>
    <w:r>
      <w:tab/>
    </w:r>
    <w:r>
      <w:rPr>
        <w:noProof/>
        <w:color w:val="2B579A"/>
        <w:shd w:val="clear" w:color="auto" w:fill="E6E6E6"/>
      </w:rPr>
      <w:drawing>
        <wp:inline distT="0" distB="0" distL="0" distR="0" wp14:anchorId="186AE741" wp14:editId="5836794F">
          <wp:extent cx="800100" cy="753940"/>
          <wp:effectExtent l="0" t="0" r="0" b="8255"/>
          <wp:docPr id="729320212" name="Picture 729320212" descr="A black and yellow logo with a bird on top of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8631" name="Picture 1" descr="A black and yellow logo with a bird on top of a shield&#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501" cy="761856"/>
                  </a:xfrm>
                  <a:prstGeom prst="rect">
                    <a:avLst/>
                  </a:prstGeom>
                  <a:noFill/>
                  <a:ln>
                    <a:noFill/>
                  </a:ln>
                </pic:spPr>
              </pic:pic>
            </a:graphicData>
          </a:graphic>
        </wp:inline>
      </w:drawing>
    </w:r>
  </w:p>
  <w:p w14:paraId="7EC1CCF6" w14:textId="77777777" w:rsidR="00DE5F02" w:rsidRPr="00112135" w:rsidRDefault="00DE5F02" w:rsidP="00DE5F02">
    <w:pPr>
      <w:pStyle w:val="Header"/>
    </w:pPr>
  </w:p>
</w:hdr>
</file>

<file path=word/intelligence2.xml><?xml version="1.0" encoding="utf-8"?>
<int2:intelligence xmlns:int2="http://schemas.microsoft.com/office/intelligence/2020/intelligence" xmlns:oel="http://schemas.microsoft.com/office/2019/extlst">
  <int2:observations>
    <int2:textHash int2:hashCode="TdPiYAKOgaDP2I" int2:id="whzxkvC0">
      <int2:state int2:value="Rejected" int2:type="AugLoop_Text_Critique"/>
    </int2:textHash>
    <int2:bookmark int2:bookmarkName="_Int_ITDMcX8P" int2:invalidationBookmarkName="" int2:hashCode="MF7gX1FFonT81h" int2:id="yVP0v0y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21B32"/>
    <w:multiLevelType w:val="hybridMultilevel"/>
    <w:tmpl w:val="A21CA6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B85443"/>
    <w:multiLevelType w:val="hybridMultilevel"/>
    <w:tmpl w:val="86CCCEB8"/>
    <w:lvl w:ilvl="0" w:tplc="2F9A878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4F7A47"/>
    <w:multiLevelType w:val="hybridMultilevel"/>
    <w:tmpl w:val="BD18F772"/>
    <w:lvl w:ilvl="0" w:tplc="42CC14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813805">
    <w:abstractNumId w:val="0"/>
  </w:num>
  <w:num w:numId="2" w16cid:durableId="140923690">
    <w:abstractNumId w:val="2"/>
  </w:num>
  <w:num w:numId="3" w16cid:durableId="76723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32"/>
    <w:rsid w:val="000154A1"/>
    <w:rsid w:val="00023FE4"/>
    <w:rsid w:val="000A5DFB"/>
    <w:rsid w:val="000B4EA2"/>
    <w:rsid w:val="000F0495"/>
    <w:rsid w:val="0014632B"/>
    <w:rsid w:val="001A4E98"/>
    <w:rsid w:val="001D1C97"/>
    <w:rsid w:val="00210CB5"/>
    <w:rsid w:val="0024096F"/>
    <w:rsid w:val="00255C98"/>
    <w:rsid w:val="00335C85"/>
    <w:rsid w:val="003B7D8E"/>
    <w:rsid w:val="003D5900"/>
    <w:rsid w:val="003E76FE"/>
    <w:rsid w:val="00400EEB"/>
    <w:rsid w:val="00452C5E"/>
    <w:rsid w:val="0046325C"/>
    <w:rsid w:val="00476386"/>
    <w:rsid w:val="004B2BE2"/>
    <w:rsid w:val="00503B54"/>
    <w:rsid w:val="005173D6"/>
    <w:rsid w:val="00521FC9"/>
    <w:rsid w:val="005252AC"/>
    <w:rsid w:val="00543467"/>
    <w:rsid w:val="0060628F"/>
    <w:rsid w:val="00607D54"/>
    <w:rsid w:val="00622100"/>
    <w:rsid w:val="0062524F"/>
    <w:rsid w:val="0063183D"/>
    <w:rsid w:val="00697F6D"/>
    <w:rsid w:val="006B1299"/>
    <w:rsid w:val="006D0A8F"/>
    <w:rsid w:val="006D4055"/>
    <w:rsid w:val="00754F03"/>
    <w:rsid w:val="007B2D5E"/>
    <w:rsid w:val="007C2C6F"/>
    <w:rsid w:val="007E50B7"/>
    <w:rsid w:val="007F5197"/>
    <w:rsid w:val="0087198E"/>
    <w:rsid w:val="00892C08"/>
    <w:rsid w:val="008A0731"/>
    <w:rsid w:val="008B55C2"/>
    <w:rsid w:val="00903075"/>
    <w:rsid w:val="0097205F"/>
    <w:rsid w:val="009C3F9D"/>
    <w:rsid w:val="009F72CA"/>
    <w:rsid w:val="00A04FA1"/>
    <w:rsid w:val="00A33D0F"/>
    <w:rsid w:val="00A37032"/>
    <w:rsid w:val="00A47A71"/>
    <w:rsid w:val="00A51220"/>
    <w:rsid w:val="00A6701D"/>
    <w:rsid w:val="00B57D3B"/>
    <w:rsid w:val="00B663BB"/>
    <w:rsid w:val="00BA1E62"/>
    <w:rsid w:val="00BB36F6"/>
    <w:rsid w:val="00BD3997"/>
    <w:rsid w:val="00BF41B5"/>
    <w:rsid w:val="00BF517B"/>
    <w:rsid w:val="00C04FDA"/>
    <w:rsid w:val="00C33B4E"/>
    <w:rsid w:val="00C523AA"/>
    <w:rsid w:val="00C7200D"/>
    <w:rsid w:val="00C7412F"/>
    <w:rsid w:val="00C77032"/>
    <w:rsid w:val="00C818FC"/>
    <w:rsid w:val="00CE511B"/>
    <w:rsid w:val="00CF3554"/>
    <w:rsid w:val="00D04721"/>
    <w:rsid w:val="00D05146"/>
    <w:rsid w:val="00D14EED"/>
    <w:rsid w:val="00D20DCD"/>
    <w:rsid w:val="00D71249"/>
    <w:rsid w:val="00D839CF"/>
    <w:rsid w:val="00DA1DC6"/>
    <w:rsid w:val="00DD1222"/>
    <w:rsid w:val="00DE5F02"/>
    <w:rsid w:val="00E31856"/>
    <w:rsid w:val="00E4634C"/>
    <w:rsid w:val="00EB1FD3"/>
    <w:rsid w:val="00F03892"/>
    <w:rsid w:val="00F7506D"/>
    <w:rsid w:val="00FB7C88"/>
    <w:rsid w:val="0216B031"/>
    <w:rsid w:val="0338B49B"/>
    <w:rsid w:val="035ADE97"/>
    <w:rsid w:val="03956853"/>
    <w:rsid w:val="03D42971"/>
    <w:rsid w:val="04604F7C"/>
    <w:rsid w:val="05CB24C1"/>
    <w:rsid w:val="079E8E78"/>
    <w:rsid w:val="07EE0C0B"/>
    <w:rsid w:val="08A6C26D"/>
    <w:rsid w:val="08AFE3CD"/>
    <w:rsid w:val="0A06D94A"/>
    <w:rsid w:val="0A502CED"/>
    <w:rsid w:val="0A64FD35"/>
    <w:rsid w:val="0AA2B03D"/>
    <w:rsid w:val="0B52A37B"/>
    <w:rsid w:val="0B984CF5"/>
    <w:rsid w:val="0D851B58"/>
    <w:rsid w:val="0DB3FFEC"/>
    <w:rsid w:val="0DB5A578"/>
    <w:rsid w:val="109C3EAA"/>
    <w:rsid w:val="10B57186"/>
    <w:rsid w:val="1424F28E"/>
    <w:rsid w:val="16CD23DD"/>
    <w:rsid w:val="1867187A"/>
    <w:rsid w:val="18CF7F9C"/>
    <w:rsid w:val="1927E7F8"/>
    <w:rsid w:val="196D4CF0"/>
    <w:rsid w:val="1B816506"/>
    <w:rsid w:val="1BAE0610"/>
    <w:rsid w:val="1D2204B7"/>
    <w:rsid w:val="1DCED3E3"/>
    <w:rsid w:val="1EC1B744"/>
    <w:rsid w:val="1F4DD980"/>
    <w:rsid w:val="1FFBE424"/>
    <w:rsid w:val="205D87A5"/>
    <w:rsid w:val="23D66B82"/>
    <w:rsid w:val="24DDB760"/>
    <w:rsid w:val="272ADCC9"/>
    <w:rsid w:val="27CE0761"/>
    <w:rsid w:val="281CBBFE"/>
    <w:rsid w:val="290B729D"/>
    <w:rsid w:val="29CBDB50"/>
    <w:rsid w:val="29E9167F"/>
    <w:rsid w:val="2C1BDA53"/>
    <w:rsid w:val="2C510329"/>
    <w:rsid w:val="2D00F8B5"/>
    <w:rsid w:val="2E739544"/>
    <w:rsid w:val="2F6BDB38"/>
    <w:rsid w:val="30793534"/>
    <w:rsid w:val="31782D94"/>
    <w:rsid w:val="320135F9"/>
    <w:rsid w:val="33B4C4CB"/>
    <w:rsid w:val="33D132B2"/>
    <w:rsid w:val="34D0C1D0"/>
    <w:rsid w:val="34E24CCE"/>
    <w:rsid w:val="350AC59B"/>
    <w:rsid w:val="356B42A7"/>
    <w:rsid w:val="3961BD36"/>
    <w:rsid w:val="39826996"/>
    <w:rsid w:val="39A03FFE"/>
    <w:rsid w:val="3B24897C"/>
    <w:rsid w:val="3C2E6BEB"/>
    <w:rsid w:val="3C3B5716"/>
    <w:rsid w:val="3D807E7C"/>
    <w:rsid w:val="3F7DA8C5"/>
    <w:rsid w:val="434E9EAF"/>
    <w:rsid w:val="45DCC055"/>
    <w:rsid w:val="4662B816"/>
    <w:rsid w:val="46B37AF9"/>
    <w:rsid w:val="4A224193"/>
    <w:rsid w:val="4E04D2BF"/>
    <w:rsid w:val="4E383CD1"/>
    <w:rsid w:val="4FC69EB6"/>
    <w:rsid w:val="50222E5A"/>
    <w:rsid w:val="509FF617"/>
    <w:rsid w:val="515D0C1A"/>
    <w:rsid w:val="54534F90"/>
    <w:rsid w:val="5484DA8F"/>
    <w:rsid w:val="58081F3D"/>
    <w:rsid w:val="5897DBA2"/>
    <w:rsid w:val="58C018F9"/>
    <w:rsid w:val="58ECDA8E"/>
    <w:rsid w:val="5A2DB000"/>
    <w:rsid w:val="5BCF3451"/>
    <w:rsid w:val="5C29AA05"/>
    <w:rsid w:val="5D40CDCD"/>
    <w:rsid w:val="5D6D81BB"/>
    <w:rsid w:val="5DB71761"/>
    <w:rsid w:val="61A30F98"/>
    <w:rsid w:val="62CF6961"/>
    <w:rsid w:val="63269C09"/>
    <w:rsid w:val="632B303C"/>
    <w:rsid w:val="640CDED1"/>
    <w:rsid w:val="64153003"/>
    <w:rsid w:val="6509943D"/>
    <w:rsid w:val="66745A24"/>
    <w:rsid w:val="682CDE74"/>
    <w:rsid w:val="68E27B03"/>
    <w:rsid w:val="6AD8F862"/>
    <w:rsid w:val="6C7C72C5"/>
    <w:rsid w:val="6D007F99"/>
    <w:rsid w:val="7229FCD8"/>
    <w:rsid w:val="72798D07"/>
    <w:rsid w:val="73519B31"/>
    <w:rsid w:val="74155D68"/>
    <w:rsid w:val="74CB4CA9"/>
    <w:rsid w:val="76DDBAB2"/>
    <w:rsid w:val="77898E3B"/>
    <w:rsid w:val="77D34509"/>
    <w:rsid w:val="785F464F"/>
    <w:rsid w:val="796DA660"/>
    <w:rsid w:val="7B67150B"/>
    <w:rsid w:val="7B96E711"/>
    <w:rsid w:val="7D7B40BC"/>
    <w:rsid w:val="7E6AE042"/>
    <w:rsid w:val="7E9047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1641"/>
  <w15:chartTrackingRefBased/>
  <w15:docId w15:val="{B02E49C7-7640-4EBB-BD46-6607C87B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3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2"/>
    <w:pPr>
      <w:ind w:left="720"/>
      <w:contextualSpacing/>
    </w:pPr>
  </w:style>
  <w:style w:type="paragraph" w:styleId="NormalWeb">
    <w:name w:val="Normal (Web)"/>
    <w:basedOn w:val="Normal"/>
    <w:uiPriority w:val="99"/>
    <w:unhideWhenUsed/>
    <w:rsid w:val="00C77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770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32"/>
    <w:rPr>
      <w:kern w:val="2"/>
      <w14:ligatures w14:val="standardContextual"/>
    </w:rPr>
  </w:style>
  <w:style w:type="paragraph" w:styleId="Footer">
    <w:name w:val="footer"/>
    <w:basedOn w:val="Normal"/>
    <w:link w:val="FooterChar"/>
    <w:uiPriority w:val="99"/>
    <w:unhideWhenUsed/>
    <w:rsid w:val="00C77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32"/>
    <w:rPr>
      <w:kern w:val="2"/>
      <w14:ligatures w14:val="standardContextual"/>
    </w:rPr>
  </w:style>
  <w:style w:type="character" w:styleId="CommentReference">
    <w:name w:val="annotation reference"/>
    <w:basedOn w:val="DefaultParagraphFont"/>
    <w:uiPriority w:val="99"/>
    <w:semiHidden/>
    <w:unhideWhenUsed/>
    <w:rsid w:val="00C77032"/>
    <w:rPr>
      <w:sz w:val="16"/>
      <w:szCs w:val="16"/>
    </w:rPr>
  </w:style>
  <w:style w:type="paragraph" w:styleId="CommentText">
    <w:name w:val="annotation text"/>
    <w:basedOn w:val="Normal"/>
    <w:link w:val="CommentTextChar"/>
    <w:uiPriority w:val="99"/>
    <w:unhideWhenUsed/>
    <w:rsid w:val="00C77032"/>
    <w:pPr>
      <w:spacing w:line="240" w:lineRule="auto"/>
    </w:pPr>
    <w:rPr>
      <w:sz w:val="20"/>
      <w:szCs w:val="20"/>
    </w:rPr>
  </w:style>
  <w:style w:type="character" w:customStyle="1" w:styleId="CommentTextChar">
    <w:name w:val="Comment Text Char"/>
    <w:basedOn w:val="DefaultParagraphFont"/>
    <w:link w:val="CommentText"/>
    <w:uiPriority w:val="99"/>
    <w:rsid w:val="00C7703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818FC"/>
    <w:rPr>
      <w:b/>
      <w:bCs/>
    </w:rPr>
  </w:style>
  <w:style w:type="character" w:customStyle="1" w:styleId="CommentSubjectChar">
    <w:name w:val="Comment Subject Char"/>
    <w:basedOn w:val="CommentTextChar"/>
    <w:link w:val="CommentSubject"/>
    <w:uiPriority w:val="99"/>
    <w:semiHidden/>
    <w:rsid w:val="00C818FC"/>
    <w:rPr>
      <w:b/>
      <w:bCs/>
      <w:kern w:val="2"/>
      <w:sz w:val="20"/>
      <w:szCs w:val="20"/>
      <w14:ligatures w14:val="standardContextual"/>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F3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assets.publishing.service.gov.uk/government/uploads/system/uploads/attachment_data/file/1068875/UKSPF_England_Outputs_and_Outcom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4BF1984DF8D478337357B0F7EBD2C" ma:contentTypeVersion="4" ma:contentTypeDescription="Create a new document." ma:contentTypeScope="" ma:versionID="69dce55426a6378dd6b4eaefa5df144f">
  <xsd:schema xmlns:xsd="http://www.w3.org/2001/XMLSchema" xmlns:xs="http://www.w3.org/2001/XMLSchema" xmlns:p="http://schemas.microsoft.com/office/2006/metadata/properties" xmlns:ns2="d84030d9-1357-4b76-9e09-f4cff5bf14ce" xmlns:ns3="90eb6782-102d-4bda-8650-a70be0507e6a" targetNamespace="http://schemas.microsoft.com/office/2006/metadata/properties" ma:root="true" ma:fieldsID="32523cf826e1659ab1886bba6a47a3ee" ns2:_="" ns3:_="">
    <xsd:import namespace="d84030d9-1357-4b76-9e09-f4cff5bf14ce"/>
    <xsd:import namespace="90eb6782-102d-4bda-8650-a70be0507e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030d9-1357-4b76-9e09-f4cff5bf1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b6782-102d-4bda-8650-a70be050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3BE85-4752-423E-89EA-FBA22CC2A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8AEAC-0C3B-462F-9B10-BA9D3FF33783}">
  <ds:schemaRefs>
    <ds:schemaRef ds:uri="http://schemas.microsoft.com/sharepoint/v3/contenttype/forms"/>
  </ds:schemaRefs>
</ds:datastoreItem>
</file>

<file path=customXml/itemProps3.xml><?xml version="1.0" encoding="utf-8"?>
<ds:datastoreItem xmlns:ds="http://schemas.openxmlformats.org/officeDocument/2006/customXml" ds:itemID="{830E6BB7-B096-4855-9309-0DB0F0B0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030d9-1357-4b76-9e09-f4cff5bf14ce"/>
    <ds:schemaRef ds:uri="90eb6782-102d-4bda-8650-a70be050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Exworthy</dc:creator>
  <cp:keywords/>
  <dc:description/>
  <cp:lastModifiedBy>Ian Exworthy</cp:lastModifiedBy>
  <cp:revision>71</cp:revision>
  <dcterms:created xsi:type="dcterms:W3CDTF">2023-05-31T16:44:00Z</dcterms:created>
  <dcterms:modified xsi:type="dcterms:W3CDTF">2023-06-02T07:41:00Z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0x0101000DD4BF1984DF8D478337357B0F7EBD2C</vt:lpwstr>
  </property>
</Properties>
</file>