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400759" w:rsidR="00D1506F" w:rsidP="00400759" w:rsidRDefault="003A65D2" w14:paraId="5E5787A5" w14:textId="1C485AD2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Annex B to</w:t>
      </w:r>
    </w:p>
    <w:p w:rsidRPr="00400759" w:rsidR="003A65D2" w:rsidP="00400759" w:rsidRDefault="003A65D2" w14:paraId="1ED0F55F" w14:textId="5D00F9E8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Schedule 2 to</w:t>
      </w:r>
    </w:p>
    <w:p w:rsidR="003A65D2" w:rsidP="02E5174A" w:rsidRDefault="00400759" w14:paraId="09801F90" w14:textId="0183A274">
      <w:pPr>
        <w:spacing w:after="0"/>
        <w:ind w:left="3600"/>
        <w:jc w:val="right"/>
        <w:rPr>
          <w:b/>
          <w:bCs/>
          <w:u w:val="single"/>
        </w:rPr>
      </w:pPr>
      <w:r w:rsidRPr="02E5174A">
        <w:rPr>
          <w:b/>
          <w:bCs/>
          <w:u w:val="single"/>
        </w:rPr>
        <w:t>70</w:t>
      </w:r>
      <w:r w:rsidRPr="02E5174A" w:rsidR="001308E8">
        <w:rPr>
          <w:b/>
          <w:bCs/>
          <w:u w:val="single"/>
        </w:rPr>
        <w:t>1</w:t>
      </w:r>
      <w:r w:rsidRPr="02E5174A" w:rsidR="00B25023">
        <w:rPr>
          <w:b/>
          <w:bCs/>
          <w:u w:val="single"/>
        </w:rPr>
        <w:t>57</w:t>
      </w:r>
      <w:r w:rsidRPr="02E5174A" w:rsidR="2B615E65">
        <w:rPr>
          <w:b/>
          <w:bCs/>
          <w:u w:val="single"/>
        </w:rPr>
        <w:t>7596</w:t>
      </w:r>
    </w:p>
    <w:p w:rsidR="00400759" w:rsidRDefault="00400759" w14:paraId="68E5349B" w14:textId="3C1FFAB2"/>
    <w:p w:rsidR="00184008" w:rsidP="00400759" w:rsidRDefault="00400759" w14:paraId="79341181" w14:textId="67E8E5E7">
      <w:pPr>
        <w:jc w:val="center"/>
        <w:rPr>
          <w:b/>
          <w:bCs/>
          <w:sz w:val="28"/>
          <w:szCs w:val="28"/>
          <w:u w:val="single"/>
        </w:rPr>
      </w:pPr>
      <w:r w:rsidRPr="00E548F0">
        <w:rPr>
          <w:b/>
          <w:bCs/>
          <w:sz w:val="28"/>
          <w:szCs w:val="28"/>
          <w:u w:val="single"/>
        </w:rPr>
        <w:t>PRICING SCHEDULE</w:t>
      </w:r>
    </w:p>
    <w:p w:rsidRPr="00E548F0" w:rsidR="00400759" w:rsidP="00400759" w:rsidRDefault="000F1B84" w14:paraId="31E15715" w14:textId="211BC513">
      <w:pPr>
        <w:jc w:val="center"/>
        <w:rPr>
          <w:b/>
          <w:bCs/>
          <w:sz w:val="28"/>
          <w:szCs w:val="28"/>
          <w:u w:val="single"/>
        </w:rPr>
      </w:pPr>
      <w:r w:rsidRPr="02E5174A">
        <w:rPr>
          <w:b/>
          <w:bCs/>
          <w:sz w:val="28"/>
          <w:szCs w:val="28"/>
          <w:u w:val="single"/>
        </w:rPr>
        <w:t xml:space="preserve">THE PROVISION OF </w:t>
      </w:r>
      <w:r w:rsidRPr="02E5174A" w:rsidR="629EF7D4">
        <w:rPr>
          <w:b/>
          <w:bCs/>
          <w:sz w:val="28"/>
          <w:szCs w:val="28"/>
          <w:u w:val="single"/>
        </w:rPr>
        <w:t>ARMY AS365 N3 DAUPHIN EMERGENCY SIMULATOR TRAINING</w:t>
      </w:r>
    </w:p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4742"/>
        <w:gridCol w:w="2140"/>
        <w:gridCol w:w="2141"/>
        <w:gridCol w:w="2141"/>
        <w:gridCol w:w="2141"/>
        <w:gridCol w:w="2141"/>
      </w:tblGrid>
      <w:tr w:rsidR="002013E3" w:rsidTr="1E5FC8AF" w14:paraId="5914F4E8" w14:textId="47326CB5">
        <w:tc>
          <w:tcPr>
            <w:tcW w:w="4742" w:type="dxa"/>
            <w:tcMar/>
          </w:tcPr>
          <w:p w:rsidR="002013E3" w:rsidP="007F2585" w:rsidRDefault="002013E3" w14:paraId="5A1D968F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013E3" w:rsidP="007F2585" w:rsidRDefault="002013E3" w14:paraId="14717666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Serial</w:t>
            </w:r>
          </w:p>
          <w:p w:rsidRPr="00E548F0" w:rsidR="002013E3" w:rsidP="007F2585" w:rsidRDefault="002013E3" w14:paraId="5AE0AEFE" w14:textId="3C25E2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tcMar/>
          </w:tcPr>
          <w:p w:rsidR="002013E3" w:rsidP="007979AB" w:rsidRDefault="002013E3" w14:paraId="1ECDB671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E548F0" w:rsidR="002013E3" w:rsidP="007979AB" w:rsidRDefault="002013E3" w14:paraId="78A62B80" w14:textId="56D404EC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1</w:t>
            </w:r>
          </w:p>
        </w:tc>
        <w:tc>
          <w:tcPr>
            <w:tcW w:w="2141" w:type="dxa"/>
            <w:tcMar/>
          </w:tcPr>
          <w:p w:rsidR="002013E3" w:rsidP="007979AB" w:rsidRDefault="002013E3" w14:paraId="348AC470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E548F0" w:rsidR="002013E3" w:rsidP="007979AB" w:rsidRDefault="002013E3" w14:paraId="19DFB68D" w14:textId="54DCC552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2</w:t>
            </w:r>
          </w:p>
        </w:tc>
        <w:tc>
          <w:tcPr>
            <w:tcW w:w="2141" w:type="dxa"/>
            <w:tcMar/>
          </w:tcPr>
          <w:p w:rsidR="002013E3" w:rsidP="007979AB" w:rsidRDefault="002013E3" w14:paraId="031D34C3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CF25A3" w:rsidR="002013E3" w:rsidP="007979AB" w:rsidRDefault="002013E3" w14:paraId="787261AA" w14:textId="6DDC105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Year 3</w:t>
            </w:r>
          </w:p>
        </w:tc>
        <w:tc>
          <w:tcPr>
            <w:tcW w:w="2141" w:type="dxa"/>
            <w:tcMar/>
          </w:tcPr>
          <w:p w:rsidR="002013E3" w:rsidP="007979AB" w:rsidRDefault="002013E3" w14:paraId="08035104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CF25A3" w:rsidR="002013E3" w:rsidP="007979AB" w:rsidRDefault="002013E3" w14:paraId="43BEE2BA" w14:textId="428A2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Option Year 1</w:t>
            </w:r>
          </w:p>
        </w:tc>
        <w:tc>
          <w:tcPr>
            <w:tcW w:w="2141" w:type="dxa"/>
            <w:tcMar/>
          </w:tcPr>
          <w:p w:rsidR="002013E3" w:rsidP="007979AB" w:rsidRDefault="002013E3" w14:paraId="0B86B4B0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CF25A3" w:rsidR="002013E3" w:rsidP="007979AB" w:rsidRDefault="002013E3" w14:paraId="74812F85" w14:textId="11C71EE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Option Year 2</w:t>
            </w:r>
          </w:p>
        </w:tc>
      </w:tr>
      <w:tr w:rsidR="00F00026" w:rsidTr="1E5FC8AF" w14:paraId="1C2A5CA6" w14:textId="4FB78704">
        <w:tc>
          <w:tcPr>
            <w:tcW w:w="4742" w:type="dxa"/>
            <w:tcMar/>
          </w:tcPr>
          <w:p w:rsidR="00F00026" w:rsidP="00F00026" w:rsidRDefault="00F00026" w14:paraId="1C44C52A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026" w:rsidP="00F00026" w:rsidRDefault="00F00026" w14:paraId="35DF6936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E548F0" w:rsidR="00F00026" w:rsidP="00F00026" w:rsidRDefault="00F00026" w14:paraId="1404603F" w14:textId="154C943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tcMar/>
          </w:tcPr>
          <w:p w:rsidR="00F00026" w:rsidP="00F00026" w:rsidRDefault="00F00026" w14:paraId="411833EF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026" w:rsidP="00F00026" w:rsidRDefault="00F00026" w14:paraId="11FCA6FA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February 2022 – 31 January 2023</w:t>
            </w:r>
          </w:p>
          <w:p w:rsidRPr="00D829D6" w:rsidR="00F00026" w:rsidP="00F00026" w:rsidRDefault="00F00026" w14:paraId="06ECFCF3" w14:textId="3ABA23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dxa"/>
            <w:tcMar/>
          </w:tcPr>
          <w:p w:rsidR="00F00026" w:rsidP="00F00026" w:rsidRDefault="00F00026" w14:paraId="7FA700CC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026" w:rsidP="00F00026" w:rsidRDefault="00F00026" w14:paraId="44D69D67" w14:textId="060BFCE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February 2023 – 31 January 2024</w:t>
            </w:r>
          </w:p>
          <w:p w:rsidRPr="00D829D6" w:rsidR="00F00026" w:rsidP="00F00026" w:rsidRDefault="00F00026" w14:paraId="4CB0A243" w14:textId="5150581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dxa"/>
            <w:tcMar/>
          </w:tcPr>
          <w:p w:rsidR="00F00026" w:rsidP="00F00026" w:rsidRDefault="00F00026" w14:paraId="74136541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026" w:rsidP="00F00026" w:rsidRDefault="00F00026" w14:paraId="27205318" w14:textId="769185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February 2024 – 31 January 2025</w:t>
            </w:r>
          </w:p>
          <w:p w:rsidRPr="00D829D6" w:rsidR="00F00026" w:rsidP="00F00026" w:rsidRDefault="00F00026" w14:paraId="7CD88ACC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dxa"/>
            <w:tcMar/>
          </w:tcPr>
          <w:p w:rsidR="00F00026" w:rsidP="00F00026" w:rsidRDefault="00F00026" w14:paraId="470FE0C9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026" w:rsidP="00F00026" w:rsidRDefault="00F00026" w14:paraId="472F512E" w14:textId="28322D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February 2025 – 31 January 2026</w:t>
            </w:r>
          </w:p>
          <w:p w:rsidRPr="00D829D6" w:rsidR="00F00026" w:rsidP="00F00026" w:rsidRDefault="00F00026" w14:paraId="525AF558" w14:textId="2C86A83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dxa"/>
            <w:tcMar/>
          </w:tcPr>
          <w:p w:rsidR="00F00026" w:rsidP="00F00026" w:rsidRDefault="00F00026" w14:paraId="5780C7B1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026" w:rsidP="00F00026" w:rsidRDefault="00F00026" w14:paraId="0279C2D2" w14:textId="2E83EF1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February 2026 – 31 January 2027</w:t>
            </w:r>
          </w:p>
          <w:p w:rsidRPr="00D829D6" w:rsidR="00F00026" w:rsidP="00F00026" w:rsidRDefault="00F00026" w14:paraId="4EC37CCB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F37F4" w:rsidTr="1E5FC8AF" w14:paraId="2E5D9090" w14:textId="74840702">
        <w:tc>
          <w:tcPr>
            <w:tcW w:w="4742" w:type="dxa"/>
            <w:tcMar/>
          </w:tcPr>
          <w:p w:rsidRPr="00DF37F4" w:rsidR="00DF37F4" w:rsidP="00DF37F4" w:rsidRDefault="00DF37F4" w14:paraId="4CABD920" w14:textId="77777777">
            <w:pPr>
              <w:jc w:val="center"/>
              <w:textAlignment w:val="baseline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n-GB"/>
              </w:rPr>
            </w:pPr>
          </w:p>
          <w:p w:rsidRPr="005B6C2D" w:rsidR="00DF37F4" w:rsidP="024C8078" w:rsidRDefault="00DF37F4" w14:paraId="62A76745" w14:textId="6460E6FD">
            <w:pPr>
              <w:jc w:val="center"/>
              <w:textAlignment w:val="baseline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n-GB"/>
              </w:rPr>
            </w:pPr>
            <w:r w:rsidRPr="024C807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n-GB"/>
              </w:rPr>
              <w:t xml:space="preserve">Firm Price £ (ex-VAT) PER </w:t>
            </w:r>
            <w:r w:rsidRPr="024C8078" w:rsidR="1E3507F1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n-GB"/>
              </w:rPr>
              <w:t>Course</w:t>
            </w:r>
          </w:p>
          <w:p w:rsidRPr="00DF37F4" w:rsidR="00DF37F4" w:rsidP="00DF37F4" w:rsidRDefault="00DF37F4" w14:paraId="20311CEE" w14:textId="24E33FA6">
            <w:pPr>
              <w:jc w:val="center"/>
              <w:rPr>
                <w:b/>
                <w:bCs/>
              </w:rPr>
            </w:pPr>
          </w:p>
        </w:tc>
        <w:tc>
          <w:tcPr>
            <w:tcW w:w="2140" w:type="dxa"/>
            <w:tcMar/>
          </w:tcPr>
          <w:p w:rsidR="00DF37F4" w:rsidP="00DF37F4" w:rsidRDefault="00DF37F4" w14:paraId="06E32785" w14:textId="77777777"/>
          <w:p w:rsidR="00DF37F4" w:rsidP="1E5FC8AF" w:rsidRDefault="00DF37F4" w14:paraId="172F9B06" w14:textId="4D105FA1">
            <w:pPr>
              <w:pStyle w:val="Normal"/>
            </w:pPr>
            <w:r w:rsidRPr="1E5FC8AF" w:rsidR="1EE482FC">
              <w:rPr>
                <w:rFonts w:ascii="Arial" w:hAnsi="Arial" w:eastAsia="Arial" w:cs="Arial"/>
                <w:noProof w:val="0"/>
                <w:sz w:val="22"/>
                <w:szCs w:val="22"/>
                <w:lang w:val="en-GB"/>
              </w:rPr>
              <w:t>REDACTED</w:t>
            </w:r>
            <w:r w:rsidR="1EE482FC">
              <w:rPr/>
              <w:t xml:space="preserve"> </w:t>
            </w:r>
          </w:p>
        </w:tc>
        <w:tc>
          <w:tcPr>
            <w:tcW w:w="2141" w:type="dxa"/>
            <w:tcMar/>
          </w:tcPr>
          <w:p w:rsidR="00DF37F4" w:rsidP="00DF37F4" w:rsidRDefault="00DF37F4" w14:paraId="491A0BF6" w14:textId="712DB0DC"/>
          <w:p w:rsidR="1EE482FC" w:rsidP="1E5FC8AF" w:rsidRDefault="1EE482FC" w14:paraId="43B6B03F" w14:textId="4329BA92">
            <w:pPr>
              <w:pStyle w:val="Normal"/>
              <w:rPr>
                <w:rFonts w:ascii="Arial" w:hAnsi="Arial" w:eastAsia="Arial" w:cs="Arial"/>
                <w:noProof w:val="0"/>
                <w:sz w:val="22"/>
                <w:szCs w:val="22"/>
                <w:lang w:val="en-GB"/>
              </w:rPr>
            </w:pPr>
            <w:r w:rsidRPr="1E5FC8AF" w:rsidR="1EE482FC">
              <w:rPr>
                <w:rFonts w:ascii="Arial" w:hAnsi="Arial" w:eastAsia="Arial" w:cs="Arial"/>
                <w:noProof w:val="0"/>
                <w:sz w:val="22"/>
                <w:szCs w:val="22"/>
                <w:lang w:val="en-GB"/>
              </w:rPr>
              <w:t>REDACTED</w:t>
            </w:r>
          </w:p>
          <w:p w:rsidR="00DF37F4" w:rsidP="7F4DD448" w:rsidRDefault="00DF37F4" w14:paraId="185AF060" w14:textId="0F9077CF"/>
        </w:tc>
        <w:tc>
          <w:tcPr>
            <w:tcW w:w="2141" w:type="dxa"/>
            <w:tcMar/>
          </w:tcPr>
          <w:p w:rsidR="00DF37F4" w:rsidP="00DF37F4" w:rsidRDefault="00DF37F4" w14:paraId="1A169145" w14:textId="77777777"/>
          <w:p w:rsidR="1EE482FC" w:rsidP="1E5FC8AF" w:rsidRDefault="1EE482FC" w14:paraId="4E920F8D" w14:textId="7CEA5D4C">
            <w:pPr>
              <w:pStyle w:val="Normal"/>
              <w:rPr>
                <w:rFonts w:ascii="Arial" w:hAnsi="Arial" w:eastAsia="Arial" w:cs="Arial"/>
                <w:noProof w:val="0"/>
                <w:sz w:val="22"/>
                <w:szCs w:val="22"/>
                <w:lang w:val="en-GB"/>
              </w:rPr>
            </w:pPr>
            <w:r w:rsidRPr="1E5FC8AF" w:rsidR="1EE482FC">
              <w:rPr>
                <w:rFonts w:ascii="Arial" w:hAnsi="Arial" w:eastAsia="Arial" w:cs="Arial"/>
                <w:noProof w:val="0"/>
                <w:sz w:val="22"/>
                <w:szCs w:val="22"/>
                <w:lang w:val="en-GB"/>
              </w:rPr>
              <w:t>REDACTED</w:t>
            </w:r>
          </w:p>
          <w:p w:rsidRPr="00CF25A3" w:rsidR="00DF37F4" w:rsidP="00DF37F4" w:rsidRDefault="00DF37F4" w14:paraId="50C608FD" w14:textId="5E776C7E"/>
        </w:tc>
        <w:tc>
          <w:tcPr>
            <w:tcW w:w="2141" w:type="dxa"/>
            <w:tcMar/>
          </w:tcPr>
          <w:p w:rsidR="00DF37F4" w:rsidP="00DF37F4" w:rsidRDefault="00DF37F4" w14:paraId="0A430612" w14:textId="77777777"/>
          <w:p w:rsidR="1EE482FC" w:rsidP="1E5FC8AF" w:rsidRDefault="1EE482FC" w14:paraId="54DF1E32" w14:textId="797C5CB7">
            <w:pPr>
              <w:pStyle w:val="Normal"/>
              <w:rPr>
                <w:rFonts w:ascii="Arial" w:hAnsi="Arial" w:eastAsia="Arial" w:cs="Arial"/>
                <w:noProof w:val="0"/>
                <w:sz w:val="22"/>
                <w:szCs w:val="22"/>
                <w:lang w:val="en-GB"/>
              </w:rPr>
            </w:pPr>
            <w:r w:rsidRPr="1E5FC8AF" w:rsidR="1EE482FC">
              <w:rPr>
                <w:rFonts w:ascii="Arial" w:hAnsi="Arial" w:eastAsia="Arial" w:cs="Arial"/>
                <w:noProof w:val="0"/>
                <w:sz w:val="22"/>
                <w:szCs w:val="22"/>
                <w:lang w:val="en-GB"/>
              </w:rPr>
              <w:t>REDACTED</w:t>
            </w:r>
          </w:p>
          <w:p w:rsidRPr="00CF25A3" w:rsidR="00DF37F4" w:rsidP="7F4DD448" w:rsidRDefault="00DF37F4" w14:paraId="4EA5DB85" w14:textId="42EC23DE"/>
        </w:tc>
        <w:tc>
          <w:tcPr>
            <w:tcW w:w="2141" w:type="dxa"/>
            <w:tcMar/>
          </w:tcPr>
          <w:p w:rsidR="7F4DD448" w:rsidP="7F4DD448" w:rsidRDefault="7F4DD448" w14:paraId="618AB004" w14:textId="24D7A103"/>
          <w:p w:rsidR="1EE482FC" w:rsidP="1E5FC8AF" w:rsidRDefault="1EE482FC" w14:paraId="40778D8A" w14:textId="147D80A1">
            <w:pPr>
              <w:pStyle w:val="Normal"/>
              <w:rPr>
                <w:rFonts w:ascii="Arial" w:hAnsi="Arial" w:eastAsia="Arial" w:cs="Arial"/>
                <w:noProof w:val="0"/>
                <w:sz w:val="22"/>
                <w:szCs w:val="22"/>
                <w:lang w:val="en-GB"/>
              </w:rPr>
            </w:pPr>
            <w:r w:rsidRPr="1E5FC8AF" w:rsidR="1EE482FC">
              <w:rPr>
                <w:rFonts w:ascii="Arial" w:hAnsi="Arial" w:eastAsia="Arial" w:cs="Arial"/>
                <w:noProof w:val="0"/>
                <w:sz w:val="22"/>
                <w:szCs w:val="22"/>
                <w:lang w:val="en-GB"/>
              </w:rPr>
              <w:t>REDACTED</w:t>
            </w:r>
          </w:p>
          <w:p w:rsidRPr="00CF25A3" w:rsidR="00DF37F4" w:rsidP="7F4DD448" w:rsidRDefault="00DF37F4" w14:paraId="080DC38D" w14:textId="4ED5442A"/>
        </w:tc>
      </w:tr>
      <w:tr w:rsidR="00DF37F4" w:rsidTr="1E5FC8AF" w14:paraId="0CD938B9" w14:textId="5D7F95FC">
        <w:tc>
          <w:tcPr>
            <w:tcW w:w="4742" w:type="dxa"/>
            <w:tcMar/>
          </w:tcPr>
          <w:p w:rsidRPr="00DF37F4" w:rsidR="00DF37F4" w:rsidP="00DF37F4" w:rsidRDefault="00DF37F4" w14:paraId="567FAE44" w14:textId="0FEB55CE">
            <w:pPr>
              <w:jc w:val="center"/>
              <w:rPr>
                <w:b/>
                <w:bCs/>
              </w:rPr>
            </w:pPr>
          </w:p>
        </w:tc>
        <w:tc>
          <w:tcPr>
            <w:tcW w:w="2140" w:type="dxa"/>
            <w:tcMar/>
          </w:tcPr>
          <w:p w:rsidR="00DF37F4" w:rsidP="00DF37F4" w:rsidRDefault="00DF37F4" w14:paraId="7B4D4B41" w14:textId="1FDE9771"/>
        </w:tc>
        <w:tc>
          <w:tcPr>
            <w:tcW w:w="2141" w:type="dxa"/>
            <w:tcMar/>
          </w:tcPr>
          <w:p w:rsidR="00DF37F4" w:rsidP="00DF37F4" w:rsidRDefault="00DF37F4" w14:paraId="5F4CF3AC" w14:textId="65000648"/>
        </w:tc>
        <w:tc>
          <w:tcPr>
            <w:tcW w:w="2141" w:type="dxa"/>
            <w:tcMar/>
          </w:tcPr>
          <w:p w:rsidRPr="00CF25A3" w:rsidR="00DF37F4" w:rsidP="00DF37F4" w:rsidRDefault="00DF37F4" w14:paraId="6A13ED0A" w14:textId="77777777"/>
        </w:tc>
        <w:tc>
          <w:tcPr>
            <w:tcW w:w="2141" w:type="dxa"/>
            <w:tcMar/>
          </w:tcPr>
          <w:p w:rsidRPr="00CF25A3" w:rsidR="00DF37F4" w:rsidP="00DF37F4" w:rsidRDefault="00DF37F4" w14:paraId="2750C32F" w14:textId="21351AB5"/>
        </w:tc>
        <w:tc>
          <w:tcPr>
            <w:tcW w:w="2141" w:type="dxa"/>
            <w:tcMar/>
          </w:tcPr>
          <w:p w:rsidRPr="00CF25A3" w:rsidR="00DF37F4" w:rsidP="00DF37F4" w:rsidRDefault="00DF37F4" w14:paraId="02A9D5EB" w14:textId="77777777"/>
        </w:tc>
      </w:tr>
    </w:tbl>
    <w:p w:rsidR="005B6C2D" w:rsidP="00C61ED8" w:rsidRDefault="005B6C2D" w14:paraId="3D4E364B" w14:textId="10F558F6"/>
    <w:p w:rsidR="001002F7" w:rsidP="00C61ED8" w:rsidRDefault="001002F7" w14:paraId="2F628985" w14:textId="724276F9"/>
    <w:p w:rsidR="001002F7" w:rsidP="1E5FC8AF" w:rsidRDefault="001002F7" w14:paraId="07F4CEE2" w14:textId="5C79F847">
      <w:pPr>
        <w:pStyle w:val="Normal"/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="001002F7">
        <w:rPr/>
        <w:t xml:space="preserve">All payments must be in Euro currency. </w:t>
      </w:r>
      <w:r w:rsidRPr="1E5FC8AF" w:rsidR="3568FD76">
        <w:rPr>
          <w:rFonts w:ascii="Arial" w:hAnsi="Arial" w:eastAsia="Arial" w:cs="Arial"/>
          <w:noProof w:val="0"/>
          <w:sz w:val="22"/>
          <w:szCs w:val="22"/>
          <w:lang w:val="en-GB"/>
        </w:rPr>
        <w:t>REDACTED</w:t>
      </w:r>
    </w:p>
    <w:p w:rsidR="003202C6" w:rsidP="00C61ED8" w:rsidRDefault="003202C6" w14:paraId="049E3189" w14:textId="7A82CFC5">
      <w:r>
        <w:t>Course = 2 pilots/2 slots of 2 hours per pilot = 8 hours of simulator</w:t>
      </w:r>
      <w:bookmarkStart w:name="_GoBack" w:id="0"/>
      <w:bookmarkEnd w:id="0"/>
    </w:p>
    <w:sectPr w:rsidR="003202C6" w:rsidSect="00973CBF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45C76"/>
    <w:multiLevelType w:val="hybridMultilevel"/>
    <w:tmpl w:val="3B5490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F7E71"/>
    <w:multiLevelType w:val="hybridMultilevel"/>
    <w:tmpl w:val="0A9EC034"/>
    <w:lvl w:ilvl="0" w:tplc="50205F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49E5EF7"/>
    <w:multiLevelType w:val="hybridMultilevel"/>
    <w:tmpl w:val="FCE452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14DB5"/>
    <w:multiLevelType w:val="hybridMultilevel"/>
    <w:tmpl w:val="B75E3D62"/>
    <w:lvl w:ilvl="0" w:tplc="F4A2AF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D8F18AE"/>
    <w:multiLevelType w:val="hybridMultilevel"/>
    <w:tmpl w:val="6236194A"/>
    <w:lvl w:ilvl="0" w:tplc="24F426A2">
      <w:start w:val="1"/>
      <w:numFmt w:val="bullet"/>
      <w:lvlText w:val=""/>
      <w:lvlJc w:val="left"/>
      <w:pPr>
        <w:ind w:left="408" w:hanging="360"/>
      </w:pPr>
      <w:rPr>
        <w:rFonts w:hint="default" w:ascii="Symbol" w:hAnsi="Symbol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16B3DF9"/>
    <w:rsid w:val="0005397C"/>
    <w:rsid w:val="000656EC"/>
    <w:rsid w:val="000A33F5"/>
    <w:rsid w:val="000F1B84"/>
    <w:rsid w:val="001002F7"/>
    <w:rsid w:val="001173C7"/>
    <w:rsid w:val="001308E8"/>
    <w:rsid w:val="00184008"/>
    <w:rsid w:val="002013E3"/>
    <w:rsid w:val="002F2D1F"/>
    <w:rsid w:val="003202C6"/>
    <w:rsid w:val="003408D8"/>
    <w:rsid w:val="003A65D2"/>
    <w:rsid w:val="00400759"/>
    <w:rsid w:val="00463B96"/>
    <w:rsid w:val="005B6C2D"/>
    <w:rsid w:val="006239D3"/>
    <w:rsid w:val="00745178"/>
    <w:rsid w:val="007979AB"/>
    <w:rsid w:val="007F2585"/>
    <w:rsid w:val="0092015D"/>
    <w:rsid w:val="00961C2A"/>
    <w:rsid w:val="00973CBF"/>
    <w:rsid w:val="009F3272"/>
    <w:rsid w:val="00AD2787"/>
    <w:rsid w:val="00B11B20"/>
    <w:rsid w:val="00B216CC"/>
    <w:rsid w:val="00B25023"/>
    <w:rsid w:val="00B46D31"/>
    <w:rsid w:val="00B80C68"/>
    <w:rsid w:val="00C61ED8"/>
    <w:rsid w:val="00CB759C"/>
    <w:rsid w:val="00CF25A3"/>
    <w:rsid w:val="00D00882"/>
    <w:rsid w:val="00D11E8C"/>
    <w:rsid w:val="00D1506F"/>
    <w:rsid w:val="00D402DD"/>
    <w:rsid w:val="00D829D6"/>
    <w:rsid w:val="00D8745F"/>
    <w:rsid w:val="00D95ABF"/>
    <w:rsid w:val="00DC02EE"/>
    <w:rsid w:val="00DE4531"/>
    <w:rsid w:val="00DF37F4"/>
    <w:rsid w:val="00E548F0"/>
    <w:rsid w:val="00EB2DD2"/>
    <w:rsid w:val="00F00026"/>
    <w:rsid w:val="00F61545"/>
    <w:rsid w:val="00F92DC0"/>
    <w:rsid w:val="024C8078"/>
    <w:rsid w:val="02E5174A"/>
    <w:rsid w:val="1E3507F1"/>
    <w:rsid w:val="1E5FC8AF"/>
    <w:rsid w:val="1EE482FC"/>
    <w:rsid w:val="212D35C0"/>
    <w:rsid w:val="2B615E65"/>
    <w:rsid w:val="3568FD76"/>
    <w:rsid w:val="366D6A37"/>
    <w:rsid w:val="393FE3F1"/>
    <w:rsid w:val="4D1CB137"/>
    <w:rsid w:val="629EF7D4"/>
    <w:rsid w:val="64B633A2"/>
    <w:rsid w:val="716B3DF9"/>
    <w:rsid w:val="7685EEBF"/>
    <w:rsid w:val="7D404972"/>
    <w:rsid w:val="7F4DD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B3DF9"/>
  <w15:chartTrackingRefBased/>
  <w15:docId w15:val="{17BE4E89-95E8-4006-849A-8054010B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07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7979AB"/>
    <w:pPr>
      <w:ind w:left="720"/>
      <w:contextualSpacing/>
    </w:pPr>
  </w:style>
  <w:style w:type="paragraph" w:styleId="paragraph" w:customStyle="1">
    <w:name w:val="paragraph"/>
    <w:basedOn w:val="Normal"/>
    <w:rsid w:val="005B6C2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5B6C2D"/>
  </w:style>
  <w:style w:type="character" w:styleId="eop" w:customStyle="1">
    <w:name w:val="eop"/>
    <w:basedOn w:val="DefaultParagraphFont"/>
    <w:rsid w:val="005B6C2D"/>
  </w:style>
  <w:style w:type="character" w:styleId="tabchar" w:customStyle="1">
    <w:name w:val="tabchar"/>
    <w:basedOn w:val="DefaultParagraphFont"/>
    <w:rsid w:val="005B6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9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1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2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7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1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1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6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0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2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0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1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26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7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95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7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0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9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2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4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6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0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3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4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23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6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0B24B-58BF-43E7-B1E0-B8CC790A7CB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Lane, Jenny D (Army Comrcl-Procure-NI-T1-C2)</dc:creator>
  <keywords/>
  <dc:description/>
  <lastModifiedBy>Lane, Jenny D (Army Comrcl-Procure-NI-T1-C2)</lastModifiedBy>
  <revision>54</revision>
  <dcterms:created xsi:type="dcterms:W3CDTF">2020-10-19T10:30:00.0000000Z</dcterms:created>
  <dcterms:modified xsi:type="dcterms:W3CDTF">2021-11-22T12:44:30.3732856Z</dcterms:modified>
</coreProperties>
</file>