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21A8E" w14:textId="12489858" w:rsidR="00C11CA4" w:rsidRDefault="00C11CA4" w:rsidP="008E2189">
      <w:pPr>
        <w:pStyle w:val="NoSpacing"/>
        <w:jc w:val="center"/>
        <w:rPr>
          <w:b/>
          <w:sz w:val="28"/>
          <w:szCs w:val="28"/>
        </w:rPr>
      </w:pPr>
      <w:r w:rsidRPr="00E33AB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ABB4A65" wp14:editId="25AE1E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28875" cy="1877585"/>
            <wp:effectExtent l="0" t="0" r="0" b="8890"/>
            <wp:wrapSquare wrapText="bothSides"/>
            <wp:docPr id="5" name="Picture 5" descr="S:\LOGO\L&amp;P Town Council Logo-Gree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LOGO\L&amp;P Town Council Logo-Green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8" t="7858" r="7778" b="8214"/>
                    <a:stretch/>
                  </pic:blipFill>
                  <pic:spPr bwMode="auto">
                    <a:xfrm>
                      <a:off x="0" y="0"/>
                      <a:ext cx="2428875" cy="187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7235186" w14:textId="4D6BEB51" w:rsidR="00C11CA4" w:rsidRDefault="00C11CA4" w:rsidP="00C11CA4">
      <w:pPr>
        <w:jc w:val="right"/>
        <w:rPr>
          <w:rFonts w:ascii="Kalinga" w:eastAsiaTheme="minorEastAsia" w:hAnsi="Kalinga" w:cs="Kalinga"/>
          <w:noProof/>
          <w:color w:val="006600"/>
          <w:lang w:eastAsia="en-GB"/>
        </w:rPr>
      </w:pPr>
    </w:p>
    <w:p w14:paraId="4158C2AF" w14:textId="4738417C" w:rsidR="00C11CA4" w:rsidRDefault="00C11CA4" w:rsidP="00C11CA4">
      <w:pPr>
        <w:jc w:val="right"/>
        <w:rPr>
          <w:rFonts w:ascii="Kalinga" w:eastAsiaTheme="minorEastAsia" w:hAnsi="Kalinga" w:cs="Kalinga"/>
          <w:noProof/>
          <w:color w:val="006600"/>
          <w:lang w:eastAsia="en-GB"/>
        </w:rPr>
      </w:pPr>
    </w:p>
    <w:p w14:paraId="7375BEBD" w14:textId="7366D46E" w:rsidR="00C11CA4" w:rsidRPr="00B14A49" w:rsidRDefault="00C11CA4" w:rsidP="00C11CA4">
      <w:pPr>
        <w:jc w:val="right"/>
      </w:pPr>
      <w:r w:rsidRPr="008E7A83">
        <w:rPr>
          <w:rFonts w:ascii="Kalinga" w:eastAsiaTheme="minorEastAsia" w:hAnsi="Kalinga" w:cs="Kalinga"/>
          <w:noProof/>
          <w:color w:val="006600"/>
          <w:lang w:eastAsia="en-GB"/>
        </w:rPr>
        <w:t>www.LymingtonandPennington-tc.gov.uk</w:t>
      </w:r>
      <w:r>
        <w:rPr>
          <w:rFonts w:ascii="Kalinga" w:eastAsiaTheme="minorEastAsia" w:hAnsi="Kalinga" w:cs="Kalinga"/>
          <w:noProof/>
          <w:color w:val="006600"/>
          <w:lang w:eastAsia="en-GB"/>
        </w:rPr>
        <w:br/>
      </w:r>
      <w:r w:rsidRPr="00E33AB7">
        <w:rPr>
          <w:rFonts w:ascii="Kalinga" w:eastAsiaTheme="minorEastAsia" w:hAnsi="Kalinga" w:cs="Kalinga"/>
          <w:b/>
          <w:noProof/>
          <w:lang w:eastAsia="en-GB"/>
        </w:rPr>
        <w:t>t:</w:t>
      </w:r>
      <w:r>
        <w:rPr>
          <w:rFonts w:ascii="Kalinga" w:eastAsiaTheme="minorEastAsia" w:hAnsi="Kalinga" w:cs="Kalinga"/>
          <w:noProof/>
          <w:lang w:eastAsia="en-GB"/>
        </w:rPr>
        <w:t xml:space="preserve"> </w:t>
      </w:r>
      <w:r w:rsidR="004D18DB">
        <w:rPr>
          <w:rFonts w:ascii="Kalinga" w:eastAsiaTheme="minorEastAsia" w:hAnsi="Kalinga" w:cs="Kalinga"/>
          <w:noProof/>
          <w:lang w:eastAsia="en-GB"/>
        </w:rPr>
        <w:t>01590 630830</w:t>
      </w:r>
      <w:r w:rsidRPr="00E33AB7">
        <w:rPr>
          <w:rFonts w:ascii="Kalinga" w:eastAsiaTheme="minorEastAsia" w:hAnsi="Kalinga" w:cs="Kalinga"/>
          <w:noProof/>
          <w:lang w:eastAsia="en-GB"/>
        </w:rPr>
        <w:t xml:space="preserve">  </w:t>
      </w:r>
      <w:r w:rsidRPr="00E33AB7">
        <w:rPr>
          <w:rFonts w:ascii="Kalinga" w:eastAsiaTheme="minorEastAsia" w:hAnsi="Kalinga" w:cs="Kalinga"/>
          <w:b/>
          <w:noProof/>
          <w:lang w:eastAsia="en-GB"/>
        </w:rPr>
        <w:t>e:</w:t>
      </w:r>
      <w:r w:rsidRPr="00E33AB7">
        <w:rPr>
          <w:rFonts w:ascii="Kalinga" w:hAnsi="Kalinga" w:cs="Kalinga"/>
        </w:rPr>
        <w:t xml:space="preserve"> </w:t>
      </w:r>
      <w:r>
        <w:rPr>
          <w:rFonts w:ascii="Kalinga" w:hAnsi="Kalinga" w:cs="Kalinga"/>
        </w:rPr>
        <w:t>info</w:t>
      </w:r>
      <w:r w:rsidRPr="00E33AB7">
        <w:rPr>
          <w:rFonts w:ascii="Kalinga" w:hAnsi="Kalinga" w:cs="Kalinga"/>
        </w:rPr>
        <w:t>@lymandpentc.org.uk</w:t>
      </w:r>
    </w:p>
    <w:p w14:paraId="0BB2BB6F" w14:textId="77777777" w:rsidR="00C11CA4" w:rsidRDefault="00C11CA4" w:rsidP="008E2189">
      <w:pPr>
        <w:pStyle w:val="NoSpacing"/>
        <w:jc w:val="center"/>
        <w:rPr>
          <w:b/>
          <w:sz w:val="28"/>
          <w:szCs w:val="28"/>
        </w:rPr>
      </w:pPr>
    </w:p>
    <w:p w14:paraId="7A08A4CB" w14:textId="77777777" w:rsidR="00C11CA4" w:rsidRDefault="00C11CA4" w:rsidP="008E2189">
      <w:pPr>
        <w:pStyle w:val="NoSpacing"/>
        <w:jc w:val="center"/>
        <w:rPr>
          <w:b/>
          <w:sz w:val="28"/>
          <w:szCs w:val="28"/>
        </w:rPr>
      </w:pPr>
    </w:p>
    <w:p w14:paraId="7954236B" w14:textId="7A400A13" w:rsidR="00C11CA4" w:rsidRDefault="00C11CA4" w:rsidP="008E2189">
      <w:pPr>
        <w:pStyle w:val="NoSpacing"/>
        <w:jc w:val="center"/>
        <w:rPr>
          <w:b/>
          <w:sz w:val="28"/>
          <w:szCs w:val="28"/>
        </w:rPr>
      </w:pPr>
    </w:p>
    <w:p w14:paraId="277CE330" w14:textId="5B2D2074" w:rsidR="005816CF" w:rsidRPr="008E2189" w:rsidRDefault="004D18DB" w:rsidP="008E218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Provision of Insurance Services</w:t>
      </w:r>
    </w:p>
    <w:p w14:paraId="7D245F95" w14:textId="513D0AFF" w:rsidR="00157146" w:rsidRPr="00AD6DAA" w:rsidRDefault="00157146" w:rsidP="00157146">
      <w:pPr>
        <w:pStyle w:val="NoSpacing"/>
        <w:jc w:val="center"/>
        <w:rPr>
          <w:sz w:val="16"/>
          <w:szCs w:val="16"/>
        </w:rPr>
      </w:pPr>
    </w:p>
    <w:p w14:paraId="18840E62" w14:textId="77777777" w:rsidR="002B51B3" w:rsidRDefault="002B51B3" w:rsidP="004D18DB"/>
    <w:p w14:paraId="304CBE52" w14:textId="6AB40DD8" w:rsidR="00DB6389" w:rsidRDefault="005816CF" w:rsidP="004D18DB">
      <w:r w:rsidRPr="005816CF">
        <w:t>Lymington &amp; Pennington Town Council invites tenders</w:t>
      </w:r>
      <w:r w:rsidR="001565DB">
        <w:t xml:space="preserve"> from suitably qualifie</w:t>
      </w:r>
      <w:r w:rsidR="00134E7D">
        <w:t>d professionals</w:t>
      </w:r>
      <w:r w:rsidRPr="005816CF">
        <w:t xml:space="preserve"> </w:t>
      </w:r>
      <w:r w:rsidR="004D18DB">
        <w:t xml:space="preserve">for </w:t>
      </w:r>
      <w:r w:rsidR="008B2DA9">
        <w:t xml:space="preserve">the provision of </w:t>
      </w:r>
      <w:r w:rsidR="00111327">
        <w:t>the whole of</w:t>
      </w:r>
      <w:r w:rsidR="00E279AB">
        <w:t xml:space="preserve"> </w:t>
      </w:r>
      <w:r w:rsidR="003E2C73">
        <w:t>the Council’s</w:t>
      </w:r>
      <w:r w:rsidR="008B2DA9">
        <w:t xml:space="preserve"> </w:t>
      </w:r>
      <w:r w:rsidR="00E72C9A">
        <w:t>i</w:t>
      </w:r>
      <w:r w:rsidR="008B2DA9">
        <w:t xml:space="preserve">nsurance </w:t>
      </w:r>
      <w:r w:rsidR="00F55FE8">
        <w:t>cover</w:t>
      </w:r>
      <w:r w:rsidR="00E72C9A">
        <w:t>.</w:t>
      </w:r>
    </w:p>
    <w:p w14:paraId="0349F206" w14:textId="17D07609" w:rsidR="00B87413" w:rsidRDefault="00D62D83">
      <w:pPr>
        <w:rPr>
          <w:noProof/>
          <w:lang w:eastAsia="en-GB"/>
        </w:rPr>
      </w:pPr>
      <w:r>
        <w:rPr>
          <w:noProof/>
          <w:lang w:eastAsia="en-GB"/>
        </w:rPr>
        <w:t xml:space="preserve">Details of the cover  currently in place are listed </w:t>
      </w:r>
      <w:r w:rsidR="00D70A70">
        <w:rPr>
          <w:noProof/>
          <w:lang w:eastAsia="en-GB"/>
        </w:rPr>
        <w:t xml:space="preserve"> in the supporting document</w:t>
      </w:r>
      <w:r w:rsidR="00C64823">
        <w:rPr>
          <w:noProof/>
          <w:lang w:eastAsia="en-GB"/>
        </w:rPr>
        <w:t>.</w:t>
      </w:r>
    </w:p>
    <w:p w14:paraId="4A775D83" w14:textId="515C37E7" w:rsidR="00C64823" w:rsidRDefault="000C7F48">
      <w:pPr>
        <w:rPr>
          <w:noProof/>
          <w:lang w:eastAsia="en-GB"/>
        </w:rPr>
      </w:pPr>
      <w:r>
        <w:rPr>
          <w:noProof/>
          <w:lang w:eastAsia="en-GB"/>
        </w:rPr>
        <w:t xml:space="preserve">The Council </w:t>
      </w:r>
      <w:r w:rsidR="00072FBF">
        <w:rPr>
          <w:noProof/>
          <w:lang w:eastAsia="en-GB"/>
        </w:rPr>
        <w:t>is responsible for many of the Town’s open spaces and playgrounds which are spread throughout the Town.</w:t>
      </w:r>
    </w:p>
    <w:p w14:paraId="59D97E72" w14:textId="69FC8BC7" w:rsidR="00072FBF" w:rsidRDefault="007A6B49">
      <w:pPr>
        <w:rPr>
          <w:noProof/>
          <w:lang w:eastAsia="en-GB"/>
        </w:rPr>
      </w:pPr>
      <w:r>
        <w:rPr>
          <w:noProof/>
          <w:lang w:eastAsia="en-GB"/>
        </w:rPr>
        <w:t>It also owns and leases out various sports grounds and pavilions</w:t>
      </w:r>
      <w:r w:rsidR="0058277C">
        <w:rPr>
          <w:noProof/>
          <w:lang w:eastAsia="en-GB"/>
        </w:rPr>
        <w:t>, as well as an open air sea water swimming pool.</w:t>
      </w:r>
    </w:p>
    <w:p w14:paraId="41A42C1C" w14:textId="5FCB6A25" w:rsidR="00C64823" w:rsidRDefault="00A74915">
      <w:pPr>
        <w:rPr>
          <w:noProof/>
          <w:lang w:eastAsia="en-GB"/>
        </w:rPr>
      </w:pPr>
      <w:r>
        <w:rPr>
          <w:noProof/>
          <w:lang w:eastAsia="en-GB"/>
        </w:rPr>
        <w:t xml:space="preserve">The Council operates a weekly </w:t>
      </w:r>
      <w:r w:rsidR="006A1591">
        <w:rPr>
          <w:noProof/>
          <w:lang w:eastAsia="en-GB"/>
        </w:rPr>
        <w:t>market in the High Street.</w:t>
      </w:r>
    </w:p>
    <w:p w14:paraId="19B4033B" w14:textId="29ECB697" w:rsidR="006A1591" w:rsidRDefault="006A1591">
      <w:pPr>
        <w:rPr>
          <w:noProof/>
          <w:lang w:eastAsia="en-GB"/>
        </w:rPr>
      </w:pPr>
    </w:p>
    <w:p w14:paraId="75D39D64" w14:textId="0F536751" w:rsidR="00B32639" w:rsidRPr="005D5782" w:rsidRDefault="003A4D80" w:rsidP="00B32639">
      <w:pPr>
        <w:rPr>
          <w:bCs/>
        </w:rPr>
      </w:pPr>
      <w:r>
        <w:t>Tenders</w:t>
      </w:r>
      <w:r w:rsidR="00B32639" w:rsidRPr="007E535F">
        <w:t xml:space="preserve"> should be submitted to the council offices in writing by </w:t>
      </w:r>
      <w:r w:rsidR="003B2FB6">
        <w:rPr>
          <w:b/>
        </w:rPr>
        <w:t>5</w:t>
      </w:r>
      <w:r w:rsidR="00B32639">
        <w:rPr>
          <w:b/>
        </w:rPr>
        <w:t xml:space="preserve">.00pm on </w:t>
      </w:r>
      <w:r w:rsidR="00064017">
        <w:rPr>
          <w:b/>
        </w:rPr>
        <w:t>Wednesday</w:t>
      </w:r>
      <w:r w:rsidR="00B32639">
        <w:rPr>
          <w:b/>
        </w:rPr>
        <w:t xml:space="preserve"> </w:t>
      </w:r>
      <w:r w:rsidR="003B2FB6">
        <w:rPr>
          <w:b/>
        </w:rPr>
        <w:t>10</w:t>
      </w:r>
      <w:r w:rsidR="009A20CE">
        <w:rPr>
          <w:b/>
        </w:rPr>
        <w:t xml:space="preserve"> April 202</w:t>
      </w:r>
      <w:r w:rsidR="00492DEB">
        <w:rPr>
          <w:b/>
        </w:rPr>
        <w:t>4</w:t>
      </w:r>
      <w:r w:rsidR="00EC4129">
        <w:rPr>
          <w:b/>
        </w:rPr>
        <w:t xml:space="preserve">, </w:t>
      </w:r>
      <w:r w:rsidR="00EC4129" w:rsidRPr="005D5782">
        <w:rPr>
          <w:bCs/>
        </w:rPr>
        <w:t>to the</w:t>
      </w:r>
      <w:r w:rsidR="00D947C7">
        <w:rPr>
          <w:bCs/>
        </w:rPr>
        <w:t xml:space="preserve"> CEO/</w:t>
      </w:r>
      <w:r w:rsidR="00EC4129" w:rsidRPr="005D5782">
        <w:rPr>
          <w:bCs/>
        </w:rPr>
        <w:t xml:space="preserve">Town Clerk, </w:t>
      </w:r>
      <w:r w:rsidR="003B2FB6" w:rsidRPr="003B2FB6">
        <w:rPr>
          <w:bCs/>
        </w:rPr>
        <w:t xml:space="preserve">by email </w:t>
      </w:r>
      <w:hyperlink r:id="rId9" w:history="1">
        <w:r w:rsidR="003B2FB6" w:rsidRPr="00E814F4">
          <w:rPr>
            <w:rStyle w:val="Hyperlink"/>
            <w:bCs/>
          </w:rPr>
          <w:t>contracts@lymandpentc.org.uk</w:t>
        </w:r>
      </w:hyperlink>
      <w:r w:rsidR="003B2FB6">
        <w:rPr>
          <w:bCs/>
        </w:rPr>
        <w:t xml:space="preserve"> </w:t>
      </w:r>
      <w:r w:rsidR="003B2FB6" w:rsidRPr="003B2FB6">
        <w:rPr>
          <w:bCs/>
        </w:rPr>
        <w:t xml:space="preserve">or post, </w:t>
      </w:r>
      <w:r w:rsidR="00EC4129" w:rsidRPr="005D5782">
        <w:rPr>
          <w:bCs/>
        </w:rPr>
        <w:t>Lymington and Pennington Town Council</w:t>
      </w:r>
      <w:r w:rsidRPr="005D5782">
        <w:rPr>
          <w:bCs/>
        </w:rPr>
        <w:t>, Avenue Road, Lymington, SO41 9 ZG.</w:t>
      </w:r>
    </w:p>
    <w:p w14:paraId="7925959F" w14:textId="77777777" w:rsidR="006A1591" w:rsidRDefault="006A1591">
      <w:pPr>
        <w:rPr>
          <w:noProof/>
          <w:lang w:eastAsia="en-GB"/>
        </w:rPr>
      </w:pPr>
    </w:p>
    <w:p w14:paraId="51F7B53C" w14:textId="77777777" w:rsidR="0075204A" w:rsidRDefault="0075204A">
      <w:pPr>
        <w:rPr>
          <w:noProof/>
          <w:lang w:eastAsia="en-GB"/>
        </w:rPr>
      </w:pPr>
    </w:p>
    <w:p w14:paraId="742CBA7F" w14:textId="77777777" w:rsidR="00111327" w:rsidRDefault="00111327">
      <w:pPr>
        <w:rPr>
          <w:noProof/>
          <w:lang w:eastAsia="en-GB"/>
        </w:rPr>
      </w:pPr>
    </w:p>
    <w:p w14:paraId="179A0FA0" w14:textId="77777777" w:rsidR="00D90854" w:rsidRDefault="00D90854">
      <w:pPr>
        <w:rPr>
          <w:noProof/>
          <w:lang w:eastAsia="en-GB"/>
        </w:rPr>
      </w:pPr>
    </w:p>
    <w:p w14:paraId="07AC6996" w14:textId="77777777" w:rsidR="00CE4615" w:rsidRDefault="00CE4615">
      <w:pPr>
        <w:rPr>
          <w:noProof/>
          <w:lang w:eastAsia="en-GB"/>
        </w:rPr>
      </w:pPr>
    </w:p>
    <w:p w14:paraId="4DAB4752" w14:textId="77777777" w:rsidR="00CE4615" w:rsidRDefault="00CE4615">
      <w:pPr>
        <w:rPr>
          <w:noProof/>
          <w:lang w:eastAsia="en-GB"/>
        </w:rPr>
      </w:pPr>
    </w:p>
    <w:p w14:paraId="319AC828" w14:textId="77777777" w:rsidR="00D70A70" w:rsidRDefault="00D70A70">
      <w:pPr>
        <w:rPr>
          <w:noProof/>
          <w:lang w:eastAsia="en-GB"/>
        </w:rPr>
      </w:pPr>
    </w:p>
    <w:p w14:paraId="6FDC43F5" w14:textId="07786A83" w:rsidR="00D70A70" w:rsidRPr="00A83B18" w:rsidRDefault="00D70A70">
      <w:pPr>
        <w:rPr>
          <w:noProof/>
          <w:lang w:eastAsia="en-GB"/>
        </w:rPr>
        <w:sectPr w:rsidR="00D70A70" w:rsidRPr="00A83B18" w:rsidSect="0047423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027F16E" w14:textId="4BF718C8" w:rsidR="00157146" w:rsidRDefault="00157146">
      <w:pPr>
        <w:rPr>
          <w:noProof/>
          <w:sz w:val="40"/>
          <w:szCs w:val="40"/>
          <w:lang w:eastAsia="en-GB"/>
        </w:rPr>
      </w:pPr>
    </w:p>
    <w:p w14:paraId="47660AA9" w14:textId="6FC34D5E" w:rsidR="00157146" w:rsidRDefault="00157146">
      <w:pPr>
        <w:rPr>
          <w:noProof/>
          <w:sz w:val="40"/>
          <w:szCs w:val="40"/>
          <w:lang w:eastAsia="en-GB"/>
        </w:rPr>
      </w:pPr>
    </w:p>
    <w:p w14:paraId="30B3DF6B" w14:textId="3A368AB2" w:rsidR="00157146" w:rsidRDefault="00157146">
      <w:pPr>
        <w:rPr>
          <w:sz w:val="40"/>
          <w:szCs w:val="40"/>
        </w:rPr>
      </w:pPr>
    </w:p>
    <w:p w14:paraId="78BA3A41" w14:textId="213D9E0B" w:rsidR="002A0ECF" w:rsidRDefault="002A0ECF">
      <w:pPr>
        <w:rPr>
          <w:sz w:val="40"/>
          <w:szCs w:val="40"/>
        </w:rPr>
      </w:pPr>
    </w:p>
    <w:p w14:paraId="1B59BD3C" w14:textId="513D32E5" w:rsidR="002A0ECF" w:rsidRDefault="002A0ECF">
      <w:pPr>
        <w:rPr>
          <w:noProof/>
          <w:lang w:eastAsia="en-GB"/>
        </w:rPr>
      </w:pPr>
    </w:p>
    <w:p w14:paraId="5CBD76BE" w14:textId="63821E85" w:rsidR="002A0ECF" w:rsidRPr="0072594A" w:rsidRDefault="002A0ECF">
      <w:pPr>
        <w:rPr>
          <w:sz w:val="40"/>
          <w:szCs w:val="40"/>
        </w:rPr>
      </w:pPr>
    </w:p>
    <w:sectPr w:rsidR="002A0ECF" w:rsidRPr="0072594A" w:rsidSect="00474238">
      <w:type w:val="continuous"/>
      <w:pgSz w:w="11906" w:h="16838"/>
      <w:pgMar w:top="1134" w:right="1134" w:bottom="1134" w:left="1134" w:header="709" w:footer="709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A63A5"/>
    <w:multiLevelType w:val="hybridMultilevel"/>
    <w:tmpl w:val="F050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5457B"/>
    <w:multiLevelType w:val="hybridMultilevel"/>
    <w:tmpl w:val="46DA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C1E64"/>
    <w:multiLevelType w:val="hybridMultilevel"/>
    <w:tmpl w:val="46EEA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4037932">
    <w:abstractNumId w:val="1"/>
  </w:num>
  <w:num w:numId="2" w16cid:durableId="1107850795">
    <w:abstractNumId w:val="0"/>
  </w:num>
  <w:num w:numId="3" w16cid:durableId="108194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94A"/>
    <w:rsid w:val="0001122B"/>
    <w:rsid w:val="00061031"/>
    <w:rsid w:val="00064017"/>
    <w:rsid w:val="00072FBF"/>
    <w:rsid w:val="00093C11"/>
    <w:rsid w:val="000A3150"/>
    <w:rsid w:val="000C7F48"/>
    <w:rsid w:val="000D0ECF"/>
    <w:rsid w:val="00111327"/>
    <w:rsid w:val="00121739"/>
    <w:rsid w:val="00123F6D"/>
    <w:rsid w:val="00134E7D"/>
    <w:rsid w:val="001446A0"/>
    <w:rsid w:val="001565DB"/>
    <w:rsid w:val="00157146"/>
    <w:rsid w:val="001F4638"/>
    <w:rsid w:val="0027475F"/>
    <w:rsid w:val="002803BB"/>
    <w:rsid w:val="00287756"/>
    <w:rsid w:val="002A0ECF"/>
    <w:rsid w:val="002B51B3"/>
    <w:rsid w:val="002D5098"/>
    <w:rsid w:val="002E466D"/>
    <w:rsid w:val="002F162D"/>
    <w:rsid w:val="003A2DF5"/>
    <w:rsid w:val="003A4D80"/>
    <w:rsid w:val="003B2FB6"/>
    <w:rsid w:val="003D6745"/>
    <w:rsid w:val="003E2C73"/>
    <w:rsid w:val="003F7FC6"/>
    <w:rsid w:val="00400D1E"/>
    <w:rsid w:val="0040709E"/>
    <w:rsid w:val="00433761"/>
    <w:rsid w:val="00447516"/>
    <w:rsid w:val="004504A9"/>
    <w:rsid w:val="00474238"/>
    <w:rsid w:val="00482833"/>
    <w:rsid w:val="00492DEB"/>
    <w:rsid w:val="004D18DB"/>
    <w:rsid w:val="004D4AFC"/>
    <w:rsid w:val="00513B24"/>
    <w:rsid w:val="00540BC0"/>
    <w:rsid w:val="00555ED4"/>
    <w:rsid w:val="005816CF"/>
    <w:rsid w:val="0058277C"/>
    <w:rsid w:val="005D5782"/>
    <w:rsid w:val="005F6E6D"/>
    <w:rsid w:val="00640741"/>
    <w:rsid w:val="00641AE3"/>
    <w:rsid w:val="006A1591"/>
    <w:rsid w:val="006C538B"/>
    <w:rsid w:val="0072594A"/>
    <w:rsid w:val="00751046"/>
    <w:rsid w:val="0075204A"/>
    <w:rsid w:val="007A0B67"/>
    <w:rsid w:val="007A6B49"/>
    <w:rsid w:val="007C53CF"/>
    <w:rsid w:val="007D117C"/>
    <w:rsid w:val="007F4760"/>
    <w:rsid w:val="00840CCF"/>
    <w:rsid w:val="008B2DA9"/>
    <w:rsid w:val="008E2189"/>
    <w:rsid w:val="00914582"/>
    <w:rsid w:val="009A20CE"/>
    <w:rsid w:val="009B4C87"/>
    <w:rsid w:val="00A009CE"/>
    <w:rsid w:val="00A0781B"/>
    <w:rsid w:val="00A670F9"/>
    <w:rsid w:val="00A74915"/>
    <w:rsid w:val="00A83B18"/>
    <w:rsid w:val="00A872DC"/>
    <w:rsid w:val="00AD6DAA"/>
    <w:rsid w:val="00B23ACD"/>
    <w:rsid w:val="00B32639"/>
    <w:rsid w:val="00B44BC0"/>
    <w:rsid w:val="00B45B08"/>
    <w:rsid w:val="00B6498E"/>
    <w:rsid w:val="00B851FA"/>
    <w:rsid w:val="00B87413"/>
    <w:rsid w:val="00C11CA4"/>
    <w:rsid w:val="00C64823"/>
    <w:rsid w:val="00C77F39"/>
    <w:rsid w:val="00C8562A"/>
    <w:rsid w:val="00CE0FEC"/>
    <w:rsid w:val="00CE25A0"/>
    <w:rsid w:val="00CE4615"/>
    <w:rsid w:val="00D62D83"/>
    <w:rsid w:val="00D70A70"/>
    <w:rsid w:val="00D90854"/>
    <w:rsid w:val="00D947C7"/>
    <w:rsid w:val="00DB6389"/>
    <w:rsid w:val="00DB6ECB"/>
    <w:rsid w:val="00DC0213"/>
    <w:rsid w:val="00DC24FA"/>
    <w:rsid w:val="00DD0B2C"/>
    <w:rsid w:val="00DE7FFA"/>
    <w:rsid w:val="00DF551B"/>
    <w:rsid w:val="00E117AF"/>
    <w:rsid w:val="00E279AB"/>
    <w:rsid w:val="00E54D40"/>
    <w:rsid w:val="00E72C9A"/>
    <w:rsid w:val="00E847DD"/>
    <w:rsid w:val="00E86E82"/>
    <w:rsid w:val="00E94512"/>
    <w:rsid w:val="00EC4129"/>
    <w:rsid w:val="00EE0983"/>
    <w:rsid w:val="00F005E6"/>
    <w:rsid w:val="00F034A6"/>
    <w:rsid w:val="00F150EA"/>
    <w:rsid w:val="00F157E5"/>
    <w:rsid w:val="00F55FE8"/>
    <w:rsid w:val="00F72904"/>
    <w:rsid w:val="00F85C27"/>
    <w:rsid w:val="00FA782B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F5FA"/>
  <w15:docId w15:val="{D4C80B4B-FD8E-4F9F-A3D2-97013DBB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4AFC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5816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1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tracts@lymandpent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709AC425DFC4C925FD54BA539BDCF" ma:contentTypeVersion="15" ma:contentTypeDescription="Create a new document." ma:contentTypeScope="" ma:versionID="27429dcbcf71a04c397118f7adccd9ea">
  <xsd:schema xmlns:xsd="http://www.w3.org/2001/XMLSchema" xmlns:xs="http://www.w3.org/2001/XMLSchema" xmlns:p="http://schemas.microsoft.com/office/2006/metadata/properties" xmlns:ns2="ada437de-fcee-4522-858d-791edd62482a" xmlns:ns3="8e30facd-0e54-4b69-b2be-4c118854a955" targetNamespace="http://schemas.microsoft.com/office/2006/metadata/properties" ma:root="true" ma:fieldsID="01ac774c9c766591e153e7f8df17c03b" ns2:_="" ns3:_="">
    <xsd:import namespace="ada437de-fcee-4522-858d-791edd62482a"/>
    <xsd:import namespace="8e30facd-0e54-4b69-b2be-4c118854a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37de-fcee-4522-858d-791edd624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b05383-9006-4028-a3d1-8244bd41dd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facd-0e54-4b69-b2be-4c118854a9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175fbb-ac9f-4535-a895-76772e2491b5}" ma:internalName="TaxCatchAll" ma:showField="CatchAllData" ma:web="8e30facd-0e54-4b69-b2be-4c118854a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0facd-0e54-4b69-b2be-4c118854a955" xsi:nil="true"/>
    <lcf76f155ced4ddcb4097134ff3c332f xmlns="ada437de-fcee-4522-858d-791edd6248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5A6801-DBA6-4B7B-9F7F-4AE6D099D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437de-fcee-4522-858d-791edd62482a"/>
    <ds:schemaRef ds:uri="8e30facd-0e54-4b69-b2be-4c118854a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60618-D8E4-46DB-8EB6-FD5E78650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A792E-71DF-456E-8AA7-6B2C86DEBDD1}">
  <ds:schemaRefs>
    <ds:schemaRef ds:uri="http://schemas.microsoft.com/office/2006/metadata/properties"/>
    <ds:schemaRef ds:uri="http://schemas.microsoft.com/office/infopath/2007/PartnerControls"/>
    <ds:schemaRef ds:uri="8e30facd-0e54-4b69-b2be-4c118854a955"/>
    <ds:schemaRef ds:uri="ada437de-fcee-4522-858d-791edd6248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TC</dc:creator>
  <cp:keywords/>
  <cp:lastModifiedBy>Louise Young</cp:lastModifiedBy>
  <cp:revision>40</cp:revision>
  <cp:lastPrinted>2018-04-12T15:51:00Z</cp:lastPrinted>
  <dcterms:created xsi:type="dcterms:W3CDTF">2021-03-10T19:55:00Z</dcterms:created>
  <dcterms:modified xsi:type="dcterms:W3CDTF">2024-03-20T18:07:00Z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0x010100A61709AC425DFC4C925FD54BA539BDCF</vt:lpwstr>
  </property>
  <property fmtid="{D5CDD505-2E9C-101B-9397-08002B2CF9AE}" pid="3" name="MediaServiceImageTags">
    <vt:lpwstr/>
  </property>
</Properties>
</file>