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8D4F" w14:textId="6BCE1260" w:rsidR="00750F88" w:rsidRPr="00C10F2C" w:rsidRDefault="00C10F2C">
      <w:pPr>
        <w:rPr>
          <w:b/>
          <w:bCs/>
        </w:rPr>
      </w:pPr>
      <w:r>
        <w:rPr>
          <w:b/>
          <w:bCs/>
        </w:rPr>
        <w:t>Expressions of Interest for the Provision of a Management System/APP for Wheelchair Workshop</w:t>
      </w:r>
    </w:p>
    <w:p w14:paraId="674D8FC4" w14:textId="77777777" w:rsidR="00C10F2C" w:rsidRDefault="00C10F2C"/>
    <w:p w14:paraId="31360421" w14:textId="739E9332" w:rsidR="00C10F2C" w:rsidRDefault="00C10F2C">
      <w:proofErr w:type="spellStart"/>
      <w:r>
        <w:t>Rdash</w:t>
      </w:r>
      <w:proofErr w:type="spellEnd"/>
      <w:r>
        <w:t xml:space="preserve"> NHS FT are looking for a supplier of a stock management system for our Wheelchair Workshop Spares and Repairs.  The system must:</w:t>
      </w:r>
    </w:p>
    <w:p w14:paraId="585C64A2" w14:textId="6F6DEA77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>St</w:t>
      </w: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>ock</w:t>
      </w: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 xml:space="preserve"> control</w:t>
      </w:r>
    </w:p>
    <w:p w14:paraId="3FBBC924" w14:textId="77777777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6B8D8B51" w14:textId="53E5D5B7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 xml:space="preserve">Manage </w:t>
      </w: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>Repairs</w:t>
      </w:r>
    </w:p>
    <w:p w14:paraId="3884AEC1" w14:textId="77777777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02694EB" w14:textId="1BF47D94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>Compl</w:t>
      </w: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>y</w:t>
      </w: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 xml:space="preserve"> with National Wheelchair dataset </w:t>
      </w:r>
    </w:p>
    <w:p w14:paraId="4F9B3B37" w14:textId="77777777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32BC3D3" w14:textId="3DE7D1EC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 xml:space="preserve">Store </w:t>
      </w: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>Clinical notes</w:t>
      </w:r>
    </w:p>
    <w:p w14:paraId="327F45AC" w14:textId="77777777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104684B" w14:textId="429D0C4B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 xml:space="preserve">Mange </w:t>
      </w: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>Appointments</w:t>
      </w:r>
    </w:p>
    <w:p w14:paraId="4727B835" w14:textId="77777777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121DBA4" w14:textId="4406C83D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>Interface/link in with System One</w:t>
      </w:r>
    </w:p>
    <w:p w14:paraId="58A50093" w14:textId="77777777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</w:pPr>
    </w:p>
    <w:p w14:paraId="37A04E7C" w14:textId="40E3C3CD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>3 Year Contract</w:t>
      </w:r>
    </w:p>
    <w:p w14:paraId="12F6482F" w14:textId="77777777" w:rsidR="00C10F2C" w:rsidRDefault="00C10F2C" w:rsidP="00C10F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14E8FC47" w14:textId="77777777" w:rsidR="00C10F2C" w:rsidRDefault="00C10F2C"/>
    <w:p w14:paraId="13EFA2E8" w14:textId="77777777" w:rsidR="00C10F2C" w:rsidRDefault="00C10F2C"/>
    <w:p w14:paraId="7A4A892F" w14:textId="77777777" w:rsidR="00C10F2C" w:rsidRDefault="00C10F2C"/>
    <w:p w14:paraId="4F9539AC" w14:textId="77777777" w:rsidR="00C10F2C" w:rsidRDefault="00C10F2C"/>
    <w:sectPr w:rsidR="00C10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2C"/>
    <w:rsid w:val="003962D2"/>
    <w:rsid w:val="00750F88"/>
    <w:rsid w:val="00B267EE"/>
    <w:rsid w:val="00C10F2C"/>
    <w:rsid w:val="00C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1BBC"/>
  <w15:chartTrackingRefBased/>
  <w15:docId w15:val="{AAC85A7D-40BB-44BB-9A97-B48818E7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F2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1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>NHS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Beedle, Lynne</dc:creator>
  <cp:keywords/>
  <dc:description/>
  <cp:lastModifiedBy>Beedle, Lynne</cp:lastModifiedBy>
  <cp:revision>1</cp:revision>
  <dcterms:created xsi:type="dcterms:W3CDTF">2025-07-14T10:57:00Z</dcterms:created>
  <dcterms:modified xsi:type="dcterms:W3CDTF">2025-07-14T11:06:00Z</dcterms:modified>
</cp:coreProperties>
</file>