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50E5" w14:textId="2ED9B135" w:rsidR="00724396" w:rsidRDefault="008B49CE">
      <w:r>
        <w:rPr>
          <w:noProof/>
        </w:rPr>
        <w:drawing>
          <wp:inline distT="0" distB="0" distL="0" distR="0" wp14:anchorId="70701910" wp14:editId="177E80B6">
            <wp:extent cx="7620000" cy="428625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96" w:rsidSect="008B49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CE"/>
    <w:rsid w:val="004F4698"/>
    <w:rsid w:val="005C367A"/>
    <w:rsid w:val="00724396"/>
    <w:rsid w:val="008B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00CDE"/>
  <w15:chartTrackingRefBased/>
  <w15:docId w15:val="{C3452444-068E-47EB-9EDD-6DD383E0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Thornton, Fiona Mrs (DIO Comrcl-O T OPC21)</dc:creator>
  <cp:keywords/>
  <dc:description/>
  <cp:lastModifiedBy>Thornton, Fiona Mrs (DIO Comrcl-O T OPC21)</cp:lastModifiedBy>
  <cp:revision>1</cp:revision>
  <dcterms:created xsi:type="dcterms:W3CDTF">2023-05-03T10:41:00Z</dcterms:created>
  <dcterms:modified xsi:type="dcterms:W3CDTF">2023-05-03T10:46:00Z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2023-05-03T10:46:26Z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f1f1c8a4-e9dd-461c-840c-14875dcb0967</vt:lpwstr>
  </property>
  <property fmtid="{D5CDD505-2E9C-101B-9397-08002B2CF9AE}" pid="8" name="MSIP_Label_d8a60473-494b-4586-a1bb-b0e663054676_ContentBits">
    <vt:lpwstr>0</vt:lpwstr>
  </property>
</Properties>
</file>