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87DE0" w14:textId="1A0D1E29" w:rsidR="00AD7A37" w:rsidRPr="00221EC3" w:rsidRDefault="00221EC3" w:rsidP="00D67FFD">
      <w:pPr>
        <w:widowControl/>
        <w:overflowPunct/>
        <w:autoSpaceDE/>
        <w:autoSpaceDN/>
        <w:adjustRightInd/>
        <w:textAlignment w:val="auto"/>
        <w:rPr>
          <w:b/>
          <w:bCs/>
        </w:rPr>
      </w:pPr>
      <w:r w:rsidRPr="00221EC3">
        <w:rPr>
          <w:b/>
          <w:bCs/>
        </w:rPr>
        <w:t xml:space="preserve">Contract Finder Notice for Future Opportunity </w:t>
      </w:r>
      <w:r w:rsidR="4DE94695" w:rsidRPr="366878CF">
        <w:rPr>
          <w:b/>
          <w:bCs/>
        </w:rPr>
        <w:t>November</w:t>
      </w:r>
      <w:r w:rsidRPr="00221EC3">
        <w:rPr>
          <w:b/>
          <w:bCs/>
        </w:rPr>
        <w:t xml:space="preserve"> 2021</w:t>
      </w:r>
    </w:p>
    <w:p w14:paraId="4D75B979" w14:textId="385929FA" w:rsidR="00AD7A37" w:rsidRDefault="00AD7A37" w:rsidP="00AD7A37">
      <w:pPr>
        <w:widowControl/>
        <w:overflowPunct/>
        <w:autoSpaceDE/>
        <w:autoSpaceDN/>
        <w:adjustRightInd/>
        <w:ind w:left="-426"/>
        <w:textAlignment w:val="auto"/>
      </w:pPr>
    </w:p>
    <w:p w14:paraId="08DE236F" w14:textId="78C13689" w:rsidR="00EB42C2" w:rsidRDefault="004E1AD1" w:rsidP="1AA3854B">
      <w:pPr>
        <w:jc w:val="both"/>
        <w:rPr>
          <w:rFonts w:eastAsia="Arial" w:cs="Arial"/>
          <w:szCs w:val="24"/>
        </w:rPr>
      </w:pPr>
      <w:r w:rsidRPr="004E1AD1">
        <w:rPr>
          <w:rFonts w:cs="Arial"/>
          <w:color w:val="0B0C0C"/>
          <w:szCs w:val="24"/>
          <w:shd w:val="clear" w:color="auto" w:fill="FFFFFF"/>
        </w:rPr>
        <w:t xml:space="preserve">The purpose of this Prior Information Notice (PIN) is to notify the market of a forthcoming </w:t>
      </w:r>
      <w:r w:rsidR="003F1802">
        <w:rPr>
          <w:rFonts w:cs="Arial"/>
          <w:color w:val="0B0C0C"/>
          <w:szCs w:val="24"/>
          <w:shd w:val="clear" w:color="auto" w:fill="FFFFFF"/>
        </w:rPr>
        <w:t>a</w:t>
      </w:r>
      <w:r w:rsidR="001256BE">
        <w:rPr>
          <w:rFonts w:cs="Arial"/>
          <w:color w:val="0B0C0C"/>
          <w:szCs w:val="24"/>
          <w:shd w:val="clear" w:color="auto" w:fill="FFFFFF"/>
        </w:rPr>
        <w:t>pplication</w:t>
      </w:r>
      <w:r w:rsidR="009F6DBE">
        <w:rPr>
          <w:rFonts w:cs="Arial"/>
          <w:color w:val="0B0C0C"/>
          <w:szCs w:val="24"/>
          <w:shd w:val="clear" w:color="auto" w:fill="FFFFFF"/>
        </w:rPr>
        <w:t xml:space="preserve"> process</w:t>
      </w:r>
      <w:r w:rsidR="001256BE">
        <w:rPr>
          <w:rFonts w:cs="Arial"/>
          <w:color w:val="0B0C0C"/>
          <w:szCs w:val="24"/>
          <w:shd w:val="clear" w:color="auto" w:fill="FFFFFF"/>
        </w:rPr>
        <w:t xml:space="preserve"> </w:t>
      </w:r>
      <w:r w:rsidRPr="004E1AD1">
        <w:rPr>
          <w:rFonts w:cs="Arial"/>
          <w:color w:val="0B0C0C"/>
          <w:szCs w:val="24"/>
          <w:shd w:val="clear" w:color="auto" w:fill="FFFFFF"/>
        </w:rPr>
        <w:t>aimed</w:t>
      </w:r>
      <w:r w:rsidR="00DC2740">
        <w:rPr>
          <w:rFonts w:cs="Arial"/>
          <w:color w:val="0B0C0C"/>
          <w:szCs w:val="24"/>
          <w:shd w:val="clear" w:color="auto" w:fill="FFFFFF"/>
        </w:rPr>
        <w:t xml:space="preserve"> at</w:t>
      </w:r>
      <w:r w:rsidR="001256BE">
        <w:rPr>
          <w:rFonts w:cs="Arial"/>
          <w:color w:val="0B0C0C"/>
          <w:szCs w:val="24"/>
          <w:shd w:val="clear" w:color="auto" w:fill="FFFFFF"/>
        </w:rPr>
        <w:t xml:space="preserve"> </w:t>
      </w:r>
      <w:r w:rsidRPr="004E1AD1">
        <w:rPr>
          <w:rFonts w:cs="Arial"/>
          <w:color w:val="0B0C0C"/>
          <w:szCs w:val="24"/>
          <w:shd w:val="clear" w:color="auto" w:fill="FFFFFF"/>
        </w:rPr>
        <w:t xml:space="preserve">awarding a </w:t>
      </w:r>
      <w:r w:rsidR="009F6DBE">
        <w:rPr>
          <w:rFonts w:cs="Arial"/>
          <w:color w:val="0B0C0C"/>
          <w:szCs w:val="24"/>
          <w:shd w:val="clear" w:color="auto" w:fill="FFFFFF"/>
        </w:rPr>
        <w:t xml:space="preserve">grant </w:t>
      </w:r>
      <w:r w:rsidR="00E709C7">
        <w:rPr>
          <w:rFonts w:cs="Arial"/>
          <w:color w:val="0B0C0C"/>
          <w:szCs w:val="24"/>
          <w:shd w:val="clear" w:color="auto" w:fill="FFFFFF"/>
        </w:rPr>
        <w:t>to</w:t>
      </w:r>
      <w:r w:rsidR="62C84EEE">
        <w:rPr>
          <w:rFonts w:eastAsia="Arial" w:cs="Arial"/>
          <w:color w:val="0B0C0C"/>
          <w:szCs w:val="24"/>
          <w:shd w:val="clear" w:color="auto" w:fill="FFFFFF"/>
        </w:rPr>
        <w:t xml:space="preserve"> a </w:t>
      </w:r>
      <w:r w:rsidR="62C84EEE" w:rsidRPr="1AA3854B">
        <w:rPr>
          <w:rFonts w:eastAsia="Arial" w:cs="Arial"/>
          <w:szCs w:val="24"/>
        </w:rPr>
        <w:t>Non-Government Organisation</w:t>
      </w:r>
      <w:hyperlink r:id="rId10" w:anchor="_ftn1">
        <w:r w:rsidR="62C84EEE" w:rsidRPr="1AA3854B">
          <w:rPr>
            <w:rStyle w:val="Hyperlink"/>
            <w:rFonts w:eastAsia="Arial" w:cs="Arial"/>
            <w:szCs w:val="24"/>
            <w:vertAlign w:val="superscript"/>
          </w:rPr>
          <w:t>[1]</w:t>
        </w:r>
      </w:hyperlink>
      <w:r w:rsidR="62C84EEE" w:rsidRPr="1AA3854B">
        <w:rPr>
          <w:rFonts w:eastAsia="Arial" w:cs="Arial"/>
          <w:szCs w:val="24"/>
        </w:rPr>
        <w:t xml:space="preserve"> (NGO) to operate as WorldSkills UK </w:t>
      </w:r>
      <w:r w:rsidR="00EB42C2">
        <w:rPr>
          <w:rFonts w:eastAsia="Arial" w:cs="Arial"/>
          <w:szCs w:val="24"/>
        </w:rPr>
        <w:t xml:space="preserve">from 2023. </w:t>
      </w:r>
    </w:p>
    <w:p w14:paraId="64ABCF62" w14:textId="77777777" w:rsidR="00EB42C2" w:rsidRDefault="00EB42C2" w:rsidP="1AA3854B">
      <w:pPr>
        <w:jc w:val="both"/>
        <w:rPr>
          <w:rFonts w:eastAsia="Arial" w:cs="Arial"/>
          <w:szCs w:val="24"/>
        </w:rPr>
      </w:pPr>
    </w:p>
    <w:p w14:paraId="1E4DBD09" w14:textId="3CFF7EC2" w:rsidR="62C84EEE" w:rsidRDefault="62C84EEE" w:rsidP="1AA3854B">
      <w:pPr>
        <w:jc w:val="both"/>
        <w:rPr>
          <w:rFonts w:eastAsia="Arial" w:cs="Arial"/>
          <w:szCs w:val="24"/>
        </w:rPr>
      </w:pPr>
      <w:r w:rsidRPr="1AA3854B">
        <w:rPr>
          <w:rFonts w:eastAsia="Arial" w:cs="Arial"/>
          <w:szCs w:val="24"/>
        </w:rPr>
        <w:t>The Education &amp; Skills Funding Agency (ESFA), grant fund a</w:t>
      </w:r>
      <w:r w:rsidR="0068624A">
        <w:rPr>
          <w:rFonts w:eastAsia="Arial" w:cs="Arial"/>
          <w:szCs w:val="24"/>
        </w:rPr>
        <w:t xml:space="preserve">n </w:t>
      </w:r>
      <w:r w:rsidRPr="1AA3854B">
        <w:rPr>
          <w:rFonts w:eastAsia="Arial" w:cs="Arial"/>
          <w:szCs w:val="24"/>
        </w:rPr>
        <w:t>NGO to operate as WorldSkills UK (WSUK). This organisation is the Government’s representative in WorldSkills International</w:t>
      </w:r>
      <w:hyperlink r:id="rId11" w:anchor="_ftn2">
        <w:r w:rsidRPr="1AA3854B">
          <w:rPr>
            <w:rStyle w:val="Hyperlink"/>
            <w:rFonts w:eastAsia="Arial" w:cs="Arial"/>
            <w:szCs w:val="24"/>
            <w:vertAlign w:val="superscript"/>
          </w:rPr>
          <w:t>[2]</w:t>
        </w:r>
      </w:hyperlink>
      <w:r w:rsidRPr="1AA3854B">
        <w:rPr>
          <w:rFonts w:eastAsia="Arial" w:cs="Arial"/>
          <w:szCs w:val="24"/>
        </w:rPr>
        <w:t xml:space="preserve"> and WorldSkills Europe</w:t>
      </w:r>
      <w:hyperlink r:id="rId12" w:anchor="_ftn3">
        <w:r w:rsidRPr="1AA3854B">
          <w:rPr>
            <w:rStyle w:val="Hyperlink"/>
            <w:rFonts w:eastAsia="Arial" w:cs="Arial"/>
            <w:szCs w:val="24"/>
            <w:vertAlign w:val="superscript"/>
          </w:rPr>
          <w:t>[3]</w:t>
        </w:r>
      </w:hyperlink>
      <w:r w:rsidRPr="1AA3854B">
        <w:rPr>
          <w:rFonts w:eastAsia="Arial" w:cs="Arial"/>
          <w:szCs w:val="24"/>
        </w:rPr>
        <w:t xml:space="preserve">. </w:t>
      </w:r>
    </w:p>
    <w:p w14:paraId="74B44872" w14:textId="77777777" w:rsidR="00AC166C" w:rsidRDefault="00AC166C" w:rsidP="1AA3854B">
      <w:pPr>
        <w:jc w:val="both"/>
        <w:rPr>
          <w:rFonts w:eastAsia="Arial" w:cs="Arial"/>
          <w:szCs w:val="24"/>
        </w:rPr>
      </w:pPr>
    </w:p>
    <w:p w14:paraId="093BB361" w14:textId="77777777" w:rsidR="00AC166C" w:rsidRDefault="00AC166C" w:rsidP="00AC166C">
      <w:pPr>
        <w:jc w:val="both"/>
      </w:pPr>
      <w:r w:rsidRPr="1AA3854B">
        <w:rPr>
          <w:rFonts w:eastAsia="Arial" w:cs="Arial"/>
          <w:b/>
          <w:bCs/>
          <w:color w:val="000000" w:themeColor="text1"/>
          <w:szCs w:val="24"/>
        </w:rPr>
        <w:t xml:space="preserve">The ESFA want to use Team UK’s entry into WorldSkills International and WorldSkills Europe competitions to support raising the national standards of technical and vocational provision. </w:t>
      </w:r>
    </w:p>
    <w:p w14:paraId="1F39486B" w14:textId="431ED181" w:rsidR="62C84EEE" w:rsidRDefault="62C84EEE" w:rsidP="1AA3854B">
      <w:pPr>
        <w:jc w:val="both"/>
      </w:pPr>
    </w:p>
    <w:p w14:paraId="4C89089C" w14:textId="2FBC6338" w:rsidR="0041790C" w:rsidRDefault="0041790C" w:rsidP="1AA3854B">
      <w:pPr>
        <w:jc w:val="both"/>
      </w:pPr>
      <w:r w:rsidRPr="1AA3854B">
        <w:rPr>
          <w:rFonts w:eastAsia="Arial" w:cs="Arial"/>
          <w:szCs w:val="24"/>
        </w:rPr>
        <w:t xml:space="preserve">International skills competitions occur every year with upcoming competitions scheduled in Shanghai 2022, St Petersburg 2023, Lyon 2024 and Herning 2025. </w:t>
      </w:r>
    </w:p>
    <w:p w14:paraId="053BB122" w14:textId="6ED4D745" w:rsidR="62C84EEE" w:rsidRDefault="62C84EEE" w:rsidP="1AA3854B">
      <w:pPr>
        <w:jc w:val="both"/>
      </w:pPr>
      <w:r w:rsidRPr="1AA3854B">
        <w:rPr>
          <w:rFonts w:eastAsia="Arial" w:cs="Arial"/>
          <w:sz w:val="28"/>
          <w:szCs w:val="28"/>
        </w:rPr>
        <w:t xml:space="preserve"> </w:t>
      </w:r>
    </w:p>
    <w:p w14:paraId="19A5F826" w14:textId="0CCC3001" w:rsidR="001B5ECC" w:rsidRDefault="001B5ECC" w:rsidP="1AA3854B">
      <w:pPr>
        <w:jc w:val="both"/>
      </w:pPr>
      <w:r w:rsidRPr="001B5ECC">
        <w:t xml:space="preserve">Team UK’s performance in future </w:t>
      </w:r>
      <w:r w:rsidR="00012418">
        <w:t xml:space="preserve">international </w:t>
      </w:r>
      <w:r w:rsidRPr="001B5ECC">
        <w:t xml:space="preserve">Skills </w:t>
      </w:r>
      <w:r w:rsidR="005416BA">
        <w:t xml:space="preserve">competitions </w:t>
      </w:r>
      <w:r w:rsidRPr="001B5ECC">
        <w:t xml:space="preserve">and individual </w:t>
      </w:r>
      <w:proofErr w:type="gramStart"/>
      <w:r w:rsidRPr="001B5ECC">
        <w:t>colleges’</w:t>
      </w:r>
      <w:proofErr w:type="gramEnd"/>
      <w:r w:rsidRPr="001B5ECC">
        <w:t xml:space="preserve"> and competitors’ performances in the </w:t>
      </w:r>
      <w:r w:rsidR="005416BA">
        <w:t xml:space="preserve">national </w:t>
      </w:r>
      <w:r w:rsidRPr="001B5ECC">
        <w:t>skills competitions should act as a barometer for the progress being made in transforming our Further Education sector to a world class standard.</w:t>
      </w:r>
    </w:p>
    <w:p w14:paraId="6B742C9C" w14:textId="77777777" w:rsidR="00196374" w:rsidRDefault="00196374" w:rsidP="1AA3854B">
      <w:pPr>
        <w:jc w:val="both"/>
      </w:pPr>
    </w:p>
    <w:p w14:paraId="4B4B352C" w14:textId="5EA01526" w:rsidR="0041790C" w:rsidRDefault="0041790C" w:rsidP="1AA3854B">
      <w:pPr>
        <w:jc w:val="both"/>
      </w:pPr>
      <w:r w:rsidRPr="1AA3854B">
        <w:rPr>
          <w:rFonts w:eastAsia="Arial" w:cs="Arial"/>
          <w:szCs w:val="24"/>
        </w:rPr>
        <w:t xml:space="preserve">We require WSUK to use their access to international best practice and cutting-edge technical content </w:t>
      </w:r>
      <w:r w:rsidR="00D06838">
        <w:rPr>
          <w:rFonts w:eastAsia="Arial" w:cs="Arial"/>
          <w:szCs w:val="24"/>
        </w:rPr>
        <w:t>to d</w:t>
      </w:r>
      <w:r w:rsidRPr="1AA3854B">
        <w:rPr>
          <w:rFonts w:eastAsia="Arial" w:cs="Arial"/>
          <w:szCs w:val="24"/>
        </w:rPr>
        <w:t>istribute it to businesses, employers, training providers and educational establishments</w:t>
      </w:r>
      <w:r w:rsidR="00BD53DE">
        <w:rPr>
          <w:rFonts w:eastAsia="Arial" w:cs="Arial"/>
          <w:szCs w:val="24"/>
        </w:rPr>
        <w:t>. This is</w:t>
      </w:r>
      <w:r w:rsidRPr="1AA3854B">
        <w:rPr>
          <w:rFonts w:eastAsia="Arial" w:cs="Arial"/>
          <w:szCs w:val="24"/>
        </w:rPr>
        <w:t xml:space="preserve"> to support raising their standards and quality of technical and vocational provision.  </w:t>
      </w:r>
    </w:p>
    <w:p w14:paraId="5F2A45D8" w14:textId="7082A90A" w:rsidR="62C84EEE" w:rsidRDefault="62C84EEE" w:rsidP="1AA3854B">
      <w:pPr>
        <w:jc w:val="both"/>
      </w:pPr>
      <w:r w:rsidRPr="1AA3854B">
        <w:rPr>
          <w:rFonts w:eastAsia="Arial" w:cs="Arial"/>
          <w:szCs w:val="24"/>
        </w:rPr>
        <w:t xml:space="preserve"> </w:t>
      </w:r>
    </w:p>
    <w:p w14:paraId="03042ED0" w14:textId="2832F648" w:rsidR="0041790C" w:rsidRDefault="62C84EEE" w:rsidP="1AA3854B">
      <w:pPr>
        <w:jc w:val="both"/>
      </w:pPr>
      <w:r w:rsidRPr="1AA3854B">
        <w:rPr>
          <w:rFonts w:eastAsia="Arial" w:cs="Arial"/>
          <w:szCs w:val="24"/>
        </w:rPr>
        <w:t xml:space="preserve">The ESFA started managing the WorldSkills UK </w:t>
      </w:r>
      <w:r w:rsidR="00052FB9">
        <w:rPr>
          <w:rFonts w:eastAsia="Arial" w:cs="Arial"/>
          <w:szCs w:val="24"/>
        </w:rPr>
        <w:t>programme</w:t>
      </w:r>
      <w:r w:rsidRPr="1AA3854B">
        <w:rPr>
          <w:rFonts w:eastAsia="Arial" w:cs="Arial"/>
          <w:szCs w:val="24"/>
        </w:rPr>
        <w:t xml:space="preserve"> in 2018-19 and have been aligning the longstanding grant arrangement to the mandatory Government Functional Standard for Grants. In the next phase of alignment we are inviting organisations to take part in a programme of market engagement to test how the  </w:t>
      </w:r>
      <w:hyperlink r:id="rId13">
        <w:r w:rsidR="0041790C" w:rsidRPr="1AA3854B">
          <w:rPr>
            <w:rStyle w:val="Hyperlink"/>
            <w:rFonts w:eastAsia="Arial" w:cs="Arial"/>
            <w:szCs w:val="24"/>
          </w:rPr>
          <w:t>Minimum Grant Requirement Five: competition</w:t>
        </w:r>
      </w:hyperlink>
      <w:r w:rsidR="0041790C" w:rsidRPr="1AA3854B">
        <w:rPr>
          <w:rFonts w:eastAsia="Arial" w:cs="Arial"/>
          <w:szCs w:val="24"/>
        </w:rPr>
        <w:t xml:space="preserve"> could be applied to this programme.  </w:t>
      </w:r>
    </w:p>
    <w:p w14:paraId="4AC2BC92" w14:textId="5577D9E8" w:rsidR="005C2039" w:rsidRDefault="62C84EEE" w:rsidP="005C2039">
      <w:pPr>
        <w:jc w:val="both"/>
      </w:pPr>
      <w:r w:rsidRPr="1AA3854B">
        <w:rPr>
          <w:rFonts w:eastAsia="Arial" w:cs="Arial"/>
          <w:szCs w:val="24"/>
        </w:rPr>
        <w:t xml:space="preserve"> </w:t>
      </w:r>
    </w:p>
    <w:p w14:paraId="48DA5A8F" w14:textId="46ED81D4" w:rsidR="005C2039" w:rsidRDefault="005C2039" w:rsidP="005C2039">
      <w:pPr>
        <w:jc w:val="both"/>
      </w:pPr>
      <w:r>
        <w:t xml:space="preserve">Our market engagement session will take place on </w:t>
      </w:r>
      <w:r w:rsidRPr="00F46443">
        <w:rPr>
          <w:b/>
          <w:bCs/>
        </w:rPr>
        <w:t>Wednesday 1</w:t>
      </w:r>
      <w:r w:rsidRPr="00F46443">
        <w:rPr>
          <w:b/>
          <w:bCs/>
          <w:vertAlign w:val="superscript"/>
        </w:rPr>
        <w:t>st</w:t>
      </w:r>
      <w:r w:rsidRPr="00F46443">
        <w:rPr>
          <w:b/>
          <w:bCs/>
        </w:rPr>
        <w:t xml:space="preserve"> December 2021</w:t>
      </w:r>
      <w:r w:rsidR="001E4E5B" w:rsidRPr="00F46443">
        <w:rPr>
          <w:b/>
          <w:bCs/>
        </w:rPr>
        <w:t xml:space="preserve"> </w:t>
      </w:r>
      <w:r w:rsidR="003C3B69" w:rsidRPr="00F46443">
        <w:rPr>
          <w:b/>
          <w:bCs/>
        </w:rPr>
        <w:t>from 1pm until 3pm</w:t>
      </w:r>
      <w:r>
        <w:t xml:space="preserve"> with follow up 1-2-1 sessions available</w:t>
      </w:r>
      <w:r w:rsidR="003C3B69">
        <w:t xml:space="preserve"> during the </w:t>
      </w:r>
      <w:r w:rsidR="004B28C4">
        <w:t>days</w:t>
      </w:r>
      <w:r>
        <w:t xml:space="preserve"> following that. This will be conducted via Microsoft Teams. </w:t>
      </w:r>
    </w:p>
    <w:p w14:paraId="099EE3C2" w14:textId="77777777" w:rsidR="007142B2" w:rsidRDefault="007142B2" w:rsidP="005C2039">
      <w:pPr>
        <w:jc w:val="both"/>
      </w:pPr>
    </w:p>
    <w:p w14:paraId="1B83524B" w14:textId="2AECBAA6" w:rsidR="007142B2" w:rsidRDefault="007142B2" w:rsidP="007142B2">
      <w:pPr>
        <w:jc w:val="both"/>
      </w:pPr>
      <w:r>
        <w:rPr>
          <w:rFonts w:eastAsia="Arial" w:cs="Arial"/>
          <w:szCs w:val="24"/>
        </w:rPr>
        <w:t>At the market engagement event w</w:t>
      </w:r>
      <w:r w:rsidRPr="1AA3854B">
        <w:rPr>
          <w:rFonts w:eastAsia="Arial" w:cs="Arial"/>
          <w:szCs w:val="24"/>
        </w:rPr>
        <w:t xml:space="preserve">e are looking to: </w:t>
      </w:r>
    </w:p>
    <w:p w14:paraId="5DD58109" w14:textId="77777777" w:rsidR="001D4BCC" w:rsidRPr="001D4BCC" w:rsidRDefault="007142B2" w:rsidP="007142B2">
      <w:pPr>
        <w:pStyle w:val="ListParagraph"/>
        <w:numPr>
          <w:ilvl w:val="0"/>
          <w:numId w:val="16"/>
        </w:numPr>
        <w:jc w:val="both"/>
      </w:pPr>
      <w:r w:rsidRPr="001D4BCC">
        <w:rPr>
          <w:rFonts w:eastAsia="Arial" w:cs="Arial"/>
        </w:rPr>
        <w:t>Share the government’s expectations of what is required from the programme from 2023.</w:t>
      </w:r>
    </w:p>
    <w:p w14:paraId="3BAA219D" w14:textId="77777777" w:rsidR="001D4BCC" w:rsidRPr="001D4BCC" w:rsidRDefault="007142B2" w:rsidP="007142B2">
      <w:pPr>
        <w:pStyle w:val="ListParagraph"/>
        <w:numPr>
          <w:ilvl w:val="0"/>
          <w:numId w:val="16"/>
        </w:numPr>
        <w:jc w:val="both"/>
      </w:pPr>
      <w:r w:rsidRPr="001D4BCC">
        <w:rPr>
          <w:rFonts w:eastAsia="Arial" w:cs="Arial"/>
          <w:szCs w:val="24"/>
        </w:rPr>
        <w:t>Seek innovative ideas, approaches and thoughts on the future delivery model.</w:t>
      </w:r>
    </w:p>
    <w:p w14:paraId="34400D51" w14:textId="15DC3356" w:rsidR="007142B2" w:rsidRDefault="007142B2" w:rsidP="007142B2">
      <w:pPr>
        <w:pStyle w:val="ListParagraph"/>
        <w:numPr>
          <w:ilvl w:val="0"/>
          <w:numId w:val="16"/>
        </w:numPr>
        <w:jc w:val="both"/>
      </w:pPr>
      <w:r w:rsidRPr="001D4BCC">
        <w:rPr>
          <w:rFonts w:eastAsia="Arial" w:cs="Arial"/>
          <w:szCs w:val="24"/>
        </w:rPr>
        <w:t>Understand the appetite from the market</w:t>
      </w:r>
      <w:r w:rsidR="009E7F00" w:rsidRPr="001D4BCC">
        <w:rPr>
          <w:rFonts w:eastAsia="Arial" w:cs="Arial"/>
          <w:szCs w:val="24"/>
        </w:rPr>
        <w:t>.</w:t>
      </w:r>
    </w:p>
    <w:p w14:paraId="63F079F3" w14:textId="77777777" w:rsidR="007142B2" w:rsidRDefault="007142B2" w:rsidP="005C2039">
      <w:pPr>
        <w:jc w:val="both"/>
      </w:pPr>
    </w:p>
    <w:p w14:paraId="771DC82B" w14:textId="0569ABA8" w:rsidR="005C2039" w:rsidRDefault="005C2039" w:rsidP="005C2039">
      <w:pPr>
        <w:widowControl/>
        <w:overflowPunct/>
        <w:autoSpaceDE/>
        <w:autoSpaceDN/>
        <w:adjustRightInd/>
        <w:jc w:val="both"/>
        <w:textAlignment w:val="auto"/>
      </w:pPr>
      <w:r>
        <w:t>Suppliers wishing to attend an event must</w:t>
      </w:r>
      <w:r w:rsidR="00DD1023">
        <w:t>:</w:t>
      </w:r>
    </w:p>
    <w:p w14:paraId="11166AD5" w14:textId="77777777" w:rsidR="001D4BCC" w:rsidRDefault="005C2039" w:rsidP="001D4BCC">
      <w:pPr>
        <w:pStyle w:val="ListParagraph"/>
        <w:widowControl/>
        <w:numPr>
          <w:ilvl w:val="0"/>
          <w:numId w:val="17"/>
        </w:numPr>
        <w:overflowPunct/>
        <w:autoSpaceDE/>
        <w:autoSpaceDN/>
        <w:adjustRightInd/>
        <w:jc w:val="both"/>
        <w:textAlignment w:val="auto"/>
      </w:pPr>
      <w:r>
        <w:t xml:space="preserve">Register for a Jaggaer account (DfE’s </w:t>
      </w:r>
      <w:proofErr w:type="spellStart"/>
      <w:r>
        <w:t>eTendering</w:t>
      </w:r>
      <w:proofErr w:type="spellEnd"/>
      <w:r>
        <w:t xml:space="preserve"> Portal) here </w:t>
      </w:r>
      <w:hyperlink r:id="rId14" w:history="1">
        <w:r w:rsidRPr="00E703EB">
          <w:rPr>
            <w:rStyle w:val="Hyperlink"/>
          </w:rPr>
          <w:t>https://education.app.jaggaer.com</w:t>
        </w:r>
      </w:hyperlink>
      <w:r>
        <w:t>.</w:t>
      </w:r>
    </w:p>
    <w:p w14:paraId="04F5B313" w14:textId="77777777" w:rsidR="001D4BCC" w:rsidRDefault="005C2039" w:rsidP="001D4BCC">
      <w:pPr>
        <w:pStyle w:val="ListParagraph"/>
        <w:widowControl/>
        <w:numPr>
          <w:ilvl w:val="0"/>
          <w:numId w:val="17"/>
        </w:numPr>
        <w:overflowPunct/>
        <w:autoSpaceDE/>
        <w:autoSpaceDN/>
        <w:adjustRightInd/>
        <w:jc w:val="both"/>
        <w:textAlignment w:val="auto"/>
      </w:pPr>
      <w:r>
        <w:t>Go to the live opportunities and express interest in this opportunity.</w:t>
      </w:r>
    </w:p>
    <w:p w14:paraId="0A06CB85" w14:textId="77777777" w:rsidR="001D4BCC" w:rsidRDefault="005C2039" w:rsidP="001D4BCC">
      <w:pPr>
        <w:pStyle w:val="ListParagraph"/>
        <w:widowControl/>
        <w:numPr>
          <w:ilvl w:val="0"/>
          <w:numId w:val="17"/>
        </w:numPr>
        <w:overflowPunct/>
        <w:autoSpaceDE/>
        <w:autoSpaceDN/>
        <w:adjustRightInd/>
        <w:jc w:val="both"/>
        <w:textAlignment w:val="auto"/>
      </w:pPr>
      <w:r>
        <w:lastRenderedPageBreak/>
        <w:t xml:space="preserve">Submit your attendee list. </w:t>
      </w:r>
    </w:p>
    <w:p w14:paraId="6B7832C7" w14:textId="3D0F2B8E" w:rsidR="005C2039" w:rsidRDefault="005C2039" w:rsidP="001D4BCC">
      <w:pPr>
        <w:pStyle w:val="ListParagraph"/>
        <w:widowControl/>
        <w:numPr>
          <w:ilvl w:val="0"/>
          <w:numId w:val="17"/>
        </w:numPr>
        <w:overflowPunct/>
        <w:autoSpaceDE/>
        <w:autoSpaceDN/>
        <w:adjustRightInd/>
        <w:jc w:val="both"/>
        <w:textAlignment w:val="auto"/>
      </w:pPr>
      <w:r>
        <w:t xml:space="preserve">Once received, the specific event timings and detailed joining instructions will be issued to you. </w:t>
      </w:r>
    </w:p>
    <w:p w14:paraId="7D9E098C" w14:textId="77777777" w:rsidR="00F711D9" w:rsidRDefault="00F711D9" w:rsidP="00F711D9">
      <w:pPr>
        <w:widowControl/>
        <w:overflowPunct/>
        <w:autoSpaceDE/>
        <w:autoSpaceDN/>
        <w:adjustRightInd/>
        <w:jc w:val="both"/>
        <w:textAlignment w:val="auto"/>
      </w:pPr>
    </w:p>
    <w:p w14:paraId="668D3506" w14:textId="22BB62AA" w:rsidR="00F711D9" w:rsidRDefault="00F711D9" w:rsidP="006E15EA">
      <w:pPr>
        <w:widowControl/>
        <w:overflowPunct/>
        <w:autoSpaceDE/>
        <w:autoSpaceDN/>
        <w:adjustRightInd/>
        <w:jc w:val="both"/>
        <w:textAlignment w:val="auto"/>
      </w:pPr>
      <w:r>
        <w:rPr>
          <w:rFonts w:eastAsia="Arial" w:cs="Arial"/>
          <w:szCs w:val="24"/>
        </w:rPr>
        <w:t xml:space="preserve">Following this market </w:t>
      </w:r>
      <w:r w:rsidR="004F5101">
        <w:rPr>
          <w:rFonts w:eastAsia="Arial" w:cs="Arial"/>
          <w:szCs w:val="24"/>
        </w:rPr>
        <w:t>engagement,</w:t>
      </w:r>
      <w:r>
        <w:rPr>
          <w:rFonts w:eastAsia="Arial" w:cs="Arial"/>
          <w:szCs w:val="24"/>
        </w:rPr>
        <w:t xml:space="preserve"> t</w:t>
      </w:r>
      <w:r w:rsidRPr="1AA3854B">
        <w:rPr>
          <w:rFonts w:eastAsia="Arial" w:cs="Arial"/>
          <w:szCs w:val="24"/>
        </w:rPr>
        <w:t xml:space="preserve">he intention is to then publish the </w:t>
      </w:r>
      <w:r>
        <w:rPr>
          <w:rFonts w:eastAsia="Arial" w:cs="Arial"/>
          <w:szCs w:val="24"/>
        </w:rPr>
        <w:t>grant application process</w:t>
      </w:r>
      <w:r w:rsidR="00CB6115">
        <w:rPr>
          <w:rFonts w:eastAsia="Arial" w:cs="Arial"/>
          <w:szCs w:val="24"/>
        </w:rPr>
        <w:t xml:space="preserve"> for </w:t>
      </w:r>
      <w:r w:rsidR="00070EDC">
        <w:rPr>
          <w:rFonts w:eastAsia="Arial" w:cs="Arial"/>
          <w:szCs w:val="24"/>
        </w:rPr>
        <w:t xml:space="preserve">operating as WorldSkills UK </w:t>
      </w:r>
      <w:r w:rsidR="00A02964">
        <w:rPr>
          <w:rFonts w:eastAsia="Arial" w:cs="Arial"/>
          <w:szCs w:val="24"/>
        </w:rPr>
        <w:t>beyond 2023</w:t>
      </w:r>
      <w:r w:rsidR="00F137B4">
        <w:rPr>
          <w:rFonts w:eastAsia="Arial" w:cs="Arial"/>
          <w:szCs w:val="24"/>
        </w:rPr>
        <w:t xml:space="preserve"> </w:t>
      </w:r>
      <w:r w:rsidRPr="1AA3854B">
        <w:rPr>
          <w:rFonts w:eastAsia="Arial" w:cs="Arial"/>
          <w:szCs w:val="24"/>
        </w:rPr>
        <w:t xml:space="preserve">in </w:t>
      </w:r>
      <w:r w:rsidRPr="007E2F74">
        <w:rPr>
          <w:rFonts w:eastAsia="Arial" w:cs="Arial"/>
          <w:szCs w:val="24"/>
        </w:rPr>
        <w:t>early 2022</w:t>
      </w:r>
      <w:r w:rsidR="00A02964" w:rsidRPr="007E2F74">
        <w:rPr>
          <w:rFonts w:eastAsia="Arial" w:cs="Arial"/>
          <w:szCs w:val="24"/>
        </w:rPr>
        <w:t>.</w:t>
      </w:r>
      <w:r w:rsidR="00A02964">
        <w:rPr>
          <w:rFonts w:eastAsia="Arial" w:cs="Arial"/>
          <w:szCs w:val="24"/>
        </w:rPr>
        <w:t xml:space="preserve"> A</w:t>
      </w:r>
      <w:r w:rsidRPr="1AA3854B">
        <w:rPr>
          <w:rFonts w:eastAsia="Arial" w:cs="Arial"/>
          <w:szCs w:val="24"/>
        </w:rPr>
        <w:t xml:space="preserve">ll future information will be issued to potential providers via the DfE </w:t>
      </w:r>
      <w:proofErr w:type="spellStart"/>
      <w:r w:rsidRPr="1AA3854B">
        <w:rPr>
          <w:rFonts w:eastAsia="Arial" w:cs="Arial"/>
          <w:szCs w:val="24"/>
        </w:rPr>
        <w:t>eTendering</w:t>
      </w:r>
      <w:proofErr w:type="spellEnd"/>
      <w:r w:rsidRPr="1AA3854B">
        <w:rPr>
          <w:rFonts w:eastAsia="Arial" w:cs="Arial"/>
          <w:szCs w:val="24"/>
        </w:rPr>
        <w:t xml:space="preserve"> Portal URL: </w:t>
      </w:r>
      <w:hyperlink r:id="rId15">
        <w:r w:rsidRPr="1AA3854B">
          <w:rPr>
            <w:rStyle w:val="Hyperlink"/>
            <w:rFonts w:eastAsia="Arial" w:cs="Arial"/>
            <w:szCs w:val="24"/>
          </w:rPr>
          <w:t>https://education.app.jaggaer.com</w:t>
        </w:r>
      </w:hyperlink>
      <w:r w:rsidRPr="1AA3854B">
        <w:rPr>
          <w:rFonts w:eastAsia="Arial" w:cs="Arial"/>
          <w:szCs w:val="24"/>
        </w:rPr>
        <w:t xml:space="preserve">. The </w:t>
      </w:r>
      <w:r>
        <w:rPr>
          <w:rFonts w:eastAsia="Arial" w:cs="Arial"/>
          <w:szCs w:val="24"/>
        </w:rPr>
        <w:t xml:space="preserve">grant </w:t>
      </w:r>
      <w:r w:rsidRPr="1AA3854B">
        <w:rPr>
          <w:rFonts w:eastAsia="Arial" w:cs="Arial"/>
          <w:szCs w:val="24"/>
        </w:rPr>
        <w:t xml:space="preserve">competition will be run using this system and all bidding organisations must be registered and submit their </w:t>
      </w:r>
      <w:r>
        <w:rPr>
          <w:rFonts w:eastAsia="Arial" w:cs="Arial"/>
          <w:szCs w:val="24"/>
        </w:rPr>
        <w:t xml:space="preserve">applications </w:t>
      </w:r>
      <w:r w:rsidRPr="1AA3854B">
        <w:rPr>
          <w:rFonts w:eastAsia="Arial" w:cs="Arial"/>
          <w:szCs w:val="24"/>
        </w:rPr>
        <w:t>through this portal.</w:t>
      </w:r>
    </w:p>
    <w:p w14:paraId="04AB6EB1" w14:textId="77777777" w:rsidR="005C2039" w:rsidRDefault="005C2039" w:rsidP="005C2039">
      <w:pPr>
        <w:pStyle w:val="ListParagraph"/>
        <w:widowControl/>
        <w:overflowPunct/>
        <w:autoSpaceDE/>
        <w:autoSpaceDN/>
        <w:adjustRightInd/>
        <w:ind w:left="0"/>
        <w:jc w:val="both"/>
        <w:textAlignment w:val="auto"/>
      </w:pPr>
    </w:p>
    <w:p w14:paraId="3770ADFA" w14:textId="0832CF94" w:rsidR="00A429B0" w:rsidRDefault="005C2039" w:rsidP="005C2039">
      <w:pPr>
        <w:pStyle w:val="ListParagraph"/>
        <w:widowControl/>
        <w:overflowPunct/>
        <w:autoSpaceDE/>
        <w:autoSpaceDN/>
        <w:adjustRightInd/>
        <w:ind w:left="0"/>
        <w:jc w:val="both"/>
        <w:textAlignment w:val="auto"/>
      </w:pPr>
      <w:r>
        <w:t xml:space="preserve">If you have any questions or issues in accessing the system, please contact </w:t>
      </w:r>
      <w:hyperlink r:id="rId16" w:history="1">
        <w:r w:rsidR="00A429B0" w:rsidRPr="00CE3B86">
          <w:rPr>
            <w:rStyle w:val="Hyperlink"/>
          </w:rPr>
          <w:t>WorldSkills.UK@education.gov.uk</w:t>
        </w:r>
      </w:hyperlink>
      <w:r w:rsidR="00A429B0">
        <w:t>.</w:t>
      </w:r>
    </w:p>
    <w:p w14:paraId="033D2A9A" w14:textId="77777777" w:rsidR="005C2039" w:rsidRDefault="005C2039" w:rsidP="005C2039">
      <w:pPr>
        <w:widowControl/>
        <w:overflowPunct/>
        <w:autoSpaceDE/>
        <w:autoSpaceDN/>
        <w:adjustRightInd/>
        <w:jc w:val="both"/>
        <w:textAlignment w:val="auto"/>
      </w:pPr>
    </w:p>
    <w:p w14:paraId="48437014" w14:textId="69E41B2B" w:rsidR="00FC3852" w:rsidRPr="0064479A" w:rsidRDefault="00FC3852" w:rsidP="1AA3854B">
      <w:pPr>
        <w:jc w:val="both"/>
      </w:pPr>
      <w:r w:rsidRPr="0064479A">
        <w:rPr>
          <w:rFonts w:eastAsia="Arial" w:cs="Arial"/>
          <w:szCs w:val="24"/>
        </w:rPr>
        <w:t>This notice is for information only and is not a call for competition</w:t>
      </w:r>
      <w:r w:rsidR="006E15EA">
        <w:rPr>
          <w:rFonts w:eastAsia="Arial" w:cs="Arial"/>
          <w:szCs w:val="24"/>
        </w:rPr>
        <w:t xml:space="preserve"> at this stage.</w:t>
      </w:r>
      <w:r w:rsidRPr="0064479A">
        <w:rPr>
          <w:rFonts w:eastAsia="Arial" w:cs="Arial"/>
          <w:szCs w:val="24"/>
        </w:rPr>
        <w:t xml:space="preserve"> The Department reserves the right not to enter a formal </w:t>
      </w:r>
      <w:r w:rsidR="00344FB5" w:rsidRPr="0064479A">
        <w:rPr>
          <w:rFonts w:eastAsia="Arial" w:cs="Arial"/>
          <w:szCs w:val="24"/>
        </w:rPr>
        <w:t>competition</w:t>
      </w:r>
      <w:r w:rsidRPr="0064479A">
        <w:rPr>
          <w:rFonts w:eastAsia="Arial" w:cs="Arial"/>
          <w:szCs w:val="24"/>
        </w:rPr>
        <w:t xml:space="preserve"> process and not proceed with </w:t>
      </w:r>
      <w:r w:rsidR="00103947" w:rsidRPr="0064479A">
        <w:rPr>
          <w:rFonts w:eastAsia="Arial" w:cs="Arial"/>
          <w:szCs w:val="24"/>
        </w:rPr>
        <w:t>the grant</w:t>
      </w:r>
      <w:r w:rsidRPr="0064479A">
        <w:rPr>
          <w:rFonts w:eastAsia="Arial" w:cs="Arial"/>
          <w:szCs w:val="24"/>
        </w:rPr>
        <w:t xml:space="preserve"> award. Accordingly, the Department will not be liable for any bid cost, expenditure, work or effort incurred by any organisation in acting on the basis of this Prior Information Notice.</w:t>
      </w:r>
    </w:p>
    <w:p w14:paraId="7488FFEC" w14:textId="19D77B27" w:rsidR="62C84EEE" w:rsidRDefault="62C84EEE" w:rsidP="1AA3854B">
      <w:pPr>
        <w:jc w:val="both"/>
      </w:pPr>
      <w:r w:rsidRPr="1AA3854B">
        <w:rPr>
          <w:rFonts w:eastAsia="Arial" w:cs="Arial"/>
          <w:szCs w:val="24"/>
        </w:rPr>
        <w:t xml:space="preserve"> </w:t>
      </w:r>
    </w:p>
    <w:p w14:paraId="0052C042" w14:textId="0A656B75" w:rsidR="00AD7A37" w:rsidRDefault="00AD7A37" w:rsidP="1AA3854B">
      <w:pPr>
        <w:jc w:val="both"/>
      </w:pPr>
      <w:r w:rsidRPr="1AA3854B">
        <w:rPr>
          <w:rFonts w:eastAsia="Arial" w:cs="Arial"/>
          <w:szCs w:val="24"/>
        </w:rPr>
        <w:t>All information included in this notice is indicative and subject to change.</w:t>
      </w:r>
    </w:p>
    <w:p w14:paraId="4D2A08C8" w14:textId="4F74C87F" w:rsidR="62C84EEE" w:rsidRDefault="62C84EEE" w:rsidP="1AA3854B">
      <w:pPr>
        <w:jc w:val="both"/>
      </w:pPr>
    </w:p>
    <w:p w14:paraId="7564CB39" w14:textId="2672925C" w:rsidR="62C84EEE" w:rsidRDefault="00E0663D" w:rsidP="1AA3854B">
      <w:pPr>
        <w:jc w:val="both"/>
      </w:pPr>
      <w:hyperlink r:id="rId17" w:anchor="_ftnref1">
        <w:r w:rsidR="62C84EEE" w:rsidRPr="1AA3854B">
          <w:rPr>
            <w:rStyle w:val="Hyperlink"/>
            <w:rFonts w:eastAsia="Arial" w:cs="Arial"/>
            <w:sz w:val="16"/>
            <w:szCs w:val="16"/>
            <w:vertAlign w:val="superscript"/>
          </w:rPr>
          <w:t>[1]</w:t>
        </w:r>
      </w:hyperlink>
      <w:r w:rsidR="62C84EEE" w:rsidRPr="1AA3854B">
        <w:rPr>
          <w:rFonts w:eastAsia="Arial" w:cs="Arial"/>
          <w:color w:val="0D0D0D" w:themeColor="text1" w:themeTint="F2"/>
          <w:sz w:val="16"/>
          <w:szCs w:val="16"/>
        </w:rPr>
        <w:t xml:space="preserve"> An "agency representing a training system" can be a non-governmental organisation (NGO) that is established with the purpose of being the Member organisation of WSI. In such an instance, evidence that the NGO has the support of the key stakeholders of that country/region’s training system (e.g., government and industry) must be demonstrated.  This includes an official letter from the relevant ministry (ESFA), on official letterhead in English signed by the Minister, confirming their support for the agency or body as the official Member of WorldSkills International. Taken f</w:t>
      </w:r>
      <w:r w:rsidR="00B443CE">
        <w:rPr>
          <w:rFonts w:eastAsia="Arial" w:cs="Arial"/>
          <w:color w:val="0D0D0D" w:themeColor="text1" w:themeTint="F2"/>
          <w:sz w:val="16"/>
          <w:szCs w:val="16"/>
        </w:rPr>
        <w:t>ro</w:t>
      </w:r>
      <w:r w:rsidR="62C84EEE" w:rsidRPr="1AA3854B">
        <w:rPr>
          <w:rFonts w:eastAsia="Arial" w:cs="Arial"/>
          <w:color w:val="0D0D0D" w:themeColor="text1" w:themeTint="F2"/>
          <w:sz w:val="16"/>
          <w:szCs w:val="16"/>
        </w:rPr>
        <w:t xml:space="preserve">m the WSI constitution </w:t>
      </w:r>
    </w:p>
    <w:p w14:paraId="5889FE2C" w14:textId="3C74E47A" w:rsidR="62C84EEE" w:rsidRDefault="00E0663D" w:rsidP="1AA3854B">
      <w:pPr>
        <w:jc w:val="both"/>
      </w:pPr>
      <w:hyperlink r:id="rId18" w:anchor="_ftnref2">
        <w:r w:rsidR="62C84EEE" w:rsidRPr="1AA3854B">
          <w:rPr>
            <w:rStyle w:val="Hyperlink"/>
            <w:rFonts w:eastAsia="Arial" w:cs="Arial"/>
            <w:sz w:val="16"/>
            <w:szCs w:val="16"/>
            <w:vertAlign w:val="superscript"/>
          </w:rPr>
          <w:t>[2]</w:t>
        </w:r>
      </w:hyperlink>
      <w:r w:rsidR="62C84EEE" w:rsidRPr="1AA3854B">
        <w:rPr>
          <w:rFonts w:eastAsia="Arial" w:cs="Arial"/>
          <w:color w:val="0D0D0D" w:themeColor="text1" w:themeTint="F2"/>
          <w:sz w:val="16"/>
          <w:szCs w:val="16"/>
        </w:rPr>
        <w:t xml:space="preserve"> WorldSkills International (WSI) is a global organisation comprising 85 member countries, that provides a global benchmark for technical and vocational standards through skills competitions.  </w:t>
      </w:r>
    </w:p>
    <w:p w14:paraId="5565D99A" w14:textId="7F54B24C" w:rsidR="62C84EEE" w:rsidRDefault="00E0663D" w:rsidP="1AA3854B">
      <w:pPr>
        <w:jc w:val="both"/>
      </w:pPr>
      <w:hyperlink r:id="rId19" w:anchor="_ftnref3">
        <w:r w:rsidR="62C84EEE" w:rsidRPr="1AA3854B">
          <w:rPr>
            <w:rStyle w:val="Hyperlink"/>
            <w:rFonts w:eastAsia="Arial" w:cs="Arial"/>
            <w:sz w:val="16"/>
            <w:szCs w:val="16"/>
            <w:vertAlign w:val="superscript"/>
          </w:rPr>
          <w:t>[3]</w:t>
        </w:r>
      </w:hyperlink>
      <w:r w:rsidR="62C84EEE" w:rsidRPr="1AA3854B">
        <w:rPr>
          <w:rFonts w:eastAsia="Arial" w:cs="Arial"/>
          <w:color w:val="0D0D0D" w:themeColor="text1" w:themeTint="F2"/>
          <w:sz w:val="16"/>
          <w:szCs w:val="16"/>
        </w:rPr>
        <w:t xml:space="preserve"> </w:t>
      </w:r>
      <w:r w:rsidR="62C84EEE" w:rsidRPr="1AA3854B">
        <w:rPr>
          <w:rFonts w:eastAsia="Arial" w:cs="Arial"/>
          <w:color w:val="2D2D2D"/>
          <w:sz w:val="16"/>
          <w:szCs w:val="16"/>
        </w:rPr>
        <w:t xml:space="preserve">Only an organisation from a State belonging to Europe according to the Council of Europe Member states list may become Members of the Association.  There are currently 31 members. </w:t>
      </w:r>
    </w:p>
    <w:p w14:paraId="7945EBEA" w14:textId="2801BA13" w:rsidR="62C84EEE" w:rsidRDefault="62C84EEE" w:rsidP="1AA3854B">
      <w:pPr>
        <w:jc w:val="both"/>
      </w:pPr>
      <w:r>
        <w:br/>
      </w:r>
    </w:p>
    <w:p w14:paraId="6BC592F9" w14:textId="77777777" w:rsidR="00AD7A37" w:rsidRPr="00151EE1" w:rsidRDefault="00AD7A37" w:rsidP="0068328A">
      <w:pPr>
        <w:rPr>
          <w:b/>
          <w:bCs/>
          <w:sz w:val="22"/>
          <w:szCs w:val="22"/>
        </w:rPr>
      </w:pPr>
    </w:p>
    <w:sectPr w:rsidR="00AD7A37" w:rsidRPr="00151EE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69CC0" w14:textId="77777777" w:rsidR="00E0663D" w:rsidRDefault="00E0663D">
      <w:r>
        <w:separator/>
      </w:r>
    </w:p>
  </w:endnote>
  <w:endnote w:type="continuationSeparator" w:id="0">
    <w:p w14:paraId="132EB1BD" w14:textId="77777777" w:rsidR="00E0663D" w:rsidRDefault="00E0663D">
      <w:r>
        <w:continuationSeparator/>
      </w:r>
    </w:p>
  </w:endnote>
  <w:endnote w:type="continuationNotice" w:id="1">
    <w:p w14:paraId="2627E36A" w14:textId="77777777" w:rsidR="00E0663D" w:rsidRDefault="00E066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8E5D8" w14:textId="77777777" w:rsidR="00E0663D" w:rsidRDefault="00E0663D">
      <w:r>
        <w:separator/>
      </w:r>
    </w:p>
  </w:footnote>
  <w:footnote w:type="continuationSeparator" w:id="0">
    <w:p w14:paraId="0A84D9FF" w14:textId="77777777" w:rsidR="00E0663D" w:rsidRDefault="00E0663D">
      <w:r>
        <w:continuationSeparator/>
      </w:r>
    </w:p>
  </w:footnote>
  <w:footnote w:type="continuationNotice" w:id="1">
    <w:p w14:paraId="4990248B" w14:textId="77777777" w:rsidR="00E0663D" w:rsidRDefault="00E066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B7A"/>
    <w:multiLevelType w:val="hybridMultilevel"/>
    <w:tmpl w:val="0B3E83D2"/>
    <w:lvl w:ilvl="0" w:tplc="D98A3BD0">
      <w:start w:val="1"/>
      <w:numFmt w:val="lowerLetter"/>
      <w:lvlText w:val="%1)"/>
      <w:lvlJc w:val="left"/>
      <w:pPr>
        <w:ind w:left="750" w:hanging="390"/>
      </w:pPr>
      <w:rPr>
        <w:rFonts w:eastAsia="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0430E9"/>
    <w:multiLevelType w:val="hybridMultilevel"/>
    <w:tmpl w:val="5D2A8B82"/>
    <w:lvl w:ilvl="0" w:tplc="AEEC0E34">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1C547A5"/>
    <w:multiLevelType w:val="hybridMultilevel"/>
    <w:tmpl w:val="FEF6D75C"/>
    <w:lvl w:ilvl="0" w:tplc="03E6DA7A">
      <w:start w:val="1"/>
      <w:numFmt w:val="decimal"/>
      <w:suff w:val="space"/>
      <w:lvlText w:val="%1."/>
      <w:lvlJc w:val="left"/>
      <w:pPr>
        <w:ind w:left="170" w:hanging="170"/>
      </w:pPr>
      <w:rPr>
        <w:rFonts w:hint="default"/>
        <w:b w:val="0"/>
        <w:bCs w:val="0"/>
        <w:sz w:val="22"/>
        <w:szCs w:val="22"/>
      </w:rPr>
    </w:lvl>
    <w:lvl w:ilvl="1" w:tplc="98DCD532">
      <w:start w:val="1"/>
      <w:numFmt w:val="lowerLetter"/>
      <w:suff w:val="space"/>
      <w:lvlText w:val="%2."/>
      <w:lvlJc w:val="left"/>
      <w:pPr>
        <w:ind w:left="360" w:hanging="360"/>
      </w:pPr>
      <w:rPr>
        <w:rFonts w:hint="default"/>
      </w:rPr>
    </w:lvl>
    <w:lvl w:ilvl="2" w:tplc="0809001B">
      <w:start w:val="1"/>
      <w:numFmt w:val="lowerRoman"/>
      <w:lvlText w:val="%3."/>
      <w:lvlJc w:val="right"/>
      <w:pPr>
        <w:ind w:left="1315"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5" w15:restartNumberingAfterBreak="0">
    <w:nsid w:val="2FC71C06"/>
    <w:multiLevelType w:val="hybridMultilevel"/>
    <w:tmpl w:val="91DAF7CA"/>
    <w:lvl w:ilvl="0" w:tplc="FFFFFFFF">
      <w:start w:val="1"/>
      <w:numFmt w:val="bullet"/>
      <w:lvlText w:val=""/>
      <w:lvlJc w:val="left"/>
      <w:pPr>
        <w:ind w:left="360" w:hanging="360"/>
      </w:pPr>
      <w:rPr>
        <w:rFonts w:ascii="Symbol" w:hAnsi="Symbol" w:hint="default"/>
      </w:rPr>
    </w:lvl>
    <w:lvl w:ilvl="1" w:tplc="993E8ABA">
      <w:start w:val="1"/>
      <w:numFmt w:val="decimal"/>
      <w:lvlText w:val="%2)"/>
      <w:lvlJc w:val="left"/>
      <w:pPr>
        <w:ind w:left="1080" w:hanging="360"/>
      </w:pPr>
      <w:rPr>
        <w:rFonts w:hint="default"/>
        <w:b w:val="0"/>
        <w:bCs w:val="0"/>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154CD1"/>
    <w:multiLevelType w:val="hybridMultilevel"/>
    <w:tmpl w:val="6D4EB5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F008DB"/>
    <w:multiLevelType w:val="hybridMultilevel"/>
    <w:tmpl w:val="B04CC3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0" w15:restartNumberingAfterBreak="0">
    <w:nsid w:val="49EC38CA"/>
    <w:multiLevelType w:val="hybridMultilevel"/>
    <w:tmpl w:val="E06ABC14"/>
    <w:lvl w:ilvl="0" w:tplc="CB82F68C">
      <w:start w:val="1"/>
      <w:numFmt w:val="decimal"/>
      <w:lvlText w:val="%1)"/>
      <w:lvlJc w:val="left"/>
      <w:pPr>
        <w:ind w:left="-66" w:hanging="360"/>
      </w:pPr>
      <w:rPr>
        <w:rFonts w:ascii="Arial" w:eastAsia="Times New Roman" w:hAnsi="Arial" w:cs="Times New Roman"/>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1" w15:restartNumberingAfterBreak="0">
    <w:nsid w:val="5144697D"/>
    <w:multiLevelType w:val="hybridMultilevel"/>
    <w:tmpl w:val="EC84249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F95FA5"/>
    <w:multiLevelType w:val="hybridMultilevel"/>
    <w:tmpl w:val="03F8B6C2"/>
    <w:lvl w:ilvl="0" w:tplc="A7726B3A">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5"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4"/>
  </w:num>
  <w:num w:numId="3">
    <w:abstractNumId w:val="16"/>
  </w:num>
  <w:num w:numId="4">
    <w:abstractNumId w:val="2"/>
  </w:num>
  <w:num w:numId="5">
    <w:abstractNumId w:val="12"/>
  </w:num>
  <w:num w:numId="6">
    <w:abstractNumId w:val="15"/>
  </w:num>
  <w:num w:numId="7">
    <w:abstractNumId w:val="13"/>
  </w:num>
  <w:num w:numId="8">
    <w:abstractNumId w:val="7"/>
  </w:num>
  <w:num w:numId="9">
    <w:abstractNumId w:val="3"/>
  </w:num>
  <w:num w:numId="10">
    <w:abstractNumId w:val="5"/>
  </w:num>
  <w:num w:numId="11">
    <w:abstractNumId w:val="1"/>
  </w:num>
  <w:num w:numId="12">
    <w:abstractNumId w:val="14"/>
  </w:num>
  <w:num w:numId="13">
    <w:abstractNumId w:val="10"/>
  </w:num>
  <w:num w:numId="14">
    <w:abstractNumId w:val="8"/>
  </w:num>
  <w:num w:numId="15">
    <w:abstractNumId w:val="0"/>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D7A37"/>
    <w:rsid w:val="00006684"/>
    <w:rsid w:val="00011F78"/>
    <w:rsid w:val="00012418"/>
    <w:rsid w:val="000125CA"/>
    <w:rsid w:val="00015E9B"/>
    <w:rsid w:val="00022852"/>
    <w:rsid w:val="00022DB6"/>
    <w:rsid w:val="00023D49"/>
    <w:rsid w:val="00032C50"/>
    <w:rsid w:val="000406A5"/>
    <w:rsid w:val="00041864"/>
    <w:rsid w:val="0004776A"/>
    <w:rsid w:val="00050484"/>
    <w:rsid w:val="00052FB9"/>
    <w:rsid w:val="000538F1"/>
    <w:rsid w:val="00054EFD"/>
    <w:rsid w:val="00055CA2"/>
    <w:rsid w:val="000562A4"/>
    <w:rsid w:val="0005702F"/>
    <w:rsid w:val="00060468"/>
    <w:rsid w:val="00061B1D"/>
    <w:rsid w:val="00065251"/>
    <w:rsid w:val="0006599F"/>
    <w:rsid w:val="00070EDC"/>
    <w:rsid w:val="000752EE"/>
    <w:rsid w:val="00075BC2"/>
    <w:rsid w:val="000833EF"/>
    <w:rsid w:val="000A0C1B"/>
    <w:rsid w:val="000A34C4"/>
    <w:rsid w:val="000A5F7C"/>
    <w:rsid w:val="000B1468"/>
    <w:rsid w:val="000B458F"/>
    <w:rsid w:val="000D406C"/>
    <w:rsid w:val="000D4AD8"/>
    <w:rsid w:val="000E2EB2"/>
    <w:rsid w:val="000E44FE"/>
    <w:rsid w:val="000F21DC"/>
    <w:rsid w:val="000F3346"/>
    <w:rsid w:val="000F4E59"/>
    <w:rsid w:val="000F6971"/>
    <w:rsid w:val="000F69AF"/>
    <w:rsid w:val="00100830"/>
    <w:rsid w:val="00102895"/>
    <w:rsid w:val="00103947"/>
    <w:rsid w:val="00116F59"/>
    <w:rsid w:val="001256BE"/>
    <w:rsid w:val="001319BA"/>
    <w:rsid w:val="001362FD"/>
    <w:rsid w:val="0013642D"/>
    <w:rsid w:val="001366BB"/>
    <w:rsid w:val="001372F2"/>
    <w:rsid w:val="00147D2F"/>
    <w:rsid w:val="00151395"/>
    <w:rsid w:val="001527DF"/>
    <w:rsid w:val="00153F85"/>
    <w:rsid w:val="00157D5B"/>
    <w:rsid w:val="00162CBB"/>
    <w:rsid w:val="00172A52"/>
    <w:rsid w:val="0017412C"/>
    <w:rsid w:val="001762CB"/>
    <w:rsid w:val="00180A06"/>
    <w:rsid w:val="00182783"/>
    <w:rsid w:val="0018491F"/>
    <w:rsid w:val="00192D43"/>
    <w:rsid w:val="00195F8E"/>
    <w:rsid w:val="00196374"/>
    <w:rsid w:val="00197291"/>
    <w:rsid w:val="001A0B89"/>
    <w:rsid w:val="001A4931"/>
    <w:rsid w:val="001A4B10"/>
    <w:rsid w:val="001A54FA"/>
    <w:rsid w:val="001A7DA7"/>
    <w:rsid w:val="001B05C8"/>
    <w:rsid w:val="001B3FE4"/>
    <w:rsid w:val="001B4F17"/>
    <w:rsid w:val="001B5ECC"/>
    <w:rsid w:val="001B6DF9"/>
    <w:rsid w:val="001C33C7"/>
    <w:rsid w:val="001D4BCC"/>
    <w:rsid w:val="001D55BC"/>
    <w:rsid w:val="001D7FB3"/>
    <w:rsid w:val="001E0338"/>
    <w:rsid w:val="001E08BD"/>
    <w:rsid w:val="001E1A63"/>
    <w:rsid w:val="001E34B8"/>
    <w:rsid w:val="001E4E5B"/>
    <w:rsid w:val="001E61CD"/>
    <w:rsid w:val="001F3452"/>
    <w:rsid w:val="002009C2"/>
    <w:rsid w:val="00211C37"/>
    <w:rsid w:val="00212D24"/>
    <w:rsid w:val="00217581"/>
    <w:rsid w:val="00217B42"/>
    <w:rsid w:val="00221EC3"/>
    <w:rsid w:val="002253F2"/>
    <w:rsid w:val="00226234"/>
    <w:rsid w:val="002335B0"/>
    <w:rsid w:val="002338A1"/>
    <w:rsid w:val="0023418B"/>
    <w:rsid w:val="00237AAE"/>
    <w:rsid w:val="00240DC5"/>
    <w:rsid w:val="0025435B"/>
    <w:rsid w:val="00261C30"/>
    <w:rsid w:val="00266064"/>
    <w:rsid w:val="00273FFB"/>
    <w:rsid w:val="00274E87"/>
    <w:rsid w:val="0027611C"/>
    <w:rsid w:val="00282A15"/>
    <w:rsid w:val="002840D0"/>
    <w:rsid w:val="00295EFC"/>
    <w:rsid w:val="00296545"/>
    <w:rsid w:val="00297E70"/>
    <w:rsid w:val="002A4B69"/>
    <w:rsid w:val="002B019C"/>
    <w:rsid w:val="002B0A7B"/>
    <w:rsid w:val="002B1E77"/>
    <w:rsid w:val="002B28E8"/>
    <w:rsid w:val="002B4590"/>
    <w:rsid w:val="002B651E"/>
    <w:rsid w:val="002D264D"/>
    <w:rsid w:val="002D2A7A"/>
    <w:rsid w:val="002E28FA"/>
    <w:rsid w:val="002E5C89"/>
    <w:rsid w:val="00302D20"/>
    <w:rsid w:val="003105D4"/>
    <w:rsid w:val="00310708"/>
    <w:rsid w:val="00312BBA"/>
    <w:rsid w:val="00312BD3"/>
    <w:rsid w:val="00335DEC"/>
    <w:rsid w:val="0033644D"/>
    <w:rsid w:val="003403E5"/>
    <w:rsid w:val="00344FB5"/>
    <w:rsid w:val="0034633C"/>
    <w:rsid w:val="00347A3B"/>
    <w:rsid w:val="00353597"/>
    <w:rsid w:val="00355808"/>
    <w:rsid w:val="00367EEB"/>
    <w:rsid w:val="00370895"/>
    <w:rsid w:val="00377599"/>
    <w:rsid w:val="00380BCE"/>
    <w:rsid w:val="00387E4E"/>
    <w:rsid w:val="00392AE9"/>
    <w:rsid w:val="003931FC"/>
    <w:rsid w:val="003A2165"/>
    <w:rsid w:val="003A4546"/>
    <w:rsid w:val="003B3348"/>
    <w:rsid w:val="003B72F2"/>
    <w:rsid w:val="003B78F9"/>
    <w:rsid w:val="003C06C7"/>
    <w:rsid w:val="003C3B69"/>
    <w:rsid w:val="003C5FA0"/>
    <w:rsid w:val="003C6972"/>
    <w:rsid w:val="003D1994"/>
    <w:rsid w:val="003D74A2"/>
    <w:rsid w:val="003D7A13"/>
    <w:rsid w:val="003E1B86"/>
    <w:rsid w:val="003E73A6"/>
    <w:rsid w:val="003F1802"/>
    <w:rsid w:val="003F2EB7"/>
    <w:rsid w:val="003F5F92"/>
    <w:rsid w:val="00402829"/>
    <w:rsid w:val="00403C25"/>
    <w:rsid w:val="00404F23"/>
    <w:rsid w:val="00405B36"/>
    <w:rsid w:val="00406491"/>
    <w:rsid w:val="004077FF"/>
    <w:rsid w:val="0041790C"/>
    <w:rsid w:val="0041792B"/>
    <w:rsid w:val="004238E1"/>
    <w:rsid w:val="00430DC5"/>
    <w:rsid w:val="00435D46"/>
    <w:rsid w:val="00437E79"/>
    <w:rsid w:val="00443F31"/>
    <w:rsid w:val="00445CE1"/>
    <w:rsid w:val="0045068C"/>
    <w:rsid w:val="00450D89"/>
    <w:rsid w:val="004533A7"/>
    <w:rsid w:val="00455207"/>
    <w:rsid w:val="00455B6C"/>
    <w:rsid w:val="00460505"/>
    <w:rsid w:val="00463122"/>
    <w:rsid w:val="004655DB"/>
    <w:rsid w:val="00465D5A"/>
    <w:rsid w:val="004805F7"/>
    <w:rsid w:val="00480E77"/>
    <w:rsid w:val="00483711"/>
    <w:rsid w:val="004845CF"/>
    <w:rsid w:val="00484C39"/>
    <w:rsid w:val="00487681"/>
    <w:rsid w:val="00494D82"/>
    <w:rsid w:val="004955D9"/>
    <w:rsid w:val="004B28C4"/>
    <w:rsid w:val="004B46B1"/>
    <w:rsid w:val="004C1972"/>
    <w:rsid w:val="004C2947"/>
    <w:rsid w:val="004D68B2"/>
    <w:rsid w:val="004D7A89"/>
    <w:rsid w:val="004D7EC5"/>
    <w:rsid w:val="004E1AD1"/>
    <w:rsid w:val="004E633C"/>
    <w:rsid w:val="004F360E"/>
    <w:rsid w:val="004F5101"/>
    <w:rsid w:val="00511CA5"/>
    <w:rsid w:val="005150CE"/>
    <w:rsid w:val="00530814"/>
    <w:rsid w:val="00530ABB"/>
    <w:rsid w:val="005410D1"/>
    <w:rsid w:val="005416BA"/>
    <w:rsid w:val="00545047"/>
    <w:rsid w:val="00545301"/>
    <w:rsid w:val="005478AC"/>
    <w:rsid w:val="00553031"/>
    <w:rsid w:val="005543D3"/>
    <w:rsid w:val="00556A5E"/>
    <w:rsid w:val="0055787C"/>
    <w:rsid w:val="00561242"/>
    <w:rsid w:val="00561BF9"/>
    <w:rsid w:val="00564C9D"/>
    <w:rsid w:val="00565333"/>
    <w:rsid w:val="00571001"/>
    <w:rsid w:val="00591B39"/>
    <w:rsid w:val="0059300B"/>
    <w:rsid w:val="00593C55"/>
    <w:rsid w:val="00596209"/>
    <w:rsid w:val="0059774D"/>
    <w:rsid w:val="005B0157"/>
    <w:rsid w:val="005B1CC3"/>
    <w:rsid w:val="005B5A07"/>
    <w:rsid w:val="005C1372"/>
    <w:rsid w:val="005C2039"/>
    <w:rsid w:val="005C4B58"/>
    <w:rsid w:val="005D0CB0"/>
    <w:rsid w:val="005D6C4E"/>
    <w:rsid w:val="005E088A"/>
    <w:rsid w:val="00600550"/>
    <w:rsid w:val="00604981"/>
    <w:rsid w:val="006058EE"/>
    <w:rsid w:val="00607A4B"/>
    <w:rsid w:val="006168D9"/>
    <w:rsid w:val="00626DA8"/>
    <w:rsid w:val="0062704E"/>
    <w:rsid w:val="00634682"/>
    <w:rsid w:val="0063507E"/>
    <w:rsid w:val="0063626F"/>
    <w:rsid w:val="006363E9"/>
    <w:rsid w:val="00642D8B"/>
    <w:rsid w:val="00642D96"/>
    <w:rsid w:val="0064479A"/>
    <w:rsid w:val="00653B1C"/>
    <w:rsid w:val="00664229"/>
    <w:rsid w:val="006667E4"/>
    <w:rsid w:val="00674AED"/>
    <w:rsid w:val="00676CC6"/>
    <w:rsid w:val="0068328A"/>
    <w:rsid w:val="006858D6"/>
    <w:rsid w:val="0068624A"/>
    <w:rsid w:val="00687908"/>
    <w:rsid w:val="00692823"/>
    <w:rsid w:val="00693113"/>
    <w:rsid w:val="006974AF"/>
    <w:rsid w:val="006A0189"/>
    <w:rsid w:val="006A1127"/>
    <w:rsid w:val="006A1BA7"/>
    <w:rsid w:val="006A2F72"/>
    <w:rsid w:val="006A3278"/>
    <w:rsid w:val="006A6212"/>
    <w:rsid w:val="006B135C"/>
    <w:rsid w:val="006B6317"/>
    <w:rsid w:val="006C17BC"/>
    <w:rsid w:val="006C25EC"/>
    <w:rsid w:val="006C2ABD"/>
    <w:rsid w:val="006C4908"/>
    <w:rsid w:val="006D3EBD"/>
    <w:rsid w:val="006E0967"/>
    <w:rsid w:val="006E15EA"/>
    <w:rsid w:val="006E4671"/>
    <w:rsid w:val="006E6AC2"/>
    <w:rsid w:val="006E6F0B"/>
    <w:rsid w:val="006E745E"/>
    <w:rsid w:val="006E7CC0"/>
    <w:rsid w:val="006F1135"/>
    <w:rsid w:val="006F678A"/>
    <w:rsid w:val="006F6A8A"/>
    <w:rsid w:val="00700EAD"/>
    <w:rsid w:val="007104E4"/>
    <w:rsid w:val="00712A81"/>
    <w:rsid w:val="007142B2"/>
    <w:rsid w:val="0072279F"/>
    <w:rsid w:val="00723936"/>
    <w:rsid w:val="007245D5"/>
    <w:rsid w:val="00724805"/>
    <w:rsid w:val="00726161"/>
    <w:rsid w:val="0073132C"/>
    <w:rsid w:val="00733CC1"/>
    <w:rsid w:val="00742680"/>
    <w:rsid w:val="007442BB"/>
    <w:rsid w:val="0074597C"/>
    <w:rsid w:val="007463C5"/>
    <w:rsid w:val="00746846"/>
    <w:rsid w:val="007510C3"/>
    <w:rsid w:val="007620C0"/>
    <w:rsid w:val="0076458E"/>
    <w:rsid w:val="00765A8E"/>
    <w:rsid w:val="00767063"/>
    <w:rsid w:val="00767742"/>
    <w:rsid w:val="00771633"/>
    <w:rsid w:val="00772A9D"/>
    <w:rsid w:val="007750AA"/>
    <w:rsid w:val="0077755D"/>
    <w:rsid w:val="00794034"/>
    <w:rsid w:val="007940AE"/>
    <w:rsid w:val="007A084B"/>
    <w:rsid w:val="007A10F9"/>
    <w:rsid w:val="007A1BA8"/>
    <w:rsid w:val="007A4C02"/>
    <w:rsid w:val="007B0244"/>
    <w:rsid w:val="007B3A14"/>
    <w:rsid w:val="007B49CD"/>
    <w:rsid w:val="007B593B"/>
    <w:rsid w:val="007B5A46"/>
    <w:rsid w:val="007C1BC2"/>
    <w:rsid w:val="007C1FA7"/>
    <w:rsid w:val="007C54B3"/>
    <w:rsid w:val="007D0DBA"/>
    <w:rsid w:val="007D1A71"/>
    <w:rsid w:val="007D4DB0"/>
    <w:rsid w:val="007E2F74"/>
    <w:rsid w:val="007E5E7E"/>
    <w:rsid w:val="007E79E5"/>
    <w:rsid w:val="007F06FB"/>
    <w:rsid w:val="007F073B"/>
    <w:rsid w:val="008035A0"/>
    <w:rsid w:val="00805C72"/>
    <w:rsid w:val="0082090B"/>
    <w:rsid w:val="008236D2"/>
    <w:rsid w:val="00823AC3"/>
    <w:rsid w:val="0082574A"/>
    <w:rsid w:val="00825915"/>
    <w:rsid w:val="00826FF6"/>
    <w:rsid w:val="00831225"/>
    <w:rsid w:val="00832081"/>
    <w:rsid w:val="00835B3B"/>
    <w:rsid w:val="008428AB"/>
    <w:rsid w:val="00843896"/>
    <w:rsid w:val="00847D61"/>
    <w:rsid w:val="00860A17"/>
    <w:rsid w:val="00861525"/>
    <w:rsid w:val="00863664"/>
    <w:rsid w:val="00866517"/>
    <w:rsid w:val="0088151C"/>
    <w:rsid w:val="008817AB"/>
    <w:rsid w:val="00881E0B"/>
    <w:rsid w:val="008843A4"/>
    <w:rsid w:val="00887016"/>
    <w:rsid w:val="00891178"/>
    <w:rsid w:val="008A3DC4"/>
    <w:rsid w:val="008A48B7"/>
    <w:rsid w:val="008B1C49"/>
    <w:rsid w:val="008B46CF"/>
    <w:rsid w:val="008B67CC"/>
    <w:rsid w:val="008C1203"/>
    <w:rsid w:val="008C18A7"/>
    <w:rsid w:val="008C19A5"/>
    <w:rsid w:val="008C22A1"/>
    <w:rsid w:val="008C2C87"/>
    <w:rsid w:val="008C73F7"/>
    <w:rsid w:val="008D1228"/>
    <w:rsid w:val="008D38D0"/>
    <w:rsid w:val="008D4CB5"/>
    <w:rsid w:val="008D7751"/>
    <w:rsid w:val="008E3BDA"/>
    <w:rsid w:val="008E61B5"/>
    <w:rsid w:val="008F016C"/>
    <w:rsid w:val="008F1FAB"/>
    <w:rsid w:val="008F452F"/>
    <w:rsid w:val="008F67F2"/>
    <w:rsid w:val="009012B0"/>
    <w:rsid w:val="00902A50"/>
    <w:rsid w:val="00904A07"/>
    <w:rsid w:val="009059E4"/>
    <w:rsid w:val="00905ADC"/>
    <w:rsid w:val="00906C33"/>
    <w:rsid w:val="009173AF"/>
    <w:rsid w:val="00932946"/>
    <w:rsid w:val="00933B66"/>
    <w:rsid w:val="0093468A"/>
    <w:rsid w:val="00934B98"/>
    <w:rsid w:val="00940167"/>
    <w:rsid w:val="00940EB2"/>
    <w:rsid w:val="00941355"/>
    <w:rsid w:val="009424FA"/>
    <w:rsid w:val="009426CB"/>
    <w:rsid w:val="009527C6"/>
    <w:rsid w:val="00963073"/>
    <w:rsid w:val="00963826"/>
    <w:rsid w:val="00972AC7"/>
    <w:rsid w:val="0097315A"/>
    <w:rsid w:val="00982163"/>
    <w:rsid w:val="00995660"/>
    <w:rsid w:val="009A2CD7"/>
    <w:rsid w:val="009A3F0A"/>
    <w:rsid w:val="009A6EC8"/>
    <w:rsid w:val="009B181B"/>
    <w:rsid w:val="009B3EFE"/>
    <w:rsid w:val="009B493A"/>
    <w:rsid w:val="009C1084"/>
    <w:rsid w:val="009D368A"/>
    <w:rsid w:val="009D3D73"/>
    <w:rsid w:val="009E04E8"/>
    <w:rsid w:val="009E4717"/>
    <w:rsid w:val="009E5B0E"/>
    <w:rsid w:val="009E73AD"/>
    <w:rsid w:val="009E7680"/>
    <w:rsid w:val="009E7F00"/>
    <w:rsid w:val="009F065E"/>
    <w:rsid w:val="009F1D0F"/>
    <w:rsid w:val="009F5357"/>
    <w:rsid w:val="009F6DBE"/>
    <w:rsid w:val="009F7653"/>
    <w:rsid w:val="00A00569"/>
    <w:rsid w:val="00A02964"/>
    <w:rsid w:val="00A03DE7"/>
    <w:rsid w:val="00A058C2"/>
    <w:rsid w:val="00A1027F"/>
    <w:rsid w:val="00A122BD"/>
    <w:rsid w:val="00A147E3"/>
    <w:rsid w:val="00A1766D"/>
    <w:rsid w:val="00A21D1C"/>
    <w:rsid w:val="00A21E85"/>
    <w:rsid w:val="00A21ECC"/>
    <w:rsid w:val="00A23B72"/>
    <w:rsid w:val="00A2712A"/>
    <w:rsid w:val="00A3306B"/>
    <w:rsid w:val="00A35C6F"/>
    <w:rsid w:val="00A36044"/>
    <w:rsid w:val="00A366A9"/>
    <w:rsid w:val="00A41713"/>
    <w:rsid w:val="00A429B0"/>
    <w:rsid w:val="00A46912"/>
    <w:rsid w:val="00A5142F"/>
    <w:rsid w:val="00A542E6"/>
    <w:rsid w:val="00A56CD4"/>
    <w:rsid w:val="00A61332"/>
    <w:rsid w:val="00A62C30"/>
    <w:rsid w:val="00A62E1F"/>
    <w:rsid w:val="00A64099"/>
    <w:rsid w:val="00A65869"/>
    <w:rsid w:val="00A6592B"/>
    <w:rsid w:val="00A72107"/>
    <w:rsid w:val="00A7262A"/>
    <w:rsid w:val="00A82E1A"/>
    <w:rsid w:val="00A93CDD"/>
    <w:rsid w:val="00A96425"/>
    <w:rsid w:val="00A967A2"/>
    <w:rsid w:val="00AA0A17"/>
    <w:rsid w:val="00AA236F"/>
    <w:rsid w:val="00AA627E"/>
    <w:rsid w:val="00AB6016"/>
    <w:rsid w:val="00AB7351"/>
    <w:rsid w:val="00AC1531"/>
    <w:rsid w:val="00AC166C"/>
    <w:rsid w:val="00AC2A37"/>
    <w:rsid w:val="00AD0E50"/>
    <w:rsid w:val="00AD1452"/>
    <w:rsid w:val="00AD632D"/>
    <w:rsid w:val="00AD672E"/>
    <w:rsid w:val="00AD7A37"/>
    <w:rsid w:val="00AE286D"/>
    <w:rsid w:val="00AE2BD0"/>
    <w:rsid w:val="00AE4EE4"/>
    <w:rsid w:val="00AE5AE7"/>
    <w:rsid w:val="00AF0554"/>
    <w:rsid w:val="00AF1854"/>
    <w:rsid w:val="00AF1C07"/>
    <w:rsid w:val="00AF6F5D"/>
    <w:rsid w:val="00AF70DB"/>
    <w:rsid w:val="00AF737F"/>
    <w:rsid w:val="00AF7DF4"/>
    <w:rsid w:val="00B006DF"/>
    <w:rsid w:val="00B02BD8"/>
    <w:rsid w:val="00B03A75"/>
    <w:rsid w:val="00B03F4E"/>
    <w:rsid w:val="00B05ECD"/>
    <w:rsid w:val="00B06172"/>
    <w:rsid w:val="00B06A90"/>
    <w:rsid w:val="00B16A24"/>
    <w:rsid w:val="00B16A8C"/>
    <w:rsid w:val="00B17495"/>
    <w:rsid w:val="00B23439"/>
    <w:rsid w:val="00B2432B"/>
    <w:rsid w:val="00B2441E"/>
    <w:rsid w:val="00B2582B"/>
    <w:rsid w:val="00B27225"/>
    <w:rsid w:val="00B275C1"/>
    <w:rsid w:val="00B331FF"/>
    <w:rsid w:val="00B34B86"/>
    <w:rsid w:val="00B443CE"/>
    <w:rsid w:val="00B45DA6"/>
    <w:rsid w:val="00B47368"/>
    <w:rsid w:val="00B47B09"/>
    <w:rsid w:val="00B527A4"/>
    <w:rsid w:val="00B52E94"/>
    <w:rsid w:val="00B5594C"/>
    <w:rsid w:val="00B57DA1"/>
    <w:rsid w:val="00B60599"/>
    <w:rsid w:val="00B6341D"/>
    <w:rsid w:val="00B650CD"/>
    <w:rsid w:val="00B6522B"/>
    <w:rsid w:val="00B65709"/>
    <w:rsid w:val="00B66551"/>
    <w:rsid w:val="00B67DF2"/>
    <w:rsid w:val="00B85BF7"/>
    <w:rsid w:val="00B939CC"/>
    <w:rsid w:val="00B93CD9"/>
    <w:rsid w:val="00B944EC"/>
    <w:rsid w:val="00BA1113"/>
    <w:rsid w:val="00BA159C"/>
    <w:rsid w:val="00BA4156"/>
    <w:rsid w:val="00BB4D73"/>
    <w:rsid w:val="00BC0873"/>
    <w:rsid w:val="00BC24AD"/>
    <w:rsid w:val="00BC547B"/>
    <w:rsid w:val="00BD1878"/>
    <w:rsid w:val="00BD4B6C"/>
    <w:rsid w:val="00BD4B98"/>
    <w:rsid w:val="00BD53DE"/>
    <w:rsid w:val="00BE1447"/>
    <w:rsid w:val="00BE61E4"/>
    <w:rsid w:val="00BE7C76"/>
    <w:rsid w:val="00BF6068"/>
    <w:rsid w:val="00BF616B"/>
    <w:rsid w:val="00BF6B72"/>
    <w:rsid w:val="00C01A77"/>
    <w:rsid w:val="00C04CD1"/>
    <w:rsid w:val="00C10587"/>
    <w:rsid w:val="00C12F40"/>
    <w:rsid w:val="00C15517"/>
    <w:rsid w:val="00C2239F"/>
    <w:rsid w:val="00C225EB"/>
    <w:rsid w:val="00C265F9"/>
    <w:rsid w:val="00C33035"/>
    <w:rsid w:val="00C37933"/>
    <w:rsid w:val="00C3799B"/>
    <w:rsid w:val="00C408C7"/>
    <w:rsid w:val="00C44E8C"/>
    <w:rsid w:val="00C4705E"/>
    <w:rsid w:val="00C47EEA"/>
    <w:rsid w:val="00C519D0"/>
    <w:rsid w:val="00C52980"/>
    <w:rsid w:val="00C53EF2"/>
    <w:rsid w:val="00C568F4"/>
    <w:rsid w:val="00C600F9"/>
    <w:rsid w:val="00C6217D"/>
    <w:rsid w:val="00C7021F"/>
    <w:rsid w:val="00C70ACB"/>
    <w:rsid w:val="00C805C1"/>
    <w:rsid w:val="00C94834"/>
    <w:rsid w:val="00CA020D"/>
    <w:rsid w:val="00CA2808"/>
    <w:rsid w:val="00CA47DC"/>
    <w:rsid w:val="00CA4FEC"/>
    <w:rsid w:val="00CB13D5"/>
    <w:rsid w:val="00CB1FD5"/>
    <w:rsid w:val="00CB57B8"/>
    <w:rsid w:val="00CB6115"/>
    <w:rsid w:val="00CB7679"/>
    <w:rsid w:val="00CC12D9"/>
    <w:rsid w:val="00CD3DE6"/>
    <w:rsid w:val="00CD4BBF"/>
    <w:rsid w:val="00CD5095"/>
    <w:rsid w:val="00CD7921"/>
    <w:rsid w:val="00CE084B"/>
    <w:rsid w:val="00CE2326"/>
    <w:rsid w:val="00CE4DA4"/>
    <w:rsid w:val="00CF0640"/>
    <w:rsid w:val="00CF4370"/>
    <w:rsid w:val="00CF4EC7"/>
    <w:rsid w:val="00CF5625"/>
    <w:rsid w:val="00D02D57"/>
    <w:rsid w:val="00D063E4"/>
    <w:rsid w:val="00D06838"/>
    <w:rsid w:val="00D118D6"/>
    <w:rsid w:val="00D126E2"/>
    <w:rsid w:val="00D12AA1"/>
    <w:rsid w:val="00D1343C"/>
    <w:rsid w:val="00D151AB"/>
    <w:rsid w:val="00D20266"/>
    <w:rsid w:val="00D20C29"/>
    <w:rsid w:val="00D231C5"/>
    <w:rsid w:val="00D24440"/>
    <w:rsid w:val="00D245C1"/>
    <w:rsid w:val="00D27450"/>
    <w:rsid w:val="00D31C44"/>
    <w:rsid w:val="00D33842"/>
    <w:rsid w:val="00D45016"/>
    <w:rsid w:val="00D45A32"/>
    <w:rsid w:val="00D47915"/>
    <w:rsid w:val="00D53A85"/>
    <w:rsid w:val="00D57D6E"/>
    <w:rsid w:val="00D61F5A"/>
    <w:rsid w:val="00D656C2"/>
    <w:rsid w:val="00D67FFD"/>
    <w:rsid w:val="00D70F22"/>
    <w:rsid w:val="00D76918"/>
    <w:rsid w:val="00D83B54"/>
    <w:rsid w:val="00D8496C"/>
    <w:rsid w:val="00D8710E"/>
    <w:rsid w:val="00D95CA9"/>
    <w:rsid w:val="00DB042F"/>
    <w:rsid w:val="00DB1149"/>
    <w:rsid w:val="00DB1E6E"/>
    <w:rsid w:val="00DB4C12"/>
    <w:rsid w:val="00DBAF39"/>
    <w:rsid w:val="00DC0F07"/>
    <w:rsid w:val="00DC19BD"/>
    <w:rsid w:val="00DC2740"/>
    <w:rsid w:val="00DD1023"/>
    <w:rsid w:val="00DD7549"/>
    <w:rsid w:val="00DE24D4"/>
    <w:rsid w:val="00DE7A0D"/>
    <w:rsid w:val="00E0081E"/>
    <w:rsid w:val="00E02094"/>
    <w:rsid w:val="00E02E8D"/>
    <w:rsid w:val="00E0663D"/>
    <w:rsid w:val="00E10F4C"/>
    <w:rsid w:val="00E12603"/>
    <w:rsid w:val="00E15777"/>
    <w:rsid w:val="00E15D88"/>
    <w:rsid w:val="00E17BDD"/>
    <w:rsid w:val="00E2221A"/>
    <w:rsid w:val="00E2419F"/>
    <w:rsid w:val="00E26FF7"/>
    <w:rsid w:val="00E35F98"/>
    <w:rsid w:val="00E366D6"/>
    <w:rsid w:val="00E45A68"/>
    <w:rsid w:val="00E46B33"/>
    <w:rsid w:val="00E47D35"/>
    <w:rsid w:val="00E61438"/>
    <w:rsid w:val="00E6284B"/>
    <w:rsid w:val="00E632E9"/>
    <w:rsid w:val="00E63D8B"/>
    <w:rsid w:val="00E66D31"/>
    <w:rsid w:val="00E709C7"/>
    <w:rsid w:val="00E727D6"/>
    <w:rsid w:val="00E73755"/>
    <w:rsid w:val="00E74CE1"/>
    <w:rsid w:val="00E81F4B"/>
    <w:rsid w:val="00E838EE"/>
    <w:rsid w:val="00E844E4"/>
    <w:rsid w:val="00E94342"/>
    <w:rsid w:val="00EA11BE"/>
    <w:rsid w:val="00EB000B"/>
    <w:rsid w:val="00EB299B"/>
    <w:rsid w:val="00EB42C2"/>
    <w:rsid w:val="00EC3F0F"/>
    <w:rsid w:val="00EC644A"/>
    <w:rsid w:val="00EC6A3F"/>
    <w:rsid w:val="00ED61AD"/>
    <w:rsid w:val="00ED73E8"/>
    <w:rsid w:val="00EE1BE3"/>
    <w:rsid w:val="00EE2FF6"/>
    <w:rsid w:val="00EF21EF"/>
    <w:rsid w:val="00F05214"/>
    <w:rsid w:val="00F137B4"/>
    <w:rsid w:val="00F17902"/>
    <w:rsid w:val="00F22ABB"/>
    <w:rsid w:val="00F23183"/>
    <w:rsid w:val="00F24E4C"/>
    <w:rsid w:val="00F256CE"/>
    <w:rsid w:val="00F25C19"/>
    <w:rsid w:val="00F30554"/>
    <w:rsid w:val="00F348D2"/>
    <w:rsid w:val="00F4235A"/>
    <w:rsid w:val="00F4485F"/>
    <w:rsid w:val="00F44B6A"/>
    <w:rsid w:val="00F46443"/>
    <w:rsid w:val="00F51B64"/>
    <w:rsid w:val="00F521C7"/>
    <w:rsid w:val="00F5333F"/>
    <w:rsid w:val="00F60BF8"/>
    <w:rsid w:val="00F611B9"/>
    <w:rsid w:val="00F63DA6"/>
    <w:rsid w:val="00F64863"/>
    <w:rsid w:val="00F709DD"/>
    <w:rsid w:val="00F711D9"/>
    <w:rsid w:val="00F75969"/>
    <w:rsid w:val="00F80345"/>
    <w:rsid w:val="00F960C1"/>
    <w:rsid w:val="00F96C22"/>
    <w:rsid w:val="00FA01A3"/>
    <w:rsid w:val="00FA0331"/>
    <w:rsid w:val="00FA437B"/>
    <w:rsid w:val="00FA44EC"/>
    <w:rsid w:val="00FA550D"/>
    <w:rsid w:val="00FB5761"/>
    <w:rsid w:val="00FB59D7"/>
    <w:rsid w:val="00FC049C"/>
    <w:rsid w:val="00FC13E5"/>
    <w:rsid w:val="00FC18DC"/>
    <w:rsid w:val="00FC1C0E"/>
    <w:rsid w:val="00FC3852"/>
    <w:rsid w:val="00FC4860"/>
    <w:rsid w:val="00FC5ED8"/>
    <w:rsid w:val="00FE06F8"/>
    <w:rsid w:val="00FE327B"/>
    <w:rsid w:val="00FF15D1"/>
    <w:rsid w:val="00FF402C"/>
    <w:rsid w:val="00FF64D5"/>
    <w:rsid w:val="00FF6EB8"/>
    <w:rsid w:val="012C648A"/>
    <w:rsid w:val="028697FB"/>
    <w:rsid w:val="02B3957D"/>
    <w:rsid w:val="03A0C412"/>
    <w:rsid w:val="03BE54C3"/>
    <w:rsid w:val="04F8EAAA"/>
    <w:rsid w:val="0506B5E5"/>
    <w:rsid w:val="051BB9FA"/>
    <w:rsid w:val="05FCA3E7"/>
    <w:rsid w:val="0692D66D"/>
    <w:rsid w:val="06FBB7FC"/>
    <w:rsid w:val="070EB78E"/>
    <w:rsid w:val="0794B5A2"/>
    <w:rsid w:val="07E061F6"/>
    <w:rsid w:val="08271087"/>
    <w:rsid w:val="088A3E02"/>
    <w:rsid w:val="09292FF5"/>
    <w:rsid w:val="0A2C9A28"/>
    <w:rsid w:val="0A4CF9C2"/>
    <w:rsid w:val="0B677F19"/>
    <w:rsid w:val="0B82AA4C"/>
    <w:rsid w:val="0BC7A13B"/>
    <w:rsid w:val="0C9AE5C3"/>
    <w:rsid w:val="0CF1AF01"/>
    <w:rsid w:val="0DC81BB2"/>
    <w:rsid w:val="0FBD1DC9"/>
    <w:rsid w:val="0FCD53E8"/>
    <w:rsid w:val="1012AF7E"/>
    <w:rsid w:val="1022C3FE"/>
    <w:rsid w:val="10E91C2F"/>
    <w:rsid w:val="10FC4E75"/>
    <w:rsid w:val="1121D813"/>
    <w:rsid w:val="1193CC84"/>
    <w:rsid w:val="12DE34CE"/>
    <w:rsid w:val="13527835"/>
    <w:rsid w:val="14DE98BD"/>
    <w:rsid w:val="15477A4C"/>
    <w:rsid w:val="15F54936"/>
    <w:rsid w:val="1882D9B4"/>
    <w:rsid w:val="1A7C3B86"/>
    <w:rsid w:val="1A7EFE0D"/>
    <w:rsid w:val="1AA3854B"/>
    <w:rsid w:val="1AADEC2F"/>
    <w:rsid w:val="1B1073CF"/>
    <w:rsid w:val="1BA1E991"/>
    <w:rsid w:val="1BC79CDC"/>
    <w:rsid w:val="1BD8D0E9"/>
    <w:rsid w:val="1C13DE02"/>
    <w:rsid w:val="1C785642"/>
    <w:rsid w:val="1CE18B46"/>
    <w:rsid w:val="1D0575E6"/>
    <w:rsid w:val="1DEDB4E6"/>
    <w:rsid w:val="1EDC24A1"/>
    <w:rsid w:val="1F05F05D"/>
    <w:rsid w:val="1F34DE7F"/>
    <w:rsid w:val="201A2A40"/>
    <w:rsid w:val="210CC4C3"/>
    <w:rsid w:val="222565DC"/>
    <w:rsid w:val="22B1E2CA"/>
    <w:rsid w:val="23A80DE0"/>
    <w:rsid w:val="23F15AED"/>
    <w:rsid w:val="241E586F"/>
    <w:rsid w:val="242DC540"/>
    <w:rsid w:val="24AB7813"/>
    <w:rsid w:val="25ABB080"/>
    <w:rsid w:val="261C6D68"/>
    <w:rsid w:val="262C81E8"/>
    <w:rsid w:val="26F2DA19"/>
    <w:rsid w:val="275561B9"/>
    <w:rsid w:val="280658CC"/>
    <w:rsid w:val="28099DE2"/>
    <w:rsid w:val="29441F01"/>
    <w:rsid w:val="2A66F565"/>
    <w:rsid w:val="2AC41892"/>
    <w:rsid w:val="2BA80174"/>
    <w:rsid w:val="2BDC5409"/>
    <w:rsid w:val="2C1EEE13"/>
    <w:rsid w:val="2CA9F2D0"/>
    <w:rsid w:val="2D7EB02F"/>
    <w:rsid w:val="2E1AA32D"/>
    <w:rsid w:val="2E9A13CF"/>
    <w:rsid w:val="301D2175"/>
    <w:rsid w:val="30A83D48"/>
    <w:rsid w:val="312F35CE"/>
    <w:rsid w:val="31355CEC"/>
    <w:rsid w:val="31E811CE"/>
    <w:rsid w:val="321D9BEC"/>
    <w:rsid w:val="32615B52"/>
    <w:rsid w:val="32A1957D"/>
    <w:rsid w:val="32BB5656"/>
    <w:rsid w:val="330F33D0"/>
    <w:rsid w:val="3374DA05"/>
    <w:rsid w:val="33857E5F"/>
    <w:rsid w:val="339A4FA3"/>
    <w:rsid w:val="34247052"/>
    <w:rsid w:val="342BC565"/>
    <w:rsid w:val="34E5E28B"/>
    <w:rsid w:val="35E64DC9"/>
    <w:rsid w:val="366878CF"/>
    <w:rsid w:val="36A48E3C"/>
    <w:rsid w:val="39052AD5"/>
    <w:rsid w:val="3969A315"/>
    <w:rsid w:val="39884313"/>
    <w:rsid w:val="39892466"/>
    <w:rsid w:val="3A01C079"/>
    <w:rsid w:val="3A079050"/>
    <w:rsid w:val="3AFE830A"/>
    <w:rsid w:val="3BD4EFBB"/>
    <w:rsid w:val="3C7B36C1"/>
    <w:rsid w:val="3C88B2F2"/>
    <w:rsid w:val="3D625A35"/>
    <w:rsid w:val="3DCE518D"/>
    <w:rsid w:val="3E62BCA7"/>
    <w:rsid w:val="3F65F409"/>
    <w:rsid w:val="3F92F18B"/>
    <w:rsid w:val="3F9A86EA"/>
    <w:rsid w:val="422E3AA8"/>
    <w:rsid w:val="4286F486"/>
    <w:rsid w:val="43886E19"/>
    <w:rsid w:val="4389D90F"/>
    <w:rsid w:val="44965588"/>
    <w:rsid w:val="44C3530A"/>
    <w:rsid w:val="46D17C83"/>
    <w:rsid w:val="46F1F940"/>
    <w:rsid w:val="486B193C"/>
    <w:rsid w:val="492AC409"/>
    <w:rsid w:val="496E836F"/>
    <w:rsid w:val="497E97EF"/>
    <w:rsid w:val="4A44F020"/>
    <w:rsid w:val="4A86713E"/>
    <w:rsid w:val="4AD58E0F"/>
    <w:rsid w:val="4B0172C4"/>
    <w:rsid w:val="4B4669B3"/>
    <w:rsid w:val="4CA0CFF5"/>
    <w:rsid w:val="4CAE4C26"/>
    <w:rsid w:val="4D9FE40A"/>
    <w:rsid w:val="4DE94695"/>
    <w:rsid w:val="4E162E99"/>
    <w:rsid w:val="4EB81F81"/>
    <w:rsid w:val="50964C83"/>
    <w:rsid w:val="51D43069"/>
    <w:rsid w:val="5323E69E"/>
    <w:rsid w:val="538B671F"/>
    <w:rsid w:val="53B4714C"/>
    <w:rsid w:val="54284B7A"/>
    <w:rsid w:val="548772F3"/>
    <w:rsid w:val="54D0FAD1"/>
    <w:rsid w:val="54FDBD82"/>
    <w:rsid w:val="553A27D5"/>
    <w:rsid w:val="559CAF75"/>
    <w:rsid w:val="55D42A33"/>
    <w:rsid w:val="566149D7"/>
    <w:rsid w:val="570406E6"/>
    <w:rsid w:val="5741EFAA"/>
    <w:rsid w:val="57768659"/>
    <w:rsid w:val="577DDB6C"/>
    <w:rsid w:val="578B579D"/>
    <w:rsid w:val="57C60421"/>
    <w:rsid w:val="593863D0"/>
    <w:rsid w:val="594D3514"/>
    <w:rsid w:val="5A5AD3B1"/>
    <w:rsid w:val="5A7CA6AD"/>
    <w:rsid w:val="5B016389"/>
    <w:rsid w:val="5BEBA65A"/>
    <w:rsid w:val="5C76C22D"/>
    <w:rsid w:val="5E509911"/>
    <w:rsid w:val="5EF6E017"/>
    <w:rsid w:val="5F3481F3"/>
    <w:rsid w:val="5F617F75"/>
    <w:rsid w:val="61C9A3F2"/>
    <w:rsid w:val="62AA8DDF"/>
    <w:rsid w:val="62B80A10"/>
    <w:rsid w:val="62C84EEE"/>
    <w:rsid w:val="62E50792"/>
    <w:rsid w:val="64006B32"/>
    <w:rsid w:val="641FEC83"/>
    <w:rsid w:val="6434BDC7"/>
    <w:rsid w:val="64429F9A"/>
    <w:rsid w:val="64A6B238"/>
    <w:rsid w:val="64A6E509"/>
    <w:rsid w:val="6518A6A9"/>
    <w:rsid w:val="653827FA"/>
    <w:rsid w:val="654F83D2"/>
    <w:rsid w:val="65EF462B"/>
    <w:rsid w:val="6726F10C"/>
    <w:rsid w:val="67E86B8F"/>
    <w:rsid w:val="6849BBA6"/>
    <w:rsid w:val="688EB295"/>
    <w:rsid w:val="6948CFBB"/>
    <w:rsid w:val="699F98F9"/>
    <w:rsid w:val="6B2A619F"/>
    <w:rsid w:val="6B796FDD"/>
    <w:rsid w:val="6BBD2F43"/>
    <w:rsid w:val="6BBE66CC"/>
    <w:rsid w:val="6C172A47"/>
    <w:rsid w:val="6C64E0A3"/>
    <w:rsid w:val="6C6B07C1"/>
    <w:rsid w:val="6CD0ADF6"/>
    <w:rsid w:val="6D297B05"/>
    <w:rsid w:val="6E5388CB"/>
    <w:rsid w:val="6F41EEE9"/>
    <w:rsid w:val="6F4221BA"/>
    <w:rsid w:val="6F6CF205"/>
    <w:rsid w:val="6F6EEC6B"/>
    <w:rsid w:val="70156642"/>
    <w:rsid w:val="70EBA022"/>
    <w:rsid w:val="71C20CD3"/>
    <w:rsid w:val="7260FEC6"/>
    <w:rsid w:val="72F27488"/>
    <w:rsid w:val="7305805F"/>
    <w:rsid w:val="7356ECC8"/>
    <w:rsid w:val="736468F9"/>
    <w:rsid w:val="73E40C6C"/>
    <w:rsid w:val="745A56FB"/>
    <w:rsid w:val="75264670"/>
    <w:rsid w:val="7530C3AC"/>
    <w:rsid w:val="75A2B81D"/>
    <w:rsid w:val="7614AC8E"/>
    <w:rsid w:val="7641AA10"/>
    <w:rsid w:val="7648FF23"/>
    <w:rsid w:val="76710B78"/>
    <w:rsid w:val="77001D54"/>
    <w:rsid w:val="771F6BD4"/>
    <w:rsid w:val="772CE805"/>
    <w:rsid w:val="77D988FA"/>
    <w:rsid w:val="77EB5B49"/>
    <w:rsid w:val="784FD389"/>
    <w:rsid w:val="78C1C7FA"/>
    <w:rsid w:val="79B35FDE"/>
    <w:rsid w:val="7A3E7BB1"/>
    <w:rsid w:val="7AB0A2F3"/>
    <w:rsid w:val="7B41E5E4"/>
    <w:rsid w:val="7B5D1117"/>
    <w:rsid w:val="7BAA21F3"/>
    <w:rsid w:val="7BCC0693"/>
    <w:rsid w:val="7BE2F8EF"/>
    <w:rsid w:val="7C8A79D7"/>
    <w:rsid w:val="7D90E2FF"/>
    <w:rsid w:val="7D9EAD4B"/>
    <w:rsid w:val="7E537990"/>
    <w:rsid w:val="7FC8D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45A79"/>
  <w15:chartTrackingRefBased/>
  <w15:docId w15:val="{AA4A6C19-68EC-4E0A-BFD8-BE6C6C528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L"/>
    <w:basedOn w:val="Normal"/>
    <w:link w:val="ListParagraphChar"/>
    <w:uiPriority w:val="34"/>
    <w:qFormat/>
    <w:rsid w:val="007463C5"/>
    <w:pPr>
      <w:ind w:left="720"/>
      <w:contextualSpacing/>
    </w:pPr>
  </w:style>
  <w:style w:type="paragraph" w:styleId="FootnoteText">
    <w:name w:val="footnote text"/>
    <w:aliases w:val="Schriftart: 9 pt,Schriftart: 10 pt,Schriftart: 8 pt,WB-Fußnotentext,fn,Footnotes,Footnote ak,Footnote Text Char Char,Voetnoottekst Char,Voetnoottekst Char1 Char,Voetnoottekst Char Char1 Char,Voetnoottekst Char1 Char Char Char"/>
    <w:basedOn w:val="Normal"/>
    <w:link w:val="FootnoteTextChar"/>
    <w:unhideWhenUsed/>
    <w:qFormat/>
    <w:rsid w:val="00AD7A37"/>
    <w:pPr>
      <w:widowControl/>
      <w:overflowPunct/>
      <w:autoSpaceDE/>
      <w:autoSpaceDN/>
      <w:adjustRightInd/>
      <w:spacing w:after="60"/>
      <w:textAlignment w:val="auto"/>
    </w:pPr>
    <w:rPr>
      <w:color w:val="0D0D0D" w:themeColor="text1" w:themeTint="F2"/>
      <w:sz w:val="20"/>
      <w:lang w:eastAsia="en-GB"/>
    </w:rPr>
  </w:style>
  <w:style w:type="character" w:customStyle="1" w:styleId="FootnoteTextChar">
    <w:name w:val="Footnote Text Char"/>
    <w:aliases w:val="Schriftart: 9 pt Char,Schriftart: 10 pt Char,Schriftart: 8 pt Char,WB-Fußnotentext Char,fn Char,Footnotes Char,Footnote ak Char,Footnote Text Char Char Char,Voetnoottekst Char Char,Voetnoottekst Char1 Char Char"/>
    <w:basedOn w:val="DefaultParagraphFont"/>
    <w:link w:val="FootnoteText"/>
    <w:rsid w:val="00AD7A37"/>
    <w:rPr>
      <w:rFonts w:ascii="Arial" w:hAnsi="Arial"/>
      <w:color w:val="0D0D0D" w:themeColor="text1" w:themeTint="F2"/>
    </w:rPr>
  </w:style>
  <w:style w:type="character" w:styleId="FootnoteReference">
    <w:name w:val="footnote reference"/>
    <w:aliases w:val="SUPERS,Footnote symbol,Footnote reference number,Times 10 Point,Exposant 3 Point,Ref,de nota al pie,note TESI,EN Footnote Reference,stylish,-E Fußnotenzeichen,-E Funotenzeichen,number,BVI fnr,Error-Fußnotenzeichen5,16 Poin, BVI fnr,FR"/>
    <w:basedOn w:val="DefaultParagraphFont"/>
    <w:unhideWhenUsed/>
    <w:rsid w:val="00AD7A37"/>
    <w:rPr>
      <w:vertAlign w:val="superscript"/>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L Char"/>
    <w:link w:val="ListParagraph"/>
    <w:uiPriority w:val="34"/>
    <w:qFormat/>
    <w:locked/>
    <w:rsid w:val="00AD7A37"/>
    <w:rPr>
      <w:rFonts w:ascii="Arial" w:hAnsi="Arial"/>
      <w:sz w:val="24"/>
      <w:lang w:eastAsia="en-US"/>
    </w:rPr>
  </w:style>
  <w:style w:type="character" w:styleId="Hyperlink">
    <w:name w:val="Hyperlink"/>
    <w:basedOn w:val="DefaultParagraphFont"/>
    <w:uiPriority w:val="99"/>
    <w:unhideWhenUsed/>
    <w:rsid w:val="00AD7A37"/>
    <w:rPr>
      <w:color w:val="0000FF" w:themeColor="hyperlink"/>
      <w:u w:val="single"/>
    </w:rPr>
  </w:style>
  <w:style w:type="character" w:styleId="UnresolvedMention">
    <w:name w:val="Unresolved Mention"/>
    <w:basedOn w:val="DefaultParagraphFont"/>
    <w:uiPriority w:val="99"/>
    <w:semiHidden/>
    <w:unhideWhenUsed/>
    <w:rsid w:val="00221EC3"/>
    <w:rPr>
      <w:color w:val="605E5C"/>
      <w:shd w:val="clear" w:color="auto" w:fill="E1DFDD"/>
    </w:rPr>
  </w:style>
  <w:style w:type="character" w:styleId="CommentReference">
    <w:name w:val="annotation reference"/>
    <w:basedOn w:val="DefaultParagraphFont"/>
    <w:semiHidden/>
    <w:unhideWhenUsed/>
    <w:rsid w:val="00CB57B8"/>
    <w:rPr>
      <w:sz w:val="16"/>
      <w:szCs w:val="16"/>
    </w:rPr>
  </w:style>
  <w:style w:type="paragraph" w:styleId="CommentText">
    <w:name w:val="annotation text"/>
    <w:basedOn w:val="Normal"/>
    <w:link w:val="CommentTextChar"/>
    <w:semiHidden/>
    <w:unhideWhenUsed/>
    <w:rsid w:val="00CB57B8"/>
    <w:rPr>
      <w:sz w:val="20"/>
    </w:rPr>
  </w:style>
  <w:style w:type="character" w:customStyle="1" w:styleId="CommentTextChar">
    <w:name w:val="Comment Text Char"/>
    <w:basedOn w:val="DefaultParagraphFont"/>
    <w:link w:val="CommentText"/>
    <w:semiHidden/>
    <w:rsid w:val="00CB57B8"/>
    <w:rPr>
      <w:rFonts w:ascii="Arial" w:hAnsi="Arial"/>
      <w:lang w:eastAsia="en-US"/>
    </w:rPr>
  </w:style>
  <w:style w:type="paragraph" w:styleId="CommentSubject">
    <w:name w:val="annotation subject"/>
    <w:basedOn w:val="CommentText"/>
    <w:next w:val="CommentText"/>
    <w:link w:val="CommentSubjectChar"/>
    <w:semiHidden/>
    <w:unhideWhenUsed/>
    <w:rsid w:val="00CB57B8"/>
    <w:rPr>
      <w:b/>
      <w:bCs/>
    </w:rPr>
  </w:style>
  <w:style w:type="character" w:customStyle="1" w:styleId="CommentSubjectChar">
    <w:name w:val="Comment Subject Char"/>
    <w:basedOn w:val="CommentTextChar"/>
    <w:link w:val="CommentSubject"/>
    <w:semiHidden/>
    <w:rsid w:val="00CB57B8"/>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41399">
      <w:bodyDiv w:val="1"/>
      <w:marLeft w:val="0"/>
      <w:marRight w:val="0"/>
      <w:marTop w:val="0"/>
      <w:marBottom w:val="0"/>
      <w:divBdr>
        <w:top w:val="none" w:sz="0" w:space="0" w:color="auto"/>
        <w:left w:val="none" w:sz="0" w:space="0" w:color="auto"/>
        <w:bottom w:val="none" w:sz="0" w:space="0" w:color="auto"/>
        <w:right w:val="none" w:sz="0" w:space="0" w:color="auto"/>
      </w:divBdr>
    </w:div>
    <w:div w:id="199302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government/uploads/system/uploads/attachment_data/file/1014033/2021-08-27_Grants-Standard-FIVE-Competition.pdf" TargetMode="External"/><Relationship Id="rId18" Type="http://schemas.openxmlformats.org/officeDocument/2006/relationships/hyperlink" Target="https://ukc-word-edit.officeapps.live.com/we/wordeditorframe.aspx?ui=en-gb&amp;rs=en-gb&amp;wopisrc=https%3A%2F%2Feducationgovuk.sharepoint.com%2Fsites%2FWorldSkillsUKRequestforInformation%2F_vti_bin%2Fwopi.ashx%2Ffiles%2F71c71be123ba4419ab341181ff4960d0&amp;wdenableroaming=1&amp;mscc=1&amp;hid=a02bf985-16e4-49c3-2db8-848c7a2ccb5b-9406&amp;uiembed=1&amp;uih=teams&amp;uihit=files&amp;hhdr=1&amp;dchat=1&amp;sc=%7B%22pmo%22%3A%22https%3A%2F%2Fteams.microsoft.com%22%2C%22pmshare%22%3Atrue%2C%22surl%22%3A%22%22%2C%22curl%22%3A%22%22%2C%22vurl%22%3A%22%22%2C%22eurl%22%3A%22https%3A%2F%2Fteams.microsoft.com%2Ffiles%2Fapps%2Fcom.microsoft.teams.files%2Ffiles%2F1697523104%2Fopen%3Fagent%3Dpostmessage%26objectUrl%3Dhttps%253A%252F%252Feducationgovuk.sharepoint.com%252Fsites%252FWorldSkillsUKRequestforInformation%252FShared%2520Documents%252FGeneral%252FMarket%2520Engagement%252FContracts%2520Finder%2520Notice%2520for%2520Future%2520Opportunity%2520Oct%25202021%2520v1.docx%26fileId%3D71c71be1-23ba-4419-ab34-1181ff4960d0%26fileType%3Ddocx%26ctx%3Dfiles%26scenarioId%3D9406%26locale%3Den-gb%26theme%3Ddefault%26version%3D21072105700%26setting%3Dring.id%3Ageneral%26setting%3DcreatedTime%3A1635843077230%22%7D&amp;wdorigin=TEAMS-ELECTRON.teams.files&amp;wdhostclicktime=1635843077068&amp;jsapi=1&amp;jsapiver=v1&amp;newsession=1&amp;corrid=4cc51af7-24d1-4b2b-8d32-e7b81154f5ad&amp;usid=4cc51af7-24d1-4b2b-8d32-e7b81154f5ad&amp;sftc=1&amp;sams=1&amp;accloop=1&amp;sdr=6&amp;scnd=1&amp;hbcv=1&amp;htv=1&amp;hodflp=1&amp;instantedit=1&amp;wopicomplete=1&amp;wdredirectionreason=Unified_SingleFlush&amp;rct=Medium&amp;ctp=LeastProtected"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ukc-word-edit.officeapps.live.com/we/wordeditorframe.aspx?ui=en-gb&amp;rs=en-gb&amp;wopisrc=https%3A%2F%2Feducationgovuk.sharepoint.com%2Fsites%2FWorldSkillsUKRequestforInformation%2F_vti_bin%2Fwopi.ashx%2Ffiles%2F71c71be123ba4419ab341181ff4960d0&amp;wdenableroaming=1&amp;mscc=1&amp;hid=a02bf985-16e4-49c3-2db8-848c7a2ccb5b-9406&amp;uiembed=1&amp;uih=teams&amp;uihit=files&amp;hhdr=1&amp;dchat=1&amp;sc=%7B%22pmo%22%3A%22https%3A%2F%2Fteams.microsoft.com%22%2C%22pmshare%22%3Atrue%2C%22surl%22%3A%22%22%2C%22curl%22%3A%22%22%2C%22vurl%22%3A%22%22%2C%22eurl%22%3A%22https%3A%2F%2Fteams.microsoft.com%2Ffiles%2Fapps%2Fcom.microsoft.teams.files%2Ffiles%2F1697523104%2Fopen%3Fagent%3Dpostmessage%26objectUrl%3Dhttps%253A%252F%252Feducationgovuk.sharepoint.com%252Fsites%252FWorldSkillsUKRequestforInformation%252FShared%2520Documents%252FGeneral%252FMarket%2520Engagement%252FContracts%2520Finder%2520Notice%2520for%2520Future%2520Opportunity%2520Oct%25202021%2520v1.docx%26fileId%3D71c71be1-23ba-4419-ab34-1181ff4960d0%26fileType%3Ddocx%26ctx%3Dfiles%26scenarioId%3D9406%26locale%3Den-gb%26theme%3Ddefault%26version%3D21072105700%26setting%3Dring.id%3Ageneral%26setting%3DcreatedTime%3A1635843077230%22%7D&amp;wdorigin=TEAMS-ELECTRON.teams.files&amp;wdhostclicktime=1635843077068&amp;jsapi=1&amp;jsapiver=v1&amp;newsession=1&amp;corrid=4cc51af7-24d1-4b2b-8d32-e7b81154f5ad&amp;usid=4cc51af7-24d1-4b2b-8d32-e7b81154f5ad&amp;sftc=1&amp;sams=1&amp;accloop=1&amp;sdr=6&amp;scnd=1&amp;hbcv=1&amp;htv=1&amp;hodflp=1&amp;instantedit=1&amp;wopicomplete=1&amp;wdredirectionreason=Unified_SingleFlush&amp;rct=Medium&amp;ctp=LeastProtected" TargetMode="External"/><Relationship Id="rId17" Type="http://schemas.openxmlformats.org/officeDocument/2006/relationships/hyperlink" Target="https://ukc-word-edit.officeapps.live.com/we/wordeditorframe.aspx?ui=en-gb&amp;rs=en-gb&amp;wopisrc=https%3A%2F%2Feducationgovuk.sharepoint.com%2Fsites%2FWorldSkillsUKRequestforInformation%2F_vti_bin%2Fwopi.ashx%2Ffiles%2F71c71be123ba4419ab341181ff4960d0&amp;wdenableroaming=1&amp;mscc=1&amp;hid=a02bf985-16e4-49c3-2db8-848c7a2ccb5b-9406&amp;uiembed=1&amp;uih=teams&amp;uihit=files&amp;hhdr=1&amp;dchat=1&amp;sc=%7B%22pmo%22%3A%22https%3A%2F%2Fteams.microsoft.com%22%2C%22pmshare%22%3Atrue%2C%22surl%22%3A%22%22%2C%22curl%22%3A%22%22%2C%22vurl%22%3A%22%22%2C%22eurl%22%3A%22https%3A%2F%2Fteams.microsoft.com%2Ffiles%2Fapps%2Fcom.microsoft.teams.files%2Ffiles%2F1697523104%2Fopen%3Fagent%3Dpostmessage%26objectUrl%3Dhttps%253A%252F%252Feducationgovuk.sharepoint.com%252Fsites%252FWorldSkillsUKRequestforInformation%252FShared%2520Documents%252FGeneral%252FMarket%2520Engagement%252FContracts%2520Finder%2520Notice%2520for%2520Future%2520Opportunity%2520Oct%25202021%2520v1.docx%26fileId%3D71c71be1-23ba-4419-ab34-1181ff4960d0%26fileType%3Ddocx%26ctx%3Dfiles%26scenarioId%3D9406%26locale%3Den-gb%26theme%3Ddefault%26version%3D21072105700%26setting%3Dring.id%3Ageneral%26setting%3DcreatedTime%3A1635843077230%22%7D&amp;wdorigin=TEAMS-ELECTRON.teams.files&amp;wdhostclicktime=1635843077068&amp;jsapi=1&amp;jsapiver=v1&amp;newsession=1&amp;corrid=4cc51af7-24d1-4b2b-8d32-e7b81154f5ad&amp;usid=4cc51af7-24d1-4b2b-8d32-e7b81154f5ad&amp;sftc=1&amp;sams=1&amp;accloop=1&amp;sdr=6&amp;scnd=1&amp;hbcv=1&amp;htv=1&amp;hodflp=1&amp;instantedit=1&amp;wopicomplete=1&amp;wdredirectionreason=Unified_SingleFlush&amp;rct=Medium&amp;ctp=LeastProtected" TargetMode="External"/><Relationship Id="rId2" Type="http://schemas.openxmlformats.org/officeDocument/2006/relationships/customXml" Target="../customXml/item2.xml"/><Relationship Id="rId16" Type="http://schemas.openxmlformats.org/officeDocument/2006/relationships/hyperlink" Target="mailto:WorldSkills.UK@education.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kc-word-edit.officeapps.live.com/we/wordeditorframe.aspx?ui=en-gb&amp;rs=en-gb&amp;wopisrc=https%3A%2F%2Feducationgovuk.sharepoint.com%2Fsites%2FWorldSkillsUKRequestforInformation%2F_vti_bin%2Fwopi.ashx%2Ffiles%2F71c71be123ba4419ab341181ff4960d0&amp;wdenableroaming=1&amp;mscc=1&amp;hid=a02bf985-16e4-49c3-2db8-848c7a2ccb5b-9406&amp;uiembed=1&amp;uih=teams&amp;uihit=files&amp;hhdr=1&amp;dchat=1&amp;sc=%7B%22pmo%22%3A%22https%3A%2F%2Fteams.microsoft.com%22%2C%22pmshare%22%3Atrue%2C%22surl%22%3A%22%22%2C%22curl%22%3A%22%22%2C%22vurl%22%3A%22%22%2C%22eurl%22%3A%22https%3A%2F%2Fteams.microsoft.com%2Ffiles%2Fapps%2Fcom.microsoft.teams.files%2Ffiles%2F1697523104%2Fopen%3Fagent%3Dpostmessage%26objectUrl%3Dhttps%253A%252F%252Feducationgovuk.sharepoint.com%252Fsites%252FWorldSkillsUKRequestforInformation%252FShared%2520Documents%252FGeneral%252FMarket%2520Engagement%252FContracts%2520Finder%2520Notice%2520for%2520Future%2520Opportunity%2520Oct%25202021%2520v1.docx%26fileId%3D71c71be1-23ba-4419-ab34-1181ff4960d0%26fileType%3Ddocx%26ctx%3Dfiles%26scenarioId%3D9406%26locale%3Den-gb%26theme%3Ddefault%26version%3D21072105700%26setting%3Dring.id%3Ageneral%26setting%3DcreatedTime%3A1635843077230%22%7D&amp;wdorigin=TEAMS-ELECTRON.teams.files&amp;wdhostclicktime=1635843077068&amp;jsapi=1&amp;jsapiver=v1&amp;newsession=1&amp;corrid=4cc51af7-24d1-4b2b-8d32-e7b81154f5ad&amp;usid=4cc51af7-24d1-4b2b-8d32-e7b81154f5ad&amp;sftc=1&amp;sams=1&amp;accloop=1&amp;sdr=6&amp;scnd=1&amp;hbcv=1&amp;htv=1&amp;hodflp=1&amp;instantedit=1&amp;wopicomplete=1&amp;wdredirectionreason=Unified_SingleFlush&amp;rct=Medium&amp;ctp=LeastProtected" TargetMode="External"/><Relationship Id="rId5" Type="http://schemas.openxmlformats.org/officeDocument/2006/relationships/styles" Target="styles.xml"/><Relationship Id="rId15" Type="http://schemas.openxmlformats.org/officeDocument/2006/relationships/hyperlink" Target="https://education.app.jaggaer.com/" TargetMode="External"/><Relationship Id="rId10" Type="http://schemas.openxmlformats.org/officeDocument/2006/relationships/hyperlink" Target="https://ukc-word-edit.officeapps.live.com/we/wordeditorframe.aspx?ui=en-gb&amp;rs=en-gb&amp;wopisrc=https%3A%2F%2Feducationgovuk.sharepoint.com%2Fsites%2FWorldSkillsUKRequestforInformation%2F_vti_bin%2Fwopi.ashx%2Ffiles%2F71c71be123ba4419ab341181ff4960d0&amp;wdenableroaming=1&amp;mscc=1&amp;hid=a02bf985-16e4-49c3-2db8-848c7a2ccb5b-9406&amp;uiembed=1&amp;uih=teams&amp;uihit=files&amp;hhdr=1&amp;dchat=1&amp;sc=%7B%22pmo%22%3A%22https%3A%2F%2Fteams.microsoft.com%22%2C%22pmshare%22%3Atrue%2C%22surl%22%3A%22%22%2C%22curl%22%3A%22%22%2C%22vurl%22%3A%22%22%2C%22eurl%22%3A%22https%3A%2F%2Fteams.microsoft.com%2Ffiles%2Fapps%2Fcom.microsoft.teams.files%2Ffiles%2F1697523104%2Fopen%3Fagent%3Dpostmessage%26objectUrl%3Dhttps%253A%252F%252Feducationgovuk.sharepoint.com%252Fsites%252FWorldSkillsUKRequestforInformation%252FShared%2520Documents%252FGeneral%252FMarket%2520Engagement%252FContracts%2520Finder%2520Notice%2520for%2520Future%2520Opportunity%2520Oct%25202021%2520v1.docx%26fileId%3D71c71be1-23ba-4419-ab34-1181ff4960d0%26fileType%3Ddocx%26ctx%3Dfiles%26scenarioId%3D9406%26locale%3Den-gb%26theme%3Ddefault%26version%3D21072105700%26setting%3Dring.id%3Ageneral%26setting%3DcreatedTime%3A1635843077230%22%7D&amp;wdorigin=TEAMS-ELECTRON.teams.files&amp;wdhostclicktime=1635843077068&amp;jsapi=1&amp;jsapiver=v1&amp;newsession=1&amp;corrid=4cc51af7-24d1-4b2b-8d32-e7b81154f5ad&amp;usid=4cc51af7-24d1-4b2b-8d32-e7b81154f5ad&amp;sftc=1&amp;sams=1&amp;accloop=1&amp;sdr=6&amp;scnd=1&amp;hbcv=1&amp;htv=1&amp;hodflp=1&amp;instantedit=1&amp;wopicomplete=1&amp;wdredirectionreason=Unified_SingleFlush&amp;rct=Medium&amp;ctp=LeastProtected" TargetMode="External"/><Relationship Id="rId19" Type="http://schemas.openxmlformats.org/officeDocument/2006/relationships/hyperlink" Target="https://ukc-word-edit.officeapps.live.com/we/wordeditorframe.aspx?ui=en-gb&amp;rs=en-gb&amp;wopisrc=https%3A%2F%2Feducationgovuk.sharepoint.com%2Fsites%2FWorldSkillsUKRequestforInformation%2F_vti_bin%2Fwopi.ashx%2Ffiles%2F71c71be123ba4419ab341181ff4960d0&amp;wdenableroaming=1&amp;mscc=1&amp;hid=a02bf985-16e4-49c3-2db8-848c7a2ccb5b-9406&amp;uiembed=1&amp;uih=teams&amp;uihit=files&amp;hhdr=1&amp;dchat=1&amp;sc=%7B%22pmo%22%3A%22https%3A%2F%2Fteams.microsoft.com%22%2C%22pmshare%22%3Atrue%2C%22surl%22%3A%22%22%2C%22curl%22%3A%22%22%2C%22vurl%22%3A%22%22%2C%22eurl%22%3A%22https%3A%2F%2Fteams.microsoft.com%2Ffiles%2Fapps%2Fcom.microsoft.teams.files%2Ffiles%2F1697523104%2Fopen%3Fagent%3Dpostmessage%26objectUrl%3Dhttps%253A%252F%252Feducationgovuk.sharepoint.com%252Fsites%252FWorldSkillsUKRequestforInformation%252FShared%2520Documents%252FGeneral%252FMarket%2520Engagement%252FContracts%2520Finder%2520Notice%2520for%2520Future%2520Opportunity%2520Oct%25202021%2520v1.docx%26fileId%3D71c71be1-23ba-4419-ab34-1181ff4960d0%26fileType%3Ddocx%26ctx%3Dfiles%26scenarioId%3D9406%26locale%3Den-gb%26theme%3Ddefault%26version%3D21072105700%26setting%3Dring.id%3Ageneral%26setting%3DcreatedTime%3A1635843077230%22%7D&amp;wdorigin=TEAMS-ELECTRON.teams.files&amp;wdhostclicktime=1635843077068&amp;jsapi=1&amp;jsapiver=v1&amp;newsession=1&amp;corrid=4cc51af7-24d1-4b2b-8d32-e7b81154f5ad&amp;usid=4cc51af7-24d1-4b2b-8d32-e7b81154f5ad&amp;sftc=1&amp;sams=1&amp;accloop=1&amp;sdr=6&amp;scnd=1&amp;hbcv=1&amp;htv=1&amp;hodflp=1&amp;instantedit=1&amp;wopicomplete=1&amp;wdredirectionreason=Unified_SingleFlush&amp;rct=Medium&amp;ctp=LeastProtecte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app.jagga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75c8077-c78e-4be1-97d3-8c6376ee131a">
      <UserInfo>
        <DisplayName>SHORTT, Ollie</DisplayName>
        <AccountId>35</AccountId>
        <AccountType/>
      </UserInfo>
      <UserInfo>
        <DisplayName>SHAW, Richard</DisplayName>
        <AccountId>13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C7A8A55107ED488B5C00062650861B" ma:contentTypeVersion="6" ma:contentTypeDescription="Create a new document." ma:contentTypeScope="" ma:versionID="50962d72bec68f2fd89f5e62b9b9ab44">
  <xsd:schema xmlns:xsd="http://www.w3.org/2001/XMLSchema" xmlns:xs="http://www.w3.org/2001/XMLSchema" xmlns:p="http://schemas.microsoft.com/office/2006/metadata/properties" xmlns:ns2="4a6ddecb-c139-4f2a-b14b-f04d7c422c60" xmlns:ns3="675c8077-c78e-4be1-97d3-8c6376ee131a" targetNamespace="http://schemas.microsoft.com/office/2006/metadata/properties" ma:root="true" ma:fieldsID="b4b17d770712f428d36893da80477272" ns2:_="" ns3:_="">
    <xsd:import namespace="4a6ddecb-c139-4f2a-b14b-f04d7c422c60"/>
    <xsd:import namespace="675c8077-c78e-4be1-97d3-8c6376ee13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ddecb-c139-4f2a-b14b-f04d7c422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5c8077-c78e-4be1-97d3-8c6376ee13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359832-A682-427F-B545-DBE4C8183AA9}">
  <ds:schemaRefs>
    <ds:schemaRef ds:uri="http://schemas.microsoft.com/office/2006/documentManagement/types"/>
    <ds:schemaRef ds:uri="http://purl.org/dc/dcmitype/"/>
    <ds:schemaRef ds:uri="http://purl.org/dc/elements/1.1/"/>
    <ds:schemaRef ds:uri="4a6ddecb-c139-4f2a-b14b-f04d7c422c60"/>
    <ds:schemaRef ds:uri="http://schemas.microsoft.com/office/2006/metadata/properties"/>
    <ds:schemaRef ds:uri="http://purl.org/dc/terms/"/>
    <ds:schemaRef ds:uri="http://schemas.microsoft.com/office/infopath/2007/PartnerControls"/>
    <ds:schemaRef ds:uri="http://schemas.openxmlformats.org/package/2006/metadata/core-properties"/>
    <ds:schemaRef ds:uri="675c8077-c78e-4be1-97d3-8c6376ee131a"/>
    <ds:schemaRef ds:uri="http://www.w3.org/XML/1998/namespace"/>
  </ds:schemaRefs>
</ds:datastoreItem>
</file>

<file path=customXml/itemProps2.xml><?xml version="1.0" encoding="utf-8"?>
<ds:datastoreItem xmlns:ds="http://schemas.openxmlformats.org/officeDocument/2006/customXml" ds:itemID="{37488E4A-8FCD-42AA-A235-BEB1E38B6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ddecb-c139-4f2a-b14b-f04d7c422c60"/>
    <ds:schemaRef ds:uri="675c8077-c78e-4be1-97d3-8c6376ee1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B14AF3-9C79-46A7-AD4D-EB97BD760A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2121</Words>
  <Characters>12090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14183</CharactersWithSpaces>
  <SharedDoc>false</SharedDoc>
  <HLinks>
    <vt:vector size="60" baseType="variant">
      <vt:variant>
        <vt:i4>6357057</vt:i4>
      </vt:variant>
      <vt:variant>
        <vt:i4>27</vt:i4>
      </vt:variant>
      <vt:variant>
        <vt:i4>0</vt:i4>
      </vt:variant>
      <vt:variant>
        <vt:i4>5</vt:i4>
      </vt:variant>
      <vt:variant>
        <vt:lpwstr>https://ukc-word-edit.officeapps.live.com/we/wordeditorframe.aspx?ui=en-gb&amp;rs=en-gb&amp;wopisrc=https%3A%2F%2Feducationgovuk.sharepoint.com%2Fsites%2FWorldSkillsUKRequestforInformation%2F_vti_bin%2Fwopi.ashx%2Ffiles%2F71c71be123ba4419ab341181ff4960d0&amp;wdenableroaming=1&amp;mscc=1&amp;hid=a02bf985-16e4-49c3-2db8-848c7a2ccb5b-9406&amp;uiembed=1&amp;uih=teams&amp;uihit=files&amp;hhdr=1&amp;dchat=1&amp;sc=%7B%22pmo%22%3A%22https%3A%2F%2Fteams.microsoft.com%22%2C%22pmshare%22%3Atrue%2C%22surl%22%3A%22%22%2C%22curl%22%3A%22%22%2C%22vurl%22%3A%22%22%2C%22eurl%22%3A%22https%3A%2F%2Fteams.microsoft.com%2Ffiles%2Fapps%2Fcom.microsoft.teams.files%2Ffiles%2F1697523104%2Fopen%3Fagent%3Dpostmessage%26objectUrl%3Dhttps%253A%252F%252Feducationgovuk.sharepoint.com%252Fsites%252FWorldSkillsUKRequestforInformation%252FShared%2520Documents%252FGeneral%252FMarket%2520Engagement%252FContracts%2520Finder%2520Notice%2520for%2520Future%2520Opportunity%2520Oct%25202021%2520v1.docx%26fileId%3D71c71be1-23ba-4419-ab34-1181ff4960d0%26fileType%3Ddocx%26ctx%3Dfiles%26scenarioId%3D9406%26locale%3Den-gb%26theme%3Ddefault%26version%3D21072105700%26setting%3Dring.id%3Ageneral%26setting%3DcreatedTime%3A1635843077230%22%7D&amp;wdorigin=TEAMS-ELECTRON.teams.files&amp;wdhostclicktime=1635843077068&amp;jsapi=1&amp;jsapiver=v1&amp;newsession=1&amp;corrid=4cc51af7-24d1-4b2b-8d32-e7b81154f5ad&amp;usid=4cc51af7-24d1-4b2b-8d32-e7b81154f5ad&amp;sftc=1&amp;sams=1&amp;accloop=1&amp;sdr=6&amp;scnd=1&amp;hbcv=1&amp;htv=1&amp;hodflp=1&amp;instantedit=1&amp;wopicomplete=1&amp;wdredirectionreason=Unified_SingleFlush&amp;rct=Medium&amp;ctp=LeastProtected</vt:lpwstr>
      </vt:variant>
      <vt:variant>
        <vt:lpwstr>_ftnref3</vt:lpwstr>
      </vt:variant>
      <vt:variant>
        <vt:i4>6291521</vt:i4>
      </vt:variant>
      <vt:variant>
        <vt:i4>24</vt:i4>
      </vt:variant>
      <vt:variant>
        <vt:i4>0</vt:i4>
      </vt:variant>
      <vt:variant>
        <vt:i4>5</vt:i4>
      </vt:variant>
      <vt:variant>
        <vt:lpwstr>https://ukc-word-edit.officeapps.live.com/we/wordeditorframe.aspx?ui=en-gb&amp;rs=en-gb&amp;wopisrc=https%3A%2F%2Feducationgovuk.sharepoint.com%2Fsites%2FWorldSkillsUKRequestforInformation%2F_vti_bin%2Fwopi.ashx%2Ffiles%2F71c71be123ba4419ab341181ff4960d0&amp;wdenableroaming=1&amp;mscc=1&amp;hid=a02bf985-16e4-49c3-2db8-848c7a2ccb5b-9406&amp;uiembed=1&amp;uih=teams&amp;uihit=files&amp;hhdr=1&amp;dchat=1&amp;sc=%7B%22pmo%22%3A%22https%3A%2F%2Fteams.microsoft.com%22%2C%22pmshare%22%3Atrue%2C%22surl%22%3A%22%22%2C%22curl%22%3A%22%22%2C%22vurl%22%3A%22%22%2C%22eurl%22%3A%22https%3A%2F%2Fteams.microsoft.com%2Ffiles%2Fapps%2Fcom.microsoft.teams.files%2Ffiles%2F1697523104%2Fopen%3Fagent%3Dpostmessage%26objectUrl%3Dhttps%253A%252F%252Feducationgovuk.sharepoint.com%252Fsites%252FWorldSkillsUKRequestforInformation%252FShared%2520Documents%252FGeneral%252FMarket%2520Engagement%252FContracts%2520Finder%2520Notice%2520for%2520Future%2520Opportunity%2520Oct%25202021%2520v1.docx%26fileId%3D71c71be1-23ba-4419-ab34-1181ff4960d0%26fileType%3Ddocx%26ctx%3Dfiles%26scenarioId%3D9406%26locale%3Den-gb%26theme%3Ddefault%26version%3D21072105700%26setting%3Dring.id%3Ageneral%26setting%3DcreatedTime%3A1635843077230%22%7D&amp;wdorigin=TEAMS-ELECTRON.teams.files&amp;wdhostclicktime=1635843077068&amp;jsapi=1&amp;jsapiver=v1&amp;newsession=1&amp;corrid=4cc51af7-24d1-4b2b-8d32-e7b81154f5ad&amp;usid=4cc51af7-24d1-4b2b-8d32-e7b81154f5ad&amp;sftc=1&amp;sams=1&amp;accloop=1&amp;sdr=6&amp;scnd=1&amp;hbcv=1&amp;htv=1&amp;hodflp=1&amp;instantedit=1&amp;wopicomplete=1&amp;wdredirectionreason=Unified_SingleFlush&amp;rct=Medium&amp;ctp=LeastProtected</vt:lpwstr>
      </vt:variant>
      <vt:variant>
        <vt:lpwstr>_ftnref2</vt:lpwstr>
      </vt:variant>
      <vt:variant>
        <vt:i4>6488129</vt:i4>
      </vt:variant>
      <vt:variant>
        <vt:i4>21</vt:i4>
      </vt:variant>
      <vt:variant>
        <vt:i4>0</vt:i4>
      </vt:variant>
      <vt:variant>
        <vt:i4>5</vt:i4>
      </vt:variant>
      <vt:variant>
        <vt:lpwstr>https://ukc-word-edit.officeapps.live.com/we/wordeditorframe.aspx?ui=en-gb&amp;rs=en-gb&amp;wopisrc=https%3A%2F%2Feducationgovuk.sharepoint.com%2Fsites%2FWorldSkillsUKRequestforInformation%2F_vti_bin%2Fwopi.ashx%2Ffiles%2F71c71be123ba4419ab341181ff4960d0&amp;wdenableroaming=1&amp;mscc=1&amp;hid=a02bf985-16e4-49c3-2db8-848c7a2ccb5b-9406&amp;uiembed=1&amp;uih=teams&amp;uihit=files&amp;hhdr=1&amp;dchat=1&amp;sc=%7B%22pmo%22%3A%22https%3A%2F%2Fteams.microsoft.com%22%2C%22pmshare%22%3Atrue%2C%22surl%22%3A%22%22%2C%22curl%22%3A%22%22%2C%22vurl%22%3A%22%22%2C%22eurl%22%3A%22https%3A%2F%2Fteams.microsoft.com%2Ffiles%2Fapps%2Fcom.microsoft.teams.files%2Ffiles%2F1697523104%2Fopen%3Fagent%3Dpostmessage%26objectUrl%3Dhttps%253A%252F%252Feducationgovuk.sharepoint.com%252Fsites%252FWorldSkillsUKRequestforInformation%252FShared%2520Documents%252FGeneral%252FMarket%2520Engagement%252FContracts%2520Finder%2520Notice%2520for%2520Future%2520Opportunity%2520Oct%25202021%2520v1.docx%26fileId%3D71c71be1-23ba-4419-ab34-1181ff4960d0%26fileType%3Ddocx%26ctx%3Dfiles%26scenarioId%3D9406%26locale%3Den-gb%26theme%3Ddefault%26version%3D21072105700%26setting%3Dring.id%3Ageneral%26setting%3DcreatedTime%3A1635843077230%22%7D&amp;wdorigin=TEAMS-ELECTRON.teams.files&amp;wdhostclicktime=1635843077068&amp;jsapi=1&amp;jsapiver=v1&amp;newsession=1&amp;corrid=4cc51af7-24d1-4b2b-8d32-e7b81154f5ad&amp;usid=4cc51af7-24d1-4b2b-8d32-e7b81154f5ad&amp;sftc=1&amp;sams=1&amp;accloop=1&amp;sdr=6&amp;scnd=1&amp;hbcv=1&amp;htv=1&amp;hodflp=1&amp;instantedit=1&amp;wopicomplete=1&amp;wdredirectionreason=Unified_SingleFlush&amp;rct=Medium&amp;ctp=LeastProtected</vt:lpwstr>
      </vt:variant>
      <vt:variant>
        <vt:lpwstr>_ftnref1</vt:lpwstr>
      </vt:variant>
      <vt:variant>
        <vt:i4>5898344</vt:i4>
      </vt:variant>
      <vt:variant>
        <vt:i4>18</vt:i4>
      </vt:variant>
      <vt:variant>
        <vt:i4>0</vt:i4>
      </vt:variant>
      <vt:variant>
        <vt:i4>5</vt:i4>
      </vt:variant>
      <vt:variant>
        <vt:lpwstr>mailto:WorldSkills.UK@education.gov.uk</vt:lpwstr>
      </vt:variant>
      <vt:variant>
        <vt:lpwstr/>
      </vt:variant>
      <vt:variant>
        <vt:i4>7340087</vt:i4>
      </vt:variant>
      <vt:variant>
        <vt:i4>15</vt:i4>
      </vt:variant>
      <vt:variant>
        <vt:i4>0</vt:i4>
      </vt:variant>
      <vt:variant>
        <vt:i4>5</vt:i4>
      </vt:variant>
      <vt:variant>
        <vt:lpwstr>https://education.app.jaggaer.com/</vt:lpwstr>
      </vt:variant>
      <vt:variant>
        <vt:lpwstr/>
      </vt:variant>
      <vt:variant>
        <vt:i4>7340087</vt:i4>
      </vt:variant>
      <vt:variant>
        <vt:i4>12</vt:i4>
      </vt:variant>
      <vt:variant>
        <vt:i4>0</vt:i4>
      </vt:variant>
      <vt:variant>
        <vt:i4>5</vt:i4>
      </vt:variant>
      <vt:variant>
        <vt:lpwstr>https://education.app.jaggaer.com/</vt:lpwstr>
      </vt:variant>
      <vt:variant>
        <vt:lpwstr/>
      </vt:variant>
      <vt:variant>
        <vt:i4>5767249</vt:i4>
      </vt:variant>
      <vt:variant>
        <vt:i4>9</vt:i4>
      </vt:variant>
      <vt:variant>
        <vt:i4>0</vt:i4>
      </vt:variant>
      <vt:variant>
        <vt:i4>5</vt:i4>
      </vt:variant>
      <vt:variant>
        <vt:lpwstr>https://assets.publishing.service.gov.uk/government/uploads/system/uploads/attachment_data/file/1014033/2021-08-27_Grants-Standard-FIVE-Competition.pdf</vt:lpwstr>
      </vt:variant>
      <vt:variant>
        <vt:lpwstr/>
      </vt:variant>
      <vt:variant>
        <vt:i4>3604565</vt:i4>
      </vt:variant>
      <vt:variant>
        <vt:i4>6</vt:i4>
      </vt:variant>
      <vt:variant>
        <vt:i4>0</vt:i4>
      </vt:variant>
      <vt:variant>
        <vt:i4>5</vt:i4>
      </vt:variant>
      <vt:variant>
        <vt:lpwstr>https://ukc-word-edit.officeapps.live.com/we/wordeditorframe.aspx?ui=en-gb&amp;rs=en-gb&amp;wopisrc=https%3A%2F%2Feducationgovuk.sharepoint.com%2Fsites%2FWorldSkillsUKRequestforInformation%2F_vti_bin%2Fwopi.ashx%2Ffiles%2F71c71be123ba4419ab341181ff4960d0&amp;wdenableroaming=1&amp;mscc=1&amp;hid=a02bf985-16e4-49c3-2db8-848c7a2ccb5b-9406&amp;uiembed=1&amp;uih=teams&amp;uihit=files&amp;hhdr=1&amp;dchat=1&amp;sc=%7B%22pmo%22%3A%22https%3A%2F%2Fteams.microsoft.com%22%2C%22pmshare%22%3Atrue%2C%22surl%22%3A%22%22%2C%22curl%22%3A%22%22%2C%22vurl%22%3A%22%22%2C%22eurl%22%3A%22https%3A%2F%2Fteams.microsoft.com%2Ffiles%2Fapps%2Fcom.microsoft.teams.files%2Ffiles%2F1697523104%2Fopen%3Fagent%3Dpostmessage%26objectUrl%3Dhttps%253A%252F%252Feducationgovuk.sharepoint.com%252Fsites%252FWorldSkillsUKRequestforInformation%252FShared%2520Documents%252FGeneral%252FMarket%2520Engagement%252FContracts%2520Finder%2520Notice%2520for%2520Future%2520Opportunity%2520Oct%25202021%2520v1.docx%26fileId%3D71c71be1-23ba-4419-ab34-1181ff4960d0%26fileType%3Ddocx%26ctx%3Dfiles%26scenarioId%3D9406%26locale%3Den-gb%26theme%3Ddefault%26version%3D21072105700%26setting%3Dring.id%3Ageneral%26setting%3DcreatedTime%3A1635843077230%22%7D&amp;wdorigin=TEAMS-ELECTRON.teams.files&amp;wdhostclicktime=1635843077068&amp;jsapi=1&amp;jsapiver=v1&amp;newsession=1&amp;corrid=4cc51af7-24d1-4b2b-8d32-e7b81154f5ad&amp;usid=4cc51af7-24d1-4b2b-8d32-e7b81154f5ad&amp;sftc=1&amp;sams=1&amp;accloop=1&amp;sdr=6&amp;scnd=1&amp;hbcv=1&amp;htv=1&amp;hodflp=1&amp;instantedit=1&amp;wopicomplete=1&amp;wdredirectionreason=Unified_SingleFlush&amp;rct=Medium&amp;ctp=LeastProtected</vt:lpwstr>
      </vt:variant>
      <vt:variant>
        <vt:lpwstr>_ftn3</vt:lpwstr>
      </vt:variant>
      <vt:variant>
        <vt:i4>3604565</vt:i4>
      </vt:variant>
      <vt:variant>
        <vt:i4>3</vt:i4>
      </vt:variant>
      <vt:variant>
        <vt:i4>0</vt:i4>
      </vt:variant>
      <vt:variant>
        <vt:i4>5</vt:i4>
      </vt:variant>
      <vt:variant>
        <vt:lpwstr>https://ukc-word-edit.officeapps.live.com/we/wordeditorframe.aspx?ui=en-gb&amp;rs=en-gb&amp;wopisrc=https%3A%2F%2Feducationgovuk.sharepoint.com%2Fsites%2FWorldSkillsUKRequestforInformation%2F_vti_bin%2Fwopi.ashx%2Ffiles%2F71c71be123ba4419ab341181ff4960d0&amp;wdenableroaming=1&amp;mscc=1&amp;hid=a02bf985-16e4-49c3-2db8-848c7a2ccb5b-9406&amp;uiembed=1&amp;uih=teams&amp;uihit=files&amp;hhdr=1&amp;dchat=1&amp;sc=%7B%22pmo%22%3A%22https%3A%2F%2Fteams.microsoft.com%22%2C%22pmshare%22%3Atrue%2C%22surl%22%3A%22%22%2C%22curl%22%3A%22%22%2C%22vurl%22%3A%22%22%2C%22eurl%22%3A%22https%3A%2F%2Fteams.microsoft.com%2Ffiles%2Fapps%2Fcom.microsoft.teams.files%2Ffiles%2F1697523104%2Fopen%3Fagent%3Dpostmessage%26objectUrl%3Dhttps%253A%252F%252Feducationgovuk.sharepoint.com%252Fsites%252FWorldSkillsUKRequestforInformation%252FShared%2520Documents%252FGeneral%252FMarket%2520Engagement%252FContracts%2520Finder%2520Notice%2520for%2520Future%2520Opportunity%2520Oct%25202021%2520v1.docx%26fileId%3D71c71be1-23ba-4419-ab34-1181ff4960d0%26fileType%3Ddocx%26ctx%3Dfiles%26scenarioId%3D9406%26locale%3Den-gb%26theme%3Ddefault%26version%3D21072105700%26setting%3Dring.id%3Ageneral%26setting%3DcreatedTime%3A1635843077230%22%7D&amp;wdorigin=TEAMS-ELECTRON.teams.files&amp;wdhostclicktime=1635843077068&amp;jsapi=1&amp;jsapiver=v1&amp;newsession=1&amp;corrid=4cc51af7-24d1-4b2b-8d32-e7b81154f5ad&amp;usid=4cc51af7-24d1-4b2b-8d32-e7b81154f5ad&amp;sftc=1&amp;sams=1&amp;accloop=1&amp;sdr=6&amp;scnd=1&amp;hbcv=1&amp;htv=1&amp;hodflp=1&amp;instantedit=1&amp;wopicomplete=1&amp;wdredirectionreason=Unified_SingleFlush&amp;rct=Medium&amp;ctp=LeastProtected</vt:lpwstr>
      </vt:variant>
      <vt:variant>
        <vt:lpwstr>_ftn2</vt:lpwstr>
      </vt:variant>
      <vt:variant>
        <vt:i4>3604565</vt:i4>
      </vt:variant>
      <vt:variant>
        <vt:i4>0</vt:i4>
      </vt:variant>
      <vt:variant>
        <vt:i4>0</vt:i4>
      </vt:variant>
      <vt:variant>
        <vt:i4>5</vt:i4>
      </vt:variant>
      <vt:variant>
        <vt:lpwstr>https://ukc-word-edit.officeapps.live.com/we/wordeditorframe.aspx?ui=en-gb&amp;rs=en-gb&amp;wopisrc=https%3A%2F%2Feducationgovuk.sharepoint.com%2Fsites%2FWorldSkillsUKRequestforInformation%2F_vti_bin%2Fwopi.ashx%2Ffiles%2F71c71be123ba4419ab341181ff4960d0&amp;wdenableroaming=1&amp;mscc=1&amp;hid=a02bf985-16e4-49c3-2db8-848c7a2ccb5b-9406&amp;uiembed=1&amp;uih=teams&amp;uihit=files&amp;hhdr=1&amp;dchat=1&amp;sc=%7B%22pmo%22%3A%22https%3A%2F%2Fteams.microsoft.com%22%2C%22pmshare%22%3Atrue%2C%22surl%22%3A%22%22%2C%22curl%22%3A%22%22%2C%22vurl%22%3A%22%22%2C%22eurl%22%3A%22https%3A%2F%2Fteams.microsoft.com%2Ffiles%2Fapps%2Fcom.microsoft.teams.files%2Ffiles%2F1697523104%2Fopen%3Fagent%3Dpostmessage%26objectUrl%3Dhttps%253A%252F%252Feducationgovuk.sharepoint.com%252Fsites%252FWorldSkillsUKRequestforInformation%252FShared%2520Documents%252FGeneral%252FMarket%2520Engagement%252FContracts%2520Finder%2520Notice%2520for%2520Future%2520Opportunity%2520Oct%25202021%2520v1.docx%26fileId%3D71c71be1-23ba-4419-ab34-1181ff4960d0%26fileType%3Ddocx%26ctx%3Dfiles%26scenarioId%3D9406%26locale%3Den-gb%26theme%3Ddefault%26version%3D21072105700%26setting%3Dring.id%3Ageneral%26setting%3DcreatedTime%3A1635843077230%22%7D&amp;wdorigin=TEAMS-ELECTRON.teams.files&amp;wdhostclicktime=1635843077068&amp;jsapi=1&amp;jsapiver=v1&amp;newsession=1&amp;corrid=4cc51af7-24d1-4b2b-8d32-e7b81154f5ad&amp;usid=4cc51af7-24d1-4b2b-8d32-e7b81154f5ad&amp;sftc=1&amp;sams=1&amp;accloop=1&amp;sdr=6&amp;scnd=1&amp;hbcv=1&amp;htv=1&amp;hodflp=1&amp;instantedit=1&amp;wopicomplete=1&amp;wdredirectionreason=Unified_SingleFlush&amp;rct=Medium&amp;ctp=LeastProtected</vt:lpwstr>
      </vt:variant>
      <vt:variant>
        <vt:lpwstr>_ftn1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Rachel</dc:creator>
  <cp:keywords/>
  <dc:description/>
  <cp:lastModifiedBy>BRADLEY, Rachel</cp:lastModifiedBy>
  <cp:revision>2</cp:revision>
  <dcterms:created xsi:type="dcterms:W3CDTF">2021-11-08T11:23:00Z</dcterms:created>
  <dcterms:modified xsi:type="dcterms:W3CDTF">2021-11-08T11:23:00Z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0x010100C4C7A8A55107ED488B5C00062650861B</vt:lpwstr>
  </property>
</Properties>
</file>