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5287</wp:posOffset>
            </wp:positionH>
            <wp:positionV relativeFrom="paragraph">
              <wp:posOffset>311785</wp:posOffset>
            </wp:positionV>
            <wp:extent cx="1187450" cy="927100"/>
            <wp:effectExtent b="0" l="0" r="0" t="0"/>
            <wp:wrapSquare wrapText="bothSides" distB="0" distT="0" distL="114300" distR="114300"/>
            <wp:docPr descr="CCS_2935_SML_AW" id="4"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2e – Certificate of Past Performance Lot 2</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sz w:val="40"/>
          <w:szCs w:val="40"/>
          <w:rtl w:val="0"/>
        </w:rPr>
        <w:t xml:space="preserve">RM6195 Big Data &amp; Analytics</w:t>
      </w: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Attachment 2e – SQ 1.30.9 Certificate of Past Performance Lot 2</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Supplier…………………………………. ("Supplier")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 title……………………………………… ("Contract")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customer……………………………….. ("customer")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Goods provided under the Contract………….. (“Goods”)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the Contract to which this certificate relates are set out in the table below: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Number: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Customer Contact (name, address, telephone number and e-mail) with whom the Authority can raise further queries if required: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title plus brief description of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Goods and/or Related Services, and the consideration received: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dates on, or between, which the Goods and/or Related Services were (and/or were to be) provided: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[Details to be completed by Supplier] </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Performance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OPTION A</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OPTION B</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p w:rsidR="00000000" w:rsidDel="00000000" w:rsidP="00000000" w:rsidRDefault="00000000" w:rsidRPr="00000000" w14:paraId="0000003D">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E">
      <w:pPr>
        <w:spacing w:after="120" w:before="120" w:lineRule="auto"/>
        <w:rPr>
          <w:rFonts w:ascii="Arial" w:cs="Arial" w:eastAsia="Arial" w:hAnsi="Arial"/>
          <w:i w:val="1"/>
        </w:rPr>
      </w:pPr>
      <w:r w:rsidDel="00000000" w:rsidR="00000000" w:rsidRPr="00000000">
        <w:rPr>
          <w:rtl w:val="0"/>
        </w:rPr>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F">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4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4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4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43">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44">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45">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47">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Liability of any customer certifying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Nothing in this certificate shall affect, or constitute a waiver of, the customer's rights or remedies in relation to the Contract.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Delete as appropriate]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 </w:t>
      </w:r>
    </w:p>
    <w:p w:rsidR="00000000" w:rsidDel="00000000" w:rsidP="00000000" w:rsidRDefault="00000000" w:rsidRPr="00000000" w14:paraId="00000056">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Date………………………………………………</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5577"/>
    <w:pPr>
      <w:spacing w:after="200" w:line="276" w:lineRule="auto"/>
    </w:pPr>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D35577"/>
    <w:pPr>
      <w:autoSpaceDE w:val="0"/>
      <w:autoSpaceDN w:val="0"/>
      <w:adjustRightInd w:val="0"/>
      <w:spacing w:after="0" w:line="240" w:lineRule="auto"/>
    </w:pPr>
    <w:rPr>
      <w:rFonts w:ascii="Arial" w:cs="Arial" w:eastAsia="Calibri" w:hAnsi="Arial"/>
      <w:color w:val="000000"/>
      <w:sz w:val="24"/>
      <w:szCs w:val="24"/>
    </w:rPr>
  </w:style>
  <w:style w:type="paragraph" w:styleId="Header">
    <w:name w:val="header"/>
    <w:basedOn w:val="Normal"/>
    <w:link w:val="HeaderChar"/>
    <w:uiPriority w:val="99"/>
    <w:unhideWhenUsed w:val="1"/>
    <w:rsid w:val="003A47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3A47BB"/>
    <w:rPr>
      <w:rFonts w:ascii="Calibri" w:cs="Times New Roman" w:eastAsia="Calibri" w:hAnsi="Calibri"/>
    </w:rPr>
  </w:style>
  <w:style w:type="paragraph" w:styleId="Footer">
    <w:name w:val="footer"/>
    <w:basedOn w:val="Normal"/>
    <w:link w:val="FooterChar"/>
    <w:uiPriority w:val="99"/>
    <w:unhideWhenUsed w:val="1"/>
    <w:rsid w:val="003A47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A47BB"/>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1SXnw3RTq6Ul4BYhnwxYcD3B6Q==">AMUW2mUJvT/qvruaNZ4oYU/KGdNCT6CeBrXXGcKLNP4bCx9C3JLqXodcBfIHwPT/kJ6TyBqoHAm8o0pVEb003T3gZiVcUWknWGcWJgPZvre07RxvT7CnBKO+Dm0r0nVKgidw1HaRzHnS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2021-08-16T16:16:00Z</dcterms:created>
</cp:coreProperties>
</file>