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3" w:type="dxa"/>
        <w:tblInd w:w="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260"/>
        <w:gridCol w:w="2879"/>
        <w:gridCol w:w="487"/>
        <w:gridCol w:w="1418"/>
        <w:gridCol w:w="1418"/>
      </w:tblGrid>
      <w:tr w:rsidR="00AF4728" w14:paraId="3578B807" w14:textId="77777777" w:rsidTr="00255DE1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6F4656DF" w14:textId="6DDA3E3A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3.2</w:t>
            </w:r>
          </w:p>
        </w:tc>
        <w:tc>
          <w:tcPr>
            <w:tcW w:w="9462" w:type="dxa"/>
            <w:gridSpan w:val="5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806" w14:textId="2DAD5FF0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Reception</w:t>
            </w:r>
          </w:p>
        </w:tc>
      </w:tr>
      <w:tr w:rsidR="00AF4728" w14:paraId="3578B80D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CD0914E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808" w14:textId="074B3F85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809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80A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0B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0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827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89219E6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3.2.1</w:t>
            </w:r>
          </w:p>
          <w:p w14:paraId="47F87CDF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  <w:p w14:paraId="24114DF1" w14:textId="77777777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0E" w14:textId="7C1A9D4B" w:rsidR="00AF4728" w:rsidRDefault="00AF4728" w:rsidP="00AF4728">
            <w:pPr>
              <w:pStyle w:val="TableParagraph"/>
              <w:spacing w:before="34"/>
              <w:rPr>
                <w:sz w:val="20"/>
              </w:rPr>
            </w:pPr>
          </w:p>
          <w:p w14:paraId="3578B80F" w14:textId="77777777" w:rsidR="00AF4728" w:rsidRDefault="00AF4728" w:rsidP="00AF4728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90" wp14:editId="3578BC91">
                  <wp:extent cx="2025038" cy="130759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38" cy="130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11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2" wp14:editId="3578BC93">
                  <wp:extent cx="112166" cy="7437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2400w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1200d</w:t>
            </w:r>
          </w:p>
          <w:p w14:paraId="3578B812" w14:textId="77777777" w:rsidR="00AF4728" w:rsidRDefault="00AF4728" w:rsidP="00AF4728">
            <w:pPr>
              <w:pStyle w:val="TableParagraph"/>
              <w:spacing w:line="237" w:lineRule="auto"/>
              <w:ind w:left="192" w:right="143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4" wp14:editId="3578BC95">
                  <wp:extent cx="112166" cy="7437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Natural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veneer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base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96" wp14:editId="3578BC97">
                  <wp:extent cx="112166" cy="7437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Natural oak veneer top</w:t>
            </w:r>
          </w:p>
          <w:p w14:paraId="3578B813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8" wp14:editId="3578BC99">
                  <wp:extent cx="112166" cy="7437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17"/>
              </w:rPr>
              <w:t>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power/cable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management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included</w:t>
            </w:r>
          </w:p>
          <w:p w14:paraId="3578B814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9A" wp14:editId="3578BC9B">
                  <wp:extent cx="112166" cy="7437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1A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20" w14:textId="2B387F82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6" w14:textId="318065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41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FC788AF" w14:textId="22DB5B91" w:rsidR="00AF4728" w:rsidRDefault="00AF4728" w:rsidP="00AF4728">
            <w:pPr>
              <w:pStyle w:val="TableParagraph"/>
              <w:spacing w:before="7"/>
              <w:rPr>
                <w:sz w:val="13"/>
              </w:rPr>
            </w:pPr>
            <w:r w:rsidRPr="00911C63">
              <w:rPr>
                <w:sz w:val="20"/>
                <w:szCs w:val="20"/>
              </w:rPr>
              <w:t>3.2.2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8" w14:textId="366C3204" w:rsidR="00AF4728" w:rsidRDefault="00AF4728" w:rsidP="00AF4728">
            <w:pPr>
              <w:pStyle w:val="TableParagraph"/>
              <w:spacing w:before="7"/>
              <w:rPr>
                <w:sz w:val="13"/>
              </w:rPr>
            </w:pPr>
          </w:p>
          <w:p w14:paraId="3578B829" w14:textId="77777777" w:rsidR="00AF4728" w:rsidRDefault="00AF4728" w:rsidP="00AF4728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9C" wp14:editId="3578BC9D">
                  <wp:extent cx="1911439" cy="143560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39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2B" w14:textId="7DEA3B4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before="203" w:line="205" w:lineRule="exact"/>
              <w:ind w:hanging="251"/>
              <w:rPr>
                <w:sz w:val="17"/>
              </w:rPr>
            </w:pPr>
            <w:r>
              <w:rPr>
                <w:sz w:val="17"/>
              </w:rPr>
              <w:t>Upholstered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Remix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163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fabric</w:t>
            </w:r>
          </w:p>
          <w:p w14:paraId="4660FC24" w14:textId="7777777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4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star</w:t>
            </w:r>
            <w:proofErr w:type="gram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phyramidal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swivel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base </w:t>
            </w:r>
          </w:p>
          <w:p w14:paraId="32B91B4E" w14:textId="474A0E3C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 xml:space="preserve">With tilt </w:t>
            </w:r>
          </w:p>
          <w:p w14:paraId="3A9C4CE4" w14:textId="0F98B4F9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rFonts w:ascii="Times New Roman"/>
                <w:spacing w:val="-8"/>
                <w:sz w:val="17"/>
              </w:rPr>
            </w:pPr>
            <w:r>
              <w:rPr>
                <w:sz w:val="17"/>
              </w:rPr>
              <w:t xml:space="preserve">On glides </w:t>
            </w:r>
          </w:p>
          <w:p w14:paraId="3578B82D" w14:textId="7C53EC47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37" w:lineRule="auto"/>
              <w:ind w:right="477" w:hanging="251"/>
              <w:rPr>
                <w:sz w:val="17"/>
              </w:rPr>
            </w:pPr>
            <w:r>
              <w:rPr>
                <w:sz w:val="17"/>
              </w:rPr>
              <w:t>With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82E" w14:textId="31C7BFCA" w:rsidR="00AF4728" w:rsidRDefault="00AF4728" w:rsidP="00AF4728">
            <w:pPr>
              <w:pStyle w:val="TableParagraph"/>
              <w:numPr>
                <w:ilvl w:val="0"/>
                <w:numId w:val="4"/>
              </w:numPr>
              <w:spacing w:line="205" w:lineRule="exact"/>
              <w:ind w:hanging="251"/>
              <w:rPr>
                <w:b/>
                <w:sz w:val="17"/>
              </w:rPr>
            </w:pP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3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3A" w14:textId="375B1A1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0" w14:textId="3D03FE02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5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8F3F558" w14:textId="54549A5F" w:rsidR="00AF4728" w:rsidRDefault="00AF4728" w:rsidP="00AF4728">
            <w:pPr>
              <w:pStyle w:val="TableParagraph"/>
              <w:spacing w:before="1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2" w14:textId="15CF9E2E" w:rsidR="00AF4728" w:rsidRDefault="00AF4728" w:rsidP="00AF4728">
            <w:pPr>
              <w:pStyle w:val="TableParagraph"/>
              <w:spacing w:before="1"/>
              <w:rPr>
                <w:sz w:val="9"/>
              </w:rPr>
            </w:pPr>
          </w:p>
          <w:p w14:paraId="3578B843" w14:textId="77777777" w:rsidR="00AF4728" w:rsidRDefault="00AF4728" w:rsidP="00AF4728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AA" wp14:editId="3578BCAB">
                  <wp:extent cx="1971383" cy="149085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383" cy="149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5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AC" wp14:editId="3578BCAD">
                  <wp:extent cx="112166" cy="7437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</w:p>
          <w:p w14:paraId="3578B846" w14:textId="77777777" w:rsidR="00AF4728" w:rsidRDefault="00AF4728" w:rsidP="00AF4728">
            <w:pPr>
              <w:pStyle w:val="TableParagraph"/>
              <w:spacing w:line="237" w:lineRule="auto"/>
              <w:ind w:left="410" w:right="477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AE" wp14:editId="3578BCAF">
                  <wp:extent cx="112166" cy="7437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Re-Wool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718 fabric, with perimeter piping</w:t>
            </w:r>
          </w:p>
          <w:p w14:paraId="3578B847" w14:textId="77777777" w:rsidR="00AF4728" w:rsidRDefault="00AF4728" w:rsidP="00AF4728">
            <w:pPr>
              <w:pStyle w:val="TableParagraph"/>
              <w:spacing w:line="237" w:lineRule="auto"/>
              <w:ind w:left="192" w:right="13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0" wp14:editId="3578BCB1">
                  <wp:extent cx="112166" cy="7437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Tubular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steel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B2" wp14:editId="3578BCB3">
                  <wp:extent cx="112166" cy="7437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Single tone</w:t>
            </w:r>
          </w:p>
          <w:p w14:paraId="3578B848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4" wp14:editId="3578BCB5">
                  <wp:extent cx="112166" cy="74371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849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B6" wp14:editId="3578BCB7">
                  <wp:extent cx="112166" cy="7437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4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55" w14:textId="38C6960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5B" w14:textId="35766E9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83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AA8DE58" w14:textId="4CB32067" w:rsidR="00AF4728" w:rsidRDefault="00AF4728" w:rsidP="00AF4728">
            <w:pPr>
              <w:pStyle w:val="TableParagraph"/>
              <w:spacing w:before="10"/>
              <w:rPr>
                <w:sz w:val="6"/>
              </w:rPr>
            </w:pPr>
            <w:r w:rsidRPr="00911C63">
              <w:rPr>
                <w:sz w:val="20"/>
                <w:szCs w:val="20"/>
              </w:rPr>
              <w:lastRenderedPageBreak/>
              <w:t>3.2.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6A" w14:textId="6DE9BA9C" w:rsidR="00AF4728" w:rsidRDefault="00AF4728" w:rsidP="00AF4728">
            <w:pPr>
              <w:pStyle w:val="TableParagraph"/>
              <w:spacing w:before="10"/>
              <w:rPr>
                <w:sz w:val="6"/>
              </w:rPr>
            </w:pPr>
          </w:p>
          <w:p w14:paraId="3578B86B" w14:textId="77777777" w:rsidR="00AF4728" w:rsidRDefault="00AF4728" w:rsidP="00AF4728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B8" wp14:editId="3578BCB9">
                  <wp:extent cx="2016594" cy="151790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594" cy="151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93B57F0" w14:textId="77777777" w:rsidR="00AF4728" w:rsidRDefault="00AF4728" w:rsidP="00AF4728">
            <w:pPr>
              <w:pStyle w:val="TableParagraph"/>
              <w:numPr>
                <w:ilvl w:val="0"/>
                <w:numId w:val="6"/>
              </w:numPr>
              <w:tabs>
                <w:tab w:val="clear" w:pos="829"/>
              </w:tabs>
              <w:spacing w:before="204" w:line="237" w:lineRule="auto"/>
              <w:ind w:left="109" w:right="139" w:firstLine="0"/>
              <w:rPr>
                <w:sz w:val="17"/>
              </w:rPr>
            </w:pP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rest </w:t>
            </w:r>
          </w:p>
          <w:p w14:paraId="3578B86D" w14:textId="0203F0AE" w:rsidR="00AF4728" w:rsidRPr="00EF7C4D" w:rsidRDefault="00AF4728" w:rsidP="00AF4728">
            <w:pPr>
              <w:pStyle w:val="TableParagraph"/>
              <w:spacing w:before="204" w:line="237" w:lineRule="auto"/>
              <w:ind w:left="109" w:right="139"/>
              <w:rPr>
                <w:sz w:val="17"/>
              </w:rPr>
            </w:pP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BC" wp14:editId="3578BCBD">
                  <wp:extent cx="112166" cy="7437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C4D">
              <w:rPr>
                <w:rFonts w:ascii="Times New Roman"/>
                <w:sz w:val="17"/>
              </w:rPr>
              <w:t xml:space="preserve"> </w:t>
            </w:r>
            <w:r w:rsidRPr="00EF7C4D">
              <w:rPr>
                <w:sz w:val="17"/>
              </w:rPr>
              <w:t>Cut foam seat carcass</w:t>
            </w:r>
          </w:p>
          <w:p w14:paraId="5732E5EC" w14:textId="3AC40ADB" w:rsidR="00AF4728" w:rsidRDefault="00AF4728" w:rsidP="00AF4728">
            <w:pPr>
              <w:pStyle w:val="TableParagraph"/>
              <w:numPr>
                <w:ilvl w:val="0"/>
                <w:numId w:val="5"/>
              </w:numPr>
              <w:spacing w:line="237" w:lineRule="auto"/>
              <w:rPr>
                <w:spacing w:val="-2"/>
                <w:sz w:val="17"/>
              </w:rPr>
            </w:pP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Sumi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Chiba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SUR08 </w:t>
            </w:r>
            <w:r>
              <w:rPr>
                <w:spacing w:val="-2"/>
                <w:sz w:val="17"/>
              </w:rPr>
              <w:t>fabric</w:t>
            </w:r>
          </w:p>
          <w:p w14:paraId="1518AE1D" w14:textId="77777777" w:rsidR="00AF4728" w:rsidRDefault="00AF4728" w:rsidP="00AF4728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C0" wp14:editId="3578BCC1">
                  <wp:extent cx="112166" cy="7437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 xml:space="preserve">Single tone </w:t>
            </w:r>
          </w:p>
          <w:p w14:paraId="3578B86F" w14:textId="0DE13E1E" w:rsidR="00AF4728" w:rsidRDefault="00AF4728" w:rsidP="00AF4728">
            <w:pPr>
              <w:pStyle w:val="TableParagraph"/>
              <w:numPr>
                <w:ilvl w:val="0"/>
                <w:numId w:val="1"/>
              </w:numPr>
              <w:spacing w:line="237" w:lineRule="auto"/>
              <w:ind w:left="109"/>
              <w:rPr>
                <w:sz w:val="17"/>
              </w:rPr>
            </w:pP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CC2" wp14:editId="3578BCC3">
                  <wp:extent cx="112166" cy="7437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870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C4" wp14:editId="3578BCC5">
                  <wp:extent cx="112166" cy="74372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76" w14:textId="58D7796E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7C" w14:textId="3B0AF990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2" w14:textId="2F14E61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9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2084AC" w14:textId="0EEEECDB" w:rsidR="00AF4728" w:rsidRDefault="00AF4728" w:rsidP="00AF4728">
            <w:pPr>
              <w:pStyle w:val="TableParagraph"/>
              <w:rPr>
                <w:sz w:val="4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4" w14:textId="0E718C50" w:rsidR="00AF4728" w:rsidRDefault="00AF4728" w:rsidP="00AF4728">
            <w:pPr>
              <w:pStyle w:val="TableParagraph"/>
              <w:rPr>
                <w:sz w:val="4"/>
              </w:rPr>
            </w:pPr>
          </w:p>
          <w:p w14:paraId="3578B885" w14:textId="77777777" w:rsidR="00AF4728" w:rsidRDefault="00AF4728" w:rsidP="00AF4728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C6" wp14:editId="3578BCC7">
                  <wp:extent cx="2004228" cy="153447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228" cy="153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8DD7E96" w14:textId="720CF003" w:rsidR="00AF4728" w:rsidRPr="00DF513C" w:rsidRDefault="00AF4728" w:rsidP="00AF4728">
            <w:pPr>
              <w:pStyle w:val="TableParagraph"/>
              <w:numPr>
                <w:ilvl w:val="0"/>
                <w:numId w:val="10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DF513C">
              <w:rPr>
                <w:bCs/>
                <w:sz w:val="17"/>
              </w:rPr>
              <w:t>1000dia</w:t>
            </w:r>
          </w:p>
          <w:p w14:paraId="077D241C" w14:textId="71D404A4" w:rsidR="00AF4728" w:rsidRPr="00DF513C" w:rsidRDefault="00AF4728" w:rsidP="00AF4728">
            <w:pPr>
              <w:pStyle w:val="TableParagraph"/>
              <w:spacing w:line="202" w:lineRule="exact"/>
              <w:ind w:left="109"/>
              <w:rPr>
                <w:bCs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637E4673" wp14:editId="7E619033">
                  <wp:extent cx="112166" cy="7437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285h</w:t>
            </w:r>
          </w:p>
          <w:p w14:paraId="0FDFCFC1" w14:textId="39ACD922" w:rsidR="00AF4728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  <w:tab w:val="left" w:pos="340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DF513C">
              <w:rPr>
                <w:bCs/>
                <w:sz w:val="17"/>
              </w:rPr>
              <w:t xml:space="preserve">Top in clear oak </w:t>
            </w:r>
          </w:p>
          <w:p w14:paraId="66DEF53A" w14:textId="6CF1B5FE" w:rsidR="00AF4728" w:rsidRPr="00DF513C" w:rsidRDefault="00AF4728" w:rsidP="00AF4728">
            <w:pPr>
              <w:pStyle w:val="TableParagraph"/>
              <w:spacing w:line="202" w:lineRule="exact"/>
              <w:ind w:left="109"/>
              <w:rPr>
                <w:bCs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0A3C9F92" wp14:editId="52C25E55">
                  <wp:extent cx="112166" cy="7437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Base in black</w:t>
            </w:r>
          </w:p>
          <w:p w14:paraId="4589D44F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b/>
                <w:color w:val="0070C0"/>
                <w:sz w:val="17"/>
              </w:rPr>
            </w:pPr>
            <w:r w:rsidRPr="00DF513C">
              <w:rPr>
                <w:bCs/>
                <w:noProof/>
                <w:sz w:val="17"/>
              </w:rPr>
              <w:drawing>
                <wp:inline distT="0" distB="0" distL="0" distR="0" wp14:anchorId="05A9C8DC" wp14:editId="5D8B5B90">
                  <wp:extent cx="112166" cy="7437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513C">
              <w:rPr>
                <w:bCs/>
                <w:sz w:val="17"/>
              </w:rPr>
              <w:t xml:space="preserve"> </w:t>
            </w:r>
            <w:r w:rsidRPr="002B3953">
              <w:rPr>
                <w:b/>
                <w:color w:val="0070C0"/>
                <w:sz w:val="17"/>
              </w:rPr>
              <w:t>5 Year Warranty</w:t>
            </w:r>
          </w:p>
          <w:p w14:paraId="22039A2E" w14:textId="77777777" w:rsidR="00AF4728" w:rsidRPr="00F93DCE" w:rsidRDefault="00AF4728" w:rsidP="00AF4728"/>
          <w:p w14:paraId="20925F38" w14:textId="77777777" w:rsidR="00AF4728" w:rsidRDefault="00AF4728" w:rsidP="00AF4728">
            <w:pPr>
              <w:rPr>
                <w:b/>
                <w:color w:val="0070C0"/>
                <w:sz w:val="17"/>
              </w:rPr>
            </w:pPr>
          </w:p>
          <w:p w14:paraId="3578B889" w14:textId="7F3EA023" w:rsidR="00AF4728" w:rsidRPr="00F93DCE" w:rsidRDefault="00AF4728" w:rsidP="00AF4728">
            <w:pPr>
              <w:jc w:val="center"/>
            </w:pP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8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95" w14:textId="3E21EBC9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9B" w14:textId="365F4E58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B5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6BA3B9F" w14:textId="7F015470" w:rsidR="00AF4728" w:rsidRDefault="00AF4728" w:rsidP="00AF4728">
            <w:pPr>
              <w:pStyle w:val="TableParagraph"/>
              <w:spacing w:before="8"/>
              <w:rPr>
                <w:sz w:val="12"/>
              </w:rPr>
            </w:pPr>
            <w:r w:rsidRPr="00911C63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9D" w14:textId="410CE501" w:rsidR="00AF4728" w:rsidRDefault="00AF4728" w:rsidP="00AF4728">
            <w:pPr>
              <w:pStyle w:val="TableParagraph"/>
              <w:spacing w:before="8"/>
              <w:rPr>
                <w:sz w:val="12"/>
              </w:rPr>
            </w:pPr>
          </w:p>
          <w:p w14:paraId="3578B89E" w14:textId="77777777" w:rsidR="00AF4728" w:rsidRDefault="00AF4728" w:rsidP="00AF4728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D2" wp14:editId="3578BCD3">
                  <wp:extent cx="2034992" cy="142332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92" cy="142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085B84B" w14:textId="191B6F1E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 xml:space="preserve">800dia  </w:t>
            </w:r>
          </w:p>
          <w:p w14:paraId="4835ED46" w14:textId="4C828573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>315h</w:t>
            </w:r>
          </w:p>
          <w:p w14:paraId="4362CA62" w14:textId="15AD8F24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 xml:space="preserve">Top in black   </w:t>
            </w:r>
          </w:p>
          <w:p w14:paraId="57DC6EFE" w14:textId="34FC0544" w:rsidR="00AF4728" w:rsidRPr="00250805" w:rsidRDefault="00AF4728" w:rsidP="00AF4728">
            <w:pPr>
              <w:pStyle w:val="TableParagraph"/>
              <w:numPr>
                <w:ilvl w:val="0"/>
                <w:numId w:val="9"/>
              </w:numPr>
              <w:tabs>
                <w:tab w:val="clear" w:pos="829"/>
              </w:tabs>
              <w:spacing w:line="202" w:lineRule="exact"/>
              <w:ind w:left="109" w:firstLine="0"/>
              <w:rPr>
                <w:bCs/>
                <w:sz w:val="17"/>
              </w:rPr>
            </w:pPr>
            <w:r w:rsidRPr="00250805">
              <w:rPr>
                <w:bCs/>
                <w:sz w:val="17"/>
              </w:rPr>
              <w:t>Base in black</w:t>
            </w:r>
          </w:p>
          <w:p w14:paraId="3578B8A2" w14:textId="7D2DA970" w:rsidR="00AF4728" w:rsidRDefault="00AF4728" w:rsidP="00AF4728">
            <w:pPr>
              <w:pStyle w:val="TableParagraph"/>
              <w:spacing w:line="202" w:lineRule="exact"/>
              <w:ind w:left="109" w:firstLine="83"/>
              <w:rPr>
                <w:b/>
                <w:sz w:val="17"/>
              </w:rPr>
            </w:pPr>
            <w:r w:rsidRPr="00250805">
              <w:rPr>
                <w:b/>
                <w:color w:val="0070C0"/>
                <w:sz w:val="17"/>
              </w:rPr>
              <w:t>5 Year 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A8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AE" w14:textId="3D2AC574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4" w14:textId="2CE5D50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D0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1F75671" w14:textId="71114671" w:rsidR="00AF4728" w:rsidRDefault="00AF4728" w:rsidP="00AF4728">
            <w:pPr>
              <w:pStyle w:val="TableParagraph"/>
              <w:spacing w:before="10" w:after="1"/>
              <w:rPr>
                <w:sz w:val="17"/>
              </w:rPr>
            </w:pPr>
            <w:r w:rsidRPr="00911C63">
              <w:rPr>
                <w:sz w:val="20"/>
                <w:szCs w:val="20"/>
              </w:rPr>
              <w:lastRenderedPageBreak/>
              <w:t>3.2.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6" w14:textId="568C5DCD" w:rsidR="00AF4728" w:rsidRDefault="00AF4728" w:rsidP="00AF4728">
            <w:pPr>
              <w:pStyle w:val="TableParagraph"/>
              <w:spacing w:before="10" w:after="1"/>
              <w:rPr>
                <w:sz w:val="17"/>
              </w:rPr>
            </w:pPr>
          </w:p>
          <w:p w14:paraId="3578B8B7" w14:textId="77777777" w:rsidR="00AF4728" w:rsidRDefault="00AF4728" w:rsidP="00AF4728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DE" wp14:editId="3578BCDF">
                  <wp:extent cx="1998740" cy="13716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74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B9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0" wp14:editId="3578BCE1">
                  <wp:extent cx="112166" cy="7437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2660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total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width</w:t>
            </w:r>
          </w:p>
          <w:p w14:paraId="3578B8BA" w14:textId="77777777" w:rsidR="00AF4728" w:rsidRDefault="00AF4728" w:rsidP="00AF4728">
            <w:pPr>
              <w:pStyle w:val="TableParagraph"/>
              <w:spacing w:line="204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2" wp14:editId="3578BCE3">
                  <wp:extent cx="112166" cy="7437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Shelves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</w:p>
          <w:p w14:paraId="3578B8B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4" wp14:editId="3578BCE5">
                  <wp:extent cx="112166" cy="7437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Frame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8BD" w14:textId="49D8BB66" w:rsidR="00AF4728" w:rsidRDefault="00AF4728" w:rsidP="00AF4728">
            <w:pPr>
              <w:pStyle w:val="TableParagraph"/>
              <w:spacing w:before="2" w:line="235" w:lineRule="auto"/>
              <w:ind w:left="410" w:right="581" w:hanging="218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E6" wp14:editId="3578BCE7">
                  <wp:extent cx="112166" cy="7437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C3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C9" w14:textId="31414DFD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CF" w14:textId="3159B1BC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8D9" w14:textId="77777777" w:rsidTr="00255DE1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042C5C08" w14:textId="05F48DEC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3.3</w:t>
            </w:r>
          </w:p>
        </w:tc>
        <w:tc>
          <w:tcPr>
            <w:tcW w:w="9462" w:type="dxa"/>
            <w:gridSpan w:val="5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8D8" w14:textId="2BE826FC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Offices</w:t>
            </w:r>
          </w:p>
        </w:tc>
      </w:tr>
      <w:tr w:rsidR="00AF4728" w14:paraId="3578B8DF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EE058E0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8DA" w14:textId="216D72F8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8D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8D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DD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8D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8F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6E61AE4" w14:textId="11F5560D" w:rsidR="00AF4728" w:rsidRDefault="00AF4728" w:rsidP="00AF4728">
            <w:pPr>
              <w:pStyle w:val="TableParagraph"/>
              <w:spacing w:before="3"/>
              <w:rPr>
                <w:sz w:val="13"/>
              </w:rPr>
            </w:pPr>
            <w:r w:rsidRPr="00911C63">
              <w:rPr>
                <w:sz w:val="20"/>
                <w:szCs w:val="20"/>
              </w:rPr>
              <w:t>3.3.1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E0" w14:textId="57ADF03C" w:rsidR="00AF4728" w:rsidRDefault="00AF4728" w:rsidP="00AF4728">
            <w:pPr>
              <w:pStyle w:val="TableParagraph"/>
              <w:spacing w:before="3"/>
              <w:rPr>
                <w:sz w:val="13"/>
              </w:rPr>
            </w:pPr>
          </w:p>
          <w:p w14:paraId="3578B8E1" w14:textId="77777777" w:rsidR="00AF4728" w:rsidRDefault="00AF4728" w:rsidP="00AF4728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EA" wp14:editId="3578BCEB">
                  <wp:extent cx="1995801" cy="1380744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1" cy="138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23EDC6D" w14:textId="01042E11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proofErr w:type="spellStart"/>
            <w:r w:rsidRPr="009532D6">
              <w:rPr>
                <w:rFonts w:ascii="Times New Roman"/>
                <w:spacing w:val="-12"/>
                <w:sz w:val="20"/>
              </w:rPr>
              <w:t>Accomodates</w:t>
            </w:r>
            <w:proofErr w:type="spellEnd"/>
            <w:r w:rsidRPr="009532D6">
              <w:rPr>
                <w:rFonts w:ascii="Times New Roman"/>
                <w:spacing w:val="-12"/>
                <w:sz w:val="20"/>
              </w:rPr>
              <w:t xml:space="preserve"> 2 users </w:t>
            </w:r>
          </w:p>
          <w:p w14:paraId="190FE38F" w14:textId="68F14633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1200w x 1400d x 735h</w:t>
            </w:r>
          </w:p>
          <w:p w14:paraId="4595D61B" w14:textId="3E9C1A0F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700d tops with scallop edge  </w:t>
            </w:r>
          </w:p>
          <w:p w14:paraId="5ECFDEA1" w14:textId="05A07DCE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MFC white top with ply edge   </w:t>
            </w:r>
          </w:p>
          <w:p w14:paraId="1199A10B" w14:textId="2043A9A5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Black metal legs</w:t>
            </w:r>
          </w:p>
          <w:p w14:paraId="4DC3F066" w14:textId="21B5E2C0" w:rsidR="00AF4728" w:rsidRPr="009532D6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>With cable tray &amp; frameless screen in</w:t>
            </w:r>
          </w:p>
          <w:p w14:paraId="53775F9F" w14:textId="77777777" w:rsidR="00AF4728" w:rsidRDefault="00AF4728" w:rsidP="00AF4728"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</w:tabs>
              <w:spacing w:line="205" w:lineRule="exact"/>
              <w:ind w:left="109" w:firstLine="0"/>
              <w:jc w:val="both"/>
              <w:rPr>
                <w:rFonts w:ascii="Times New Roman"/>
                <w:spacing w:val="-12"/>
                <w:sz w:val="20"/>
              </w:rPr>
            </w:pPr>
            <w:r w:rsidRPr="009532D6">
              <w:rPr>
                <w:rFonts w:ascii="Times New Roman"/>
                <w:spacing w:val="-12"/>
                <w:sz w:val="20"/>
              </w:rPr>
              <w:t xml:space="preserve">Blazer Lite, Retreat LTH39 </w:t>
            </w:r>
            <w:proofErr w:type="spellStart"/>
            <w:r w:rsidRPr="009532D6">
              <w:rPr>
                <w:rFonts w:ascii="Times New Roman"/>
                <w:spacing w:val="-12"/>
                <w:sz w:val="20"/>
              </w:rPr>
              <w:t>colour</w:t>
            </w:r>
            <w:proofErr w:type="spellEnd"/>
          </w:p>
          <w:p w14:paraId="3578B8E7" w14:textId="1C6B17A9" w:rsidR="00AF4728" w:rsidRDefault="00AF4728" w:rsidP="00AF4728">
            <w:pPr>
              <w:pStyle w:val="TableParagraph"/>
              <w:spacing w:line="205" w:lineRule="exact"/>
              <w:ind w:left="109"/>
              <w:jc w:val="both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8" wp14:editId="3578BCF9">
                  <wp:extent cx="112166" cy="7437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E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8F3" w14:textId="6AB7A02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9" w14:textId="2187333C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17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48B559B" w14:textId="0BF2F6DC" w:rsidR="00AF4728" w:rsidRDefault="00AF4728" w:rsidP="00AF4728">
            <w:pPr>
              <w:pStyle w:val="TableParagraph"/>
              <w:rPr>
                <w:sz w:val="7"/>
              </w:rPr>
            </w:pPr>
            <w:r w:rsidRPr="00911C63">
              <w:rPr>
                <w:sz w:val="20"/>
                <w:szCs w:val="20"/>
              </w:rPr>
              <w:t>3.3.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B" w14:textId="2D983DE5" w:rsidR="00AF4728" w:rsidRDefault="00AF4728" w:rsidP="00AF4728">
            <w:pPr>
              <w:pStyle w:val="TableParagraph"/>
              <w:rPr>
                <w:sz w:val="7"/>
              </w:rPr>
            </w:pPr>
          </w:p>
          <w:p w14:paraId="3578B8FC" w14:textId="77777777" w:rsidR="00AF4728" w:rsidRDefault="00AF4728" w:rsidP="00AF4728">
            <w:pPr>
              <w:pStyle w:val="TableParagraph"/>
              <w:ind w:left="7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CFA" wp14:editId="3578BCFB">
                  <wp:extent cx="1207030" cy="1472184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30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8FE" w14:textId="77777777" w:rsidR="00AF4728" w:rsidRDefault="00AF4728" w:rsidP="00AF4728">
            <w:pPr>
              <w:pStyle w:val="TableParagraph"/>
              <w:spacing w:before="202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C" wp14:editId="3578BCFD">
                  <wp:extent cx="112166" cy="74371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mesh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</w:p>
          <w:p w14:paraId="3578B8FF" w14:textId="77777777" w:rsidR="00AF4728" w:rsidRDefault="00AF4728" w:rsidP="00AF4728">
            <w:pPr>
              <w:pStyle w:val="TableParagraph"/>
              <w:spacing w:line="203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CFE" wp14:editId="3578BCFF">
                  <wp:extent cx="112166" cy="7437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fabric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pad</w:t>
            </w:r>
          </w:p>
          <w:p w14:paraId="3578B900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0" wp14:editId="3578BD01">
                  <wp:extent cx="112166" cy="7437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Height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adjustable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armrests</w:t>
            </w:r>
          </w:p>
          <w:p w14:paraId="3BEFC655" w14:textId="438C5318" w:rsidR="00AF4728" w:rsidRDefault="00AF4728" w:rsidP="00AF4728"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</w:tabs>
              <w:spacing w:line="205" w:lineRule="exact"/>
              <w:ind w:left="109" w:firstLine="0"/>
              <w:rPr>
                <w:sz w:val="17"/>
              </w:rPr>
            </w:pPr>
            <w:r>
              <w:rPr>
                <w:spacing w:val="-2"/>
                <w:sz w:val="17"/>
              </w:rPr>
              <w:t>Multi-locking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synchronous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mechanism</w:t>
            </w:r>
            <w:r>
              <w:rPr>
                <w:sz w:val="17"/>
              </w:rPr>
              <w:t>with</w:t>
            </w:r>
            <w:proofErr w:type="spellEnd"/>
            <w:r>
              <w:rPr>
                <w:sz w:val="17"/>
              </w:rPr>
              <w:t xml:space="preserve"> tension adjustment </w:t>
            </w:r>
          </w:p>
          <w:p w14:paraId="3578B902" w14:textId="018A912B" w:rsidR="00AF4728" w:rsidRDefault="00AF4728" w:rsidP="00AF4728">
            <w:pPr>
              <w:pStyle w:val="TableParagraph"/>
              <w:spacing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04" wp14:editId="3578BD05">
                  <wp:extent cx="112166" cy="74371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Adjustable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lumbar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</w:p>
          <w:p w14:paraId="3578B903" w14:textId="77777777" w:rsidR="00AF4728" w:rsidRDefault="00AF4728" w:rsidP="00AF4728">
            <w:pPr>
              <w:pStyle w:val="TableParagraph"/>
              <w:spacing w:before="2" w:line="235" w:lineRule="auto"/>
              <w:ind w:left="109" w:right="89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6" wp14:editId="3578BD07">
                  <wp:extent cx="112166" cy="7437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height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slide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adjustment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08" wp14:editId="3578BD09">
                  <wp:extent cx="112166" cy="7437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Black base &amp; frame</w:t>
            </w:r>
          </w:p>
          <w:p w14:paraId="3578B904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0A" wp14:editId="3578BD0B">
                  <wp:extent cx="112166" cy="7437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6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0A" w14:textId="77777777" w:rsidR="00AF4728" w:rsidRDefault="00AF4728" w:rsidP="00AF4728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10" w14:textId="14CFDE7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6" w14:textId="05977B3E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31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514CBFA" w14:textId="02F50A00" w:rsidR="00AF4728" w:rsidRDefault="00AF4728" w:rsidP="00AF4728">
            <w:pPr>
              <w:pStyle w:val="TableParagraph"/>
              <w:spacing w:before="7" w:after="1"/>
              <w:rPr>
                <w:sz w:val="11"/>
              </w:rPr>
            </w:pPr>
            <w:r w:rsidRPr="00911C63">
              <w:rPr>
                <w:sz w:val="20"/>
                <w:szCs w:val="20"/>
              </w:rPr>
              <w:lastRenderedPageBreak/>
              <w:t>3.3.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8" w14:textId="6E66B403" w:rsidR="00AF4728" w:rsidRDefault="00AF4728" w:rsidP="00AF4728">
            <w:pPr>
              <w:pStyle w:val="TableParagraph"/>
              <w:spacing w:before="7" w:after="1"/>
              <w:rPr>
                <w:sz w:val="11"/>
              </w:rPr>
            </w:pPr>
          </w:p>
          <w:p w14:paraId="3578B919" w14:textId="77777777" w:rsidR="00AF4728" w:rsidRDefault="00AF4728" w:rsidP="00AF4728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0C" wp14:editId="3578BD0D">
                  <wp:extent cx="1765295" cy="144018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9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1B" w14:textId="6A03E49E" w:rsidR="00AF4728" w:rsidRDefault="00AF4728" w:rsidP="00AF4728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</w:tabs>
              <w:spacing w:before="203" w:line="205" w:lineRule="exact"/>
              <w:ind w:left="109" w:firstLine="0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door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cupboard</w:t>
            </w:r>
            <w:proofErr w:type="gramEnd"/>
          </w:p>
          <w:p w14:paraId="09EDE29A" w14:textId="4DF4FD58" w:rsidR="00AF4728" w:rsidRDefault="00AF4728" w:rsidP="00AF4728"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</w:tabs>
              <w:spacing w:before="2" w:line="235" w:lineRule="auto"/>
              <w:ind w:left="109" w:right="219" w:firstLine="0"/>
              <w:rPr>
                <w:sz w:val="17"/>
              </w:rPr>
            </w:pPr>
            <w:r>
              <w:rPr>
                <w:sz w:val="17"/>
              </w:rPr>
              <w:t>2</w:t>
            </w:r>
            <w:proofErr w:type="gramStart"/>
            <w:r>
              <w:rPr>
                <w:sz w:val="17"/>
              </w:rPr>
              <w:t>x</w:t>
            </w:r>
            <w:r>
              <w:rPr>
                <w:spacing w:val="-15"/>
                <w:sz w:val="17"/>
              </w:rPr>
              <w:t xml:space="preserve">  </w:t>
            </w:r>
            <w:r>
              <w:rPr>
                <w:sz w:val="17"/>
              </w:rPr>
              <w:t>adjustable</w:t>
            </w:r>
            <w:proofErr w:type="gram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shelves </w:t>
            </w:r>
          </w:p>
          <w:p w14:paraId="3578B91C" w14:textId="2CB59142" w:rsidR="00AF4728" w:rsidRDefault="00AF4728" w:rsidP="00AF4728"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</w:tabs>
              <w:spacing w:before="2" w:line="235" w:lineRule="auto"/>
              <w:ind w:left="109" w:right="219" w:firstLine="0"/>
              <w:rPr>
                <w:sz w:val="17"/>
              </w:rPr>
            </w:pP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square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handles</w:t>
            </w:r>
          </w:p>
          <w:p w14:paraId="5A1A5561" w14:textId="2F910FC3" w:rsidR="00AF4728" w:rsidRDefault="00AF4728" w:rsidP="00AF4728"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</w:tabs>
              <w:spacing w:before="2" w:line="237" w:lineRule="auto"/>
              <w:ind w:left="109" w:right="581" w:firstLine="0"/>
              <w:rPr>
                <w:sz w:val="17"/>
              </w:rPr>
            </w:pPr>
            <w:r>
              <w:rPr>
                <w:sz w:val="17"/>
              </w:rPr>
              <w:t>Carcass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anthracite,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doors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oak </w:t>
            </w:r>
          </w:p>
          <w:p w14:paraId="61283B40" w14:textId="059BA003" w:rsidR="00AF4728" w:rsidRDefault="00AF4728" w:rsidP="00AF4728"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</w:tabs>
              <w:spacing w:before="2" w:line="237" w:lineRule="auto"/>
              <w:ind w:left="109" w:right="581" w:firstLine="0"/>
              <w:rPr>
                <w:sz w:val="17"/>
              </w:rPr>
            </w:pPr>
            <w:r>
              <w:rPr>
                <w:sz w:val="17"/>
              </w:rPr>
              <w:t>Including top planter box (liner &amp; plant work</w:t>
            </w:r>
            <w:r>
              <w:rPr>
                <w:spacing w:val="-15"/>
                <w:sz w:val="17"/>
              </w:rPr>
              <w:t xml:space="preserve"> not part of supply</w:t>
            </w:r>
            <w:r>
              <w:rPr>
                <w:sz w:val="17"/>
              </w:rPr>
              <w:t xml:space="preserve">) </w:t>
            </w:r>
          </w:p>
          <w:p w14:paraId="3578B91E" w14:textId="48A44642" w:rsidR="00AF4728" w:rsidRDefault="00AF4728" w:rsidP="00AF4728">
            <w:pPr>
              <w:pStyle w:val="TableParagraph"/>
              <w:spacing w:before="2" w:line="237" w:lineRule="auto"/>
              <w:ind w:left="109" w:right="581"/>
              <w:rPr>
                <w:b/>
                <w:sz w:val="17"/>
              </w:rPr>
            </w:pPr>
            <w:r>
              <w:rPr>
                <w:noProof/>
                <w:spacing w:val="-1"/>
                <w:position w:val="1"/>
                <w:sz w:val="17"/>
              </w:rPr>
              <w:drawing>
                <wp:inline distT="0" distB="0" distL="0" distR="0" wp14:anchorId="3578BD18" wp14:editId="3578BD19">
                  <wp:extent cx="112166" cy="74371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1600w x 500d x 890h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1A" wp14:editId="3578BD1B">
                  <wp:extent cx="112166" cy="7437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5 Year 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2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2A" w14:textId="1F5FA97B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0" w14:textId="33F590C0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33" w14:textId="77777777" w:rsidTr="00DB4486">
        <w:trPr>
          <w:trHeight w:val="296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3EA11A" w14:textId="0D8D5EB2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3.4</w:t>
            </w:r>
          </w:p>
        </w:tc>
        <w:tc>
          <w:tcPr>
            <w:tcW w:w="9462" w:type="dxa"/>
            <w:gridSpan w:val="5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32" w14:textId="6C98995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Boardroom</w:t>
            </w:r>
          </w:p>
        </w:tc>
      </w:tr>
      <w:tr w:rsidR="00AF4728" w14:paraId="3578B939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3375F77A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934" w14:textId="7C03A8F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935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936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37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38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955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4F42A7C" w14:textId="03768B17" w:rsidR="00AF4728" w:rsidRDefault="00AF4728" w:rsidP="00AF4728">
            <w:pPr>
              <w:pStyle w:val="TableParagraph"/>
              <w:spacing w:before="20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A" w14:textId="72F67BB1" w:rsidR="00AF4728" w:rsidRDefault="00AF4728" w:rsidP="00AF4728">
            <w:pPr>
              <w:pStyle w:val="TableParagraph"/>
              <w:spacing w:before="20"/>
              <w:rPr>
                <w:sz w:val="20"/>
              </w:rPr>
            </w:pPr>
          </w:p>
          <w:p w14:paraId="3578B93B" w14:textId="77777777" w:rsidR="00AF4728" w:rsidRDefault="00AF4728" w:rsidP="00AF4728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1C" wp14:editId="3578BD1D">
                  <wp:extent cx="2029759" cy="127558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759" cy="127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3D" w14:textId="77777777" w:rsidR="00AF4728" w:rsidRDefault="00AF4728" w:rsidP="00AF4728">
            <w:pPr>
              <w:pStyle w:val="TableParagraph"/>
              <w:spacing w:before="202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1E" wp14:editId="3578BD1F">
                  <wp:extent cx="112166" cy="74371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5400w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1400d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3E" w14:textId="77777777" w:rsidR="00AF4728" w:rsidRDefault="00AF4728" w:rsidP="00AF4728">
            <w:pPr>
              <w:pStyle w:val="TableParagraph"/>
              <w:spacing w:line="237" w:lineRule="auto"/>
              <w:ind w:left="109" w:right="26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0" wp14:editId="3578BD21">
                  <wp:extent cx="112166" cy="74371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Piece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top,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each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 in white metal finish</w:t>
            </w:r>
          </w:p>
          <w:p w14:paraId="3578B93F" w14:textId="77777777" w:rsidR="00AF4728" w:rsidRDefault="00AF4728" w:rsidP="00AF4728">
            <w:pPr>
              <w:pStyle w:val="TableParagraph"/>
              <w:spacing w:line="203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2" wp14:editId="3578BD23">
                  <wp:extent cx="112166" cy="74371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18C7AA64" w14:textId="6FAC1435" w:rsidR="00AF4728" w:rsidRDefault="00AF4728" w:rsidP="00AF472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00"/>
              </w:tabs>
              <w:spacing w:before="2" w:line="235" w:lineRule="auto"/>
              <w:ind w:left="109" w:right="219" w:hanging="32"/>
              <w:rPr>
                <w:sz w:val="17"/>
              </w:rPr>
            </w:pPr>
            <w:r>
              <w:rPr>
                <w:sz w:val="17"/>
              </w:rPr>
              <w:t>White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</w:t>
            </w:r>
          </w:p>
          <w:p w14:paraId="3578B940" w14:textId="2A09067E" w:rsidR="00AF4728" w:rsidRDefault="00AF4728" w:rsidP="00AF472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360"/>
              </w:tabs>
              <w:spacing w:before="2" w:line="235" w:lineRule="auto"/>
              <w:ind w:left="109" w:right="219" w:hanging="32"/>
              <w:rPr>
                <w:sz w:val="17"/>
              </w:rPr>
            </w:pP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941" w14:textId="77777777" w:rsidR="00AF4728" w:rsidRDefault="00AF4728" w:rsidP="00AF4728">
            <w:pPr>
              <w:pStyle w:val="TableParagraph"/>
              <w:spacing w:before="1" w:line="205" w:lineRule="exact"/>
              <w:ind w:left="10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8" wp14:editId="3578BD29">
                  <wp:extent cx="112166" cy="74371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942" w14:textId="77777777" w:rsidR="00AF4728" w:rsidRDefault="00AF4728" w:rsidP="00AF4728">
            <w:pPr>
              <w:pStyle w:val="TableParagraph"/>
              <w:spacing w:line="205" w:lineRule="exact"/>
              <w:ind w:left="10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A" wp14:editId="3578BD2B">
                  <wp:extent cx="112166" cy="74371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48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4E" w14:textId="4157B3E0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54" w14:textId="5C9C64BA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7B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5C5A2AB" w14:textId="75C2B337" w:rsidR="00AF4728" w:rsidRDefault="00AF4728" w:rsidP="00AF4728">
            <w:pPr>
              <w:pStyle w:val="TableParagraph"/>
              <w:spacing w:before="145" w:after="1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3" w14:textId="2942E12F" w:rsidR="00AF4728" w:rsidRDefault="00AF4728" w:rsidP="00AF4728">
            <w:pPr>
              <w:pStyle w:val="TableParagraph"/>
              <w:spacing w:before="145" w:after="1"/>
              <w:rPr>
                <w:sz w:val="20"/>
              </w:rPr>
            </w:pPr>
          </w:p>
          <w:p w14:paraId="3578B964" w14:textId="77777777" w:rsidR="00AF4728" w:rsidRDefault="00AF4728" w:rsidP="00AF4728">
            <w:pPr>
              <w:pStyle w:val="TableParagraph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2C" wp14:editId="3578BD2D">
                  <wp:extent cx="1808221" cy="1170431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221" cy="11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6" w14:textId="59CE1E4F" w:rsidR="00AF4728" w:rsidRDefault="00AF4728" w:rsidP="00AF4728">
            <w:pPr>
              <w:pStyle w:val="TableParagraph"/>
              <w:spacing w:before="204" w:line="237" w:lineRule="auto"/>
              <w:ind w:left="192" w:right="21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2E" wp14:editId="3578BD2F">
                  <wp:extent cx="112166" cy="74371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Breathable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mesh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upholstery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30" wp14:editId="3578BD31">
                  <wp:extent cx="112166" cy="74371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Gas height adjustment</w:t>
            </w:r>
          </w:p>
          <w:p w14:paraId="3578B967" w14:textId="6BF92404" w:rsidR="00AF4728" w:rsidRDefault="00AF4728" w:rsidP="00AF4728">
            <w:pPr>
              <w:pStyle w:val="TableParagraph"/>
              <w:spacing w:line="237" w:lineRule="auto"/>
              <w:ind w:left="192" w:right="219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2" wp14:editId="3578BD33">
                  <wp:extent cx="112166" cy="74371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frame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base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34" wp14:editId="3578BD35">
                  <wp:extent cx="112166" cy="74371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On castors</w:t>
            </w:r>
          </w:p>
          <w:p w14:paraId="3578B968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6" wp14:editId="3578BD37">
                  <wp:extent cx="112166" cy="7437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6E" w14:textId="77777777" w:rsidR="00AF4728" w:rsidRDefault="00AF4728" w:rsidP="00AF4728">
            <w:pPr>
              <w:pStyle w:val="TableParagraph"/>
              <w:ind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74" w14:textId="7EC13ECB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A" w14:textId="5692FD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9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F5B0E94" w14:textId="49623838" w:rsidR="00AF4728" w:rsidRDefault="00AF4728" w:rsidP="00AF4728">
            <w:pPr>
              <w:pStyle w:val="TableParagraph"/>
              <w:spacing w:before="11"/>
              <w:rPr>
                <w:sz w:val="7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4.3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C" w14:textId="66615732" w:rsidR="00AF4728" w:rsidRDefault="00AF4728" w:rsidP="00AF4728">
            <w:pPr>
              <w:pStyle w:val="TableParagraph"/>
              <w:spacing w:before="11"/>
              <w:rPr>
                <w:sz w:val="7"/>
              </w:rPr>
            </w:pPr>
          </w:p>
          <w:p w14:paraId="3578B97D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38" wp14:editId="3578BD39">
                  <wp:extent cx="1969064" cy="1493520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64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7F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A" wp14:editId="3578BD3B">
                  <wp:extent cx="112166" cy="74371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2000w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80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C" wp14:editId="3578BD3D">
                  <wp:extent cx="112166" cy="74371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4x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981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3E" wp14:editId="3578BD3F">
                  <wp:extent cx="112166" cy="74371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982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0" wp14:editId="3578BD41">
                  <wp:extent cx="112166" cy="74371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983" w14:textId="77777777" w:rsidR="00AF4728" w:rsidRDefault="00AF4728" w:rsidP="00AF4728">
            <w:pPr>
              <w:pStyle w:val="TableParagraph"/>
              <w:spacing w:before="1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2" wp14:editId="3578BD43">
                  <wp:extent cx="112166" cy="74371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89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8F" w14:textId="601C14A5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95" w14:textId="3050DC81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98" w14:textId="77777777" w:rsidTr="00DB4486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12FB14D" w14:textId="5813A445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3.5</w:t>
            </w:r>
          </w:p>
        </w:tc>
        <w:tc>
          <w:tcPr>
            <w:tcW w:w="9462" w:type="dxa"/>
            <w:gridSpan w:val="5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97" w14:textId="34530D3D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F4728" w14:paraId="3578B99E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FB6996F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3260" w:type="dxa"/>
            <w:tcBorders>
              <w:bottom w:val="single" w:sz="6" w:space="0" w:color="A6A6A6"/>
            </w:tcBorders>
            <w:shd w:val="clear" w:color="auto" w:fill="1D0D46"/>
          </w:tcPr>
          <w:p w14:paraId="3578B999" w14:textId="2D71BEEF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2879" w:type="dxa"/>
            <w:tcBorders>
              <w:bottom w:val="single" w:sz="6" w:space="0" w:color="A6A6A6"/>
            </w:tcBorders>
            <w:shd w:val="clear" w:color="auto" w:fill="1D0D46"/>
          </w:tcPr>
          <w:p w14:paraId="3578B99A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487" w:type="dxa"/>
            <w:tcBorders>
              <w:bottom w:val="single" w:sz="6" w:space="0" w:color="A6A6A6"/>
            </w:tcBorders>
            <w:shd w:val="clear" w:color="auto" w:fill="1D0D46"/>
          </w:tcPr>
          <w:p w14:paraId="3578B99B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9C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99D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9B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90A2319" w14:textId="0491C270" w:rsidR="00AF4728" w:rsidRDefault="00AF4728" w:rsidP="00AF4728">
            <w:pPr>
              <w:pStyle w:val="TableParagraph"/>
              <w:spacing w:before="7"/>
              <w:rPr>
                <w:sz w:val="5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9F" w14:textId="24786011" w:rsidR="00AF4728" w:rsidRDefault="00AF4728" w:rsidP="00AF4728">
            <w:pPr>
              <w:pStyle w:val="TableParagraph"/>
              <w:spacing w:before="7"/>
              <w:rPr>
                <w:sz w:val="5"/>
              </w:rPr>
            </w:pPr>
          </w:p>
          <w:p w14:paraId="3578B9A0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44" wp14:editId="3578BD45">
                  <wp:extent cx="1968345" cy="1536191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45" cy="153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A2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6" wp14:editId="3578BD47">
                  <wp:extent cx="112166" cy="74371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A3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8" wp14:editId="3578BD49">
                  <wp:extent cx="112166" cy="74371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9A4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A" wp14:editId="3578BD4B">
                  <wp:extent cx="112166" cy="74371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9A5" w14:textId="70716DD9" w:rsidR="00AF4728" w:rsidRDefault="00AF4728" w:rsidP="00AF4728">
            <w:pPr>
              <w:pStyle w:val="TableParagraph"/>
              <w:spacing w:line="237" w:lineRule="auto"/>
              <w:ind w:left="192" w:right="7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4C" wp14:editId="3578BD4D">
                  <wp:extent cx="112166" cy="74371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4E" wp14:editId="3578BD4F">
                  <wp:extent cx="112166" cy="74371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9A6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0" wp14:editId="3578BD51">
                  <wp:extent cx="112166" cy="74371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9A7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2" wp14:editId="3578BD53">
                  <wp:extent cx="112166" cy="74371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A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B3" w14:textId="361F915A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9" w14:textId="7417FA8A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9D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59B0A02" w14:textId="66DCEE38" w:rsidR="00AF4728" w:rsidRDefault="00AF4728" w:rsidP="00AF4728">
            <w:pPr>
              <w:pStyle w:val="TableParagraph"/>
              <w:spacing w:before="3"/>
              <w:rPr>
                <w:sz w:val="6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5.2</w:t>
            </w:r>
          </w:p>
        </w:tc>
        <w:tc>
          <w:tcPr>
            <w:tcW w:w="326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B" w14:textId="5E75BB30" w:rsidR="00AF4728" w:rsidRDefault="00AF4728" w:rsidP="00AF4728">
            <w:pPr>
              <w:pStyle w:val="TableParagraph"/>
              <w:spacing w:before="3"/>
              <w:rPr>
                <w:sz w:val="6"/>
              </w:rPr>
            </w:pPr>
          </w:p>
          <w:p w14:paraId="3578B9BC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54" wp14:editId="3578BD55">
                  <wp:extent cx="1948840" cy="1504188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840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BE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6" wp14:editId="3578BD57">
                  <wp:extent cx="112166" cy="7437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9C0" w14:textId="239838BA" w:rsidR="00AF4728" w:rsidRDefault="00AF4728" w:rsidP="00AF4728">
            <w:pPr>
              <w:pStyle w:val="TableParagraph"/>
              <w:spacing w:line="204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8" wp14:editId="3578BD59">
                  <wp:extent cx="112166" cy="74371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Plush Airforce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colour</w:t>
            </w:r>
            <w:proofErr w:type="spellEnd"/>
          </w:p>
          <w:p w14:paraId="3578B9C1" w14:textId="77777777" w:rsidR="00AF4728" w:rsidRDefault="00AF4728" w:rsidP="00AF4728">
            <w:pPr>
              <w:pStyle w:val="TableParagraph"/>
              <w:spacing w:before="1" w:line="237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A" wp14:editId="3578BD5B">
                  <wp:extent cx="112166" cy="7437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9C2" w14:textId="77777777" w:rsidR="00AF4728" w:rsidRDefault="00AF4728" w:rsidP="00AF4728">
            <w:pPr>
              <w:pStyle w:val="TableParagraph"/>
              <w:spacing w:line="202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C" wp14:editId="3578BD5D">
                  <wp:extent cx="112166" cy="74371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9C3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5E" wp14:editId="3578BD5F">
                  <wp:extent cx="112166" cy="74371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48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C9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CF" w14:textId="56F37FF6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D5" w14:textId="5680D5B6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</w:tbl>
    <w:p w14:paraId="3578B9D7" w14:textId="77777777" w:rsidR="003160B3" w:rsidRDefault="003160B3">
      <w:pPr>
        <w:jc w:val="center"/>
        <w:rPr>
          <w:sz w:val="17"/>
        </w:rPr>
        <w:sectPr w:rsidR="003160B3" w:rsidSect="00470DD6">
          <w:headerReference w:type="even" r:id="rId23"/>
          <w:headerReference w:type="default" r:id="rId24"/>
          <w:footerReference w:type="default" r:id="rId25"/>
          <w:headerReference w:type="first" r:id="rId26"/>
          <w:pgSz w:w="16840" w:h="11910" w:orient="landscape"/>
          <w:pgMar w:top="221" w:right="851" w:bottom="357" w:left="851" w:header="1304" w:footer="232" w:gutter="0"/>
          <w:cols w:space="720"/>
          <w:docGrid w:linePitch="299"/>
        </w:sectPr>
      </w:pPr>
    </w:p>
    <w:tbl>
      <w:tblPr>
        <w:tblpPr w:leftFromText="180" w:rightFromText="180" w:vertAnchor="text" w:tblpX="985" w:tblpY="1"/>
        <w:tblOverlap w:val="never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921"/>
        <w:gridCol w:w="8"/>
        <w:gridCol w:w="3308"/>
        <w:gridCol w:w="567"/>
        <w:gridCol w:w="1418"/>
        <w:gridCol w:w="1417"/>
      </w:tblGrid>
      <w:tr w:rsidR="00AF4728" w14:paraId="3578B9FE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A4995D9" w14:textId="630CAC75" w:rsidR="00AF4728" w:rsidRDefault="00AF4728" w:rsidP="00AF4728">
            <w:pPr>
              <w:pStyle w:val="TableParagraph"/>
              <w:spacing w:before="6" w:after="1"/>
              <w:rPr>
                <w:sz w:val="7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5.3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E4" w14:textId="48FDC3B3" w:rsidR="00AF4728" w:rsidRDefault="00AF4728" w:rsidP="00AF4728">
            <w:pPr>
              <w:pStyle w:val="TableParagraph"/>
              <w:spacing w:before="6" w:after="1"/>
              <w:rPr>
                <w:sz w:val="7"/>
              </w:rPr>
            </w:pPr>
          </w:p>
          <w:p w14:paraId="3578B9E5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60" wp14:editId="3578BD61">
                  <wp:extent cx="1911857" cy="1504854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857" cy="150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E7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2" wp14:editId="3578BD63">
                  <wp:extent cx="112166" cy="7437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9E8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4" wp14:editId="3578BD65">
                  <wp:extent cx="112166" cy="74371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9E9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6" wp14:editId="3578BD67">
                  <wp:extent cx="112166" cy="7437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9EA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8" wp14:editId="3578BD69">
                  <wp:extent cx="112166" cy="74371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9E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A" wp14:editId="3578BD6B">
                  <wp:extent cx="112166" cy="74372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F1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9F7" w14:textId="45188399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9FD" w14:textId="587D555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00" w14:textId="77777777" w:rsidTr="00D26CEF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4BF13180" w14:textId="7840F2B8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3.6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9FF" w14:textId="68276F99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</w:tc>
      </w:tr>
      <w:tr w:rsidR="00AF4728" w14:paraId="3578BA06" w14:textId="77777777" w:rsidTr="00AF4728">
        <w:trPr>
          <w:trHeight w:val="296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3ED25277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A01" w14:textId="7D5B9E3C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02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03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04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05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22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9B668F" w14:textId="6EAC8476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07" w14:textId="44EE4A0B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</w:p>
          <w:p w14:paraId="3578BA08" w14:textId="77777777" w:rsidR="00AF4728" w:rsidRDefault="00AF4728" w:rsidP="00AF4728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6C" wp14:editId="3578BD6D">
                  <wp:extent cx="2009480" cy="1495043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480" cy="149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0A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6E" wp14:editId="3578BD6F">
                  <wp:extent cx="112166" cy="7437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0B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0" wp14:editId="3578BD71">
                  <wp:extent cx="112166" cy="74371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A0C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2" wp14:editId="3578BD73">
                  <wp:extent cx="112166" cy="7437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A0D" w14:textId="77777777" w:rsidR="00AF4728" w:rsidRDefault="00AF4728" w:rsidP="00AF4728">
            <w:pPr>
              <w:pStyle w:val="TableParagraph"/>
              <w:spacing w:before="2" w:line="235" w:lineRule="auto"/>
              <w:ind w:left="192" w:right="121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4" wp14:editId="3578BD75">
                  <wp:extent cx="112166" cy="7437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edge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76" wp14:editId="3578BD77">
                  <wp:extent cx="112166" cy="74371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cable tray</w:t>
            </w:r>
          </w:p>
          <w:p w14:paraId="3578BA0E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8" wp14:editId="3578BD79">
                  <wp:extent cx="112166" cy="74371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A0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A" wp14:editId="3578BD7B">
                  <wp:extent cx="112166" cy="74371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7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15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1B" w14:textId="09E68AF2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1" w14:textId="6C6D23BA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3D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EE148BB" w14:textId="6B629A60" w:rsidR="00AF4728" w:rsidRDefault="00AF4728" w:rsidP="00AF4728">
            <w:pPr>
              <w:pStyle w:val="TableParagraph"/>
              <w:spacing w:before="2"/>
              <w:rPr>
                <w:sz w:val="12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3" w14:textId="4CCF118E" w:rsidR="00AF4728" w:rsidRDefault="00AF4728" w:rsidP="00AF4728">
            <w:pPr>
              <w:pStyle w:val="TableParagraph"/>
              <w:spacing w:before="2"/>
              <w:rPr>
                <w:sz w:val="12"/>
              </w:rPr>
            </w:pPr>
          </w:p>
          <w:p w14:paraId="3578BA24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7C" wp14:editId="3578BD7D">
                  <wp:extent cx="1903163" cy="149504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63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26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7E" wp14:editId="3578BD7F">
                  <wp:extent cx="112166" cy="74371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A27" w14:textId="77777777" w:rsidR="00AF4728" w:rsidRDefault="00AF4728" w:rsidP="00AF4728">
            <w:pPr>
              <w:pStyle w:val="TableParagraph"/>
              <w:spacing w:line="237" w:lineRule="auto"/>
              <w:ind w:left="42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0" wp14:editId="3578BD81">
                  <wp:extent cx="112166" cy="7437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Airforce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28" w14:textId="77777777" w:rsidR="00AF4728" w:rsidRDefault="00AF4728" w:rsidP="00AF4728">
            <w:pPr>
              <w:pStyle w:val="TableParagraph"/>
              <w:spacing w:before="2" w:line="235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2" wp14:editId="3578BD83">
                  <wp:extent cx="112166" cy="74371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29" w14:textId="77777777" w:rsidR="00AF4728" w:rsidRDefault="00AF4728" w:rsidP="00AF4728">
            <w:pPr>
              <w:pStyle w:val="TableParagraph"/>
              <w:spacing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4" wp14:editId="3578BD85">
                  <wp:extent cx="112166" cy="74371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2A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6" wp14:editId="3578BD87">
                  <wp:extent cx="112166" cy="74371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0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36" w14:textId="3200912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C" w14:textId="5ACD654D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58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13340A4" w14:textId="40C94A4A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6.3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3E" w14:textId="5B081C51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</w:p>
          <w:p w14:paraId="3578BA3F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88" wp14:editId="3578BD89">
                  <wp:extent cx="1908355" cy="1476660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355" cy="147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41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A" wp14:editId="3578BD8B">
                  <wp:extent cx="112166" cy="74371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42" w14:textId="77777777" w:rsidR="00AF4728" w:rsidRDefault="00AF4728" w:rsidP="00AF4728">
            <w:pPr>
              <w:pStyle w:val="TableParagraph"/>
              <w:spacing w:line="237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C" wp14:editId="3578BD8D">
                  <wp:extent cx="112166" cy="74371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A43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8E" wp14:editId="3578BD8F">
                  <wp:extent cx="112166" cy="74371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A44" w14:textId="77777777" w:rsidR="00AF4728" w:rsidRDefault="00AF4728" w:rsidP="00AF4728">
            <w:pPr>
              <w:pStyle w:val="TableParagraph"/>
              <w:spacing w:before="2" w:line="235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0" wp14:editId="3578BD91">
                  <wp:extent cx="112166" cy="74371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A45" w14:textId="77777777" w:rsidR="00AF4728" w:rsidRDefault="00AF4728" w:rsidP="00AF4728">
            <w:pPr>
              <w:pStyle w:val="TableParagraph"/>
              <w:spacing w:before="1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2" wp14:editId="3578BD93">
                  <wp:extent cx="112166" cy="74371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4B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51" w14:textId="5A9B7B6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57" w14:textId="19D96B8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61" w14:textId="77777777" w:rsidTr="00AF4728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4F39D657" w14:textId="0533C4A4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3.7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A60" w14:textId="6C77E930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Meeting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Room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3</w:t>
            </w:r>
          </w:p>
        </w:tc>
      </w:tr>
      <w:tr w:rsidR="00AF4728" w14:paraId="3578BA67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03373910" w14:textId="77777777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color w:val="FFFFFF"/>
                <w:spacing w:val="-2"/>
                <w:sz w:val="19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62" w14:textId="0C3FB609" w:rsidR="00AF4728" w:rsidRDefault="00AF4728" w:rsidP="00AF4728">
            <w:pPr>
              <w:pStyle w:val="TableParagraph"/>
              <w:spacing w:before="41"/>
              <w:ind w:left="33" w:right="3"/>
              <w:jc w:val="center"/>
              <w:rPr>
                <w:sz w:val="19"/>
              </w:rPr>
            </w:pPr>
            <w:r>
              <w:rPr>
                <w:color w:val="FFFFFF"/>
                <w:spacing w:val="-2"/>
                <w:sz w:val="19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A63" w14:textId="77777777" w:rsidR="00AF4728" w:rsidRDefault="00AF4728" w:rsidP="00AF4728">
            <w:pPr>
              <w:pStyle w:val="TableParagraph"/>
              <w:spacing w:before="41"/>
              <w:ind w:left="33" w:right="5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Product</w:t>
            </w:r>
            <w:r>
              <w:rPr>
                <w:color w:val="FFFFFF"/>
                <w:spacing w:val="8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64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65" w14:textId="77777777" w:rsidR="00AF4728" w:rsidRDefault="00AF4728" w:rsidP="00AF4728">
            <w:pPr>
              <w:pStyle w:val="TableParagraph"/>
              <w:spacing w:before="61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66" w14:textId="77777777" w:rsidR="00AF4728" w:rsidRDefault="00AF4728" w:rsidP="00AF4728">
            <w:pPr>
              <w:pStyle w:val="TableParagraph"/>
              <w:spacing w:before="61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84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767155B" w14:textId="2E0B6D32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68" w14:textId="25033724" w:rsidR="00AF4728" w:rsidRDefault="00AF4728" w:rsidP="00AF4728">
            <w:pPr>
              <w:pStyle w:val="TableParagraph"/>
              <w:spacing w:before="7"/>
              <w:rPr>
                <w:sz w:val="9"/>
              </w:rPr>
            </w:pPr>
          </w:p>
          <w:p w14:paraId="3578BA69" w14:textId="77777777" w:rsidR="00AF4728" w:rsidRDefault="00AF4728" w:rsidP="00AF4728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94" wp14:editId="3578BD95">
                  <wp:extent cx="1967489" cy="1440179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489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6B" w14:textId="77777777" w:rsidR="00AF4728" w:rsidRDefault="00AF4728" w:rsidP="00AF4728">
            <w:pPr>
              <w:pStyle w:val="TableParagraph"/>
              <w:spacing w:before="203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6" wp14:editId="3578BD97">
                  <wp:extent cx="112166" cy="74371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1400dia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6C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8" wp14:editId="3578BD99">
                  <wp:extent cx="112166" cy="74371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grommet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metal </w:t>
            </w:r>
            <w:r>
              <w:rPr>
                <w:spacing w:val="-2"/>
                <w:sz w:val="17"/>
              </w:rPr>
              <w:t>finish</w:t>
            </w:r>
          </w:p>
          <w:p w14:paraId="3578BA6D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A" wp14:editId="3578BD9B">
                  <wp:extent cx="112166" cy="74371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Legs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</w:p>
          <w:p w14:paraId="3578BA6E" w14:textId="77777777" w:rsidR="00AF4728" w:rsidRDefault="00AF4728" w:rsidP="00AF4728">
            <w:pPr>
              <w:pStyle w:val="TableParagraph"/>
              <w:spacing w:line="204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C" wp14:editId="3578BD9D">
                  <wp:extent cx="112166" cy="74371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MFC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edge</w:t>
            </w:r>
          </w:p>
          <w:p w14:paraId="3578BA6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9E" wp14:editId="3578BD9F">
                  <wp:extent cx="112166" cy="74371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tray</w:t>
            </w:r>
          </w:p>
          <w:p w14:paraId="3578BA70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0" wp14:editId="3578BDA1">
                  <wp:extent cx="112166" cy="74371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supplied</w:t>
            </w:r>
          </w:p>
          <w:p w14:paraId="3578BA71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2" wp14:editId="3578BDA3">
                  <wp:extent cx="112166" cy="74372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77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7D" w14:textId="3FB18737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3" w14:textId="189D214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9F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C2D987C" w14:textId="0768D1B0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7.2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5" w14:textId="17A9123E" w:rsidR="00AF4728" w:rsidRDefault="00AF4728" w:rsidP="00AF4728">
            <w:pPr>
              <w:pStyle w:val="TableParagraph"/>
              <w:spacing w:before="1"/>
              <w:rPr>
                <w:sz w:val="15"/>
              </w:rPr>
            </w:pPr>
          </w:p>
          <w:p w14:paraId="3578BA86" w14:textId="77777777" w:rsidR="00AF4728" w:rsidRDefault="00AF4728" w:rsidP="00AF4728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A4" wp14:editId="3578BDA5">
                  <wp:extent cx="1903163" cy="1495044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163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88" w14:textId="77777777" w:rsidR="00AF4728" w:rsidRDefault="00AF4728" w:rsidP="00AF4728">
            <w:pPr>
              <w:pStyle w:val="TableParagraph"/>
              <w:spacing w:before="203" w:line="205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6" wp14:editId="3578BDA7">
                  <wp:extent cx="112166" cy="74371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arms</w:t>
            </w:r>
          </w:p>
          <w:p w14:paraId="3578BA89" w14:textId="77777777" w:rsidR="00AF4728" w:rsidRDefault="00AF4728" w:rsidP="00AF4728">
            <w:pPr>
              <w:pStyle w:val="TableParagraph"/>
              <w:spacing w:before="2" w:line="235" w:lineRule="auto"/>
              <w:ind w:left="42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8" wp14:editId="3578BDA9">
                  <wp:extent cx="112166" cy="74371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Airforce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8A" w14:textId="77777777" w:rsidR="00AF4728" w:rsidRDefault="00AF4728" w:rsidP="00AF4728">
            <w:pPr>
              <w:pStyle w:val="TableParagraph"/>
              <w:spacing w:before="2" w:line="237" w:lineRule="auto"/>
              <w:ind w:left="42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A" wp14:editId="3578BDAB">
                  <wp:extent cx="112166" cy="74371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QTY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Warwick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Plush Fjord </w:t>
            </w:r>
            <w:proofErr w:type="spellStart"/>
            <w:r>
              <w:rPr>
                <w:sz w:val="17"/>
              </w:rPr>
              <w:t>colour</w:t>
            </w:r>
            <w:proofErr w:type="spellEnd"/>
          </w:p>
          <w:p w14:paraId="3578BA8B" w14:textId="77777777" w:rsidR="00AF4728" w:rsidRDefault="00AF4728" w:rsidP="00AF4728">
            <w:pPr>
              <w:pStyle w:val="TableParagraph"/>
              <w:spacing w:line="202" w:lineRule="exact"/>
              <w:ind w:left="20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C" wp14:editId="3578BDAD">
                  <wp:extent cx="112166" cy="74371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8C" w14:textId="77777777" w:rsidR="00AF4728" w:rsidRDefault="00AF4728" w:rsidP="00AF4728">
            <w:pPr>
              <w:pStyle w:val="TableParagraph"/>
              <w:spacing w:line="206" w:lineRule="exact"/>
              <w:ind w:left="20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AE" wp14:editId="3578BDAF">
                  <wp:extent cx="112166" cy="74371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92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98" w14:textId="390B884C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9E" w14:textId="0A78939E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BA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55716BE0" w14:textId="5B40FB18" w:rsidR="00AF4728" w:rsidRDefault="00AF4728" w:rsidP="00AF4728">
            <w:pPr>
              <w:pStyle w:val="TableParagraph"/>
              <w:spacing w:before="11"/>
              <w:rPr>
                <w:sz w:val="15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7.3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0" w14:textId="52E5D035" w:rsidR="00AF4728" w:rsidRDefault="00AF4728" w:rsidP="00AF4728">
            <w:pPr>
              <w:pStyle w:val="TableParagraph"/>
              <w:spacing w:before="11"/>
              <w:rPr>
                <w:sz w:val="15"/>
              </w:rPr>
            </w:pPr>
          </w:p>
          <w:p w14:paraId="3578BAA1" w14:textId="77777777" w:rsidR="00AF4728" w:rsidRDefault="00AF4728" w:rsidP="00AF472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B0" wp14:editId="3578BDB1">
                  <wp:extent cx="1912360" cy="1459039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360" cy="145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2" w14:textId="051DA15F" w:rsidR="00AF4728" w:rsidRDefault="00AF4728" w:rsidP="00AF4728">
            <w:pPr>
              <w:pStyle w:val="TableParagraph"/>
              <w:spacing w:before="142"/>
              <w:ind w:left="193"/>
              <w:rPr>
                <w:sz w:val="17"/>
              </w:rPr>
            </w:pPr>
          </w:p>
          <w:p w14:paraId="3578BAA3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2" wp14:editId="3578BDB3">
                  <wp:extent cx="112166" cy="74371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AA4" w14:textId="77777777" w:rsidR="00AF4728" w:rsidRDefault="00AF4728" w:rsidP="00AF4728">
            <w:pPr>
              <w:pStyle w:val="TableParagraph"/>
              <w:spacing w:before="2" w:line="235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4" wp14:editId="3578BDB5">
                  <wp:extent cx="112166" cy="74371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AA5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6" wp14:editId="3578BDB7">
                  <wp:extent cx="112166" cy="74371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AA6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8" wp14:editId="3578BDB9">
                  <wp:extent cx="112166" cy="74371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AA7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A" wp14:editId="3578BDBB">
                  <wp:extent cx="112166" cy="74371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AD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B3" w14:textId="4EC3DD3A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B9" w14:textId="4B0AE93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ABC" w14:textId="77777777" w:rsidTr="00D26CEF">
        <w:trPr>
          <w:trHeight w:val="296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945A7D0" w14:textId="66ED9D5C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3.8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ABB" w14:textId="281CF09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Kitchen</w:t>
            </w:r>
          </w:p>
        </w:tc>
      </w:tr>
      <w:tr w:rsidR="00AF4728" w14:paraId="3578BAC2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A7F1C6A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ABD" w14:textId="6FB41463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AB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ABF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AC0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AC1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AD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2A58613" w14:textId="44BAC3DD" w:rsidR="00AF4728" w:rsidRDefault="00AF4728" w:rsidP="00AF4728">
            <w:pPr>
              <w:pStyle w:val="TableParagraph"/>
              <w:spacing w:before="4"/>
              <w:rPr>
                <w:sz w:val="9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3" w14:textId="1DC3266B" w:rsidR="00AF4728" w:rsidRDefault="00AF4728" w:rsidP="00AF4728">
            <w:pPr>
              <w:pStyle w:val="TableParagraph"/>
              <w:spacing w:before="4"/>
              <w:rPr>
                <w:sz w:val="9"/>
              </w:rPr>
            </w:pPr>
          </w:p>
          <w:p w14:paraId="3578BAC4" w14:textId="77777777" w:rsidR="00AF4728" w:rsidRDefault="00AF4728" w:rsidP="00AF4728">
            <w:pPr>
              <w:pStyle w:val="TableParagraph"/>
              <w:ind w:left="8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BC" wp14:editId="3578BDBD">
                  <wp:extent cx="1024649" cy="1453896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649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6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BE" wp14:editId="3578BDBF">
                  <wp:extent cx="112166" cy="74371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450w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510d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890h</w:t>
            </w:r>
          </w:p>
          <w:p w14:paraId="3578BAC7" w14:textId="77777777" w:rsidR="00AF4728" w:rsidRDefault="00AF4728" w:rsidP="00AF4728">
            <w:pPr>
              <w:pStyle w:val="TableParagraph"/>
              <w:spacing w:line="237" w:lineRule="auto"/>
              <w:ind w:left="192" w:right="723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0" wp14:editId="3578BDC1">
                  <wp:extent cx="112166" cy="74371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 xml:space="preserve">Black powder coated wire 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2" wp14:editId="3578BDC3">
                  <wp:extent cx="112166" cy="74371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Spradling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Valencia</w:t>
            </w:r>
          </w:p>
          <w:p w14:paraId="3578BAC8" w14:textId="77777777" w:rsidR="00AF4728" w:rsidRDefault="00AF4728" w:rsidP="00AF4728">
            <w:pPr>
              <w:pStyle w:val="TableParagraph"/>
              <w:spacing w:line="203" w:lineRule="exact"/>
              <w:ind w:left="410"/>
              <w:rPr>
                <w:sz w:val="17"/>
              </w:rPr>
            </w:pPr>
            <w:r>
              <w:rPr>
                <w:sz w:val="17"/>
              </w:rPr>
              <w:t>Chestnut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colour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Vinyl</w:t>
            </w:r>
          </w:p>
          <w:p w14:paraId="3578BAC9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4" wp14:editId="3578BDC5">
                  <wp:extent cx="112166" cy="74371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C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D5" w14:textId="2B405F5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DB" w14:textId="5F95B7A3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02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9F43355" w14:textId="4BF8CF46" w:rsidR="00AF4728" w:rsidRDefault="00AF4728" w:rsidP="00AF4728">
            <w:pPr>
              <w:pStyle w:val="TableParagraph"/>
              <w:spacing w:before="9"/>
              <w:rPr>
                <w:sz w:val="7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EA" w14:textId="0EDB9BC9" w:rsidR="00AF4728" w:rsidRDefault="00AF4728" w:rsidP="00AF4728">
            <w:pPr>
              <w:pStyle w:val="TableParagraph"/>
              <w:spacing w:before="9"/>
              <w:rPr>
                <w:sz w:val="7"/>
              </w:rPr>
            </w:pPr>
          </w:p>
          <w:p w14:paraId="3578BAEB" w14:textId="77777777" w:rsidR="00AF4728" w:rsidRDefault="00AF4728" w:rsidP="00AF472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C6" wp14:editId="3578BDC7">
                  <wp:extent cx="1916472" cy="1536192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7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ED" w14:textId="77777777" w:rsidR="00AF4728" w:rsidRDefault="00AF4728" w:rsidP="00AF4728">
            <w:pPr>
              <w:pStyle w:val="TableParagraph"/>
              <w:spacing w:before="204" w:line="237" w:lineRule="auto"/>
              <w:ind w:left="192" w:right="2235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8" wp14:editId="3578BDC9">
                  <wp:extent cx="112166" cy="74371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1000dia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740h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A" wp14:editId="3578BDCB">
                  <wp:extent cx="112166" cy="74371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White MFC top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CC" wp14:editId="3578BDCD">
                  <wp:extent cx="112166" cy="74371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With ply edge</w:t>
            </w:r>
          </w:p>
          <w:p w14:paraId="3578BAEE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CE" wp14:editId="3578BDCF">
                  <wp:extent cx="112166" cy="74371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graphite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  <w:p w14:paraId="3578BAEF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0" wp14:editId="3578BDD1">
                  <wp:extent cx="112166" cy="74371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AF5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AFB" w14:textId="60FF142D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1" w14:textId="34B5DC30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1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B05FA5B" w14:textId="2334900A" w:rsidR="00AF4728" w:rsidRDefault="00AF4728" w:rsidP="00AF4728">
            <w:pPr>
              <w:pStyle w:val="TableParagraph"/>
              <w:spacing w:before="10" w:after="1"/>
              <w:rPr>
                <w:sz w:val="8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8.3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3" w14:textId="32BCAB57" w:rsidR="00AF4728" w:rsidRDefault="00AF4728" w:rsidP="00AF4728">
            <w:pPr>
              <w:pStyle w:val="TableParagraph"/>
              <w:spacing w:before="10" w:after="1"/>
              <w:rPr>
                <w:sz w:val="8"/>
              </w:rPr>
            </w:pPr>
          </w:p>
          <w:p w14:paraId="3578BB04" w14:textId="77777777" w:rsidR="00AF4728" w:rsidRDefault="00AF4728" w:rsidP="00AF4728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D2" wp14:editId="3578BDD3">
                  <wp:extent cx="1972554" cy="1472184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554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6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4" wp14:editId="3578BDD5">
                  <wp:extent cx="112166" cy="74371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Non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</w:p>
          <w:p w14:paraId="3578BB07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6" wp14:editId="3578BDD7">
                  <wp:extent cx="112166" cy="74371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Seat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back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</w:p>
          <w:p w14:paraId="3578BB08" w14:textId="77777777" w:rsidR="00AF4728" w:rsidRDefault="00AF4728" w:rsidP="00AF4728">
            <w:pPr>
              <w:pStyle w:val="TableParagraph"/>
              <w:ind w:left="192" w:right="89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8" wp14:editId="3578BDD9">
                  <wp:extent cx="112166" cy="74371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powder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coated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wire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DA" wp14:editId="3578BDDB">
                  <wp:extent cx="112166" cy="74371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Stackable up to 5</w:t>
            </w:r>
          </w:p>
          <w:p w14:paraId="3578BB09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DC" wp14:editId="3578BDDD">
                  <wp:extent cx="112166" cy="74371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0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15" w14:textId="3FCCEF1C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1B" w14:textId="33FDDE90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37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6A02FDC" w14:textId="3286A0C8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8.4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1D" w14:textId="36F88201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</w:p>
          <w:p w14:paraId="3578BB1E" w14:textId="77777777" w:rsidR="00AF4728" w:rsidRDefault="00AF4728" w:rsidP="00AF4728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DE" wp14:editId="3578BDDF">
                  <wp:extent cx="1909484" cy="1508378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84" cy="150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20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0" wp14:editId="3578BDE1">
                  <wp:extent cx="112166" cy="74371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1500w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500d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740h</w:t>
            </w:r>
          </w:p>
          <w:p w14:paraId="3578BB21" w14:textId="77777777" w:rsidR="00AF4728" w:rsidRDefault="00AF4728" w:rsidP="00AF4728">
            <w:pPr>
              <w:pStyle w:val="TableParagraph"/>
              <w:spacing w:before="2" w:line="235" w:lineRule="auto"/>
              <w:ind w:left="410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2" wp14:editId="3578BDE3">
                  <wp:extent cx="112166" cy="74371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soft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doors,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adjustable </w:t>
            </w:r>
            <w:r>
              <w:rPr>
                <w:spacing w:val="-2"/>
                <w:sz w:val="17"/>
              </w:rPr>
              <w:t>shelves</w:t>
            </w:r>
          </w:p>
          <w:p w14:paraId="3578BB22" w14:textId="77777777" w:rsidR="00AF4728" w:rsidRDefault="00AF4728" w:rsidP="00AF4728">
            <w:pPr>
              <w:pStyle w:val="TableParagraph"/>
              <w:spacing w:before="1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4" wp14:editId="3578BDE5">
                  <wp:extent cx="112166" cy="74371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2x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keys</w:t>
            </w:r>
          </w:p>
          <w:p w14:paraId="3578BB23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6" wp14:editId="3578BDE7">
                  <wp:extent cx="112166" cy="74371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nanotech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ply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edging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 top and bottom panels</w:t>
            </w:r>
          </w:p>
          <w:p w14:paraId="3578BB24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8" wp14:editId="3578BDE9">
                  <wp:extent cx="112166" cy="74371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2A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30" w14:textId="5B334B9E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36" w14:textId="59E8C1E4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39" w14:textId="77777777" w:rsidTr="00D26CEF">
        <w:trPr>
          <w:trHeight w:val="29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1E5D861A" w14:textId="71D2E7A1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3.9</w:t>
            </w:r>
          </w:p>
        </w:tc>
        <w:tc>
          <w:tcPr>
            <w:tcW w:w="9639" w:type="dxa"/>
            <w:gridSpan w:val="6"/>
            <w:tcBorders>
              <w:top w:val="single" w:sz="6" w:space="0" w:color="A6A6A6"/>
              <w:left w:val="nil"/>
              <w:right w:val="nil"/>
            </w:tcBorders>
            <w:shd w:val="clear" w:color="auto" w:fill="FBD4B4"/>
          </w:tcPr>
          <w:p w14:paraId="3578BB38" w14:textId="767FC2B5" w:rsidR="00AF4728" w:rsidRDefault="00AF4728" w:rsidP="00AF4728">
            <w:pPr>
              <w:pStyle w:val="TableParagraph"/>
              <w:spacing w:before="26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Workspace</w:t>
            </w:r>
          </w:p>
        </w:tc>
      </w:tr>
      <w:tr w:rsidR="00AF4728" w14:paraId="3578BB3F" w14:textId="77777777" w:rsidTr="00AF4728">
        <w:trPr>
          <w:trHeight w:val="296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6EEA4256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B3A" w14:textId="61C5736F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3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3C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3D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3E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5B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E3832D1" w14:textId="430CF690" w:rsidR="00AF4728" w:rsidRDefault="00AF4728" w:rsidP="00AF4728">
            <w:pPr>
              <w:pStyle w:val="TableParagraph"/>
              <w:rPr>
                <w:sz w:val="20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0" w14:textId="3492C910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41" w14:textId="77777777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42" w14:textId="77777777" w:rsidR="00AF4728" w:rsidRDefault="00AF4728" w:rsidP="00AF4728">
            <w:pPr>
              <w:pStyle w:val="TableParagraph"/>
              <w:spacing w:before="75"/>
              <w:rPr>
                <w:sz w:val="20"/>
              </w:rPr>
            </w:pPr>
          </w:p>
          <w:p w14:paraId="3578BB43" w14:textId="77777777" w:rsidR="00AF4728" w:rsidRDefault="00AF4728" w:rsidP="00AF472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EA" wp14:editId="3578BDEB">
                  <wp:extent cx="1985792" cy="694944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792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5" w14:textId="77777777" w:rsidR="00AF4728" w:rsidRDefault="00AF4728" w:rsidP="00AF4728">
            <w:pPr>
              <w:pStyle w:val="TableParagraph"/>
              <w:spacing w:before="206" w:line="235" w:lineRule="auto"/>
              <w:ind w:left="192" w:right="1503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EC" wp14:editId="3578BDED">
                  <wp:extent cx="112166" cy="74371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Corner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sofa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two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toned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EE" wp14:editId="3578BDEF">
                  <wp:extent cx="112166" cy="74371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Arm on both sides</w:t>
            </w:r>
          </w:p>
          <w:p w14:paraId="3578BB46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0" wp14:editId="3578BDF1">
                  <wp:extent cx="112166" cy="74371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Including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linking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brackets</w:t>
            </w:r>
          </w:p>
          <w:p w14:paraId="3578BB47" w14:textId="77777777" w:rsidR="00AF4728" w:rsidRDefault="00AF4728" w:rsidP="00AF4728">
            <w:pPr>
              <w:pStyle w:val="TableParagraph"/>
              <w:spacing w:before="1" w:line="237" w:lineRule="auto"/>
              <w:ind w:left="410" w:right="581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2" wp14:editId="3578BDF3">
                  <wp:extent cx="112166" cy="74371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Outer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Sumi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Chiba </w:t>
            </w:r>
            <w:r>
              <w:rPr>
                <w:spacing w:val="-4"/>
                <w:sz w:val="17"/>
              </w:rPr>
              <w:t>SUR08</w:t>
            </w:r>
          </w:p>
          <w:p w14:paraId="3578BB48" w14:textId="77777777" w:rsidR="00AF4728" w:rsidRDefault="00AF4728" w:rsidP="00AF4728">
            <w:pPr>
              <w:pStyle w:val="TableParagraph"/>
              <w:spacing w:line="237" w:lineRule="auto"/>
              <w:ind w:left="192" w:right="949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4" wp14:editId="3578BDF5">
                  <wp:extent cx="112166" cy="74371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Inner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Remix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143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6" wp14:editId="3578BDF7">
                  <wp:extent cx="112166" cy="74371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 xml:space="preserve">Scatter cushions not included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8" wp14:editId="3578BDF9">
                  <wp:extent cx="112166" cy="74371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5 Year 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4E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54" w14:textId="20DE341F" w:rsidR="00AF4728" w:rsidRDefault="00AF4728" w:rsidP="00AF4728">
            <w:pPr>
              <w:pStyle w:val="TableParagraph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5A" w14:textId="078253E5" w:rsidR="00AF4728" w:rsidRDefault="00AF4728" w:rsidP="00AF4728">
            <w:pPr>
              <w:pStyle w:val="TableParagraph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81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6BB525E" w14:textId="635BBB84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9.2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69" w14:textId="1B9B7A9B" w:rsidR="00AF4728" w:rsidRDefault="00AF4728" w:rsidP="00AF4728">
            <w:pPr>
              <w:pStyle w:val="TableParagraph"/>
              <w:spacing w:before="5"/>
              <w:rPr>
                <w:sz w:val="11"/>
              </w:rPr>
            </w:pPr>
          </w:p>
          <w:p w14:paraId="3578BB6A" w14:textId="77777777" w:rsidR="00AF4728" w:rsidRDefault="00AF4728" w:rsidP="00AF4728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DFA" wp14:editId="3578BDFB">
                  <wp:extent cx="1961739" cy="1536192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39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6C" w14:textId="4BE9F1F0" w:rsidR="00AF4728" w:rsidRDefault="00AF4728" w:rsidP="00AF4728">
            <w:pPr>
              <w:pStyle w:val="TableParagraph"/>
              <w:spacing w:before="204"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DFC" wp14:editId="3578BDFD">
                  <wp:extent cx="112166" cy="74371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17"/>
              </w:rPr>
              <w:t xml:space="preserve">1000dia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DFE" wp14:editId="3578BDFF">
                  <wp:extent cx="112166" cy="74371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285h</w:t>
            </w:r>
          </w:p>
          <w:p w14:paraId="3578BB6D" w14:textId="1A5D1814" w:rsidR="00AF4728" w:rsidRDefault="00AF4728" w:rsidP="00AF4728">
            <w:pPr>
              <w:pStyle w:val="TableParagraph"/>
              <w:spacing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0" wp14:editId="3578BE01">
                  <wp:extent cx="112166" cy="74371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Clear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oak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top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02" wp14:editId="3578BE03">
                  <wp:extent cx="112166" cy="74371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Black legs</w:t>
            </w:r>
          </w:p>
          <w:p w14:paraId="3578BB6E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4" wp14:editId="3578BE05">
                  <wp:extent cx="112166" cy="74371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74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7A" w14:textId="2DD9285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0" w14:textId="7EEE967B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9C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74DE44E" w14:textId="5135A28D" w:rsidR="00AF4728" w:rsidRDefault="00AF4728" w:rsidP="00AF4728">
            <w:pPr>
              <w:pStyle w:val="TableParagraph"/>
              <w:spacing w:before="7"/>
              <w:rPr>
                <w:sz w:val="6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2" w14:textId="624334CF" w:rsidR="00AF4728" w:rsidRDefault="00AF4728" w:rsidP="00AF4728">
            <w:pPr>
              <w:pStyle w:val="TableParagraph"/>
              <w:spacing w:before="7"/>
              <w:rPr>
                <w:sz w:val="6"/>
              </w:rPr>
            </w:pPr>
          </w:p>
          <w:p w14:paraId="3578BB83" w14:textId="77777777" w:rsidR="00AF4728" w:rsidRDefault="00AF4728" w:rsidP="00AF472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06" wp14:editId="3578BE07">
                  <wp:extent cx="1931080" cy="1472184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80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5" w14:textId="77777777" w:rsidR="00AF4728" w:rsidRDefault="00AF4728" w:rsidP="00AF4728">
            <w:pPr>
              <w:pStyle w:val="TableParagraph"/>
              <w:spacing w:before="202"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8" wp14:editId="3578BE09">
                  <wp:extent cx="112166" cy="74371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17"/>
              </w:rPr>
              <w:t>Moulded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foam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construction</w:t>
            </w:r>
          </w:p>
          <w:p w14:paraId="3578BB86" w14:textId="77777777" w:rsidR="00AF4728" w:rsidRDefault="00AF4728" w:rsidP="00AF4728">
            <w:pPr>
              <w:pStyle w:val="TableParagraph"/>
              <w:spacing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A" wp14:editId="3578BE0B">
                  <wp:extent cx="112166" cy="74371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Fully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upholstered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Kvadrat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Re-Wool 718, with perimeter piping</w:t>
            </w:r>
          </w:p>
          <w:p w14:paraId="3578BB87" w14:textId="77777777" w:rsidR="00AF4728" w:rsidRDefault="00AF4728" w:rsidP="00AF4728">
            <w:pPr>
              <w:pStyle w:val="TableParagraph"/>
              <w:spacing w:line="237" w:lineRule="auto"/>
              <w:ind w:left="192" w:right="1355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0C" wp14:editId="3578BE0D">
                  <wp:extent cx="112166" cy="74371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Tubular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steel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frame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0E" wp14:editId="3578BE0F">
                  <wp:extent cx="112166" cy="74371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Single tone</w:t>
            </w:r>
          </w:p>
          <w:p w14:paraId="3578BB88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0" wp14:editId="3578BE11">
                  <wp:extent cx="112166" cy="74371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Plastic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glides</w:t>
            </w:r>
          </w:p>
          <w:p w14:paraId="3578BB89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b/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2" wp14:editId="3578BE13">
                  <wp:extent cx="112166" cy="74371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color w:val="006FC0"/>
                <w:sz w:val="17"/>
              </w:rPr>
              <w:t>5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Year</w:t>
            </w:r>
            <w:r>
              <w:rPr>
                <w:b/>
                <w:color w:val="006FC0"/>
                <w:spacing w:val="-5"/>
                <w:sz w:val="17"/>
              </w:rPr>
              <w:t xml:space="preserve"> </w:t>
            </w:r>
            <w:r>
              <w:rPr>
                <w:b/>
                <w:color w:val="006FC0"/>
                <w:sz w:val="17"/>
              </w:rPr>
              <w:t>Warranty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8F" w14:textId="77777777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95" w14:textId="220FE1F3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9B" w14:textId="565BE518" w:rsidR="00AF4728" w:rsidRDefault="00AF4728" w:rsidP="00AF4728">
            <w:pPr>
              <w:pStyle w:val="TableParagraph"/>
              <w:ind w:left="33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A6" w14:textId="77777777" w:rsidTr="00AF4728">
        <w:trPr>
          <w:trHeight w:val="304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BD4B4"/>
          </w:tcPr>
          <w:p w14:paraId="757F17B1" w14:textId="11A9CEC5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3.10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FBD4B4"/>
          </w:tcPr>
          <w:p w14:paraId="3578BBA5" w14:textId="4CC0425A" w:rsidR="00AF4728" w:rsidRDefault="00AF4728" w:rsidP="00AF4728">
            <w:pPr>
              <w:pStyle w:val="TableParagraph"/>
              <w:spacing w:before="33" w:line="251" w:lineRule="exact"/>
              <w:ind w:lef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Miscellaneous</w:t>
            </w:r>
          </w:p>
        </w:tc>
      </w:tr>
      <w:tr w:rsidR="00AF4728" w14:paraId="3578BBAC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19AE260C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9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A7" w14:textId="6EFA76D8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08" w:type="dxa"/>
            <w:tcBorders>
              <w:bottom w:val="single" w:sz="6" w:space="0" w:color="A6A6A6"/>
            </w:tcBorders>
            <w:shd w:val="clear" w:color="auto" w:fill="1D0D46"/>
          </w:tcPr>
          <w:p w14:paraId="3578BBA8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A9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AA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AB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C6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6F0B49E2" w14:textId="3A6E2359" w:rsidR="00AF4728" w:rsidRDefault="00AF4728" w:rsidP="00AF4728">
            <w:pPr>
              <w:pStyle w:val="TableParagraph"/>
              <w:spacing w:before="7"/>
              <w:rPr>
                <w:sz w:val="8"/>
              </w:rPr>
            </w:pPr>
            <w:r w:rsidRPr="00911C6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10.</w:t>
            </w:r>
            <w:r w:rsidRPr="00911C63">
              <w:rPr>
                <w:sz w:val="20"/>
                <w:szCs w:val="20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AD" w14:textId="11FE979E" w:rsidR="00AF4728" w:rsidRDefault="00AF4728" w:rsidP="00AF4728">
            <w:pPr>
              <w:pStyle w:val="TableParagraph"/>
              <w:spacing w:before="7"/>
              <w:rPr>
                <w:sz w:val="8"/>
              </w:rPr>
            </w:pPr>
          </w:p>
          <w:p w14:paraId="3578BBAE" w14:textId="77777777" w:rsidR="00AF4728" w:rsidRDefault="00AF4728" w:rsidP="00AF4728">
            <w:pPr>
              <w:pStyle w:val="TableParagraph"/>
              <w:ind w:left="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14" wp14:editId="3578BE15">
                  <wp:extent cx="1750667" cy="1472184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67" cy="1472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B0" w14:textId="70B5FA89" w:rsidR="00AF4728" w:rsidRDefault="00AF4728" w:rsidP="00AF4728">
            <w:pPr>
              <w:pStyle w:val="TableParagraph"/>
              <w:spacing w:before="204" w:line="237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6" wp14:editId="3578BE17">
                  <wp:extent cx="112166" cy="74371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black,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baby-c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fixing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18" wp14:editId="3578BE19">
                  <wp:extent cx="112166" cy="74371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Dual screen application</w:t>
            </w:r>
          </w:p>
          <w:p w14:paraId="3578BBB1" w14:textId="77777777" w:rsidR="00AF4728" w:rsidRDefault="00AF4728" w:rsidP="00AF4728">
            <w:pPr>
              <w:pStyle w:val="TableParagraph"/>
              <w:spacing w:line="203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A" wp14:editId="3578BE1B">
                  <wp:extent cx="112166" cy="74371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Integral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management</w:t>
            </w:r>
          </w:p>
          <w:p w14:paraId="3578BBB2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C" wp14:editId="3578BE1D">
                  <wp:extent cx="112166" cy="74371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Maximum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screen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size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36"</w:t>
            </w:r>
          </w:p>
          <w:p w14:paraId="3578BBB3" w14:textId="3BCBA8A1" w:rsidR="00AF4728" w:rsidRDefault="00AF4728" w:rsidP="00AF4728">
            <w:pPr>
              <w:pStyle w:val="TableParagraph"/>
              <w:spacing w:before="2" w:line="235" w:lineRule="auto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1E" wp14:editId="3578BE1F">
                  <wp:extent cx="112166" cy="74371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Lockable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quick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release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VESA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function  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20" wp14:editId="3578BE21">
                  <wp:extent cx="112166" cy="74371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z w:val="17"/>
              </w:rPr>
              <w:t>Each arm holds from 3-8kg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B9" w14:textId="44CC5413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16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BF" w14:textId="637F74A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C5" w14:textId="2BAC4CEB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BD3" w14:textId="77777777" w:rsidTr="00AF4728">
        <w:trPr>
          <w:trHeight w:val="297"/>
        </w:trPr>
        <w:tc>
          <w:tcPr>
            <w:tcW w:w="851" w:type="dxa"/>
            <w:tcBorders>
              <w:bottom w:val="single" w:sz="6" w:space="0" w:color="A6A6A6"/>
            </w:tcBorders>
            <w:shd w:val="clear" w:color="auto" w:fill="1D0D46"/>
          </w:tcPr>
          <w:p w14:paraId="7F5B0C76" w14:textId="77777777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color w:val="FFFFFF"/>
                <w:spacing w:val="-2"/>
                <w:w w:val="105"/>
                <w:sz w:val="17"/>
              </w:rPr>
            </w:pPr>
          </w:p>
        </w:tc>
        <w:tc>
          <w:tcPr>
            <w:tcW w:w="2921" w:type="dxa"/>
            <w:tcBorders>
              <w:bottom w:val="single" w:sz="6" w:space="0" w:color="A6A6A6"/>
            </w:tcBorders>
            <w:shd w:val="clear" w:color="auto" w:fill="1D0D46"/>
          </w:tcPr>
          <w:p w14:paraId="3578BBCE" w14:textId="0A8DDCC4" w:rsidR="00AF4728" w:rsidRDefault="00AF4728" w:rsidP="00AF4728">
            <w:pPr>
              <w:pStyle w:val="TableParagraph"/>
              <w:spacing w:before="71" w:line="206" w:lineRule="exact"/>
              <w:ind w:left="33" w:right="1"/>
              <w:jc w:val="center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Image</w:t>
            </w:r>
          </w:p>
        </w:tc>
        <w:tc>
          <w:tcPr>
            <w:tcW w:w="3316" w:type="dxa"/>
            <w:gridSpan w:val="2"/>
            <w:tcBorders>
              <w:bottom w:val="single" w:sz="6" w:space="0" w:color="A6A6A6"/>
            </w:tcBorders>
            <w:shd w:val="clear" w:color="auto" w:fill="1D0D46"/>
          </w:tcPr>
          <w:p w14:paraId="3578BBCF" w14:textId="77777777" w:rsidR="00AF4728" w:rsidRDefault="00AF4728" w:rsidP="00AF4728">
            <w:pPr>
              <w:pStyle w:val="TableParagraph"/>
              <w:spacing w:before="71" w:line="206" w:lineRule="exact"/>
              <w:ind w:left="1185"/>
              <w:rPr>
                <w:sz w:val="17"/>
              </w:rPr>
            </w:pPr>
            <w:r>
              <w:rPr>
                <w:color w:val="FFFFFF"/>
                <w:spacing w:val="-2"/>
                <w:w w:val="105"/>
                <w:sz w:val="17"/>
              </w:rPr>
              <w:t>Product</w:t>
            </w:r>
            <w:r>
              <w:rPr>
                <w:color w:val="FFFFFF"/>
                <w:spacing w:val="-5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567" w:type="dxa"/>
            <w:tcBorders>
              <w:bottom w:val="single" w:sz="6" w:space="0" w:color="A6A6A6"/>
            </w:tcBorders>
            <w:shd w:val="clear" w:color="auto" w:fill="1D0D46"/>
          </w:tcPr>
          <w:p w14:paraId="3578BBD0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spacing w:val="-5"/>
                <w:w w:val="105"/>
                <w:sz w:val="17"/>
              </w:rPr>
              <w:t>Qty</w:t>
            </w:r>
          </w:p>
        </w:tc>
        <w:tc>
          <w:tcPr>
            <w:tcW w:w="1418" w:type="dxa"/>
            <w:tcBorders>
              <w:bottom w:val="single" w:sz="6" w:space="0" w:color="A6A6A6"/>
            </w:tcBorders>
            <w:shd w:val="clear" w:color="auto" w:fill="1D0D46"/>
          </w:tcPr>
          <w:p w14:paraId="3578BBD1" w14:textId="77777777" w:rsidR="00AF4728" w:rsidRDefault="00AF4728" w:rsidP="00AF4728">
            <w:pPr>
              <w:pStyle w:val="TableParagraph"/>
              <w:spacing w:before="71" w:line="206" w:lineRule="exact"/>
              <w:ind w:left="35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Unit</w:t>
            </w:r>
            <w:r>
              <w:rPr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  <w:tc>
          <w:tcPr>
            <w:tcW w:w="1417" w:type="dxa"/>
            <w:tcBorders>
              <w:bottom w:val="single" w:sz="6" w:space="0" w:color="A6A6A6"/>
            </w:tcBorders>
            <w:shd w:val="clear" w:color="auto" w:fill="1D0D46"/>
          </w:tcPr>
          <w:p w14:paraId="3578BBD2" w14:textId="77777777" w:rsidR="00AF4728" w:rsidRDefault="00AF4728" w:rsidP="00AF4728">
            <w:pPr>
              <w:pStyle w:val="TableParagraph"/>
              <w:spacing w:before="71" w:line="206" w:lineRule="exact"/>
              <w:ind w:left="33"/>
              <w:jc w:val="center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Total</w:t>
            </w:r>
            <w:r>
              <w:rPr>
                <w:color w:val="FFFFFF"/>
                <w:spacing w:val="-12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7"/>
              </w:rPr>
              <w:t>Price</w:t>
            </w:r>
          </w:p>
        </w:tc>
      </w:tr>
      <w:tr w:rsidR="00AF4728" w14:paraId="3578BBEF" w14:textId="77777777" w:rsidTr="00AF4728">
        <w:trPr>
          <w:trHeight w:val="2569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52FDDC6E" w14:textId="2E4EE79F" w:rsidR="00AF4728" w:rsidRDefault="00AF4728" w:rsidP="00AF4728">
            <w:pPr>
              <w:pStyle w:val="TableParagraph"/>
              <w:rPr>
                <w:sz w:val="20"/>
              </w:rPr>
            </w:pPr>
            <w:r w:rsidRPr="00911C63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10.2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D4" w14:textId="5A358A0C" w:rsidR="00AF4728" w:rsidRDefault="00AF4728" w:rsidP="00AF4728">
            <w:pPr>
              <w:pStyle w:val="TableParagraph"/>
              <w:rPr>
                <w:sz w:val="20"/>
              </w:rPr>
            </w:pPr>
          </w:p>
          <w:p w14:paraId="3578BBD5" w14:textId="77777777" w:rsidR="00AF4728" w:rsidRDefault="00AF4728" w:rsidP="00AF4728">
            <w:pPr>
              <w:pStyle w:val="TableParagraph"/>
              <w:spacing w:before="113"/>
              <w:rPr>
                <w:sz w:val="20"/>
              </w:rPr>
            </w:pPr>
          </w:p>
          <w:p w14:paraId="3578BBD6" w14:textId="77777777" w:rsidR="00AF4728" w:rsidRDefault="00AF4728" w:rsidP="00AF4728">
            <w:pPr>
              <w:pStyle w:val="TableParagraph"/>
              <w:ind w:left="1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22" wp14:editId="3578BE23">
                  <wp:extent cx="1922137" cy="900683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37" cy="90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D7" w14:textId="77777777" w:rsidR="00AF4728" w:rsidRDefault="00AF4728" w:rsidP="00AF4728">
            <w:pPr>
              <w:pStyle w:val="TableParagraph"/>
              <w:spacing w:before="141"/>
              <w:ind w:left="193"/>
              <w:rPr>
                <w:sz w:val="17"/>
              </w:rPr>
            </w:pPr>
            <w:r>
              <w:rPr>
                <w:sz w:val="17"/>
              </w:rPr>
              <w:t>UNO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Bundle</w:t>
            </w:r>
          </w:p>
          <w:p w14:paraId="3578BBD8" w14:textId="77777777" w:rsidR="00AF4728" w:rsidRDefault="00AF4728" w:rsidP="00AF4728">
            <w:pPr>
              <w:pStyle w:val="TableParagraph"/>
              <w:spacing w:before="204"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4" wp14:editId="3578BE25">
                  <wp:extent cx="112166" cy="74371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Black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UNO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&amp;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USB </w:t>
            </w:r>
            <w:r>
              <w:rPr>
                <w:spacing w:val="-4"/>
                <w:sz w:val="17"/>
              </w:rPr>
              <w:t>A&amp;C</w:t>
            </w:r>
          </w:p>
          <w:p w14:paraId="3578BBD9" w14:textId="77777777" w:rsidR="00AF4728" w:rsidRDefault="00AF4728" w:rsidP="00AF4728">
            <w:pPr>
              <w:pStyle w:val="TableParagraph"/>
              <w:spacing w:line="202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6" wp14:editId="3578BE27">
                  <wp:extent cx="112166" cy="74371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Powerlink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</w:p>
          <w:p w14:paraId="3578BBDA" w14:textId="77777777" w:rsidR="00AF4728" w:rsidRDefault="00AF4728" w:rsidP="00AF4728">
            <w:pPr>
              <w:pStyle w:val="TableParagraph"/>
              <w:spacing w:before="3" w:line="235" w:lineRule="auto"/>
              <w:ind w:left="410" w:right="581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8" wp14:editId="3578BE29">
                  <wp:extent cx="112166" cy="74371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(Individually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fused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thermal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 xml:space="preserve">rest </w:t>
            </w:r>
            <w:r>
              <w:rPr>
                <w:spacing w:val="-2"/>
                <w:sz w:val="17"/>
              </w:rPr>
              <w:t>switches)</w:t>
            </w:r>
          </w:p>
          <w:p w14:paraId="3578BBDB" w14:textId="77777777" w:rsidR="00AF4728" w:rsidRDefault="00AF4728" w:rsidP="00AF4728">
            <w:pPr>
              <w:pStyle w:val="TableParagraph"/>
              <w:spacing w:line="205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A" wp14:editId="3578BE2B">
                  <wp:extent cx="112166" cy="74372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17"/>
              </w:rPr>
              <w:t>1x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Starter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lead</w:t>
            </w:r>
          </w:p>
          <w:p w14:paraId="3578BBDC" w14:textId="77777777" w:rsidR="00AF4728" w:rsidRDefault="00AF4728" w:rsidP="00AF4728">
            <w:pPr>
              <w:pStyle w:val="TableParagraph"/>
              <w:spacing w:line="206" w:lineRule="exact"/>
              <w:ind w:left="192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2C" wp14:editId="3578BE2D">
                  <wp:extent cx="112166" cy="74372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17"/>
              </w:rPr>
              <w:t>30W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E2" w14:textId="2AAD3B94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BE8" w14:textId="1D214B94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BEE" w14:textId="215D361F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AF4728" w14:paraId="3578BC08" w14:textId="77777777" w:rsidTr="00AF4728">
        <w:trPr>
          <w:trHeight w:val="2570"/>
        </w:trPr>
        <w:tc>
          <w:tcPr>
            <w:tcW w:w="85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62974AD5" w14:textId="241893E2" w:rsidR="00AF4728" w:rsidRDefault="00AF4728" w:rsidP="00AF4728">
            <w:pPr>
              <w:pStyle w:val="TableParagraph"/>
              <w:spacing w:before="168"/>
              <w:rPr>
                <w:sz w:val="20"/>
              </w:rPr>
            </w:pPr>
            <w:r>
              <w:rPr>
                <w:sz w:val="20"/>
              </w:rPr>
              <w:t>3.10.3</w:t>
            </w:r>
          </w:p>
        </w:tc>
        <w:tc>
          <w:tcPr>
            <w:tcW w:w="292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0" w14:textId="1A0F936C" w:rsidR="00AF4728" w:rsidRDefault="00AF4728" w:rsidP="00AF4728">
            <w:pPr>
              <w:pStyle w:val="TableParagraph"/>
              <w:spacing w:before="168"/>
              <w:rPr>
                <w:sz w:val="20"/>
              </w:rPr>
            </w:pPr>
          </w:p>
          <w:p w14:paraId="3578BBF1" w14:textId="77777777" w:rsidR="00AF4728" w:rsidRDefault="00AF4728" w:rsidP="00AF4728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78BE2E" wp14:editId="3578BE2F">
                  <wp:extent cx="2008124" cy="1097279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24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2" w14:textId="18272EF1" w:rsidR="00AF4728" w:rsidRDefault="00AF4728" w:rsidP="00AF4728">
            <w:pPr>
              <w:pStyle w:val="TableParagraph"/>
              <w:spacing w:before="142"/>
              <w:ind w:left="193"/>
              <w:rPr>
                <w:sz w:val="17"/>
              </w:rPr>
            </w:pPr>
            <w:r>
              <w:rPr>
                <w:sz w:val="17"/>
              </w:rPr>
              <w:t>Meeting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9"/>
                <w:sz w:val="17"/>
              </w:rPr>
              <w:t xml:space="preserve"> </w:t>
            </w:r>
          </w:p>
          <w:p w14:paraId="3578BBF3" w14:textId="77777777" w:rsidR="00AF4728" w:rsidRDefault="00AF4728" w:rsidP="00AF4728">
            <w:pPr>
              <w:pStyle w:val="TableParagraph"/>
              <w:spacing w:before="204" w:line="237" w:lineRule="auto"/>
              <w:ind w:left="410" w:right="269" w:hanging="218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30" wp14:editId="3578BE31">
                  <wp:extent cx="112166" cy="74371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7"/>
              </w:rPr>
              <w:t>Matt black aluminium power box comprising: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3x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UK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sockets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individually fused at 3.15A, 1x replaceable A+C twin fast charger (Max 5A), 250mm earth lead</w:t>
            </w:r>
          </w:p>
          <w:p w14:paraId="3578BBF5" w14:textId="22EBAF89" w:rsidR="00AF4728" w:rsidRDefault="00AF4728" w:rsidP="00AF4728">
            <w:pPr>
              <w:pStyle w:val="TableParagraph"/>
              <w:ind w:left="192" w:right="137"/>
              <w:rPr>
                <w:sz w:val="17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578BE32" wp14:editId="3578BE33">
                  <wp:extent cx="112166" cy="74371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3M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starter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cable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13amp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plug                                               </w:t>
            </w:r>
            <w:r>
              <w:rPr>
                <w:noProof/>
                <w:position w:val="1"/>
                <w:sz w:val="17"/>
              </w:rPr>
              <w:drawing>
                <wp:inline distT="0" distB="0" distL="0" distR="0" wp14:anchorId="3578BE34" wp14:editId="3578BE35">
                  <wp:extent cx="112166" cy="74371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6" cy="7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Power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box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loose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table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cable </w:t>
            </w:r>
            <w:r>
              <w:rPr>
                <w:spacing w:val="-4"/>
                <w:sz w:val="17"/>
              </w:rPr>
              <w:t>tray</w:t>
            </w:r>
          </w:p>
        </w:tc>
        <w:tc>
          <w:tcPr>
            <w:tcW w:w="56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3578BBFB" w14:textId="797F0292" w:rsidR="00AF4728" w:rsidRDefault="00AF4728" w:rsidP="00AF4728">
            <w:pPr>
              <w:pStyle w:val="TableParagraph"/>
              <w:ind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C01" w14:textId="0FF2166F" w:rsidR="00AF4728" w:rsidRDefault="00AF4728" w:rsidP="00AF4728">
            <w:pPr>
              <w:pStyle w:val="TableParagraph"/>
              <w:ind w:left="35" w:right="12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C07" w14:textId="55536BA0" w:rsidR="00AF4728" w:rsidRDefault="00AF4728" w:rsidP="00AF4728">
            <w:pPr>
              <w:pStyle w:val="TableParagraph"/>
              <w:ind w:left="33" w:right="11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255DE1" w14:paraId="3578BC2D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7"/>
        </w:trPr>
        <w:tc>
          <w:tcPr>
            <w:tcW w:w="851" w:type="dxa"/>
            <w:tcBorders>
              <w:left w:val="single" w:sz="6" w:space="0" w:color="808080"/>
              <w:right w:val="single" w:sz="6" w:space="0" w:color="808080"/>
            </w:tcBorders>
          </w:tcPr>
          <w:p w14:paraId="01AC54E6" w14:textId="77777777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</w:p>
        </w:tc>
        <w:tc>
          <w:tcPr>
            <w:tcW w:w="6237" w:type="dxa"/>
            <w:gridSpan w:val="3"/>
            <w:tcBorders>
              <w:left w:val="single" w:sz="6" w:space="0" w:color="808080"/>
              <w:right w:val="single" w:sz="6" w:space="0" w:color="808080"/>
            </w:tcBorders>
          </w:tcPr>
          <w:p w14:paraId="3578BC17" w14:textId="6F328F32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Delivery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Installation to our premises</w:t>
            </w:r>
          </w:p>
          <w:p w14:paraId="3578BC1D" w14:textId="086BD0AC" w:rsidR="00255DE1" w:rsidRDefault="00255DE1" w:rsidP="00AF4728">
            <w:pPr>
              <w:pStyle w:val="TableParagraph"/>
              <w:spacing w:line="206" w:lineRule="exact"/>
              <w:ind w:left="450"/>
              <w:rPr>
                <w:sz w:val="17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8BC1E" w14:textId="77777777" w:rsidR="00255DE1" w:rsidRDefault="00255DE1" w:rsidP="00AF4728">
            <w:pPr>
              <w:pStyle w:val="TableParagraph"/>
              <w:rPr>
                <w:sz w:val="17"/>
              </w:rPr>
            </w:pPr>
          </w:p>
          <w:p w14:paraId="3578BC22" w14:textId="77777777" w:rsidR="00255DE1" w:rsidRDefault="00255DE1" w:rsidP="00AF4728">
            <w:pPr>
              <w:pStyle w:val="TableParagraph"/>
              <w:spacing w:before="1"/>
              <w:ind w:left="33" w:righ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578BC27" w14:textId="750A8642" w:rsidR="00255DE1" w:rsidRDefault="00255DE1" w:rsidP="00AF4728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578BC2C" w14:textId="2FCD97E0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</w:t>
            </w:r>
          </w:p>
        </w:tc>
      </w:tr>
      <w:tr w:rsidR="00255DE1" w14:paraId="3C643EA6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7"/>
        </w:trPr>
        <w:tc>
          <w:tcPr>
            <w:tcW w:w="851" w:type="dxa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A78C6B9" w14:textId="77777777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</w:p>
        </w:tc>
        <w:tc>
          <w:tcPr>
            <w:tcW w:w="6237" w:type="dxa"/>
            <w:gridSpan w:val="3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A17B565" w14:textId="78965646" w:rsidR="00255DE1" w:rsidRDefault="00255DE1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Provisional sum for plants, decorations and soft furnishings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A96BD4E" w14:textId="252619CA" w:rsidR="00255DE1" w:rsidRDefault="00255DE1" w:rsidP="00AF4728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3E93C78" w14:textId="72CBD116" w:rsidR="00255DE1" w:rsidRDefault="00255DE1" w:rsidP="00AF4728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£1</w:t>
            </w:r>
            <w:r w:rsidR="001A6C64">
              <w:rPr>
                <w:sz w:val="17"/>
              </w:rPr>
              <w:t>5</w:t>
            </w:r>
            <w:r>
              <w:rPr>
                <w:sz w:val="17"/>
              </w:rPr>
              <w:t>,000.00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15C186FC" w14:textId="62C7A580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£1</w:t>
            </w:r>
            <w:r w:rsidR="001A6C64">
              <w:rPr>
                <w:sz w:val="17"/>
              </w:rPr>
              <w:t>5</w:t>
            </w:r>
            <w:r>
              <w:rPr>
                <w:sz w:val="17"/>
              </w:rPr>
              <w:t>,000.00</w:t>
            </w:r>
          </w:p>
        </w:tc>
      </w:tr>
      <w:tr w:rsidR="001A6C64" w14:paraId="3D6FBFA5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7"/>
        </w:trPr>
        <w:tc>
          <w:tcPr>
            <w:tcW w:w="851" w:type="dxa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FF6D40B" w14:textId="77777777" w:rsidR="001A6C64" w:rsidRDefault="001A6C64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</w:p>
        </w:tc>
        <w:tc>
          <w:tcPr>
            <w:tcW w:w="6237" w:type="dxa"/>
            <w:gridSpan w:val="3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B3164D0" w14:textId="5EA4B994" w:rsidR="001A6C64" w:rsidRDefault="001A6C64" w:rsidP="00AF4728">
            <w:pPr>
              <w:pStyle w:val="TableParagraph"/>
              <w:spacing w:before="151" w:line="206" w:lineRule="exact"/>
              <w:ind w:left="233"/>
              <w:rPr>
                <w:b/>
                <w:w w:val="105"/>
                <w:sz w:val="17"/>
              </w:rPr>
            </w:pPr>
            <w:r w:rsidRPr="001A6C64">
              <w:rPr>
                <w:b/>
                <w:w w:val="105"/>
                <w:sz w:val="17"/>
              </w:rPr>
              <w:t xml:space="preserve">Provisional sum for </w:t>
            </w:r>
            <w:proofErr w:type="spellStart"/>
            <w:r>
              <w:rPr>
                <w:b/>
                <w:w w:val="105"/>
                <w:sz w:val="17"/>
              </w:rPr>
              <w:t>ligting</w:t>
            </w:r>
            <w:proofErr w:type="spellEnd"/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0F56FF5" w14:textId="707057F3" w:rsidR="001A6C64" w:rsidRDefault="001A6C64" w:rsidP="00AF4728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808080"/>
              <w:bottom w:val="single" w:sz="6" w:space="0" w:color="A6A6A6"/>
              <w:right w:val="single" w:sz="6" w:space="0" w:color="A6A6A6"/>
            </w:tcBorders>
          </w:tcPr>
          <w:p w14:paraId="32D4CF2A" w14:textId="09FAA83D" w:rsidR="001A6C64" w:rsidRDefault="001A6C64" w:rsidP="00AF4728">
            <w:pPr>
              <w:pStyle w:val="TableParagraph"/>
              <w:spacing w:before="1"/>
              <w:ind w:left="35" w:right="15"/>
              <w:jc w:val="center"/>
              <w:rPr>
                <w:sz w:val="17"/>
              </w:rPr>
            </w:pPr>
            <w:r>
              <w:rPr>
                <w:sz w:val="17"/>
              </w:rPr>
              <w:t>£15,000.00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91C4AD6" w14:textId="7C30B1B9" w:rsidR="001A6C64" w:rsidRDefault="001A6C64" w:rsidP="00AF4728">
            <w:pPr>
              <w:pStyle w:val="TableParagraph"/>
              <w:spacing w:before="1"/>
              <w:ind w:left="33" w:right="10"/>
              <w:jc w:val="center"/>
              <w:rPr>
                <w:sz w:val="17"/>
              </w:rPr>
            </w:pPr>
            <w:r>
              <w:rPr>
                <w:sz w:val="17"/>
              </w:rPr>
              <w:t>£15,000.00</w:t>
            </w:r>
          </w:p>
        </w:tc>
      </w:tr>
      <w:tr w:rsidR="00255DE1" w14:paraId="72DF8F28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right w:val="single" w:sz="6" w:space="0" w:color="A6A6A6"/>
            </w:tcBorders>
          </w:tcPr>
          <w:p w14:paraId="3DEC7EC5" w14:textId="77777777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6" w:space="0" w:color="A6A6A6"/>
            </w:tcBorders>
          </w:tcPr>
          <w:p w14:paraId="1C012683" w14:textId="620A3DAA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 w:rsidRPr="008106F9">
              <w:rPr>
                <w:b/>
                <w:bCs/>
                <w:sz w:val="17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32F265C" w14:textId="01BCD712" w:rsidR="00255DE1" w:rsidRPr="008106F9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 w:rsidRPr="008106F9">
              <w:rPr>
                <w:b/>
                <w:bCs/>
                <w:sz w:val="17"/>
              </w:rPr>
              <w:t>£</w:t>
            </w:r>
          </w:p>
        </w:tc>
      </w:tr>
      <w:tr w:rsidR="00255DE1" w14:paraId="30569D98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right w:val="single" w:sz="6" w:space="0" w:color="A6A6A6"/>
            </w:tcBorders>
          </w:tcPr>
          <w:p w14:paraId="4C5FFC62" w14:textId="77777777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right w:val="single" w:sz="6" w:space="0" w:color="A6A6A6"/>
            </w:tcBorders>
          </w:tcPr>
          <w:p w14:paraId="1A853C98" w14:textId="0AE34879" w:rsidR="00255DE1" w:rsidRPr="008106F9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VAT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4724F3E" w14:textId="6397EB20" w:rsidR="00255DE1" w:rsidRPr="008106F9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£</w:t>
            </w:r>
          </w:p>
        </w:tc>
      </w:tr>
      <w:tr w:rsidR="00255DE1" w14:paraId="552AE28B" w14:textId="77777777" w:rsidTr="00AF47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6A6A6"/>
            </w:tcBorders>
          </w:tcPr>
          <w:p w14:paraId="0A3E1828" w14:textId="77777777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6A6A6"/>
            </w:tcBorders>
          </w:tcPr>
          <w:p w14:paraId="20CFBF53" w14:textId="3A5C83EE" w:rsidR="00255DE1" w:rsidRDefault="00255DE1" w:rsidP="00AF4728">
            <w:pPr>
              <w:pStyle w:val="TableParagraph"/>
              <w:spacing w:before="1"/>
              <w:ind w:left="35" w:right="15"/>
              <w:jc w:val="right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Total Inclusive of VAT</w:t>
            </w:r>
          </w:p>
        </w:tc>
        <w:tc>
          <w:tcPr>
            <w:tcW w:w="1417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</w:tcPr>
          <w:p w14:paraId="5CEB97C9" w14:textId="72B06B1F" w:rsidR="00255DE1" w:rsidRDefault="00255DE1" w:rsidP="00AF4728">
            <w:pPr>
              <w:pStyle w:val="TableParagraph"/>
              <w:spacing w:before="1"/>
              <w:ind w:left="33" w:right="10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£</w:t>
            </w:r>
          </w:p>
        </w:tc>
      </w:tr>
    </w:tbl>
    <w:p w14:paraId="3578BC3A" w14:textId="66CEC8A6" w:rsidR="003160B3" w:rsidRDefault="00470DD6">
      <w:pPr>
        <w:pStyle w:val="BodyText"/>
        <w:rPr>
          <w:sz w:val="20"/>
        </w:rPr>
      </w:pPr>
      <w:r>
        <w:rPr>
          <w:sz w:val="20"/>
        </w:rPr>
        <w:br w:type="textWrapping" w:clear="all"/>
      </w:r>
    </w:p>
    <w:p w14:paraId="3578BC3B" w14:textId="77777777" w:rsidR="003160B3" w:rsidRDefault="003160B3">
      <w:pPr>
        <w:pStyle w:val="BodyText"/>
        <w:rPr>
          <w:sz w:val="20"/>
        </w:rPr>
      </w:pPr>
    </w:p>
    <w:p w14:paraId="3578BC3C" w14:textId="3480C72C" w:rsidR="003160B3" w:rsidRDefault="003160B3">
      <w:pPr>
        <w:pStyle w:val="BodyText"/>
        <w:spacing w:before="176"/>
        <w:rPr>
          <w:sz w:val="20"/>
        </w:rPr>
      </w:pPr>
    </w:p>
    <w:p w14:paraId="3578BC3D" w14:textId="77777777" w:rsidR="003160B3" w:rsidRDefault="003160B3">
      <w:pPr>
        <w:pStyle w:val="BodyText"/>
        <w:rPr>
          <w:sz w:val="17"/>
        </w:rPr>
      </w:pPr>
    </w:p>
    <w:p w14:paraId="3578BC3E" w14:textId="77777777" w:rsidR="003160B3" w:rsidRDefault="003160B3">
      <w:pPr>
        <w:pStyle w:val="BodyText"/>
        <w:rPr>
          <w:sz w:val="17"/>
        </w:rPr>
      </w:pPr>
    </w:p>
    <w:p w14:paraId="3578BC3F" w14:textId="77777777" w:rsidR="003160B3" w:rsidRDefault="003160B3">
      <w:pPr>
        <w:pStyle w:val="BodyText"/>
        <w:rPr>
          <w:sz w:val="17"/>
        </w:rPr>
      </w:pPr>
    </w:p>
    <w:p w14:paraId="3578BC40" w14:textId="77777777" w:rsidR="003160B3" w:rsidRDefault="003160B3">
      <w:pPr>
        <w:pStyle w:val="BodyText"/>
        <w:rPr>
          <w:sz w:val="17"/>
        </w:rPr>
      </w:pPr>
    </w:p>
    <w:p w14:paraId="3578BC41" w14:textId="77777777" w:rsidR="003160B3" w:rsidRDefault="003160B3">
      <w:pPr>
        <w:pStyle w:val="BodyText"/>
        <w:rPr>
          <w:sz w:val="17"/>
        </w:rPr>
      </w:pPr>
    </w:p>
    <w:p w14:paraId="3578BC42" w14:textId="77777777" w:rsidR="003160B3" w:rsidRDefault="003160B3">
      <w:pPr>
        <w:pStyle w:val="BodyText"/>
        <w:rPr>
          <w:sz w:val="17"/>
        </w:rPr>
      </w:pPr>
    </w:p>
    <w:p w14:paraId="3578BC43" w14:textId="77777777" w:rsidR="003160B3" w:rsidRDefault="003160B3">
      <w:pPr>
        <w:pStyle w:val="BodyText"/>
        <w:spacing w:before="128"/>
        <w:rPr>
          <w:sz w:val="17"/>
        </w:rPr>
      </w:pPr>
    </w:p>
    <w:sectPr w:rsidR="003160B3" w:rsidSect="00470DD6">
      <w:headerReference w:type="even" r:id="rId43"/>
      <w:headerReference w:type="default" r:id="rId44"/>
      <w:footerReference w:type="default" r:id="rId45"/>
      <w:headerReference w:type="first" r:id="rId46"/>
      <w:pgSz w:w="16840" w:h="11910" w:orient="landscape"/>
      <w:pgMar w:top="220" w:right="2060" w:bottom="360" w:left="420" w:header="1306" w:footer="2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A513" w14:textId="77777777" w:rsidR="00702A09" w:rsidRDefault="00702A09">
      <w:r>
        <w:separator/>
      </w:r>
    </w:p>
  </w:endnote>
  <w:endnote w:type="continuationSeparator" w:id="0">
    <w:p w14:paraId="383C550A" w14:textId="77777777" w:rsidR="00702A09" w:rsidRDefault="0070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BE53" w14:textId="669139CD" w:rsidR="003160B3" w:rsidRDefault="003160B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BE55" w14:textId="77777777" w:rsidR="003160B3" w:rsidRDefault="003160B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67DF" w14:textId="77777777" w:rsidR="00702A09" w:rsidRDefault="00702A09">
      <w:r>
        <w:separator/>
      </w:r>
    </w:p>
  </w:footnote>
  <w:footnote w:type="continuationSeparator" w:id="0">
    <w:p w14:paraId="6B44C966" w14:textId="77777777" w:rsidR="00702A09" w:rsidRDefault="0070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6BCA" w14:textId="3D62EDE8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74DAC7C" wp14:editId="554274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8" name="Text Box 248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A8A6B" w14:textId="199CD19D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74DAC7C" id="_x0000_t202" coordsize="21600,21600" o:spt="202" path="m,l,21600r21600,l21600,xe">
              <v:stroke joinstyle="miter"/>
              <v:path gradientshapeok="t" o:connecttype="rect"/>
            </v:shapetype>
            <v:shape id="Text Box 248" o:spid="_x0000_s1026" type="#_x0000_t202" alt="Information Classification: PUBLIC" style="position:absolute;margin-left:-16.25pt;margin-top:0;width:34.95pt;height:34.95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FFA8A6B" w14:textId="199CD19D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BE52" w14:textId="617EB50B" w:rsidR="003160B3" w:rsidRDefault="00D54E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39F5F5B" wp14:editId="3F58F59B">
              <wp:simplePos x="139700" y="831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9" name="Text Box 249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847AF" w14:textId="54F460C1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39F5F5B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7" type="#_x0000_t202" alt="Information Classification: PUBLIC" style="position:absolute;margin-left:-16.25pt;margin-top:0;width:34.95pt;height:34.95pt;z-index:2516669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84847AF" w14:textId="54F460C1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BA87" w14:textId="3D30826E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09088A42" wp14:editId="4B99EA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47" name="Text Box 247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80399" w14:textId="1FCEEEC2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9088A42" id="_x0000_t202" coordsize="21600,21600" o:spt="202" path="m,l,21600r21600,l21600,xe">
              <v:stroke joinstyle="miter"/>
              <v:path gradientshapeok="t" o:connecttype="rect"/>
            </v:shapetype>
            <v:shape id="Text Box 247" o:spid="_x0000_s1028" type="#_x0000_t202" alt="Information Classification: PUBLIC" style="position:absolute;margin-left:-16.25pt;margin-top:0;width:34.95pt;height:34.95pt;z-index:251652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1980399" w14:textId="1FCEEEC2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3489" w14:textId="40F550F7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1E2FDCB7" wp14:editId="355C17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1" name="Text Box 25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A71D5" w14:textId="65EDB6DE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E2FDCB7" id="_x0000_t202" coordsize="21600,21600" o:spt="202" path="m,l,21600r21600,l21600,xe">
              <v:stroke joinstyle="miter"/>
              <v:path gradientshapeok="t" o:connecttype="rect"/>
            </v:shapetype>
            <v:shape id="Text Box 251" o:spid="_x0000_s1029" type="#_x0000_t202" alt="Information Classification: PUBLIC" style="position:absolute;margin-left:-16.25pt;margin-top:0;width:34.95pt;height:34.95pt;z-index:251670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FA71D5" w14:textId="65EDB6DE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BE54" w14:textId="52FF956F" w:rsidR="003160B3" w:rsidRDefault="00D54E65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3214B07F" wp14:editId="2D8326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2" name="Text Box 25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3F1BC" w14:textId="2CB95715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214B07F" id="_x0000_t202" coordsize="21600,21600" o:spt="202" path="m,l,21600r21600,l21600,xe">
              <v:stroke joinstyle="miter"/>
              <v:path gradientshapeok="t" o:connecttype="rect"/>
            </v:shapetype>
            <v:shape id="Text Box 252" o:spid="_x0000_s1030" type="#_x0000_t202" alt="Information Classification: PUBLIC" style="position:absolute;margin-left:-16.25pt;margin-top:0;width:34.95pt;height:34.95pt;z-index:251671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FE3F1BC" w14:textId="2CB95715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0978" w14:textId="63E2BB59" w:rsidR="00D54E65" w:rsidRDefault="00D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0C3A4131" wp14:editId="0740B0A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50" name="Text Box 250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47385" w14:textId="5B106724" w:rsidR="00D54E65" w:rsidRPr="00D54E65" w:rsidRDefault="00D54E65" w:rsidP="00D54E65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4E6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C3A4131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31" type="#_x0000_t202" alt="Information Classification: PUBLIC" style="position:absolute;margin-left:-16.25pt;margin-top:0;width:34.95pt;height:34.95pt;z-index:251668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447385" w14:textId="5B106724" w:rsidR="00D54E65" w:rsidRPr="00D54E65" w:rsidRDefault="00D54E65" w:rsidP="00D54E65">
                    <w:pPr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4E6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61374007" o:spid="_x0000_i1304" type="#_x0000_t75" style="width:18pt;height:1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493345"/>
    <w:multiLevelType w:val="hybridMultilevel"/>
    <w:tmpl w:val="5484C8FE"/>
    <w:lvl w:ilvl="0" w:tplc="D50CEB80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B90372A"/>
    <w:multiLevelType w:val="hybridMultilevel"/>
    <w:tmpl w:val="0C86B2E2"/>
    <w:lvl w:ilvl="0" w:tplc="2B84A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A4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6A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ED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08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7CF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E8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C4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E5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471744"/>
    <w:multiLevelType w:val="hybridMultilevel"/>
    <w:tmpl w:val="A2CA89E6"/>
    <w:lvl w:ilvl="0" w:tplc="D50CE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B34"/>
    <w:multiLevelType w:val="hybridMultilevel"/>
    <w:tmpl w:val="94703158"/>
    <w:lvl w:ilvl="0" w:tplc="D50CEB80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2B7156D5"/>
    <w:multiLevelType w:val="hybridMultilevel"/>
    <w:tmpl w:val="F1C6F73C"/>
    <w:lvl w:ilvl="0" w:tplc="647C4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4E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4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56C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6B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C0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69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9E7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DF70B9F"/>
    <w:multiLevelType w:val="hybridMultilevel"/>
    <w:tmpl w:val="E4121A0C"/>
    <w:lvl w:ilvl="0" w:tplc="BE287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C2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CD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E0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A2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4C8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6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0A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E1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0614056"/>
    <w:multiLevelType w:val="hybridMultilevel"/>
    <w:tmpl w:val="CEC02D3E"/>
    <w:lvl w:ilvl="0" w:tplc="0AAA6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0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AB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4A7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0D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EF5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66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C8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24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EF4B2B"/>
    <w:multiLevelType w:val="hybridMultilevel"/>
    <w:tmpl w:val="EC38C85A"/>
    <w:lvl w:ilvl="0" w:tplc="5798DFC4">
      <w:start w:val="1"/>
      <w:numFmt w:val="bullet"/>
      <w:lvlText w:val=""/>
      <w:lvlPicBulletId w:val="0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8" w15:restartNumberingAfterBreak="0">
    <w:nsid w:val="3AD54141"/>
    <w:multiLevelType w:val="hybridMultilevel"/>
    <w:tmpl w:val="2A14A36A"/>
    <w:lvl w:ilvl="0" w:tplc="5798DF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45EB6"/>
    <w:multiLevelType w:val="hybridMultilevel"/>
    <w:tmpl w:val="77DA8CAC"/>
    <w:lvl w:ilvl="0" w:tplc="28886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C7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B8F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4EA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4C2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41F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83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EF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00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7ED6419"/>
    <w:multiLevelType w:val="hybridMultilevel"/>
    <w:tmpl w:val="C1D2174E"/>
    <w:lvl w:ilvl="0" w:tplc="89B210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E7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128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A0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81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70F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2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2ED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860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4D1F47"/>
    <w:multiLevelType w:val="hybridMultilevel"/>
    <w:tmpl w:val="58F2C7EE"/>
    <w:lvl w:ilvl="0" w:tplc="79AC5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66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C2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8B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4B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B2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0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C9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7D6789"/>
    <w:multiLevelType w:val="hybridMultilevel"/>
    <w:tmpl w:val="6D84C696"/>
    <w:lvl w:ilvl="0" w:tplc="5798DFC4">
      <w:start w:val="1"/>
      <w:numFmt w:val="bullet"/>
      <w:lvlText w:val=""/>
      <w:lvlPicBulletId w:val="0"/>
      <w:lvlJc w:val="left"/>
      <w:pPr>
        <w:tabs>
          <w:tab w:val="num" w:pos="829"/>
        </w:tabs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70BD4E2D"/>
    <w:multiLevelType w:val="hybridMultilevel"/>
    <w:tmpl w:val="9D508B66"/>
    <w:lvl w:ilvl="0" w:tplc="5798D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E44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C7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69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87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C6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6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85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FE5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F45BED"/>
    <w:multiLevelType w:val="hybridMultilevel"/>
    <w:tmpl w:val="ADAAC69C"/>
    <w:lvl w:ilvl="0" w:tplc="BE287A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E1B5F"/>
    <w:multiLevelType w:val="hybridMultilevel"/>
    <w:tmpl w:val="933873CC"/>
    <w:lvl w:ilvl="0" w:tplc="D50CEB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22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1C2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66D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6D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AC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06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03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E30FA5"/>
    <w:multiLevelType w:val="hybridMultilevel"/>
    <w:tmpl w:val="C76CF3EE"/>
    <w:lvl w:ilvl="0" w:tplc="BB94A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C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969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DA2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09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AE6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A69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8E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9C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6010517">
    <w:abstractNumId w:val="6"/>
  </w:num>
  <w:num w:numId="2" w16cid:durableId="364477752">
    <w:abstractNumId w:val="11"/>
  </w:num>
  <w:num w:numId="3" w16cid:durableId="475684971">
    <w:abstractNumId w:val="13"/>
  </w:num>
  <w:num w:numId="4" w16cid:durableId="936669766">
    <w:abstractNumId w:val="8"/>
  </w:num>
  <w:num w:numId="5" w16cid:durableId="1710837339">
    <w:abstractNumId w:val="7"/>
  </w:num>
  <w:num w:numId="6" w16cid:durableId="225918048">
    <w:abstractNumId w:val="12"/>
  </w:num>
  <w:num w:numId="7" w16cid:durableId="1097599062">
    <w:abstractNumId w:val="9"/>
  </w:num>
  <w:num w:numId="8" w16cid:durableId="102768749">
    <w:abstractNumId w:val="15"/>
  </w:num>
  <w:num w:numId="9" w16cid:durableId="335499893">
    <w:abstractNumId w:val="3"/>
  </w:num>
  <w:num w:numId="10" w16cid:durableId="168251884">
    <w:abstractNumId w:val="0"/>
  </w:num>
  <w:num w:numId="11" w16cid:durableId="744112776">
    <w:abstractNumId w:val="2"/>
  </w:num>
  <w:num w:numId="12" w16cid:durableId="2002153494">
    <w:abstractNumId w:val="4"/>
  </w:num>
  <w:num w:numId="13" w16cid:durableId="478621637">
    <w:abstractNumId w:val="5"/>
  </w:num>
  <w:num w:numId="14" w16cid:durableId="1788349454">
    <w:abstractNumId w:val="10"/>
  </w:num>
  <w:num w:numId="15" w16cid:durableId="1122722798">
    <w:abstractNumId w:val="14"/>
  </w:num>
  <w:num w:numId="16" w16cid:durableId="514804350">
    <w:abstractNumId w:val="1"/>
  </w:num>
  <w:num w:numId="17" w16cid:durableId="409737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B3"/>
    <w:rsid w:val="000213F1"/>
    <w:rsid w:val="000B43EF"/>
    <w:rsid w:val="000E0065"/>
    <w:rsid w:val="0010200E"/>
    <w:rsid w:val="00111DBC"/>
    <w:rsid w:val="001A6C64"/>
    <w:rsid w:val="001B5724"/>
    <w:rsid w:val="002106B3"/>
    <w:rsid w:val="00250805"/>
    <w:rsid w:val="00255DE1"/>
    <w:rsid w:val="002B3953"/>
    <w:rsid w:val="00305388"/>
    <w:rsid w:val="00305DF7"/>
    <w:rsid w:val="003160B3"/>
    <w:rsid w:val="00326EEE"/>
    <w:rsid w:val="003571C9"/>
    <w:rsid w:val="003E00E4"/>
    <w:rsid w:val="003F062E"/>
    <w:rsid w:val="00470DD6"/>
    <w:rsid w:val="0050735C"/>
    <w:rsid w:val="00524756"/>
    <w:rsid w:val="005A7255"/>
    <w:rsid w:val="00615133"/>
    <w:rsid w:val="006B1A29"/>
    <w:rsid w:val="006E794B"/>
    <w:rsid w:val="00702A09"/>
    <w:rsid w:val="00797243"/>
    <w:rsid w:val="007E68C7"/>
    <w:rsid w:val="008106F9"/>
    <w:rsid w:val="00816286"/>
    <w:rsid w:val="00827C2F"/>
    <w:rsid w:val="00870138"/>
    <w:rsid w:val="008768A6"/>
    <w:rsid w:val="009532D6"/>
    <w:rsid w:val="00997655"/>
    <w:rsid w:val="009C71BD"/>
    <w:rsid w:val="00A26E6C"/>
    <w:rsid w:val="00AF4728"/>
    <w:rsid w:val="00B07A49"/>
    <w:rsid w:val="00B6576C"/>
    <w:rsid w:val="00BC42C2"/>
    <w:rsid w:val="00D339DD"/>
    <w:rsid w:val="00D54E65"/>
    <w:rsid w:val="00D662DC"/>
    <w:rsid w:val="00DB263A"/>
    <w:rsid w:val="00DC632E"/>
    <w:rsid w:val="00DF513C"/>
    <w:rsid w:val="00E035B8"/>
    <w:rsid w:val="00E7651F"/>
    <w:rsid w:val="00EF43C7"/>
    <w:rsid w:val="00EF7C4D"/>
    <w:rsid w:val="00F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578B7DA"/>
  <w15:docId w15:val="{437E0046-76A8-4C61-9621-0893838E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371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4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E6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5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E65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33" Type="http://schemas.openxmlformats.org/officeDocument/2006/relationships/image" Target="media/image24.jpeg"/><Relationship Id="rId38" Type="http://schemas.openxmlformats.org/officeDocument/2006/relationships/image" Target="media/image29.jpeg"/><Relationship Id="rId46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0.jpe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eader" Target="header2.xml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2.jpeg"/><Relationship Id="rId4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Emmett</dc:creator>
  <cp:lastModifiedBy>Graham Woodworth</cp:lastModifiedBy>
  <cp:revision>2</cp:revision>
  <dcterms:created xsi:type="dcterms:W3CDTF">2024-08-19T13:38:00Z</dcterms:created>
  <dcterms:modified xsi:type="dcterms:W3CDTF">2024-08-19T13:38:00Z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Excel® for Microsoft 365</vt:lpwstr>
  </property>
  <property fmtid="{D5CDD505-2E9C-101B-9397-08002B2CF9AE}" pid="6" name="ClassificationContentMarkingHeaderShapeIds">
    <vt:lpwstr>f4,f5,f6,f7,f8,f9,fa,fb,fc</vt:lpwstr>
  </property>
  <property fmtid="{D5CDD505-2E9C-101B-9397-08002B2CF9AE}" pid="7" name="ClassificationContentMarkingHeaderFontProps">
    <vt:lpwstr>#317100,10,Calibri</vt:lpwstr>
  </property>
  <property fmtid="{D5CDD505-2E9C-101B-9397-08002B2CF9AE}" pid="8" name="ClassificationContentMarkingHeaderText">
    <vt:lpwstr>Information Classification: PUBLIC</vt:lpwstr>
  </property>
  <property fmtid="{D5CDD505-2E9C-101B-9397-08002B2CF9AE}" pid="9" name="MSIP_Label_bee4c20f-5817-432f-84ac-80a373257ed1_Enabled">
    <vt:lpwstr>true</vt:lpwstr>
  </property>
  <property fmtid="{D5CDD505-2E9C-101B-9397-08002B2CF9AE}" pid="10" name="MSIP_Label_bee4c20f-5817-432f-84ac-80a373257ed1_SetDate">
    <vt:lpwstr>2024-08-15T21:38:52Z</vt:lpwstr>
  </property>
  <property fmtid="{D5CDD505-2E9C-101B-9397-08002B2CF9AE}" pid="11" name="MSIP_Label_bee4c20f-5817-432f-84ac-80a373257ed1_Method">
    <vt:lpwstr>Privileged</vt:lpwstr>
  </property>
  <property fmtid="{D5CDD505-2E9C-101B-9397-08002B2CF9AE}" pid="12" name="MSIP_Label_bee4c20f-5817-432f-84ac-80a373257ed1_Name">
    <vt:lpwstr>bee4c20f-5817-432f-84ac-80a373257ed1</vt:lpwstr>
  </property>
  <property fmtid="{D5CDD505-2E9C-101B-9397-08002B2CF9AE}" pid="13" name="MSIP_Label_bee4c20f-5817-432f-84ac-80a373257ed1_SiteId">
    <vt:lpwstr>efaa16aa-d1de-4d58-ba2e-2833fdfdd29f</vt:lpwstr>
  </property>
  <property fmtid="{D5CDD505-2E9C-101B-9397-08002B2CF9AE}" pid="14" name="MSIP_Label_bee4c20f-5817-432f-84ac-80a373257ed1_ActionId">
    <vt:lpwstr>d3895241-dd6b-4289-b1ec-cb4bcc2252e3</vt:lpwstr>
  </property>
  <property fmtid="{D5CDD505-2E9C-101B-9397-08002B2CF9AE}" pid="15" name="MSIP_Label_bee4c20f-5817-432f-84ac-80a373257ed1_ContentBits">
    <vt:lpwstr>1</vt:lpwstr>
  </property>
</Properties>
</file>