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AF" w:rsidRPr="005B23AF" w:rsidRDefault="005B23AF">
      <w:pPr>
        <w:rPr>
          <w:b/>
          <w:u w:val="single"/>
        </w:rPr>
      </w:pPr>
      <w:bookmarkStart w:id="0" w:name="_GoBack"/>
      <w:bookmarkEnd w:id="0"/>
      <w:r w:rsidRPr="005B23AF">
        <w:rPr>
          <w:b/>
          <w:u w:val="single"/>
        </w:rPr>
        <w:t xml:space="preserve">Question and Answer for </w:t>
      </w:r>
      <w:r w:rsidR="00C106CF">
        <w:rPr>
          <w:b/>
          <w:u w:val="single"/>
        </w:rPr>
        <w:t xml:space="preserve">the </w:t>
      </w:r>
      <w:r w:rsidRPr="005B23AF">
        <w:rPr>
          <w:b/>
          <w:u w:val="single"/>
        </w:rPr>
        <w:t>Gas and Oil</w:t>
      </w:r>
      <w:r w:rsidR="007C7D63">
        <w:rPr>
          <w:b/>
          <w:u w:val="single"/>
        </w:rPr>
        <w:t xml:space="preserve"> subscription</w:t>
      </w:r>
      <w:r w:rsidR="00C106CF">
        <w:rPr>
          <w:b/>
          <w:u w:val="single"/>
        </w:rPr>
        <w:t xml:space="preserve"> </w:t>
      </w:r>
      <w:r w:rsidRPr="005B23AF">
        <w:rPr>
          <w:b/>
          <w:u w:val="single"/>
        </w:rPr>
        <w:t>tender</w:t>
      </w:r>
    </w:p>
    <w:p w:rsidR="005B23AF" w:rsidRDefault="005B23AF"/>
    <w:p w:rsidR="00FC59E5" w:rsidRDefault="009848CB">
      <w:r>
        <w:t xml:space="preserve">Q) </w:t>
      </w:r>
      <w:r w:rsidR="00FC59E5">
        <w:t>A company submitted its own terms and condition in response to</w:t>
      </w:r>
      <w:r w:rsidR="00226126">
        <w:t xml:space="preserve"> the tender</w:t>
      </w:r>
      <w:r w:rsidR="007C7D63">
        <w:t>.</w:t>
      </w:r>
    </w:p>
    <w:p w:rsidR="009848CB" w:rsidRDefault="009848CB">
      <w:r>
        <w:t xml:space="preserve">A) </w:t>
      </w:r>
      <w:r w:rsidR="00F71AFD">
        <w:t xml:space="preserve">All bidders </w:t>
      </w:r>
      <w:proofErr w:type="gramStart"/>
      <w:r w:rsidR="00F71AFD">
        <w:t xml:space="preserve">are </w:t>
      </w:r>
      <w:r>
        <w:t xml:space="preserve"> required</w:t>
      </w:r>
      <w:proofErr w:type="gramEnd"/>
      <w:r>
        <w:t xml:space="preserve"> to bid </w:t>
      </w:r>
      <w:r w:rsidR="00F71AFD">
        <w:t xml:space="preserve">in line with </w:t>
      </w:r>
      <w:r>
        <w:t>the existing BEIS terms and cond</w:t>
      </w:r>
      <w:r w:rsidR="00663C43">
        <w:t xml:space="preserve">ition as set out in the tender as BEIS will not be amending the T&amp;Cs. </w:t>
      </w:r>
    </w:p>
    <w:p w:rsidR="00FC59E5" w:rsidRDefault="00FC59E5"/>
    <w:p w:rsidR="00FC59E5" w:rsidRDefault="00FC59E5"/>
    <w:sectPr w:rsidR="00FC5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DF"/>
    <w:rsid w:val="0003445F"/>
    <w:rsid w:val="000610DF"/>
    <w:rsid w:val="00226126"/>
    <w:rsid w:val="005B23AF"/>
    <w:rsid w:val="00663C43"/>
    <w:rsid w:val="007C7D63"/>
    <w:rsid w:val="009848CB"/>
    <w:rsid w:val="00B97370"/>
    <w:rsid w:val="00BE0927"/>
    <w:rsid w:val="00C106CF"/>
    <w:rsid w:val="00EE455B"/>
    <w:rsid w:val="00F5427C"/>
    <w:rsid w:val="00F71AF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Weldensae Fanus (Analysis)</dc:creator>
  <cp:lastModifiedBy>Zappone Natasha (Heat &amp; Business Energy)</cp:lastModifiedBy>
  <cp:revision>2</cp:revision>
  <dcterms:created xsi:type="dcterms:W3CDTF">2017-12-04T09:44:00Z</dcterms:created>
  <dcterms:modified xsi:type="dcterms:W3CDTF">2017-12-04T09:44:00Z</dcterms:modified>
</cp:coreProperties>
</file>