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17C7A" w14:textId="77777777" w:rsidR="002F41F5" w:rsidRPr="002F41F5" w:rsidRDefault="002F41F5">
      <w:pPr>
        <w:rPr>
          <w:b/>
          <w:u w:val="single"/>
        </w:rPr>
      </w:pPr>
      <w:r w:rsidRPr="002F41F5">
        <w:rPr>
          <w:b/>
          <w:u w:val="single"/>
        </w:rPr>
        <w:t>Clarification Document 1</w:t>
      </w:r>
    </w:p>
    <w:p w14:paraId="23615E1E" w14:textId="09B2FFFF" w:rsidR="002F41F5" w:rsidRDefault="002F41F5">
      <w:r>
        <w:t>Please send all correspondence to the below email address</w:t>
      </w:r>
    </w:p>
    <w:p w14:paraId="3313A16B" w14:textId="1324602A" w:rsidR="002F41F5" w:rsidRDefault="002F41F5">
      <w:bookmarkStart w:id="0" w:name="_GoBack"/>
      <w:bookmarkEnd w:id="0"/>
    </w:p>
    <w:p w14:paraId="7589DA03" w14:textId="74176AA9" w:rsidR="002F41F5" w:rsidRDefault="002F41F5">
      <w:r>
        <w:t>trolltradertenders@outlook.com</w:t>
      </w:r>
    </w:p>
    <w:sectPr w:rsidR="002F4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F5"/>
    <w:rsid w:val="002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1611"/>
  <w15:chartTrackingRefBased/>
  <w15:docId w15:val="{73980DD7-6CB6-4618-8F72-22CBCDCD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2018-06-19T16:03:00Z</dcterms:created>
  <dcterms:modified xsi:type="dcterms:W3CDTF">2018-06-19T16:04:00Z</dcterms:modified>
</cp:coreProperties>
</file>