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course content and materials for </w:t>
            </w:r>
            <w:r w:rsidRPr="00775A1D">
              <w:rPr>
                <w:rFonts w:ascii="Arial" w:hAnsi="Arial" w:cs="Arial"/>
                <w:b/>
                <w:lang w:val="cy-GB"/>
              </w:rPr>
              <w:t>the 2 day CCNSG National Safety Course and 1 day CCNSG Renewal Course including all supporting documents, question bank, pilot and ongoing maintenance</w:t>
            </w:r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  <w:bookmarkStart w:id="0" w:name="_GoBack"/>
            <w:bookmarkEnd w:id="0"/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0628E6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0628E6"/>
    <w:rsid w:val="00260BC9"/>
    <w:rsid w:val="002D5BCC"/>
    <w:rsid w:val="004B2E43"/>
    <w:rsid w:val="00606C31"/>
    <w:rsid w:val="00682CA0"/>
    <w:rsid w:val="006A662D"/>
    <w:rsid w:val="0076197E"/>
    <w:rsid w:val="008814DF"/>
    <w:rsid w:val="008C7CF3"/>
    <w:rsid w:val="008F59A9"/>
    <w:rsid w:val="00996DE2"/>
    <w:rsid w:val="00AC7C59"/>
    <w:rsid w:val="00B57382"/>
    <w:rsid w:val="00C21F96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Gill Lea</cp:lastModifiedBy>
  <cp:revision>2</cp:revision>
  <dcterms:created xsi:type="dcterms:W3CDTF">2015-07-10T13:36:00Z</dcterms:created>
  <dcterms:modified xsi:type="dcterms:W3CDTF">2015-07-10T13:36:00Z</dcterms:modified>
</cp:coreProperties>
</file>