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46E90" w14:textId="5C028A96" w:rsidR="001B2B76" w:rsidRDefault="001B2B76" w:rsidP="001B2B76">
      <w:pPr>
        <w:pStyle w:val="Heading1"/>
      </w:pPr>
      <w:bookmarkStart w:id="0" w:name="_Toc338400485"/>
      <w:r>
        <w:t>AP</w:t>
      </w:r>
      <w:r w:rsidR="0090375D">
        <w:t>P</w:t>
      </w:r>
      <w:r w:rsidR="00FC2E17">
        <w:t>ENDIX 1</w:t>
      </w:r>
      <w:r>
        <w:t xml:space="preserve"> – Example List of KPI’s</w:t>
      </w:r>
      <w:bookmarkEnd w:id="0"/>
    </w:p>
    <w:p w14:paraId="0BB46E91" w14:textId="77777777" w:rsidR="001B2B76" w:rsidRPr="001B6FA8" w:rsidRDefault="001B2B76" w:rsidP="001B2B76"/>
    <w:p w14:paraId="0BB46E92" w14:textId="08AFFD92" w:rsidR="001B2B76" w:rsidRPr="001B6FA8" w:rsidRDefault="001B2B76" w:rsidP="001B2B76">
      <w:pPr>
        <w:rPr>
          <w:b/>
          <w:sz w:val="28"/>
          <w:szCs w:val="28"/>
        </w:rPr>
      </w:pPr>
      <w:r w:rsidRPr="001B6FA8">
        <w:rPr>
          <w:b/>
          <w:sz w:val="28"/>
          <w:szCs w:val="28"/>
        </w:rPr>
        <w:t>Monthly Key Performance Indicators</w:t>
      </w:r>
      <w:r w:rsidR="003E1694">
        <w:rPr>
          <w:b/>
          <w:sz w:val="28"/>
          <w:szCs w:val="28"/>
        </w:rPr>
        <w:t xml:space="preserve"> </w:t>
      </w:r>
      <w:r w:rsidR="00665C7A">
        <w:rPr>
          <w:b/>
          <w:sz w:val="28"/>
          <w:szCs w:val="28"/>
        </w:rPr>
        <w:t>–</w:t>
      </w:r>
      <w:r w:rsidR="003E1694">
        <w:rPr>
          <w:b/>
          <w:sz w:val="28"/>
          <w:szCs w:val="28"/>
        </w:rPr>
        <w:t xml:space="preserve"> </w:t>
      </w:r>
      <w:r w:rsidR="00665C7A">
        <w:rPr>
          <w:b/>
          <w:sz w:val="28"/>
          <w:szCs w:val="28"/>
        </w:rPr>
        <w:t>Road Markings</w:t>
      </w:r>
    </w:p>
    <w:p w14:paraId="0BB46E93" w14:textId="23DD1AD0" w:rsidR="001B2B76" w:rsidRPr="00316AF0" w:rsidRDefault="0090375D" w:rsidP="001B2B76">
      <w:pPr>
        <w:rPr>
          <w:sz w:val="20"/>
          <w:szCs w:val="20"/>
        </w:rPr>
      </w:pPr>
      <w:r>
        <w:rPr>
          <w:sz w:val="20"/>
          <w:szCs w:val="20"/>
        </w:rPr>
        <w:t>Date:</w:t>
      </w:r>
    </w:p>
    <w:p w14:paraId="0BB46E95" w14:textId="77777777" w:rsidR="001B2B76" w:rsidRPr="00316AF0" w:rsidRDefault="001B2B76" w:rsidP="001B2B7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984"/>
        <w:gridCol w:w="1024"/>
        <w:gridCol w:w="1037"/>
        <w:gridCol w:w="2365"/>
        <w:gridCol w:w="1134"/>
        <w:gridCol w:w="1418"/>
        <w:gridCol w:w="3317"/>
      </w:tblGrid>
      <w:tr w:rsidR="001B2B76" w:rsidRPr="00316AF0" w14:paraId="0BB46F0F" w14:textId="77777777" w:rsidTr="00E11ABA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7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8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9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A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B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C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D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46F0E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</w:tr>
      <w:tr w:rsidR="001B2B76" w:rsidRPr="00316AF0" w14:paraId="0BB46F18" w14:textId="77777777" w:rsidTr="00E11AB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0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1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2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3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4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5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6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46F17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</w:tr>
      <w:tr w:rsidR="00253835" w:rsidRPr="00316AF0" w14:paraId="1CB7D013" w14:textId="77777777" w:rsidTr="00E11ABA">
        <w:tc>
          <w:tcPr>
            <w:tcW w:w="2093" w:type="dxa"/>
            <w:tcBorders>
              <w:top w:val="single" w:sz="4" w:space="0" w:color="auto"/>
            </w:tcBorders>
          </w:tcPr>
          <w:p w14:paraId="3FAA69C4" w14:textId="52B62CC9" w:rsidR="00253835" w:rsidRDefault="00253835" w:rsidP="00E11A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984" w:type="dxa"/>
            <w:tcBorders>
              <w:top w:val="single" w:sz="4" w:space="0" w:color="auto"/>
            </w:tcBorders>
          </w:tcPr>
          <w:p w14:paraId="07A84EB0" w14:textId="31E10A97" w:rsidR="00253835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level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EDF582E" w14:textId="21600817" w:rsidR="00253835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KPI % worth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3946B6ED" w14:textId="7C232DE6" w:rsidR="00253835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KPI Score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68E4703F" w14:textId="6CA4BEB2" w:rsidR="00253835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B30C09" w14:textId="0734B378" w:rsidR="00253835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Y/N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5E1855E" w14:textId="77777777" w:rsidR="00253835" w:rsidRPr="00316AF0" w:rsidRDefault="00253835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7A8" w14:textId="0BD5BF5D" w:rsidR="00253835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Method</w:t>
            </w:r>
          </w:p>
        </w:tc>
      </w:tr>
      <w:tr w:rsidR="001B2B76" w:rsidRPr="00316AF0" w14:paraId="0BB46F21" w14:textId="77777777" w:rsidTr="00E11ABA">
        <w:tc>
          <w:tcPr>
            <w:tcW w:w="2093" w:type="dxa"/>
            <w:tcBorders>
              <w:top w:val="single" w:sz="4" w:space="0" w:color="auto"/>
            </w:tcBorders>
          </w:tcPr>
          <w:p w14:paraId="0BB46F19" w14:textId="1F53BF6C" w:rsidR="001B2B76" w:rsidRPr="00E30978" w:rsidRDefault="001B2B76" w:rsidP="00E11ABA">
            <w:pPr>
              <w:rPr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</w:tcPr>
          <w:p w14:paraId="0BB46F1A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0BB46F1B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0BB46F1C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</w:tcPr>
          <w:p w14:paraId="0BB46F1D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B46F1E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BB46F1F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F20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</w:tr>
      <w:tr w:rsidR="001B2B76" w:rsidRPr="00316AF0" w14:paraId="0BB46F2B" w14:textId="77777777" w:rsidTr="00E11ABA">
        <w:tc>
          <w:tcPr>
            <w:tcW w:w="2093" w:type="dxa"/>
          </w:tcPr>
          <w:p w14:paraId="0BB46F22" w14:textId="7C0D5FD5" w:rsidR="001B2B76" w:rsidRPr="00316AF0" w:rsidRDefault="00EE0E30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Badging for presence on site for safety</w:t>
            </w:r>
          </w:p>
        </w:tc>
        <w:tc>
          <w:tcPr>
            <w:tcW w:w="2984" w:type="dxa"/>
          </w:tcPr>
          <w:p w14:paraId="0BB46F23" w14:textId="0362A5D5" w:rsidR="001B2B76" w:rsidRPr="00316AF0" w:rsidRDefault="00253835" w:rsidP="0025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employees must badge from presence both on arrival and on leaving site</w:t>
            </w:r>
          </w:p>
        </w:tc>
        <w:tc>
          <w:tcPr>
            <w:tcW w:w="1024" w:type="dxa"/>
          </w:tcPr>
          <w:p w14:paraId="0BB46F24" w14:textId="77378325" w:rsidR="001B2B76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7" w:type="dxa"/>
          </w:tcPr>
          <w:p w14:paraId="0BB46F25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14:paraId="0BB46F27" w14:textId="221B122D" w:rsidR="001B2B76" w:rsidRPr="00316AF0" w:rsidRDefault="00253835" w:rsidP="00253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95% or more scored monthly</w:t>
            </w:r>
          </w:p>
        </w:tc>
        <w:tc>
          <w:tcPr>
            <w:tcW w:w="1134" w:type="dxa"/>
          </w:tcPr>
          <w:p w14:paraId="0BB46F28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B46F29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F2A" w14:textId="588ABBB2" w:rsidR="001B2B76" w:rsidRPr="00316AF0" w:rsidRDefault="00253835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Badging report from STSC sy</w:t>
            </w:r>
            <w:r w:rsidR="004554D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tem</w:t>
            </w:r>
          </w:p>
        </w:tc>
      </w:tr>
      <w:tr w:rsidR="004554DE" w:rsidRPr="00316AF0" w14:paraId="5856810E" w14:textId="77777777" w:rsidTr="00E11ABA">
        <w:tc>
          <w:tcPr>
            <w:tcW w:w="2093" w:type="dxa"/>
            <w:tcBorders>
              <w:bottom w:val="single" w:sz="4" w:space="0" w:color="auto"/>
            </w:tcBorders>
          </w:tcPr>
          <w:p w14:paraId="095A9476" w14:textId="524275BF" w:rsidR="004554DE" w:rsidRPr="00316AF0" w:rsidRDefault="00665C7A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</w:t>
            </w:r>
            <w:r w:rsidR="0085755F">
              <w:rPr>
                <w:sz w:val="20"/>
                <w:szCs w:val="20"/>
              </w:rPr>
              <w:t xml:space="preserve"> tasks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4DD9A15" w14:textId="65718853" w:rsidR="0085755F" w:rsidRPr="0085755F" w:rsidRDefault="00665C7A" w:rsidP="00857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</w:t>
            </w:r>
            <w:r w:rsidR="0085755F" w:rsidRPr="0085755F">
              <w:rPr>
                <w:sz w:val="20"/>
                <w:szCs w:val="20"/>
              </w:rPr>
              <w:t xml:space="preserve"> task</w:t>
            </w:r>
            <w:r w:rsidR="009E355D">
              <w:rPr>
                <w:sz w:val="20"/>
                <w:szCs w:val="20"/>
              </w:rPr>
              <w:t>s</w:t>
            </w:r>
            <w:r w:rsidR="0085755F" w:rsidRPr="0085755F">
              <w:rPr>
                <w:sz w:val="20"/>
                <w:szCs w:val="20"/>
              </w:rPr>
              <w:t xml:space="preserve"> completion information compiled and shared with STSC contact to ensure this ties in with agreed work-streams and </w:t>
            </w:r>
            <w:r>
              <w:rPr>
                <w:sz w:val="20"/>
                <w:szCs w:val="20"/>
              </w:rPr>
              <w:t>Material</w:t>
            </w:r>
            <w:r w:rsidR="0085755F" w:rsidRPr="0085755F">
              <w:rPr>
                <w:sz w:val="20"/>
                <w:szCs w:val="20"/>
              </w:rPr>
              <w:t xml:space="preserve"> usage</w:t>
            </w:r>
          </w:p>
          <w:p w14:paraId="72FE1E53" w14:textId="7C72E43B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9DE3D7B" w14:textId="65FD0249" w:rsidR="004554DE" w:rsidRPr="00316AF0" w:rsidRDefault="004554DE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7DE95DBD" w14:textId="77777777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7CBE157D" w14:textId="364D8F99" w:rsidR="004554DE" w:rsidRPr="00316AF0" w:rsidRDefault="004554DE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97% or more scored monthly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4B6A1A" w14:textId="77777777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F322D81" w14:textId="77777777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155" w14:textId="26E44C66" w:rsidR="004554DE" w:rsidRPr="00316AF0" w:rsidRDefault="004554DE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received assessed at monthly contract review meetings</w:t>
            </w:r>
          </w:p>
        </w:tc>
      </w:tr>
      <w:tr w:rsidR="004554DE" w:rsidRPr="00316AF0" w14:paraId="0E22A92B" w14:textId="77777777" w:rsidTr="00E11ABA">
        <w:tc>
          <w:tcPr>
            <w:tcW w:w="2093" w:type="dxa"/>
            <w:tcBorders>
              <w:bottom w:val="single" w:sz="4" w:space="0" w:color="auto"/>
            </w:tcBorders>
          </w:tcPr>
          <w:p w14:paraId="29E4D904" w14:textId="4BD69D6D" w:rsidR="004554DE" w:rsidRPr="00316AF0" w:rsidRDefault="00EE0E30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additional requirements &amp; spend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1A04A47" w14:textId="77777777" w:rsidR="00001B5F" w:rsidRPr="00001B5F" w:rsidRDefault="00001B5F" w:rsidP="00001B5F">
            <w:pPr>
              <w:rPr>
                <w:sz w:val="20"/>
                <w:szCs w:val="20"/>
              </w:rPr>
            </w:pPr>
            <w:r w:rsidRPr="00001B5F">
              <w:rPr>
                <w:sz w:val="20"/>
                <w:szCs w:val="20"/>
              </w:rPr>
              <w:t>Any additional spend must be pre- authorised be STSC who will ensure the internal process of purchase requisitions is followed.</w:t>
            </w:r>
          </w:p>
          <w:p w14:paraId="4B663243" w14:textId="77777777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2AA31CF1" w14:textId="0E366859" w:rsidR="004554DE" w:rsidRPr="00316AF0" w:rsidRDefault="0022139F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01B5F"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4E9A12E8" w14:textId="77777777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6E8D756F" w14:textId="77777777" w:rsidR="004554DE" w:rsidRDefault="004554DE" w:rsidP="00E11ABA">
            <w:pPr>
              <w:rPr>
                <w:sz w:val="20"/>
                <w:szCs w:val="20"/>
              </w:rPr>
            </w:pPr>
          </w:p>
          <w:p w14:paraId="07D42175" w14:textId="43DF25D9" w:rsidR="00EE0E30" w:rsidRPr="00316AF0" w:rsidRDefault="00EE0E30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97% or more scored monthly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142A71" w14:textId="77777777" w:rsidR="004554DE" w:rsidRPr="00316AF0" w:rsidRDefault="004554DE" w:rsidP="00E11ABA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0AD1FF2" w14:textId="77777777" w:rsidR="004554DE" w:rsidRPr="00316AF0" w:rsidRDefault="004554DE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FDB" w14:textId="77777777" w:rsidR="004554DE" w:rsidRDefault="004554DE" w:rsidP="00E11ABA">
            <w:pPr>
              <w:rPr>
                <w:sz w:val="20"/>
                <w:szCs w:val="20"/>
              </w:rPr>
            </w:pPr>
          </w:p>
          <w:p w14:paraId="1CAF5A29" w14:textId="5C87AF38" w:rsidR="00EE0E30" w:rsidRPr="00316AF0" w:rsidRDefault="00EE0E30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budget/spend report by supplier</w:t>
            </w:r>
          </w:p>
        </w:tc>
      </w:tr>
      <w:tr w:rsidR="0022139F" w:rsidRPr="00316AF0" w14:paraId="0762542E" w14:textId="77777777" w:rsidTr="0022139F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14:paraId="48266D70" w14:textId="62440C60" w:rsidR="0022139F" w:rsidRDefault="0022139F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invoices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54140B3" w14:textId="68B51F06" w:rsidR="0022139F" w:rsidRPr="00001B5F" w:rsidRDefault="0022139F" w:rsidP="00001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submitted with a clear breakdown showing labour costs and materials costs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335BD2CB" w14:textId="584DC691" w:rsidR="0022139F" w:rsidRDefault="0022139F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64B27F53" w14:textId="77777777" w:rsidR="0022139F" w:rsidRPr="00316AF0" w:rsidRDefault="0022139F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14:paraId="2ECB7B3B" w14:textId="3AC79745" w:rsidR="0022139F" w:rsidRDefault="0022139F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97% or more scored monthly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43455F" w14:textId="77777777" w:rsidR="0022139F" w:rsidRPr="00316AF0" w:rsidRDefault="0022139F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2C93D87" w14:textId="77777777" w:rsidR="0022139F" w:rsidRPr="00316AF0" w:rsidRDefault="0022139F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316" w14:textId="014201AE" w:rsidR="0022139F" w:rsidRDefault="0022139F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budget/spend report by supplier</w:t>
            </w:r>
          </w:p>
        </w:tc>
      </w:tr>
      <w:tr w:rsidR="001B2B76" w:rsidRPr="00316AF0" w14:paraId="0BB47021" w14:textId="77777777" w:rsidTr="00E11ABA">
        <w:tc>
          <w:tcPr>
            <w:tcW w:w="2093" w:type="dxa"/>
          </w:tcPr>
          <w:p w14:paraId="0BB47019" w14:textId="5DC32BEB" w:rsidR="001B2B76" w:rsidRPr="00240CAF" w:rsidRDefault="001B2B76" w:rsidP="00E11ABA">
            <w:pPr>
              <w:rPr>
                <w:b/>
                <w:sz w:val="20"/>
                <w:szCs w:val="20"/>
              </w:rPr>
            </w:pPr>
          </w:p>
        </w:tc>
        <w:tc>
          <w:tcPr>
            <w:tcW w:w="2984" w:type="dxa"/>
          </w:tcPr>
          <w:p w14:paraId="0BB4701A" w14:textId="77777777" w:rsidR="001B2B76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BB4701B" w14:textId="77777777" w:rsidR="001B2B76" w:rsidRDefault="001B2B76" w:rsidP="00E1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037" w:type="dxa"/>
          </w:tcPr>
          <w:p w14:paraId="0BB4701C" w14:textId="6837F759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14:paraId="0BB4701D" w14:textId="77777777" w:rsidR="001B2B76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B4701E" w14:textId="77777777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BB4701F" w14:textId="2378B156" w:rsidR="001B2B76" w:rsidRPr="00316AF0" w:rsidRDefault="001B2B76" w:rsidP="00E11ABA">
            <w:pPr>
              <w:rPr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020" w14:textId="77777777" w:rsidR="001B2B76" w:rsidRDefault="001B2B76" w:rsidP="00E11ABA">
            <w:pPr>
              <w:rPr>
                <w:sz w:val="20"/>
                <w:szCs w:val="20"/>
              </w:rPr>
            </w:pPr>
          </w:p>
        </w:tc>
      </w:tr>
    </w:tbl>
    <w:p w14:paraId="0BB47022" w14:textId="77777777" w:rsidR="001B2B76" w:rsidRPr="001B6FA8" w:rsidRDefault="001B2B76" w:rsidP="001B2B76"/>
    <w:p w14:paraId="0BB47023" w14:textId="77777777" w:rsidR="0001139B" w:rsidRDefault="0001139B"/>
    <w:sectPr w:rsidR="0001139B" w:rsidSect="001B6F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32F4"/>
    <w:multiLevelType w:val="hybridMultilevel"/>
    <w:tmpl w:val="3BBC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D709A"/>
    <w:multiLevelType w:val="hybridMultilevel"/>
    <w:tmpl w:val="1A406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76"/>
    <w:rsid w:val="00001B5F"/>
    <w:rsid w:val="0001139B"/>
    <w:rsid w:val="001B2B76"/>
    <w:rsid w:val="0022139F"/>
    <w:rsid w:val="00253835"/>
    <w:rsid w:val="003E1694"/>
    <w:rsid w:val="004554DE"/>
    <w:rsid w:val="00646C5C"/>
    <w:rsid w:val="00665C7A"/>
    <w:rsid w:val="0085755F"/>
    <w:rsid w:val="008711CE"/>
    <w:rsid w:val="008A75C2"/>
    <w:rsid w:val="0090375D"/>
    <w:rsid w:val="009E355D"/>
    <w:rsid w:val="00B274BA"/>
    <w:rsid w:val="00B522E9"/>
    <w:rsid w:val="00E76F81"/>
    <w:rsid w:val="00EE0E30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6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7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B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1B2B7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B5F"/>
    <w:pPr>
      <w:spacing w:after="120" w:line="240" w:lineRule="atLeast"/>
      <w:ind w:left="720"/>
      <w:contextualSpacing/>
    </w:pPr>
    <w:rPr>
      <w:rFonts w:ascii="Arial" w:eastAsia="Times New Roman" w:hAnsi="Arial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7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B7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1B2B7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B5F"/>
    <w:pPr>
      <w:spacing w:after="120" w:line="240" w:lineRule="atLeast"/>
      <w:ind w:left="720"/>
      <w:contextualSpacing/>
    </w:pPr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Holmes</dc:creator>
  <cp:lastModifiedBy>Jackie Noteyoung</cp:lastModifiedBy>
  <cp:revision>5</cp:revision>
  <dcterms:created xsi:type="dcterms:W3CDTF">2019-01-10T11:43:00Z</dcterms:created>
  <dcterms:modified xsi:type="dcterms:W3CDTF">2019-01-17T11:48:00Z</dcterms:modified>
</cp:coreProperties>
</file>