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B62E" w14:textId="77777777" w:rsidR="00607833" w:rsidRPr="008C2368" w:rsidRDefault="008D749E" w:rsidP="00D1504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C2368">
        <w:rPr>
          <w:rFonts w:ascii="Arial" w:hAnsi="Arial" w:cs="Arial"/>
          <w:b/>
          <w:sz w:val="22"/>
          <w:szCs w:val="22"/>
          <w:u w:val="single"/>
        </w:rPr>
        <w:t>CYBER IMPLEMENTATION PLAN</w:t>
      </w:r>
    </w:p>
    <w:p w14:paraId="3B8CB883" w14:textId="77777777" w:rsidR="008C2368" w:rsidRPr="000B569F" w:rsidRDefault="008C2368" w:rsidP="00D1504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8F3D1B" w14:textId="76CEE263" w:rsidR="00091459" w:rsidRPr="000B569F" w:rsidRDefault="00BC3791" w:rsidP="000B569F">
      <w:pPr>
        <w:jc w:val="center"/>
        <w:rPr>
          <w:rFonts w:ascii="Arial" w:hAnsi="Arial" w:cs="Arial"/>
          <w:b/>
        </w:rPr>
      </w:pPr>
      <w:r w:rsidRPr="000B569F">
        <w:rPr>
          <w:rFonts w:ascii="Arial" w:hAnsi="Arial" w:cs="Arial"/>
          <w:b/>
        </w:rPr>
        <w:t xml:space="preserve">VERY </w:t>
      </w:r>
      <w:r w:rsidR="008C2368" w:rsidRPr="000B569F">
        <w:rPr>
          <w:rFonts w:ascii="Arial" w:hAnsi="Arial" w:cs="Arial"/>
          <w:b/>
        </w:rPr>
        <w:t>LOW CYBER RISK PROFILE</w:t>
      </w:r>
    </w:p>
    <w:p w14:paraId="3227E6A3" w14:textId="77777777" w:rsidR="008C2368" w:rsidRPr="000B569F" w:rsidRDefault="008C2368" w:rsidP="008C2368">
      <w:pPr>
        <w:jc w:val="center"/>
        <w:rPr>
          <w:rFonts w:ascii="Arial" w:hAnsi="Arial" w:cs="Arial"/>
          <w:b/>
        </w:rPr>
      </w:pPr>
    </w:p>
    <w:p w14:paraId="3FC7CD09" w14:textId="77777777" w:rsidR="00321505" w:rsidRPr="000B569F" w:rsidRDefault="00321505" w:rsidP="008C2368">
      <w:pPr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 xml:space="preserve">Part </w:t>
      </w:r>
      <w:r w:rsidR="008C2368"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>1</w:t>
      </w:r>
      <w:r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>: Assurance Controls and Evidence</w:t>
      </w:r>
      <w:r w:rsidR="00B94062"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 xml:space="preserve"> </w:t>
      </w:r>
      <w:r w:rsidR="00B94062" w:rsidRPr="000B569F">
        <w:rPr>
          <w:rFonts w:ascii="Arial" w:hAnsi="Arial" w:cs="Arial"/>
          <w:b/>
          <w:color w:val="FF0000"/>
          <w:sz w:val="22"/>
          <w:szCs w:val="22"/>
          <w:u w:val="single"/>
        </w:rPr>
        <w:t>Completed by Industry</w:t>
      </w:r>
    </w:p>
    <w:p w14:paraId="6F11B998" w14:textId="77777777" w:rsidR="002275DE" w:rsidRPr="000B569F" w:rsidRDefault="002275DE" w:rsidP="008C2368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4819"/>
      </w:tblGrid>
      <w:tr w:rsidR="002275DE" w:rsidRPr="000B569F" w14:paraId="4CBD9C63" w14:textId="77777777" w:rsidTr="00385D68">
        <w:tc>
          <w:tcPr>
            <w:tcW w:w="4253" w:type="dxa"/>
            <w:shd w:val="clear" w:color="auto" w:fill="auto"/>
          </w:tcPr>
          <w:p w14:paraId="1609E891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Organisation Name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52BCF5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32C86185" w14:textId="77777777" w:rsidTr="00385D68">
        <w:tc>
          <w:tcPr>
            <w:tcW w:w="4253" w:type="dxa"/>
            <w:shd w:val="clear" w:color="auto" w:fill="auto"/>
          </w:tcPr>
          <w:p w14:paraId="212557C3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Contact Name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0A4867E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6ACF1DC4" w14:textId="77777777" w:rsidTr="00385D68">
        <w:tc>
          <w:tcPr>
            <w:tcW w:w="4253" w:type="dxa"/>
            <w:shd w:val="clear" w:color="auto" w:fill="auto"/>
          </w:tcPr>
          <w:p w14:paraId="4C520BAC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Contact Email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296B5F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A41E04" w:rsidRPr="000B569F" w14:paraId="2906E476" w14:textId="77777777" w:rsidTr="00385D68">
        <w:tc>
          <w:tcPr>
            <w:tcW w:w="10490" w:type="dxa"/>
            <w:gridSpan w:val="3"/>
            <w:shd w:val="clear" w:color="auto" w:fill="auto"/>
          </w:tcPr>
          <w:p w14:paraId="26B5D707" w14:textId="77777777" w:rsidR="00A41E04" w:rsidRPr="000B569F" w:rsidRDefault="00A41E04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5F19E43F" w14:textId="77777777" w:rsidTr="00385D68">
        <w:tc>
          <w:tcPr>
            <w:tcW w:w="4253" w:type="dxa"/>
            <w:shd w:val="clear" w:color="auto" w:fill="auto"/>
          </w:tcPr>
          <w:p w14:paraId="08775032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Contract Name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44C530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164DCC21" w14:textId="77777777" w:rsidTr="00385D68">
        <w:tc>
          <w:tcPr>
            <w:tcW w:w="4253" w:type="dxa"/>
            <w:shd w:val="clear" w:color="auto" w:fill="auto"/>
          </w:tcPr>
          <w:p w14:paraId="7F56214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Cyber Risk Profile</w:t>
            </w:r>
          </w:p>
        </w:tc>
        <w:tc>
          <w:tcPr>
            <w:tcW w:w="1418" w:type="dxa"/>
            <w:shd w:val="clear" w:color="auto" w:fill="auto"/>
          </w:tcPr>
          <w:p w14:paraId="264752D9" w14:textId="77777777" w:rsidR="002275DE" w:rsidRPr="000B569F" w:rsidRDefault="002275DE" w:rsidP="00F322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14:paraId="19420F33" w14:textId="77777777" w:rsidR="002275DE" w:rsidRPr="000B569F" w:rsidRDefault="002275DE" w:rsidP="00F3227D">
            <w:pPr>
              <w:jc w:val="right"/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Very Low | Low | Moderate | High</w:t>
            </w:r>
          </w:p>
        </w:tc>
      </w:tr>
      <w:tr w:rsidR="002275DE" w:rsidRPr="000B569F" w14:paraId="1B96ADAA" w14:textId="77777777" w:rsidTr="00385D68">
        <w:tc>
          <w:tcPr>
            <w:tcW w:w="4253" w:type="dxa"/>
            <w:shd w:val="clear" w:color="auto" w:fill="auto"/>
          </w:tcPr>
          <w:p w14:paraId="419CD518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Risk Assessment Reference (RAR)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8A7E20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0818EDBD" w14:textId="77777777" w:rsidTr="00385D68">
        <w:tc>
          <w:tcPr>
            <w:tcW w:w="4253" w:type="dxa"/>
            <w:shd w:val="clear" w:color="auto" w:fill="auto"/>
          </w:tcPr>
          <w:p w14:paraId="7E91100C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Supplier Assurance Questionnaire (SAQ) code (If known)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E218C88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A41E04" w:rsidRPr="000B569F" w14:paraId="129B5780" w14:textId="77777777" w:rsidTr="00385D68">
        <w:tc>
          <w:tcPr>
            <w:tcW w:w="4253" w:type="dxa"/>
            <w:shd w:val="clear" w:color="auto" w:fill="auto"/>
          </w:tcPr>
          <w:p w14:paraId="3F652535" w14:textId="77777777" w:rsidR="00A41E04" w:rsidRPr="000B569F" w:rsidRDefault="00A41E04" w:rsidP="00F3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Controls not met </w:t>
            </w:r>
            <w:r w:rsidR="00385D6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(paste from DCPP response email)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65128EA" w14:textId="77777777" w:rsidR="00A41E04" w:rsidRPr="000B569F" w:rsidRDefault="00A41E04" w:rsidP="00F3227D">
            <w:pPr>
              <w:rPr>
                <w:rFonts w:ascii="Arial" w:hAnsi="Arial" w:cs="Arial"/>
              </w:rPr>
            </w:pPr>
          </w:p>
        </w:tc>
      </w:tr>
    </w:tbl>
    <w:p w14:paraId="6C788FB5" w14:textId="77777777" w:rsidR="00153A4C" w:rsidRPr="00153A4C" w:rsidRDefault="00153A4C" w:rsidP="00153A4C">
      <w:pPr>
        <w:rPr>
          <w:vanish/>
        </w:rPr>
      </w:pPr>
    </w:p>
    <w:tbl>
      <w:tblPr>
        <w:tblpPr w:leftFromText="180" w:rightFromText="180" w:vertAnchor="text" w:horzAnchor="margin" w:tblpY="1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974"/>
      </w:tblGrid>
      <w:tr w:rsidR="000B569F" w:rsidRPr="00DC729A" w14:paraId="23D213B9" w14:textId="77777777" w:rsidTr="00FE21FF">
        <w:trPr>
          <w:cantSplit/>
          <w:trHeight w:val="41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2DF429" w14:textId="77777777" w:rsidR="000B569F" w:rsidRPr="00DC729A" w:rsidRDefault="000B569F" w:rsidP="000B569F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DEFSTAN 05 -138</w:t>
            </w:r>
          </w:p>
        </w:tc>
        <w:tc>
          <w:tcPr>
            <w:tcW w:w="9974" w:type="dxa"/>
            <w:shd w:val="clear" w:color="auto" w:fill="auto"/>
          </w:tcPr>
          <w:p w14:paraId="45FCA7D4" w14:textId="77777777" w:rsidR="000B569F" w:rsidRPr="0067403B" w:rsidRDefault="000B569F" w:rsidP="000B56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Only answer for controls “not met”. </w:t>
            </w:r>
            <w:r w:rsidR="00C243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SAQ returns with “Not met” can be submitted providing the CIP covers those controls.</w:t>
            </w:r>
          </w:p>
          <w:p w14:paraId="08BF4F2E" w14:textId="77777777" w:rsidR="000B569F" w:rsidRPr="0067403B" w:rsidRDefault="000B569F" w:rsidP="000B569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6"/>
              <w:gridCol w:w="5767"/>
            </w:tblGrid>
            <w:tr w:rsidR="000B569F" w:rsidRPr="0067403B" w14:paraId="01480347" w14:textId="77777777" w:rsidTr="00153A4C">
              <w:tc>
                <w:tcPr>
                  <w:tcW w:w="3886" w:type="dxa"/>
                  <w:shd w:val="clear" w:color="auto" w:fill="auto"/>
                </w:tcPr>
                <w:p w14:paraId="2E4D3F0D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03B">
                    <w:rPr>
                      <w:rFonts w:ascii="Arial" w:hAnsi="Arial" w:cs="Arial"/>
                      <w:sz w:val="22"/>
                      <w:szCs w:val="22"/>
                    </w:rPr>
                    <w:t>DEFCON CONTROLS (Low)</w:t>
                  </w:r>
                </w:p>
              </w:tc>
              <w:tc>
                <w:tcPr>
                  <w:tcW w:w="5767" w:type="dxa"/>
                  <w:shd w:val="clear" w:color="auto" w:fill="auto"/>
                </w:tcPr>
                <w:p w14:paraId="6478970F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03B">
                    <w:rPr>
                      <w:rFonts w:ascii="Arial" w:hAnsi="Arial" w:cs="Arial"/>
                      <w:sz w:val="22"/>
                      <w:szCs w:val="22"/>
                    </w:rPr>
                    <w:t>Equivalent standard/ controls or comment</w:t>
                  </w:r>
                </w:p>
              </w:tc>
            </w:tr>
            <w:tr w:rsidR="000B569F" w:rsidRPr="0067403B" w14:paraId="6CFC931F" w14:textId="77777777" w:rsidTr="00153A4C">
              <w:tc>
                <w:tcPr>
                  <w:tcW w:w="3886" w:type="dxa"/>
                  <w:shd w:val="clear" w:color="auto" w:fill="FFD966"/>
                </w:tcPr>
                <w:p w14:paraId="42B272B1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V</w:t>
                  </w:r>
                  <w:r w:rsidRPr="00492B3A"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L.0</w:t>
                  </w:r>
                  <w:r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1</w:t>
                  </w:r>
                  <w:r w:rsidRPr="00492B3A">
                    <w:rPr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 Maintain annually renewed Cyber Essentials Certification.</w:t>
                  </w:r>
                </w:p>
                <w:p w14:paraId="52E6B71C" w14:textId="77777777" w:rsidR="000B569F" w:rsidRPr="00492B3A" w:rsidRDefault="000B569F" w:rsidP="00FE21FF">
                  <w:pPr>
                    <w:framePr w:hSpace="180" w:wrap="around" w:vAnchor="text" w:hAnchor="margin" w:y="101"/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</w:pPr>
                </w:p>
              </w:tc>
              <w:tc>
                <w:tcPr>
                  <w:tcW w:w="5767" w:type="dxa"/>
                  <w:shd w:val="clear" w:color="auto" w:fill="FFD966"/>
                </w:tcPr>
                <w:p w14:paraId="780B850F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8D8FC9" w14:textId="77777777" w:rsidR="000B569F" w:rsidRPr="0067403B" w:rsidRDefault="000B569F" w:rsidP="000B56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4B63DE" w14:textId="77777777" w:rsidR="00F3227D" w:rsidRPr="00F3227D" w:rsidRDefault="00F3227D" w:rsidP="00F3227D">
      <w:pPr>
        <w:rPr>
          <w:vanish/>
        </w:rPr>
      </w:pPr>
    </w:p>
    <w:p w14:paraId="6043164F" w14:textId="77777777" w:rsidR="00321505" w:rsidRDefault="00321505" w:rsidP="00AE520A">
      <w:pPr>
        <w:spacing w:after="120"/>
        <w:rPr>
          <w:rFonts w:ascii="Arial" w:hAnsi="Arial" w:cs="Arial"/>
          <w:b/>
          <w:sz w:val="22"/>
          <w:szCs w:val="22"/>
        </w:rPr>
      </w:pPr>
    </w:p>
    <w:p w14:paraId="7892AC13" w14:textId="77777777" w:rsidR="00BC3791" w:rsidRPr="0067403B" w:rsidRDefault="00BC3791" w:rsidP="00BC37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BC3791" w:rsidRPr="0067403B" w14:paraId="32FEB1DE" w14:textId="77777777" w:rsidTr="00BC3791">
        <w:tc>
          <w:tcPr>
            <w:tcW w:w="2376" w:type="dxa"/>
            <w:shd w:val="clear" w:color="auto" w:fill="auto"/>
          </w:tcPr>
          <w:p w14:paraId="2DE05BED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  <w:r w:rsidRPr="0067403B">
              <w:rPr>
                <w:rFonts w:ascii="Arial" w:hAnsi="Arial" w:cs="Arial"/>
                <w:sz w:val="22"/>
                <w:szCs w:val="22"/>
              </w:rPr>
              <w:t>Anticipated Date of Compliance</w:t>
            </w:r>
          </w:p>
        </w:tc>
        <w:tc>
          <w:tcPr>
            <w:tcW w:w="7797" w:type="dxa"/>
            <w:shd w:val="clear" w:color="auto" w:fill="auto"/>
          </w:tcPr>
          <w:p w14:paraId="133352DD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  <w:r w:rsidRPr="0067403B">
              <w:rPr>
                <w:rFonts w:ascii="Arial" w:hAnsi="Arial" w:cs="Arial"/>
                <w:sz w:val="22"/>
                <w:szCs w:val="22"/>
              </w:rPr>
              <w:t>Comment</w:t>
            </w:r>
          </w:p>
        </w:tc>
      </w:tr>
      <w:tr w:rsidR="00BC3791" w:rsidRPr="0067403B" w14:paraId="18BD85E6" w14:textId="77777777" w:rsidTr="000B569F">
        <w:trPr>
          <w:trHeight w:val="1407"/>
        </w:trPr>
        <w:tc>
          <w:tcPr>
            <w:tcW w:w="2376" w:type="dxa"/>
            <w:shd w:val="clear" w:color="auto" w:fill="auto"/>
          </w:tcPr>
          <w:p w14:paraId="6FFA535C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CD5B9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00A3A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51BD3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5CD955CD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C675AA" w14:textId="77777777" w:rsidR="008C2368" w:rsidRDefault="008C2368" w:rsidP="008E5269">
      <w:pPr>
        <w:rPr>
          <w:rFonts w:ascii="Arial" w:hAnsi="Arial" w:cs="Arial"/>
          <w:b/>
          <w:sz w:val="22"/>
          <w:szCs w:val="22"/>
        </w:rPr>
      </w:pPr>
    </w:p>
    <w:p w14:paraId="0D9CBB93" w14:textId="77777777" w:rsidR="00CC4548" w:rsidRPr="009D0502" w:rsidRDefault="004D69E4" w:rsidP="002275DE">
      <w:pPr>
        <w:ind w:hanging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</w:t>
      </w:r>
      <w:r w:rsidR="002275D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275DE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ompleted </w:t>
      </w:r>
      <w:r w:rsidR="002275DE">
        <w:rPr>
          <w:rFonts w:ascii="Arial" w:hAnsi="Arial" w:cs="Arial"/>
          <w:b/>
          <w:sz w:val="22"/>
          <w:szCs w:val="22"/>
        </w:rPr>
        <w:t>Cyber Implementation Plan (CIP) m</w:t>
      </w:r>
      <w:r w:rsidR="00CC454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st be returned to </w:t>
      </w:r>
      <w:r w:rsidR="00B94062">
        <w:rPr>
          <w:rFonts w:ascii="Arial" w:hAnsi="Arial" w:cs="Arial"/>
          <w:b/>
          <w:sz w:val="22"/>
          <w:szCs w:val="22"/>
        </w:rPr>
        <w:t xml:space="preserve">the MoD </w:t>
      </w:r>
      <w:r w:rsidR="002275DE">
        <w:rPr>
          <w:rFonts w:ascii="Arial" w:hAnsi="Arial" w:cs="Arial"/>
          <w:b/>
          <w:sz w:val="22"/>
          <w:szCs w:val="22"/>
        </w:rPr>
        <w:t>Delivery Team</w:t>
      </w:r>
      <w:r w:rsidR="00B94062">
        <w:rPr>
          <w:rFonts w:ascii="Arial" w:hAnsi="Arial" w:cs="Arial"/>
          <w:b/>
          <w:sz w:val="22"/>
          <w:szCs w:val="22"/>
        </w:rPr>
        <w:t>.</w:t>
      </w:r>
    </w:p>
    <w:sectPr w:rsidR="00CC4548" w:rsidRPr="009D0502" w:rsidSect="00BC3791">
      <w:headerReference w:type="even" r:id="rId14"/>
      <w:footerReference w:type="default" r:id="rId15"/>
      <w:headerReference w:type="first" r:id="rId16"/>
      <w:pgSz w:w="11906" w:h="16838" w:code="9"/>
      <w:pgMar w:top="567" w:right="707" w:bottom="71" w:left="851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6799" w14:textId="77777777" w:rsidR="00153A4C" w:rsidRDefault="00153A4C">
      <w:r>
        <w:separator/>
      </w:r>
    </w:p>
  </w:endnote>
  <w:endnote w:type="continuationSeparator" w:id="0">
    <w:p w14:paraId="780AC02B" w14:textId="77777777" w:rsidR="00153A4C" w:rsidRDefault="0015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A43A" w14:textId="77777777" w:rsidR="00D81447" w:rsidRPr="00D55AD6" w:rsidRDefault="00D81447" w:rsidP="00600B4A">
    <w:pPr>
      <w:ind w:left="-720" w:firstLine="436"/>
      <w:jc w:val="center"/>
      <w:rPr>
        <w:rFonts w:ascii="Arial" w:hAnsi="Arial" w:cs="Arial"/>
      </w:rPr>
    </w:pPr>
    <w:r w:rsidRPr="00D55AD6">
      <w:rPr>
        <w:rStyle w:val="PageNumber"/>
        <w:rFonts w:ascii="Arial" w:hAnsi="Arial" w:cs="Arial"/>
      </w:rPr>
      <w:fldChar w:fldCharType="begin"/>
    </w:r>
    <w:r w:rsidRPr="00D55AD6">
      <w:rPr>
        <w:rStyle w:val="PageNumber"/>
        <w:rFonts w:ascii="Arial" w:hAnsi="Arial" w:cs="Arial"/>
      </w:rPr>
      <w:instrText xml:space="preserve"> PAGE </w:instrText>
    </w:r>
    <w:r w:rsidRPr="00D55AD6">
      <w:rPr>
        <w:rStyle w:val="PageNumber"/>
        <w:rFonts w:ascii="Arial" w:hAnsi="Arial" w:cs="Arial"/>
      </w:rPr>
      <w:fldChar w:fldCharType="separate"/>
    </w:r>
    <w:r w:rsidR="008D1748">
      <w:rPr>
        <w:rStyle w:val="PageNumber"/>
        <w:rFonts w:ascii="Arial" w:hAnsi="Arial" w:cs="Arial"/>
        <w:noProof/>
      </w:rPr>
      <w:t>4</w:t>
    </w:r>
    <w:r w:rsidRPr="00D55AD6">
      <w:rPr>
        <w:rStyle w:val="PageNumber"/>
        <w:rFonts w:ascii="Arial" w:hAnsi="Arial" w:cs="Arial"/>
      </w:rPr>
      <w:fldChar w:fldCharType="end"/>
    </w:r>
    <w:r w:rsidRPr="00D55AD6">
      <w:rPr>
        <w:rStyle w:val="PageNumber"/>
        <w:rFonts w:ascii="Arial" w:hAnsi="Arial" w:cs="Arial"/>
      </w:rPr>
      <w:t xml:space="preserve"> of </w:t>
    </w:r>
    <w:r w:rsidRPr="008250B3">
      <w:rPr>
        <w:rStyle w:val="PageNumber"/>
        <w:rFonts w:ascii="Arial" w:hAnsi="Arial" w:cs="Arial"/>
      </w:rPr>
      <w:fldChar w:fldCharType="begin"/>
    </w:r>
    <w:r w:rsidRPr="008250B3">
      <w:rPr>
        <w:rStyle w:val="PageNumber"/>
        <w:rFonts w:ascii="Arial" w:hAnsi="Arial" w:cs="Arial"/>
      </w:rPr>
      <w:instrText xml:space="preserve"> NUMPAGES </w:instrText>
    </w:r>
    <w:r w:rsidRPr="008250B3">
      <w:rPr>
        <w:rStyle w:val="PageNumber"/>
        <w:rFonts w:ascii="Arial" w:hAnsi="Arial" w:cs="Arial"/>
      </w:rPr>
      <w:fldChar w:fldCharType="separate"/>
    </w:r>
    <w:r w:rsidR="008D1748">
      <w:rPr>
        <w:rStyle w:val="PageNumber"/>
        <w:rFonts w:ascii="Arial" w:hAnsi="Arial" w:cs="Arial"/>
        <w:noProof/>
      </w:rPr>
      <w:t>5</w:t>
    </w:r>
    <w:r w:rsidRPr="008250B3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4686" w14:textId="77777777" w:rsidR="00153A4C" w:rsidRDefault="00153A4C">
      <w:r>
        <w:separator/>
      </w:r>
    </w:p>
  </w:footnote>
  <w:footnote w:type="continuationSeparator" w:id="0">
    <w:p w14:paraId="68AE715C" w14:textId="77777777" w:rsidR="00153A4C" w:rsidRDefault="0015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988A" w14:textId="77777777" w:rsidR="00CB7894" w:rsidRDefault="00FE21FF">
    <w:pPr>
      <w:pStyle w:val="Header"/>
    </w:pPr>
    <w:r>
      <w:rPr>
        <w:noProof/>
      </w:rPr>
      <w:pict w14:anchorId="47F83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6532" o:spid="_x0000_s1026" type="#_x0000_t136" style="position:absolute;margin-left:0;margin-top:0;width:578.05pt;height:41.2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DCPP DEFSTAN 05-138 CIP LO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94C1" w14:textId="77777777" w:rsidR="00CB7894" w:rsidRDefault="00FE21FF">
    <w:pPr>
      <w:pStyle w:val="Header"/>
    </w:pPr>
    <w:r>
      <w:rPr>
        <w:noProof/>
      </w:rPr>
      <w:pict w14:anchorId="1756C1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6531" o:spid="_x0000_s1025" type="#_x0000_t136" style="position:absolute;margin-left:0;margin-top:0;width:578.05pt;height:41.2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DCPP DEFSTAN 05-138 CIP LO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6"/>
    <w:multiLevelType w:val="hybridMultilevel"/>
    <w:tmpl w:val="8AB0F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0D0"/>
    <w:multiLevelType w:val="hybridMultilevel"/>
    <w:tmpl w:val="6AE08BA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65C66"/>
    <w:multiLevelType w:val="hybridMultilevel"/>
    <w:tmpl w:val="1F08DF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A5B60"/>
    <w:multiLevelType w:val="hybridMultilevel"/>
    <w:tmpl w:val="6F348C9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C0C1F"/>
    <w:multiLevelType w:val="hybridMultilevel"/>
    <w:tmpl w:val="F30EF9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434040"/>
    <w:multiLevelType w:val="hybridMultilevel"/>
    <w:tmpl w:val="26525E9C"/>
    <w:lvl w:ilvl="0" w:tplc="347E57F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E14BC1"/>
    <w:multiLevelType w:val="hybridMultilevel"/>
    <w:tmpl w:val="D73CA1F8"/>
    <w:lvl w:ilvl="0" w:tplc="3FD2C0D2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50A49"/>
    <w:multiLevelType w:val="hybridMultilevel"/>
    <w:tmpl w:val="5DB07B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B41FF"/>
    <w:multiLevelType w:val="hybridMultilevel"/>
    <w:tmpl w:val="39282BBC"/>
    <w:lvl w:ilvl="0" w:tplc="3FD2C0D2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6D3C"/>
    <w:multiLevelType w:val="hybridMultilevel"/>
    <w:tmpl w:val="33DAA1E6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27644D9"/>
    <w:multiLevelType w:val="hybridMultilevel"/>
    <w:tmpl w:val="92741644"/>
    <w:lvl w:ilvl="0" w:tplc="0E8A2F9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875"/>
    <w:multiLevelType w:val="hybridMultilevel"/>
    <w:tmpl w:val="7ABE342E"/>
    <w:lvl w:ilvl="0" w:tplc="DA0201D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F6E10"/>
    <w:multiLevelType w:val="hybridMultilevel"/>
    <w:tmpl w:val="5BAA087A"/>
    <w:lvl w:ilvl="0" w:tplc="B06CAD1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F008A6"/>
    <w:multiLevelType w:val="hybridMultilevel"/>
    <w:tmpl w:val="D54A1670"/>
    <w:lvl w:ilvl="0" w:tplc="3FD2C0D2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1E5"/>
    <w:multiLevelType w:val="hybridMultilevel"/>
    <w:tmpl w:val="975299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2628D"/>
    <w:multiLevelType w:val="multilevel"/>
    <w:tmpl w:val="1B8C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181727"/>
    <w:multiLevelType w:val="hybridMultilevel"/>
    <w:tmpl w:val="FB86E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1294"/>
    <w:multiLevelType w:val="multilevel"/>
    <w:tmpl w:val="5DB0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0F5BDF"/>
    <w:multiLevelType w:val="hybridMultilevel"/>
    <w:tmpl w:val="AC0A9DA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D2C84"/>
    <w:multiLevelType w:val="hybridMultilevel"/>
    <w:tmpl w:val="1D2200B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4F8740C8"/>
    <w:multiLevelType w:val="hybridMultilevel"/>
    <w:tmpl w:val="9E664FD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10535"/>
    <w:multiLevelType w:val="hybridMultilevel"/>
    <w:tmpl w:val="C978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F40AE"/>
    <w:multiLevelType w:val="hybridMultilevel"/>
    <w:tmpl w:val="3D4E5F30"/>
    <w:lvl w:ilvl="0" w:tplc="91561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438E2"/>
    <w:multiLevelType w:val="multilevel"/>
    <w:tmpl w:val="42BEDE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D5C4EF0"/>
    <w:multiLevelType w:val="hybridMultilevel"/>
    <w:tmpl w:val="10BEC368"/>
    <w:lvl w:ilvl="0" w:tplc="0DD60B08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0"/>
        <w:szCs w:val="20"/>
      </w:rPr>
    </w:lvl>
    <w:lvl w:ilvl="1" w:tplc="5060FFE2">
      <w:start w:val="1"/>
      <w:numFmt w:val="lowerLetter"/>
      <w:lvlText w:val="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2F46C9"/>
    <w:multiLevelType w:val="hybridMultilevel"/>
    <w:tmpl w:val="5CF0E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60129"/>
    <w:multiLevelType w:val="hybridMultilevel"/>
    <w:tmpl w:val="5316E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5450"/>
    <w:multiLevelType w:val="hybridMultilevel"/>
    <w:tmpl w:val="AE44D596"/>
    <w:lvl w:ilvl="0" w:tplc="8FF63EF2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4FB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2D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638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B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C7E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9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CD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40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B75412"/>
    <w:multiLevelType w:val="hybridMultilevel"/>
    <w:tmpl w:val="1B8C14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FA4936"/>
    <w:multiLevelType w:val="hybridMultilevel"/>
    <w:tmpl w:val="CCE85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918"/>
    <w:multiLevelType w:val="hybridMultilevel"/>
    <w:tmpl w:val="CE2C063E"/>
    <w:lvl w:ilvl="0" w:tplc="15965B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45408">
    <w:abstractNumId w:val="2"/>
  </w:num>
  <w:num w:numId="2" w16cid:durableId="669061573">
    <w:abstractNumId w:val="28"/>
  </w:num>
  <w:num w:numId="3" w16cid:durableId="1562861715">
    <w:abstractNumId w:val="15"/>
  </w:num>
  <w:num w:numId="4" w16cid:durableId="568076141">
    <w:abstractNumId w:val="7"/>
  </w:num>
  <w:num w:numId="5" w16cid:durableId="740758877">
    <w:abstractNumId w:val="17"/>
  </w:num>
  <w:num w:numId="6" w16cid:durableId="858661160">
    <w:abstractNumId w:val="29"/>
  </w:num>
  <w:num w:numId="7" w16cid:durableId="976762415">
    <w:abstractNumId w:val="14"/>
  </w:num>
  <w:num w:numId="8" w16cid:durableId="1675374786">
    <w:abstractNumId w:val="3"/>
  </w:num>
  <w:num w:numId="9" w16cid:durableId="982465917">
    <w:abstractNumId w:val="24"/>
  </w:num>
  <w:num w:numId="10" w16cid:durableId="691761463">
    <w:abstractNumId w:val="5"/>
  </w:num>
  <w:num w:numId="11" w16cid:durableId="698359361">
    <w:abstractNumId w:val="11"/>
  </w:num>
  <w:num w:numId="12" w16cid:durableId="1368069365">
    <w:abstractNumId w:val="18"/>
  </w:num>
  <w:num w:numId="13" w16cid:durableId="990712777">
    <w:abstractNumId w:val="20"/>
  </w:num>
  <w:num w:numId="14" w16cid:durableId="1231043319">
    <w:abstractNumId w:val="12"/>
  </w:num>
  <w:num w:numId="15" w16cid:durableId="1717314877">
    <w:abstractNumId w:val="1"/>
  </w:num>
  <w:num w:numId="16" w16cid:durableId="1099790301">
    <w:abstractNumId w:val="16"/>
  </w:num>
  <w:num w:numId="17" w16cid:durableId="556167981">
    <w:abstractNumId w:val="21"/>
  </w:num>
  <w:num w:numId="18" w16cid:durableId="1515607008">
    <w:abstractNumId w:val="6"/>
  </w:num>
  <w:num w:numId="19" w16cid:durableId="8336928">
    <w:abstractNumId w:val="8"/>
  </w:num>
  <w:num w:numId="20" w16cid:durableId="626594561">
    <w:abstractNumId w:val="13"/>
  </w:num>
  <w:num w:numId="21" w16cid:durableId="1077173684">
    <w:abstractNumId w:val="26"/>
  </w:num>
  <w:num w:numId="22" w16cid:durableId="252014928">
    <w:abstractNumId w:val="0"/>
  </w:num>
  <w:num w:numId="23" w16cid:durableId="1224681320">
    <w:abstractNumId w:val="30"/>
  </w:num>
  <w:num w:numId="24" w16cid:durableId="1903129664">
    <w:abstractNumId w:val="22"/>
  </w:num>
  <w:num w:numId="25" w16cid:durableId="8141678">
    <w:abstractNumId w:val="4"/>
  </w:num>
  <w:num w:numId="26" w16cid:durableId="634943161">
    <w:abstractNumId w:val="10"/>
  </w:num>
  <w:num w:numId="27" w16cid:durableId="2032219012">
    <w:abstractNumId w:val="23"/>
  </w:num>
  <w:num w:numId="28" w16cid:durableId="51928833">
    <w:abstractNumId w:val="27"/>
  </w:num>
  <w:num w:numId="29" w16cid:durableId="52167021">
    <w:abstractNumId w:val="25"/>
  </w:num>
  <w:num w:numId="30" w16cid:durableId="1890876869">
    <w:abstractNumId w:val="9"/>
  </w:num>
  <w:num w:numId="31" w16cid:durableId="12337369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B54"/>
    <w:rsid w:val="0000003F"/>
    <w:rsid w:val="00005A71"/>
    <w:rsid w:val="00010BB7"/>
    <w:rsid w:val="000135D0"/>
    <w:rsid w:val="00014698"/>
    <w:rsid w:val="0002304A"/>
    <w:rsid w:val="00023A5B"/>
    <w:rsid w:val="00024C36"/>
    <w:rsid w:val="00026A28"/>
    <w:rsid w:val="00031C65"/>
    <w:rsid w:val="00036450"/>
    <w:rsid w:val="0003689C"/>
    <w:rsid w:val="0003714C"/>
    <w:rsid w:val="00041B47"/>
    <w:rsid w:val="00044126"/>
    <w:rsid w:val="000526FD"/>
    <w:rsid w:val="00054EA6"/>
    <w:rsid w:val="0005535F"/>
    <w:rsid w:val="00056106"/>
    <w:rsid w:val="0005743F"/>
    <w:rsid w:val="00057BB1"/>
    <w:rsid w:val="00064103"/>
    <w:rsid w:val="00072234"/>
    <w:rsid w:val="000729D0"/>
    <w:rsid w:val="00076A05"/>
    <w:rsid w:val="00085289"/>
    <w:rsid w:val="000908E1"/>
    <w:rsid w:val="00091459"/>
    <w:rsid w:val="000921D5"/>
    <w:rsid w:val="00095307"/>
    <w:rsid w:val="000979C5"/>
    <w:rsid w:val="000A1EC6"/>
    <w:rsid w:val="000A2D82"/>
    <w:rsid w:val="000A451A"/>
    <w:rsid w:val="000B31A3"/>
    <w:rsid w:val="000B4F69"/>
    <w:rsid w:val="000B569F"/>
    <w:rsid w:val="000B5D16"/>
    <w:rsid w:val="000C2BF4"/>
    <w:rsid w:val="000C60FA"/>
    <w:rsid w:val="000C74AB"/>
    <w:rsid w:val="000D2668"/>
    <w:rsid w:val="000D2969"/>
    <w:rsid w:val="000D6088"/>
    <w:rsid w:val="000E0217"/>
    <w:rsid w:val="000E1AAD"/>
    <w:rsid w:val="000E59EC"/>
    <w:rsid w:val="000E736C"/>
    <w:rsid w:val="000E7A90"/>
    <w:rsid w:val="000F079A"/>
    <w:rsid w:val="000F6CB4"/>
    <w:rsid w:val="000F7534"/>
    <w:rsid w:val="001006FA"/>
    <w:rsid w:val="00103A16"/>
    <w:rsid w:val="001067B8"/>
    <w:rsid w:val="00110A0B"/>
    <w:rsid w:val="00123429"/>
    <w:rsid w:val="0013687C"/>
    <w:rsid w:val="00140934"/>
    <w:rsid w:val="00141DDA"/>
    <w:rsid w:val="00146EDD"/>
    <w:rsid w:val="00153A4C"/>
    <w:rsid w:val="001564D0"/>
    <w:rsid w:val="00161B46"/>
    <w:rsid w:val="0016203C"/>
    <w:rsid w:val="0016461E"/>
    <w:rsid w:val="00166F05"/>
    <w:rsid w:val="00166F1C"/>
    <w:rsid w:val="00173C8A"/>
    <w:rsid w:val="00174EA1"/>
    <w:rsid w:val="0017570B"/>
    <w:rsid w:val="00176454"/>
    <w:rsid w:val="00177035"/>
    <w:rsid w:val="00180BFE"/>
    <w:rsid w:val="00187CEB"/>
    <w:rsid w:val="001950B3"/>
    <w:rsid w:val="001A1482"/>
    <w:rsid w:val="001A66A2"/>
    <w:rsid w:val="001B38B0"/>
    <w:rsid w:val="001C755C"/>
    <w:rsid w:val="001E24C9"/>
    <w:rsid w:val="001E2793"/>
    <w:rsid w:val="001E71DB"/>
    <w:rsid w:val="001F6010"/>
    <w:rsid w:val="001F6AED"/>
    <w:rsid w:val="00202076"/>
    <w:rsid w:val="00204471"/>
    <w:rsid w:val="002108F3"/>
    <w:rsid w:val="00213D19"/>
    <w:rsid w:val="00213EFA"/>
    <w:rsid w:val="00214465"/>
    <w:rsid w:val="0022138F"/>
    <w:rsid w:val="00226290"/>
    <w:rsid w:val="0022691E"/>
    <w:rsid w:val="002275DE"/>
    <w:rsid w:val="002300C6"/>
    <w:rsid w:val="0023300C"/>
    <w:rsid w:val="002338C7"/>
    <w:rsid w:val="0023601A"/>
    <w:rsid w:val="002377E8"/>
    <w:rsid w:val="00237BE8"/>
    <w:rsid w:val="00244271"/>
    <w:rsid w:val="00245E65"/>
    <w:rsid w:val="0025381F"/>
    <w:rsid w:val="00253AD2"/>
    <w:rsid w:val="0026031E"/>
    <w:rsid w:val="0026221B"/>
    <w:rsid w:val="00263BDC"/>
    <w:rsid w:val="00265CFA"/>
    <w:rsid w:val="002671B5"/>
    <w:rsid w:val="00274137"/>
    <w:rsid w:val="00276FEC"/>
    <w:rsid w:val="00277E90"/>
    <w:rsid w:val="0028025C"/>
    <w:rsid w:val="0028070B"/>
    <w:rsid w:val="00282BD8"/>
    <w:rsid w:val="0028405F"/>
    <w:rsid w:val="00285AF9"/>
    <w:rsid w:val="00286B5A"/>
    <w:rsid w:val="0028768E"/>
    <w:rsid w:val="00295850"/>
    <w:rsid w:val="0029601D"/>
    <w:rsid w:val="00297AF9"/>
    <w:rsid w:val="00297BFB"/>
    <w:rsid w:val="002A10E0"/>
    <w:rsid w:val="002A12AB"/>
    <w:rsid w:val="002A78A9"/>
    <w:rsid w:val="002B1310"/>
    <w:rsid w:val="002B4CC4"/>
    <w:rsid w:val="002C0461"/>
    <w:rsid w:val="002C0D9C"/>
    <w:rsid w:val="002C2245"/>
    <w:rsid w:val="002C56F3"/>
    <w:rsid w:val="002C71BC"/>
    <w:rsid w:val="002D21D6"/>
    <w:rsid w:val="002D2FF7"/>
    <w:rsid w:val="002E6B54"/>
    <w:rsid w:val="002F14B7"/>
    <w:rsid w:val="002F3E5C"/>
    <w:rsid w:val="003005E3"/>
    <w:rsid w:val="003066D4"/>
    <w:rsid w:val="00311A54"/>
    <w:rsid w:val="00321505"/>
    <w:rsid w:val="00330610"/>
    <w:rsid w:val="00333959"/>
    <w:rsid w:val="003362EA"/>
    <w:rsid w:val="00337151"/>
    <w:rsid w:val="00342914"/>
    <w:rsid w:val="0034329F"/>
    <w:rsid w:val="00345EF4"/>
    <w:rsid w:val="003501AF"/>
    <w:rsid w:val="003511BD"/>
    <w:rsid w:val="00352826"/>
    <w:rsid w:val="00354828"/>
    <w:rsid w:val="00361AFA"/>
    <w:rsid w:val="00366099"/>
    <w:rsid w:val="00370BF9"/>
    <w:rsid w:val="00374AB9"/>
    <w:rsid w:val="003773CA"/>
    <w:rsid w:val="003856E9"/>
    <w:rsid w:val="00385D68"/>
    <w:rsid w:val="0039384A"/>
    <w:rsid w:val="00396E3A"/>
    <w:rsid w:val="003A17D2"/>
    <w:rsid w:val="003A1809"/>
    <w:rsid w:val="003A578A"/>
    <w:rsid w:val="003A68E9"/>
    <w:rsid w:val="003B5693"/>
    <w:rsid w:val="003B7AD2"/>
    <w:rsid w:val="003C4324"/>
    <w:rsid w:val="003D0081"/>
    <w:rsid w:val="003D1F48"/>
    <w:rsid w:val="003D59F9"/>
    <w:rsid w:val="003D799B"/>
    <w:rsid w:val="003E1793"/>
    <w:rsid w:val="003E1F6D"/>
    <w:rsid w:val="003E49F0"/>
    <w:rsid w:val="003F18D0"/>
    <w:rsid w:val="003F63EB"/>
    <w:rsid w:val="0040444D"/>
    <w:rsid w:val="00404F40"/>
    <w:rsid w:val="00407874"/>
    <w:rsid w:val="00413C0A"/>
    <w:rsid w:val="00415FDA"/>
    <w:rsid w:val="0042274C"/>
    <w:rsid w:val="004340A1"/>
    <w:rsid w:val="004345B8"/>
    <w:rsid w:val="00435356"/>
    <w:rsid w:val="00440249"/>
    <w:rsid w:val="00451C6A"/>
    <w:rsid w:val="00455668"/>
    <w:rsid w:val="00456BFE"/>
    <w:rsid w:val="004574F2"/>
    <w:rsid w:val="00462B12"/>
    <w:rsid w:val="00464EAF"/>
    <w:rsid w:val="0047254A"/>
    <w:rsid w:val="00473B8D"/>
    <w:rsid w:val="00476FF4"/>
    <w:rsid w:val="00477C35"/>
    <w:rsid w:val="00481B5D"/>
    <w:rsid w:val="004860A2"/>
    <w:rsid w:val="00492B3A"/>
    <w:rsid w:val="004A0F83"/>
    <w:rsid w:val="004A2E35"/>
    <w:rsid w:val="004B074B"/>
    <w:rsid w:val="004B4004"/>
    <w:rsid w:val="004B510E"/>
    <w:rsid w:val="004C2607"/>
    <w:rsid w:val="004C30C8"/>
    <w:rsid w:val="004C4B7E"/>
    <w:rsid w:val="004C520B"/>
    <w:rsid w:val="004C63B1"/>
    <w:rsid w:val="004C6EEB"/>
    <w:rsid w:val="004D4D1C"/>
    <w:rsid w:val="004D678D"/>
    <w:rsid w:val="004D69E4"/>
    <w:rsid w:val="004D71F8"/>
    <w:rsid w:val="004D7CC6"/>
    <w:rsid w:val="004D7EE4"/>
    <w:rsid w:val="004E3324"/>
    <w:rsid w:val="004E3CAF"/>
    <w:rsid w:val="004E66E1"/>
    <w:rsid w:val="004E712A"/>
    <w:rsid w:val="004E7796"/>
    <w:rsid w:val="004F2E1D"/>
    <w:rsid w:val="00502984"/>
    <w:rsid w:val="005047BF"/>
    <w:rsid w:val="00505698"/>
    <w:rsid w:val="00515CF1"/>
    <w:rsid w:val="00517D9B"/>
    <w:rsid w:val="00517FCA"/>
    <w:rsid w:val="005224B2"/>
    <w:rsid w:val="005231F1"/>
    <w:rsid w:val="00525756"/>
    <w:rsid w:val="00531087"/>
    <w:rsid w:val="005326AD"/>
    <w:rsid w:val="00533F8C"/>
    <w:rsid w:val="00534C9C"/>
    <w:rsid w:val="0054001C"/>
    <w:rsid w:val="00542BB2"/>
    <w:rsid w:val="0055056D"/>
    <w:rsid w:val="0055393C"/>
    <w:rsid w:val="00556CE7"/>
    <w:rsid w:val="00557C4A"/>
    <w:rsid w:val="00560A20"/>
    <w:rsid w:val="00563A84"/>
    <w:rsid w:val="00566240"/>
    <w:rsid w:val="00580710"/>
    <w:rsid w:val="00586834"/>
    <w:rsid w:val="005913BD"/>
    <w:rsid w:val="00591944"/>
    <w:rsid w:val="00596DED"/>
    <w:rsid w:val="005A0596"/>
    <w:rsid w:val="005A0B9C"/>
    <w:rsid w:val="005A1655"/>
    <w:rsid w:val="005A648F"/>
    <w:rsid w:val="005B31F4"/>
    <w:rsid w:val="005B4E58"/>
    <w:rsid w:val="005C1C32"/>
    <w:rsid w:val="005C43B9"/>
    <w:rsid w:val="005D0813"/>
    <w:rsid w:val="005D4625"/>
    <w:rsid w:val="005F0F4D"/>
    <w:rsid w:val="005F147D"/>
    <w:rsid w:val="005F1A82"/>
    <w:rsid w:val="00600B4A"/>
    <w:rsid w:val="00607833"/>
    <w:rsid w:val="0061080E"/>
    <w:rsid w:val="00611191"/>
    <w:rsid w:val="0061213B"/>
    <w:rsid w:val="00623AF0"/>
    <w:rsid w:val="00624943"/>
    <w:rsid w:val="006250AD"/>
    <w:rsid w:val="00626C89"/>
    <w:rsid w:val="00636B8F"/>
    <w:rsid w:val="00640A27"/>
    <w:rsid w:val="00640F09"/>
    <w:rsid w:val="006476E5"/>
    <w:rsid w:val="006505AC"/>
    <w:rsid w:val="006613AB"/>
    <w:rsid w:val="00672FEF"/>
    <w:rsid w:val="0067403B"/>
    <w:rsid w:val="006754FE"/>
    <w:rsid w:val="00681DE5"/>
    <w:rsid w:val="0068703B"/>
    <w:rsid w:val="00691849"/>
    <w:rsid w:val="00695BF8"/>
    <w:rsid w:val="006A184E"/>
    <w:rsid w:val="006A34B1"/>
    <w:rsid w:val="006A41B5"/>
    <w:rsid w:val="006A7107"/>
    <w:rsid w:val="006C11CE"/>
    <w:rsid w:val="006C38A6"/>
    <w:rsid w:val="006C5869"/>
    <w:rsid w:val="006E0835"/>
    <w:rsid w:val="006E0B31"/>
    <w:rsid w:val="006E1371"/>
    <w:rsid w:val="006E19AC"/>
    <w:rsid w:val="006E4A55"/>
    <w:rsid w:val="006E6884"/>
    <w:rsid w:val="006F64B5"/>
    <w:rsid w:val="006F78FA"/>
    <w:rsid w:val="0070288A"/>
    <w:rsid w:val="007037C7"/>
    <w:rsid w:val="00703806"/>
    <w:rsid w:val="00703CF3"/>
    <w:rsid w:val="007045E8"/>
    <w:rsid w:val="0070527C"/>
    <w:rsid w:val="007158D0"/>
    <w:rsid w:val="00727754"/>
    <w:rsid w:val="00731BE4"/>
    <w:rsid w:val="007355B4"/>
    <w:rsid w:val="00742796"/>
    <w:rsid w:val="007468E1"/>
    <w:rsid w:val="00750FD0"/>
    <w:rsid w:val="0075203B"/>
    <w:rsid w:val="00753AAF"/>
    <w:rsid w:val="00764239"/>
    <w:rsid w:val="00771998"/>
    <w:rsid w:val="0078186F"/>
    <w:rsid w:val="007852FB"/>
    <w:rsid w:val="00790882"/>
    <w:rsid w:val="00791530"/>
    <w:rsid w:val="007A2544"/>
    <w:rsid w:val="007A3273"/>
    <w:rsid w:val="007B18E4"/>
    <w:rsid w:val="007B4587"/>
    <w:rsid w:val="007C3AB6"/>
    <w:rsid w:val="007D281B"/>
    <w:rsid w:val="007E1F2F"/>
    <w:rsid w:val="007E7191"/>
    <w:rsid w:val="007F0E49"/>
    <w:rsid w:val="007F24EA"/>
    <w:rsid w:val="007F5611"/>
    <w:rsid w:val="00802040"/>
    <w:rsid w:val="0080513E"/>
    <w:rsid w:val="00817A16"/>
    <w:rsid w:val="00817A91"/>
    <w:rsid w:val="00822EAC"/>
    <w:rsid w:val="008250B3"/>
    <w:rsid w:val="008264E4"/>
    <w:rsid w:val="00834AC0"/>
    <w:rsid w:val="00834CAF"/>
    <w:rsid w:val="00836492"/>
    <w:rsid w:val="0084047F"/>
    <w:rsid w:val="008415C1"/>
    <w:rsid w:val="00844365"/>
    <w:rsid w:val="008450BE"/>
    <w:rsid w:val="00850E0A"/>
    <w:rsid w:val="00853834"/>
    <w:rsid w:val="00853B98"/>
    <w:rsid w:val="008568FD"/>
    <w:rsid w:val="008755E2"/>
    <w:rsid w:val="00882620"/>
    <w:rsid w:val="00890332"/>
    <w:rsid w:val="008915D5"/>
    <w:rsid w:val="008936CD"/>
    <w:rsid w:val="00893DA8"/>
    <w:rsid w:val="00896D4F"/>
    <w:rsid w:val="00897567"/>
    <w:rsid w:val="008A2B2A"/>
    <w:rsid w:val="008A3DFC"/>
    <w:rsid w:val="008A4738"/>
    <w:rsid w:val="008A477B"/>
    <w:rsid w:val="008A75C2"/>
    <w:rsid w:val="008B1005"/>
    <w:rsid w:val="008B15B2"/>
    <w:rsid w:val="008B5C84"/>
    <w:rsid w:val="008B5FE9"/>
    <w:rsid w:val="008C2368"/>
    <w:rsid w:val="008C3066"/>
    <w:rsid w:val="008D03D6"/>
    <w:rsid w:val="008D0E6E"/>
    <w:rsid w:val="008D1748"/>
    <w:rsid w:val="008D1D02"/>
    <w:rsid w:val="008D659B"/>
    <w:rsid w:val="008D749E"/>
    <w:rsid w:val="008E16E2"/>
    <w:rsid w:val="008E5269"/>
    <w:rsid w:val="008F1632"/>
    <w:rsid w:val="008F1811"/>
    <w:rsid w:val="00905414"/>
    <w:rsid w:val="00914501"/>
    <w:rsid w:val="00915BC4"/>
    <w:rsid w:val="00920F55"/>
    <w:rsid w:val="00921DBB"/>
    <w:rsid w:val="00926419"/>
    <w:rsid w:val="00927F28"/>
    <w:rsid w:val="009438CE"/>
    <w:rsid w:val="00943E37"/>
    <w:rsid w:val="00950264"/>
    <w:rsid w:val="009531F4"/>
    <w:rsid w:val="00953835"/>
    <w:rsid w:val="009567B3"/>
    <w:rsid w:val="00956DFE"/>
    <w:rsid w:val="00961D90"/>
    <w:rsid w:val="009621B4"/>
    <w:rsid w:val="00970AF1"/>
    <w:rsid w:val="00971B30"/>
    <w:rsid w:val="00972BAC"/>
    <w:rsid w:val="00973AC4"/>
    <w:rsid w:val="0097571A"/>
    <w:rsid w:val="009808CE"/>
    <w:rsid w:val="00980D29"/>
    <w:rsid w:val="00985132"/>
    <w:rsid w:val="00985FB1"/>
    <w:rsid w:val="00991C76"/>
    <w:rsid w:val="00994BFF"/>
    <w:rsid w:val="009954B8"/>
    <w:rsid w:val="009A2C91"/>
    <w:rsid w:val="009A60CC"/>
    <w:rsid w:val="009A6537"/>
    <w:rsid w:val="009A6AF7"/>
    <w:rsid w:val="009B1577"/>
    <w:rsid w:val="009B4B74"/>
    <w:rsid w:val="009B5101"/>
    <w:rsid w:val="009B6B2E"/>
    <w:rsid w:val="009C6A4F"/>
    <w:rsid w:val="009D03FC"/>
    <w:rsid w:val="009D0502"/>
    <w:rsid w:val="009D0FAB"/>
    <w:rsid w:val="009D16FF"/>
    <w:rsid w:val="009D78F5"/>
    <w:rsid w:val="009E0CC2"/>
    <w:rsid w:val="009E50D6"/>
    <w:rsid w:val="009E64BE"/>
    <w:rsid w:val="009E6AC3"/>
    <w:rsid w:val="009E73B6"/>
    <w:rsid w:val="009F6E55"/>
    <w:rsid w:val="00A00301"/>
    <w:rsid w:val="00A02D31"/>
    <w:rsid w:val="00A04370"/>
    <w:rsid w:val="00A072AB"/>
    <w:rsid w:val="00A10D45"/>
    <w:rsid w:val="00A10FA2"/>
    <w:rsid w:val="00A1260B"/>
    <w:rsid w:val="00A15EE8"/>
    <w:rsid w:val="00A16B4A"/>
    <w:rsid w:val="00A23334"/>
    <w:rsid w:val="00A24171"/>
    <w:rsid w:val="00A3790D"/>
    <w:rsid w:val="00A37AA0"/>
    <w:rsid w:val="00A41E04"/>
    <w:rsid w:val="00A43671"/>
    <w:rsid w:val="00A43FC3"/>
    <w:rsid w:val="00A443EB"/>
    <w:rsid w:val="00A45904"/>
    <w:rsid w:val="00A46049"/>
    <w:rsid w:val="00A52AA9"/>
    <w:rsid w:val="00A53204"/>
    <w:rsid w:val="00A532EC"/>
    <w:rsid w:val="00A613AD"/>
    <w:rsid w:val="00A63837"/>
    <w:rsid w:val="00A65A6B"/>
    <w:rsid w:val="00A668D4"/>
    <w:rsid w:val="00A73796"/>
    <w:rsid w:val="00A81877"/>
    <w:rsid w:val="00A86EC9"/>
    <w:rsid w:val="00A87052"/>
    <w:rsid w:val="00A97D32"/>
    <w:rsid w:val="00A97E7A"/>
    <w:rsid w:val="00AA60FC"/>
    <w:rsid w:val="00AA6FC4"/>
    <w:rsid w:val="00AB3F0A"/>
    <w:rsid w:val="00AB43EE"/>
    <w:rsid w:val="00AB4DC4"/>
    <w:rsid w:val="00AC514B"/>
    <w:rsid w:val="00AC5211"/>
    <w:rsid w:val="00AC5A33"/>
    <w:rsid w:val="00AC6331"/>
    <w:rsid w:val="00AC6CAB"/>
    <w:rsid w:val="00AC7433"/>
    <w:rsid w:val="00AC7E35"/>
    <w:rsid w:val="00AC7F11"/>
    <w:rsid w:val="00AD452A"/>
    <w:rsid w:val="00AD62CB"/>
    <w:rsid w:val="00AE2048"/>
    <w:rsid w:val="00AE520A"/>
    <w:rsid w:val="00B00957"/>
    <w:rsid w:val="00B06A0C"/>
    <w:rsid w:val="00B075F1"/>
    <w:rsid w:val="00B10254"/>
    <w:rsid w:val="00B11188"/>
    <w:rsid w:val="00B132B8"/>
    <w:rsid w:val="00B21D93"/>
    <w:rsid w:val="00B435BE"/>
    <w:rsid w:val="00B5061D"/>
    <w:rsid w:val="00B51B48"/>
    <w:rsid w:val="00B5299D"/>
    <w:rsid w:val="00B65A2E"/>
    <w:rsid w:val="00B774F0"/>
    <w:rsid w:val="00B8354B"/>
    <w:rsid w:val="00B8603A"/>
    <w:rsid w:val="00B87A2E"/>
    <w:rsid w:val="00B918A6"/>
    <w:rsid w:val="00B94062"/>
    <w:rsid w:val="00B96045"/>
    <w:rsid w:val="00BA0093"/>
    <w:rsid w:val="00BA03AF"/>
    <w:rsid w:val="00BA2226"/>
    <w:rsid w:val="00BA6442"/>
    <w:rsid w:val="00BA6DC2"/>
    <w:rsid w:val="00BA7D77"/>
    <w:rsid w:val="00BB110A"/>
    <w:rsid w:val="00BB1A54"/>
    <w:rsid w:val="00BB25D4"/>
    <w:rsid w:val="00BC0739"/>
    <w:rsid w:val="00BC3791"/>
    <w:rsid w:val="00BD1510"/>
    <w:rsid w:val="00BD25BF"/>
    <w:rsid w:val="00BD48BD"/>
    <w:rsid w:val="00BD6F78"/>
    <w:rsid w:val="00BE283B"/>
    <w:rsid w:val="00BE4ECF"/>
    <w:rsid w:val="00BE5FE6"/>
    <w:rsid w:val="00BE68DC"/>
    <w:rsid w:val="00BF7618"/>
    <w:rsid w:val="00BF7F94"/>
    <w:rsid w:val="00C033B5"/>
    <w:rsid w:val="00C07E2A"/>
    <w:rsid w:val="00C1173C"/>
    <w:rsid w:val="00C1633A"/>
    <w:rsid w:val="00C16B76"/>
    <w:rsid w:val="00C225FC"/>
    <w:rsid w:val="00C243B8"/>
    <w:rsid w:val="00C2788E"/>
    <w:rsid w:val="00C37BB8"/>
    <w:rsid w:val="00C429C7"/>
    <w:rsid w:val="00C46BEF"/>
    <w:rsid w:val="00C51099"/>
    <w:rsid w:val="00C53058"/>
    <w:rsid w:val="00C5467E"/>
    <w:rsid w:val="00C66F59"/>
    <w:rsid w:val="00C73C0E"/>
    <w:rsid w:val="00C91090"/>
    <w:rsid w:val="00C92794"/>
    <w:rsid w:val="00CA0047"/>
    <w:rsid w:val="00CA0EFD"/>
    <w:rsid w:val="00CA21F4"/>
    <w:rsid w:val="00CB103E"/>
    <w:rsid w:val="00CB7894"/>
    <w:rsid w:val="00CC0C65"/>
    <w:rsid w:val="00CC4548"/>
    <w:rsid w:val="00CC4C15"/>
    <w:rsid w:val="00CC4CE7"/>
    <w:rsid w:val="00CD6FFC"/>
    <w:rsid w:val="00CD7253"/>
    <w:rsid w:val="00CD7A24"/>
    <w:rsid w:val="00CE0482"/>
    <w:rsid w:val="00CE28B3"/>
    <w:rsid w:val="00CF2A9E"/>
    <w:rsid w:val="00CF6DFE"/>
    <w:rsid w:val="00D009B6"/>
    <w:rsid w:val="00D02800"/>
    <w:rsid w:val="00D033F8"/>
    <w:rsid w:val="00D12254"/>
    <w:rsid w:val="00D130CF"/>
    <w:rsid w:val="00D13573"/>
    <w:rsid w:val="00D13B21"/>
    <w:rsid w:val="00D15049"/>
    <w:rsid w:val="00D15CE1"/>
    <w:rsid w:val="00D233B6"/>
    <w:rsid w:val="00D25E74"/>
    <w:rsid w:val="00D2627C"/>
    <w:rsid w:val="00D304D6"/>
    <w:rsid w:val="00D30852"/>
    <w:rsid w:val="00D33F56"/>
    <w:rsid w:val="00D410BE"/>
    <w:rsid w:val="00D55AD6"/>
    <w:rsid w:val="00D5702E"/>
    <w:rsid w:val="00D60DAC"/>
    <w:rsid w:val="00D60E68"/>
    <w:rsid w:val="00D612E8"/>
    <w:rsid w:val="00D66B06"/>
    <w:rsid w:val="00D739FE"/>
    <w:rsid w:val="00D76DA5"/>
    <w:rsid w:val="00D80736"/>
    <w:rsid w:val="00D81447"/>
    <w:rsid w:val="00D92AF2"/>
    <w:rsid w:val="00D97872"/>
    <w:rsid w:val="00DA12FA"/>
    <w:rsid w:val="00DA33FE"/>
    <w:rsid w:val="00DA3522"/>
    <w:rsid w:val="00DA6832"/>
    <w:rsid w:val="00DA7584"/>
    <w:rsid w:val="00DC3C9E"/>
    <w:rsid w:val="00DC40EC"/>
    <w:rsid w:val="00DC4765"/>
    <w:rsid w:val="00DC729A"/>
    <w:rsid w:val="00DD3CAB"/>
    <w:rsid w:val="00DD5DAA"/>
    <w:rsid w:val="00DE2951"/>
    <w:rsid w:val="00DF6BCE"/>
    <w:rsid w:val="00E03238"/>
    <w:rsid w:val="00E062A9"/>
    <w:rsid w:val="00E12E86"/>
    <w:rsid w:val="00E23DFB"/>
    <w:rsid w:val="00E26361"/>
    <w:rsid w:val="00E27D0E"/>
    <w:rsid w:val="00E31819"/>
    <w:rsid w:val="00E33582"/>
    <w:rsid w:val="00E53E5A"/>
    <w:rsid w:val="00E63F9F"/>
    <w:rsid w:val="00E64609"/>
    <w:rsid w:val="00E734AD"/>
    <w:rsid w:val="00E81FD4"/>
    <w:rsid w:val="00E93343"/>
    <w:rsid w:val="00E95826"/>
    <w:rsid w:val="00E9656A"/>
    <w:rsid w:val="00EC4B74"/>
    <w:rsid w:val="00EC52ED"/>
    <w:rsid w:val="00EC6C47"/>
    <w:rsid w:val="00ED2BBA"/>
    <w:rsid w:val="00EF0549"/>
    <w:rsid w:val="00F00299"/>
    <w:rsid w:val="00F0051E"/>
    <w:rsid w:val="00F10076"/>
    <w:rsid w:val="00F17D2B"/>
    <w:rsid w:val="00F20D8C"/>
    <w:rsid w:val="00F20FBC"/>
    <w:rsid w:val="00F21A56"/>
    <w:rsid w:val="00F21BF6"/>
    <w:rsid w:val="00F3227D"/>
    <w:rsid w:val="00F32345"/>
    <w:rsid w:val="00F32BA5"/>
    <w:rsid w:val="00F37472"/>
    <w:rsid w:val="00F44E13"/>
    <w:rsid w:val="00F50F27"/>
    <w:rsid w:val="00F52159"/>
    <w:rsid w:val="00F52875"/>
    <w:rsid w:val="00F53734"/>
    <w:rsid w:val="00F56925"/>
    <w:rsid w:val="00F57B88"/>
    <w:rsid w:val="00F62B3D"/>
    <w:rsid w:val="00F65307"/>
    <w:rsid w:val="00F821FB"/>
    <w:rsid w:val="00F840A7"/>
    <w:rsid w:val="00F84D10"/>
    <w:rsid w:val="00F93C25"/>
    <w:rsid w:val="00FA2CE6"/>
    <w:rsid w:val="00FA4A8A"/>
    <w:rsid w:val="00FB1F66"/>
    <w:rsid w:val="00FB29B3"/>
    <w:rsid w:val="00FB6576"/>
    <w:rsid w:val="00FB767E"/>
    <w:rsid w:val="00FC28AD"/>
    <w:rsid w:val="00FC35C5"/>
    <w:rsid w:val="00FE13C8"/>
    <w:rsid w:val="00FE21FF"/>
    <w:rsid w:val="00FE5637"/>
    <w:rsid w:val="00FF1A76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09766"/>
  <w15:chartTrackingRefBased/>
  <w15:docId w15:val="{985EF4DF-B9B3-4098-86F8-A45D47EE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EDD"/>
    <w:rPr>
      <w:sz w:val="24"/>
      <w:szCs w:val="24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67403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32B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2BA5"/>
    <w:pPr>
      <w:tabs>
        <w:tab w:val="center" w:pos="4153"/>
        <w:tab w:val="right" w:pos="8306"/>
      </w:tabs>
    </w:pPr>
  </w:style>
  <w:style w:type="character" w:styleId="Hyperlink">
    <w:name w:val="Hyperlink"/>
    <w:rsid w:val="00D66B06"/>
    <w:rPr>
      <w:color w:val="0000FF"/>
      <w:u w:val="single"/>
    </w:rPr>
  </w:style>
  <w:style w:type="paragraph" w:styleId="BalloonText">
    <w:name w:val="Balloon Text"/>
    <w:basedOn w:val="Normal"/>
    <w:semiHidden/>
    <w:rsid w:val="008E526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13EFA"/>
    <w:rPr>
      <w:color w:val="606420"/>
      <w:u w:val="single"/>
    </w:rPr>
  </w:style>
  <w:style w:type="character" w:styleId="PageNumber">
    <w:name w:val="page number"/>
    <w:basedOn w:val="DefaultParagraphFont"/>
    <w:rsid w:val="00297BFB"/>
  </w:style>
  <w:style w:type="character" w:styleId="CommentReference">
    <w:name w:val="annotation reference"/>
    <w:semiHidden/>
    <w:rsid w:val="00440249"/>
    <w:rPr>
      <w:sz w:val="16"/>
      <w:szCs w:val="16"/>
    </w:rPr>
  </w:style>
  <w:style w:type="paragraph" w:styleId="CommentText">
    <w:name w:val="annotation text"/>
    <w:basedOn w:val="Normal"/>
    <w:semiHidden/>
    <w:rsid w:val="004402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0249"/>
    <w:rPr>
      <w:b/>
      <w:bCs/>
    </w:rPr>
  </w:style>
  <w:style w:type="paragraph" w:styleId="FootnoteText">
    <w:name w:val="footnote text"/>
    <w:basedOn w:val="Normal"/>
    <w:semiHidden/>
    <w:rsid w:val="00B06A0C"/>
    <w:rPr>
      <w:sz w:val="20"/>
      <w:szCs w:val="20"/>
    </w:rPr>
  </w:style>
  <w:style w:type="character" w:styleId="FootnoteReference">
    <w:name w:val="footnote reference"/>
    <w:semiHidden/>
    <w:rsid w:val="00B06A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5289"/>
    <w:pPr>
      <w:ind w:left="720"/>
    </w:pPr>
  </w:style>
  <w:style w:type="paragraph" w:customStyle="1" w:styleId="Default">
    <w:name w:val="Default"/>
    <w:rsid w:val="00110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7403B"/>
    <w:rPr>
      <w:b/>
      <w:bCs/>
    </w:rPr>
  </w:style>
  <w:style w:type="character" w:customStyle="1" w:styleId="Heading3Char">
    <w:name w:val="Heading 3 Char"/>
    <w:link w:val="Heading3"/>
    <w:uiPriority w:val="9"/>
    <w:rsid w:val="0067403B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403B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2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efnet Document" ma:contentTypeID="0x010100D9D675D6CDED02438DC7CFF78D2F29E4011100A853880A2AA27E4DADEBA022D2E72E53" ma:contentTypeVersion="25" ma:contentTypeDescription="" ma:contentTypeScope="" ma:versionID="c66101be9eac8c3a0a91d725531cdd55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/v3/fields" xmlns:ns4="20e44286-55dc-48a1-a9d2-f0352c2df73f" xmlns:ns5="27a98044-28e8-41cf-ab38-a5413311f460" targetNamespace="http://schemas.microsoft.com/office/2006/metadata/properties" ma:root="true" ma:fieldsID="e981c1613fcdbc80fb873b4f47ec282c" ns1:_="" ns2:_="" ns3:_="" ns4:_="" ns5:_="">
    <xsd:import namespace="http://schemas.microsoft.com/sharepoint/v3"/>
    <xsd:import namespace="04738c6d-ecc8-46f1-821f-82e308eab3d9"/>
    <xsd:import namespace="http://schemas.microsoft.com/sharepoint/v3/fields"/>
    <xsd:import namespace="20e44286-55dc-48a1-a9d2-f0352c2df73f"/>
    <xsd:import namespace="27a98044-28e8-41cf-ab38-a5413311f460"/>
    <xsd:element name="properties">
      <xsd:complexType>
        <xsd:sequence>
          <xsd:element name="documentManagement">
            <xsd:complexType>
              <xsd:all>
                <xsd:element ref="ns1:ArticleStartDate"/>
                <xsd:element ref="ns1:ArticleByLine"/>
                <xsd:element ref="ns2:FOIExemption"/>
                <xsd:element ref="ns2:UKProtectiveMarking"/>
                <xsd:element ref="ns3:_Status"/>
                <xsd:element ref="ns2:CorporateDefnetContent"/>
                <xsd:element ref="ns1:PublishingRollupImage" minOccurs="0"/>
                <xsd:element ref="ns2:Sort_x0020_Order_x0020_Announcements" minOccurs="0"/>
                <xsd:element ref="ns2:Sort_x0020_Order_x0020_Corporate_x0020_Featured_x0020_Items" minOccurs="0"/>
                <xsd:element ref="ns2:Sort_x0020_Order_x0020_Top_x0020_Tasks" minOccurs="0"/>
                <xsd:element ref="ns2:SortOrderTLBAnnouncements" minOccurs="0"/>
                <xsd:element ref="ns2:Sort_x0020_Order_x0020_TLB_x0020_Featured_x0020_News" minOccurs="0"/>
                <xsd:element ref="ns2:SortOrderTLBTopTasks" minOccurs="0"/>
                <xsd:element ref="ns1:RoutingRuleDescription" minOccurs="0"/>
                <xsd:element ref="ns2:DocumentVersion" minOccurs="0"/>
                <xsd:element ref="ns2:CreatedOriginated" minOccurs="0"/>
                <xsd:element ref="ns3:wic_System_Copyright" minOccurs="0"/>
                <xsd:element ref="ns2:RelatedInformation" minOccurs="0"/>
                <xsd:element ref="ns1:_dlc_ExpireDate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2:o6dc34ed226342f4b394e2c12d99157f" minOccurs="0"/>
                <xsd:element ref="ns2:TaxCatchAll" minOccurs="0"/>
                <xsd:element ref="ns1:_dlc_Exempt" minOccurs="0"/>
                <xsd:element ref="ns2:TaxKeywordTaxHTField" minOccurs="0"/>
                <xsd:element ref="ns2:ha076f4611b140e7b3cb24c4bf4f068b" minOccurs="0"/>
                <xsd:element ref="ns2:TaxCatchAllLabel" minOccurs="0"/>
                <xsd:element ref="ns1:_dlc_ExpireDateSaved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2" ma:displayName="Article Date" ma:description="Article Date is a site column created by the Publishing feature. It is used on the Article Page Content Type as the date of the page." ma:format="DateOnly" ma:internalName="ArticleStartDate" ma:readOnly="false">
      <xsd:simpleType>
        <xsd:restriction base="dms:DateTime"/>
      </xsd:simpleType>
    </xsd:element>
    <xsd:element name="ArticleByLine" ma:index="3" ma:displayName="Byline" ma:description="Byline is a site column created by the Publishing feature. It is used on the Article Page Content Type as the byline of the page." ma:internalName="ArticleByLine" ma:readOnly="false">
      <xsd:simpleType>
        <xsd:restriction base="dms:Text">
          <xsd:maxLength value="255"/>
        </xsd:restriction>
      </xsd:simpleType>
    </xsd:element>
    <xsd:element name="PublishingRollupImage" ma:index="12" nillable="true" ma:displayName="Rollup Image" ma:description="Rollup Image is a site column created by the Publishing feature. It is used on the Page Content Type as the image for the page shown in content roll-ups such as the Content By Search web part." ma:hidden="true" ma:internalName="PublishingRollupImage" ma:readOnly="false">
      <xsd:simpleType>
        <xsd:restriction base="dms:Unknown"/>
      </xsd:simpleType>
    </xsd:element>
    <xsd:element name="RoutingRuleDescription" ma:index="20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  <xsd:element name="_dlc_ExpireDate" ma:index="2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4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46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FOIExemption" ma:index="7" ma:displayName="FOI Exemption" ma:default="No" ma:description="Under the Freedom of Information Act (FOIA) certain kinds of exempt information can be withheld. FOIA exemption to be selected from the list provided." ma:format="Dropdown" ma:internalName="FOIExemption" ma:readOnly="false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UKProtectiveMarking" ma:index="8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CorporateDefnetContent" ma:index="10" ma:displayName="Corporate defnet Content" ma:default="Yes" ma:description="Please select Yes if the content of this item contains Corporate defnet content.  Select No if the defnet content is for your TLB (Business Owner) only." ma:format="Dropdown" ma:internalName="CorporateDefnetContent" ma:readOnly="false">
      <xsd:simpleType>
        <xsd:restriction base="dms:Choice">
          <xsd:enumeration value="Yes"/>
          <xsd:enumeration value="No"/>
        </xsd:restriction>
      </xsd:simpleType>
    </xsd:element>
    <xsd:element name="Sort_x0020_Order_x0020_Announcements" ma:index="14" nillable="true" ma:displayName="Sort Order Announcements" ma:decimals="0" ma:hidden="true" ma:internalName="Sort_x0020_Order_x0020_Announcements" ma:readOnly="false" ma:percentage="FALSE">
      <xsd:simpleType>
        <xsd:restriction base="dms:Number"/>
      </xsd:simpleType>
    </xsd:element>
    <xsd:element name="Sort_x0020_Order_x0020_Corporate_x0020_Featured_x0020_Items" ma:index="15" nillable="true" ma:displayName="Sort Order Corporate Featured Items" ma:decimals="0" ma:hidden="true" ma:internalName="Sort_x0020_Order_x0020_Corporate_x0020_Featured_x0020_Items" ma:readOnly="false" ma:percentage="FALSE">
      <xsd:simpleType>
        <xsd:restriction base="dms:Number"/>
      </xsd:simpleType>
    </xsd:element>
    <xsd:element name="Sort_x0020_Order_x0020_Top_x0020_Tasks" ma:index="16" nillable="true" ma:displayName="Sort Order Top Tasks" ma:decimals="0" ma:hidden="true" ma:internalName="Sort_x0020_Order_x0020_Top_x0020_Tasks" ma:readOnly="false" ma:percentage="FALSE">
      <xsd:simpleType>
        <xsd:restriction base="dms:Number"/>
      </xsd:simpleType>
    </xsd:element>
    <xsd:element name="SortOrderTLBAnnouncements" ma:index="17" nillable="true" ma:displayName="Sort Order TLB Announcements" ma:decimals="0" ma:hidden="true" ma:internalName="SortOrderTLBAnnouncements" ma:readOnly="false" ma:percentage="FALSE">
      <xsd:simpleType>
        <xsd:restriction base="dms:Number"/>
      </xsd:simpleType>
    </xsd:element>
    <xsd:element name="Sort_x0020_Order_x0020_TLB_x0020_Featured_x0020_News" ma:index="18" nillable="true" ma:displayName="Sort Order TLB Featured News" ma:decimals="0" ma:hidden="true" ma:internalName="Sort_x0020_Order_x0020_TLB_x0020_Featured_x0020_News" ma:readOnly="false" ma:percentage="FALSE">
      <xsd:simpleType>
        <xsd:restriction base="dms:Number"/>
      </xsd:simpleType>
    </xsd:element>
    <xsd:element name="SortOrderTLBTopTasks" ma:index="19" nillable="true" ma:displayName="Sort Order TLB Top Tasks" ma:decimals="0" ma:hidden="true" ma:internalName="SortOrderTLBTopTasks" ma:readOnly="false" ma:percentage="FALSE">
      <xsd:simpleType>
        <xsd:restriction base="dms:Number"/>
      </xsd:simpleType>
    </xsd:element>
    <xsd:element name="DocumentVersion" ma:index="22" nillable="true" ma:displayName="Document Version" ma:description="Version number in the format X_X_X e.g. 1_2_1.You do not need a set number of digits, 1_1 is valid for example." ma:hidden="true" ma:internalName="DocumentVersion" ma:readOnly="false">
      <xsd:simpleType>
        <xsd:restriction base="dms:Text">
          <xsd:maxLength value="255"/>
        </xsd:restriction>
      </xsd:simpleType>
    </xsd:element>
    <xsd:element name="CreatedOriginated" ma:index="23" nillable="true" ma:displayName="Created (Originated)" ma:default="[today]" ma:description="The date the document was originally created." ma:format="DateOnly" ma:hidden="true" ma:internalName="CreatedOriginated" ma:readOnly="false">
      <xsd:simpleType>
        <xsd:restriction base="dms:DateTime"/>
      </xsd:simpleType>
    </xsd:element>
    <xsd:element name="RelatedInformation" ma:index="26" nillable="true" ma:displayName="Related Information" ma:format="Hyperlink" ma:internalName="Related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7af1ddf1dc47979d20c0eae491b81b" ma:index="30" nillable="true" ma:taxonomy="true" ma:internalName="d67af1ddf1dc47979d20c0eae491b81b" ma:taxonomyFieldName="fileplanid" ma:displayName="UK Defence File Plan" ma:readOnly="false" ma:default="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31" ma:taxonomy="true" ma:internalName="m79e07ce3690491db9121a08429fad40" ma:taxonomyFieldName="Business_x0020_Owner" ma:displayName="Business Owner" ma:default="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33" ma:taxonomy="true" ma:internalName="n1f450bd0d644ca798bdc94626fdef4f" ma:taxonomyFieldName="Subject_x0020_Keywords" ma:displayName="Subject Keywords" ma:default="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34" nillable="true" ma:taxonomy="true" ma:internalName="i71a74d1f9984201b479cc08077b6323" ma:taxonomyFieldName="Subject_x0020_Category" ma:displayName="Subject Category" ma:readOnly="false" ma:default="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dc34ed226342f4b394e2c12d99157f" ma:index="37" ma:taxonomy="true" ma:internalName="o6dc34ed226342f4b394e2c12d99157f" ma:taxonomyFieldName="defnetTags" ma:displayName="defnet Tags" ma:readOnly="false" ma:default="" ma:fieldId="{86dc34ed-2263-42f4-b394-e2c12d99157f}" ma:taxonomyMulti="true" ma:sspId="a9ff0b8c-5d72-4038-b2cd-f57bf310c636" ma:termSetId="24536f4d-4012-4278-abda-a0e8185f0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c291f829-c553-4fd1-b563-96c234667c5f}" ma:internalName="TaxCatchAll" ma:showField="CatchAllData" ma:web="20e44286-55dc-48a1-a9d2-f0352c2df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42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a076f4611b140e7b3cb24c4bf4f068b" ma:index="43" nillable="true" ma:taxonomy="true" ma:internalName="ha076f4611b140e7b3cb24c4bf4f068b" ma:taxonomyFieldName="defnetKeywords" ma:displayName="defnet Keywords" ma:default="" ma:fieldId="{1a076f46-11b1-40e7-b3cb-24c4bf4f068b}" ma:taxonomyMulti="true" ma:sspId="a9ff0b8c-5d72-4038-b2cd-f57bf310c636" ma:termSetId="f00c93cb-24a6-41f2-b299-7846302085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c291f829-c553-4fd1-b563-96c234667c5f}" ma:internalName="TaxCatchAllLabel" ma:readOnly="true" ma:showField="CatchAllDataLabel" ma:web="20e44286-55dc-48a1-a9d2-f0352c2df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ma:displayName="Status" ma:default="Final" ma:description="The document lifecycle stage.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24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4286-55dc-48a1-a9d2-f0352c2df73f" elementFormDefault="qualified">
    <xsd:import namespace="http://schemas.microsoft.com/office/2006/documentManagement/types"/>
    <xsd:import namespace="http://schemas.microsoft.com/office/infopath/2007/PartnerControls"/>
    <xsd:element name="SharedWithUsers" ma:index="4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98044-28e8-41cf-ab38-a5413311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7" ma:contentTypeDescription="Create a new document." ma:contentTypeScope="" ma:versionID="94a527665774626071f5c3a96d465afd">
  <xsd:schema xmlns:xsd="http://www.w3.org/2001/XMLSchema" xmlns:xs="http://www.w3.org/2001/XMLSchema" xmlns:p="http://schemas.microsoft.com/office/2006/metadata/properties" xmlns:ns2="6c32ae9e-2cfc-4715-a107-839e96415ba0" xmlns:ns3="04738c6d-ecc8-46f1-821f-82e308eab3d9" xmlns:ns4="48d6338d-3cd2-41dd-a8d6-ff89e46d44ab" targetNamespace="http://schemas.microsoft.com/office/2006/metadata/properties" ma:root="true" ma:fieldsID="b0dba9bf7911e0ffef46b7e8cf7358fb" ns2:_="" ns3:_="" ns4:_="">
    <xsd:import namespace="6c32ae9e-2cfc-4715-a107-839e96415ba0"/>
    <xsd:import namespace="04738c6d-ecc8-46f1-821f-82e308eab3d9"/>
    <xsd:import namespace="48d6338d-3cd2-41dd-a8d6-ff89e46d4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338d-3cd2-41dd-a8d6-ff89e46d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MediaLengthInSeconds xmlns="6c32ae9e-2cfc-4715-a107-839e96415ba0" xsi:nil="true"/>
    <SharedWithUsers xmlns="48d6338d-3cd2-41dd-a8d6-ff89e46d44ab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>
  <LongProp xmlns="" name="TaxCatchAll"><![CDATA[44;#UKStratCom DD|4b87f468-5b0e-47af-993b-187a55e39012;#790;#Assurance frameworks|ec18b742-be61-4e27-a71a-b7a7005c1165;#789;#Industry|6c9c6942-98e4-4082-9ebc-6dd082fb93e1;#788;#Information assurance|1b1befee-324e-412a-b67a-041e2fd2b9c6;#106;#Cyber security|0ad80765-38b0-4796-a334-a107096db87a;#120;#Cyber security|00c6a773-427d-4036-b73b-a3f4e5bf85df]]></LongProp>
</LongProperties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38F67-FDE6-4961-9D23-C62E43C38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/v3/fields"/>
    <ds:schemaRef ds:uri="20e44286-55dc-48a1-a9d2-f0352c2df73f"/>
    <ds:schemaRef ds:uri="27a98044-28e8-41cf-ab38-a5413311f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BED5B-ECBC-4F43-8363-0520B9F9685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E27C78AA-888F-4D05-938D-CE192BDB81BF}"/>
</file>

<file path=customXml/itemProps4.xml><?xml version="1.0" encoding="utf-8"?>
<ds:datastoreItem xmlns:ds="http://schemas.openxmlformats.org/officeDocument/2006/customXml" ds:itemID="{D852C6BC-1B23-49A4-9B33-94E1B84E326E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4A7DF31A-B808-4DE7-9021-777856C57EEC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D82FCA19-3CBE-4818-B3C6-C5830A639BD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548CFF7-12FE-479B-96C1-851E393B2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RBC Short Format Sup 12 Form Blank</vt:lpstr>
    </vt:vector>
  </TitlesOfParts>
  <Company>Ministry of Defence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Implementation Plan Template - Low</dc:title>
  <dc:subject/>
  <dc:creator>andrewss276</dc:creator>
  <cp:keywords/>
  <dc:description/>
  <cp:lastModifiedBy>Culshaw, Lee C1 (NAVY FD-COMRCL-Snr Mgr1 Procure)</cp:lastModifiedBy>
  <cp:revision>3</cp:revision>
  <cp:lastPrinted>2016-04-08T12:56:00Z</cp:lastPrinted>
  <dcterms:created xsi:type="dcterms:W3CDTF">2023-07-08T15:56:00Z</dcterms:created>
  <dcterms:modified xsi:type="dcterms:W3CDTF">2023-10-29T21:41:00Z</dcterms:modified>
  <cp:category/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Version">
    <vt:lpwstr>1.0</vt:lpwstr>
  </property>
  <property fmtid="{D5CDD505-2E9C-101B-9397-08002B2CF9AE}" pid="3" name="UK Protective Marking">
    <vt:lpwstr>NO PROTECTIVE MARKING</vt:lpwstr>
  </property>
  <property fmtid="{D5CDD505-2E9C-101B-9397-08002B2CF9AE}" pid="4" name="Author0">
    <vt:lpwstr>Trigg, Matt Mr</vt:lpwstr>
  </property>
  <property fmtid="{D5CDD505-2E9C-101B-9397-08002B2CF9AE}" pid="5" name="MMS Date Created">
    <vt:lpwstr>2008-10-09T00:00:00Z</vt:lpwstr>
  </property>
  <property fmtid="{D5CDD505-2E9C-101B-9397-08002B2CF9AE}" pid="6" name="Owner">
    <vt:lpwstr>Trigg, Matt Mr</vt:lpwstr>
  </property>
  <property fmtid="{D5CDD505-2E9C-101B-9397-08002B2CF9AE}" pid="7" name="Document Group">
    <vt:lpwstr>None</vt:lpwstr>
  </property>
  <property fmtid="{D5CDD505-2E9C-101B-9397-08002B2CF9AE}" pid="8" name="FOI Disclosability Indicator">
    <vt:lpwstr>Not Assessed</vt:lpwstr>
  </property>
  <property fmtid="{D5CDD505-2E9C-101B-9397-08002B2CF9AE}" pid="9" name="Status">
    <vt:lpwstr/>
  </property>
  <property fmtid="{D5CDD505-2E9C-101B-9397-08002B2CF9AE}" pid="10" name="Contact">
    <vt:lpwstr>Trigg, Matt Mr</vt:lpwstr>
  </property>
  <property fmtid="{D5CDD505-2E9C-101B-9397-08002B2CF9AE}" pid="11" name="CatL1">
    <vt:lpwstr>SecurityAndIntelligence</vt:lpwstr>
  </property>
  <property fmtid="{D5CDD505-2E9C-101B-9397-08002B2CF9AE}" pid="12" name="CatL3">
    <vt:lpwstr/>
  </property>
  <property fmtid="{D5CDD505-2E9C-101B-9397-08002B2CF9AE}" pid="13" name="CatL2">
    <vt:lpwstr>SecurityPolicyAndManagement</vt:lpwstr>
  </property>
  <property fmtid="{D5CDD505-2E9C-101B-9397-08002B2CF9AE}" pid="14" name="PublishersID">
    <vt:lpwstr>PUBLISHER\w_weatherittr</vt:lpwstr>
  </property>
  <property fmtid="{D5CDD505-2E9C-101B-9397-08002B2CF9AE}" pid="15" name="CatL4">
    <vt:lpwstr/>
  </property>
  <property fmtid="{D5CDD505-2E9C-101B-9397-08002B2CF9AE}" pid="16" name="Subject Category">
    <vt:lpwstr/>
  </property>
  <property fmtid="{D5CDD505-2E9C-101B-9397-08002B2CF9AE}" pid="17" name="Nickname">
    <vt:lpwstr/>
  </property>
  <property fmtid="{D5CDD505-2E9C-101B-9397-08002B2CF9AE}" pid="18" name="Publisher contact">
    <vt:lpwstr/>
  </property>
  <property fmtid="{D5CDD505-2E9C-101B-9397-08002B2CF9AE}" pid="19" name="Content time-line">
    <vt:lpwstr/>
  </property>
  <property fmtid="{D5CDD505-2E9C-101B-9397-08002B2CF9AE}" pid="20" name="FOI Publication Date">
    <vt:lpwstr/>
  </property>
  <property fmtid="{D5CDD505-2E9C-101B-9397-08002B2CF9AE}" pid="21" name="FOI Exemption">
    <vt:lpwstr/>
  </property>
  <property fmtid="{D5CDD505-2E9C-101B-9397-08002B2CF9AE}" pid="22" name="Description0">
    <vt:lpwstr/>
  </property>
  <property fmtid="{D5CDD505-2E9C-101B-9397-08002B2CF9AE}" pid="23" name="Review decision">
    <vt:lpwstr/>
  </property>
  <property fmtid="{D5CDD505-2E9C-101B-9397-08002B2CF9AE}" pid="24" name="Abstract">
    <vt:lpwstr/>
  </property>
  <property fmtid="{D5CDD505-2E9C-101B-9397-08002B2CF9AE}" pid="25" name="Security National Caveats">
    <vt:lpwstr/>
  </property>
  <property fmtid="{D5CDD505-2E9C-101B-9397-08002B2CF9AE}" pid="26" name="Geographical region">
    <vt:lpwstr/>
  </property>
  <property fmtid="{D5CDD505-2E9C-101B-9397-08002B2CF9AE}" pid="27" name="Date acquired">
    <vt:lpwstr/>
  </property>
  <property fmtid="{D5CDD505-2E9C-101B-9397-08002B2CF9AE}" pid="28" name="FOI released on request">
    <vt:lpwstr/>
  </property>
  <property fmtid="{D5CDD505-2E9C-101B-9397-08002B2CF9AE}" pid="29" name="Date next version due">
    <vt:lpwstr/>
  </property>
  <property fmtid="{D5CDD505-2E9C-101B-9397-08002B2CF9AE}" pid="30" name="Purpose">
    <vt:lpwstr>Exchange Officers</vt:lpwstr>
  </property>
  <property fmtid="{D5CDD505-2E9C-101B-9397-08002B2CF9AE}" pid="31" name="Security non-UK constraints">
    <vt:lpwstr/>
  </property>
  <property fmtid="{D5CDD505-2E9C-101B-9397-08002B2CF9AE}" pid="32" name="Geographical detail">
    <vt:lpwstr/>
  </property>
  <property fmtid="{D5CDD505-2E9C-101B-9397-08002B2CF9AE}" pid="33" name="Copyright">
    <vt:lpwstr/>
  </property>
  <property fmtid="{D5CDD505-2E9C-101B-9397-08002B2CF9AE}" pid="34" name="Fileplan ID">
    <vt:lpwstr/>
  </property>
  <property fmtid="{D5CDD505-2E9C-101B-9397-08002B2CF9AE}" pid="35" name="Source">
    <vt:lpwstr/>
  </property>
  <property fmtid="{D5CDD505-2E9C-101B-9397-08002B2CF9AE}" pid="36" name="Security descriptors">
    <vt:lpwstr/>
  </property>
  <property fmtid="{D5CDD505-2E9C-101B-9397-08002B2CF9AE}" pid="37" name="Date available">
    <vt:lpwstr/>
  </property>
  <property fmtid="{D5CDD505-2E9C-101B-9397-08002B2CF9AE}" pid="38" name="Keyword">
    <vt:lpwstr/>
  </property>
  <property fmtid="{D5CDD505-2E9C-101B-9397-08002B2CF9AE}" pid="39" name="Approved by">
    <vt:lpwstr/>
  </property>
  <property fmtid="{D5CDD505-2E9C-101B-9397-08002B2CF9AE}" pid="40" name="Contributor">
    <vt:lpwstr/>
  </property>
  <property fmtid="{D5CDD505-2E9C-101B-9397-08002B2CF9AE}" pid="41" name="Publisher">
    <vt:lpwstr/>
  </property>
  <property fmtid="{D5CDD505-2E9C-101B-9397-08002B2CF9AE}" pid="42" name="Alternative title">
    <vt:lpwstr/>
  </property>
  <property fmtid="{D5CDD505-2E9C-101B-9397-08002B2CF9AE}" pid="43" name="ContentType">
    <vt:lpwstr>MOD Document</vt:lpwstr>
  </property>
  <property fmtid="{D5CDD505-2E9C-101B-9397-08002B2CF9AE}" pid="44" name="Subject CategoryOOB">
    <vt:lpwstr>;#INFORMATION SECURITY;#</vt:lpwstr>
  </property>
  <property fmtid="{D5CDD505-2E9C-101B-9397-08002B2CF9AE}" pid="45" name="Subject KeywordsOOB">
    <vt:lpwstr>;#Information risk management;#</vt:lpwstr>
  </property>
  <property fmtid="{D5CDD505-2E9C-101B-9397-08002B2CF9AE}" pid="46" name="Local KeywordsOOB">
    <vt:lpwstr>;#DPIP;#</vt:lpwstr>
  </property>
  <property fmtid="{D5CDD505-2E9C-101B-9397-08002B2CF9AE}" pid="47" name="Business OwnerOOB">
    <vt:lpwstr>Air Command A6 Division</vt:lpwstr>
  </property>
  <property fmtid="{D5CDD505-2E9C-101B-9397-08002B2CF9AE}" pid="48" name="fileplanIDOOB">
    <vt:lpwstr>03_02 Manage Communication Services</vt:lpwstr>
  </property>
  <property fmtid="{D5CDD505-2E9C-101B-9397-08002B2CF9AE}" pid="49" name="SecurityDescriptors">
    <vt:lpwstr>None</vt:lpwstr>
  </property>
  <property fmtid="{D5CDD505-2E9C-101B-9397-08002B2CF9AE}" pid="50" name="RetentionCategory">
    <vt:lpwstr>None</vt:lpwstr>
  </property>
  <property fmtid="{D5CDD505-2E9C-101B-9397-08002B2CF9AE}" pid="51" name="fileplanIDPTH">
    <vt:lpwstr/>
  </property>
  <property fmtid="{D5CDD505-2E9C-101B-9397-08002B2CF9AE}" pid="52" name="AuthorOriginator">
    <vt:lpwstr>Chapman, Patricia C2</vt:lpwstr>
  </property>
  <property fmtid="{D5CDD505-2E9C-101B-9397-08002B2CF9AE}" pid="53" name="SecurityNonUKConstraints">
    <vt:lpwstr/>
  </property>
  <property fmtid="{D5CDD505-2E9C-101B-9397-08002B2CF9AE}" pid="54" name="DPADisclosabilityIndicator">
    <vt:lpwstr/>
  </property>
  <property fmtid="{D5CDD505-2E9C-101B-9397-08002B2CF9AE}" pid="55" name="DPAExemption">
    <vt:lpwstr/>
  </property>
  <property fmtid="{D5CDD505-2E9C-101B-9397-08002B2CF9AE}" pid="56" name="EIRDisclosabilityIndicator">
    <vt:lpwstr/>
  </property>
  <property fmtid="{D5CDD505-2E9C-101B-9397-08002B2CF9AE}" pid="57" name="EIR Exception">
    <vt:lpwstr/>
  </property>
  <property fmtid="{D5CDD505-2E9C-101B-9397-08002B2CF9AE}" pid="58" name="FOIReleasedOnRequest">
    <vt:lpwstr/>
  </property>
  <property fmtid="{D5CDD505-2E9C-101B-9397-08002B2CF9AE}" pid="59" name="PolicyIdentifier">
    <vt:lpwstr>UK</vt:lpwstr>
  </property>
  <property fmtid="{D5CDD505-2E9C-101B-9397-08002B2CF9AE}" pid="60" name="From">
    <vt:lpwstr/>
  </property>
  <property fmtid="{D5CDD505-2E9C-101B-9397-08002B2CF9AE}" pid="61" name="Cc">
    <vt:lpwstr/>
  </property>
  <property fmtid="{D5CDD505-2E9C-101B-9397-08002B2CF9AE}" pid="62" name="Sent">
    <vt:lpwstr/>
  </property>
  <property fmtid="{D5CDD505-2E9C-101B-9397-08002B2CF9AE}" pid="63" name="MODSubject">
    <vt:lpwstr/>
  </property>
  <property fmtid="{D5CDD505-2E9C-101B-9397-08002B2CF9AE}" pid="64" name="To">
    <vt:lpwstr/>
  </property>
  <property fmtid="{D5CDD505-2E9C-101B-9397-08002B2CF9AE}" pid="65" name="DateScanned">
    <vt:lpwstr/>
  </property>
  <property fmtid="{D5CDD505-2E9C-101B-9397-08002B2CF9AE}" pid="66" name="ScannerOperator">
    <vt:lpwstr/>
  </property>
  <property fmtid="{D5CDD505-2E9C-101B-9397-08002B2CF9AE}" pid="67" name="_Category">
    <vt:lpwstr/>
  </property>
  <property fmtid="{D5CDD505-2E9C-101B-9397-08002B2CF9AE}" pid="68" name="Categories">
    <vt:lpwstr/>
  </property>
  <property fmtid="{D5CDD505-2E9C-101B-9397-08002B2CF9AE}" pid="69" name="Approval Level">
    <vt:lpwstr/>
  </property>
  <property fmtid="{D5CDD505-2E9C-101B-9397-08002B2CF9AE}" pid="70" name="Keywords">
    <vt:lpwstr/>
  </property>
  <property fmtid="{D5CDD505-2E9C-101B-9397-08002B2CF9AE}" pid="71" name="_Author">
    <vt:lpwstr>andrewss276</vt:lpwstr>
  </property>
  <property fmtid="{D5CDD505-2E9C-101B-9397-08002B2CF9AE}" pid="72" name="Assigned To">
    <vt:lpwstr/>
  </property>
  <property fmtid="{D5CDD505-2E9C-101B-9397-08002B2CF9AE}" pid="73" name="Subject">
    <vt:lpwstr/>
  </property>
  <property fmtid="{D5CDD505-2E9C-101B-9397-08002B2CF9AE}" pid="74" name="_Comments">
    <vt:lpwstr/>
  </property>
  <property fmtid="{D5CDD505-2E9C-101B-9397-08002B2CF9AE}" pid="75" name="EIRException">
    <vt:lpwstr/>
  </property>
  <property fmtid="{D5CDD505-2E9C-101B-9397-08002B2CF9AE}" pid="76" name="unit">
    <vt:lpwstr/>
  </property>
  <property fmtid="{D5CDD505-2E9C-101B-9397-08002B2CF9AE}" pid="77" name="MODDIAuthor">
    <vt:lpwstr>DAIS</vt:lpwstr>
  </property>
  <property fmtid="{D5CDD505-2E9C-101B-9397-08002B2CF9AE}" pid="78" name="MODDIPublisherEmailAddress">
    <vt:lpwstr>ISSDSAS-Spt-Mgr@mod.uk</vt:lpwstr>
  </property>
  <property fmtid="{D5CDD505-2E9C-101B-9397-08002B2CF9AE}" pid="79" name="MODDISiteInformationTLB">
    <vt:lpwstr>JFC</vt:lpwstr>
  </property>
  <property fmtid="{D5CDD505-2E9C-101B-9397-08002B2CF9AE}" pid="80" name="MODDIDocumentPublisher">
    <vt:lpwstr>DSAS</vt:lpwstr>
  </property>
  <property fmtid="{D5CDD505-2E9C-101B-9397-08002B2CF9AE}" pid="81" name="MODDIRestricted">
    <vt:lpwstr>OFFICIAL</vt:lpwstr>
  </property>
  <property fmtid="{D5CDD505-2E9C-101B-9397-08002B2CF9AE}" pid="82" name="MODDIRelatedLinks">
    <vt:lpwstr/>
  </property>
  <property fmtid="{D5CDD505-2E9C-101B-9397-08002B2CF9AE}" pid="83" name="tlbOOB">
    <vt:lpwstr>Head Office and Corporate Services</vt:lpwstr>
  </property>
  <property fmtid="{D5CDD505-2E9C-101B-9397-08002B2CF9AE}" pid="84" name="MODDIDocumentOverview">
    <vt:lpwstr>A form for Supplement 12 Risk Balance Cases.</vt:lpwstr>
  </property>
  <property fmtid="{D5CDD505-2E9C-101B-9397-08002B2CF9AE}" pid="85" name="org">
    <vt:lpwstr/>
  </property>
  <property fmtid="{D5CDD505-2E9C-101B-9397-08002B2CF9AE}" pid="86" name="MODDIDocumentType">
    <vt:lpwstr>Other</vt:lpwstr>
  </property>
  <property fmtid="{D5CDD505-2E9C-101B-9397-08002B2CF9AE}" pid="87" name="MODDIStatus">
    <vt:lpwstr>Current</vt:lpwstr>
  </property>
  <property fmtid="{D5CDD505-2E9C-101B-9397-08002B2CF9AE}" pid="88" name="Order">
    <vt:r8>190600</vt:r8>
  </property>
  <property fmtid="{D5CDD505-2E9C-101B-9397-08002B2CF9AE}" pid="89" name="ContentTypeId">
    <vt:lpwstr>0x01010025FF934C08F6B74AB7B7D3A94B6DB89D</vt:lpwstr>
  </property>
  <property fmtid="{D5CDD505-2E9C-101B-9397-08002B2CF9AE}" pid="90" name="display_urn:schemas-microsoft-com:office:office#Editor">
    <vt:lpwstr>McNulty, Paul Mr</vt:lpwstr>
  </property>
  <property fmtid="{D5CDD505-2E9C-101B-9397-08002B2CF9AE}" pid="91" name="display_urn:schemas-microsoft-com:office:office#Author">
    <vt:lpwstr>Weatheritt, Becky Mrs</vt:lpwstr>
  </property>
  <property fmtid="{D5CDD505-2E9C-101B-9397-08002B2CF9AE}" pid="92" name="MODDIDocumentCreated">
    <vt:lpwstr>2016-04-25T16:46:00Z</vt:lpwstr>
  </property>
  <property fmtid="{D5CDD505-2E9C-101B-9397-08002B2CF9AE}" pid="93" name="MODDIDocumentLastUpdated">
    <vt:lpwstr>2016-04-25T16:46:00Z</vt:lpwstr>
  </property>
  <property fmtid="{D5CDD505-2E9C-101B-9397-08002B2CF9AE}" pid="94" name="MODDIDocumentExpiryDate">
    <vt:lpwstr>2016-10-25T16:46:00Z</vt:lpwstr>
  </property>
  <property fmtid="{D5CDD505-2E9C-101B-9397-08002B2CF9AE}" pid="95" name="MODDIDocumentPublished">
    <vt:lpwstr>2016-04-25T16:46:00Z</vt:lpwstr>
  </property>
  <property fmtid="{D5CDD505-2E9C-101B-9397-08002B2CF9AE}" pid="96" name="MODDIPublisherID">
    <vt:lpwstr>DIIF\kirbyt938</vt:lpwstr>
  </property>
  <property fmtid="{D5CDD505-2E9C-101B-9397-08002B2CF9AE}" pid="97" name="MODDIPublisherContactDetails">
    <vt:lpwstr>Tom Kirby</vt:lpwstr>
  </property>
  <property fmtid="{D5CDD505-2E9C-101B-9397-08002B2CF9AE}" pid="98" name="Category">
    <vt:lpwstr>RBCs for Sign Off</vt:lpwstr>
  </property>
  <property fmtid="{D5CDD505-2E9C-101B-9397-08002B2CF9AE}" pid="99" name="SubjectCategory">
    <vt:lpwstr/>
  </property>
  <property fmtid="{D5CDD505-2E9C-101B-9397-08002B2CF9AE}" pid="100" name="BusinessOwner">
    <vt:lpwstr/>
  </property>
  <property fmtid="{D5CDD505-2E9C-101B-9397-08002B2CF9AE}" pid="101" name="SubjectKeywords">
    <vt:lpwstr/>
  </property>
  <property fmtid="{D5CDD505-2E9C-101B-9397-08002B2CF9AE}" pid="102" name="MeridioEDCStatus">
    <vt:lpwstr/>
  </property>
  <property fmtid="{D5CDD505-2E9C-101B-9397-08002B2CF9AE}" pid="103" name="MeridioUrl">
    <vt:lpwstr/>
  </property>
  <property fmtid="{D5CDD505-2E9C-101B-9397-08002B2CF9AE}" pid="104" name="Declared">
    <vt:lpwstr>0</vt:lpwstr>
  </property>
  <property fmtid="{D5CDD505-2E9C-101B-9397-08002B2CF9AE}" pid="105" name="DocId">
    <vt:lpwstr/>
  </property>
  <property fmtid="{D5CDD505-2E9C-101B-9397-08002B2CF9AE}" pid="106" name="MeridioEDCData">
    <vt:lpwstr/>
  </property>
  <property fmtid="{D5CDD505-2E9C-101B-9397-08002B2CF9AE}" pid="107" name="fileplanID">
    <vt:lpwstr/>
  </property>
  <property fmtid="{D5CDD505-2E9C-101B-9397-08002B2CF9AE}" pid="108" name="LocalKeywords">
    <vt:lpwstr/>
  </property>
  <property fmtid="{D5CDD505-2E9C-101B-9397-08002B2CF9AE}" pid="109" name="MODDISourceTLB">
    <vt:lpwstr/>
  </property>
  <property fmtid="{D5CDD505-2E9C-101B-9397-08002B2CF9AE}" pid="110" name="tlb">
    <vt:lpwstr/>
  </property>
  <property fmtid="{D5CDD505-2E9C-101B-9397-08002B2CF9AE}" pid="111" name="MODDISiteInformationUNIT">
    <vt:lpwstr/>
  </property>
  <property fmtid="{D5CDD505-2E9C-101B-9397-08002B2CF9AE}" pid="112" name="MODDISiteInformationORG">
    <vt:lpwstr/>
  </property>
  <property fmtid="{D5CDD505-2E9C-101B-9397-08002B2CF9AE}" pid="113" name="Review Date">
    <vt:lpwstr/>
  </property>
  <property fmtid="{D5CDD505-2E9C-101B-9397-08002B2CF9AE}" pid="114" name="MODDIDocumentID">
    <vt:lpwstr/>
  </property>
  <property fmtid="{D5CDD505-2E9C-101B-9397-08002B2CF9AE}" pid="115" name="FOIPublicationDate">
    <vt:lpwstr/>
  </property>
  <property fmtid="{D5CDD505-2E9C-101B-9397-08002B2CF9AE}" pid="116" name="_dlc_ExpireDate">
    <vt:lpwstr>2024-01-03T15:58:08Z</vt:lpwstr>
  </property>
  <property fmtid="{D5CDD505-2E9C-101B-9397-08002B2CF9AE}" pid="117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18" name="_dlc_policyId">
    <vt:lpwstr>0x010100D9D675D6CDED02438DC7CFF78D2F29E401|2137034394</vt:lpwstr>
  </property>
  <property fmtid="{D5CDD505-2E9C-101B-9397-08002B2CF9AE}" pid="119" name="TaxKeyword">
    <vt:lpwstr/>
  </property>
  <property fmtid="{D5CDD505-2E9C-101B-9397-08002B2CF9AE}" pid="120" name="Business Owner">
    <vt:lpwstr>44;#UKStratCom DD|4b87f468-5b0e-47af-993b-187a55e39012</vt:lpwstr>
  </property>
  <property fmtid="{D5CDD505-2E9C-101B-9397-08002B2CF9AE}" pid="121" name="defnetTags">
    <vt:lpwstr>106;#Cyber security|0ad80765-38b0-4796-a334-a107096db87a;#788;#Information assurance|1b1befee-324e-412a-b67a-041e2fd2b9c6</vt:lpwstr>
  </property>
  <property fmtid="{D5CDD505-2E9C-101B-9397-08002B2CF9AE}" pid="122" name="defnetKeywords">
    <vt:lpwstr/>
  </property>
  <property fmtid="{D5CDD505-2E9C-101B-9397-08002B2CF9AE}" pid="123" name="Subject Keywords">
    <vt:lpwstr>120;#Cyber security|00c6a773-427d-4036-b73b-a3f4e5bf85df;#789;#Industry|6c9c6942-98e4-4082-9ebc-6dd082fb93e1;#790;#Assurance frameworks|ec18b742-be61-4e27-a71a-b7a7005c1165</vt:lpwstr>
  </property>
  <property fmtid="{D5CDD505-2E9C-101B-9397-08002B2CF9AE}" pid="124" name="MSIP_Label_d8a60473-494b-4586-a1bb-b0e663054676_Enabled">
    <vt:lpwstr>true</vt:lpwstr>
  </property>
  <property fmtid="{D5CDD505-2E9C-101B-9397-08002B2CF9AE}" pid="125" name="MSIP_Label_d8a60473-494b-4586-a1bb-b0e663054676_SetDate">
    <vt:lpwstr>2023-07-08T15:56:52Z</vt:lpwstr>
  </property>
  <property fmtid="{D5CDD505-2E9C-101B-9397-08002B2CF9AE}" pid="126" name="MSIP_Label_d8a60473-494b-4586-a1bb-b0e663054676_Method">
    <vt:lpwstr>Privileged</vt:lpwstr>
  </property>
  <property fmtid="{D5CDD505-2E9C-101B-9397-08002B2CF9AE}" pid="127" name="MSIP_Label_d8a60473-494b-4586-a1bb-b0e663054676_Name">
    <vt:lpwstr>MOD-1-O-‘UNMARKED’</vt:lpwstr>
  </property>
  <property fmtid="{D5CDD505-2E9C-101B-9397-08002B2CF9AE}" pid="128" name="MSIP_Label_d8a60473-494b-4586-a1bb-b0e663054676_SiteId">
    <vt:lpwstr>be7760ed-5953-484b-ae95-d0a16dfa09e5</vt:lpwstr>
  </property>
  <property fmtid="{D5CDD505-2E9C-101B-9397-08002B2CF9AE}" pid="129" name="MSIP_Label_d8a60473-494b-4586-a1bb-b0e663054676_ActionId">
    <vt:lpwstr>2b6bb717-a5d5-4fd5-8f3c-9b15c5f79579</vt:lpwstr>
  </property>
  <property fmtid="{D5CDD505-2E9C-101B-9397-08002B2CF9AE}" pid="130" name="MSIP_Label_d8a60473-494b-4586-a1bb-b0e663054676_ContentBits">
    <vt:lpwstr>0</vt:lpwstr>
  </property>
  <property fmtid="{D5CDD505-2E9C-101B-9397-08002B2CF9AE}" pid="131" name="_SourceUrl">
    <vt:lpwstr/>
  </property>
  <property fmtid="{D5CDD505-2E9C-101B-9397-08002B2CF9AE}" pid="132" name="ComplianceAssetId">
    <vt:lpwstr/>
  </property>
  <property fmtid="{D5CDD505-2E9C-101B-9397-08002B2CF9AE}" pid="133" name="TemplateUrl">
    <vt:lpwstr/>
  </property>
  <property fmtid="{D5CDD505-2E9C-101B-9397-08002B2CF9AE}" pid="134" name="_ExtendedDescription">
    <vt:lpwstr/>
  </property>
  <property fmtid="{D5CDD505-2E9C-101B-9397-08002B2CF9AE}" pid="135" name="xd_Signature">
    <vt:bool>false</vt:bool>
  </property>
  <property fmtid="{D5CDD505-2E9C-101B-9397-08002B2CF9AE}" pid="136" name="TriggerFlowInfo">
    <vt:lpwstr/>
  </property>
  <property fmtid="{D5CDD505-2E9C-101B-9397-08002B2CF9AE}" pid="137" name="xd_ProgID">
    <vt:lpwstr/>
  </property>
  <property fmtid="{D5CDD505-2E9C-101B-9397-08002B2CF9AE}" pid="138" name="_SharedFileIndex">
    <vt:lpwstr/>
  </property>
</Properties>
</file>