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532DCA49" w:rsidR="003C727D" w:rsidRDefault="00AA7CF0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063DF7">
            <w:rPr>
              <w:rFonts w:cs="Arial"/>
              <w:b/>
              <w:sz w:val="22"/>
            </w:rPr>
            <w:t>Arup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C8B736F" wp14:editId="6A0A5421">
            <wp:simplePos x="0" y="0"/>
            <wp:positionH relativeFrom="column">
              <wp:posOffset>-207010</wp:posOffset>
            </wp:positionH>
            <wp:positionV relativeFrom="paragraph">
              <wp:posOffset>-377190</wp:posOffset>
            </wp:positionV>
            <wp:extent cx="1600200" cy="10191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2-27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28D099CE" w:rsidR="009E04E3" w:rsidRDefault="00063DF7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27 February 2019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0788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>
      <w:bookmarkStart w:id="4" w:name="_GoBack"/>
    </w:p>
    <w:bookmarkEnd w:id="4"/>
    <w:p w14:paraId="2029CEA4" w14:textId="77777777" w:rsidR="003160E7" w:rsidRDefault="003160E7"/>
    <w:p w14:paraId="7EE92B10" w14:textId="77777777" w:rsidR="003160E7" w:rsidRDefault="003160E7">
      <w:bookmarkStart w:id="5" w:name="StartPos"/>
      <w:bookmarkEnd w:id="5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6" w:name="Salutation"/>
      <w:bookmarkEnd w:id="6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7" w:name="Subject"/>
      <w:bookmarkEnd w:id="7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39FA0833"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1-</w:t>
      </w:r>
      <w:r w:rsidR="00063DF7">
        <w:rPr>
          <w:rFonts w:cs="Arial"/>
          <w:b/>
        </w:rPr>
        <w:t>744</w:t>
      </w:r>
      <w:r>
        <w:rPr>
          <w:rFonts w:cs="Arial"/>
          <w:b/>
        </w:rPr>
        <w:t xml:space="preserve"> </w:t>
      </w:r>
      <w:r w:rsidR="00063DF7">
        <w:rPr>
          <w:rFonts w:cs="Arial"/>
          <w:b/>
        </w:rPr>
        <w:t>-</w:t>
      </w:r>
      <w:r w:rsidRPr="00EC5598">
        <w:rPr>
          <w:rFonts w:cs="Arial"/>
          <w:b/>
        </w:rPr>
        <w:t xml:space="preserve"> </w:t>
      </w:r>
      <w:r w:rsidR="00063DF7" w:rsidRPr="00063DF7">
        <w:rPr>
          <w:rFonts w:cs="Arial"/>
          <w:b/>
        </w:rPr>
        <w:t>TETI0003 Quantifying the future hydrogen demand for upgrading biofuels (DfT)</w:t>
      </w:r>
      <w:r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1EAA4704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63DF7">
            <w:rPr>
              <w:rFonts w:cs="Arial"/>
              <w:sz w:val="22"/>
            </w:rPr>
            <w:t>14 January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0A93B560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2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63DF7">
            <w:rPr>
              <w:rFonts w:cs="Arial"/>
              <w:sz w:val="22"/>
            </w:rPr>
            <w:t>27 February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19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63DF7">
            <w:rPr>
              <w:rFonts w:cs="Arial"/>
              <w:sz w:val="22"/>
            </w:rPr>
            <w:t>31 May 2019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64505FA7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063DF7" w:rsidRPr="00063DF7">
        <w:rPr>
          <w:rFonts w:cs="Arial"/>
          <w:b/>
        </w:rPr>
        <w:t>27</w:t>
      </w:r>
      <w:r w:rsidR="00063DF7">
        <w:rPr>
          <w:rFonts w:cs="Arial"/>
          <w:b/>
        </w:rPr>
        <w:t>,</w:t>
      </w:r>
      <w:r w:rsidR="00063DF7" w:rsidRPr="00063DF7">
        <w:rPr>
          <w:rFonts w:cs="Arial"/>
          <w:b/>
        </w:rPr>
        <w:t>740.08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6C968827" w:rsidR="003C727D" w:rsidRPr="00627D44" w:rsidRDefault="00680BF7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r w:rsidR="00063DF7" w:rsidRPr="00063DF7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AEE5" w14:textId="77777777" w:rsidR="00AA7CF0" w:rsidRDefault="00AA7CF0">
      <w:r>
        <w:separator/>
      </w:r>
    </w:p>
  </w:endnote>
  <w:endnote w:type="continuationSeparator" w:id="0">
    <w:p w14:paraId="572F5D66" w14:textId="77777777" w:rsidR="00AA7CF0" w:rsidRDefault="00AA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954D1" w14:textId="77777777" w:rsidR="00AA7CF0" w:rsidRDefault="00AA7CF0">
      <w:r>
        <w:separator/>
      </w:r>
    </w:p>
  </w:footnote>
  <w:footnote w:type="continuationSeparator" w:id="0">
    <w:p w14:paraId="09CE0109" w14:textId="77777777" w:rsidR="00AA7CF0" w:rsidRDefault="00AA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63DF7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535D77"/>
    <w:rsid w:val="005C37AA"/>
    <w:rsid w:val="00606792"/>
    <w:rsid w:val="00676234"/>
    <w:rsid w:val="00680BF7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A16360"/>
    <w:rsid w:val="00AA7CF0"/>
    <w:rsid w:val="00B20698"/>
    <w:rsid w:val="00B27D17"/>
    <w:rsid w:val="00B46CDB"/>
    <w:rsid w:val="00BB6426"/>
    <w:rsid w:val="00BF6B58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712F5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AB2267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AB2267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AB2267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AB2267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1E71C7"/>
    <w:rsid w:val="00272746"/>
    <w:rsid w:val="0039549E"/>
    <w:rsid w:val="00490C4E"/>
    <w:rsid w:val="004C303A"/>
    <w:rsid w:val="00585E20"/>
    <w:rsid w:val="006F61D4"/>
    <w:rsid w:val="007A01D6"/>
    <w:rsid w:val="00926D04"/>
    <w:rsid w:val="00AB2267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Claridge, Rachel</cp:lastModifiedBy>
  <cp:revision>4</cp:revision>
  <cp:lastPrinted>2001-10-31T11:13:00Z</cp:lastPrinted>
  <dcterms:created xsi:type="dcterms:W3CDTF">2019-02-26T14:42:00Z</dcterms:created>
  <dcterms:modified xsi:type="dcterms:W3CDTF">2019-02-28T13:16:00Z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