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LightList"/>
        <w:tblW w:w="9020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4250"/>
        <w:gridCol w:w="2473"/>
        <w:gridCol w:w="2297"/>
      </w:tblGrid>
      <w:tr w:rsidR="00605EEF" w14:paraId="170F7FED" w14:textId="77777777" w:rsidTr="004F29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0" w:type="dxa"/>
            <w:tcBorders>
              <w:bottom w:val="single" w:sz="2" w:space="0" w:color="000000" w:themeColor="text1"/>
            </w:tcBorders>
            <w:vAlign w:val="center"/>
          </w:tcPr>
          <w:p w14:paraId="0FD27BF8" w14:textId="77777777" w:rsidR="00605EEF" w:rsidRPr="00F17062" w:rsidRDefault="00622E87" w:rsidP="00051DE7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bookmarkStart w:id="0" w:name="_GoBack"/>
            <w:bookmarkEnd w:id="0"/>
            <w:r w:rsidRPr="00F17062">
              <w:rPr>
                <w:rFonts w:ascii="Arial" w:hAnsi="Arial" w:cs="Arial"/>
                <w:sz w:val="20"/>
                <w:szCs w:val="20"/>
              </w:rPr>
              <w:t>Document Name /</w:t>
            </w:r>
            <w:r w:rsidR="00CD2992" w:rsidRPr="00F1706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17062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="00360E9C" w:rsidRPr="00F17062">
              <w:rPr>
                <w:rFonts w:ascii="Arial" w:hAnsi="Arial" w:cs="Arial"/>
                <w:sz w:val="20"/>
                <w:szCs w:val="20"/>
              </w:rPr>
              <w:t>Title</w:t>
            </w:r>
          </w:p>
        </w:tc>
        <w:tc>
          <w:tcPr>
            <w:tcW w:w="2473" w:type="dxa"/>
            <w:tcBorders>
              <w:bottom w:val="single" w:sz="2" w:space="0" w:color="000000" w:themeColor="text1"/>
            </w:tcBorders>
            <w:vAlign w:val="center"/>
          </w:tcPr>
          <w:p w14:paraId="18EA9E1B" w14:textId="77777777" w:rsidR="00605EEF" w:rsidRPr="00F17062" w:rsidRDefault="00622E87" w:rsidP="00051D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17062">
              <w:rPr>
                <w:rFonts w:ascii="Arial" w:hAnsi="Arial" w:cs="Arial"/>
                <w:sz w:val="20"/>
                <w:szCs w:val="20"/>
              </w:rPr>
              <w:t>Paragraph</w:t>
            </w:r>
            <w:r w:rsidR="00CD2992" w:rsidRPr="00F1706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17062">
              <w:rPr>
                <w:rFonts w:ascii="Arial" w:hAnsi="Arial" w:cs="Arial"/>
                <w:sz w:val="20"/>
                <w:szCs w:val="20"/>
              </w:rPr>
              <w:t>No.</w:t>
            </w:r>
            <w:r w:rsidR="00B467C8" w:rsidRPr="00F17062">
              <w:rPr>
                <w:rFonts w:ascii="Arial" w:hAnsi="Arial" w:cs="Arial"/>
                <w:sz w:val="20"/>
                <w:szCs w:val="20"/>
              </w:rPr>
              <w:t xml:space="preserve"> / Descript</w:t>
            </w:r>
            <w:r w:rsidR="00CD2992" w:rsidRPr="00F17062">
              <w:rPr>
                <w:rFonts w:ascii="Arial" w:hAnsi="Arial" w:cs="Arial"/>
                <w:sz w:val="20"/>
                <w:szCs w:val="20"/>
              </w:rPr>
              <w:t>ion / Title</w:t>
            </w:r>
          </w:p>
        </w:tc>
        <w:tc>
          <w:tcPr>
            <w:tcW w:w="2297" w:type="dxa"/>
            <w:tcBorders>
              <w:bottom w:val="single" w:sz="2" w:space="0" w:color="000000" w:themeColor="text1"/>
            </w:tcBorders>
            <w:vAlign w:val="center"/>
          </w:tcPr>
          <w:p w14:paraId="7BC03072" w14:textId="77777777" w:rsidR="00605EEF" w:rsidRPr="00F17062" w:rsidRDefault="00605EEF" w:rsidP="00051D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17062">
              <w:rPr>
                <w:rFonts w:ascii="Arial" w:hAnsi="Arial" w:cs="Arial"/>
                <w:sz w:val="20"/>
                <w:szCs w:val="20"/>
              </w:rPr>
              <w:t>Reason for REDACTION</w:t>
            </w:r>
          </w:p>
        </w:tc>
      </w:tr>
      <w:tr w:rsidR="001C5B91" w14:paraId="70A78C1B" w14:textId="77777777" w:rsidTr="00286F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0" w:type="dxa"/>
            <w:gridSpan w:val="3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8AB59F9" w14:textId="77777777" w:rsidR="001C5B91" w:rsidRPr="00F17062" w:rsidRDefault="00745E72" w:rsidP="00051DE7">
            <w:pPr>
              <w:rPr>
                <w:rFonts w:ascii="Arial" w:hAnsi="Arial" w:cs="Arial"/>
                <w:sz w:val="20"/>
                <w:szCs w:val="20"/>
              </w:rPr>
            </w:pPr>
            <w:r w:rsidRPr="00F17062">
              <w:rPr>
                <w:rFonts w:ascii="Arial" w:hAnsi="Arial" w:cs="Arial"/>
                <w:sz w:val="20"/>
                <w:szCs w:val="20"/>
              </w:rPr>
              <w:t>20180205-0103_DEFFORM_47_01_ALL</w:t>
            </w:r>
          </w:p>
        </w:tc>
      </w:tr>
      <w:tr w:rsidR="00360E9C" w14:paraId="088115BD" w14:textId="77777777" w:rsidTr="004F295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0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66B6E22A" w14:textId="768A8EB3" w:rsidR="00360E9C" w:rsidRPr="00F17062" w:rsidRDefault="008F5B9D" w:rsidP="00622E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Page</w:t>
            </w:r>
            <w:r w:rsidR="00745E72" w:rsidRPr="00F17062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24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6" w:space="0" w:color="000000" w:themeColor="text1"/>
            </w:tcBorders>
            <w:vAlign w:val="center"/>
          </w:tcPr>
          <w:p w14:paraId="110F56ED" w14:textId="77777777" w:rsidR="00360E9C" w:rsidRPr="00F17062" w:rsidRDefault="00745E72" w:rsidP="00CD2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F17062">
              <w:rPr>
                <w:rFonts w:ascii="Arial" w:hAnsi="Arial" w:cs="Arial"/>
                <w:b/>
                <w:sz w:val="20"/>
                <w:szCs w:val="20"/>
              </w:rPr>
              <w:t>Commercial Manager</w:t>
            </w:r>
          </w:p>
        </w:tc>
        <w:tc>
          <w:tcPr>
            <w:tcW w:w="2297" w:type="dxa"/>
            <w:tcBorders>
              <w:top w:val="single" w:sz="2" w:space="0" w:color="000000" w:themeColor="text1"/>
              <w:bottom w:val="single" w:sz="6" w:space="0" w:color="000000" w:themeColor="text1"/>
            </w:tcBorders>
            <w:vAlign w:val="center"/>
          </w:tcPr>
          <w:p w14:paraId="14868AA2" w14:textId="77777777" w:rsidR="00D210C1" w:rsidRPr="00F17062" w:rsidRDefault="00745E72" w:rsidP="00051D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17062">
              <w:rPr>
                <w:rFonts w:ascii="Arial" w:hAnsi="Arial" w:cs="Arial"/>
                <w:sz w:val="20"/>
                <w:szCs w:val="20"/>
              </w:rPr>
              <w:t>Personally Sensitive</w:t>
            </w:r>
          </w:p>
        </w:tc>
      </w:tr>
      <w:tr w:rsidR="00D210C1" w14:paraId="515832CE" w14:textId="77777777" w:rsidTr="004F29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0" w:type="dxa"/>
            <w:tcBorders>
              <w:top w:val="single" w:sz="2" w:space="0" w:color="000000" w:themeColor="text1"/>
              <w:bottom w:val="single" w:sz="6" w:space="0" w:color="000000" w:themeColor="text1"/>
            </w:tcBorders>
          </w:tcPr>
          <w:p w14:paraId="5B2B9F91" w14:textId="77777777" w:rsidR="00D210C1" w:rsidRPr="00F17062" w:rsidRDefault="00D210C1" w:rsidP="00622E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3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33956873" w14:textId="77777777" w:rsidR="00D210C1" w:rsidRPr="00F17062" w:rsidRDefault="00745E72" w:rsidP="00CD29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F17062">
              <w:rPr>
                <w:rFonts w:ascii="Arial" w:hAnsi="Arial" w:cs="Arial"/>
                <w:b/>
                <w:sz w:val="20"/>
                <w:szCs w:val="20"/>
              </w:rPr>
              <w:t>Email details</w:t>
            </w:r>
          </w:p>
        </w:tc>
        <w:tc>
          <w:tcPr>
            <w:tcW w:w="2297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05D4D767" w14:textId="77777777" w:rsidR="00D210C1" w:rsidRPr="00F17062" w:rsidRDefault="00745E72" w:rsidP="00051D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17062">
              <w:rPr>
                <w:rFonts w:ascii="Arial" w:hAnsi="Arial" w:cs="Arial"/>
                <w:sz w:val="20"/>
                <w:szCs w:val="20"/>
              </w:rPr>
              <w:t>Personally Sensitive</w:t>
            </w:r>
          </w:p>
        </w:tc>
      </w:tr>
      <w:tr w:rsidR="00D210C1" w14:paraId="5C69770B" w14:textId="77777777" w:rsidTr="004F295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0" w:type="dxa"/>
            <w:tcBorders>
              <w:top w:val="single" w:sz="2" w:space="0" w:color="000000" w:themeColor="text1"/>
              <w:bottom w:val="single" w:sz="6" w:space="0" w:color="000000" w:themeColor="text1"/>
            </w:tcBorders>
          </w:tcPr>
          <w:p w14:paraId="3FA1DF01" w14:textId="1D33F3CE" w:rsidR="00D210C1" w:rsidRPr="00F17062" w:rsidRDefault="008F5B9D" w:rsidP="00622E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Page</w:t>
            </w:r>
            <w:r w:rsidR="00745E72" w:rsidRPr="00F17062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2473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3FF4FEDB" w14:textId="77777777" w:rsidR="00D210C1" w:rsidRPr="00F17062" w:rsidRDefault="00745E72" w:rsidP="00CD29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F17062">
              <w:rPr>
                <w:rFonts w:ascii="Arial" w:hAnsi="Arial" w:cs="Arial"/>
                <w:b/>
                <w:sz w:val="20"/>
                <w:szCs w:val="20"/>
              </w:rPr>
              <w:t>Commercial Manager</w:t>
            </w:r>
          </w:p>
        </w:tc>
        <w:tc>
          <w:tcPr>
            <w:tcW w:w="2297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34E1FB10" w14:textId="77777777" w:rsidR="00D210C1" w:rsidRPr="00F17062" w:rsidRDefault="00745E72" w:rsidP="00D21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17062">
              <w:rPr>
                <w:rFonts w:ascii="Arial" w:hAnsi="Arial" w:cs="Arial"/>
                <w:sz w:val="20"/>
                <w:szCs w:val="20"/>
              </w:rPr>
              <w:t>Personally Sensitive</w:t>
            </w:r>
          </w:p>
        </w:tc>
      </w:tr>
      <w:tr w:rsidR="00D210C1" w14:paraId="34AB0F5E" w14:textId="77777777" w:rsidTr="004F29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0" w:type="dxa"/>
            <w:tcBorders>
              <w:top w:val="single" w:sz="2" w:space="0" w:color="000000" w:themeColor="text1"/>
              <w:bottom w:val="single" w:sz="6" w:space="0" w:color="000000" w:themeColor="text1"/>
            </w:tcBorders>
          </w:tcPr>
          <w:p w14:paraId="5508BFDB" w14:textId="12575785" w:rsidR="00D210C1" w:rsidRPr="00F17062" w:rsidRDefault="00745E72" w:rsidP="00D210C1">
            <w:pPr>
              <w:rPr>
                <w:rFonts w:ascii="Arial" w:hAnsi="Arial" w:cs="Arial"/>
                <w:sz w:val="20"/>
                <w:szCs w:val="20"/>
              </w:rPr>
            </w:pPr>
            <w:r w:rsidRPr="00F17062">
              <w:rPr>
                <w:rFonts w:ascii="Arial" w:hAnsi="Arial" w:cs="Arial"/>
                <w:sz w:val="20"/>
                <w:szCs w:val="20"/>
              </w:rPr>
              <w:t>P</w:t>
            </w:r>
            <w:r w:rsidR="008F5B9D">
              <w:rPr>
                <w:rFonts w:ascii="Arial" w:hAnsi="Arial" w:cs="Arial"/>
                <w:sz w:val="20"/>
                <w:szCs w:val="20"/>
              </w:rPr>
              <w:t>age</w:t>
            </w:r>
            <w:r w:rsidRPr="00F17062"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24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6" w:space="0" w:color="000000" w:themeColor="text1"/>
            </w:tcBorders>
            <w:vAlign w:val="center"/>
          </w:tcPr>
          <w:p w14:paraId="4BB50CC0" w14:textId="77777777" w:rsidR="00D210C1" w:rsidRPr="00F17062" w:rsidRDefault="00745E72" w:rsidP="00D210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F17062">
              <w:rPr>
                <w:rFonts w:ascii="Arial" w:hAnsi="Arial" w:cs="Arial"/>
                <w:b/>
                <w:sz w:val="20"/>
                <w:szCs w:val="20"/>
              </w:rPr>
              <w:t>List of Suppliers</w:t>
            </w:r>
          </w:p>
        </w:tc>
        <w:tc>
          <w:tcPr>
            <w:tcW w:w="2297" w:type="dxa"/>
            <w:tcBorders>
              <w:top w:val="single" w:sz="2" w:space="0" w:color="000000" w:themeColor="text1"/>
              <w:bottom w:val="single" w:sz="6" w:space="0" w:color="000000" w:themeColor="text1"/>
            </w:tcBorders>
            <w:vAlign w:val="center"/>
          </w:tcPr>
          <w:p w14:paraId="7BB6F392" w14:textId="77777777" w:rsidR="00D210C1" w:rsidRPr="00F17062" w:rsidRDefault="00D05853" w:rsidP="00D210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17062">
              <w:rPr>
                <w:rFonts w:ascii="Arial" w:hAnsi="Arial" w:cs="Arial"/>
                <w:sz w:val="20"/>
                <w:szCs w:val="20"/>
              </w:rPr>
              <w:t>Personally Sensitive</w:t>
            </w:r>
          </w:p>
        </w:tc>
      </w:tr>
      <w:tr w:rsidR="00D210C1" w14:paraId="5EB61D02" w14:textId="77777777" w:rsidTr="004F295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0" w:type="dxa"/>
            <w:tcBorders>
              <w:top w:val="single" w:sz="2" w:space="0" w:color="000000" w:themeColor="text1"/>
              <w:bottom w:val="single" w:sz="6" w:space="0" w:color="000000" w:themeColor="text1"/>
            </w:tcBorders>
          </w:tcPr>
          <w:p w14:paraId="21794F35" w14:textId="5054D6A7" w:rsidR="00D210C1" w:rsidRPr="00F17062" w:rsidRDefault="008F5B9D" w:rsidP="00D210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Page</w:t>
            </w:r>
            <w:r w:rsidR="00D05853" w:rsidRPr="00F17062"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2473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45E077B9" w14:textId="77777777" w:rsidR="00D210C1" w:rsidRPr="00F17062" w:rsidRDefault="00D05853" w:rsidP="00D21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F17062">
              <w:rPr>
                <w:rFonts w:ascii="Arial" w:hAnsi="Arial" w:cs="Arial"/>
                <w:b/>
                <w:sz w:val="20"/>
                <w:szCs w:val="20"/>
              </w:rPr>
              <w:t>Authority’s POC</w:t>
            </w:r>
          </w:p>
        </w:tc>
        <w:tc>
          <w:tcPr>
            <w:tcW w:w="2297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4F5DDB62" w14:textId="77777777" w:rsidR="00D210C1" w:rsidRPr="00F17062" w:rsidRDefault="00D05853" w:rsidP="00D21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17062">
              <w:rPr>
                <w:rFonts w:ascii="Arial" w:hAnsi="Arial" w:cs="Arial"/>
                <w:sz w:val="20"/>
                <w:szCs w:val="20"/>
              </w:rPr>
              <w:t>Personally Sensitive</w:t>
            </w:r>
          </w:p>
        </w:tc>
      </w:tr>
      <w:tr w:rsidR="00D210C1" w14:paraId="29C70B76" w14:textId="77777777" w:rsidTr="004F29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0" w:type="dxa"/>
            <w:tcBorders>
              <w:top w:val="single" w:sz="6" w:space="0" w:color="000000" w:themeColor="text1"/>
              <w:bottom w:val="single" w:sz="2" w:space="0" w:color="000000" w:themeColor="text1"/>
            </w:tcBorders>
          </w:tcPr>
          <w:p w14:paraId="0B83D0D6" w14:textId="77777777" w:rsidR="00D210C1" w:rsidRPr="00F17062" w:rsidRDefault="00D210C1" w:rsidP="00D210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3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5AEF65ED" w14:textId="77777777" w:rsidR="00D210C1" w:rsidRPr="00F17062" w:rsidRDefault="00D05853" w:rsidP="00D210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F17062">
              <w:rPr>
                <w:rFonts w:ascii="Arial" w:hAnsi="Arial" w:cs="Arial"/>
                <w:b/>
                <w:sz w:val="20"/>
                <w:szCs w:val="20"/>
              </w:rPr>
              <w:t>Email details</w:t>
            </w:r>
          </w:p>
        </w:tc>
        <w:tc>
          <w:tcPr>
            <w:tcW w:w="2297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2D261A2D" w14:textId="77777777" w:rsidR="00D210C1" w:rsidRPr="00F17062" w:rsidRDefault="00D05853" w:rsidP="00D210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17062">
              <w:rPr>
                <w:rFonts w:ascii="Arial" w:hAnsi="Arial" w:cs="Arial"/>
                <w:sz w:val="20"/>
                <w:szCs w:val="20"/>
              </w:rPr>
              <w:t>Personally Sensitive</w:t>
            </w:r>
          </w:p>
        </w:tc>
      </w:tr>
      <w:tr w:rsidR="00D210C1" w14:paraId="1F9B3D3C" w14:textId="77777777" w:rsidTr="004F295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0" w:type="dxa"/>
            <w:tcBorders>
              <w:top w:val="single" w:sz="6" w:space="0" w:color="000000" w:themeColor="text1"/>
              <w:bottom w:val="single" w:sz="2" w:space="0" w:color="000000" w:themeColor="text1"/>
            </w:tcBorders>
          </w:tcPr>
          <w:p w14:paraId="540F82E9" w14:textId="304C9650" w:rsidR="00D210C1" w:rsidRPr="00F17062" w:rsidRDefault="00D05853" w:rsidP="00D210C1">
            <w:pPr>
              <w:rPr>
                <w:rFonts w:ascii="Arial" w:hAnsi="Arial" w:cs="Arial"/>
                <w:sz w:val="20"/>
                <w:szCs w:val="20"/>
              </w:rPr>
            </w:pPr>
            <w:r w:rsidRPr="00F17062">
              <w:rPr>
                <w:rFonts w:ascii="Arial" w:hAnsi="Arial" w:cs="Arial"/>
                <w:sz w:val="20"/>
                <w:szCs w:val="20"/>
              </w:rPr>
              <w:t>P</w:t>
            </w:r>
            <w:r w:rsidR="008F5B9D">
              <w:rPr>
                <w:rFonts w:ascii="Arial" w:hAnsi="Arial" w:cs="Arial"/>
                <w:sz w:val="20"/>
                <w:szCs w:val="20"/>
              </w:rPr>
              <w:t>age</w:t>
            </w:r>
            <w:r w:rsidRPr="00F17062">
              <w:rPr>
                <w:rFonts w:ascii="Arial" w:hAnsi="Arial" w:cs="Arial"/>
                <w:sz w:val="20"/>
                <w:szCs w:val="20"/>
              </w:rPr>
              <w:t xml:space="preserve"> 10 – Section B</w:t>
            </w:r>
          </w:p>
        </w:tc>
        <w:tc>
          <w:tcPr>
            <w:tcW w:w="2473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721E04B3" w14:textId="77777777" w:rsidR="00D210C1" w:rsidRPr="00F17062" w:rsidRDefault="00D05853" w:rsidP="00D21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F17062">
              <w:rPr>
                <w:rFonts w:ascii="Arial" w:hAnsi="Arial" w:cs="Arial"/>
                <w:b/>
                <w:sz w:val="20"/>
                <w:szCs w:val="20"/>
              </w:rPr>
              <w:t>Key Tendering Activities</w:t>
            </w:r>
          </w:p>
        </w:tc>
        <w:tc>
          <w:tcPr>
            <w:tcW w:w="2297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04A741FD" w14:textId="77777777" w:rsidR="00D210C1" w:rsidRPr="00F17062" w:rsidRDefault="00D05853" w:rsidP="00D21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17062">
              <w:rPr>
                <w:rFonts w:ascii="Arial" w:hAnsi="Arial" w:cs="Arial"/>
                <w:sz w:val="20"/>
                <w:szCs w:val="20"/>
              </w:rPr>
              <w:t>Personally Sensitive</w:t>
            </w:r>
          </w:p>
        </w:tc>
      </w:tr>
      <w:tr w:rsidR="008F5B9D" w14:paraId="41F979BD" w14:textId="77777777" w:rsidTr="00286F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0" w:type="dxa"/>
            <w:gridSpan w:val="3"/>
            <w:tcBorders>
              <w:top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83D4792" w14:textId="1E59A6A6" w:rsidR="008F5B9D" w:rsidRPr="008F5B9D" w:rsidRDefault="008F5B9D" w:rsidP="008F5B9D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F5B9D">
              <w:rPr>
                <w:rFonts w:ascii="Arial" w:hAnsi="Arial" w:cs="Arial"/>
                <w:sz w:val="20"/>
                <w:szCs w:val="20"/>
              </w:rPr>
              <w:t>20180205-0103_ DEFFORM_47_03_</w:t>
            </w:r>
            <w:r>
              <w:rPr>
                <w:rFonts w:ascii="Arial" w:hAnsi="Arial" w:cs="Arial"/>
                <w:sz w:val="20"/>
                <w:szCs w:val="20"/>
              </w:rPr>
              <w:t>Annex C_</w:t>
            </w:r>
            <w:r w:rsidRPr="008F5B9D">
              <w:rPr>
                <w:rFonts w:ascii="Arial" w:hAnsi="Arial" w:cs="Arial"/>
                <w:sz w:val="20"/>
                <w:szCs w:val="20"/>
              </w:rPr>
              <w:t>(SOTR) Supporting Information</w:t>
            </w:r>
          </w:p>
          <w:p w14:paraId="1657D0FF" w14:textId="7E15752D" w:rsidR="008F5B9D" w:rsidRDefault="008F5B9D" w:rsidP="008F5B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5B9D" w14:paraId="282A2153" w14:textId="77777777" w:rsidTr="004F295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0" w:type="dxa"/>
            <w:tcBorders>
              <w:top w:val="single" w:sz="6" w:space="0" w:color="000000" w:themeColor="text1"/>
              <w:bottom w:val="single" w:sz="2" w:space="0" w:color="000000" w:themeColor="text1"/>
            </w:tcBorders>
          </w:tcPr>
          <w:p w14:paraId="10D4F2A2" w14:textId="54013538" w:rsidR="008F5B9D" w:rsidRDefault="008F5B9D" w:rsidP="008F5B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Statement of Technical Requirement – Supporting Information</w:t>
            </w:r>
          </w:p>
        </w:tc>
        <w:tc>
          <w:tcPr>
            <w:tcW w:w="2473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546CDD22" w14:textId="1070D0C6" w:rsidR="008F5B9D" w:rsidRPr="00F17062" w:rsidRDefault="008F5B9D" w:rsidP="008F5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Whole document redacted</w:t>
            </w:r>
          </w:p>
        </w:tc>
        <w:tc>
          <w:tcPr>
            <w:tcW w:w="2297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6F6C489A" w14:textId="7F5324C4" w:rsidR="008F5B9D" w:rsidRPr="00F17062" w:rsidRDefault="008F5B9D" w:rsidP="008F5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Commercially Sensitive</w:t>
            </w:r>
          </w:p>
        </w:tc>
      </w:tr>
      <w:tr w:rsidR="008F5B9D" w14:paraId="358D6F53" w14:textId="77777777" w:rsidTr="00286F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0" w:type="dxa"/>
            <w:gridSpan w:val="3"/>
            <w:tcBorders>
              <w:top w:val="sing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856D099" w14:textId="56D6D4F1" w:rsidR="008F5B9D" w:rsidRPr="00F17062" w:rsidRDefault="008F5B9D" w:rsidP="008F5B9D">
            <w:pPr>
              <w:rPr>
                <w:rFonts w:ascii="Arial" w:hAnsi="Arial" w:cs="Arial"/>
                <w:sz w:val="20"/>
                <w:szCs w:val="20"/>
              </w:rPr>
            </w:pPr>
            <w:r w:rsidRPr="00F17062">
              <w:rPr>
                <w:rFonts w:ascii="Arial" w:hAnsi="Arial" w:cs="Arial"/>
                <w:sz w:val="20"/>
                <w:szCs w:val="20"/>
              </w:rPr>
              <w:t xml:space="preserve">20180205-0103_DEFFORM_47_04_Annex </w:t>
            </w:r>
            <w:proofErr w:type="spellStart"/>
            <w:r w:rsidRPr="00F17062">
              <w:rPr>
                <w:rFonts w:ascii="Arial" w:hAnsi="Arial" w:cs="Arial"/>
                <w:sz w:val="20"/>
                <w:szCs w:val="20"/>
              </w:rPr>
              <w:t>D_Pricing</w:t>
            </w:r>
            <w:proofErr w:type="spellEnd"/>
            <w:r w:rsidRPr="00F17062">
              <w:rPr>
                <w:rFonts w:ascii="Arial" w:hAnsi="Arial" w:cs="Arial"/>
                <w:sz w:val="20"/>
                <w:szCs w:val="20"/>
              </w:rPr>
              <w:t xml:space="preserve"> &amp; Rates</w:t>
            </w:r>
          </w:p>
        </w:tc>
      </w:tr>
      <w:tr w:rsidR="008F5B9D" w14:paraId="436A210F" w14:textId="77777777" w:rsidTr="004F295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0" w:type="dxa"/>
            <w:tcBorders>
              <w:top w:val="single" w:sz="2" w:space="0" w:color="000000" w:themeColor="text1"/>
            </w:tcBorders>
            <w:shd w:val="clear" w:color="auto" w:fill="auto"/>
          </w:tcPr>
          <w:p w14:paraId="0DF492CE" w14:textId="6F9CEF2C" w:rsidR="008F5B9D" w:rsidRPr="00F17062" w:rsidRDefault="008F5B9D" w:rsidP="008F5B9D">
            <w:pPr>
              <w:rPr>
                <w:rFonts w:ascii="Arial" w:hAnsi="Arial" w:cs="Arial"/>
                <w:sz w:val="20"/>
                <w:szCs w:val="20"/>
              </w:rPr>
            </w:pPr>
            <w:r w:rsidRPr="00F17062">
              <w:rPr>
                <w:rFonts w:ascii="Arial" w:hAnsi="Arial" w:cs="Arial"/>
                <w:sz w:val="20"/>
                <w:szCs w:val="20"/>
              </w:rPr>
              <w:t>Cover Sheet</w:t>
            </w:r>
          </w:p>
        </w:tc>
        <w:tc>
          <w:tcPr>
            <w:tcW w:w="2473" w:type="dxa"/>
            <w:tcBorders>
              <w:top w:val="single" w:sz="2" w:space="0" w:color="000000" w:themeColor="text1"/>
            </w:tcBorders>
            <w:vAlign w:val="center"/>
          </w:tcPr>
          <w:p w14:paraId="7AB09F88" w14:textId="72904F76" w:rsidR="008F5B9D" w:rsidRPr="00F17062" w:rsidRDefault="008F5B9D" w:rsidP="008F5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F17062">
              <w:rPr>
                <w:rFonts w:ascii="Arial" w:hAnsi="Arial" w:cs="Arial"/>
                <w:b/>
                <w:sz w:val="20"/>
                <w:szCs w:val="20"/>
              </w:rPr>
              <w:t xml:space="preserve">HEADER </w:t>
            </w:r>
          </w:p>
        </w:tc>
        <w:tc>
          <w:tcPr>
            <w:tcW w:w="2297" w:type="dxa"/>
            <w:tcBorders>
              <w:top w:val="single" w:sz="2" w:space="0" w:color="000000" w:themeColor="text1"/>
            </w:tcBorders>
            <w:vAlign w:val="center"/>
          </w:tcPr>
          <w:p w14:paraId="64E5152C" w14:textId="574B04CF" w:rsidR="008F5B9D" w:rsidRPr="00F17062" w:rsidRDefault="008F5B9D" w:rsidP="008F5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17062">
              <w:rPr>
                <w:rFonts w:ascii="Arial" w:hAnsi="Arial" w:cs="Arial"/>
                <w:sz w:val="20"/>
                <w:szCs w:val="20"/>
              </w:rPr>
              <w:t>Classification</w:t>
            </w:r>
          </w:p>
        </w:tc>
      </w:tr>
      <w:tr w:rsidR="008F5B9D" w14:paraId="4EC06A11" w14:textId="77777777" w:rsidTr="004F29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6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0" w:type="dxa"/>
          </w:tcPr>
          <w:p w14:paraId="598321C0" w14:textId="2EBBEEF4" w:rsidR="008F5B9D" w:rsidRPr="00F17062" w:rsidRDefault="008F5B9D" w:rsidP="008F5B9D">
            <w:pPr>
              <w:rPr>
                <w:rFonts w:ascii="Arial" w:hAnsi="Arial" w:cs="Arial"/>
                <w:sz w:val="20"/>
                <w:szCs w:val="20"/>
              </w:rPr>
            </w:pPr>
            <w:r w:rsidRPr="00F17062">
              <w:rPr>
                <w:rFonts w:ascii="Arial" w:hAnsi="Arial" w:cs="Arial"/>
                <w:sz w:val="20"/>
                <w:szCs w:val="20"/>
              </w:rPr>
              <w:t>Table 1 – Contractor Deliverables</w:t>
            </w:r>
          </w:p>
        </w:tc>
        <w:tc>
          <w:tcPr>
            <w:tcW w:w="2473" w:type="dxa"/>
            <w:vAlign w:val="center"/>
          </w:tcPr>
          <w:p w14:paraId="16B2B2C5" w14:textId="4A9607C6" w:rsidR="008F5B9D" w:rsidRPr="00F17062" w:rsidRDefault="008F5B9D" w:rsidP="008F5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F17062">
              <w:rPr>
                <w:rFonts w:ascii="Arial" w:hAnsi="Arial" w:cs="Arial"/>
                <w:b/>
                <w:sz w:val="20"/>
                <w:szCs w:val="20"/>
              </w:rPr>
              <w:t>Consignee Address Code (full address is detailed in DEFFORM 96)</w:t>
            </w:r>
          </w:p>
        </w:tc>
        <w:tc>
          <w:tcPr>
            <w:tcW w:w="2297" w:type="dxa"/>
            <w:vAlign w:val="center"/>
          </w:tcPr>
          <w:p w14:paraId="6080F83F" w14:textId="03896E2B" w:rsidR="008F5B9D" w:rsidRPr="00F17062" w:rsidRDefault="008F5B9D" w:rsidP="008F5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17062">
              <w:rPr>
                <w:rFonts w:ascii="Arial" w:hAnsi="Arial" w:cs="Arial"/>
                <w:sz w:val="20"/>
                <w:szCs w:val="20"/>
              </w:rPr>
              <w:t>Location Sensitivity</w:t>
            </w:r>
          </w:p>
        </w:tc>
      </w:tr>
      <w:tr w:rsidR="008F5B9D" w14:paraId="08E1568B" w14:textId="77777777" w:rsidTr="004F2953">
        <w:trPr>
          <w:cantSplit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0" w:type="dxa"/>
          </w:tcPr>
          <w:p w14:paraId="17FA1010" w14:textId="793220AA" w:rsidR="008F5B9D" w:rsidRPr="00F17062" w:rsidRDefault="008F5B9D" w:rsidP="008F5B9D">
            <w:pPr>
              <w:rPr>
                <w:rFonts w:ascii="Arial" w:hAnsi="Arial" w:cs="Arial"/>
                <w:sz w:val="20"/>
                <w:szCs w:val="20"/>
              </w:rPr>
            </w:pPr>
            <w:r w:rsidRPr="00F17062">
              <w:rPr>
                <w:rFonts w:ascii="Arial" w:hAnsi="Arial" w:cs="Arial"/>
                <w:sz w:val="20"/>
                <w:szCs w:val="20"/>
              </w:rPr>
              <w:t>Table 2 – Delivery Timescales</w:t>
            </w:r>
          </w:p>
        </w:tc>
        <w:tc>
          <w:tcPr>
            <w:tcW w:w="2473" w:type="dxa"/>
            <w:vAlign w:val="center"/>
          </w:tcPr>
          <w:p w14:paraId="6F46EFCE" w14:textId="46F16CEA" w:rsidR="008F5B9D" w:rsidRPr="00F17062" w:rsidRDefault="008F5B9D" w:rsidP="008F5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F17062">
              <w:rPr>
                <w:rFonts w:ascii="Arial" w:hAnsi="Arial" w:cs="Arial"/>
                <w:b/>
                <w:sz w:val="20"/>
                <w:szCs w:val="20"/>
              </w:rPr>
              <w:t>Delivery Destination</w:t>
            </w:r>
          </w:p>
        </w:tc>
        <w:tc>
          <w:tcPr>
            <w:tcW w:w="2297" w:type="dxa"/>
            <w:vAlign w:val="center"/>
          </w:tcPr>
          <w:p w14:paraId="0F6AA24E" w14:textId="5EBA40B0" w:rsidR="008F5B9D" w:rsidRPr="00F17062" w:rsidRDefault="008F5B9D" w:rsidP="008F5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17062">
              <w:rPr>
                <w:rFonts w:ascii="Arial" w:hAnsi="Arial" w:cs="Arial"/>
                <w:sz w:val="20"/>
                <w:szCs w:val="20"/>
              </w:rPr>
              <w:t>Location Sensitivity</w:t>
            </w:r>
          </w:p>
        </w:tc>
      </w:tr>
      <w:tr w:rsidR="008F5B9D" w14:paraId="7C0C33E2" w14:textId="77777777" w:rsidTr="004F29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0" w:type="dxa"/>
          </w:tcPr>
          <w:p w14:paraId="18B8DF9C" w14:textId="7BBB5097" w:rsidR="008F5B9D" w:rsidRPr="00F17062" w:rsidRDefault="008F5B9D" w:rsidP="008F5B9D">
            <w:pPr>
              <w:rPr>
                <w:rFonts w:ascii="Arial" w:hAnsi="Arial" w:cs="Arial"/>
                <w:sz w:val="20"/>
                <w:szCs w:val="20"/>
              </w:rPr>
            </w:pPr>
            <w:r w:rsidRPr="00F17062">
              <w:rPr>
                <w:rFonts w:ascii="Arial" w:hAnsi="Arial" w:cs="Arial"/>
                <w:sz w:val="20"/>
                <w:szCs w:val="20"/>
              </w:rPr>
              <w:t>Table 3 - Rates</w:t>
            </w:r>
          </w:p>
        </w:tc>
        <w:tc>
          <w:tcPr>
            <w:tcW w:w="2473" w:type="dxa"/>
            <w:vAlign w:val="center"/>
          </w:tcPr>
          <w:p w14:paraId="0767235D" w14:textId="302F4767" w:rsidR="008F5B9D" w:rsidRPr="00F17062" w:rsidRDefault="008F5B9D" w:rsidP="008F5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F17062">
              <w:rPr>
                <w:rFonts w:ascii="Arial" w:hAnsi="Arial" w:cs="Arial"/>
                <w:b/>
                <w:sz w:val="20"/>
                <w:szCs w:val="20"/>
              </w:rPr>
              <w:t>HEADER/FOOTER</w:t>
            </w:r>
          </w:p>
        </w:tc>
        <w:tc>
          <w:tcPr>
            <w:tcW w:w="2297" w:type="dxa"/>
            <w:vAlign w:val="center"/>
          </w:tcPr>
          <w:p w14:paraId="1AC46966" w14:textId="3F50319A" w:rsidR="008F5B9D" w:rsidRPr="00F17062" w:rsidRDefault="008F5B9D" w:rsidP="008F5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17062">
              <w:rPr>
                <w:rFonts w:ascii="Arial" w:hAnsi="Arial" w:cs="Arial"/>
                <w:sz w:val="20"/>
                <w:szCs w:val="20"/>
              </w:rPr>
              <w:t>Classification</w:t>
            </w:r>
          </w:p>
        </w:tc>
      </w:tr>
      <w:tr w:rsidR="008F5B9D" w14:paraId="6A4A91C8" w14:textId="77777777" w:rsidTr="004F2953">
        <w:trPr>
          <w:cantSplit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0" w:type="dxa"/>
          </w:tcPr>
          <w:p w14:paraId="44B1DBF1" w14:textId="252A4F0A" w:rsidR="008F5B9D" w:rsidRPr="00F17062" w:rsidRDefault="008F5B9D" w:rsidP="008F5B9D">
            <w:pPr>
              <w:rPr>
                <w:rFonts w:ascii="Arial" w:hAnsi="Arial" w:cs="Arial"/>
                <w:sz w:val="20"/>
                <w:szCs w:val="20"/>
              </w:rPr>
            </w:pPr>
            <w:r w:rsidRPr="00F17062">
              <w:rPr>
                <w:rFonts w:ascii="Arial" w:hAnsi="Arial" w:cs="Arial"/>
                <w:sz w:val="20"/>
                <w:szCs w:val="20"/>
              </w:rPr>
              <w:t>Table 4 – Through Life Spares</w:t>
            </w:r>
          </w:p>
        </w:tc>
        <w:tc>
          <w:tcPr>
            <w:tcW w:w="2473" w:type="dxa"/>
            <w:vAlign w:val="center"/>
          </w:tcPr>
          <w:p w14:paraId="764F7DFF" w14:textId="172F8707" w:rsidR="008F5B9D" w:rsidRPr="00F17062" w:rsidRDefault="008F5B9D" w:rsidP="008F5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F17062">
              <w:rPr>
                <w:rFonts w:ascii="Arial" w:hAnsi="Arial" w:cs="Arial"/>
                <w:b/>
                <w:sz w:val="20"/>
                <w:szCs w:val="20"/>
              </w:rPr>
              <w:t>HEADER/FOOTER</w:t>
            </w:r>
          </w:p>
        </w:tc>
        <w:tc>
          <w:tcPr>
            <w:tcW w:w="2297" w:type="dxa"/>
            <w:vAlign w:val="center"/>
          </w:tcPr>
          <w:p w14:paraId="62A18A7C" w14:textId="2F73800C" w:rsidR="008F5B9D" w:rsidRPr="00F17062" w:rsidRDefault="008F5B9D" w:rsidP="008F5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17062">
              <w:rPr>
                <w:rFonts w:ascii="Arial" w:hAnsi="Arial" w:cs="Arial"/>
                <w:sz w:val="20"/>
                <w:szCs w:val="20"/>
              </w:rPr>
              <w:t>Classification</w:t>
            </w:r>
          </w:p>
        </w:tc>
      </w:tr>
      <w:tr w:rsidR="008F5B9D" w14:paraId="368EEA9D" w14:textId="77777777" w:rsidTr="004F29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0" w:type="dxa"/>
          </w:tcPr>
          <w:p w14:paraId="1DDA1DB2" w14:textId="3F02D28D" w:rsidR="008F5B9D" w:rsidRPr="00F17062" w:rsidRDefault="008F5B9D" w:rsidP="008F5B9D">
            <w:pPr>
              <w:rPr>
                <w:rFonts w:ascii="Arial" w:hAnsi="Arial" w:cs="Arial"/>
                <w:sz w:val="20"/>
                <w:szCs w:val="20"/>
              </w:rPr>
            </w:pPr>
            <w:r w:rsidRPr="00F17062">
              <w:rPr>
                <w:rFonts w:ascii="Arial" w:hAnsi="Arial" w:cs="Arial"/>
                <w:sz w:val="20"/>
                <w:szCs w:val="20"/>
              </w:rPr>
              <w:t>Table 5 -BER replacement</w:t>
            </w:r>
          </w:p>
        </w:tc>
        <w:tc>
          <w:tcPr>
            <w:tcW w:w="2473" w:type="dxa"/>
            <w:vAlign w:val="center"/>
          </w:tcPr>
          <w:p w14:paraId="53B1F3C7" w14:textId="54B23869" w:rsidR="008F5B9D" w:rsidRPr="00F17062" w:rsidRDefault="008F5B9D" w:rsidP="008F5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F17062">
              <w:rPr>
                <w:rFonts w:ascii="Arial" w:hAnsi="Arial" w:cs="Arial"/>
                <w:b/>
                <w:sz w:val="20"/>
                <w:szCs w:val="20"/>
              </w:rPr>
              <w:t>HEADER/FOOTER</w:t>
            </w:r>
          </w:p>
        </w:tc>
        <w:tc>
          <w:tcPr>
            <w:tcW w:w="2297" w:type="dxa"/>
            <w:vAlign w:val="center"/>
          </w:tcPr>
          <w:p w14:paraId="6CE20962" w14:textId="7DF8708D" w:rsidR="008F5B9D" w:rsidRPr="00F17062" w:rsidRDefault="008F5B9D" w:rsidP="008F5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17062">
              <w:rPr>
                <w:rFonts w:ascii="Arial" w:hAnsi="Arial" w:cs="Arial"/>
                <w:sz w:val="20"/>
                <w:szCs w:val="20"/>
              </w:rPr>
              <w:t>Classification</w:t>
            </w:r>
          </w:p>
        </w:tc>
      </w:tr>
      <w:tr w:rsidR="008F5B9D" w14:paraId="277105E7" w14:textId="77777777" w:rsidTr="004F2953">
        <w:trPr>
          <w:cantSplit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0" w:type="dxa"/>
          </w:tcPr>
          <w:p w14:paraId="66510EC4" w14:textId="3CC57D74" w:rsidR="008F5B9D" w:rsidRPr="00F17062" w:rsidRDefault="008F5B9D" w:rsidP="008F5B9D">
            <w:pPr>
              <w:rPr>
                <w:rFonts w:ascii="Arial" w:hAnsi="Arial" w:cs="Arial"/>
                <w:sz w:val="20"/>
                <w:szCs w:val="20"/>
              </w:rPr>
            </w:pPr>
            <w:r w:rsidRPr="00F17062">
              <w:rPr>
                <w:rFonts w:ascii="Arial" w:hAnsi="Arial" w:cs="Arial"/>
                <w:sz w:val="20"/>
                <w:szCs w:val="20"/>
              </w:rPr>
              <w:t>Table 6 - Maintenance</w:t>
            </w:r>
          </w:p>
        </w:tc>
        <w:tc>
          <w:tcPr>
            <w:tcW w:w="2473" w:type="dxa"/>
            <w:vAlign w:val="center"/>
          </w:tcPr>
          <w:p w14:paraId="4EB068D1" w14:textId="0B174A8E" w:rsidR="008F5B9D" w:rsidRPr="00F17062" w:rsidRDefault="008F5B9D" w:rsidP="008F5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F17062">
              <w:rPr>
                <w:rFonts w:ascii="Arial" w:hAnsi="Arial" w:cs="Arial"/>
                <w:b/>
                <w:sz w:val="20"/>
                <w:szCs w:val="20"/>
              </w:rPr>
              <w:t>HEADER/FOOTER</w:t>
            </w:r>
          </w:p>
        </w:tc>
        <w:tc>
          <w:tcPr>
            <w:tcW w:w="2297" w:type="dxa"/>
            <w:vAlign w:val="center"/>
          </w:tcPr>
          <w:p w14:paraId="60B1FE2E" w14:textId="3A3C779C" w:rsidR="008F5B9D" w:rsidRPr="00F17062" w:rsidRDefault="008F5B9D" w:rsidP="008F5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17062">
              <w:rPr>
                <w:rFonts w:ascii="Arial" w:hAnsi="Arial" w:cs="Arial"/>
                <w:sz w:val="20"/>
                <w:szCs w:val="20"/>
              </w:rPr>
              <w:t>Classification</w:t>
            </w:r>
          </w:p>
        </w:tc>
      </w:tr>
      <w:tr w:rsidR="008F5B9D" w14:paraId="79199048" w14:textId="77777777" w:rsidTr="004F29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0" w:type="dxa"/>
          </w:tcPr>
          <w:p w14:paraId="78AA0BEE" w14:textId="3ACD2D02" w:rsidR="008F5B9D" w:rsidRPr="00F17062" w:rsidRDefault="008F5B9D" w:rsidP="008F5B9D">
            <w:pPr>
              <w:rPr>
                <w:rFonts w:ascii="Arial" w:hAnsi="Arial" w:cs="Arial"/>
                <w:sz w:val="20"/>
                <w:szCs w:val="20"/>
              </w:rPr>
            </w:pPr>
            <w:r w:rsidRPr="00F17062">
              <w:rPr>
                <w:rFonts w:ascii="Arial" w:hAnsi="Arial" w:cs="Arial"/>
                <w:sz w:val="20"/>
                <w:szCs w:val="20"/>
              </w:rPr>
              <w:t>Table 7 – Calculation spread sheet</w:t>
            </w:r>
          </w:p>
        </w:tc>
        <w:tc>
          <w:tcPr>
            <w:tcW w:w="2473" w:type="dxa"/>
            <w:vAlign w:val="center"/>
          </w:tcPr>
          <w:p w14:paraId="2E98A791" w14:textId="2203D16B" w:rsidR="008F5B9D" w:rsidRPr="00F17062" w:rsidRDefault="008F5B9D" w:rsidP="008F5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F17062">
              <w:rPr>
                <w:rFonts w:ascii="Arial" w:hAnsi="Arial" w:cs="Arial"/>
                <w:b/>
                <w:sz w:val="20"/>
                <w:szCs w:val="20"/>
              </w:rPr>
              <w:t>HEADER/FOOTER</w:t>
            </w:r>
          </w:p>
        </w:tc>
        <w:tc>
          <w:tcPr>
            <w:tcW w:w="2297" w:type="dxa"/>
            <w:vAlign w:val="center"/>
          </w:tcPr>
          <w:p w14:paraId="31613420" w14:textId="3108D481" w:rsidR="008F5B9D" w:rsidRPr="00F17062" w:rsidRDefault="008F5B9D" w:rsidP="008F5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17062">
              <w:rPr>
                <w:rFonts w:ascii="Arial" w:hAnsi="Arial" w:cs="Arial"/>
                <w:sz w:val="20"/>
                <w:szCs w:val="20"/>
              </w:rPr>
              <w:t>Classification</w:t>
            </w:r>
          </w:p>
        </w:tc>
      </w:tr>
      <w:tr w:rsidR="008F5B9D" w14:paraId="3F909421" w14:textId="77777777" w:rsidTr="004F2953">
        <w:trPr>
          <w:cantSplit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0" w:type="dxa"/>
          </w:tcPr>
          <w:p w14:paraId="329D9A5D" w14:textId="5B1CC78B" w:rsidR="008F5B9D" w:rsidRPr="00F17062" w:rsidRDefault="008F5B9D" w:rsidP="008F5B9D">
            <w:pPr>
              <w:rPr>
                <w:rFonts w:ascii="Arial" w:hAnsi="Arial" w:cs="Arial"/>
                <w:sz w:val="20"/>
                <w:szCs w:val="20"/>
              </w:rPr>
            </w:pPr>
            <w:r w:rsidRPr="00F17062">
              <w:rPr>
                <w:rFonts w:ascii="Arial" w:hAnsi="Arial" w:cs="Arial"/>
                <w:sz w:val="20"/>
                <w:szCs w:val="20"/>
              </w:rPr>
              <w:t>Line Item Breakdown</w:t>
            </w:r>
          </w:p>
        </w:tc>
        <w:tc>
          <w:tcPr>
            <w:tcW w:w="2473" w:type="dxa"/>
            <w:vAlign w:val="center"/>
          </w:tcPr>
          <w:p w14:paraId="6337A419" w14:textId="395D2190" w:rsidR="008F5B9D" w:rsidRPr="00F17062" w:rsidRDefault="008F5B9D" w:rsidP="008F5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F17062">
              <w:rPr>
                <w:rFonts w:ascii="Arial" w:hAnsi="Arial" w:cs="Arial"/>
                <w:b/>
                <w:sz w:val="20"/>
                <w:szCs w:val="20"/>
              </w:rPr>
              <w:t>HEADER</w:t>
            </w:r>
          </w:p>
        </w:tc>
        <w:tc>
          <w:tcPr>
            <w:tcW w:w="2297" w:type="dxa"/>
            <w:vAlign w:val="center"/>
          </w:tcPr>
          <w:p w14:paraId="689F3A68" w14:textId="5B924C50" w:rsidR="008F5B9D" w:rsidRPr="00F17062" w:rsidRDefault="008F5B9D" w:rsidP="008F5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17062">
              <w:rPr>
                <w:rFonts w:ascii="Arial" w:hAnsi="Arial" w:cs="Arial"/>
                <w:sz w:val="20"/>
                <w:szCs w:val="20"/>
              </w:rPr>
              <w:t>Classification</w:t>
            </w:r>
          </w:p>
        </w:tc>
      </w:tr>
      <w:tr w:rsidR="008F5B9D" w14:paraId="03C3780C" w14:textId="77777777" w:rsidTr="00286F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0" w:type="dxa"/>
            <w:gridSpan w:val="3"/>
            <w:shd w:val="clear" w:color="auto" w:fill="D9D9D9" w:themeFill="background1" w:themeFillShade="D9"/>
          </w:tcPr>
          <w:p w14:paraId="1AB54B0E" w14:textId="77777777" w:rsidR="008F5B9D" w:rsidRPr="00F17062" w:rsidRDefault="008F5B9D" w:rsidP="008F5B9D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17062">
              <w:rPr>
                <w:rFonts w:ascii="Arial" w:hAnsi="Arial" w:cs="Arial"/>
                <w:sz w:val="20"/>
                <w:szCs w:val="20"/>
              </w:rPr>
              <w:t>20180205-0103_DEFFORM_47_07_Annex_G_SAL</w:t>
            </w:r>
          </w:p>
          <w:p w14:paraId="7A901005" w14:textId="546AA7D4" w:rsidR="008F5B9D" w:rsidRPr="00F17062" w:rsidRDefault="008F5B9D" w:rsidP="008F5B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5B9D" w14:paraId="00F030B7" w14:textId="77777777" w:rsidTr="004F2953">
        <w:trPr>
          <w:cantSplit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0" w:type="dxa"/>
          </w:tcPr>
          <w:p w14:paraId="46B1FE91" w14:textId="7F9021D8" w:rsidR="008F5B9D" w:rsidRPr="00F17062" w:rsidRDefault="008F5B9D" w:rsidP="008F5B9D">
            <w:pPr>
              <w:rPr>
                <w:rFonts w:ascii="Arial" w:hAnsi="Arial" w:cs="Arial"/>
                <w:sz w:val="20"/>
                <w:szCs w:val="20"/>
              </w:rPr>
            </w:pPr>
            <w:r w:rsidRPr="00F17062">
              <w:rPr>
                <w:rFonts w:ascii="Arial" w:hAnsi="Arial" w:cs="Arial"/>
                <w:sz w:val="20"/>
                <w:szCs w:val="20"/>
              </w:rPr>
              <w:t>Page 1</w:t>
            </w:r>
          </w:p>
        </w:tc>
        <w:tc>
          <w:tcPr>
            <w:tcW w:w="2473" w:type="dxa"/>
            <w:vAlign w:val="center"/>
          </w:tcPr>
          <w:p w14:paraId="357FEC33" w14:textId="1F9C3175" w:rsidR="008F5B9D" w:rsidRPr="00F17062" w:rsidRDefault="008F5B9D" w:rsidP="008F5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F17062">
              <w:rPr>
                <w:rFonts w:ascii="Arial" w:hAnsi="Arial" w:cs="Arial"/>
                <w:b/>
                <w:sz w:val="20"/>
                <w:szCs w:val="20"/>
              </w:rPr>
              <w:t>HEADER/FOOTER</w:t>
            </w:r>
          </w:p>
        </w:tc>
        <w:tc>
          <w:tcPr>
            <w:tcW w:w="2297" w:type="dxa"/>
            <w:vAlign w:val="center"/>
          </w:tcPr>
          <w:p w14:paraId="07952D1C" w14:textId="7186313A" w:rsidR="008F5B9D" w:rsidRPr="00F17062" w:rsidRDefault="008F5B9D" w:rsidP="008F5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17062">
              <w:rPr>
                <w:rFonts w:ascii="Arial" w:hAnsi="Arial" w:cs="Arial"/>
                <w:sz w:val="20"/>
                <w:szCs w:val="20"/>
              </w:rPr>
              <w:t>Classification</w:t>
            </w:r>
          </w:p>
        </w:tc>
      </w:tr>
      <w:tr w:rsidR="008F5B9D" w14:paraId="7648FFB2" w14:textId="77777777" w:rsidTr="004F29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0" w:type="dxa"/>
          </w:tcPr>
          <w:p w14:paraId="19899009" w14:textId="18B9C466" w:rsidR="008F5B9D" w:rsidRPr="00F17062" w:rsidRDefault="008F5B9D" w:rsidP="008F5B9D">
            <w:pPr>
              <w:rPr>
                <w:rFonts w:ascii="Arial" w:hAnsi="Arial" w:cs="Arial"/>
                <w:sz w:val="20"/>
                <w:szCs w:val="20"/>
              </w:rPr>
            </w:pPr>
            <w:r w:rsidRPr="00F17062">
              <w:rPr>
                <w:rFonts w:ascii="Arial" w:hAnsi="Arial" w:cs="Arial"/>
                <w:sz w:val="20"/>
                <w:szCs w:val="20"/>
              </w:rPr>
              <w:t>Page 1</w:t>
            </w:r>
          </w:p>
        </w:tc>
        <w:tc>
          <w:tcPr>
            <w:tcW w:w="2473" w:type="dxa"/>
            <w:vAlign w:val="center"/>
          </w:tcPr>
          <w:p w14:paraId="4D675B8C" w14:textId="35B9EE4B" w:rsidR="008F5B9D" w:rsidRPr="00F17062" w:rsidRDefault="008F5B9D" w:rsidP="008F5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F17062">
              <w:rPr>
                <w:rFonts w:ascii="Arial" w:hAnsi="Arial" w:cs="Arial"/>
                <w:b/>
                <w:sz w:val="20"/>
                <w:szCs w:val="20"/>
              </w:rPr>
              <w:t>FAO</w:t>
            </w:r>
          </w:p>
        </w:tc>
        <w:tc>
          <w:tcPr>
            <w:tcW w:w="2297" w:type="dxa"/>
            <w:vAlign w:val="center"/>
          </w:tcPr>
          <w:p w14:paraId="112FEAA2" w14:textId="6B63C0AB" w:rsidR="008F5B9D" w:rsidRPr="00F17062" w:rsidRDefault="008F5B9D" w:rsidP="008F5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17062">
              <w:rPr>
                <w:rFonts w:ascii="Arial" w:hAnsi="Arial" w:cs="Arial"/>
                <w:sz w:val="20"/>
                <w:szCs w:val="20"/>
              </w:rPr>
              <w:t>Personally Sensitive</w:t>
            </w:r>
          </w:p>
        </w:tc>
      </w:tr>
      <w:tr w:rsidR="008F5B9D" w14:paraId="3C7C60C6" w14:textId="77777777" w:rsidTr="004F2953">
        <w:trPr>
          <w:cantSplit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0" w:type="dxa"/>
          </w:tcPr>
          <w:p w14:paraId="69864E5E" w14:textId="0B7CB9F1" w:rsidR="008F5B9D" w:rsidRPr="00F17062" w:rsidRDefault="008F5B9D" w:rsidP="008F5B9D">
            <w:pPr>
              <w:rPr>
                <w:rFonts w:ascii="Arial" w:hAnsi="Arial" w:cs="Arial"/>
                <w:sz w:val="20"/>
                <w:szCs w:val="20"/>
              </w:rPr>
            </w:pPr>
            <w:r w:rsidRPr="00F17062">
              <w:rPr>
                <w:rFonts w:ascii="Arial" w:hAnsi="Arial" w:cs="Arial"/>
                <w:sz w:val="20"/>
                <w:szCs w:val="20"/>
              </w:rPr>
              <w:t>Page 1</w:t>
            </w:r>
          </w:p>
        </w:tc>
        <w:tc>
          <w:tcPr>
            <w:tcW w:w="2473" w:type="dxa"/>
            <w:vAlign w:val="center"/>
          </w:tcPr>
          <w:p w14:paraId="60794BFB" w14:textId="17270347" w:rsidR="008F5B9D" w:rsidRPr="00F17062" w:rsidRDefault="008F5B9D" w:rsidP="008F5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F17062">
              <w:rPr>
                <w:rFonts w:ascii="Arial" w:hAnsi="Arial" w:cs="Arial"/>
                <w:b/>
                <w:sz w:val="20"/>
                <w:szCs w:val="20"/>
              </w:rPr>
              <w:t>2. Aspects &amp; Classification</w:t>
            </w:r>
          </w:p>
        </w:tc>
        <w:tc>
          <w:tcPr>
            <w:tcW w:w="2297" w:type="dxa"/>
            <w:vAlign w:val="center"/>
          </w:tcPr>
          <w:p w14:paraId="2864C23D" w14:textId="62AA1E62" w:rsidR="008F5B9D" w:rsidRPr="00F17062" w:rsidRDefault="008F5B9D" w:rsidP="008F5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17062">
              <w:rPr>
                <w:rFonts w:ascii="Arial" w:hAnsi="Arial" w:cs="Arial"/>
                <w:sz w:val="20"/>
                <w:szCs w:val="20"/>
              </w:rPr>
              <w:t>Classification</w:t>
            </w:r>
          </w:p>
        </w:tc>
      </w:tr>
      <w:tr w:rsidR="008F5B9D" w14:paraId="004C1EC3" w14:textId="77777777" w:rsidTr="00286F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0" w:type="dxa"/>
            <w:gridSpan w:val="3"/>
            <w:shd w:val="clear" w:color="auto" w:fill="D9D9D9" w:themeFill="background1" w:themeFillShade="D9"/>
          </w:tcPr>
          <w:p w14:paraId="04104C4F" w14:textId="61BAC72E" w:rsidR="008F5B9D" w:rsidRPr="00F17062" w:rsidRDefault="008F5B9D" w:rsidP="008F5B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20180205-0103_ITN_00_Schedule_00_TCs_ALL</w:t>
            </w:r>
          </w:p>
        </w:tc>
      </w:tr>
      <w:tr w:rsidR="008F5B9D" w14:paraId="75C28B03" w14:textId="77777777" w:rsidTr="004F295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0" w:type="dxa"/>
            <w:tcBorders>
              <w:top w:val="single" w:sz="2" w:space="0" w:color="000000" w:themeColor="text1"/>
            </w:tcBorders>
            <w:shd w:val="clear" w:color="auto" w:fill="auto"/>
          </w:tcPr>
          <w:p w14:paraId="472B3BF3" w14:textId="2145965F" w:rsidR="008F5B9D" w:rsidRDefault="008F5B9D" w:rsidP="008F5B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Page 21</w:t>
            </w:r>
          </w:p>
        </w:tc>
        <w:tc>
          <w:tcPr>
            <w:tcW w:w="2473" w:type="dxa"/>
            <w:tcBorders>
              <w:top w:val="single" w:sz="2" w:space="0" w:color="000000" w:themeColor="text1"/>
            </w:tcBorders>
            <w:vAlign w:val="center"/>
          </w:tcPr>
          <w:p w14:paraId="60A7A195" w14:textId="0EA10E90" w:rsidR="008F5B9D" w:rsidRPr="00FA3674" w:rsidRDefault="008F5B9D" w:rsidP="008F5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Limit of Liability 16.17.3</w:t>
            </w:r>
          </w:p>
        </w:tc>
        <w:tc>
          <w:tcPr>
            <w:tcW w:w="2297" w:type="dxa"/>
            <w:tcBorders>
              <w:top w:val="single" w:sz="2" w:space="0" w:color="000000" w:themeColor="text1"/>
            </w:tcBorders>
            <w:vAlign w:val="center"/>
          </w:tcPr>
          <w:p w14:paraId="19EEB5D6" w14:textId="60B7DF28" w:rsidR="008F5B9D" w:rsidRDefault="008F5B9D" w:rsidP="008F5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Commercially Sensitive</w:t>
            </w:r>
          </w:p>
        </w:tc>
      </w:tr>
      <w:tr w:rsidR="008F5B9D" w14:paraId="07EFBF1A" w14:textId="77777777" w:rsidTr="004F29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0" w:type="dxa"/>
            <w:tcBorders>
              <w:top w:val="single" w:sz="2" w:space="0" w:color="000000" w:themeColor="text1"/>
            </w:tcBorders>
            <w:shd w:val="clear" w:color="auto" w:fill="auto"/>
          </w:tcPr>
          <w:p w14:paraId="0344CAD4" w14:textId="2CDE0ACF" w:rsidR="008F5B9D" w:rsidRPr="00F17062" w:rsidRDefault="008F5B9D" w:rsidP="008F5B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Page 21</w:t>
            </w:r>
          </w:p>
        </w:tc>
        <w:tc>
          <w:tcPr>
            <w:tcW w:w="2473" w:type="dxa"/>
            <w:tcBorders>
              <w:top w:val="single" w:sz="2" w:space="0" w:color="000000" w:themeColor="text1"/>
            </w:tcBorders>
            <w:vAlign w:val="center"/>
          </w:tcPr>
          <w:p w14:paraId="0125CC09" w14:textId="4ED8FEFD" w:rsidR="008F5B9D" w:rsidRPr="00FA3674" w:rsidRDefault="008F5B9D" w:rsidP="008F5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FA3674">
              <w:rPr>
                <w:rFonts w:ascii="Arial" w:hAnsi="Arial" w:cs="Arial"/>
                <w:b/>
                <w:sz w:val="20"/>
                <w:szCs w:val="20"/>
              </w:rPr>
              <w:t>Ordering of Spares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16.20</w:t>
            </w:r>
          </w:p>
        </w:tc>
        <w:tc>
          <w:tcPr>
            <w:tcW w:w="2297" w:type="dxa"/>
            <w:tcBorders>
              <w:top w:val="single" w:sz="2" w:space="0" w:color="000000" w:themeColor="text1"/>
            </w:tcBorders>
            <w:vAlign w:val="center"/>
          </w:tcPr>
          <w:p w14:paraId="22112CC8" w14:textId="70089536" w:rsidR="008F5B9D" w:rsidRPr="00F17062" w:rsidRDefault="008F5B9D" w:rsidP="008F5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Personally Sensitive</w:t>
            </w:r>
          </w:p>
        </w:tc>
      </w:tr>
      <w:tr w:rsidR="008F5B9D" w14:paraId="023203EF" w14:textId="77777777" w:rsidTr="004F295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0" w:type="dxa"/>
          </w:tcPr>
          <w:p w14:paraId="1382EEE3" w14:textId="09CD6357" w:rsidR="008F5B9D" w:rsidRPr="00F17062" w:rsidRDefault="008F5B9D" w:rsidP="008F5B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Page 21</w:t>
            </w:r>
          </w:p>
        </w:tc>
        <w:tc>
          <w:tcPr>
            <w:tcW w:w="2473" w:type="dxa"/>
            <w:vAlign w:val="center"/>
          </w:tcPr>
          <w:p w14:paraId="211334E9" w14:textId="09B23D05" w:rsidR="008F5B9D" w:rsidRPr="00F17062" w:rsidRDefault="008F5B9D" w:rsidP="008F5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Ordering of Spares 16.22</w:t>
            </w:r>
          </w:p>
        </w:tc>
        <w:tc>
          <w:tcPr>
            <w:tcW w:w="2297" w:type="dxa"/>
            <w:vAlign w:val="center"/>
          </w:tcPr>
          <w:p w14:paraId="78E19C31" w14:textId="2F8024F8" w:rsidR="008F5B9D" w:rsidRPr="00F17062" w:rsidRDefault="008F5B9D" w:rsidP="008F5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Location Sensitivity</w:t>
            </w:r>
          </w:p>
        </w:tc>
      </w:tr>
      <w:tr w:rsidR="008F5B9D" w14:paraId="26D03BD9" w14:textId="77777777" w:rsidTr="004F29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0" w:type="dxa"/>
          </w:tcPr>
          <w:p w14:paraId="53CD8C50" w14:textId="40E6B3F1" w:rsidR="008F5B9D" w:rsidRPr="00F17062" w:rsidRDefault="008F5B9D" w:rsidP="008F5B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Page 42</w:t>
            </w:r>
          </w:p>
        </w:tc>
        <w:tc>
          <w:tcPr>
            <w:tcW w:w="2473" w:type="dxa"/>
            <w:vAlign w:val="center"/>
          </w:tcPr>
          <w:p w14:paraId="0F8CC484" w14:textId="53C3ABC8" w:rsidR="008F5B9D" w:rsidRPr="00F17062" w:rsidRDefault="008F5B9D" w:rsidP="008F5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Liquidated Damages 44.3</w:t>
            </w:r>
          </w:p>
        </w:tc>
        <w:tc>
          <w:tcPr>
            <w:tcW w:w="2297" w:type="dxa"/>
            <w:vAlign w:val="center"/>
          </w:tcPr>
          <w:p w14:paraId="265BB234" w14:textId="060B0440" w:rsidR="008F5B9D" w:rsidRPr="00F17062" w:rsidRDefault="008F5B9D" w:rsidP="008F5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Commercially Sensitive</w:t>
            </w:r>
          </w:p>
        </w:tc>
      </w:tr>
      <w:tr w:rsidR="008F5B9D" w14:paraId="569DD161" w14:textId="77777777" w:rsidTr="004F2953">
        <w:trPr>
          <w:cantSplit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0" w:type="dxa"/>
          </w:tcPr>
          <w:p w14:paraId="1D94CE33" w14:textId="53BF9045" w:rsidR="008F5B9D" w:rsidRPr="00F17062" w:rsidRDefault="008F5B9D" w:rsidP="008F5B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Page 52</w:t>
            </w:r>
          </w:p>
        </w:tc>
        <w:tc>
          <w:tcPr>
            <w:tcW w:w="2473" w:type="dxa"/>
            <w:vAlign w:val="center"/>
          </w:tcPr>
          <w:p w14:paraId="70B73040" w14:textId="5C29F672" w:rsidR="008F5B9D" w:rsidRPr="00D97E24" w:rsidRDefault="008F5B9D" w:rsidP="008F5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D97E24">
              <w:rPr>
                <w:rFonts w:ascii="Arial" w:hAnsi="Arial" w:cs="Arial"/>
                <w:b/>
                <w:sz w:val="20"/>
                <w:szCs w:val="20"/>
              </w:rPr>
              <w:t>Insurance 55.11</w:t>
            </w:r>
          </w:p>
        </w:tc>
        <w:tc>
          <w:tcPr>
            <w:tcW w:w="2297" w:type="dxa"/>
            <w:vAlign w:val="center"/>
          </w:tcPr>
          <w:p w14:paraId="3EC2EA28" w14:textId="71739E3D" w:rsidR="008F5B9D" w:rsidRPr="00F17062" w:rsidRDefault="008F5B9D" w:rsidP="008F5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Commercially Sensitive</w:t>
            </w:r>
          </w:p>
        </w:tc>
      </w:tr>
      <w:tr w:rsidR="00370176" w14:paraId="6C05F28B" w14:textId="77777777" w:rsidTr="004F29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0" w:type="dxa"/>
          </w:tcPr>
          <w:p w14:paraId="3605998D" w14:textId="12526660" w:rsidR="00370176" w:rsidRDefault="00370176" w:rsidP="008F5B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Page 54</w:t>
            </w:r>
          </w:p>
        </w:tc>
        <w:tc>
          <w:tcPr>
            <w:tcW w:w="2473" w:type="dxa"/>
            <w:vAlign w:val="center"/>
          </w:tcPr>
          <w:p w14:paraId="0FE073E4" w14:textId="4147F1F2" w:rsidR="00370176" w:rsidRPr="00D97E24" w:rsidRDefault="00370176" w:rsidP="008F5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Security Grading 61.2</w:t>
            </w:r>
          </w:p>
        </w:tc>
        <w:tc>
          <w:tcPr>
            <w:tcW w:w="2297" w:type="dxa"/>
            <w:vAlign w:val="center"/>
          </w:tcPr>
          <w:p w14:paraId="30CAB81D" w14:textId="0E34C694" w:rsidR="00370176" w:rsidRDefault="00370176" w:rsidP="008F5B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Classification</w:t>
            </w:r>
          </w:p>
        </w:tc>
      </w:tr>
      <w:tr w:rsidR="00370176" w14:paraId="23E7F300" w14:textId="77777777" w:rsidTr="004F2953">
        <w:trPr>
          <w:cantSplit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0" w:type="dxa"/>
          </w:tcPr>
          <w:p w14:paraId="0060F353" w14:textId="3A4BC6F3" w:rsidR="00370176" w:rsidRDefault="00370176" w:rsidP="008F5B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Page 60</w:t>
            </w:r>
          </w:p>
        </w:tc>
        <w:tc>
          <w:tcPr>
            <w:tcW w:w="2473" w:type="dxa"/>
            <w:vAlign w:val="center"/>
          </w:tcPr>
          <w:p w14:paraId="1D991463" w14:textId="77777777" w:rsidR="004F2953" w:rsidRDefault="00370176" w:rsidP="004F2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Loss and Incident Reporting </w:t>
            </w:r>
            <w:r w:rsidR="004F2953">
              <w:rPr>
                <w:rFonts w:ascii="Arial" w:hAnsi="Arial" w:cs="Arial"/>
                <w:b/>
                <w:sz w:val="20"/>
                <w:szCs w:val="20"/>
              </w:rPr>
              <w:t>61.27</w:t>
            </w:r>
          </w:p>
          <w:p w14:paraId="6DEF72FA" w14:textId="68B25CA5" w:rsidR="004F2953" w:rsidRPr="004F2953" w:rsidRDefault="004F2953" w:rsidP="004F29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4F2953">
              <w:rPr>
                <w:rFonts w:ascii="Arial" w:hAnsi="Arial" w:cs="Arial"/>
                <w:b/>
                <w:sz w:val="20"/>
                <w:szCs w:val="20"/>
              </w:rPr>
              <w:t>JSyCC</w:t>
            </w:r>
            <w:proofErr w:type="spellEnd"/>
            <w:r w:rsidRPr="004F2953">
              <w:rPr>
                <w:rFonts w:ascii="Arial" w:hAnsi="Arial" w:cs="Arial"/>
                <w:b/>
                <w:sz w:val="20"/>
                <w:szCs w:val="20"/>
              </w:rPr>
              <w:t xml:space="preserve"> WARP Contact Details</w:t>
            </w:r>
          </w:p>
          <w:p w14:paraId="22636A68" w14:textId="2EEBD284" w:rsidR="004F2953" w:rsidRDefault="004F2953" w:rsidP="008F5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97" w:type="dxa"/>
            <w:vAlign w:val="center"/>
          </w:tcPr>
          <w:p w14:paraId="5AF5D48C" w14:textId="331A9721" w:rsidR="00370176" w:rsidRDefault="004F2953" w:rsidP="008F5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Personally Sensitive</w:t>
            </w:r>
          </w:p>
        </w:tc>
      </w:tr>
      <w:tr w:rsidR="008F5B9D" w14:paraId="5CCBC0E1" w14:textId="77777777" w:rsidTr="00286F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0" w:type="dxa"/>
            <w:gridSpan w:val="3"/>
            <w:shd w:val="clear" w:color="auto" w:fill="D9D9D9" w:themeFill="background1" w:themeFillShade="D9"/>
          </w:tcPr>
          <w:p w14:paraId="68818825" w14:textId="06A52757" w:rsidR="008F5B9D" w:rsidRDefault="008F5B9D" w:rsidP="008F5B9D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84A15">
              <w:rPr>
                <w:rFonts w:ascii="Arial" w:hAnsi="Arial" w:cs="Arial"/>
                <w:sz w:val="20"/>
                <w:szCs w:val="20"/>
              </w:rPr>
              <w:lastRenderedPageBreak/>
              <w:t>20180205-0103_ITN_02_Schedule_02_SOTR</w:t>
            </w:r>
          </w:p>
          <w:p w14:paraId="3EFBCBF1" w14:textId="4598814C" w:rsidR="008F5B9D" w:rsidRDefault="008F5B9D" w:rsidP="008F5B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5B9D" w14:paraId="2F73620B" w14:textId="77777777" w:rsidTr="004F295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0" w:type="dxa"/>
          </w:tcPr>
          <w:p w14:paraId="7F8D72AA" w14:textId="7D15BA49" w:rsidR="008F5B9D" w:rsidRPr="00F17062" w:rsidRDefault="008F5B9D" w:rsidP="008F5B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Statement of Technical Requirements</w:t>
            </w:r>
          </w:p>
        </w:tc>
        <w:tc>
          <w:tcPr>
            <w:tcW w:w="2473" w:type="dxa"/>
            <w:vAlign w:val="center"/>
          </w:tcPr>
          <w:p w14:paraId="7074D17F" w14:textId="3522FFEC" w:rsidR="008F5B9D" w:rsidRPr="008F5B9D" w:rsidRDefault="008F5B9D" w:rsidP="008F5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8F5B9D">
              <w:rPr>
                <w:rFonts w:ascii="Arial" w:hAnsi="Arial" w:cs="Arial"/>
                <w:b/>
                <w:sz w:val="20"/>
                <w:szCs w:val="20"/>
              </w:rPr>
              <w:t>Whole document redacted</w:t>
            </w:r>
          </w:p>
        </w:tc>
        <w:tc>
          <w:tcPr>
            <w:tcW w:w="2297" w:type="dxa"/>
            <w:vAlign w:val="center"/>
          </w:tcPr>
          <w:p w14:paraId="4C95F20B" w14:textId="6713C913" w:rsidR="008F5B9D" w:rsidRPr="00F17062" w:rsidRDefault="008F5B9D" w:rsidP="008F5B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Commercially Sensitive</w:t>
            </w:r>
          </w:p>
        </w:tc>
      </w:tr>
      <w:tr w:rsidR="00286F60" w14:paraId="61916428" w14:textId="77777777" w:rsidTr="00286F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0" w:type="dxa"/>
            <w:gridSpan w:val="3"/>
            <w:shd w:val="clear" w:color="auto" w:fill="D9D9D9" w:themeFill="background1" w:themeFillShade="D9"/>
          </w:tcPr>
          <w:p w14:paraId="63CA26BE" w14:textId="36628A2C" w:rsidR="00286F60" w:rsidRDefault="00286F60" w:rsidP="00286F60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20180205-0103_ITN_04_Schedule_04_Pricing and Rates</w:t>
            </w:r>
          </w:p>
          <w:p w14:paraId="0974D162" w14:textId="5C9F3BE8" w:rsidR="00286F60" w:rsidRDefault="00286F60" w:rsidP="00286F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6F60" w14:paraId="4E4751C9" w14:textId="77777777" w:rsidTr="004F295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0" w:type="dxa"/>
          </w:tcPr>
          <w:p w14:paraId="1100133D" w14:textId="72440436" w:rsidR="00286F60" w:rsidRDefault="00286F60" w:rsidP="00286F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Pricing and Rates</w:t>
            </w:r>
          </w:p>
        </w:tc>
        <w:tc>
          <w:tcPr>
            <w:tcW w:w="2473" w:type="dxa"/>
            <w:vAlign w:val="center"/>
          </w:tcPr>
          <w:p w14:paraId="4AEED33E" w14:textId="34C9C42A" w:rsidR="00286F60" w:rsidRPr="00286F60" w:rsidRDefault="00286F60" w:rsidP="00286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286F60">
              <w:rPr>
                <w:rFonts w:ascii="Arial" w:hAnsi="Arial" w:cs="Arial"/>
                <w:b/>
                <w:sz w:val="20"/>
                <w:szCs w:val="20"/>
              </w:rPr>
              <w:t>Whole document redacted</w:t>
            </w:r>
          </w:p>
        </w:tc>
        <w:tc>
          <w:tcPr>
            <w:tcW w:w="2297" w:type="dxa"/>
            <w:vAlign w:val="center"/>
          </w:tcPr>
          <w:p w14:paraId="472AC152" w14:textId="4CF88C82" w:rsidR="00286F60" w:rsidRDefault="00286F60" w:rsidP="00286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Commercially Sensitive</w:t>
            </w:r>
          </w:p>
        </w:tc>
      </w:tr>
      <w:tr w:rsidR="00286F60" w:rsidRPr="00F17062" w14:paraId="72104063" w14:textId="77777777" w:rsidTr="00286F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0" w:type="dxa"/>
            <w:gridSpan w:val="3"/>
            <w:shd w:val="clear" w:color="auto" w:fill="D9D9D9" w:themeFill="background1" w:themeFillShade="D9"/>
          </w:tcPr>
          <w:p w14:paraId="606DDEFC" w14:textId="6C68B289" w:rsidR="00286F60" w:rsidRPr="00F17062" w:rsidRDefault="00286F60" w:rsidP="00286F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20180205-0103_ITN_05_Schedule_05_111_Addresses</w:t>
            </w:r>
          </w:p>
        </w:tc>
      </w:tr>
      <w:tr w:rsidR="00286F60" w14:paraId="639DCE21" w14:textId="77777777" w:rsidTr="004F2953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0" w:type="dxa"/>
          </w:tcPr>
          <w:p w14:paraId="77A28725" w14:textId="4255BA95" w:rsidR="00286F60" w:rsidRPr="0021554A" w:rsidRDefault="00286F60" w:rsidP="00286F6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t>Commercial Officer</w:t>
            </w:r>
          </w:p>
        </w:tc>
        <w:tc>
          <w:tcPr>
            <w:tcW w:w="2473" w:type="dxa"/>
            <w:vAlign w:val="center"/>
          </w:tcPr>
          <w:p w14:paraId="31279D04" w14:textId="1426C09B" w:rsidR="00286F60" w:rsidRPr="00D256B6" w:rsidRDefault="00286F60" w:rsidP="00286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D256B6">
              <w:rPr>
                <w:rFonts w:ascii="Arial" w:hAnsi="Arial" w:cs="Arial"/>
                <w:b/>
                <w:sz w:val="20"/>
                <w:szCs w:val="20"/>
              </w:rPr>
              <w:t>Name, Address, Email, Number</w:t>
            </w:r>
          </w:p>
        </w:tc>
        <w:tc>
          <w:tcPr>
            <w:tcW w:w="2297" w:type="dxa"/>
            <w:vAlign w:val="center"/>
          </w:tcPr>
          <w:p w14:paraId="57BF5E9F" w14:textId="034D2A20" w:rsidR="00286F60" w:rsidRPr="00F17062" w:rsidRDefault="00286F60" w:rsidP="00286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Personally Sensitive</w:t>
            </w:r>
          </w:p>
        </w:tc>
      </w:tr>
      <w:tr w:rsidR="00286F60" w14:paraId="40B39B7E" w14:textId="77777777" w:rsidTr="004F29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0" w:type="dxa"/>
          </w:tcPr>
          <w:p w14:paraId="37F9B60F" w14:textId="37BDB172" w:rsidR="00286F60" w:rsidRPr="0021554A" w:rsidRDefault="00286F60" w:rsidP="00286F6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t>Project Manager, Equipment Support Manager or PT Leader</w:t>
            </w:r>
          </w:p>
        </w:tc>
        <w:tc>
          <w:tcPr>
            <w:tcW w:w="2473" w:type="dxa"/>
            <w:vAlign w:val="center"/>
          </w:tcPr>
          <w:p w14:paraId="01CA30C6" w14:textId="42DD362D" w:rsidR="00286F60" w:rsidRPr="00D256B6" w:rsidRDefault="00286F60" w:rsidP="00286F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D256B6">
              <w:rPr>
                <w:rFonts w:ascii="Arial" w:hAnsi="Arial" w:cs="Arial"/>
                <w:b/>
                <w:sz w:val="20"/>
                <w:szCs w:val="20"/>
              </w:rPr>
              <w:t>Name, Address, Email, Number</w:t>
            </w:r>
          </w:p>
        </w:tc>
        <w:tc>
          <w:tcPr>
            <w:tcW w:w="2297" w:type="dxa"/>
            <w:vAlign w:val="center"/>
          </w:tcPr>
          <w:p w14:paraId="44BDCECE" w14:textId="1ACFFA30" w:rsidR="00286F60" w:rsidRPr="00F17062" w:rsidRDefault="00286F60" w:rsidP="00286F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Personally Sensitive</w:t>
            </w:r>
          </w:p>
        </w:tc>
      </w:tr>
      <w:tr w:rsidR="00286F60" w:rsidRPr="00F17062" w14:paraId="434C7F2B" w14:textId="77777777" w:rsidTr="00286F60">
        <w:trPr>
          <w:cantSplit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0" w:type="dxa"/>
            <w:gridSpan w:val="3"/>
            <w:shd w:val="clear" w:color="auto" w:fill="D9D9D9" w:themeFill="background1" w:themeFillShade="D9"/>
          </w:tcPr>
          <w:p w14:paraId="588361D1" w14:textId="1FE7CDD4" w:rsidR="00286F60" w:rsidRPr="00F17062" w:rsidRDefault="00286F60" w:rsidP="00286F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20180205-0103_ITN_15_Schedule_19_Contract_Change_Proposal_Form_1 </w:t>
            </w:r>
          </w:p>
        </w:tc>
      </w:tr>
      <w:tr w:rsidR="00286F60" w14:paraId="7658560B" w14:textId="77777777" w:rsidTr="004F29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0" w:type="dxa"/>
          </w:tcPr>
          <w:p w14:paraId="56250E72" w14:textId="120A7706" w:rsidR="00286F60" w:rsidRPr="00D256B6" w:rsidRDefault="00286F60" w:rsidP="00286F60">
            <w:pPr>
              <w:rPr>
                <w:rFonts w:ascii="Arial" w:hAnsi="Arial" w:cs="Arial"/>
                <w:sz w:val="20"/>
                <w:szCs w:val="20"/>
              </w:rPr>
            </w:pPr>
            <w:r w:rsidRPr="00D256B6">
              <w:rPr>
                <w:rFonts w:ascii="Arial" w:hAnsi="Arial" w:cs="Arial"/>
                <w:sz w:val="20"/>
                <w:szCs w:val="20"/>
              </w:rPr>
              <w:t>DEFFORM 316</w:t>
            </w:r>
          </w:p>
        </w:tc>
        <w:tc>
          <w:tcPr>
            <w:tcW w:w="2473" w:type="dxa"/>
            <w:vAlign w:val="center"/>
          </w:tcPr>
          <w:p w14:paraId="66A81DD4" w14:textId="1658B12D" w:rsidR="00286F60" w:rsidRPr="00D256B6" w:rsidRDefault="00286F60" w:rsidP="00286F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All GFI Redacted</w:t>
            </w:r>
          </w:p>
        </w:tc>
        <w:tc>
          <w:tcPr>
            <w:tcW w:w="2297" w:type="dxa"/>
            <w:vAlign w:val="center"/>
          </w:tcPr>
          <w:p w14:paraId="5A8D35DD" w14:textId="099AC87F" w:rsidR="00286F60" w:rsidRPr="00F17062" w:rsidRDefault="00286F60" w:rsidP="00286F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Commercially Sensitive</w:t>
            </w:r>
          </w:p>
        </w:tc>
      </w:tr>
      <w:tr w:rsidR="00286F60" w:rsidRPr="00F17062" w14:paraId="0B2188D2" w14:textId="77777777" w:rsidTr="00286F60">
        <w:trPr>
          <w:cantSplit/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0" w:type="dxa"/>
            <w:gridSpan w:val="3"/>
            <w:shd w:val="clear" w:color="auto" w:fill="D9D9D9" w:themeFill="background1" w:themeFillShade="D9"/>
          </w:tcPr>
          <w:p w14:paraId="79494679" w14:textId="2747CDE5" w:rsidR="00286F60" w:rsidRPr="00F17062" w:rsidRDefault="00286F60" w:rsidP="00286F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20180205-0103_ITN_19_Schedule_19_Contract_Change_Proposal_Form_2</w:t>
            </w:r>
          </w:p>
        </w:tc>
      </w:tr>
      <w:tr w:rsidR="00286F60" w14:paraId="43EC2F83" w14:textId="77777777" w:rsidTr="004F29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0" w:type="dxa"/>
          </w:tcPr>
          <w:p w14:paraId="54ED3984" w14:textId="61C1939A" w:rsidR="00286F60" w:rsidRPr="00F17062" w:rsidRDefault="00286F60" w:rsidP="00286F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Pages 1-3</w:t>
            </w:r>
          </w:p>
        </w:tc>
        <w:tc>
          <w:tcPr>
            <w:tcW w:w="2473" w:type="dxa"/>
            <w:vAlign w:val="center"/>
          </w:tcPr>
          <w:p w14:paraId="2BC457FE" w14:textId="2B5E2525" w:rsidR="00286F60" w:rsidRPr="00D256B6" w:rsidRDefault="00286F60" w:rsidP="00286F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D256B6">
              <w:rPr>
                <w:rFonts w:ascii="Arial" w:hAnsi="Arial" w:cs="Arial"/>
                <w:b/>
                <w:sz w:val="20"/>
                <w:szCs w:val="20"/>
              </w:rPr>
              <w:t>HEADER</w:t>
            </w:r>
          </w:p>
        </w:tc>
        <w:tc>
          <w:tcPr>
            <w:tcW w:w="2297" w:type="dxa"/>
            <w:vAlign w:val="center"/>
          </w:tcPr>
          <w:p w14:paraId="2670795A" w14:textId="5AB80C6D" w:rsidR="00286F60" w:rsidRPr="00F17062" w:rsidRDefault="00286F60" w:rsidP="00286F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Classification</w:t>
            </w:r>
          </w:p>
        </w:tc>
      </w:tr>
      <w:tr w:rsidR="00286F60" w:rsidRPr="00F17062" w14:paraId="709953F9" w14:textId="77777777" w:rsidTr="00286F60">
        <w:trPr>
          <w:cantSplit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0" w:type="dxa"/>
            <w:gridSpan w:val="3"/>
            <w:shd w:val="clear" w:color="auto" w:fill="D9D9D9" w:themeFill="background1" w:themeFillShade="D9"/>
          </w:tcPr>
          <w:p w14:paraId="2988650C" w14:textId="5DE1EB9F" w:rsidR="00286F60" w:rsidRPr="00F17062" w:rsidRDefault="00286F60" w:rsidP="00286F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20180205-0103_ITN_15_Schedule_15_GFI_316</w:t>
            </w:r>
          </w:p>
        </w:tc>
      </w:tr>
      <w:tr w:rsidR="00286F60" w14:paraId="6D302074" w14:textId="77777777" w:rsidTr="004F29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0" w:type="dxa"/>
          </w:tcPr>
          <w:p w14:paraId="28DED4C5" w14:textId="4A557122" w:rsidR="00286F60" w:rsidRPr="00F17062" w:rsidRDefault="00286F60" w:rsidP="00286F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Page 1 </w:t>
            </w:r>
          </w:p>
        </w:tc>
        <w:tc>
          <w:tcPr>
            <w:tcW w:w="2473" w:type="dxa"/>
            <w:vAlign w:val="center"/>
          </w:tcPr>
          <w:p w14:paraId="079548BC" w14:textId="4564EEFD" w:rsidR="00286F60" w:rsidRPr="00D256B6" w:rsidRDefault="00286F60" w:rsidP="00286F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256B6">
              <w:rPr>
                <w:rFonts w:ascii="Arial" w:hAnsi="Arial" w:cs="Arial"/>
                <w:b/>
                <w:color w:val="000000"/>
                <w:sz w:val="20"/>
                <w:szCs w:val="20"/>
              </w:rPr>
              <w:t>HEADER/FOOTER</w:t>
            </w:r>
          </w:p>
        </w:tc>
        <w:tc>
          <w:tcPr>
            <w:tcW w:w="2297" w:type="dxa"/>
            <w:vAlign w:val="center"/>
          </w:tcPr>
          <w:p w14:paraId="05140C7F" w14:textId="11782CA5" w:rsidR="00286F60" w:rsidRPr="00F17062" w:rsidRDefault="00286F60" w:rsidP="00286F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Classification</w:t>
            </w:r>
          </w:p>
        </w:tc>
      </w:tr>
      <w:tr w:rsidR="00286F60" w:rsidRPr="00F17062" w14:paraId="3026536E" w14:textId="77777777" w:rsidTr="00286F60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0" w:type="dxa"/>
            <w:gridSpan w:val="3"/>
            <w:shd w:val="clear" w:color="auto" w:fill="D9D9D9" w:themeFill="background1" w:themeFillShade="D9"/>
          </w:tcPr>
          <w:p w14:paraId="3905D76D" w14:textId="1C00F370" w:rsidR="00286F60" w:rsidRPr="00F17062" w:rsidRDefault="00286F60" w:rsidP="00286F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20180205-0103_ITN_20_Schedule_Insurance</w:t>
            </w:r>
          </w:p>
        </w:tc>
      </w:tr>
      <w:tr w:rsidR="00286F60" w14:paraId="209D024F" w14:textId="77777777" w:rsidTr="007623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0" w:type="dxa"/>
          </w:tcPr>
          <w:p w14:paraId="0D11F451" w14:textId="3DD3B28C" w:rsidR="00286F60" w:rsidRPr="00F17062" w:rsidRDefault="00286F60" w:rsidP="00286F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Page 2</w:t>
            </w:r>
          </w:p>
        </w:tc>
        <w:tc>
          <w:tcPr>
            <w:tcW w:w="2473" w:type="dxa"/>
            <w:vAlign w:val="center"/>
          </w:tcPr>
          <w:p w14:paraId="04D678CF" w14:textId="2CB77CB0" w:rsidR="00286F60" w:rsidRPr="004F2953" w:rsidRDefault="00286F60" w:rsidP="00286F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F2953">
              <w:rPr>
                <w:rFonts w:ascii="Arial" w:hAnsi="Arial" w:cs="Arial"/>
                <w:b/>
                <w:color w:val="000000"/>
                <w:sz w:val="20"/>
                <w:szCs w:val="20"/>
              </w:rPr>
              <w:t>Limit of Indemnity 1.3</w:t>
            </w:r>
          </w:p>
        </w:tc>
        <w:tc>
          <w:tcPr>
            <w:tcW w:w="2297" w:type="dxa"/>
            <w:vAlign w:val="center"/>
          </w:tcPr>
          <w:p w14:paraId="32E54536" w14:textId="4BB6C5EB" w:rsidR="00286F60" w:rsidRPr="00F17062" w:rsidRDefault="00286F60" w:rsidP="00286F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Commercially Sensitive</w:t>
            </w:r>
          </w:p>
        </w:tc>
      </w:tr>
      <w:tr w:rsidR="00286F60" w14:paraId="605EB47A" w14:textId="77777777" w:rsidTr="007623B8">
        <w:trPr>
          <w:cantSplit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0" w:type="dxa"/>
          </w:tcPr>
          <w:p w14:paraId="426E546F" w14:textId="2792F466" w:rsidR="00286F60" w:rsidRPr="00F17062" w:rsidRDefault="00286F60" w:rsidP="00286F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Page 3</w:t>
            </w:r>
          </w:p>
        </w:tc>
        <w:tc>
          <w:tcPr>
            <w:tcW w:w="2473" w:type="dxa"/>
            <w:vAlign w:val="center"/>
          </w:tcPr>
          <w:p w14:paraId="1DAA07F5" w14:textId="7D90BC87" w:rsidR="00286F60" w:rsidRPr="004F2953" w:rsidRDefault="00286F60" w:rsidP="00286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F295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Limit of Indemnity 2.3 </w:t>
            </w:r>
          </w:p>
        </w:tc>
        <w:tc>
          <w:tcPr>
            <w:tcW w:w="2297" w:type="dxa"/>
            <w:vAlign w:val="center"/>
          </w:tcPr>
          <w:p w14:paraId="1F000F7B" w14:textId="25AE3779" w:rsidR="00286F60" w:rsidRPr="00F17062" w:rsidRDefault="00286F60" w:rsidP="00286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Commercially Sensitive</w:t>
            </w:r>
          </w:p>
        </w:tc>
      </w:tr>
      <w:tr w:rsidR="00286F60" w14:paraId="3FCF3C90" w14:textId="77777777" w:rsidTr="007623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0" w:type="dxa"/>
          </w:tcPr>
          <w:p w14:paraId="2C3EA182" w14:textId="5F42EDEB" w:rsidR="00286F60" w:rsidRPr="00F17062" w:rsidRDefault="00286F60" w:rsidP="00286F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Page 6</w:t>
            </w:r>
          </w:p>
        </w:tc>
        <w:tc>
          <w:tcPr>
            <w:tcW w:w="2473" w:type="dxa"/>
            <w:vAlign w:val="center"/>
          </w:tcPr>
          <w:p w14:paraId="79C6D55C" w14:textId="59EEB163" w:rsidR="00286F60" w:rsidRPr="004F2953" w:rsidRDefault="00286F60" w:rsidP="00286F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F2953">
              <w:rPr>
                <w:rFonts w:ascii="Arial" w:hAnsi="Arial" w:cs="Arial"/>
                <w:b/>
                <w:color w:val="000000"/>
                <w:sz w:val="20"/>
                <w:szCs w:val="20"/>
              </w:rPr>
              <w:t>Limit of Indemnity 1.3</w:t>
            </w:r>
          </w:p>
        </w:tc>
        <w:tc>
          <w:tcPr>
            <w:tcW w:w="2297" w:type="dxa"/>
            <w:vAlign w:val="center"/>
          </w:tcPr>
          <w:p w14:paraId="5BF42228" w14:textId="6185A61F" w:rsidR="00286F60" w:rsidRPr="00F17062" w:rsidRDefault="00286F60" w:rsidP="00286F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Commercially Sensitive</w:t>
            </w:r>
          </w:p>
        </w:tc>
      </w:tr>
      <w:tr w:rsidR="00286F60" w14:paraId="7E931170" w14:textId="77777777" w:rsidTr="007623B8">
        <w:trPr>
          <w:cantSplit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0" w:type="dxa"/>
          </w:tcPr>
          <w:p w14:paraId="0C532699" w14:textId="3FDB7789" w:rsidR="00286F60" w:rsidRPr="00F17062" w:rsidRDefault="00286F60" w:rsidP="00286F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Page 7</w:t>
            </w:r>
          </w:p>
        </w:tc>
        <w:tc>
          <w:tcPr>
            <w:tcW w:w="2473" w:type="dxa"/>
            <w:vAlign w:val="center"/>
          </w:tcPr>
          <w:p w14:paraId="6CFC7D97" w14:textId="0D877506" w:rsidR="00286F60" w:rsidRPr="004F2953" w:rsidRDefault="00286F60" w:rsidP="00286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F2953">
              <w:rPr>
                <w:rFonts w:ascii="Arial" w:hAnsi="Arial" w:cs="Arial"/>
                <w:b/>
                <w:sz w:val="20"/>
                <w:szCs w:val="20"/>
              </w:rPr>
              <w:t>Limit of Indemnity 2.3</w:t>
            </w:r>
          </w:p>
        </w:tc>
        <w:tc>
          <w:tcPr>
            <w:tcW w:w="2297" w:type="dxa"/>
            <w:vAlign w:val="center"/>
          </w:tcPr>
          <w:p w14:paraId="2D6B0B09" w14:textId="51FBB1A9" w:rsidR="00286F60" w:rsidRPr="00F17062" w:rsidRDefault="00286F60" w:rsidP="00286F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Commercially Sensitive</w:t>
            </w:r>
          </w:p>
        </w:tc>
      </w:tr>
    </w:tbl>
    <w:p w14:paraId="4779CB8C" w14:textId="77777777" w:rsidR="002670C1" w:rsidRDefault="002670C1" w:rsidP="00605EEF"/>
    <w:sectPr w:rsidR="002670C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2D6782" w14:textId="77777777" w:rsidR="007D0C1D" w:rsidRDefault="007D0C1D" w:rsidP="00622E87">
      <w:pPr>
        <w:spacing w:after="0" w:line="240" w:lineRule="auto"/>
      </w:pPr>
      <w:r>
        <w:separator/>
      </w:r>
    </w:p>
  </w:endnote>
  <w:endnote w:type="continuationSeparator" w:id="0">
    <w:p w14:paraId="3D074F74" w14:textId="77777777" w:rsidR="007D0C1D" w:rsidRDefault="007D0C1D" w:rsidP="00622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C869F5" w14:textId="77777777" w:rsidR="007D0C1D" w:rsidRDefault="007D0C1D" w:rsidP="00622E87">
      <w:pPr>
        <w:spacing w:after="0" w:line="240" w:lineRule="auto"/>
      </w:pPr>
      <w:r>
        <w:separator/>
      </w:r>
    </w:p>
  </w:footnote>
  <w:footnote w:type="continuationSeparator" w:id="0">
    <w:p w14:paraId="36E5A6BA" w14:textId="77777777" w:rsidR="007D0C1D" w:rsidRDefault="007D0C1D" w:rsidP="00622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D77B28" w14:textId="77777777" w:rsidR="00622E87" w:rsidRPr="00622E87" w:rsidRDefault="00622E87" w:rsidP="00622E87">
    <w:pPr>
      <w:pStyle w:val="Header"/>
      <w:jc w:val="center"/>
      <w:rPr>
        <w:b/>
        <w:sz w:val="52"/>
        <w:u w:val="single"/>
      </w:rPr>
    </w:pPr>
    <w:r w:rsidRPr="00622E87">
      <w:rPr>
        <w:b/>
        <w:sz w:val="36"/>
        <w:u w:val="single"/>
      </w:rPr>
      <w:t xml:space="preserve">REDACTION </w:t>
    </w:r>
    <w:r>
      <w:rPr>
        <w:b/>
        <w:sz w:val="36"/>
        <w:u w:val="single"/>
      </w:rPr>
      <w:t>REGISTER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D3B11"/>
    <w:multiLevelType w:val="hybridMultilevel"/>
    <w:tmpl w:val="D7E86A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400CC3"/>
    <w:multiLevelType w:val="multilevel"/>
    <w:tmpl w:val="B3FE9C28"/>
    <w:lvl w:ilvl="0">
      <w:start w:val="1"/>
      <w:numFmt w:val="decimal"/>
      <w:pStyle w:val="Heading1"/>
      <w:lvlText w:val="%1"/>
      <w:lvlJc w:val="left"/>
      <w:pPr>
        <w:tabs>
          <w:tab w:val="num" w:pos="851"/>
        </w:tabs>
        <w:ind w:left="851" w:hanging="709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color w:val="000000"/>
        <w:kern w:val="0"/>
        <w:sz w:val="22"/>
        <w:u w:val="none"/>
        <w:vertAlign w:val="baseli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709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18"/>
        </w:tabs>
        <w:ind w:left="1418" w:hanging="708"/>
      </w:pPr>
      <w:rPr>
        <w:rFonts w:cs="Times New Roman" w:hint="default"/>
        <w:b w:val="0"/>
        <w:i w:val="0"/>
        <w:sz w:val="22"/>
        <w:szCs w:val="2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EEF"/>
    <w:rsid w:val="00051DE7"/>
    <w:rsid w:val="000C03B8"/>
    <w:rsid w:val="00141EA3"/>
    <w:rsid w:val="00153053"/>
    <w:rsid w:val="001A0883"/>
    <w:rsid w:val="001B6AE6"/>
    <w:rsid w:val="001C5B91"/>
    <w:rsid w:val="0021554A"/>
    <w:rsid w:val="002670C1"/>
    <w:rsid w:val="00286F60"/>
    <w:rsid w:val="00355097"/>
    <w:rsid w:val="00360E9C"/>
    <w:rsid w:val="00370176"/>
    <w:rsid w:val="003A593E"/>
    <w:rsid w:val="003F7526"/>
    <w:rsid w:val="004B52A5"/>
    <w:rsid w:val="004F2953"/>
    <w:rsid w:val="00593DF3"/>
    <w:rsid w:val="005C4E9B"/>
    <w:rsid w:val="005F3022"/>
    <w:rsid w:val="00605EEF"/>
    <w:rsid w:val="00622E87"/>
    <w:rsid w:val="006A3A9A"/>
    <w:rsid w:val="00731096"/>
    <w:rsid w:val="00740C37"/>
    <w:rsid w:val="00745E72"/>
    <w:rsid w:val="007623B8"/>
    <w:rsid w:val="00784A15"/>
    <w:rsid w:val="007974AE"/>
    <w:rsid w:val="007D0C1D"/>
    <w:rsid w:val="00806ED6"/>
    <w:rsid w:val="008567BC"/>
    <w:rsid w:val="008F5B9D"/>
    <w:rsid w:val="00925B19"/>
    <w:rsid w:val="00945268"/>
    <w:rsid w:val="0097690F"/>
    <w:rsid w:val="009A73C0"/>
    <w:rsid w:val="00A11E8C"/>
    <w:rsid w:val="00A60AA9"/>
    <w:rsid w:val="00AD50D4"/>
    <w:rsid w:val="00B467C8"/>
    <w:rsid w:val="00B726CA"/>
    <w:rsid w:val="00BA3924"/>
    <w:rsid w:val="00BA53FE"/>
    <w:rsid w:val="00C14DA1"/>
    <w:rsid w:val="00C305A0"/>
    <w:rsid w:val="00C376F0"/>
    <w:rsid w:val="00C67D4F"/>
    <w:rsid w:val="00C770C3"/>
    <w:rsid w:val="00CD2992"/>
    <w:rsid w:val="00CE2802"/>
    <w:rsid w:val="00D05853"/>
    <w:rsid w:val="00D12F93"/>
    <w:rsid w:val="00D210C1"/>
    <w:rsid w:val="00D256B6"/>
    <w:rsid w:val="00D86BE9"/>
    <w:rsid w:val="00D97E24"/>
    <w:rsid w:val="00DA3F1E"/>
    <w:rsid w:val="00DF6533"/>
    <w:rsid w:val="00F17062"/>
    <w:rsid w:val="00F32ECB"/>
    <w:rsid w:val="00F67D18"/>
    <w:rsid w:val="00F8103E"/>
    <w:rsid w:val="00F935D3"/>
    <w:rsid w:val="00FA3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2DF013B"/>
  <w15:docId w15:val="{566DF8BA-D231-48BF-B7F2-29CAE094E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554A"/>
  </w:style>
  <w:style w:type="paragraph" w:styleId="Heading1">
    <w:name w:val="heading 1"/>
    <w:aliases w:val="h1,Section,Section heading,Forward,H1,Prophead level 1,Prophead 1,heading1,1"/>
    <w:basedOn w:val="Normal"/>
    <w:next w:val="Normal"/>
    <w:link w:val="Heading1Char"/>
    <w:qFormat/>
    <w:rsid w:val="00740C37"/>
    <w:pPr>
      <w:keepNext/>
      <w:widowControl w:val="0"/>
      <w:numPr>
        <w:numId w:val="1"/>
      </w:numPr>
      <w:spacing w:after="0" w:line="240" w:lineRule="auto"/>
      <w:outlineLvl w:val="0"/>
    </w:pPr>
    <w:rPr>
      <w:rFonts w:ascii="Arial" w:eastAsia="Times New Roman" w:hAnsi="Arial" w:cs="Arial"/>
      <w:b/>
      <w:bCs/>
      <w:szCs w:val="32"/>
      <w:u w:val="single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740C37"/>
    <w:pPr>
      <w:widowControl w:val="0"/>
      <w:numPr>
        <w:ilvl w:val="1"/>
        <w:numId w:val="1"/>
      </w:numPr>
      <w:spacing w:after="0" w:line="240" w:lineRule="auto"/>
      <w:jc w:val="both"/>
      <w:outlineLvl w:val="1"/>
    </w:pPr>
    <w:rPr>
      <w:rFonts w:ascii="Arial" w:eastAsia="Times New Roman" w:hAnsi="Arial" w:cs="Times New Roman"/>
      <w:szCs w:val="24"/>
      <w:lang w:eastAsia="en-GB"/>
    </w:rPr>
  </w:style>
  <w:style w:type="paragraph" w:styleId="Heading3">
    <w:name w:val="heading 3"/>
    <w:aliases w:val="h3,3,level 3,SD3,DW3"/>
    <w:basedOn w:val="Normal"/>
    <w:next w:val="Normal"/>
    <w:link w:val="Heading3Char"/>
    <w:qFormat/>
    <w:rsid w:val="00740C37"/>
    <w:pPr>
      <w:widowControl w:val="0"/>
      <w:numPr>
        <w:ilvl w:val="2"/>
        <w:numId w:val="1"/>
      </w:numPr>
      <w:spacing w:after="0" w:line="240" w:lineRule="auto"/>
      <w:jc w:val="both"/>
      <w:outlineLvl w:val="2"/>
    </w:pPr>
    <w:rPr>
      <w:rFonts w:ascii="Arial" w:eastAsia="Times New Roman" w:hAnsi="Arial" w:cs="Times New Roman"/>
      <w:szCs w:val="24"/>
      <w:lang w:eastAsia="en-GB"/>
    </w:rPr>
  </w:style>
  <w:style w:type="paragraph" w:styleId="Heading4">
    <w:name w:val="heading 4"/>
    <w:basedOn w:val="Normal"/>
    <w:next w:val="Normal"/>
    <w:link w:val="Heading4Char"/>
    <w:qFormat/>
    <w:rsid w:val="00740C37"/>
    <w:pPr>
      <w:widowControl w:val="0"/>
      <w:numPr>
        <w:ilvl w:val="3"/>
        <w:numId w:val="1"/>
      </w:numPr>
      <w:tabs>
        <w:tab w:val="clear" w:pos="864"/>
        <w:tab w:val="num" w:pos="851"/>
        <w:tab w:val="left" w:pos="2835"/>
      </w:tabs>
      <w:spacing w:after="0" w:line="240" w:lineRule="auto"/>
      <w:ind w:left="2836" w:hanging="1418"/>
      <w:jc w:val="both"/>
      <w:outlineLvl w:val="3"/>
    </w:pPr>
    <w:rPr>
      <w:rFonts w:ascii="Arial" w:eastAsia="Times New Roman" w:hAnsi="Arial" w:cs="Times New Roman"/>
      <w:kern w:val="22"/>
      <w:szCs w:val="24"/>
      <w:lang w:eastAsia="en-GB"/>
    </w:rPr>
  </w:style>
  <w:style w:type="paragraph" w:styleId="Heading5">
    <w:name w:val="heading 5"/>
    <w:basedOn w:val="Normal"/>
    <w:next w:val="Normal"/>
    <w:link w:val="Heading5Char"/>
    <w:qFormat/>
    <w:rsid w:val="00740C37"/>
    <w:pPr>
      <w:widowControl w:val="0"/>
      <w:numPr>
        <w:ilvl w:val="4"/>
        <w:numId w:val="1"/>
      </w:numPr>
      <w:spacing w:after="0" w:line="240" w:lineRule="auto"/>
      <w:ind w:left="3969" w:hanging="1134"/>
      <w:jc w:val="both"/>
      <w:outlineLvl w:val="4"/>
    </w:pPr>
    <w:rPr>
      <w:rFonts w:ascii="Arial" w:eastAsia="Times New Roman" w:hAnsi="Arial" w:cs="Times New Roman"/>
      <w:szCs w:val="24"/>
      <w:lang w:eastAsia="en-GB"/>
    </w:rPr>
  </w:style>
  <w:style w:type="paragraph" w:styleId="Heading6">
    <w:name w:val="heading 6"/>
    <w:basedOn w:val="Normal"/>
    <w:next w:val="Normal"/>
    <w:link w:val="Heading6Char"/>
    <w:qFormat/>
    <w:rsid w:val="00740C37"/>
    <w:pPr>
      <w:widowControl w:val="0"/>
      <w:numPr>
        <w:ilvl w:val="5"/>
        <w:numId w:val="1"/>
      </w:numPr>
      <w:spacing w:before="240" w:after="60" w:line="240" w:lineRule="auto"/>
      <w:outlineLvl w:val="5"/>
    </w:pPr>
    <w:rPr>
      <w:rFonts w:ascii="Arial" w:eastAsia="Times New Roman" w:hAnsi="Arial" w:cs="Times New Roman"/>
      <w:b/>
      <w:kern w:val="22"/>
      <w:szCs w:val="24"/>
      <w:lang w:eastAsia="en-GB"/>
    </w:rPr>
  </w:style>
  <w:style w:type="paragraph" w:styleId="Heading7">
    <w:name w:val="heading 7"/>
    <w:basedOn w:val="Normal"/>
    <w:next w:val="Normal"/>
    <w:link w:val="Heading7Char"/>
    <w:qFormat/>
    <w:rsid w:val="00740C37"/>
    <w:pPr>
      <w:widowControl w:val="0"/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 w:cs="Times New Roman"/>
      <w:kern w:val="22"/>
      <w:szCs w:val="24"/>
      <w:lang w:eastAsia="en-GB"/>
    </w:rPr>
  </w:style>
  <w:style w:type="paragraph" w:styleId="Heading8">
    <w:name w:val="heading 8"/>
    <w:basedOn w:val="Normal"/>
    <w:next w:val="Normal"/>
    <w:link w:val="Heading8Char"/>
    <w:qFormat/>
    <w:rsid w:val="00740C37"/>
    <w:pPr>
      <w:widowControl w:val="0"/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kern w:val="22"/>
      <w:szCs w:val="24"/>
      <w:lang w:eastAsia="en-GB"/>
    </w:rPr>
  </w:style>
  <w:style w:type="paragraph" w:styleId="Heading9">
    <w:name w:val="heading 9"/>
    <w:basedOn w:val="Normal"/>
    <w:next w:val="Normal"/>
    <w:link w:val="Heading9Char"/>
    <w:qFormat/>
    <w:rsid w:val="00740C37"/>
    <w:pPr>
      <w:widowControl w:val="0"/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kern w:val="22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5E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605EE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622E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2E87"/>
  </w:style>
  <w:style w:type="paragraph" w:styleId="Footer">
    <w:name w:val="footer"/>
    <w:basedOn w:val="Normal"/>
    <w:link w:val="FooterChar"/>
    <w:uiPriority w:val="99"/>
    <w:unhideWhenUsed/>
    <w:rsid w:val="00622E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2E87"/>
  </w:style>
  <w:style w:type="character" w:customStyle="1" w:styleId="Heading1Char">
    <w:name w:val="Heading 1 Char"/>
    <w:aliases w:val="h1 Char,Section Char,Section heading Char,Forward Char,H1 Char,Prophead level 1 Char,Prophead 1 Char,heading1 Char,1 Char"/>
    <w:basedOn w:val="DefaultParagraphFont"/>
    <w:link w:val="Heading1"/>
    <w:rsid w:val="00740C37"/>
    <w:rPr>
      <w:rFonts w:ascii="Arial" w:eastAsia="Times New Roman" w:hAnsi="Arial" w:cs="Arial"/>
      <w:b/>
      <w:bCs/>
      <w:szCs w:val="32"/>
      <w:u w:val="single"/>
      <w:lang w:eastAsia="en-GB"/>
    </w:rPr>
  </w:style>
  <w:style w:type="character" w:customStyle="1" w:styleId="Heading2Char">
    <w:name w:val="Heading 2 Char"/>
    <w:basedOn w:val="DefaultParagraphFont"/>
    <w:link w:val="Heading2"/>
    <w:rsid w:val="00740C37"/>
    <w:rPr>
      <w:rFonts w:ascii="Arial" w:eastAsia="Times New Roman" w:hAnsi="Arial" w:cs="Times New Roman"/>
      <w:szCs w:val="24"/>
      <w:lang w:eastAsia="en-GB"/>
    </w:rPr>
  </w:style>
  <w:style w:type="character" w:customStyle="1" w:styleId="Heading3Char">
    <w:name w:val="Heading 3 Char"/>
    <w:aliases w:val="h3 Char,3 Char,level 3 Char,SD3 Char,DW3 Char"/>
    <w:basedOn w:val="DefaultParagraphFont"/>
    <w:link w:val="Heading3"/>
    <w:rsid w:val="00740C37"/>
    <w:rPr>
      <w:rFonts w:ascii="Arial" w:eastAsia="Times New Roman" w:hAnsi="Arial" w:cs="Times New Roman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rsid w:val="00740C37"/>
    <w:rPr>
      <w:rFonts w:ascii="Arial" w:eastAsia="Times New Roman" w:hAnsi="Arial" w:cs="Times New Roman"/>
      <w:kern w:val="22"/>
      <w:szCs w:val="24"/>
      <w:lang w:eastAsia="en-GB"/>
    </w:rPr>
  </w:style>
  <w:style w:type="character" w:customStyle="1" w:styleId="Heading5Char">
    <w:name w:val="Heading 5 Char"/>
    <w:basedOn w:val="DefaultParagraphFont"/>
    <w:link w:val="Heading5"/>
    <w:rsid w:val="00740C37"/>
    <w:rPr>
      <w:rFonts w:ascii="Arial" w:eastAsia="Times New Roman" w:hAnsi="Arial" w:cs="Times New Roman"/>
      <w:szCs w:val="24"/>
      <w:lang w:eastAsia="en-GB"/>
    </w:rPr>
  </w:style>
  <w:style w:type="character" w:customStyle="1" w:styleId="Heading6Char">
    <w:name w:val="Heading 6 Char"/>
    <w:basedOn w:val="DefaultParagraphFont"/>
    <w:link w:val="Heading6"/>
    <w:rsid w:val="00740C37"/>
    <w:rPr>
      <w:rFonts w:ascii="Arial" w:eastAsia="Times New Roman" w:hAnsi="Arial" w:cs="Times New Roman"/>
      <w:b/>
      <w:kern w:val="22"/>
      <w:szCs w:val="24"/>
      <w:lang w:eastAsia="en-GB"/>
    </w:rPr>
  </w:style>
  <w:style w:type="character" w:customStyle="1" w:styleId="Heading7Char">
    <w:name w:val="Heading 7 Char"/>
    <w:basedOn w:val="DefaultParagraphFont"/>
    <w:link w:val="Heading7"/>
    <w:rsid w:val="00740C37"/>
    <w:rPr>
      <w:rFonts w:ascii="Arial" w:eastAsia="Times New Roman" w:hAnsi="Arial" w:cs="Times New Roman"/>
      <w:kern w:val="22"/>
      <w:szCs w:val="24"/>
      <w:lang w:eastAsia="en-GB"/>
    </w:rPr>
  </w:style>
  <w:style w:type="character" w:customStyle="1" w:styleId="Heading8Char">
    <w:name w:val="Heading 8 Char"/>
    <w:basedOn w:val="DefaultParagraphFont"/>
    <w:link w:val="Heading8"/>
    <w:rsid w:val="00740C37"/>
    <w:rPr>
      <w:rFonts w:ascii="Arial" w:eastAsia="Times New Roman" w:hAnsi="Arial" w:cs="Times New Roman"/>
      <w:i/>
      <w:kern w:val="22"/>
      <w:szCs w:val="24"/>
      <w:lang w:eastAsia="en-GB"/>
    </w:rPr>
  </w:style>
  <w:style w:type="character" w:customStyle="1" w:styleId="Heading9Char">
    <w:name w:val="Heading 9 Char"/>
    <w:basedOn w:val="DefaultParagraphFont"/>
    <w:link w:val="Heading9"/>
    <w:rsid w:val="00740C37"/>
    <w:rPr>
      <w:rFonts w:ascii="Arial" w:eastAsia="Times New Roman" w:hAnsi="Arial" w:cs="Times New Roman"/>
      <w:kern w:val="22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2155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Defence</Company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murphyd124</dc:creator>
  <cp:lastModifiedBy>Hunt, Christine Ms (DES Ships Comrcl-CSS-3b2)</cp:lastModifiedBy>
  <cp:revision>2</cp:revision>
  <dcterms:created xsi:type="dcterms:W3CDTF">2018-05-15T11:00:00Z</dcterms:created>
  <dcterms:modified xsi:type="dcterms:W3CDTF">2018-05-15T11:00:00Z</dcterms:modified>
</cp:coreProperties>
</file>