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1w8EA&#10;AADbAAAADwAAAGRycy9kb3ducmV2LnhtbESP3YrCMBCF7xd8hzAL3m1TvZDaNcqy4CII4t8DDM3Y&#10;FptJSbIafXojCN7NcM535sxsEU0nLuR8a1nBKMtBEFdWt1wrOB6WXwUIH5A1dpZJwY08LOaDjxmW&#10;2l55R5d9qEUKYV+igiaEvpTSVw0Z9JntiZN2ss5gSKurpXZ4TeGmk+M8n0iDLacLDfb021B13v+b&#10;VEN7V69j/KP72W6K0Snuim1UavgZf75BBIrhbX7RK524KTx/SQP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tcP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CAR PARK MANAGEMENT</w:t>
      </w:r>
    </w:p>
    <w:p w:rsidR="00A06E18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z w:val="21"/>
          <w:szCs w:val="21"/>
        </w:rPr>
        <w:t>RFQ058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proofErr w:type="gramStart"/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proofErr w:type="gram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  <w:proofErr w:type="gramEnd"/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EKsEA&#10;AADbAAAADwAAAGRycy9kb3ducmV2LnhtbESP3YrCMBCF7wXfIczC3tlUL9bSNcqyoAiC+PcAQzO2&#10;xWZSkqhxn34jCN7NcM535sxsEU0nbuR8a1nBOMtBEFdWt1wrOB2XowKED8gaO8uk4EEeFvPhYIal&#10;tnfe0+0QapFC2JeooAmhL6X0VUMGfWZ74qSdrTMY0upqqR3eU7jp5CTPv6TBltOFBnv6bai6HK4m&#10;1dDe1ZsYV/R3sdtifI77YheV+vyIP98gAsXwNr/otU7cFJ6/pAH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hCr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/xsEA&#10;AADbAAAADwAAAGRycy9kb3ducmV2LnhtbESP3YrCMBCF7wXfIczC3tlUYaV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5v8b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proofErr w:type="gramEnd"/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A84D01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A84D01">
              <w:rPr>
                <w:rFonts w:ascii="Arial" w:eastAsia="Arial" w:hAnsi="Arial" w:cs="Arial"/>
                <w:spacing w:val="2"/>
                <w:sz w:val="21"/>
                <w:szCs w:val="21"/>
              </w:rPr>
              <w:t>60,000</w:t>
            </w:r>
            <w:bookmarkStart w:id="0" w:name="_GoBack"/>
            <w:bookmarkEnd w:id="0"/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CKcEA&#10;AADbAAAADwAAAGRycy9kb3ducmV2LnhtbESP3YrCMBCF7wXfIczC3tlUF6R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cgin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Are you a relevant commercial </w:t>
            </w:r>
            <w:proofErr w:type="spell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organisation</w:t>
            </w:r>
            <w:proofErr w:type="spell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 w:rsidRPr="00D53D6D">
              <w:rPr>
                <w:rFonts w:ascii="Arial" w:eastAsia="Arial" w:hAnsi="Arial" w:cs="Arial"/>
                <w:sz w:val="21"/>
                <w:szCs w:val="21"/>
              </w:rPr>
              <w:t>url</w:t>
            </w:r>
            <w:proofErr w:type="spellEnd"/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5xcEA&#10;AADbAAAADwAAAGRycy9kb3ducmV2LnhtbESP3YrCMBCF7xd8hzDC3q1pvVhKNYoIiiCIfw8wNGNb&#10;bCYliRp9erOw4N0M53xnzkzn0XTiTs63lhXkowwEcWV1y7WC82n1U4DwAVljZ5kUPMnDfDb4mmKp&#10;7YMPdD+GWqQQ9iUqaELoSyl91ZBBP7I9cdIu1hkMaXW11A4fKdx0cpxlv9Jgy+lCgz0tG6qux5tJ&#10;NbR39TbGNb2udlfkl3go9lGp72FcTEAEiuFj/qc3OnE5/P2SB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CucX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</w:t>
            </w:r>
            <w:r w:rsidR="00C554AF">
              <w:rPr>
                <w:rFonts w:ascii="Arial" w:eastAsia="Arial" w:hAnsi="Arial" w:cs="Arial"/>
                <w:spacing w:val="29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X970A&#10;AADaAAAADwAAAGRycy9kb3ducmV2LnhtbERPy4rCMBTdD/gP4Q64m6a6kNoxyjDgIAji6wMuzbUt&#10;NjclyWj0640guDyc92wRTScu5HxrWcEoy0EQV1a3XCs4HpZfBQgfkDV2lknBjTws5oOPGZbaXnlH&#10;l32oRQphX6KCJoS+lNJXDRn0me2JE3eyzmBI0NVSO7ymcNPJcZ5PpMGWU0ODPf02VJ33/ybN0N7V&#10;6xj/6H62m2J0irtiG5UafsafbxCBYniLX+6VVjCF55XkBzl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AFX97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mHr0A&#10;AADaAAAADwAAAGRycy9kb3ducmV2LnhtbERPy4rCMBTdC/5DuAOzs6kuxtIxyjCgCIL4+oBLc22L&#10;zU1Josb5+okguDyc92wRTSdu5HxrWcE4y0EQV1a3XCs4HZejAoQPyBo7y6TgQR4W8+FghqW2d97T&#10;7RBqkULYl6igCaEvpfRVQwZ9ZnvixJ2tMxgSdLXUDu8p3HRykudf0mDLqaHBnn4bqi6Hq0kztHf1&#10;JsYV/V3sthif477YRaU+P+LPN4hAMbzFL/daK5jC80ryg5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tJmHr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84D01">
          <w:rPr>
            <w:noProof/>
            <w:color w:val="A6A6A6" w:themeColor="background1" w:themeShade="A6"/>
          </w:rPr>
          <w:t>11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556F15"/>
    <w:rsid w:val="005D0E03"/>
    <w:rsid w:val="008621F0"/>
    <w:rsid w:val="00A06E18"/>
    <w:rsid w:val="00A84D01"/>
    <w:rsid w:val="00B868A6"/>
    <w:rsid w:val="00BA74A0"/>
    <w:rsid w:val="00C31656"/>
    <w:rsid w:val="00C554AF"/>
    <w:rsid w:val="00C70BA1"/>
    <w:rsid w:val="00D53D6D"/>
    <w:rsid w:val="00EB1B49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4035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swilson</cp:lastModifiedBy>
  <cp:revision>6</cp:revision>
  <dcterms:created xsi:type="dcterms:W3CDTF">2017-04-03T07:25:00Z</dcterms:created>
  <dcterms:modified xsi:type="dcterms:W3CDTF">2017-04-13T07:48:00Z</dcterms:modified>
</cp:coreProperties>
</file>