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05" w:rsidRPr="00AE6C45" w:rsidRDefault="00A73C76" w:rsidP="00A73C76">
      <w:pPr>
        <w:jc w:val="center"/>
        <w:rPr>
          <w:rFonts w:ascii="Arial" w:hAnsi="Arial" w:cs="Arial"/>
          <w:b/>
          <w:sz w:val="24"/>
          <w:lang w:val="cy-GB"/>
        </w:rPr>
      </w:pPr>
      <w:r w:rsidRPr="00AE6C45">
        <w:rPr>
          <w:rFonts w:ascii="Arial" w:hAnsi="Arial" w:cs="Arial"/>
          <w:b/>
          <w:sz w:val="24"/>
          <w:lang w:val="cy-GB"/>
        </w:rPr>
        <w:t>Contract Finder Summary Form</w:t>
      </w:r>
    </w:p>
    <w:p w:rsidR="00A73C76" w:rsidRPr="00AE6C45" w:rsidRDefault="00A73C76" w:rsidP="00A73C76">
      <w:pPr>
        <w:rPr>
          <w:rFonts w:ascii="Arial" w:hAnsi="Arial" w:cs="Arial"/>
          <w:lang w:val="cy-GB"/>
        </w:rPr>
      </w:pP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Summary of requirements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5E7ECB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To develop </w:t>
      </w:r>
      <w:r w:rsidR="00860C5F">
        <w:rPr>
          <w:rFonts w:ascii="Arial" w:hAnsi="Arial" w:cs="Arial"/>
          <w:lang w:val="cy-GB"/>
        </w:rPr>
        <w:t xml:space="preserve">knowledge qualification units for a new qualification suitable for all craft and technical disciplines </w:t>
      </w:r>
      <w:r>
        <w:rPr>
          <w:rFonts w:ascii="Arial" w:hAnsi="Arial" w:cs="Arial"/>
          <w:lang w:val="cy-GB"/>
        </w:rPr>
        <w:t xml:space="preserve">for the engineering construction </w:t>
      </w:r>
      <w:r w:rsidR="00860C5F">
        <w:rPr>
          <w:rFonts w:ascii="Arial" w:hAnsi="Arial" w:cs="Arial"/>
          <w:lang w:val="cy-GB"/>
        </w:rPr>
        <w:t>industry</w:t>
      </w:r>
      <w:r>
        <w:rPr>
          <w:rFonts w:ascii="Arial" w:hAnsi="Arial" w:cs="Arial"/>
          <w:lang w:val="cy-GB"/>
        </w:rPr>
        <w:t>.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value (if applicable)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C9410F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£</w:t>
      </w:r>
      <w:r w:rsidR="00AD051F">
        <w:rPr>
          <w:rFonts w:ascii="Arial" w:hAnsi="Arial" w:cs="Arial"/>
          <w:lang w:val="cy-GB"/>
        </w:rPr>
        <w:t>24</w:t>
      </w:r>
      <w:r w:rsidR="002312A7">
        <w:rPr>
          <w:rFonts w:ascii="Arial" w:hAnsi="Arial" w:cs="Arial"/>
          <w:lang w:val="cy-GB"/>
        </w:rPr>
        <w:t>,000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length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860C5F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9</w:t>
      </w:r>
      <w:r w:rsidR="005E7ECB">
        <w:rPr>
          <w:rFonts w:ascii="Arial" w:hAnsi="Arial" w:cs="Arial"/>
          <w:lang w:val="cy-GB"/>
        </w:rPr>
        <w:t xml:space="preserve"> months</w:t>
      </w:r>
    </w:p>
    <w:p w:rsidR="00A73C76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Location of contract (if applicable):</w:t>
      </w:r>
    </w:p>
    <w:p w:rsidR="00CB5A48" w:rsidRPr="00AE6C45" w:rsidRDefault="00A3794A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UK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CPV code(s):</w:t>
      </w:r>
    </w:p>
    <w:p w:rsidR="00CB5A48" w:rsidRPr="00AE6C45" w:rsidRDefault="00AE20D4" w:rsidP="00A73C76">
      <w:pPr>
        <w:rPr>
          <w:rFonts w:ascii="Arial" w:hAnsi="Arial" w:cs="Arial"/>
          <w:lang w:val="cy-GB"/>
        </w:rPr>
      </w:pPr>
      <w:r w:rsidRPr="00AE20D4">
        <w:rPr>
          <w:rFonts w:ascii="Arial" w:hAnsi="Arial" w:cs="Arial"/>
          <w:lang w:val="cy-GB"/>
        </w:rPr>
        <w:t>80000000-4 Education and training services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Contact details:</w:t>
      </w:r>
    </w:p>
    <w:p w:rsidR="00A3794A" w:rsidRDefault="007E07CD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Paul Rice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Pro</w:t>
      </w:r>
      <w:r w:rsidR="00BF7B58">
        <w:rPr>
          <w:rFonts w:ascii="Arial" w:hAnsi="Arial" w:cs="Arial"/>
          <w:lang w:val="cy-GB"/>
        </w:rPr>
        <w:t>du</w:t>
      </w:r>
      <w:r>
        <w:rPr>
          <w:rFonts w:ascii="Arial" w:hAnsi="Arial" w:cs="Arial"/>
          <w:lang w:val="cy-GB"/>
        </w:rPr>
        <w:t xml:space="preserve">ct </w:t>
      </w:r>
      <w:r w:rsidR="00BF7B58">
        <w:rPr>
          <w:rFonts w:ascii="Arial" w:hAnsi="Arial" w:cs="Arial"/>
          <w:lang w:val="cy-GB"/>
        </w:rPr>
        <w:t xml:space="preserve">Development </w:t>
      </w:r>
      <w:r>
        <w:rPr>
          <w:rFonts w:ascii="Arial" w:hAnsi="Arial" w:cs="Arial"/>
          <w:lang w:val="cy-GB"/>
        </w:rPr>
        <w:t>Manager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Engineering Construction Industry Training Board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Blue Court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Church Lane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Kings Langley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Hertfordshire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WD4 8JP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</w:p>
    <w:p w:rsidR="00A3794A" w:rsidRDefault="00776279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07791 709982</w:t>
      </w:r>
    </w:p>
    <w:p w:rsidR="00A3794A" w:rsidRDefault="00776279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paulrice</w:t>
      </w:r>
      <w:r w:rsidR="00A3794A">
        <w:rPr>
          <w:rFonts w:ascii="Arial" w:hAnsi="Arial" w:cs="Arial"/>
          <w:lang w:val="cy-GB"/>
        </w:rPr>
        <w:t>@ecitb.org.uk</w:t>
      </w:r>
    </w:p>
    <w:p w:rsidR="00A3794A" w:rsidRPr="00AE6C45" w:rsidRDefault="00A3794A" w:rsidP="00A73C76">
      <w:pPr>
        <w:rPr>
          <w:rFonts w:ascii="Arial" w:hAnsi="Arial" w:cs="Arial"/>
          <w:lang w:val="cy-GB"/>
        </w:rPr>
      </w:pP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Dates: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begins: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5671CC">
        <w:rPr>
          <w:rFonts w:ascii="Arial" w:hAnsi="Arial" w:cs="Arial"/>
          <w:lang w:val="cy-GB"/>
        </w:rPr>
        <w:t>18</w:t>
      </w:r>
      <w:r w:rsidR="004A4FC4">
        <w:rPr>
          <w:rFonts w:ascii="Arial" w:hAnsi="Arial" w:cs="Arial"/>
          <w:lang w:val="cy-GB"/>
        </w:rPr>
        <w:t xml:space="preserve">th </w:t>
      </w:r>
      <w:r w:rsidR="005671CC">
        <w:rPr>
          <w:rFonts w:ascii="Arial" w:hAnsi="Arial" w:cs="Arial"/>
          <w:lang w:val="cy-GB"/>
        </w:rPr>
        <w:t>September</w:t>
      </w:r>
      <w:r w:rsidR="004A4FC4">
        <w:rPr>
          <w:rFonts w:ascii="Arial" w:hAnsi="Arial" w:cs="Arial"/>
          <w:lang w:val="cy-GB"/>
        </w:rPr>
        <w:t xml:space="preserve"> 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Question Period ends:</w:t>
      </w:r>
      <w:r w:rsidR="00AE6C45">
        <w:rPr>
          <w:rFonts w:ascii="Arial" w:hAnsi="Arial" w:cs="Arial"/>
          <w:lang w:val="cy-GB"/>
        </w:rPr>
        <w:tab/>
      </w:r>
      <w:r w:rsidR="005671CC">
        <w:rPr>
          <w:rFonts w:ascii="Arial" w:hAnsi="Arial" w:cs="Arial"/>
          <w:lang w:val="cy-GB"/>
        </w:rPr>
        <w:t>19</w:t>
      </w:r>
      <w:r w:rsidR="00BF288A">
        <w:rPr>
          <w:rFonts w:ascii="Arial" w:hAnsi="Arial" w:cs="Arial"/>
          <w:lang w:val="cy-GB"/>
        </w:rPr>
        <w:t xml:space="preserve">th </w:t>
      </w:r>
      <w:r w:rsidR="005671CC">
        <w:rPr>
          <w:rFonts w:ascii="Arial" w:hAnsi="Arial" w:cs="Arial"/>
          <w:lang w:val="cy-GB"/>
        </w:rPr>
        <w:t>October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deadline:</w:t>
      </w:r>
      <w:r w:rsidR="00AE6C45">
        <w:rPr>
          <w:rFonts w:ascii="Arial" w:hAnsi="Arial" w:cs="Arial"/>
          <w:lang w:val="cy-GB"/>
        </w:rPr>
        <w:tab/>
      </w:r>
      <w:r w:rsidR="002D21F7">
        <w:rPr>
          <w:rFonts w:ascii="Arial" w:hAnsi="Arial" w:cs="Arial"/>
          <w:lang w:val="cy-GB"/>
        </w:rPr>
        <w:tab/>
      </w:r>
      <w:r w:rsidR="005671CC">
        <w:rPr>
          <w:rFonts w:ascii="Arial" w:hAnsi="Arial" w:cs="Arial"/>
          <w:lang w:val="cy-GB"/>
        </w:rPr>
        <w:t>20</w:t>
      </w:r>
      <w:r w:rsidR="00BF288A">
        <w:rPr>
          <w:rFonts w:ascii="Arial" w:hAnsi="Arial" w:cs="Arial"/>
          <w:lang w:val="cy-GB"/>
        </w:rPr>
        <w:t xml:space="preserve">th </w:t>
      </w:r>
      <w:r w:rsidR="005671CC">
        <w:rPr>
          <w:rFonts w:ascii="Arial" w:hAnsi="Arial" w:cs="Arial"/>
          <w:lang w:val="cy-GB"/>
        </w:rPr>
        <w:t>October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Evaluation deadline: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5671CC">
        <w:rPr>
          <w:rFonts w:ascii="Arial" w:hAnsi="Arial" w:cs="Arial"/>
          <w:lang w:val="cy-GB"/>
        </w:rPr>
        <w:t>27th</w:t>
      </w:r>
      <w:r w:rsidR="004A4FC4">
        <w:rPr>
          <w:rFonts w:ascii="Arial" w:hAnsi="Arial" w:cs="Arial"/>
          <w:lang w:val="cy-GB"/>
        </w:rPr>
        <w:t xml:space="preserve"> </w:t>
      </w:r>
      <w:r w:rsidR="005671CC">
        <w:rPr>
          <w:rFonts w:ascii="Arial" w:hAnsi="Arial" w:cs="Arial"/>
          <w:lang w:val="cy-GB"/>
        </w:rPr>
        <w:t>October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awarded: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5671CC">
        <w:rPr>
          <w:rFonts w:ascii="Arial" w:hAnsi="Arial" w:cs="Arial"/>
          <w:lang w:val="cy-GB"/>
        </w:rPr>
        <w:t>31st</w:t>
      </w:r>
      <w:r w:rsidR="00C9410F">
        <w:rPr>
          <w:rFonts w:ascii="Arial" w:hAnsi="Arial" w:cs="Arial"/>
          <w:lang w:val="cy-GB"/>
        </w:rPr>
        <w:t xml:space="preserve"> </w:t>
      </w:r>
      <w:r w:rsidR="005671CC">
        <w:rPr>
          <w:rFonts w:ascii="Arial" w:hAnsi="Arial" w:cs="Arial"/>
          <w:lang w:val="cy-GB"/>
        </w:rPr>
        <w:t>October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P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start date:</w:t>
      </w:r>
      <w:r w:rsidR="000C5A4F">
        <w:rPr>
          <w:rFonts w:ascii="Arial" w:hAnsi="Arial" w:cs="Arial"/>
          <w:lang w:val="cy-GB"/>
        </w:rPr>
        <w:tab/>
      </w:r>
      <w:r w:rsidR="00AE6C45">
        <w:rPr>
          <w:rFonts w:ascii="Arial" w:hAnsi="Arial" w:cs="Arial"/>
          <w:lang w:val="cy-GB"/>
        </w:rPr>
        <w:tab/>
      </w:r>
      <w:r w:rsidR="005671CC">
        <w:rPr>
          <w:rFonts w:ascii="Arial" w:hAnsi="Arial" w:cs="Arial"/>
          <w:lang w:val="cy-GB"/>
        </w:rPr>
        <w:t xml:space="preserve">13th November </w:t>
      </w:r>
      <w:bookmarkStart w:id="0" w:name="_GoBack"/>
      <w:bookmarkEnd w:id="0"/>
      <w:r w:rsidR="00C9410F">
        <w:rPr>
          <w:rFonts w:ascii="Arial" w:hAnsi="Arial" w:cs="Arial"/>
          <w:lang w:val="cy-GB"/>
        </w:rPr>
        <w:t>2017</w:t>
      </w:r>
    </w:p>
    <w:sectPr w:rsidR="00CB5A48" w:rsidRPr="00CB5A48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76"/>
    <w:rsid w:val="0000766B"/>
    <w:rsid w:val="0001673D"/>
    <w:rsid w:val="00075351"/>
    <w:rsid w:val="000777A0"/>
    <w:rsid w:val="00086F6E"/>
    <w:rsid w:val="0009458E"/>
    <w:rsid w:val="000C5A4F"/>
    <w:rsid w:val="000D1FFB"/>
    <w:rsid w:val="000D3130"/>
    <w:rsid w:val="00102E22"/>
    <w:rsid w:val="00195E07"/>
    <w:rsid w:val="001D33C5"/>
    <w:rsid w:val="00212457"/>
    <w:rsid w:val="002312A7"/>
    <w:rsid w:val="00256974"/>
    <w:rsid w:val="002733CC"/>
    <w:rsid w:val="00276AB5"/>
    <w:rsid w:val="002D21F7"/>
    <w:rsid w:val="002E0C9E"/>
    <w:rsid w:val="002E72E9"/>
    <w:rsid w:val="002E7313"/>
    <w:rsid w:val="003013B7"/>
    <w:rsid w:val="00302FAD"/>
    <w:rsid w:val="00335291"/>
    <w:rsid w:val="00355260"/>
    <w:rsid w:val="00356104"/>
    <w:rsid w:val="00360CEA"/>
    <w:rsid w:val="003651EF"/>
    <w:rsid w:val="0038795B"/>
    <w:rsid w:val="00393350"/>
    <w:rsid w:val="003C350B"/>
    <w:rsid w:val="003E53FE"/>
    <w:rsid w:val="003E6129"/>
    <w:rsid w:val="003F13E3"/>
    <w:rsid w:val="003F4EFF"/>
    <w:rsid w:val="00466743"/>
    <w:rsid w:val="004A4FC4"/>
    <w:rsid w:val="004D4C1E"/>
    <w:rsid w:val="0051440A"/>
    <w:rsid w:val="00530082"/>
    <w:rsid w:val="00534D15"/>
    <w:rsid w:val="005520A4"/>
    <w:rsid w:val="0056549E"/>
    <w:rsid w:val="005671CC"/>
    <w:rsid w:val="005B4908"/>
    <w:rsid w:val="005D6A4B"/>
    <w:rsid w:val="005E7ECB"/>
    <w:rsid w:val="00601E6D"/>
    <w:rsid w:val="0061337A"/>
    <w:rsid w:val="00675255"/>
    <w:rsid w:val="00687A39"/>
    <w:rsid w:val="00751C7B"/>
    <w:rsid w:val="00761C23"/>
    <w:rsid w:val="00776279"/>
    <w:rsid w:val="007E07CD"/>
    <w:rsid w:val="00837D9C"/>
    <w:rsid w:val="00843006"/>
    <w:rsid w:val="00860C5F"/>
    <w:rsid w:val="008801D0"/>
    <w:rsid w:val="008B31BA"/>
    <w:rsid w:val="0090484C"/>
    <w:rsid w:val="0092489F"/>
    <w:rsid w:val="00995833"/>
    <w:rsid w:val="009A2860"/>
    <w:rsid w:val="009E73F6"/>
    <w:rsid w:val="00A1271A"/>
    <w:rsid w:val="00A21281"/>
    <w:rsid w:val="00A3794A"/>
    <w:rsid w:val="00A66867"/>
    <w:rsid w:val="00A73C76"/>
    <w:rsid w:val="00A81692"/>
    <w:rsid w:val="00A91187"/>
    <w:rsid w:val="00AC29D9"/>
    <w:rsid w:val="00AD051F"/>
    <w:rsid w:val="00AE20D4"/>
    <w:rsid w:val="00AE6C45"/>
    <w:rsid w:val="00B01EDC"/>
    <w:rsid w:val="00B17072"/>
    <w:rsid w:val="00B36451"/>
    <w:rsid w:val="00B573FB"/>
    <w:rsid w:val="00B631B3"/>
    <w:rsid w:val="00B80C3A"/>
    <w:rsid w:val="00B9463D"/>
    <w:rsid w:val="00BF288A"/>
    <w:rsid w:val="00BF7B58"/>
    <w:rsid w:val="00C00FC6"/>
    <w:rsid w:val="00C9410F"/>
    <w:rsid w:val="00CA70AC"/>
    <w:rsid w:val="00CB5A48"/>
    <w:rsid w:val="00CD207D"/>
    <w:rsid w:val="00CF0406"/>
    <w:rsid w:val="00D50BD4"/>
    <w:rsid w:val="00D64090"/>
    <w:rsid w:val="00DC5270"/>
    <w:rsid w:val="00DD1645"/>
    <w:rsid w:val="00DE1F30"/>
    <w:rsid w:val="00DF19BA"/>
    <w:rsid w:val="00E0662C"/>
    <w:rsid w:val="00E24C5E"/>
    <w:rsid w:val="00E62DB0"/>
    <w:rsid w:val="00E72666"/>
    <w:rsid w:val="00E842CA"/>
    <w:rsid w:val="00EA0CE3"/>
    <w:rsid w:val="00EB4E74"/>
    <w:rsid w:val="00F112CB"/>
    <w:rsid w:val="00F21D92"/>
    <w:rsid w:val="00F34A85"/>
    <w:rsid w:val="00F471A9"/>
    <w:rsid w:val="00F509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C34B"/>
  <w15:docId w15:val="{AB1995B6-D78C-4A75-BC61-2F4C88F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Paul Rice</cp:lastModifiedBy>
  <cp:revision>9</cp:revision>
  <cp:lastPrinted>2017-09-05T08:55:00Z</cp:lastPrinted>
  <dcterms:created xsi:type="dcterms:W3CDTF">2017-03-13T11:21:00Z</dcterms:created>
  <dcterms:modified xsi:type="dcterms:W3CDTF">2017-09-05T08:56:00Z</dcterms:modified>
</cp:coreProperties>
</file>