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50C4" w14:textId="05A3EDCD" w:rsidR="00022C2E" w:rsidRDefault="00390A34" w:rsidP="00B43F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Clarifications for Bidders Questions:</w:t>
      </w:r>
    </w:p>
    <w:p w14:paraId="3B87B0B3" w14:textId="2B956176" w:rsidR="00AD6F4E" w:rsidRPr="00AD6F4E" w:rsidRDefault="00132AA9" w:rsidP="00B43FED">
      <w:pPr>
        <w:spacing w:after="0" w:line="240" w:lineRule="auto"/>
        <w:jc w:val="center"/>
        <w:rPr>
          <w:rFonts w:cstheme="minorHAnsi"/>
          <w:color w:val="0B0C0C"/>
          <w:sz w:val="29"/>
          <w:szCs w:val="29"/>
          <w:shd w:val="clear" w:color="auto" w:fill="FFFFFF"/>
        </w:rPr>
      </w:pPr>
      <w:r w:rsidRPr="00132AA9">
        <w:rPr>
          <w:rFonts w:ascii="Arial" w:hAnsi="Arial" w:cs="Arial"/>
          <w:color w:val="0B0C0C"/>
          <w:sz w:val="29"/>
          <w:szCs w:val="29"/>
          <w:shd w:val="clear" w:color="auto" w:fill="FFFFFF"/>
        </w:rPr>
        <w:t>Arts as evidence</w:t>
      </w:r>
    </w:p>
    <w:p w14:paraId="0FEE97B2" w14:textId="77777777" w:rsidR="007B4983" w:rsidRPr="00FD3A38" w:rsidRDefault="007B4983" w:rsidP="00B43FE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4176DD97" w14:textId="77777777" w:rsidR="00FD3A38" w:rsidRDefault="00B815DE" w:rsidP="00B815DE">
      <w:pPr>
        <w:spacing w:after="0" w:line="240" w:lineRule="auto"/>
        <w:rPr>
          <w:rFonts w:cstheme="minorHAnsi"/>
        </w:rPr>
      </w:pPr>
      <w:r w:rsidRPr="00FD3A38">
        <w:rPr>
          <w:rFonts w:eastAsia="Times New Roman" w:cstheme="minorHAnsi"/>
          <w:b/>
          <w:bCs/>
          <w:sz w:val="24"/>
          <w:szCs w:val="24"/>
        </w:rPr>
        <w:t xml:space="preserve">Q: </w:t>
      </w:r>
      <w:r w:rsidR="00FD3A38" w:rsidRPr="00FD3A38">
        <w:rPr>
          <w:rFonts w:cstheme="minorHAnsi"/>
          <w:b/>
          <w:bCs/>
        </w:rPr>
        <w:t>Will there be an application workshop for this tender?</w:t>
      </w:r>
      <w:r w:rsidR="00FD3A38" w:rsidRPr="00FD3A38">
        <w:rPr>
          <w:rFonts w:cstheme="minorHAnsi"/>
        </w:rPr>
        <w:t xml:space="preserve"> </w:t>
      </w:r>
    </w:p>
    <w:p w14:paraId="47E51B57" w14:textId="77777777" w:rsidR="00FD3A38" w:rsidRDefault="00FD3A38" w:rsidP="00B815DE">
      <w:pPr>
        <w:spacing w:after="0" w:line="240" w:lineRule="auto"/>
        <w:rPr>
          <w:rFonts w:cstheme="minorHAnsi"/>
        </w:rPr>
      </w:pPr>
    </w:p>
    <w:p w14:paraId="1F0D44D4" w14:textId="081FD2C2" w:rsidR="00B815DE" w:rsidRPr="00FD3A38" w:rsidRDefault="00B815DE" w:rsidP="00B815DE">
      <w:pPr>
        <w:spacing w:after="0" w:line="240" w:lineRule="auto"/>
        <w:rPr>
          <w:rFonts w:cstheme="minorHAnsi"/>
        </w:rPr>
      </w:pPr>
      <w:r w:rsidRPr="00FD3A38">
        <w:rPr>
          <w:rFonts w:eastAsia="Times New Roman" w:cstheme="minorHAnsi"/>
          <w:sz w:val="24"/>
          <w:szCs w:val="24"/>
        </w:rPr>
        <w:t xml:space="preserve">A: </w:t>
      </w:r>
      <w:r w:rsidR="00FD3A38" w:rsidRPr="00FD3A38">
        <w:rPr>
          <w:rFonts w:eastAsia="Times New Roman" w:cstheme="minorHAnsi"/>
          <w:sz w:val="24"/>
          <w:szCs w:val="24"/>
        </w:rPr>
        <w:t>No, there will not be an application workshop for this tender.</w:t>
      </w:r>
    </w:p>
    <w:p w14:paraId="41A041B5" w14:textId="5E7C1E06" w:rsidR="00C765F8" w:rsidRPr="00FD3A38" w:rsidRDefault="00C765F8" w:rsidP="00B815DE">
      <w:pPr>
        <w:spacing w:after="0" w:line="240" w:lineRule="auto"/>
        <w:rPr>
          <w:rFonts w:cstheme="minorHAnsi"/>
        </w:rPr>
      </w:pPr>
    </w:p>
    <w:p w14:paraId="5A98B048" w14:textId="77777777" w:rsidR="00AD6F4E" w:rsidRPr="00FD3A38" w:rsidRDefault="00AD6F4E" w:rsidP="00B815DE">
      <w:pPr>
        <w:spacing w:after="0" w:line="240" w:lineRule="auto"/>
        <w:rPr>
          <w:rFonts w:cstheme="minorHAnsi"/>
        </w:rPr>
      </w:pPr>
    </w:p>
    <w:p w14:paraId="261E7396" w14:textId="77777777" w:rsidR="00C765F8" w:rsidRPr="00FD3A38" w:rsidRDefault="00C765F8" w:rsidP="00B815DE">
      <w:pPr>
        <w:spacing w:after="0" w:line="240" w:lineRule="auto"/>
        <w:rPr>
          <w:rFonts w:cstheme="minorHAnsi"/>
          <w:b/>
          <w:bCs/>
        </w:rPr>
      </w:pPr>
    </w:p>
    <w:p w14:paraId="45F9D895" w14:textId="77777777" w:rsidR="00FD3A38" w:rsidRPr="00FD3A38" w:rsidRDefault="00C765F8" w:rsidP="00FD3A38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D3A38">
        <w:rPr>
          <w:rFonts w:cstheme="minorHAnsi"/>
          <w:b/>
          <w:bCs/>
        </w:rPr>
        <w:t>Q</w:t>
      </w:r>
      <w:r w:rsidRPr="00FD3A38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="00FD3A38" w:rsidRPr="00FD3A38">
        <w:rPr>
          <w:rFonts w:eastAsia="Times New Roman" w:cstheme="minorHAnsi"/>
          <w:b/>
          <w:bCs/>
          <w:sz w:val="24"/>
          <w:szCs w:val="24"/>
        </w:rPr>
        <w:t xml:space="preserve">If </w:t>
      </w:r>
      <w:r w:rsidR="00FD3A38" w:rsidRPr="00FD3A38">
        <w:rPr>
          <w:rFonts w:eastAsia="Times New Roman" w:cstheme="minorHAnsi"/>
          <w:b/>
          <w:bCs/>
          <w:sz w:val="24"/>
          <w:szCs w:val="24"/>
        </w:rPr>
        <w:t>I have any questions are you the best person to direct them to?</w:t>
      </w:r>
    </w:p>
    <w:p w14:paraId="1570BE25" w14:textId="77777777" w:rsidR="00FD3A38" w:rsidRDefault="00FD3A38" w:rsidP="00FD3A3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9F736E3" w14:textId="77777777" w:rsidR="00FD3A38" w:rsidRDefault="00FD3A38" w:rsidP="00FD3A38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A: </w:t>
      </w:r>
      <w:r w:rsidRPr="00FD3A38">
        <w:rPr>
          <w:rFonts w:eastAsia="Times New Roman" w:cstheme="minorHAnsi"/>
          <w:sz w:val="24"/>
          <w:szCs w:val="24"/>
        </w:rPr>
        <w:t>Yes</w:t>
      </w:r>
      <w:r>
        <w:rPr>
          <w:rFonts w:eastAsia="Times New Roman" w:cstheme="minorHAnsi"/>
          <w:sz w:val="24"/>
          <w:szCs w:val="24"/>
        </w:rPr>
        <w:t>, i</w:t>
      </w:r>
      <w:r w:rsidRPr="00FD3A38">
        <w:rPr>
          <w:rFonts w:eastAsia="Times New Roman" w:cstheme="minorHAnsi"/>
          <w:sz w:val="24"/>
          <w:szCs w:val="24"/>
        </w:rPr>
        <w:t>f you have any questions, please send them to me at</w:t>
      </w:r>
    </w:p>
    <w:p w14:paraId="44E21DD9" w14:textId="7732F56F" w:rsidR="00C10973" w:rsidRPr="00C10973" w:rsidRDefault="00FD3A38" w:rsidP="00C10973">
      <w:pPr>
        <w:rPr>
          <w:rFonts w:eastAsia="Times New Roman" w:cstheme="minorHAnsi"/>
          <w:sz w:val="24"/>
          <w:szCs w:val="24"/>
        </w:rPr>
      </w:pPr>
      <w:hyperlink r:id="rId5" w:history="1">
        <w:r w:rsidRPr="007656D0">
          <w:rPr>
            <w:rStyle w:val="Hyperlink"/>
            <w:rFonts w:eastAsia="Times New Roman"/>
            <w:sz w:val="24"/>
            <w:szCs w:val="24"/>
          </w:rPr>
          <w:t>Alexia.Coke@</w:t>
        </w:r>
        <w:r w:rsidRPr="007656D0">
          <w:rPr>
            <w:rStyle w:val="Hyperlink"/>
            <w:rFonts w:eastAsia="Times New Roman"/>
            <w:sz w:val="24"/>
            <w:szCs w:val="24"/>
          </w:rPr>
          <w:t>n</w:t>
        </w:r>
        <w:r w:rsidRPr="007656D0">
          <w:rPr>
            <w:rStyle w:val="Hyperlink"/>
            <w:rFonts w:eastAsia="Times New Roman"/>
            <w:sz w:val="24"/>
            <w:szCs w:val="24"/>
          </w:rPr>
          <w:t>aturalengland.org.uk</w:t>
        </w:r>
      </w:hyperlink>
      <w:r w:rsidR="00C10973">
        <w:rPr>
          <w:rFonts w:eastAsia="Times New Roman"/>
          <w:sz w:val="24"/>
          <w:szCs w:val="24"/>
        </w:rPr>
        <w:t xml:space="preserve">. </w:t>
      </w:r>
      <w:r w:rsidR="00C10973" w:rsidRPr="00C10973">
        <w:rPr>
          <w:rFonts w:eastAsia="Times New Roman" w:cstheme="minorHAnsi"/>
          <w:sz w:val="24"/>
          <w:szCs w:val="24"/>
        </w:rPr>
        <w:t>Please note that we will publish all clarifications and its responses provided to all suppliers via email on contracts</w:t>
      </w:r>
      <w:r w:rsidR="00C10973">
        <w:rPr>
          <w:rFonts w:eastAsia="Times New Roman" w:cstheme="minorHAnsi"/>
          <w:sz w:val="24"/>
          <w:szCs w:val="24"/>
        </w:rPr>
        <w:t xml:space="preserve"> </w:t>
      </w:r>
      <w:r w:rsidR="00C10973" w:rsidRPr="00C10973">
        <w:rPr>
          <w:rFonts w:eastAsia="Times New Roman" w:cstheme="minorHAnsi"/>
          <w:sz w:val="24"/>
          <w:szCs w:val="24"/>
        </w:rPr>
        <w:t xml:space="preserve">finder unless deemed commercially sensitive.  For more details on this please see p4 of the Request for Quotation.  </w:t>
      </w:r>
    </w:p>
    <w:p w14:paraId="3FBE181F" w14:textId="319FDE4E" w:rsidR="00C765F8" w:rsidRDefault="00C765F8" w:rsidP="00FD3A3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BE920C" w14:textId="77777777" w:rsidR="00FD3A38" w:rsidRPr="00FD3A38" w:rsidRDefault="00FD3A38" w:rsidP="00FD3A3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E4CFE98" w14:textId="3ACFCCC2" w:rsidR="00C765F8" w:rsidRPr="00FD3A38" w:rsidRDefault="00C765F8" w:rsidP="00B815D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EF0984" w14:textId="77777777" w:rsidR="00C765F8" w:rsidRPr="00FD3A38" w:rsidRDefault="00C765F8" w:rsidP="00B815D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E78A6CD" w14:textId="77777777" w:rsidR="00B815DE" w:rsidRPr="00FD3A38" w:rsidRDefault="00B815DE" w:rsidP="00FD3A3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6AC95FE" w14:textId="014F4F15" w:rsidR="00962108" w:rsidRPr="00FD3A38" w:rsidRDefault="00962108" w:rsidP="00FD3A3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962108" w:rsidRPr="00FD3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5830"/>
    <w:multiLevelType w:val="hybridMultilevel"/>
    <w:tmpl w:val="5DA04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66F7"/>
    <w:multiLevelType w:val="hybridMultilevel"/>
    <w:tmpl w:val="1B8C0F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85258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09041E"/>
    <w:multiLevelType w:val="hybridMultilevel"/>
    <w:tmpl w:val="352A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96620">
    <w:abstractNumId w:val="3"/>
  </w:num>
  <w:num w:numId="2" w16cid:durableId="1369836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450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9399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34"/>
    <w:rsid w:val="00015375"/>
    <w:rsid w:val="00022C2E"/>
    <w:rsid w:val="000362B3"/>
    <w:rsid w:val="00132AA9"/>
    <w:rsid w:val="00282906"/>
    <w:rsid w:val="0035122C"/>
    <w:rsid w:val="003647E6"/>
    <w:rsid w:val="0038633D"/>
    <w:rsid w:val="00390A34"/>
    <w:rsid w:val="00392415"/>
    <w:rsid w:val="004A25F6"/>
    <w:rsid w:val="005E5AA2"/>
    <w:rsid w:val="006B7CB1"/>
    <w:rsid w:val="006E41C6"/>
    <w:rsid w:val="007A180F"/>
    <w:rsid w:val="007B4983"/>
    <w:rsid w:val="007C57D6"/>
    <w:rsid w:val="008124A5"/>
    <w:rsid w:val="00875C30"/>
    <w:rsid w:val="00962108"/>
    <w:rsid w:val="00AD6F4E"/>
    <w:rsid w:val="00B43FED"/>
    <w:rsid w:val="00B815DE"/>
    <w:rsid w:val="00C10973"/>
    <w:rsid w:val="00C765F8"/>
    <w:rsid w:val="00C86B21"/>
    <w:rsid w:val="00D148F2"/>
    <w:rsid w:val="00DE50AC"/>
    <w:rsid w:val="00E820C1"/>
    <w:rsid w:val="00FD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E6F1"/>
  <w15:chartTrackingRefBased/>
  <w15:docId w15:val="{4BBB7401-DB7D-415D-87F2-C34BF2B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5122C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DE5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A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A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ia.Coke@naturalengland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Ruqayya</dc:creator>
  <cp:keywords/>
  <dc:description/>
  <cp:lastModifiedBy>Underwood, Nick</cp:lastModifiedBy>
  <cp:revision>4</cp:revision>
  <dcterms:created xsi:type="dcterms:W3CDTF">2023-06-23T09:09:00Z</dcterms:created>
  <dcterms:modified xsi:type="dcterms:W3CDTF">2023-06-23T09:14:00Z</dcterms:modified>
</cp:coreProperties>
</file>