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D02C" w14:textId="1029657E" w:rsidR="00DA1BC4" w:rsidRPr="00DA1BC4" w:rsidRDefault="00DA1BC4">
      <w:pPr>
        <w:rPr>
          <w:b/>
          <w:bCs/>
          <w:u w:val="single"/>
        </w:rPr>
      </w:pPr>
      <w:r w:rsidRPr="00DA1BC4">
        <w:rPr>
          <w:b/>
          <w:bCs/>
          <w:u w:val="single"/>
        </w:rPr>
        <w:t xml:space="preserve">Site Location – </w:t>
      </w:r>
      <w:r w:rsidR="00550793">
        <w:rPr>
          <w:b/>
          <w:bCs/>
          <w:u w:val="single"/>
        </w:rPr>
        <w:t xml:space="preserve">Tithe Farm </w:t>
      </w:r>
      <w:r w:rsidRPr="00DA1BC4">
        <w:rPr>
          <w:b/>
          <w:bCs/>
          <w:u w:val="single"/>
        </w:rPr>
        <w:t>Recreation Ground</w:t>
      </w:r>
      <w:r>
        <w:rPr>
          <w:b/>
          <w:bCs/>
          <w:u w:val="single"/>
        </w:rPr>
        <w:t xml:space="preserve"> (Play Area) </w:t>
      </w:r>
    </w:p>
    <w:p w14:paraId="49144DAC" w14:textId="77777777" w:rsidR="00DA1BC4" w:rsidRPr="00DA1BC4" w:rsidRDefault="00DA1BC4"/>
    <w:p w14:paraId="2E2933B8" w14:textId="10D6B98F" w:rsidR="00550793" w:rsidRDefault="00550793">
      <w:hyperlink r:id="rId4" w:history="1">
        <w:r w:rsidRPr="00B12BAD">
          <w:rPr>
            <w:rStyle w:val="Hyperlink"/>
          </w:rPr>
          <w:t>https://w3w.co/given.person.curvy</w:t>
        </w:r>
      </w:hyperlink>
    </w:p>
    <w:p w14:paraId="7D107055" w14:textId="77777777" w:rsidR="00550793" w:rsidRPr="00550793" w:rsidRDefault="00550793"/>
    <w:sectPr w:rsidR="00550793" w:rsidRPr="00550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C4"/>
    <w:rsid w:val="000447D4"/>
    <w:rsid w:val="000A30D7"/>
    <w:rsid w:val="001B4743"/>
    <w:rsid w:val="00290D33"/>
    <w:rsid w:val="003348F8"/>
    <w:rsid w:val="00550793"/>
    <w:rsid w:val="00910C7A"/>
    <w:rsid w:val="00A908B7"/>
    <w:rsid w:val="00C662F8"/>
    <w:rsid w:val="00DA1BC4"/>
    <w:rsid w:val="00DA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750C9"/>
  <w15:chartTrackingRefBased/>
  <w15:docId w15:val="{67B12BE1-1494-4B78-BAEF-0808E718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1B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B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3w.co/given.person.cu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133</Characters>
  <Application>Microsoft Office Word</Application>
  <DocSecurity>0</DocSecurity>
  <Lines>4</Lines>
  <Paragraphs>3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Haynes</dc:creator>
  <cp:keywords/>
  <dc:description/>
  <cp:lastModifiedBy>Ian Haynes</cp:lastModifiedBy>
  <cp:revision>2</cp:revision>
  <dcterms:created xsi:type="dcterms:W3CDTF">2024-08-02T11:14:00Z</dcterms:created>
  <dcterms:modified xsi:type="dcterms:W3CDTF">2024-08-02T11:14:00Z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81990a82-f433-465b-87e9-6708c49ee80f</vt:lpwstr>
  </property>
</Properties>
</file>