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B8A" w:rsidRDefault="00061C19">
      <w:pPr>
        <w:rPr>
          <w:rFonts w:ascii="Arial" w:eastAsia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eastAsia="Arial" w:hAnsi="Arial" w:cs="Arial"/>
          <w:b/>
          <w:sz w:val="36"/>
          <w:szCs w:val="36"/>
        </w:rPr>
        <w:t>Joint Schedule 10 (Rectification Plan)</w:t>
      </w:r>
    </w:p>
    <w:tbl>
      <w:tblPr>
        <w:tblStyle w:val="a"/>
        <w:tblW w:w="9101" w:type="dxa"/>
        <w:tblInd w:w="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ED0B8A">
        <w:trPr>
          <w:trHeight w:val="725"/>
        </w:trPr>
        <w:tc>
          <w:tcPr>
            <w:tcW w:w="9101" w:type="dxa"/>
            <w:gridSpan w:val="6"/>
            <w:shd w:val="clear" w:color="auto" w:fill="D9D9D9"/>
          </w:tcPr>
          <w:p w:rsidR="00ED0B8A" w:rsidRDefault="00ED0B8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heading=h.gjdgxs" w:colFirst="0" w:colLast="0"/>
            <w:bookmarkEnd w:id="1"/>
          </w:p>
          <w:p w:rsidR="00ED0B8A" w:rsidRDefault="00061C1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green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Request for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ED0B8A">
        <w:trPr>
          <w:trHeight w:val="871"/>
        </w:trPr>
        <w:tc>
          <w:tcPr>
            <w:tcW w:w="2975" w:type="dxa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Guidance: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Explain the Default, with clear schedule and clause references as appropriate]</w:t>
            </w:r>
          </w:p>
        </w:tc>
      </w:tr>
      <w:tr w:rsidR="00ED0B8A">
        <w:trPr>
          <w:trHeight w:val="1051"/>
        </w:trPr>
        <w:tc>
          <w:tcPr>
            <w:tcW w:w="2975" w:type="dxa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Deadline for receiving the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date (minimum 10 days from request)]</w:t>
            </w:r>
          </w:p>
          <w:p w:rsidR="00ED0B8A" w:rsidRDefault="00ED0B8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D0B8A">
        <w:trPr>
          <w:trHeight w:val="492"/>
        </w:trPr>
        <w:tc>
          <w:tcPr>
            <w:tcW w:w="2975" w:type="dxa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:</w:t>
            </w:r>
          </w:p>
        </w:tc>
        <w:tc>
          <w:tcPr>
            <w:tcW w:w="3130" w:type="dxa"/>
            <w:gridSpan w:val="2"/>
            <w:shd w:val="clear" w:color="auto" w:fill="auto"/>
          </w:tcPr>
          <w:p w:rsidR="00ED0B8A" w:rsidRDefault="00ED0B8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:rsidR="00ED0B8A" w:rsidRDefault="00ED0B8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D0B8A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:rsidR="00ED0B8A" w:rsidRDefault="00061C1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Supplier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ED0B8A">
        <w:trPr>
          <w:trHeight w:val="492"/>
        </w:trPr>
        <w:tc>
          <w:tcPr>
            <w:tcW w:w="2975" w:type="dxa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cause]</w:t>
            </w:r>
          </w:p>
        </w:tc>
      </w:tr>
      <w:tr w:rsidR="00ED0B8A">
        <w:trPr>
          <w:trHeight w:val="827"/>
        </w:trPr>
        <w:tc>
          <w:tcPr>
            <w:tcW w:w="2975" w:type="dxa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impact]</w:t>
            </w:r>
          </w:p>
        </w:tc>
      </w:tr>
      <w:tr w:rsidR="00ED0B8A">
        <w:trPr>
          <w:trHeight w:val="470"/>
        </w:trPr>
        <w:tc>
          <w:tcPr>
            <w:tcW w:w="2975" w:type="dxa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effect]</w:t>
            </w:r>
          </w:p>
        </w:tc>
      </w:tr>
      <w:tr w:rsidR="00ED0B8A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ED0B8A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ED0B8A" w:rsidRDefault="00ED0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ED0B8A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ED0B8A" w:rsidRDefault="00ED0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ED0B8A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ED0B8A" w:rsidRDefault="00ED0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ED0B8A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ED0B8A" w:rsidRDefault="00ED0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ED0B8A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ED0B8A" w:rsidRDefault="00ED0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ED0B8A">
        <w:trPr>
          <w:trHeight w:val="827"/>
        </w:trPr>
        <w:tc>
          <w:tcPr>
            <w:tcW w:w="2975" w:type="dxa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[X]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Working Days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ED0B8A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30j0zll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3061" w:type="dxa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ED0B8A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ED0B8A" w:rsidRDefault="00ED0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ED0B8A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ED0B8A" w:rsidRDefault="00ED0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ED0B8A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ED0B8A" w:rsidRDefault="00ED0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ED0B8A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ED0B8A" w:rsidRDefault="00ED0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ED0B8A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ED0B8A" w:rsidRDefault="00ED0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ED0B8A">
        <w:trPr>
          <w:trHeight w:val="993"/>
        </w:trPr>
        <w:tc>
          <w:tcPr>
            <w:tcW w:w="2975" w:type="dxa"/>
            <w:shd w:val="clear" w:color="auto" w:fill="auto"/>
          </w:tcPr>
          <w:p w:rsidR="00ED0B8A" w:rsidRDefault="00ED0B8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:rsidR="00ED0B8A" w:rsidRDefault="00ED0B8A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ED0B8A" w:rsidRDefault="00ED0B8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ED0B8A" w:rsidRDefault="00ED0B8A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  <w:p w:rsidR="00ED0B8A" w:rsidRDefault="00ED0B8A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ED0B8A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:rsidR="00ED0B8A" w:rsidRDefault="00061C1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Review of Rectification Plan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</w:p>
        </w:tc>
      </w:tr>
      <w:tr w:rsidR="00ED0B8A">
        <w:trPr>
          <w:trHeight w:val="769"/>
        </w:trPr>
        <w:tc>
          <w:tcPr>
            <w:tcW w:w="2975" w:type="dxa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[Plan Accepted] [Plan Rejected] [Revised Plan Requested]</w:t>
            </w:r>
          </w:p>
        </w:tc>
      </w:tr>
      <w:tr w:rsidR="00ED0B8A">
        <w:trPr>
          <w:trHeight w:val="769"/>
        </w:trPr>
        <w:tc>
          <w:tcPr>
            <w:tcW w:w="2975" w:type="dxa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reasons]</w:t>
            </w:r>
            <w:bookmarkStart w:id="3" w:name="bookmark=id.1fob9te" w:colFirst="0" w:colLast="0"/>
            <w:bookmarkEnd w:id="3"/>
          </w:p>
        </w:tc>
      </w:tr>
      <w:tr w:rsidR="00ED0B8A">
        <w:trPr>
          <w:trHeight w:val="769"/>
        </w:trPr>
        <w:tc>
          <w:tcPr>
            <w:tcW w:w="2975" w:type="dxa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:rsidR="00ED0B8A" w:rsidRDefault="00ED0B8A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ED0B8A" w:rsidRDefault="00061C19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ED0B8A" w:rsidRDefault="00ED0B8A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ED0B8A" w:rsidRDefault="00ED0B8A">
      <w:pPr>
        <w:tabs>
          <w:tab w:val="left" w:pos="426"/>
        </w:tabs>
        <w:spacing w:before="240"/>
        <w:rPr>
          <w:rFonts w:ascii="Arial" w:eastAsia="Arial" w:hAnsi="Arial" w:cs="Arial"/>
          <w:b/>
          <w:sz w:val="24"/>
          <w:szCs w:val="24"/>
        </w:rPr>
      </w:pPr>
    </w:p>
    <w:sectPr w:rsidR="00ED0B8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09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C19" w:rsidRDefault="00061C19">
      <w:pPr>
        <w:spacing w:after="0" w:line="240" w:lineRule="auto"/>
      </w:pPr>
      <w:r>
        <w:separator/>
      </w:r>
    </w:p>
  </w:endnote>
  <w:endnote w:type="continuationSeparator" w:id="0">
    <w:p w:rsidR="00061C19" w:rsidRDefault="00061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B8A" w:rsidRDefault="00061C19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RM6074</w:t>
    </w:r>
  </w:p>
  <w:p w:rsidR="00ED0B8A" w:rsidRDefault="00061C19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B8A" w:rsidRDefault="00061C19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 xml:space="preserve">                                           </w:t>
    </w:r>
  </w:p>
  <w:p w:rsidR="00ED0B8A" w:rsidRDefault="00061C19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-1-</w:t>
    </w:r>
  </w:p>
  <w:p w:rsidR="00ED0B8A" w:rsidRDefault="00061C19">
    <w:r>
      <w:rPr>
        <w:rFonts w:ascii="Arial" w:eastAsia="Arial" w:hAnsi="Arial" w:cs="Arial"/>
        <w:sz w:val="20"/>
        <w:szCs w:val="20"/>
      </w:rPr>
      <w:t xml:space="preserve">Model </w:t>
    </w:r>
    <w:proofErr w:type="gramStart"/>
    <w:r>
      <w:rPr>
        <w:rFonts w:ascii="Arial" w:eastAsia="Arial" w:hAnsi="Arial" w:cs="Arial"/>
        <w:sz w:val="20"/>
        <w:szCs w:val="20"/>
      </w:rPr>
      <w:t>Version :</w:t>
    </w:r>
    <w:proofErr w:type="gramEnd"/>
    <w:r>
      <w:rPr>
        <w:rFonts w:ascii="Arial" w:eastAsia="Arial" w:hAnsi="Arial" w:cs="Arial"/>
        <w:sz w:val="20"/>
        <w:szCs w:val="20"/>
      </w:rPr>
      <w:t xml:space="preserve"> v2.9</w:t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C19" w:rsidRDefault="00061C19">
      <w:pPr>
        <w:spacing w:after="0" w:line="240" w:lineRule="auto"/>
      </w:pPr>
      <w:r>
        <w:separator/>
      </w:r>
    </w:p>
  </w:footnote>
  <w:footnote w:type="continuationSeparator" w:id="0">
    <w:p w:rsidR="00061C19" w:rsidRDefault="00061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B8A" w:rsidRDefault="00061C19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Joint Schedule 10 (Rectification Plan)</w:t>
    </w:r>
  </w:p>
  <w:p w:rsidR="00ED0B8A" w:rsidRDefault="00061C19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2020</w:t>
    </w:r>
  </w:p>
  <w:p w:rsidR="00ED0B8A" w:rsidRDefault="00ED0B8A">
    <w:pPr>
      <w:rPr>
        <w:rFonts w:ascii="Arial" w:eastAsia="Arial" w:hAnsi="Arial" w:cs="Arial"/>
        <w:color w:val="BFBFB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B8A" w:rsidRDefault="00ED0B8A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8A"/>
    <w:rsid w:val="00061C19"/>
    <w:rsid w:val="004C51E8"/>
    <w:rsid w:val="00ED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039DD9-03FC-4997-9392-959D41CC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soXgoD6zgM80Z4P6+jTgKR3cLQ==">AMUW2mWwneGiDddIsbG3Psoczi0jcWZhQ68ujgZx2aQ0yypVqFILhFidStR7Dcu5OfobGp7ncX3cCQq6YvUADKgC9ZirGp0vkR20HwEPYNv9wtogfLlKQBsnE4enyBV2zw6bqwQg9zOz/m0zWz71CXjilV/EXwrw9Q==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Hornby</dc:creator>
  <cp:lastModifiedBy>Suzanne Hornby</cp:lastModifiedBy>
  <cp:revision>2</cp:revision>
  <dcterms:created xsi:type="dcterms:W3CDTF">2020-08-19T11:51:00Z</dcterms:created>
  <dcterms:modified xsi:type="dcterms:W3CDTF">2020-08-19T11:51:00Z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