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823" w:rsidRDefault="00BD4C98" w:rsidP="00BD4C98">
      <w:pPr>
        <w:pStyle w:val="LTC"/>
        <w:jc w:val="center"/>
        <w:rPr>
          <w:b/>
        </w:rPr>
      </w:pPr>
      <w:r>
        <w:rPr>
          <w:b/>
        </w:rPr>
        <w:t>NEW LITTLEHAMPTON TOWN COUNCIL WEBSITE</w:t>
      </w:r>
    </w:p>
    <w:p w:rsidR="006F3677" w:rsidRDefault="00B227A5" w:rsidP="00BD4C98">
      <w:pPr>
        <w:pStyle w:val="LTC"/>
        <w:jc w:val="center"/>
        <w:rPr>
          <w:b/>
        </w:rPr>
      </w:pPr>
      <w:hyperlink r:id="rId5" w:history="1">
        <w:r w:rsidR="006F3677" w:rsidRPr="007C56F2">
          <w:rPr>
            <w:rStyle w:val="Hyperlink"/>
          </w:rPr>
          <w:t>www.littlehampton-tc.gov.uk</w:t>
        </w:r>
      </w:hyperlink>
      <w:r w:rsidR="006F3677">
        <w:rPr>
          <w:b/>
        </w:rPr>
        <w:t xml:space="preserve"> </w:t>
      </w:r>
    </w:p>
    <w:p w:rsidR="00BD4C98" w:rsidRDefault="00BD4C98" w:rsidP="00BD4C98">
      <w:pPr>
        <w:pStyle w:val="LTC"/>
        <w:jc w:val="center"/>
        <w:rPr>
          <w:b/>
        </w:rPr>
      </w:pPr>
      <w:r>
        <w:rPr>
          <w:b/>
        </w:rPr>
        <w:t>BRIEF</w:t>
      </w:r>
    </w:p>
    <w:p w:rsidR="00BD4C98" w:rsidRDefault="00BD4C98" w:rsidP="00BD4C98">
      <w:pPr>
        <w:pStyle w:val="LTC"/>
        <w:jc w:val="center"/>
        <w:rPr>
          <w:b/>
        </w:rPr>
      </w:pPr>
    </w:p>
    <w:p w:rsidR="00BD4C98" w:rsidRDefault="00BD4C98" w:rsidP="00BD4C98">
      <w:pPr>
        <w:pStyle w:val="LTC"/>
        <w:jc w:val="left"/>
        <w:rPr>
          <w:b/>
        </w:rPr>
      </w:pPr>
      <w:r>
        <w:rPr>
          <w:b/>
        </w:rPr>
        <w:t>Background</w:t>
      </w:r>
    </w:p>
    <w:p w:rsidR="00BD4C98" w:rsidRDefault="00BD4C98" w:rsidP="00BD4C98">
      <w:pPr>
        <w:pStyle w:val="LTC"/>
        <w:jc w:val="left"/>
        <w:rPr>
          <w:b/>
        </w:rPr>
      </w:pPr>
    </w:p>
    <w:p w:rsidR="006F3677" w:rsidRDefault="00BD4C98" w:rsidP="00BD4C98">
      <w:pPr>
        <w:pStyle w:val="LTC"/>
      </w:pPr>
      <w:r w:rsidRPr="00BD4C98">
        <w:t xml:space="preserve">The Town Council’s website is </w:t>
      </w:r>
      <w:r w:rsidR="007F51CA">
        <w:t xml:space="preserve">hosted by Arun District Council (ADC) </w:t>
      </w:r>
      <w:r w:rsidRPr="00BD4C98">
        <w:t xml:space="preserve">and was built using software from </w:t>
      </w:r>
      <w:proofErr w:type="spellStart"/>
      <w:r w:rsidRPr="00BD4C98">
        <w:t>Verseone</w:t>
      </w:r>
      <w:proofErr w:type="spellEnd"/>
      <w:r w:rsidRPr="00BD4C98">
        <w:t xml:space="preserve"> Ltd. The Town Council benefitted from a deal that was arranged over 8 years ago whereby Parishes in Arun </w:t>
      </w:r>
      <w:proofErr w:type="gramStart"/>
      <w:r w:rsidRPr="00BD4C98">
        <w:t>were allowed to</w:t>
      </w:r>
      <w:proofErr w:type="gramEnd"/>
      <w:r w:rsidRPr="00BD4C98">
        <w:t xml:space="preserve"> ‘piggyback’ off a contract to build a new website from ADC.</w:t>
      </w:r>
    </w:p>
    <w:p w:rsidR="006F3677" w:rsidRDefault="006F3677" w:rsidP="00BD4C98">
      <w:pPr>
        <w:pStyle w:val="LTC"/>
      </w:pPr>
    </w:p>
    <w:p w:rsidR="006F3677" w:rsidRPr="006F3677" w:rsidRDefault="006F3677" w:rsidP="00BD4C98">
      <w:pPr>
        <w:pStyle w:val="LTC"/>
        <w:rPr>
          <w:b/>
        </w:rPr>
      </w:pPr>
      <w:r w:rsidRPr="006F3677">
        <w:rPr>
          <w:b/>
        </w:rPr>
        <w:t>Current Setup</w:t>
      </w:r>
    </w:p>
    <w:p w:rsidR="006F3677" w:rsidRDefault="006F3677" w:rsidP="00BD4C98">
      <w:pPr>
        <w:pStyle w:val="LTC"/>
      </w:pPr>
    </w:p>
    <w:p w:rsidR="00BD4C98" w:rsidRDefault="006F3677" w:rsidP="00BD4C98">
      <w:pPr>
        <w:pStyle w:val="LTC"/>
      </w:pPr>
      <w:r>
        <w:t>ADC has</w:t>
      </w:r>
      <w:r w:rsidR="00BD4C98">
        <w:t xml:space="preserve"> upgraded the software for their we</w:t>
      </w:r>
      <w:r w:rsidR="00656F37">
        <w:t>bsite but not for the Parishes leaving the Town Council with a very old system.</w:t>
      </w:r>
    </w:p>
    <w:p w:rsidR="006F3677" w:rsidRDefault="006F3677" w:rsidP="00BD4C98">
      <w:pPr>
        <w:pStyle w:val="LTC"/>
      </w:pPr>
    </w:p>
    <w:p w:rsidR="006F3677" w:rsidRDefault="006F3677" w:rsidP="00BD4C98">
      <w:pPr>
        <w:pStyle w:val="LTC"/>
      </w:pPr>
      <w:r>
        <w:t>Littlehampton Town Council</w:t>
      </w:r>
      <w:r w:rsidR="00D63BBF">
        <w:t xml:space="preserve"> (LTC)</w:t>
      </w:r>
      <w:r>
        <w:t xml:space="preserve"> has its own domain.</w:t>
      </w:r>
    </w:p>
    <w:p w:rsidR="006F3677" w:rsidRDefault="006F3677" w:rsidP="00BD4C98">
      <w:pPr>
        <w:pStyle w:val="LTC"/>
      </w:pPr>
    </w:p>
    <w:p w:rsidR="006F3677" w:rsidRDefault="006F3677" w:rsidP="00BD4C98">
      <w:pPr>
        <w:pStyle w:val="LTC"/>
      </w:pPr>
      <w:r>
        <w:t>There are 13 Town Council staff responsible for</w:t>
      </w:r>
      <w:r w:rsidR="00DF1931">
        <w:t xml:space="preserve"> over 200 pages on the website, a</w:t>
      </w:r>
      <w:r>
        <w:t xml:space="preserve">ll with different management roles. IT support </w:t>
      </w:r>
      <w:r w:rsidR="00DF1931">
        <w:t xml:space="preserve">comes </w:t>
      </w:r>
      <w:r>
        <w:t>from a former ADC employee but the overall content management is carried out by the Town Council.</w:t>
      </w:r>
    </w:p>
    <w:p w:rsidR="00BD4C98" w:rsidRDefault="00BD4C98" w:rsidP="00BD4C98">
      <w:pPr>
        <w:pStyle w:val="LTC"/>
        <w:rPr>
          <w:b/>
        </w:rPr>
      </w:pPr>
    </w:p>
    <w:p w:rsidR="006F3677" w:rsidRPr="006F3677" w:rsidRDefault="006F3677" w:rsidP="00BD4C98">
      <w:pPr>
        <w:pStyle w:val="LTC"/>
      </w:pPr>
      <w:r w:rsidRPr="006F3677">
        <w:t>There are Google Analytics attached to the pages</w:t>
      </w:r>
      <w:r w:rsidR="007F51CA">
        <w:t>.</w:t>
      </w:r>
    </w:p>
    <w:p w:rsidR="00BD4C98" w:rsidRDefault="00BD4C98" w:rsidP="00BD4C98">
      <w:pPr>
        <w:pStyle w:val="LTC"/>
      </w:pPr>
    </w:p>
    <w:p w:rsidR="006F3677" w:rsidRPr="006F3677" w:rsidRDefault="006F3677" w:rsidP="00BD4C98">
      <w:pPr>
        <w:pStyle w:val="LTC"/>
        <w:rPr>
          <w:b/>
        </w:rPr>
      </w:pPr>
      <w:r w:rsidRPr="006F3677">
        <w:rPr>
          <w:b/>
        </w:rPr>
        <w:t>Outline Brief</w:t>
      </w:r>
    </w:p>
    <w:p w:rsidR="006F3677" w:rsidRDefault="006F3677" w:rsidP="00BD4C98">
      <w:pPr>
        <w:pStyle w:val="LTC"/>
      </w:pPr>
    </w:p>
    <w:p w:rsidR="006F3677" w:rsidRDefault="006F3677" w:rsidP="00BD4C98">
      <w:pPr>
        <w:pStyle w:val="LTC"/>
      </w:pPr>
      <w:r>
        <w:t>The Tow</w:t>
      </w:r>
      <w:r w:rsidR="00656F37">
        <w:t>n Council needs</w:t>
      </w:r>
      <w:r>
        <w:t xml:space="preserve"> a modern</w:t>
      </w:r>
      <w:r w:rsidR="00DF1931">
        <w:t>, intuitive and responsive</w:t>
      </w:r>
      <w:r>
        <w:t xml:space="preserve"> website that allows its users to access information about </w:t>
      </w:r>
      <w:r w:rsidR="00DF1931">
        <w:t>the services the Council offers quickly and easily.</w:t>
      </w:r>
    </w:p>
    <w:p w:rsidR="006F3677" w:rsidRDefault="006F3677" w:rsidP="00BD4C98">
      <w:pPr>
        <w:pStyle w:val="LTC"/>
      </w:pPr>
    </w:p>
    <w:p w:rsidR="004848DC" w:rsidRDefault="006F3677" w:rsidP="00BD4C98">
      <w:pPr>
        <w:pStyle w:val="LTC"/>
      </w:pPr>
      <w:r>
        <w:t xml:space="preserve">The new website </w:t>
      </w:r>
      <w:r w:rsidR="00DF1931">
        <w:t>needs to be easy to update and edit so staff can maintain the content with low effort and minimal technical knowledge.</w:t>
      </w:r>
    </w:p>
    <w:p w:rsidR="004848DC" w:rsidRDefault="004848DC" w:rsidP="00BD4C98">
      <w:pPr>
        <w:pStyle w:val="LTC"/>
      </w:pPr>
    </w:p>
    <w:p w:rsidR="004848DC" w:rsidRDefault="00C41039" w:rsidP="00BD4C98">
      <w:pPr>
        <w:pStyle w:val="LTC"/>
      </w:pPr>
      <w:r>
        <w:t>Key content</w:t>
      </w:r>
      <w:r w:rsidR="004848DC">
        <w:t xml:space="preserve"> must be:</w:t>
      </w:r>
    </w:p>
    <w:p w:rsidR="00DF1931" w:rsidRDefault="004848DC" w:rsidP="004848DC">
      <w:pPr>
        <w:pStyle w:val="LTC"/>
        <w:numPr>
          <w:ilvl w:val="0"/>
          <w:numId w:val="4"/>
        </w:numPr>
      </w:pPr>
      <w:r>
        <w:t xml:space="preserve">Council </w:t>
      </w:r>
      <w:r w:rsidR="00C41039">
        <w:t>information – committee meetings (agendas and minutes)</w:t>
      </w:r>
    </w:p>
    <w:p w:rsidR="004848DC" w:rsidRDefault="004848DC" w:rsidP="004848DC">
      <w:pPr>
        <w:pStyle w:val="LTC"/>
        <w:numPr>
          <w:ilvl w:val="0"/>
          <w:numId w:val="4"/>
        </w:numPr>
      </w:pPr>
      <w:r>
        <w:t>Residents an</w:t>
      </w:r>
      <w:r w:rsidR="00C41039">
        <w:t xml:space="preserve">d Visitors sections – direct to the Town Council’s tourism website </w:t>
      </w:r>
      <w:hyperlink r:id="rId6" w:history="1">
        <w:r w:rsidR="00C41039" w:rsidRPr="00CC4152">
          <w:rPr>
            <w:rStyle w:val="Hyperlink"/>
          </w:rPr>
          <w:t>www.visitlittlehampton.co.uk</w:t>
        </w:r>
      </w:hyperlink>
      <w:r w:rsidR="00C41039">
        <w:t xml:space="preserve"> </w:t>
      </w:r>
    </w:p>
    <w:p w:rsidR="004848DC" w:rsidRDefault="00C41039" w:rsidP="004848DC">
      <w:pPr>
        <w:pStyle w:val="LTC"/>
        <w:numPr>
          <w:ilvl w:val="0"/>
          <w:numId w:val="4"/>
        </w:numPr>
      </w:pPr>
      <w:r>
        <w:t>News and What’s on sections</w:t>
      </w:r>
    </w:p>
    <w:p w:rsidR="004848DC" w:rsidRDefault="004848DC" w:rsidP="004848DC">
      <w:pPr>
        <w:pStyle w:val="LTC"/>
        <w:numPr>
          <w:ilvl w:val="0"/>
          <w:numId w:val="4"/>
        </w:numPr>
      </w:pPr>
      <w:r>
        <w:t>Search box</w:t>
      </w:r>
    </w:p>
    <w:p w:rsidR="004848DC" w:rsidRDefault="004848DC" w:rsidP="004848DC">
      <w:pPr>
        <w:pStyle w:val="LTC"/>
        <w:numPr>
          <w:ilvl w:val="0"/>
          <w:numId w:val="4"/>
        </w:numPr>
      </w:pPr>
      <w:r>
        <w:t xml:space="preserve">Sign up for newsletter </w:t>
      </w:r>
      <w:r w:rsidR="00AB4741">
        <w:t xml:space="preserve">– link to </w:t>
      </w:r>
      <w:proofErr w:type="spellStart"/>
      <w:r w:rsidR="00AB4741">
        <w:t>MailChimp</w:t>
      </w:r>
      <w:proofErr w:type="spellEnd"/>
    </w:p>
    <w:p w:rsidR="004848DC" w:rsidRDefault="004848DC" w:rsidP="004848DC">
      <w:pPr>
        <w:pStyle w:val="LTC"/>
        <w:numPr>
          <w:ilvl w:val="0"/>
          <w:numId w:val="4"/>
        </w:numPr>
      </w:pPr>
      <w:r>
        <w:t>Footer throughout with Council contact details and social media buttons</w:t>
      </w:r>
    </w:p>
    <w:p w:rsidR="004848DC" w:rsidRDefault="004848DC" w:rsidP="004848DC">
      <w:pPr>
        <w:pStyle w:val="LTC"/>
        <w:numPr>
          <w:ilvl w:val="0"/>
          <w:numId w:val="4"/>
        </w:numPr>
      </w:pPr>
      <w:r>
        <w:t>Responsive on all devices</w:t>
      </w:r>
    </w:p>
    <w:p w:rsidR="004848DC" w:rsidRDefault="009B0D3F" w:rsidP="00BD4C98">
      <w:pPr>
        <w:pStyle w:val="LTC"/>
        <w:numPr>
          <w:ilvl w:val="0"/>
          <w:numId w:val="4"/>
        </w:numPr>
      </w:pPr>
      <w:r>
        <w:t>Feedback forms/polls/consultation/surveys</w:t>
      </w:r>
    </w:p>
    <w:p w:rsidR="006F3677" w:rsidRPr="006F3677" w:rsidRDefault="006F3677" w:rsidP="00BD4C98">
      <w:pPr>
        <w:pStyle w:val="LTC"/>
        <w:rPr>
          <w:b/>
        </w:rPr>
      </w:pPr>
      <w:r w:rsidRPr="006F3677">
        <w:rPr>
          <w:b/>
        </w:rPr>
        <w:lastRenderedPageBreak/>
        <w:t>Target Audience</w:t>
      </w:r>
    </w:p>
    <w:p w:rsidR="006F3677" w:rsidRDefault="006F3677" w:rsidP="00BD4C98">
      <w:pPr>
        <w:pStyle w:val="LTC"/>
      </w:pPr>
    </w:p>
    <w:p w:rsidR="006F3677" w:rsidRDefault="006F3677" w:rsidP="006F3677">
      <w:pPr>
        <w:pStyle w:val="LTC"/>
        <w:numPr>
          <w:ilvl w:val="0"/>
          <w:numId w:val="1"/>
        </w:numPr>
      </w:pPr>
      <w:r>
        <w:t>Residents</w:t>
      </w:r>
    </w:p>
    <w:p w:rsidR="006F3677" w:rsidRDefault="006F3677" w:rsidP="006F3677">
      <w:pPr>
        <w:pStyle w:val="LTC"/>
        <w:numPr>
          <w:ilvl w:val="0"/>
          <w:numId w:val="1"/>
        </w:numPr>
      </w:pPr>
      <w:r>
        <w:t>Councillors</w:t>
      </w:r>
    </w:p>
    <w:p w:rsidR="006F3677" w:rsidRDefault="006F3677" w:rsidP="006F3677">
      <w:pPr>
        <w:pStyle w:val="LTC"/>
        <w:numPr>
          <w:ilvl w:val="0"/>
          <w:numId w:val="1"/>
        </w:numPr>
      </w:pPr>
      <w:r>
        <w:t>Staff</w:t>
      </w:r>
    </w:p>
    <w:p w:rsidR="006F3677" w:rsidRDefault="006F3677" w:rsidP="006F3677">
      <w:pPr>
        <w:pStyle w:val="LTC"/>
        <w:numPr>
          <w:ilvl w:val="0"/>
          <w:numId w:val="1"/>
        </w:numPr>
      </w:pPr>
      <w:r>
        <w:t>Prospective Employees</w:t>
      </w:r>
    </w:p>
    <w:p w:rsidR="006F3677" w:rsidRDefault="006F3677" w:rsidP="006F3677">
      <w:pPr>
        <w:pStyle w:val="LTC"/>
        <w:numPr>
          <w:ilvl w:val="0"/>
          <w:numId w:val="1"/>
        </w:numPr>
      </w:pPr>
      <w:r>
        <w:t>Other agencies the Council works with</w:t>
      </w:r>
    </w:p>
    <w:p w:rsidR="006F3677" w:rsidRDefault="006F3677" w:rsidP="006F3677">
      <w:pPr>
        <w:pStyle w:val="LTC"/>
        <w:numPr>
          <w:ilvl w:val="0"/>
          <w:numId w:val="1"/>
        </w:numPr>
      </w:pPr>
      <w:r>
        <w:t>Visitors</w:t>
      </w:r>
    </w:p>
    <w:p w:rsidR="006F3677" w:rsidRDefault="006F3677" w:rsidP="006F3677">
      <w:pPr>
        <w:pStyle w:val="LTC"/>
      </w:pPr>
    </w:p>
    <w:p w:rsidR="006F3677" w:rsidRPr="00AB4741" w:rsidRDefault="006F3677" w:rsidP="006F3677">
      <w:pPr>
        <w:pStyle w:val="LTC"/>
        <w:rPr>
          <w:b/>
        </w:rPr>
      </w:pPr>
      <w:r w:rsidRPr="006F3677">
        <w:rPr>
          <w:b/>
        </w:rPr>
        <w:t>Specifi</w:t>
      </w:r>
      <w:r w:rsidR="00AB4741">
        <w:rPr>
          <w:b/>
        </w:rPr>
        <w:t>cation</w:t>
      </w:r>
    </w:p>
    <w:p w:rsidR="00E67FF2" w:rsidRPr="00E67FF2" w:rsidRDefault="00DF1931" w:rsidP="006F3677">
      <w:pPr>
        <w:pStyle w:val="LTC"/>
        <w:rPr>
          <w:b/>
        </w:rPr>
      </w:pPr>
      <w:r>
        <w:rPr>
          <w:b/>
        </w:rPr>
        <w:t>M</w:t>
      </w:r>
      <w:r w:rsidR="003528E5">
        <w:rPr>
          <w:b/>
        </w:rPr>
        <w:t>ust-Have</w:t>
      </w:r>
      <w:r>
        <w:rPr>
          <w:b/>
        </w:rPr>
        <w:t xml:space="preserve"> </w:t>
      </w:r>
      <w:r w:rsidRPr="00E67FF2">
        <w:rPr>
          <w:b/>
        </w:rPr>
        <w:t>C</w:t>
      </w:r>
      <w:r w:rsidR="00C41039">
        <w:rPr>
          <w:b/>
        </w:rPr>
        <w:t xml:space="preserve">ontent </w:t>
      </w:r>
      <w:r w:rsidRPr="00E67FF2">
        <w:rPr>
          <w:b/>
        </w:rPr>
        <w:t>M</w:t>
      </w:r>
      <w:r w:rsidR="00C41039">
        <w:rPr>
          <w:b/>
        </w:rPr>
        <w:t xml:space="preserve">anagement </w:t>
      </w:r>
      <w:r w:rsidRPr="00E67FF2">
        <w:rPr>
          <w:b/>
        </w:rPr>
        <w:t>S</w:t>
      </w:r>
      <w:r w:rsidR="00C41039">
        <w:rPr>
          <w:b/>
        </w:rPr>
        <w:t>ystem (CMS)</w:t>
      </w:r>
      <w:r w:rsidR="003528E5">
        <w:rPr>
          <w:b/>
        </w:rPr>
        <w:t xml:space="preserve"> features</w:t>
      </w:r>
    </w:p>
    <w:p w:rsidR="006F3677" w:rsidRDefault="006F3677" w:rsidP="006F3677">
      <w:pPr>
        <w:pStyle w:val="LTC"/>
        <w:numPr>
          <w:ilvl w:val="0"/>
          <w:numId w:val="2"/>
        </w:numPr>
      </w:pPr>
      <w:r>
        <w:t>Easy to use Content Management System:</w:t>
      </w:r>
    </w:p>
    <w:p w:rsidR="00E67FF2" w:rsidRDefault="00E67FF2" w:rsidP="00E67FF2">
      <w:pPr>
        <w:pStyle w:val="LTC"/>
        <w:ind w:left="1440"/>
      </w:pPr>
      <w:r>
        <w:t xml:space="preserve">Add, edit, delete pages, upload documents, images, media. The users should not need to know HTML to be able to use the CMS. </w:t>
      </w:r>
    </w:p>
    <w:p w:rsidR="00E67FF2" w:rsidRDefault="00DF1931" w:rsidP="00E67FF2">
      <w:pPr>
        <w:pStyle w:val="LTC"/>
        <w:numPr>
          <w:ilvl w:val="0"/>
          <w:numId w:val="2"/>
        </w:numPr>
      </w:pPr>
      <w:r>
        <w:t xml:space="preserve">Control of the layout </w:t>
      </w:r>
      <w:r w:rsidR="00E67FF2">
        <w:t>i.e. location of placeholders/boxes.</w:t>
      </w:r>
    </w:p>
    <w:p w:rsidR="00DF1931" w:rsidRDefault="00DF1931" w:rsidP="00DF1931">
      <w:pPr>
        <w:pStyle w:val="LTC"/>
        <w:numPr>
          <w:ilvl w:val="0"/>
          <w:numId w:val="2"/>
        </w:numPr>
      </w:pPr>
      <w:r>
        <w:t>Welcome screen that shows broken links, pages that haven’t been updated for a while (preferably an automated email reminders) within the pages managed by the user if not the webmaster, in which case it would show all pages with issues.</w:t>
      </w:r>
    </w:p>
    <w:p w:rsidR="00DF1931" w:rsidRDefault="00DF1931" w:rsidP="00DF1931">
      <w:pPr>
        <w:pStyle w:val="LTC"/>
        <w:numPr>
          <w:ilvl w:val="0"/>
          <w:numId w:val="2"/>
        </w:numPr>
      </w:pPr>
      <w:r>
        <w:t xml:space="preserve">Ability to create draft pages, set publishing/unpublishing dates, reminders for updates. </w:t>
      </w:r>
    </w:p>
    <w:p w:rsidR="00E67FF2" w:rsidRDefault="00E67FF2" w:rsidP="00E67FF2">
      <w:pPr>
        <w:pStyle w:val="LTC"/>
        <w:numPr>
          <w:ilvl w:val="0"/>
          <w:numId w:val="2"/>
        </w:numPr>
      </w:pPr>
      <w:r>
        <w:t>Ability to upload</w:t>
      </w:r>
      <w:r w:rsidR="00DF1931">
        <w:t xml:space="preserve"> single and multiple</w:t>
      </w:r>
      <w:r>
        <w:t xml:space="preserve"> documents in a variety of formats into a folder library</w:t>
      </w:r>
      <w:r w:rsidR="004848DC">
        <w:t xml:space="preserve"> </w:t>
      </w:r>
      <w:r w:rsidR="00DF1931">
        <w:t>in one single motion. To include an archiving folder.</w:t>
      </w:r>
      <w:r w:rsidR="00AB4741">
        <w:t xml:space="preserve"> </w:t>
      </w:r>
    </w:p>
    <w:p w:rsidR="00AB4741" w:rsidRDefault="00AB4741" w:rsidP="00E67FF2">
      <w:pPr>
        <w:pStyle w:val="LTC"/>
        <w:numPr>
          <w:ilvl w:val="0"/>
          <w:numId w:val="2"/>
        </w:numPr>
      </w:pPr>
      <w:r>
        <w:t>Ability to update a document without having to find the page its displayed in.</w:t>
      </w:r>
    </w:p>
    <w:p w:rsidR="004848DC" w:rsidRDefault="004848DC" w:rsidP="00E67FF2">
      <w:pPr>
        <w:pStyle w:val="LTC"/>
        <w:numPr>
          <w:ilvl w:val="0"/>
          <w:numId w:val="2"/>
        </w:numPr>
      </w:pPr>
      <w:r>
        <w:t xml:space="preserve">Ability to edit image </w:t>
      </w:r>
      <w:r w:rsidR="00226E5C">
        <w:t>i.e. size, and create pages with photo galleries.</w:t>
      </w:r>
    </w:p>
    <w:p w:rsidR="00E67FF2" w:rsidRDefault="00DF1931" w:rsidP="00E67FF2">
      <w:pPr>
        <w:pStyle w:val="LTC"/>
        <w:numPr>
          <w:ilvl w:val="0"/>
          <w:numId w:val="2"/>
        </w:numPr>
      </w:pPr>
      <w:r>
        <w:t xml:space="preserve">Built-in accessibility </w:t>
      </w:r>
      <w:r w:rsidR="003528E5">
        <w:t>and spell checker.</w:t>
      </w:r>
    </w:p>
    <w:p w:rsidR="003528E5" w:rsidRDefault="003528E5" w:rsidP="00E67FF2">
      <w:pPr>
        <w:pStyle w:val="LTC"/>
        <w:numPr>
          <w:ilvl w:val="0"/>
          <w:numId w:val="2"/>
        </w:numPr>
      </w:pPr>
      <w:r>
        <w:t>Automated site map.</w:t>
      </w:r>
    </w:p>
    <w:p w:rsidR="003528E5" w:rsidRDefault="003528E5" w:rsidP="00E67FF2">
      <w:pPr>
        <w:pStyle w:val="LTC"/>
        <w:numPr>
          <w:ilvl w:val="0"/>
          <w:numId w:val="2"/>
        </w:numPr>
      </w:pPr>
      <w:r>
        <w:t>Allow to see content preview.</w:t>
      </w:r>
    </w:p>
    <w:p w:rsidR="00E67FF2" w:rsidRDefault="00E67FF2" w:rsidP="00E67FF2">
      <w:pPr>
        <w:pStyle w:val="LTC"/>
        <w:numPr>
          <w:ilvl w:val="0"/>
          <w:numId w:val="2"/>
        </w:numPr>
      </w:pPr>
      <w:r>
        <w:t>Ability to create users, allocate pages and level of responsibility</w:t>
      </w:r>
      <w:r w:rsidR="00DF1931">
        <w:t>.</w:t>
      </w:r>
    </w:p>
    <w:p w:rsidR="00E67FF2" w:rsidRDefault="00E67FF2" w:rsidP="00E67FF2">
      <w:pPr>
        <w:pStyle w:val="LTC"/>
        <w:numPr>
          <w:ilvl w:val="0"/>
          <w:numId w:val="2"/>
        </w:numPr>
      </w:pPr>
      <w:r>
        <w:t>Online forms – option to have it embedded in the page or as new window</w:t>
      </w:r>
      <w:r w:rsidR="004848DC">
        <w:t xml:space="preserve"> and multiple forms on the page if using new window option.</w:t>
      </w:r>
    </w:p>
    <w:p w:rsidR="00E67FF2" w:rsidRDefault="00E67FF2" w:rsidP="00E67FF2">
      <w:pPr>
        <w:pStyle w:val="LTC"/>
        <w:numPr>
          <w:ilvl w:val="0"/>
          <w:numId w:val="2"/>
        </w:numPr>
      </w:pPr>
      <w:r>
        <w:t>Ability to cr</w:t>
      </w:r>
      <w:r w:rsidR="004848DC">
        <w:t>e</w:t>
      </w:r>
      <w:r>
        <w:t xml:space="preserve">ate </w:t>
      </w:r>
      <w:r w:rsidR="00DF1931">
        <w:t>page URLs.</w:t>
      </w:r>
    </w:p>
    <w:p w:rsidR="00E67FF2" w:rsidRDefault="00E67FF2" w:rsidP="00E67FF2">
      <w:pPr>
        <w:pStyle w:val="LTC"/>
        <w:numPr>
          <w:ilvl w:val="0"/>
          <w:numId w:val="2"/>
        </w:numPr>
      </w:pPr>
      <w:r>
        <w:t xml:space="preserve">Ability to create short polls/surveys </w:t>
      </w:r>
      <w:r w:rsidR="00DF1931">
        <w:t>and/</w:t>
      </w:r>
      <w:r>
        <w:t>or to embed Survey Monkey surveys including pop up.</w:t>
      </w:r>
    </w:p>
    <w:p w:rsidR="00E67FF2" w:rsidRDefault="00DF1931" w:rsidP="00E67FF2">
      <w:pPr>
        <w:pStyle w:val="LTC"/>
        <w:numPr>
          <w:ilvl w:val="0"/>
          <w:numId w:val="2"/>
        </w:numPr>
      </w:pPr>
      <w:r>
        <w:t>A to Z of services – automatically generated.</w:t>
      </w:r>
    </w:p>
    <w:p w:rsidR="00E67FF2" w:rsidRDefault="004848DC" w:rsidP="00E67FF2">
      <w:pPr>
        <w:pStyle w:val="LTC"/>
        <w:numPr>
          <w:ilvl w:val="0"/>
          <w:numId w:val="2"/>
        </w:numPr>
      </w:pPr>
      <w:r>
        <w:t>Ability to add metadata and tag pages.</w:t>
      </w:r>
    </w:p>
    <w:p w:rsidR="004848DC" w:rsidRDefault="004848DC" w:rsidP="00E67FF2">
      <w:pPr>
        <w:pStyle w:val="LTC"/>
        <w:numPr>
          <w:ilvl w:val="0"/>
          <w:numId w:val="2"/>
        </w:numPr>
      </w:pPr>
      <w:r>
        <w:t>P</w:t>
      </w:r>
      <w:r w:rsidR="00DF1931">
        <w:t>ublished p</w:t>
      </w:r>
      <w:r>
        <w:t>ages must show when content was last updated but not the user name.</w:t>
      </w:r>
    </w:p>
    <w:p w:rsidR="003528E5" w:rsidRDefault="003528E5" w:rsidP="00E67FF2">
      <w:pPr>
        <w:pStyle w:val="LTC"/>
        <w:numPr>
          <w:ilvl w:val="0"/>
          <w:numId w:val="2"/>
        </w:numPr>
      </w:pPr>
      <w:r>
        <w:t>Self-archive old news/events.</w:t>
      </w:r>
    </w:p>
    <w:p w:rsidR="009C06AF" w:rsidRDefault="003528E5" w:rsidP="00DF1931">
      <w:pPr>
        <w:pStyle w:val="LTC"/>
        <w:numPr>
          <w:ilvl w:val="0"/>
          <w:numId w:val="2"/>
        </w:numPr>
      </w:pPr>
      <w:r>
        <w:t>Ability to embed ISSUU publications, video content</w:t>
      </w:r>
      <w:r w:rsidR="007A5225">
        <w:t xml:space="preserve">, </w:t>
      </w:r>
      <w:proofErr w:type="spellStart"/>
      <w:r w:rsidR="007A5225">
        <w:t>Googlemaps</w:t>
      </w:r>
      <w:proofErr w:type="spellEnd"/>
      <w:r>
        <w:t xml:space="preserve"> and other media.</w:t>
      </w:r>
    </w:p>
    <w:p w:rsidR="003528E5" w:rsidRPr="003528E5" w:rsidRDefault="003528E5" w:rsidP="004848DC">
      <w:pPr>
        <w:pStyle w:val="LTC"/>
        <w:rPr>
          <w:b/>
        </w:rPr>
      </w:pPr>
      <w:r w:rsidRPr="003528E5">
        <w:rPr>
          <w:b/>
        </w:rPr>
        <w:lastRenderedPageBreak/>
        <w:t xml:space="preserve">Desirable </w:t>
      </w:r>
      <w:r w:rsidR="00DF1931" w:rsidRPr="003528E5">
        <w:rPr>
          <w:b/>
        </w:rPr>
        <w:t xml:space="preserve">CMS </w:t>
      </w:r>
      <w:r w:rsidRPr="003528E5">
        <w:rPr>
          <w:b/>
        </w:rPr>
        <w:t>Features</w:t>
      </w:r>
    </w:p>
    <w:p w:rsidR="003528E5" w:rsidRDefault="003528E5" w:rsidP="003528E5">
      <w:pPr>
        <w:pStyle w:val="LTC"/>
        <w:numPr>
          <w:ilvl w:val="0"/>
          <w:numId w:val="5"/>
        </w:numPr>
      </w:pPr>
      <w:r>
        <w:t>Calendar for Co</w:t>
      </w:r>
      <w:r w:rsidR="009B0D3F">
        <w:t>mmittee meetings and ability to search within pdf documents</w:t>
      </w:r>
    </w:p>
    <w:p w:rsidR="003528E5" w:rsidRDefault="003528E5" w:rsidP="003528E5">
      <w:pPr>
        <w:pStyle w:val="LTC"/>
        <w:numPr>
          <w:ilvl w:val="0"/>
          <w:numId w:val="5"/>
        </w:numPr>
      </w:pPr>
      <w:r>
        <w:t>Ability to search a pdf document.</w:t>
      </w:r>
    </w:p>
    <w:p w:rsidR="003528E5" w:rsidRDefault="003528E5" w:rsidP="003528E5">
      <w:pPr>
        <w:pStyle w:val="LTC"/>
        <w:numPr>
          <w:ilvl w:val="0"/>
          <w:numId w:val="5"/>
        </w:numPr>
      </w:pPr>
      <w:r>
        <w:t>Feedback pop-up</w:t>
      </w:r>
    </w:p>
    <w:p w:rsidR="003528E5" w:rsidRDefault="003528E5" w:rsidP="003528E5">
      <w:pPr>
        <w:pStyle w:val="LTC"/>
        <w:numPr>
          <w:ilvl w:val="0"/>
          <w:numId w:val="5"/>
        </w:numPr>
      </w:pPr>
      <w:r>
        <w:t>Advertising space – banner which can be placed on any page but can be hidden too.</w:t>
      </w:r>
    </w:p>
    <w:p w:rsidR="009B0D3F" w:rsidRDefault="009B0D3F" w:rsidP="009B0D3F">
      <w:pPr>
        <w:pStyle w:val="LTC"/>
        <w:numPr>
          <w:ilvl w:val="0"/>
          <w:numId w:val="5"/>
        </w:numPr>
      </w:pPr>
      <w:r>
        <w:t>Weddings/venue hire photo gallery</w:t>
      </w:r>
    </w:p>
    <w:p w:rsidR="009B0D3F" w:rsidRDefault="009B0D3F" w:rsidP="009B0D3F">
      <w:pPr>
        <w:pStyle w:val="LTC"/>
        <w:numPr>
          <w:ilvl w:val="0"/>
          <w:numId w:val="5"/>
        </w:numPr>
      </w:pPr>
      <w:r>
        <w:t>Interactive map of allotment sites – see availability, apply for a plot</w:t>
      </w:r>
    </w:p>
    <w:p w:rsidR="009B0D3F" w:rsidRDefault="009B0D3F" w:rsidP="009B0D3F">
      <w:pPr>
        <w:pStyle w:val="LTC"/>
        <w:numPr>
          <w:ilvl w:val="0"/>
          <w:numId w:val="5"/>
        </w:numPr>
      </w:pPr>
      <w:r>
        <w:t>Online payments</w:t>
      </w:r>
      <w:r w:rsidR="00B227A5">
        <w:t xml:space="preserve"> (possibly from 2019/20)</w:t>
      </w:r>
    </w:p>
    <w:p w:rsidR="009B0D3F" w:rsidRDefault="009B0D3F" w:rsidP="009B0D3F">
      <w:pPr>
        <w:pStyle w:val="LTC"/>
        <w:numPr>
          <w:ilvl w:val="0"/>
          <w:numId w:val="5"/>
        </w:numPr>
      </w:pPr>
      <w:r>
        <w:t xml:space="preserve">Video embedding </w:t>
      </w:r>
    </w:p>
    <w:p w:rsidR="009B0D3F" w:rsidRDefault="009B0D3F" w:rsidP="009B0D3F">
      <w:pPr>
        <w:pStyle w:val="LTC"/>
        <w:numPr>
          <w:ilvl w:val="0"/>
          <w:numId w:val="5"/>
        </w:numPr>
      </w:pPr>
      <w:r>
        <w:t>Share button</w:t>
      </w:r>
    </w:p>
    <w:p w:rsidR="003528E5" w:rsidRDefault="003528E5" w:rsidP="003528E5">
      <w:pPr>
        <w:pStyle w:val="LTC"/>
        <w:ind w:left="720"/>
      </w:pPr>
      <w:bookmarkStart w:id="0" w:name="_GoBack"/>
      <w:bookmarkEnd w:id="0"/>
    </w:p>
    <w:p w:rsidR="004848DC" w:rsidRPr="004848DC" w:rsidRDefault="003528E5" w:rsidP="004848DC">
      <w:pPr>
        <w:pStyle w:val="LTC"/>
        <w:rPr>
          <w:b/>
        </w:rPr>
      </w:pPr>
      <w:r>
        <w:rPr>
          <w:b/>
        </w:rPr>
        <w:t xml:space="preserve">Must-Have </w:t>
      </w:r>
      <w:r w:rsidR="004848DC" w:rsidRPr="004848DC">
        <w:rPr>
          <w:b/>
        </w:rPr>
        <w:t xml:space="preserve">Features for </w:t>
      </w:r>
      <w:r>
        <w:rPr>
          <w:b/>
        </w:rPr>
        <w:t>Website U</w:t>
      </w:r>
      <w:r w:rsidR="004848DC" w:rsidRPr="004848DC">
        <w:rPr>
          <w:b/>
        </w:rPr>
        <w:t>ser</w:t>
      </w:r>
    </w:p>
    <w:p w:rsidR="006F3677" w:rsidRDefault="006F3677" w:rsidP="00BD4C98">
      <w:pPr>
        <w:pStyle w:val="LTC"/>
      </w:pPr>
    </w:p>
    <w:p w:rsidR="004848DC" w:rsidRDefault="004848DC" w:rsidP="004848DC">
      <w:pPr>
        <w:pStyle w:val="LTC"/>
        <w:numPr>
          <w:ilvl w:val="0"/>
          <w:numId w:val="3"/>
        </w:numPr>
      </w:pPr>
      <w:r>
        <w:t xml:space="preserve">Search box – results linked to tagged </w:t>
      </w:r>
      <w:r w:rsidR="00DF1931">
        <w:t>topics</w:t>
      </w:r>
      <w:r>
        <w:t xml:space="preserve"> and a </w:t>
      </w:r>
      <w:proofErr w:type="spellStart"/>
      <w:r>
        <w:t>dropbox</w:t>
      </w:r>
      <w:proofErr w:type="spellEnd"/>
      <w:r>
        <w:t xml:space="preserve"> offering the options of filtering results from</w:t>
      </w:r>
      <w:r w:rsidR="00DF1931">
        <w:t xml:space="preserve"> different areas such as</w:t>
      </w:r>
      <w:r>
        <w:t xml:space="preserve"> news, committees, events etc.</w:t>
      </w:r>
    </w:p>
    <w:p w:rsidR="004848DC" w:rsidRDefault="00DF1931" w:rsidP="004848DC">
      <w:pPr>
        <w:pStyle w:val="LTC"/>
        <w:numPr>
          <w:ilvl w:val="0"/>
          <w:numId w:val="3"/>
        </w:numPr>
      </w:pPr>
      <w:r>
        <w:t>Share button on pages.</w:t>
      </w:r>
    </w:p>
    <w:p w:rsidR="004848DC" w:rsidRDefault="00AB4741" w:rsidP="004848DC">
      <w:pPr>
        <w:pStyle w:val="LTC"/>
        <w:numPr>
          <w:ilvl w:val="0"/>
          <w:numId w:val="3"/>
        </w:numPr>
      </w:pPr>
      <w:r>
        <w:t>Sign up for newsletter.</w:t>
      </w:r>
    </w:p>
    <w:p w:rsidR="00AB4741" w:rsidRDefault="00AB4741" w:rsidP="004848DC">
      <w:pPr>
        <w:pStyle w:val="LTC"/>
        <w:numPr>
          <w:ilvl w:val="0"/>
          <w:numId w:val="3"/>
        </w:numPr>
      </w:pPr>
      <w:r>
        <w:t>Complete poll.</w:t>
      </w:r>
    </w:p>
    <w:p w:rsidR="00AB4741" w:rsidRDefault="00AB4741" w:rsidP="004848DC">
      <w:pPr>
        <w:pStyle w:val="LTC"/>
        <w:numPr>
          <w:ilvl w:val="0"/>
          <w:numId w:val="3"/>
        </w:numPr>
      </w:pPr>
      <w:r>
        <w:t>Submit feedback/make complaint.</w:t>
      </w:r>
    </w:p>
    <w:p w:rsidR="00AB4741" w:rsidRDefault="000E4483" w:rsidP="004848DC">
      <w:pPr>
        <w:pStyle w:val="LTC"/>
        <w:numPr>
          <w:ilvl w:val="0"/>
          <w:numId w:val="3"/>
        </w:numPr>
      </w:pPr>
      <w:r>
        <w:t>Accessibility – able to increase font size,</w:t>
      </w:r>
      <w:r w:rsidR="007A5225">
        <w:t xml:space="preserve"> audio speech, colour blindness.</w:t>
      </w:r>
    </w:p>
    <w:p w:rsidR="007A5225" w:rsidRDefault="007A5225" w:rsidP="004848DC">
      <w:pPr>
        <w:pStyle w:val="LTC"/>
        <w:numPr>
          <w:ilvl w:val="0"/>
          <w:numId w:val="3"/>
        </w:numPr>
      </w:pPr>
      <w:r>
        <w:t>Committee meetings calendar.</w:t>
      </w:r>
    </w:p>
    <w:p w:rsidR="00226E5C" w:rsidRDefault="00226E5C" w:rsidP="004848DC">
      <w:pPr>
        <w:pStyle w:val="LTC"/>
        <w:numPr>
          <w:ilvl w:val="0"/>
          <w:numId w:val="3"/>
        </w:numPr>
      </w:pPr>
      <w:r>
        <w:t>Meet your Councillor with profiles for all 15 Members.</w:t>
      </w:r>
    </w:p>
    <w:p w:rsidR="00B810CA" w:rsidRDefault="00B810CA" w:rsidP="00B810CA">
      <w:pPr>
        <w:pStyle w:val="LTC"/>
      </w:pPr>
    </w:p>
    <w:p w:rsidR="00B810CA" w:rsidRPr="00B810CA" w:rsidRDefault="00B810CA" w:rsidP="00B810CA">
      <w:pPr>
        <w:pStyle w:val="LTC"/>
        <w:rPr>
          <w:b/>
        </w:rPr>
      </w:pPr>
      <w:r w:rsidRPr="00B810CA">
        <w:rPr>
          <w:b/>
        </w:rPr>
        <w:t>Examples of websites</w:t>
      </w:r>
      <w:r w:rsidR="007F51CA">
        <w:rPr>
          <w:b/>
        </w:rPr>
        <w:t xml:space="preserve"> styles offering functions that LTC likes </w:t>
      </w:r>
    </w:p>
    <w:p w:rsidR="00B810CA" w:rsidRDefault="00B810CA" w:rsidP="00B810CA">
      <w:pPr>
        <w:pStyle w:val="LTC"/>
      </w:pPr>
    </w:p>
    <w:p w:rsidR="00B810CA" w:rsidRDefault="00B227A5" w:rsidP="00B810CA">
      <w:pPr>
        <w:pStyle w:val="LTC"/>
      </w:pPr>
      <w:hyperlink r:id="rId7" w:history="1">
        <w:r w:rsidR="00B810CA" w:rsidRPr="007C56F2">
          <w:rPr>
            <w:rStyle w:val="Hyperlink"/>
          </w:rPr>
          <w:t>https://www.tewkesbury.gov.uk/</w:t>
        </w:r>
      </w:hyperlink>
    </w:p>
    <w:p w:rsidR="00B810CA" w:rsidRDefault="00B227A5" w:rsidP="00B810CA">
      <w:pPr>
        <w:pStyle w:val="LTC"/>
      </w:pPr>
      <w:hyperlink r:id="rId8" w:history="1">
        <w:r w:rsidR="00B810CA" w:rsidRPr="007C56F2">
          <w:rPr>
            <w:rStyle w:val="Hyperlink"/>
          </w:rPr>
          <w:t>https://www.lichfielddc.gov.uk</w:t>
        </w:r>
      </w:hyperlink>
      <w:r w:rsidR="00B810CA">
        <w:t xml:space="preserve"> </w:t>
      </w:r>
    </w:p>
    <w:p w:rsidR="00B810CA" w:rsidRDefault="00B227A5" w:rsidP="00B810CA">
      <w:pPr>
        <w:pStyle w:val="LTC"/>
      </w:pPr>
      <w:hyperlink r:id="rId9" w:history="1">
        <w:r w:rsidR="00B810CA" w:rsidRPr="007C56F2">
          <w:rPr>
            <w:rStyle w:val="Hyperlink"/>
          </w:rPr>
          <w:t>http://www.prestonguildcity.co.uk</w:t>
        </w:r>
      </w:hyperlink>
      <w:r w:rsidR="00B810CA">
        <w:t xml:space="preserve"> </w:t>
      </w:r>
    </w:p>
    <w:p w:rsidR="00DA6F84" w:rsidRPr="009C6100" w:rsidRDefault="00B227A5" w:rsidP="00B810CA">
      <w:pPr>
        <w:pStyle w:val="LTC"/>
        <w:rPr>
          <w:b/>
        </w:rPr>
      </w:pPr>
      <w:hyperlink r:id="rId10" w:history="1">
        <w:r w:rsidR="00DA6F84" w:rsidRPr="00AC7F3E">
          <w:rPr>
            <w:rStyle w:val="Hyperlink"/>
          </w:rPr>
          <w:t>http://www.angmeringparishcouncil.gov.uk/</w:t>
        </w:r>
      </w:hyperlink>
      <w:r w:rsidR="00DA6F84">
        <w:rPr>
          <w:b/>
        </w:rPr>
        <w:t xml:space="preserve"> </w:t>
      </w:r>
    </w:p>
    <w:p w:rsidR="007A5225" w:rsidRDefault="007A5225" w:rsidP="007A5225">
      <w:pPr>
        <w:pStyle w:val="LTC"/>
      </w:pPr>
    </w:p>
    <w:p w:rsidR="007A5225" w:rsidRPr="00BD4C98" w:rsidRDefault="007A5225" w:rsidP="007A5225">
      <w:pPr>
        <w:pStyle w:val="LTC"/>
      </w:pPr>
    </w:p>
    <w:sectPr w:rsidR="007A5225" w:rsidRPr="00BD4C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A7FE9"/>
    <w:multiLevelType w:val="hybridMultilevel"/>
    <w:tmpl w:val="D416F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E1748"/>
    <w:multiLevelType w:val="hybridMultilevel"/>
    <w:tmpl w:val="CD42F310"/>
    <w:lvl w:ilvl="0" w:tplc="54F6B7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04272"/>
    <w:multiLevelType w:val="hybridMultilevel"/>
    <w:tmpl w:val="A5122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C7B59"/>
    <w:multiLevelType w:val="hybridMultilevel"/>
    <w:tmpl w:val="51209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766EF"/>
    <w:multiLevelType w:val="hybridMultilevel"/>
    <w:tmpl w:val="35A43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D5FB3"/>
    <w:multiLevelType w:val="hybridMultilevel"/>
    <w:tmpl w:val="3FE47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98"/>
    <w:rsid w:val="000E4483"/>
    <w:rsid w:val="00182C09"/>
    <w:rsid w:val="00226E5C"/>
    <w:rsid w:val="00251551"/>
    <w:rsid w:val="002D5823"/>
    <w:rsid w:val="003528E5"/>
    <w:rsid w:val="004848DC"/>
    <w:rsid w:val="00656F37"/>
    <w:rsid w:val="006F3677"/>
    <w:rsid w:val="007A5225"/>
    <w:rsid w:val="007F51CA"/>
    <w:rsid w:val="009B0D3F"/>
    <w:rsid w:val="009C06AF"/>
    <w:rsid w:val="009C6100"/>
    <w:rsid w:val="00AB4741"/>
    <w:rsid w:val="00AC09C4"/>
    <w:rsid w:val="00B227A5"/>
    <w:rsid w:val="00B810CA"/>
    <w:rsid w:val="00BD4C98"/>
    <w:rsid w:val="00C41039"/>
    <w:rsid w:val="00D63BBF"/>
    <w:rsid w:val="00DA6F84"/>
    <w:rsid w:val="00DF1931"/>
    <w:rsid w:val="00E6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0A448"/>
  <w15:chartTrackingRefBased/>
  <w15:docId w15:val="{838E65AE-325F-4EB4-B2D8-52529B37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TC">
    <w:name w:val="LTC"/>
    <w:basedOn w:val="Normal"/>
    <w:link w:val="LTCChar"/>
    <w:qFormat/>
    <w:rsid w:val="00251551"/>
    <w:pPr>
      <w:spacing w:after="40"/>
      <w:jc w:val="both"/>
    </w:pPr>
    <w:rPr>
      <w:rFonts w:ascii="Arial" w:hAnsi="Arial"/>
      <w:sz w:val="24"/>
    </w:rPr>
  </w:style>
  <w:style w:type="character" w:customStyle="1" w:styleId="LTCChar">
    <w:name w:val="LTC Char"/>
    <w:basedOn w:val="DefaultParagraphFont"/>
    <w:link w:val="LTC"/>
    <w:rsid w:val="00251551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6F36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67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chfielddc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wkesbury.gov.u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sitlittlehampton.co.u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ittlehampton-tc.gov.uk" TargetMode="External"/><Relationship Id="rId10" Type="http://schemas.openxmlformats.org/officeDocument/2006/relationships/hyperlink" Target="http://www.angmeringparishcouncil.gov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estonguildcit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Chittenden</dc:creator>
  <cp:keywords/>
  <dc:description/>
  <cp:lastModifiedBy>Sofia Chittenden</cp:lastModifiedBy>
  <cp:revision>10</cp:revision>
  <cp:lastPrinted>2017-07-20T09:44:00Z</cp:lastPrinted>
  <dcterms:created xsi:type="dcterms:W3CDTF">2017-07-20T07:54:00Z</dcterms:created>
  <dcterms:modified xsi:type="dcterms:W3CDTF">2017-10-13T09:18:00Z</dcterms:modified>
</cp:coreProperties>
</file>