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693"/>
      </w:tblGrid>
      <w:tr w:rsidR="00271830" w14:paraId="7F3FD988" w14:textId="77777777" w:rsidTr="00271830">
        <w:trPr>
          <w:trHeight w:val="795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CC16" w14:textId="77777777" w:rsidR="00271830" w:rsidRDefault="00271830" w:rsidP="00271830">
            <w:pPr>
              <w:spacing w:after="200" w:line="276" w:lineRule="auto"/>
              <w:jc w:val="center"/>
              <w:rPr>
                <w:b/>
                <w:bCs/>
                <w:color w:val="FFD966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FFD966"/>
                <w:sz w:val="20"/>
                <w:szCs w:val="20"/>
                <w:lang w:eastAsia="en-GB"/>
              </w:rPr>
              <w:t>ACTIVITY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24221" w14:textId="77777777" w:rsidR="00271830" w:rsidRDefault="00271830" w:rsidP="00271830">
            <w:pPr>
              <w:spacing w:after="200" w:line="276" w:lineRule="auto"/>
              <w:jc w:val="center"/>
              <w:rPr>
                <w:b/>
                <w:bCs/>
                <w:color w:val="FFD966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FFD966"/>
                <w:sz w:val="20"/>
                <w:szCs w:val="20"/>
                <w:lang w:eastAsia="en-GB"/>
              </w:rPr>
              <w:t>DATE</w:t>
            </w:r>
          </w:p>
        </w:tc>
      </w:tr>
      <w:tr w:rsidR="00271830" w14:paraId="061EFDF1" w14:textId="77777777" w:rsidTr="00271830">
        <w:trPr>
          <w:trHeight w:val="105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925AD" w14:textId="77777777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Invitation to Tender (ITT) issued to selected candidates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72DA5" w14:textId="56FF48FC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Tues 23</w:t>
            </w:r>
            <w:r>
              <w:rPr>
                <w:color w:val="000000"/>
                <w:sz w:val="20"/>
                <w:szCs w:val="20"/>
                <w:vertAlign w:val="superscript"/>
                <w:lang w:eastAsia="en-GB"/>
              </w:rPr>
              <w:t>rd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November 2021</w:t>
            </w:r>
          </w:p>
        </w:tc>
      </w:tr>
      <w:tr w:rsidR="00271830" w14:paraId="19DFDA18" w14:textId="77777777" w:rsidTr="00271830">
        <w:trPr>
          <w:trHeight w:val="105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0C8B6" w14:textId="77777777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Closing date for ITT clarifications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0D6DE" w14:textId="77777777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Tues 4</w:t>
            </w:r>
            <w:r>
              <w:rPr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January ‘21</w:t>
            </w:r>
          </w:p>
        </w:tc>
      </w:tr>
      <w:tr w:rsidR="00271830" w14:paraId="694B2B8D" w14:textId="77777777" w:rsidTr="00271830">
        <w:trPr>
          <w:trHeight w:val="105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E7D39" w14:textId="77777777" w:rsidR="00271830" w:rsidRDefault="00271830" w:rsidP="00271830">
            <w:pPr>
              <w:spacing w:before="240" w:after="200" w:line="276" w:lineRule="auto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  <w:sz w:val="20"/>
                <w:szCs w:val="20"/>
                <w:lang w:eastAsia="en-GB"/>
              </w:rPr>
              <w:t>Deadline for ITT submission (12:00 Noon)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6B785" w14:textId="37CB1F6D" w:rsidR="00271830" w:rsidRDefault="00271830" w:rsidP="00271830">
            <w:pPr>
              <w:spacing w:before="240" w:after="200" w:line="276" w:lineRule="auto"/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Friday </w:t>
            </w:r>
            <w:r w:rsidR="0037147F">
              <w:rPr>
                <w:b/>
                <w:bCs/>
                <w:color w:val="000000"/>
                <w:sz w:val="20"/>
                <w:szCs w:val="20"/>
                <w:lang w:eastAsia="en-GB"/>
              </w:rPr>
              <w:t>14</w:t>
            </w:r>
            <w:r>
              <w:rPr>
                <w:b/>
                <w:bCs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 January ‘22</w:t>
            </w:r>
          </w:p>
        </w:tc>
      </w:tr>
      <w:tr w:rsidR="00271830" w14:paraId="5C2E1B82" w14:textId="77777777" w:rsidTr="00271830">
        <w:trPr>
          <w:trHeight w:val="52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AFF2" w14:textId="77777777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ITT Evaluation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83B9" w14:textId="2F34251F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Mon 1</w:t>
            </w:r>
            <w:r w:rsidR="0037147F">
              <w:rPr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to Mon </w:t>
            </w:r>
            <w:r w:rsidR="0037147F">
              <w:rPr>
                <w:color w:val="000000"/>
                <w:sz w:val="20"/>
                <w:szCs w:val="20"/>
                <w:lang w:eastAsia="en-GB"/>
              </w:rPr>
              <w:t>24</w:t>
            </w:r>
            <w:r>
              <w:rPr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Jan ‘2</w:t>
            </w:r>
            <w:r w:rsidR="0037147F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71830" w14:paraId="6BFCA692" w14:textId="77777777" w:rsidTr="00271830">
        <w:trPr>
          <w:trHeight w:val="52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391E" w14:textId="77777777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Consensus / Moderation 10:00 to 4:00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62D82" w14:textId="6F558BB8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 xml:space="preserve">Tues </w:t>
            </w:r>
            <w:r w:rsidR="0037147F">
              <w:rPr>
                <w:color w:val="000000"/>
                <w:sz w:val="20"/>
                <w:szCs w:val="20"/>
                <w:lang w:eastAsia="en-GB"/>
              </w:rPr>
              <w:t>25</w:t>
            </w:r>
            <w:r>
              <w:rPr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January ‘2</w:t>
            </w:r>
            <w:r w:rsidR="0037147F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71830" w14:paraId="54535565" w14:textId="77777777" w:rsidTr="00271830">
        <w:trPr>
          <w:trHeight w:val="52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20C7" w14:textId="018BF44D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Award Decision – (Notify Successful/Unsuccessful Tenderers)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9684E" w14:textId="16326CE4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Weds</w:t>
            </w:r>
            <w:r w:rsidR="00040337">
              <w:rPr>
                <w:color w:val="000000"/>
                <w:sz w:val="20"/>
                <w:szCs w:val="20"/>
                <w:lang w:eastAsia="en-GB"/>
              </w:rPr>
              <w:t xml:space="preserve"> 26</w:t>
            </w:r>
            <w:r>
              <w:rPr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January ‘2</w:t>
            </w:r>
            <w:r w:rsidR="00040337"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71830" w14:paraId="78E97732" w14:textId="77777777" w:rsidTr="00271830">
        <w:trPr>
          <w:trHeight w:val="52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FF476" w14:textId="77777777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Formal Contract Award/signature &amp; Mobilisation Period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21481" w14:textId="6283504F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Thurs 2</w:t>
            </w:r>
            <w:r w:rsidR="00040337">
              <w:rPr>
                <w:color w:val="000000"/>
                <w:sz w:val="20"/>
                <w:szCs w:val="20"/>
                <w:lang w:eastAsia="en-GB"/>
              </w:rPr>
              <w:t>7</w:t>
            </w:r>
            <w:proofErr w:type="gramStart"/>
            <w:r>
              <w:rPr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color w:val="000000"/>
                <w:sz w:val="20"/>
                <w:szCs w:val="20"/>
                <w:lang w:eastAsia="en-GB"/>
              </w:rPr>
              <w:t>  –</w:t>
            </w:r>
            <w:proofErr w:type="gramEnd"/>
            <w:r>
              <w:rPr>
                <w:color w:val="000000"/>
                <w:sz w:val="20"/>
                <w:szCs w:val="20"/>
                <w:lang w:eastAsia="en-GB"/>
              </w:rPr>
              <w:t xml:space="preserve"> Fri </w:t>
            </w:r>
            <w:r w:rsidR="002763BE">
              <w:rPr>
                <w:color w:val="000000"/>
                <w:sz w:val="20"/>
                <w:szCs w:val="20"/>
                <w:lang w:eastAsia="en-GB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 w:rsidR="002763BE">
              <w:rPr>
                <w:color w:val="000000"/>
                <w:sz w:val="20"/>
                <w:szCs w:val="20"/>
                <w:lang w:eastAsia="en-GB"/>
              </w:rPr>
              <w:t>Feb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‘22</w:t>
            </w:r>
          </w:p>
        </w:tc>
      </w:tr>
      <w:tr w:rsidR="00271830" w14:paraId="549DA506" w14:textId="77777777" w:rsidTr="00271830">
        <w:trPr>
          <w:trHeight w:val="52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EAD4E" w14:textId="77777777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Contract Commencement Date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B51CB" w14:textId="1D19B8DB" w:rsidR="00271830" w:rsidRDefault="00271830" w:rsidP="00271830">
            <w:pPr>
              <w:spacing w:before="240" w:after="200" w:line="276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 xml:space="preserve">Mon </w:t>
            </w:r>
            <w:r w:rsidR="0085220A">
              <w:rPr>
                <w:color w:val="000000"/>
                <w:sz w:val="20"/>
                <w:szCs w:val="20"/>
                <w:lang w:eastAsia="en-GB"/>
              </w:rPr>
              <w:t>14</w:t>
            </w:r>
            <w:r w:rsidR="0085220A" w:rsidRPr="0085220A">
              <w:rPr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 w:rsidR="0085220A">
              <w:rPr>
                <w:color w:val="000000"/>
                <w:sz w:val="20"/>
                <w:szCs w:val="20"/>
                <w:lang w:eastAsia="en-GB"/>
              </w:rPr>
              <w:t xml:space="preserve"> Feb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‘22</w:t>
            </w:r>
          </w:p>
        </w:tc>
      </w:tr>
    </w:tbl>
    <w:p w14:paraId="7D788726" w14:textId="77777777" w:rsidR="00CF1611" w:rsidRPr="008F4077" w:rsidRDefault="00CF1611" w:rsidP="00E7513E">
      <w:pPr>
        <w:pStyle w:val="NoSpacing"/>
        <w:rPr>
          <w:rFonts w:ascii="Arial" w:hAnsi="Arial" w:cs="Arial"/>
        </w:rPr>
      </w:pPr>
    </w:p>
    <w:sectPr w:rsidR="00CF1611" w:rsidRPr="008F4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30"/>
    <w:rsid w:val="00040337"/>
    <w:rsid w:val="00271830"/>
    <w:rsid w:val="002763BE"/>
    <w:rsid w:val="0037147F"/>
    <w:rsid w:val="0085220A"/>
    <w:rsid w:val="008F4077"/>
    <w:rsid w:val="00C603C7"/>
    <w:rsid w:val="00CF1611"/>
    <w:rsid w:val="00DA370E"/>
    <w:rsid w:val="00E7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4D08"/>
  <w15:chartTrackingRefBased/>
  <w15:docId w15:val="{8F240A33-F7A8-4034-94A6-B7BD68DE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83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5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Wilcox</dc:creator>
  <cp:keywords/>
  <dc:description/>
  <cp:lastModifiedBy>Philippa Wilcox</cp:lastModifiedBy>
  <cp:revision>6</cp:revision>
  <dcterms:created xsi:type="dcterms:W3CDTF">2021-12-29T09:34:00Z</dcterms:created>
  <dcterms:modified xsi:type="dcterms:W3CDTF">2022-01-06T11:19:00Z</dcterms:modified>
</cp:coreProperties>
</file>