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05" w:rsidRDefault="00191505" w:rsidP="001915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be aware that this tender exercise will be undertaken via the Coal Authority’s </w:t>
      </w:r>
      <w:proofErr w:type="spellStart"/>
      <w:r>
        <w:rPr>
          <w:rFonts w:ascii="Arial" w:hAnsi="Arial" w:cs="Arial"/>
          <w:sz w:val="22"/>
          <w:szCs w:val="22"/>
        </w:rPr>
        <w:t>eTender</w:t>
      </w:r>
      <w:proofErr w:type="spellEnd"/>
      <w:r>
        <w:rPr>
          <w:rFonts w:ascii="Arial" w:hAnsi="Arial" w:cs="Arial"/>
          <w:sz w:val="22"/>
          <w:szCs w:val="22"/>
        </w:rPr>
        <w:t xml:space="preserve"> portal hosted by </w:t>
      </w:r>
      <w:proofErr w:type="spellStart"/>
      <w:r>
        <w:rPr>
          <w:rFonts w:ascii="Arial" w:hAnsi="Arial" w:cs="Arial"/>
          <w:sz w:val="22"/>
          <w:szCs w:val="22"/>
        </w:rPr>
        <w:t>Bravosolution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91505" w:rsidRDefault="00191505" w:rsidP="00191505">
      <w:pPr>
        <w:rPr>
          <w:rFonts w:ascii="Arial" w:hAnsi="Arial" w:cs="Arial"/>
          <w:sz w:val="22"/>
          <w:szCs w:val="22"/>
        </w:rPr>
      </w:pPr>
    </w:p>
    <w:p w:rsidR="00191505" w:rsidRDefault="00191505" w:rsidP="001915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Should you wish to participate in th</w:t>
      </w:r>
      <w:r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tender exercise you need to register your company details, which will require the provision of some company information and agreement to terms and conditions to access the </w:t>
      </w:r>
      <w:proofErr w:type="gramStart"/>
      <w:r>
        <w:rPr>
          <w:rFonts w:ascii="Arial" w:hAnsi="Arial" w:cs="Arial"/>
          <w:sz w:val="22"/>
          <w:szCs w:val="22"/>
        </w:rPr>
        <w:t>system.</w:t>
      </w:r>
      <w:proofErr w:type="gramEnd"/>
    </w:p>
    <w:p w:rsidR="00191505" w:rsidRDefault="00191505" w:rsidP="00191505">
      <w:pPr>
        <w:rPr>
          <w:rFonts w:ascii="Arial" w:hAnsi="Arial" w:cs="Arial"/>
          <w:sz w:val="22"/>
          <w:szCs w:val="22"/>
        </w:rPr>
      </w:pPr>
    </w:p>
    <w:p w:rsidR="00191505" w:rsidRDefault="00191505" w:rsidP="001915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order to register please log on to </w:t>
      </w:r>
      <w:hyperlink r:id="rId5" w:history="1">
        <w:r>
          <w:rPr>
            <w:rStyle w:val="Hyperlink"/>
            <w:rFonts w:ascii="Arial" w:hAnsi="Arial" w:cs="Arial"/>
            <w:sz w:val="22"/>
            <w:szCs w:val="22"/>
          </w:rPr>
          <w:t>www.coal.bravosolution.co.uk</w:t>
        </w:r>
      </w:hyperlink>
      <w:r>
        <w:rPr>
          <w:rFonts w:ascii="Arial" w:hAnsi="Arial" w:cs="Arial"/>
          <w:sz w:val="22"/>
          <w:szCs w:val="22"/>
        </w:rPr>
        <w:t xml:space="preserve"> and should you have any difficulties with this procedure, please contact </w:t>
      </w:r>
      <w:proofErr w:type="spellStart"/>
      <w:r>
        <w:rPr>
          <w:rFonts w:ascii="Arial" w:hAnsi="Arial" w:cs="Arial"/>
          <w:sz w:val="22"/>
          <w:szCs w:val="22"/>
        </w:rPr>
        <w:t>Bravosolution</w:t>
      </w:r>
      <w:proofErr w:type="spellEnd"/>
      <w:r>
        <w:rPr>
          <w:rFonts w:ascii="Arial" w:hAnsi="Arial" w:cs="Arial"/>
          <w:sz w:val="22"/>
          <w:szCs w:val="22"/>
        </w:rPr>
        <w:t xml:space="preserve">, the Authority’s provider, on 0800 368 4850 (free phone number), who will assist you throughout the whole procedure at </w:t>
      </w:r>
      <w:proofErr w:type="spellStart"/>
      <w:r>
        <w:rPr>
          <w:rFonts w:ascii="Arial" w:hAnsi="Arial" w:cs="Arial"/>
          <w:sz w:val="22"/>
          <w:szCs w:val="22"/>
        </w:rPr>
        <w:t>anytime</w:t>
      </w:r>
      <w:proofErr w:type="spellEnd"/>
      <w:r>
        <w:rPr>
          <w:rFonts w:ascii="Arial" w:hAnsi="Arial" w:cs="Arial"/>
          <w:sz w:val="22"/>
          <w:szCs w:val="22"/>
        </w:rPr>
        <w:t xml:space="preserve">.  </w:t>
      </w:r>
    </w:p>
    <w:p w:rsidR="00191505" w:rsidRDefault="00191505" w:rsidP="00191505">
      <w:pPr>
        <w:rPr>
          <w:rFonts w:ascii="Arial" w:hAnsi="Arial" w:cs="Arial"/>
          <w:sz w:val="22"/>
          <w:szCs w:val="22"/>
        </w:rPr>
      </w:pPr>
    </w:p>
    <w:p w:rsidR="00191505" w:rsidRDefault="00191505" w:rsidP="001915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Although the despatch, completion and return of tenders will be undertaken electronically, the Authority will issue a letter to award the contract.  </w:t>
      </w:r>
    </w:p>
    <w:p w:rsidR="00191505" w:rsidRDefault="00191505" w:rsidP="00191505">
      <w:pPr>
        <w:rPr>
          <w:rFonts w:ascii="Arial" w:hAnsi="Arial" w:cs="Arial"/>
          <w:sz w:val="22"/>
          <w:szCs w:val="22"/>
        </w:rPr>
      </w:pPr>
    </w:p>
    <w:p w:rsidR="00191505" w:rsidRDefault="00191505" w:rsidP="001915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your organisation is registered</w:t>
      </w:r>
      <w:r>
        <w:rPr>
          <w:rFonts w:ascii="Arial" w:hAnsi="Arial" w:cs="Arial"/>
          <w:sz w:val="22"/>
          <w:szCs w:val="22"/>
        </w:rPr>
        <w:t xml:space="preserve"> and you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have been notified of your log in details, you should be able to log into the system and review the documentation for this project</w:t>
      </w:r>
      <w:r>
        <w:rPr>
          <w:rFonts w:ascii="Arial" w:hAnsi="Arial" w:cs="Arial"/>
          <w:sz w:val="22"/>
          <w:szCs w:val="22"/>
        </w:rPr>
        <w:t>.</w:t>
      </w:r>
    </w:p>
    <w:p w:rsidR="004F4F6E" w:rsidRDefault="004F4F6E"/>
    <w:sectPr w:rsidR="004F4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05"/>
    <w:rsid w:val="00031E13"/>
    <w:rsid w:val="000766E1"/>
    <w:rsid w:val="00084FE9"/>
    <w:rsid w:val="0009077F"/>
    <w:rsid w:val="000B15F0"/>
    <w:rsid w:val="000D03FE"/>
    <w:rsid w:val="000D22B2"/>
    <w:rsid w:val="00105661"/>
    <w:rsid w:val="00191505"/>
    <w:rsid w:val="001B4B05"/>
    <w:rsid w:val="001C546F"/>
    <w:rsid w:val="001C5B86"/>
    <w:rsid w:val="001D0ECE"/>
    <w:rsid w:val="002443FE"/>
    <w:rsid w:val="002E5E5F"/>
    <w:rsid w:val="003E1A50"/>
    <w:rsid w:val="004B0D41"/>
    <w:rsid w:val="004B5439"/>
    <w:rsid w:val="004C4A60"/>
    <w:rsid w:val="004F4F6E"/>
    <w:rsid w:val="00507983"/>
    <w:rsid w:val="00523BE5"/>
    <w:rsid w:val="005432D1"/>
    <w:rsid w:val="00577391"/>
    <w:rsid w:val="005B1807"/>
    <w:rsid w:val="006D0308"/>
    <w:rsid w:val="006F5744"/>
    <w:rsid w:val="00733717"/>
    <w:rsid w:val="007526DC"/>
    <w:rsid w:val="00810C3F"/>
    <w:rsid w:val="00897F3E"/>
    <w:rsid w:val="008C1A03"/>
    <w:rsid w:val="008F68C5"/>
    <w:rsid w:val="00970E5F"/>
    <w:rsid w:val="009E229E"/>
    <w:rsid w:val="00A41988"/>
    <w:rsid w:val="00A713B0"/>
    <w:rsid w:val="00B005B7"/>
    <w:rsid w:val="00C11268"/>
    <w:rsid w:val="00C2325D"/>
    <w:rsid w:val="00C92FEE"/>
    <w:rsid w:val="00CA0CD9"/>
    <w:rsid w:val="00CF31F8"/>
    <w:rsid w:val="00D04B46"/>
    <w:rsid w:val="00D871EA"/>
    <w:rsid w:val="00E44C1A"/>
    <w:rsid w:val="00E82E96"/>
    <w:rsid w:val="00ED0355"/>
    <w:rsid w:val="00F73555"/>
    <w:rsid w:val="00FA146C"/>
    <w:rsid w:val="00FC2DF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505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915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505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915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al.bravosolution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Coal Authority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Smith</dc:creator>
  <cp:lastModifiedBy>Michelle Smith</cp:lastModifiedBy>
  <cp:revision>1</cp:revision>
  <dcterms:created xsi:type="dcterms:W3CDTF">2015-10-14T11:03:00Z</dcterms:created>
  <dcterms:modified xsi:type="dcterms:W3CDTF">2015-10-14T11:09:00Z</dcterms:modified>
</cp:coreProperties>
</file>