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60EE" w14:textId="77777777" w:rsidR="003D3801" w:rsidRDefault="003D3801">
      <w:pPr>
        <w:rPr>
          <w:rFonts w:ascii="Arial" w:eastAsia="Arial" w:hAnsi="Arial"/>
          <w:b/>
          <w:sz w:val="36"/>
          <w:szCs w:val="36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6"/>
      </w:tblGrid>
      <w:tr w:rsidR="003D3801" w14:paraId="4CA160F0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160EF" w14:textId="77777777" w:rsidR="003D3801" w:rsidRDefault="00060F4E">
            <w:pPr>
              <w:widowControl w:val="0"/>
              <w:spacing w:after="0"/>
              <w:jc w:val="left"/>
              <w:rPr>
                <w:rFonts w:ascii="Arial" w:eastAsia="Arial" w:hAnsi="Arial"/>
                <w:b/>
                <w:highlight w:val="yellow"/>
              </w:rPr>
            </w:pPr>
            <w:r w:rsidRPr="00060F4E">
              <w:rPr>
                <w:rFonts w:ascii="Arial" w:eastAsia="Arial" w:hAnsi="Arial"/>
                <w:b/>
              </w:rPr>
              <w:t>PLEASE RETAIN A COPY OF THIS SCHEDULE AS THIS FORMS PART OF YOUR CALL-OFF CONTRACT</w:t>
            </w:r>
          </w:p>
        </w:tc>
      </w:tr>
    </w:tbl>
    <w:p w14:paraId="4CA160F1" w14:textId="77777777" w:rsidR="003D3801" w:rsidRDefault="003D3801">
      <w:pPr>
        <w:rPr>
          <w:rFonts w:ascii="Arial" w:eastAsia="Arial" w:hAnsi="Arial"/>
          <w:b/>
          <w:sz w:val="36"/>
          <w:szCs w:val="36"/>
        </w:rPr>
      </w:pPr>
    </w:p>
    <w:p w14:paraId="4CA160F2" w14:textId="77777777" w:rsidR="003D3801" w:rsidRDefault="00060F4E">
      <w:pPr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14:paraId="4CA160F3" w14:textId="77777777" w:rsidR="003D3801" w:rsidRDefault="00060F4E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3D3801" w14:paraId="4CA160F5" w14:textId="77777777">
        <w:tc>
          <w:tcPr>
            <w:tcW w:w="8982" w:type="dxa"/>
            <w:gridSpan w:val="3"/>
          </w:tcPr>
          <w:p w14:paraId="4CA160F4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3D3801" w14:paraId="4CA160FA" w14:textId="77777777">
        <w:trPr>
          <w:trHeight w:val="1174"/>
        </w:trPr>
        <w:tc>
          <w:tcPr>
            <w:tcW w:w="2938" w:type="dxa"/>
          </w:tcPr>
          <w:p w14:paraId="4CA160F6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4CA160F7" w14:textId="00BA940F" w:rsidR="003D3801" w:rsidRDefault="002C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Maritime and Coastguard Agency</w:t>
            </w:r>
            <w:r w:rsidR="00060F4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CA160F8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And </w:t>
            </w:r>
          </w:p>
          <w:p w14:paraId="4CA160F9" w14:textId="10CEBD5F" w:rsidR="003D3801" w:rsidRDefault="00BF0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5508DD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HP Inc UK L</w:t>
            </w:r>
            <w:r w:rsidR="002C0B49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imi</w:t>
            </w:r>
            <w:r w:rsidRPr="005508DD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t</w:t>
            </w:r>
            <w:r w:rsidR="002C0B49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e</w:t>
            </w:r>
            <w:r w:rsidRPr="005508DD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3D3801" w14:paraId="4CA160FD" w14:textId="77777777">
        <w:tc>
          <w:tcPr>
            <w:tcW w:w="2938" w:type="dxa"/>
          </w:tcPr>
          <w:p w14:paraId="4CA160FB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4CA160FC" w14:textId="3671C1F1" w:rsidR="003D3801" w:rsidRPr="002C0B49" w:rsidRDefault="002C0B49" w:rsidP="00BF0280">
            <w:pPr>
              <w:rPr>
                <w:rFonts w:ascii="Arial" w:eastAsia="Arial" w:hAnsi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Print Services Managed Service Contract (the “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Contract</w:t>
            </w:r>
            <w:r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”)</w:t>
            </w:r>
          </w:p>
        </w:tc>
      </w:tr>
      <w:tr w:rsidR="003D3801" w14:paraId="4CA16100" w14:textId="77777777">
        <w:tc>
          <w:tcPr>
            <w:tcW w:w="2938" w:type="dxa"/>
          </w:tcPr>
          <w:p w14:paraId="4CA160FE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4CA160FF" w14:textId="6E2446BC" w:rsidR="003D3801" w:rsidRDefault="002C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TCA 3-7-1218</w:t>
            </w:r>
          </w:p>
        </w:tc>
      </w:tr>
      <w:tr w:rsidR="003D3801" w14:paraId="4CA16102" w14:textId="77777777">
        <w:tc>
          <w:tcPr>
            <w:tcW w:w="8982" w:type="dxa"/>
            <w:gridSpan w:val="3"/>
          </w:tcPr>
          <w:p w14:paraId="4CA16101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3D3801" w14:paraId="4CA16105" w14:textId="77777777">
        <w:tc>
          <w:tcPr>
            <w:tcW w:w="2938" w:type="dxa"/>
          </w:tcPr>
          <w:p w14:paraId="4CA16103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4CA16104" w14:textId="37DC2B38" w:rsidR="003D3801" w:rsidRDefault="002C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Maritime and Coastguard Agency</w:t>
            </w:r>
          </w:p>
        </w:tc>
      </w:tr>
      <w:tr w:rsidR="003D3801" w14:paraId="4CA16108" w14:textId="77777777">
        <w:tc>
          <w:tcPr>
            <w:tcW w:w="2938" w:type="dxa"/>
          </w:tcPr>
          <w:p w14:paraId="4CA16106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4CA16107" w14:textId="137CDE31" w:rsidR="003D3801" w:rsidRPr="00BF0280" w:rsidRDefault="002C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D3801" w14:paraId="4CA1610B" w14:textId="77777777">
        <w:tc>
          <w:tcPr>
            <w:tcW w:w="2938" w:type="dxa"/>
          </w:tcPr>
          <w:p w14:paraId="4CA16109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4CA1610A" w14:textId="59EA798D" w:rsidR="003D3801" w:rsidRPr="00BF0280" w:rsidRDefault="00331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25</w:t>
            </w:r>
            <w:r w:rsidR="00BF0280" w:rsidRPr="00BF0280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 xml:space="preserve"> </w:t>
            </w:r>
            <w:r w:rsidR="00AB3DE8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April</w:t>
            </w:r>
            <w:r w:rsidR="00BF0280" w:rsidRPr="00BF0280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 xml:space="preserve"> 2025 </w:t>
            </w:r>
          </w:p>
        </w:tc>
      </w:tr>
      <w:tr w:rsidR="003D3801" w14:paraId="4CA1610E" w14:textId="77777777" w:rsidTr="00BF0280">
        <w:tc>
          <w:tcPr>
            <w:tcW w:w="2938" w:type="dxa"/>
          </w:tcPr>
          <w:p w14:paraId="4CA1610C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  <w:shd w:val="clear" w:color="auto" w:fill="auto"/>
          </w:tcPr>
          <w:p w14:paraId="4CA1610D" w14:textId="1F1A5BD2" w:rsidR="00C83FD4" w:rsidRDefault="002C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 6-month extension to the Contract.</w:t>
            </w:r>
          </w:p>
        </w:tc>
      </w:tr>
      <w:tr w:rsidR="003D3801" w14:paraId="4CA16111" w14:textId="77777777">
        <w:tc>
          <w:tcPr>
            <w:tcW w:w="2938" w:type="dxa"/>
          </w:tcPr>
          <w:p w14:paraId="4CA1610F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4CA16110" w14:textId="630946F2" w:rsidR="003D3801" w:rsidRPr="00BF0280" w:rsidRDefault="002C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To increase the current extension period by a further 6 months.</w:t>
            </w:r>
          </w:p>
        </w:tc>
      </w:tr>
      <w:tr w:rsidR="003D3801" w14:paraId="4CA16114" w14:textId="77777777">
        <w:trPr>
          <w:trHeight w:val="718"/>
        </w:trPr>
        <w:tc>
          <w:tcPr>
            <w:tcW w:w="2938" w:type="dxa"/>
          </w:tcPr>
          <w:p w14:paraId="4CA16112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4CA16113" w14:textId="2419340C" w:rsidR="003D3801" w:rsidRPr="00BF0280" w:rsidRDefault="00BF0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bCs/>
                <w:color w:val="000000"/>
                <w:sz w:val="20"/>
                <w:szCs w:val="20"/>
              </w:rPr>
            </w:pPr>
            <w:r w:rsidRPr="00BF0280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 xml:space="preserve">Not required. </w:t>
            </w:r>
          </w:p>
        </w:tc>
      </w:tr>
      <w:tr w:rsidR="003D3801" w14:paraId="4CA16116" w14:textId="77777777">
        <w:trPr>
          <w:trHeight w:val="285"/>
        </w:trPr>
        <w:tc>
          <w:tcPr>
            <w:tcW w:w="8982" w:type="dxa"/>
            <w:gridSpan w:val="3"/>
          </w:tcPr>
          <w:p w14:paraId="4CA16115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3D3801" w14:paraId="4CA16119" w14:textId="77777777">
        <w:tc>
          <w:tcPr>
            <w:tcW w:w="2938" w:type="dxa"/>
          </w:tcPr>
          <w:p w14:paraId="4CA16117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2FB8BECD" w14:textId="205DD5A8" w:rsidR="003D3801" w:rsidRDefault="002C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This Variation represents an extension to the current 12-month extension period by a further 6 months.</w:t>
            </w:r>
          </w:p>
          <w:p w14:paraId="4CA16118" w14:textId="7D91AFED" w:rsidR="00F55FE6" w:rsidRPr="002C0B49" w:rsidRDefault="00F55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Details of the existing devices are listed at Annex 1 of this Variation Form.</w:t>
            </w:r>
            <w:r w:rsidR="00600BEB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 xml:space="preserve">  </w:t>
            </w:r>
            <w:r w:rsidR="00600BEB" w:rsidRPr="00600BEB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 xml:space="preserve">CPC charges </w:t>
            </w:r>
            <w:r w:rsidR="00600BEB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 xml:space="preserve">remain static at </w:t>
            </w:r>
            <w:r w:rsidR="00600BEB" w:rsidRPr="00600BEB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0.3 mono and 2.0 colour</w:t>
            </w:r>
            <w:r w:rsidR="00600BEB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3D3801" w14:paraId="4CA1611B" w14:textId="77777777">
        <w:trPr>
          <w:trHeight w:val="469"/>
        </w:trPr>
        <w:tc>
          <w:tcPr>
            <w:tcW w:w="8982" w:type="dxa"/>
            <w:gridSpan w:val="3"/>
          </w:tcPr>
          <w:p w14:paraId="4CA1611A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3D3801" w14:paraId="4CA1611F" w14:textId="77777777">
        <w:tc>
          <w:tcPr>
            <w:tcW w:w="2938" w:type="dxa"/>
          </w:tcPr>
          <w:p w14:paraId="4CA1611C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4CA1611E" w14:textId="119FE97C" w:rsidR="00AB3DE8" w:rsidRPr="005508DD" w:rsidRDefault="00AB3DE8" w:rsidP="00550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D3801" w14:paraId="4CA16123" w14:textId="77777777">
        <w:tc>
          <w:tcPr>
            <w:tcW w:w="2938" w:type="dxa"/>
            <w:vMerge w:val="restart"/>
          </w:tcPr>
          <w:p w14:paraId="4CA16120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4CA16121" w14:textId="599A3A78" w:rsidR="003D3801" w:rsidRDefault="00060F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Original </w:t>
            </w:r>
            <w:r w:rsidR="004F1948">
              <w:rPr>
                <w:rFonts w:ascii="Arial" w:eastAsia="Arial" w:hAnsi="Arial"/>
                <w:color w:val="000000"/>
                <w:sz w:val="20"/>
                <w:szCs w:val="20"/>
              </w:rPr>
              <w:t>Contract Value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022" w:type="dxa"/>
          </w:tcPr>
          <w:p w14:paraId="4CA16122" w14:textId="4B342A86" w:rsidR="003D3801" w:rsidRPr="004F1948" w:rsidRDefault="00060F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4F1948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 w:rsidR="004F1948" w:rsidRPr="004F1948">
              <w:rPr>
                <w:rFonts w:ascii="Arial" w:eastAsia="Arial" w:hAnsi="Arial"/>
                <w:color w:val="000000"/>
                <w:sz w:val="20"/>
                <w:szCs w:val="20"/>
              </w:rPr>
              <w:t>87,343.06</w:t>
            </w:r>
          </w:p>
        </w:tc>
      </w:tr>
      <w:tr w:rsidR="003D3801" w14:paraId="4CA16127" w14:textId="77777777">
        <w:tc>
          <w:tcPr>
            <w:tcW w:w="2938" w:type="dxa"/>
            <w:vMerge/>
          </w:tcPr>
          <w:p w14:paraId="4CA16124" w14:textId="77777777" w:rsidR="003D3801" w:rsidRDefault="003D3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CA16125" w14:textId="77777777" w:rsidR="003D3801" w:rsidRDefault="00060F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4CA16126" w14:textId="05D93BB7" w:rsidR="003D3801" w:rsidRPr="004F1948" w:rsidRDefault="00060F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Calibri"/>
                <w:color w:val="000000"/>
              </w:rPr>
            </w:pPr>
            <w:r w:rsidRPr="004F1948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 w:rsidR="004F1948" w:rsidRPr="004F1948">
              <w:rPr>
                <w:sz w:val="24"/>
                <w:szCs w:val="24"/>
              </w:rPr>
              <w:t>13,787,56</w:t>
            </w:r>
          </w:p>
        </w:tc>
      </w:tr>
      <w:tr w:rsidR="003D3801" w14:paraId="4CA1612B" w14:textId="77777777">
        <w:tc>
          <w:tcPr>
            <w:tcW w:w="2938" w:type="dxa"/>
            <w:vMerge/>
          </w:tcPr>
          <w:p w14:paraId="4CA16128" w14:textId="77777777" w:rsidR="003D3801" w:rsidRDefault="003D3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eastAsia="Calibri" w:cs="Calibri"/>
                <w:color w:val="000000"/>
              </w:rPr>
            </w:pPr>
          </w:p>
        </w:tc>
        <w:tc>
          <w:tcPr>
            <w:tcW w:w="3022" w:type="dxa"/>
          </w:tcPr>
          <w:p w14:paraId="4CA16129" w14:textId="748BBDFB" w:rsidR="003D3801" w:rsidRDefault="00060F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New </w:t>
            </w:r>
            <w:r w:rsidR="004F1948">
              <w:rPr>
                <w:rFonts w:ascii="Arial" w:eastAsia="Arial" w:hAnsi="Arial"/>
                <w:color w:val="000000"/>
                <w:sz w:val="20"/>
                <w:szCs w:val="20"/>
              </w:rPr>
              <w:t>Contract Value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022" w:type="dxa"/>
          </w:tcPr>
          <w:p w14:paraId="4CA1612A" w14:textId="0BE4A88C" w:rsidR="003D3801" w:rsidRPr="004F1948" w:rsidRDefault="00060F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4F1948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 w:rsidR="004F1948" w:rsidRPr="004F1948">
              <w:rPr>
                <w:sz w:val="24"/>
                <w:szCs w:val="24"/>
              </w:rPr>
              <w:t>101,130.82</w:t>
            </w:r>
          </w:p>
        </w:tc>
      </w:tr>
    </w:tbl>
    <w:p w14:paraId="4CA1612C" w14:textId="1AA6E010" w:rsidR="003D3801" w:rsidRDefault="00060F4E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lastRenderedPageBreak/>
        <w:t xml:space="preserve">This Variation must be agreed and signed by both Parties to the Contract and shall only be effective from the date it is signed by </w:t>
      </w:r>
      <w:r w:rsidR="00152628">
        <w:rPr>
          <w:rFonts w:ascii="Arial" w:eastAsia="Arial" w:hAnsi="Arial"/>
          <w:color w:val="000000"/>
          <w:sz w:val="20"/>
          <w:szCs w:val="20"/>
        </w:rPr>
        <w:t>Buyer.</w:t>
      </w:r>
    </w:p>
    <w:p w14:paraId="4CA1612D" w14:textId="77777777" w:rsidR="003D3801" w:rsidRDefault="00060F4E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Words and expressions in this Variation shall have the meanings given to them in the Contract. </w:t>
      </w:r>
    </w:p>
    <w:p w14:paraId="4CA1612E" w14:textId="77777777" w:rsidR="003D3801" w:rsidRDefault="00060F4E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>
        <w:br w:type="page"/>
      </w:r>
    </w:p>
    <w:p w14:paraId="4CA1612F" w14:textId="11CF8B35" w:rsidR="003D3801" w:rsidRDefault="00060F4E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lastRenderedPageBreak/>
        <w:t>Signed by an authorised signatory for and on behalf of the Buyer</w:t>
      </w:r>
    </w:p>
    <w:tbl>
      <w:tblPr>
        <w:tblW w:w="8150" w:type="dxa"/>
        <w:tblBorders>
          <w:bottom w:val="dotted" w:sz="4" w:space="0" w:color="000000"/>
          <w:insideH w:val="dotted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10"/>
        <w:gridCol w:w="5940"/>
      </w:tblGrid>
      <w:tr w:rsidR="003D3801" w14:paraId="4CA16132" w14:textId="77777777">
        <w:tc>
          <w:tcPr>
            <w:tcW w:w="2210" w:type="dxa"/>
            <w:tcBorders>
              <w:bottom w:val="nil"/>
            </w:tcBorders>
          </w:tcPr>
          <w:p w14:paraId="4CA16130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4CA16131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D3801" w14:paraId="4CA16135" w14:textId="77777777">
        <w:tc>
          <w:tcPr>
            <w:tcW w:w="2210" w:type="dxa"/>
            <w:tcBorders>
              <w:top w:val="nil"/>
              <w:bottom w:val="nil"/>
            </w:tcBorders>
          </w:tcPr>
          <w:p w14:paraId="4CA16133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4CA16134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D3801" w14:paraId="4CA16138" w14:textId="77777777">
        <w:tc>
          <w:tcPr>
            <w:tcW w:w="2210" w:type="dxa"/>
            <w:tcBorders>
              <w:top w:val="nil"/>
              <w:bottom w:val="nil"/>
            </w:tcBorders>
          </w:tcPr>
          <w:p w14:paraId="4CA16136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4CA16137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D3801" w14:paraId="4CA1613B" w14:textId="77777777">
        <w:tc>
          <w:tcPr>
            <w:tcW w:w="2210" w:type="dxa"/>
            <w:tcBorders>
              <w:top w:val="nil"/>
              <w:bottom w:val="nil"/>
            </w:tcBorders>
          </w:tcPr>
          <w:p w14:paraId="4CA16139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4CA1613A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D3801" w14:paraId="4CA1613E" w14:textId="77777777">
        <w:tc>
          <w:tcPr>
            <w:tcW w:w="2210" w:type="dxa"/>
            <w:tcBorders>
              <w:top w:val="nil"/>
            </w:tcBorders>
          </w:tcPr>
          <w:p w14:paraId="4CA1613C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14:paraId="4CA1613D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4CA1613F" w14:textId="77777777" w:rsidR="003D3801" w:rsidRDefault="00060F4E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W w:w="8188" w:type="dxa"/>
        <w:tblBorders>
          <w:bottom w:val="dotted" w:sz="4" w:space="0" w:color="000000"/>
          <w:insideH w:val="dotted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08"/>
        <w:gridCol w:w="5980"/>
      </w:tblGrid>
      <w:tr w:rsidR="003D3801" w14:paraId="4CA16142" w14:textId="77777777">
        <w:tc>
          <w:tcPr>
            <w:tcW w:w="2208" w:type="dxa"/>
            <w:tcBorders>
              <w:bottom w:val="nil"/>
            </w:tcBorders>
          </w:tcPr>
          <w:p w14:paraId="4CA16140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4CA16141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D3801" w14:paraId="4CA16145" w14:textId="77777777">
        <w:tc>
          <w:tcPr>
            <w:tcW w:w="2208" w:type="dxa"/>
            <w:tcBorders>
              <w:top w:val="nil"/>
              <w:bottom w:val="nil"/>
            </w:tcBorders>
          </w:tcPr>
          <w:p w14:paraId="4CA16143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4CA16144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D3801" w14:paraId="4CA16148" w14:textId="77777777">
        <w:tc>
          <w:tcPr>
            <w:tcW w:w="2208" w:type="dxa"/>
            <w:tcBorders>
              <w:top w:val="nil"/>
              <w:bottom w:val="nil"/>
            </w:tcBorders>
          </w:tcPr>
          <w:p w14:paraId="4CA16146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4CA16147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D3801" w14:paraId="4CA1614B" w14:textId="77777777">
        <w:tc>
          <w:tcPr>
            <w:tcW w:w="2208" w:type="dxa"/>
            <w:tcBorders>
              <w:top w:val="nil"/>
              <w:bottom w:val="nil"/>
            </w:tcBorders>
          </w:tcPr>
          <w:p w14:paraId="4CA16149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4CA1614A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4CA1614C" w14:textId="77777777" w:rsidR="003D3801" w:rsidRDefault="003D3801">
      <w:pPr>
        <w:rPr>
          <w:rFonts w:ascii="Arial" w:eastAsia="Arial" w:hAnsi="Arial"/>
          <w:sz w:val="20"/>
          <w:szCs w:val="20"/>
        </w:rPr>
        <w:sectPr w:rsidR="003D380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pgNumType w:start="1"/>
          <w:cols w:space="720"/>
          <w:titlePg/>
        </w:sectPr>
      </w:pPr>
    </w:p>
    <w:p w14:paraId="64F53A51" w14:textId="16EF0073" w:rsidR="00BC5F95" w:rsidRDefault="00331B58" w:rsidP="00F55FE6">
      <w:pPr>
        <w:ind w:hanging="709"/>
        <w:rPr>
          <w:rFonts w:ascii="Arial" w:eastAsia="Arial" w:hAnsi="Arial"/>
          <w:b/>
          <w:bCs/>
          <w:sz w:val="20"/>
          <w:szCs w:val="20"/>
        </w:rPr>
      </w:pPr>
      <w:r>
        <w:rPr>
          <w:rFonts w:ascii="Arial" w:eastAsia="Arial" w:hAnsi="Arial"/>
          <w:b/>
          <w:bCs/>
          <w:sz w:val="20"/>
          <w:szCs w:val="20"/>
        </w:rPr>
        <w:lastRenderedPageBreak/>
        <w:t>Annex 1 – Existing Devices</w:t>
      </w:r>
    </w:p>
    <w:p w14:paraId="4EF28130" w14:textId="00249AE1" w:rsidR="00B92056" w:rsidRDefault="00B92056" w:rsidP="00F55FE6">
      <w:pPr>
        <w:ind w:hanging="709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b/>
          <w:bCs/>
          <w:sz w:val="20"/>
          <w:szCs w:val="20"/>
        </w:rPr>
        <w:t>REDACTED</w:t>
      </w:r>
    </w:p>
    <w:sectPr w:rsidR="00B92056"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35DAC" w14:textId="77777777" w:rsidR="00D60C7C" w:rsidRDefault="00D60C7C">
      <w:pPr>
        <w:spacing w:after="0"/>
      </w:pPr>
      <w:r>
        <w:separator/>
      </w:r>
    </w:p>
  </w:endnote>
  <w:endnote w:type="continuationSeparator" w:id="0">
    <w:p w14:paraId="2A233A1D" w14:textId="77777777" w:rsidR="00D60C7C" w:rsidRDefault="00D60C7C">
      <w:pPr>
        <w:spacing w:after="0"/>
      </w:pPr>
      <w:r>
        <w:continuationSeparator/>
      </w:r>
    </w:p>
  </w:endnote>
  <w:endnote w:type="continuationNotice" w:id="1">
    <w:p w14:paraId="56785FA3" w14:textId="77777777" w:rsidR="00D60C7C" w:rsidRDefault="00D60C7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6150" w14:textId="77777777" w:rsidR="00060F4E" w:rsidRDefault="00060F4E">
    <w:pPr>
      <w:tabs>
        <w:tab w:val="center" w:pos="4513"/>
        <w:tab w:val="right" w:pos="9026"/>
      </w:tabs>
      <w:spacing w:after="0"/>
      <w:rPr>
        <w:color w:val="BFBFBF"/>
      </w:rPr>
    </w:pPr>
  </w:p>
  <w:p w14:paraId="4CA16151" w14:textId="77777777" w:rsidR="00060F4E" w:rsidRDefault="00060F4E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Framework Ref: RM</w:t>
    </w:r>
    <w:r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14:paraId="4CA16152" w14:textId="19B4EA7C" w:rsidR="00060F4E" w:rsidRDefault="00060F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Project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3B7882">
      <w:rPr>
        <w:rFonts w:ascii="Arial" w:eastAsia="Arial" w:hAnsi="Arial"/>
        <w:noProof/>
        <w:color w:val="BFBFBF"/>
        <w:sz w:val="20"/>
        <w:szCs w:val="20"/>
      </w:rPr>
      <w:t>2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4CA16153" w14:textId="77777777" w:rsidR="00060F4E" w:rsidRDefault="00060F4E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Model Version: v3.0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6156" w14:textId="77777777" w:rsidR="00060F4E" w:rsidRDefault="00060F4E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RM6174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14:paraId="4CA16157" w14:textId="2AA89A71" w:rsidR="00060F4E" w:rsidRDefault="00060F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>
      <w:rPr>
        <w:rFonts w:ascii="Arial" w:eastAsia="Arial" w:hAnsi="Arial"/>
        <w:color w:val="000000"/>
        <w:sz w:val="20"/>
        <w:szCs w:val="20"/>
      </w:rPr>
      <w:fldChar w:fldCharType="separate"/>
    </w:r>
    <w:r w:rsidR="003B7882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14:paraId="4CA16158" w14:textId="77777777" w:rsidR="00060F4E" w:rsidRDefault="00060F4E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DF0D" w14:textId="77777777" w:rsidR="00D60C7C" w:rsidRDefault="00D60C7C">
      <w:pPr>
        <w:spacing w:after="0"/>
      </w:pPr>
      <w:r>
        <w:separator/>
      </w:r>
    </w:p>
  </w:footnote>
  <w:footnote w:type="continuationSeparator" w:id="0">
    <w:p w14:paraId="3A702A0E" w14:textId="77777777" w:rsidR="00D60C7C" w:rsidRDefault="00D60C7C">
      <w:pPr>
        <w:spacing w:after="0"/>
      </w:pPr>
      <w:r>
        <w:continuationSeparator/>
      </w:r>
    </w:p>
  </w:footnote>
  <w:footnote w:type="continuationNotice" w:id="1">
    <w:p w14:paraId="2F946EA6" w14:textId="77777777" w:rsidR="00D60C7C" w:rsidRDefault="00D60C7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614E" w14:textId="77777777" w:rsidR="00060F4E" w:rsidRDefault="00060F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14:paraId="4CA1614F" w14:textId="77777777" w:rsidR="00060F4E" w:rsidRDefault="00060F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6154" w14:textId="77777777" w:rsidR="00060F4E" w:rsidRDefault="00060F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14:paraId="4CA16155" w14:textId="77777777" w:rsidR="00060F4E" w:rsidRDefault="00060F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97E05"/>
    <w:multiLevelType w:val="multilevel"/>
    <w:tmpl w:val="BAD28F8A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0F1BE1"/>
    <w:multiLevelType w:val="multilevel"/>
    <w:tmpl w:val="9BEC37EC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CA4188C"/>
    <w:multiLevelType w:val="multilevel"/>
    <w:tmpl w:val="EB2463F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CE71F13"/>
    <w:multiLevelType w:val="multilevel"/>
    <w:tmpl w:val="9678EEC8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72717401">
    <w:abstractNumId w:val="2"/>
  </w:num>
  <w:num w:numId="2" w16cid:durableId="1030840479">
    <w:abstractNumId w:val="3"/>
  </w:num>
  <w:num w:numId="3" w16cid:durableId="400909164">
    <w:abstractNumId w:val="1"/>
  </w:num>
  <w:num w:numId="4" w16cid:durableId="58939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01"/>
    <w:rsid w:val="00060F4E"/>
    <w:rsid w:val="00152628"/>
    <w:rsid w:val="001B7047"/>
    <w:rsid w:val="00275B87"/>
    <w:rsid w:val="002C0B49"/>
    <w:rsid w:val="00325A64"/>
    <w:rsid w:val="00331B58"/>
    <w:rsid w:val="003B7882"/>
    <w:rsid w:val="003D3801"/>
    <w:rsid w:val="004F1948"/>
    <w:rsid w:val="00512D48"/>
    <w:rsid w:val="005309D4"/>
    <w:rsid w:val="005323AD"/>
    <w:rsid w:val="005508DD"/>
    <w:rsid w:val="005A2639"/>
    <w:rsid w:val="005B0DD8"/>
    <w:rsid w:val="005C260C"/>
    <w:rsid w:val="00600BEB"/>
    <w:rsid w:val="00825BF2"/>
    <w:rsid w:val="008E592A"/>
    <w:rsid w:val="00AB3DE8"/>
    <w:rsid w:val="00B92056"/>
    <w:rsid w:val="00BA595E"/>
    <w:rsid w:val="00BC5F95"/>
    <w:rsid w:val="00BF0280"/>
    <w:rsid w:val="00C83FD4"/>
    <w:rsid w:val="00C94B08"/>
    <w:rsid w:val="00D03798"/>
    <w:rsid w:val="00D42461"/>
    <w:rsid w:val="00D53001"/>
    <w:rsid w:val="00D60C7C"/>
    <w:rsid w:val="00E47FB2"/>
    <w:rsid w:val="00EE176E"/>
    <w:rsid w:val="00EE1972"/>
    <w:rsid w:val="00F5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160EE"/>
  <w15:docId w15:val="{E9287B6C-E99A-43CB-BEBE-DBB07CB8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pPr>
      <w:spacing w:after="0"/>
    </w:pPr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31B5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B58"/>
    <w:rPr>
      <w:color w:val="96607D"/>
      <w:u w:val="single"/>
    </w:rPr>
  </w:style>
  <w:style w:type="paragraph" w:customStyle="1" w:styleId="msonormal0">
    <w:name w:val="msonormal"/>
    <w:basedOn w:val="Normal"/>
    <w:rsid w:val="00331B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B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b/>
      <w:bCs/>
    </w:rPr>
  </w:style>
  <w:style w:type="paragraph" w:customStyle="1" w:styleId="xl66">
    <w:name w:val="xl66"/>
    <w:basedOn w:val="Normal"/>
    <w:rsid w:val="00331B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 w:cs="Times New Roman"/>
      <w:b/>
      <w:bCs/>
    </w:rPr>
  </w:style>
  <w:style w:type="paragraph" w:customStyle="1" w:styleId="xl67">
    <w:name w:val="xl67"/>
    <w:basedOn w:val="Normal"/>
    <w:rsid w:val="00331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31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31B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ptos Narrow" w:hAnsi="Aptos Narrow" w:cs="Times New Roman"/>
      <w:color w:val="242424"/>
      <w:sz w:val="30"/>
      <w:szCs w:val="30"/>
    </w:rPr>
  </w:style>
  <w:style w:type="paragraph" w:customStyle="1" w:styleId="xl70">
    <w:name w:val="xl70"/>
    <w:basedOn w:val="Normal"/>
    <w:rsid w:val="00331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331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Normal"/>
    <w:rsid w:val="00331B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Normal"/>
    <w:rsid w:val="00331B58"/>
    <w:pPr>
      <w:pBdr>
        <w:top w:val="single" w:sz="4" w:space="0" w:color="auto"/>
        <w:bottom w:val="single" w:sz="4" w:space="0" w:color="auto"/>
      </w:pBdr>
      <w:shd w:val="clear" w:color="000000" w:fill="D9D9D9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 w:cs="Times New Roman"/>
      <w:b/>
      <w:bCs/>
    </w:rPr>
  </w:style>
  <w:style w:type="paragraph" w:customStyle="1" w:styleId="xl74">
    <w:name w:val="xl74"/>
    <w:basedOn w:val="Normal"/>
    <w:rsid w:val="00331B5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ug/FqG1pp7e9Ysm0JzRd5bZi5g==">AMUW2mWMpZryig8tEbiTZqFgFYvH1+Gv3+g0hN7wrDOZdoWcakJNc9PHQu7hwPEzw3sgliC5znk2BEF7glF/2jUYGGEWeFBI1HLJ75Sv61GwtgAtifoFDJ5OzAi3X0bgh0SNrIFMnhVS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Jackson</dc:creator>
  <cp:keywords/>
  <dc:description/>
  <cp:lastModifiedBy>Linda Eden</cp:lastModifiedBy>
  <cp:revision>3</cp:revision>
  <dcterms:created xsi:type="dcterms:W3CDTF">2025-06-02T10:54:00Z</dcterms:created>
  <dcterms:modified xsi:type="dcterms:W3CDTF">2025-06-02T10:55:00Z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MSIP_Label_c8b443ca-c1bb-4c68-942c-da1c759dcae1_Enabled">
    <vt:lpwstr>true</vt:lpwstr>
  </property>
  <property fmtid="{D5CDD505-2E9C-101B-9397-08002B2CF9AE}" pid="4" name="MSIP_Label_c8b443ca-c1bb-4c68-942c-da1c759dcae1_SetDate">
    <vt:lpwstr>2025-06-02T10:54:27Z</vt:lpwstr>
  </property>
  <property fmtid="{D5CDD505-2E9C-101B-9397-08002B2CF9AE}" pid="5" name="MSIP_Label_c8b443ca-c1bb-4c68-942c-da1c759dcae1_Method">
    <vt:lpwstr>Standard</vt:lpwstr>
  </property>
  <property fmtid="{D5CDD505-2E9C-101B-9397-08002B2CF9AE}" pid="6" name="MSIP_Label_c8b443ca-c1bb-4c68-942c-da1c759dcae1_Name">
    <vt:lpwstr>c8b443ca-c1bb-4c68-942c-da1c759dcae1</vt:lpwstr>
  </property>
  <property fmtid="{D5CDD505-2E9C-101B-9397-08002B2CF9AE}" pid="7" name="MSIP_Label_c8b443ca-c1bb-4c68-942c-da1c759dcae1_SiteId">
    <vt:lpwstr>3fd408b5-82e6-4dc0-a36c-6e2aa815db3e</vt:lpwstr>
  </property>
  <property fmtid="{D5CDD505-2E9C-101B-9397-08002B2CF9AE}" pid="8" name="MSIP_Label_c8b443ca-c1bb-4c68-942c-da1c759dcae1_ActionId">
    <vt:lpwstr>6508083f-867a-4faf-bdc2-69d037e4e61e</vt:lpwstr>
  </property>
  <property fmtid="{D5CDD505-2E9C-101B-9397-08002B2CF9AE}" pid="9" name="MSIP_Label_c8b443ca-c1bb-4c68-942c-da1c759dcae1_ContentBits">
    <vt:lpwstr>0</vt:lpwstr>
  </property>
  <property fmtid="{D5CDD505-2E9C-101B-9397-08002B2CF9AE}" pid="10" name="MSIP_Label_c8b443ca-c1bb-4c68-942c-da1c759dcae1_Tag">
    <vt:lpwstr>10, 3, 0, 1</vt:lpwstr>
  </property>
</Properties>
</file>