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7E4D5" w14:textId="2E727619" w:rsidR="005E6B1B" w:rsidRDefault="005E6B1B" w:rsidP="005E6B1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78297738" wp14:editId="69CF8CE3">
            <wp:extent cx="2028825" cy="1047750"/>
            <wp:effectExtent l="0" t="0" r="9525" b="0"/>
            <wp:docPr id="4" name="Picture 4" descr="Hertford Town Council CMYK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tford Town Council CMYK smal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6AB40" w14:textId="61D229F5" w:rsidR="0045491A" w:rsidRDefault="00D36069" w:rsidP="0045491A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45491A">
        <w:rPr>
          <w:rFonts w:ascii="Arial" w:hAnsi="Arial" w:cs="Arial"/>
          <w:b/>
          <w:bCs/>
          <w:sz w:val="36"/>
          <w:szCs w:val="36"/>
          <w:u w:val="single"/>
        </w:rPr>
        <w:t xml:space="preserve">Tender </w:t>
      </w:r>
      <w:r w:rsidR="00C97734" w:rsidRPr="0045491A">
        <w:rPr>
          <w:rFonts w:ascii="Arial" w:hAnsi="Arial" w:cs="Arial"/>
          <w:b/>
          <w:bCs/>
          <w:sz w:val="36"/>
          <w:szCs w:val="36"/>
          <w:u w:val="single"/>
        </w:rPr>
        <w:t>information for Hertford Town Council</w:t>
      </w:r>
    </w:p>
    <w:p w14:paraId="13BC2A4B" w14:textId="3413AF7A" w:rsidR="00D36069" w:rsidRPr="0045491A" w:rsidRDefault="0045491A" w:rsidP="0045491A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45491A">
        <w:rPr>
          <w:rFonts w:ascii="Arial" w:hAnsi="Arial" w:cs="Arial"/>
          <w:b/>
          <w:bCs/>
          <w:sz w:val="36"/>
          <w:szCs w:val="36"/>
          <w:u w:val="single"/>
        </w:rPr>
        <w:t>Exte</w:t>
      </w:r>
      <w:r>
        <w:rPr>
          <w:rFonts w:ascii="Arial" w:hAnsi="Arial" w:cs="Arial"/>
          <w:b/>
          <w:bCs/>
          <w:sz w:val="36"/>
          <w:szCs w:val="36"/>
          <w:u w:val="single"/>
        </w:rPr>
        <w:t>rnal R</w:t>
      </w:r>
      <w:r w:rsidRPr="0045491A">
        <w:rPr>
          <w:rFonts w:ascii="Arial" w:hAnsi="Arial" w:cs="Arial"/>
          <w:b/>
          <w:bCs/>
          <w:sz w:val="36"/>
          <w:szCs w:val="36"/>
          <w:u w:val="single"/>
        </w:rPr>
        <w:t>epairs and Decorations</w:t>
      </w:r>
      <w:r>
        <w:rPr>
          <w:rFonts w:ascii="Arial" w:hAnsi="Arial" w:cs="Arial"/>
          <w:b/>
          <w:bCs/>
          <w:sz w:val="36"/>
          <w:szCs w:val="36"/>
          <w:u w:val="single"/>
        </w:rPr>
        <w:t xml:space="preserve"> to Hertford Castle</w:t>
      </w:r>
      <w:r w:rsidR="00C97734" w:rsidRPr="00C97734">
        <w:rPr>
          <w:rFonts w:ascii="Arial" w:hAnsi="Arial" w:cs="Arial"/>
          <w:b/>
          <w:bCs/>
          <w:sz w:val="24"/>
          <w:szCs w:val="24"/>
        </w:rPr>
        <w:tab/>
      </w:r>
      <w:r w:rsidR="00A4477C">
        <w:rPr>
          <w:rFonts w:ascii="Arial" w:hAnsi="Arial" w:cs="Arial"/>
          <w:sz w:val="24"/>
          <w:szCs w:val="24"/>
        </w:rPr>
        <w:t xml:space="preserve"> </w:t>
      </w:r>
    </w:p>
    <w:p w14:paraId="4A154987" w14:textId="7F0B4002" w:rsidR="00350C95" w:rsidRPr="0019713E" w:rsidRDefault="005D3E6D">
      <w:pPr>
        <w:rPr>
          <w:rFonts w:ascii="Arial" w:hAnsi="Arial" w:cs="Arial"/>
          <w:b/>
          <w:bCs/>
          <w:sz w:val="24"/>
          <w:szCs w:val="24"/>
        </w:rPr>
      </w:pPr>
      <w:r w:rsidRPr="0019713E">
        <w:rPr>
          <w:rFonts w:ascii="Arial" w:hAnsi="Arial" w:cs="Arial"/>
          <w:b/>
          <w:bCs/>
          <w:sz w:val="24"/>
          <w:szCs w:val="24"/>
        </w:rPr>
        <w:t>Delivery</w:t>
      </w:r>
      <w:r w:rsidR="00C97734" w:rsidRPr="0019713E">
        <w:rPr>
          <w:rFonts w:ascii="Arial" w:hAnsi="Arial" w:cs="Arial"/>
          <w:b/>
          <w:bCs/>
          <w:sz w:val="24"/>
          <w:szCs w:val="24"/>
        </w:rPr>
        <w:t xml:space="preserve"> of Service</w:t>
      </w:r>
      <w:r w:rsidRPr="0019713E">
        <w:rPr>
          <w:rFonts w:ascii="Arial" w:hAnsi="Arial" w:cs="Arial"/>
          <w:b/>
          <w:bCs/>
          <w:sz w:val="24"/>
          <w:szCs w:val="24"/>
        </w:rPr>
        <w:t xml:space="preserve">: </w:t>
      </w:r>
      <w:r w:rsidR="00350C95" w:rsidRPr="0019713E">
        <w:rPr>
          <w:rFonts w:ascii="Arial" w:hAnsi="Arial" w:cs="Arial"/>
          <w:sz w:val="24"/>
          <w:szCs w:val="24"/>
        </w:rPr>
        <w:t xml:space="preserve">By end of </w:t>
      </w:r>
      <w:r w:rsidR="005E5DFA">
        <w:rPr>
          <w:rFonts w:ascii="Arial" w:hAnsi="Arial" w:cs="Arial"/>
          <w:sz w:val="24"/>
          <w:szCs w:val="24"/>
        </w:rPr>
        <w:t>May</w:t>
      </w:r>
      <w:r w:rsidR="00350C95" w:rsidRPr="0019713E">
        <w:rPr>
          <w:rFonts w:ascii="Arial" w:hAnsi="Arial" w:cs="Arial"/>
          <w:sz w:val="24"/>
          <w:szCs w:val="24"/>
        </w:rPr>
        <w:t xml:space="preserve"> 2025</w:t>
      </w:r>
    </w:p>
    <w:p w14:paraId="3D11BD28" w14:textId="337F9985" w:rsidR="00350C95" w:rsidRPr="0019713E" w:rsidRDefault="00350C95" w:rsidP="00350C95">
      <w:pPr>
        <w:rPr>
          <w:rFonts w:ascii="Arial" w:hAnsi="Arial" w:cs="Arial"/>
          <w:b/>
          <w:bCs/>
          <w:sz w:val="24"/>
          <w:szCs w:val="24"/>
        </w:rPr>
      </w:pPr>
      <w:r w:rsidRPr="0019713E">
        <w:rPr>
          <w:rFonts w:ascii="Arial" w:hAnsi="Arial" w:cs="Arial"/>
          <w:b/>
          <w:bCs/>
          <w:sz w:val="24"/>
          <w:szCs w:val="24"/>
        </w:rPr>
        <w:t xml:space="preserve">Value: </w:t>
      </w:r>
      <w:r w:rsidRPr="0019713E">
        <w:rPr>
          <w:rFonts w:ascii="Arial" w:hAnsi="Arial" w:cs="Arial"/>
          <w:sz w:val="24"/>
          <w:szCs w:val="24"/>
        </w:rPr>
        <w:t>£</w:t>
      </w:r>
      <w:r w:rsidR="005E5DFA">
        <w:rPr>
          <w:rFonts w:ascii="Arial" w:hAnsi="Arial" w:cs="Arial"/>
          <w:sz w:val="24"/>
          <w:szCs w:val="24"/>
        </w:rPr>
        <w:t>5</w:t>
      </w:r>
      <w:r w:rsidR="00B84860">
        <w:rPr>
          <w:rFonts w:ascii="Arial" w:hAnsi="Arial" w:cs="Arial"/>
          <w:sz w:val="24"/>
          <w:szCs w:val="24"/>
        </w:rPr>
        <w:t xml:space="preserve">k - £25k depending on extent of works </w:t>
      </w:r>
    </w:p>
    <w:p w14:paraId="35466FEF" w14:textId="0302CB39" w:rsidR="0045491A" w:rsidRPr="00FB1B23" w:rsidRDefault="00C97734" w:rsidP="00350C95">
      <w:pPr>
        <w:rPr>
          <w:rFonts w:ascii="Arial" w:hAnsi="Arial" w:cs="Arial"/>
          <w:sz w:val="24"/>
          <w:szCs w:val="24"/>
        </w:rPr>
      </w:pPr>
      <w:r w:rsidRPr="0019713E">
        <w:rPr>
          <w:rFonts w:ascii="Arial" w:hAnsi="Arial" w:cs="Arial"/>
          <w:b/>
          <w:bCs/>
          <w:sz w:val="24"/>
          <w:szCs w:val="24"/>
        </w:rPr>
        <w:t>Deadline:</w:t>
      </w:r>
      <w:r w:rsidR="00350C95" w:rsidRPr="0019713E">
        <w:rPr>
          <w:rFonts w:ascii="Arial" w:hAnsi="Arial" w:cs="Arial"/>
          <w:sz w:val="24"/>
          <w:szCs w:val="24"/>
        </w:rPr>
        <w:t xml:space="preserve"> </w:t>
      </w:r>
      <w:r w:rsidR="00F31796">
        <w:rPr>
          <w:rFonts w:ascii="Arial" w:hAnsi="Arial" w:cs="Arial"/>
          <w:sz w:val="24"/>
          <w:szCs w:val="24"/>
        </w:rPr>
        <w:t>24</w:t>
      </w:r>
      <w:r w:rsidR="00350C95" w:rsidRPr="0019713E">
        <w:rPr>
          <w:rFonts w:ascii="Arial" w:hAnsi="Arial" w:cs="Arial"/>
          <w:sz w:val="24"/>
          <w:szCs w:val="24"/>
        </w:rPr>
        <w:t xml:space="preserve"> </w:t>
      </w:r>
      <w:r w:rsidR="00F31796">
        <w:rPr>
          <w:rFonts w:ascii="Arial" w:hAnsi="Arial" w:cs="Arial"/>
          <w:sz w:val="24"/>
          <w:szCs w:val="24"/>
        </w:rPr>
        <w:t>February</w:t>
      </w:r>
      <w:r w:rsidR="00350C95" w:rsidRPr="0019713E">
        <w:rPr>
          <w:rFonts w:ascii="Arial" w:hAnsi="Arial" w:cs="Arial"/>
          <w:sz w:val="24"/>
          <w:szCs w:val="24"/>
        </w:rPr>
        <w:t xml:space="preserve"> 202</w:t>
      </w:r>
      <w:r w:rsidR="00F31796">
        <w:rPr>
          <w:rFonts w:ascii="Arial" w:hAnsi="Arial" w:cs="Arial"/>
          <w:sz w:val="24"/>
          <w:szCs w:val="24"/>
        </w:rPr>
        <w:t>5</w:t>
      </w:r>
      <w:r w:rsidR="00350C95" w:rsidRPr="0019713E">
        <w:rPr>
          <w:rFonts w:ascii="Arial" w:hAnsi="Arial" w:cs="Arial"/>
          <w:sz w:val="24"/>
          <w:szCs w:val="24"/>
        </w:rPr>
        <w:t xml:space="preserve"> </w:t>
      </w:r>
      <w:r w:rsidR="0045491A" w:rsidRPr="0019713E">
        <w:rPr>
          <w:rFonts w:ascii="Arial" w:hAnsi="Arial" w:cs="Arial"/>
          <w:sz w:val="24"/>
          <w:szCs w:val="24"/>
        </w:rPr>
        <w:t>–</w:t>
      </w:r>
      <w:r w:rsidR="00350C95" w:rsidRPr="0019713E">
        <w:rPr>
          <w:rFonts w:ascii="Arial" w:hAnsi="Arial" w:cs="Arial"/>
          <w:sz w:val="24"/>
          <w:szCs w:val="24"/>
        </w:rPr>
        <w:t xml:space="preserve"> midday</w:t>
      </w:r>
    </w:p>
    <w:p w14:paraId="23E3414C" w14:textId="3430B929" w:rsidR="0045491A" w:rsidRDefault="0045491A" w:rsidP="0045491A">
      <w:pP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Grade I Listed Castle - Historic Building Works</w:t>
      </w:r>
    </w:p>
    <w:p w14:paraId="05B03C0C" w14:textId="2442311E" w:rsidR="0019713E" w:rsidRDefault="0019713E" w:rsidP="0045491A">
      <w:pPr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Listing information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and detail of windows</w:t>
      </w:r>
      <w:r w:rsidRPr="0019713E">
        <w:rPr>
          <w:rFonts w:ascii="Arial" w:eastAsia="Times New Roman" w:hAnsi="Arial" w:cs="Arial"/>
          <w:sz w:val="24"/>
          <w:szCs w:val="24"/>
          <w:lang w:eastAsia="en-GB"/>
        </w:rPr>
        <w:t>: Castle gatehouse, subsequently residence, Local Authority offices since 1912. c1460-65, altered and extended late C18, C19 and C20.</w:t>
      </w:r>
      <w:r w:rsidRPr="0019713E">
        <w:t xml:space="preserve"> </w:t>
      </w:r>
      <w:r w:rsidRPr="0019713E">
        <w:rPr>
          <w:rFonts w:ascii="Arial" w:eastAsia="Times New Roman" w:hAnsi="Arial" w:cs="Arial"/>
          <w:sz w:val="24"/>
          <w:szCs w:val="24"/>
          <w:lang w:eastAsia="en-GB"/>
        </w:rPr>
        <w:t xml:space="preserve">Late C18 windows on all floors of </w:t>
      </w:r>
      <w:proofErr w:type="spellStart"/>
      <w:r w:rsidRPr="0019713E">
        <w:rPr>
          <w:rFonts w:ascii="Arial" w:eastAsia="Times New Roman" w:hAnsi="Arial" w:cs="Arial"/>
          <w:sz w:val="24"/>
          <w:szCs w:val="24"/>
          <w:lang w:eastAsia="en-GB"/>
        </w:rPr>
        <w:t>Gothick</w:t>
      </w:r>
      <w:proofErr w:type="spellEnd"/>
      <w:r w:rsidRPr="0019713E">
        <w:rPr>
          <w:rFonts w:ascii="Arial" w:eastAsia="Times New Roman" w:hAnsi="Arial" w:cs="Arial"/>
          <w:sz w:val="24"/>
          <w:szCs w:val="24"/>
          <w:lang w:eastAsia="en-GB"/>
        </w:rPr>
        <w:t xml:space="preserve"> style, stone mullioned with moulded lancet heads, stone surrounds and </w:t>
      </w:r>
      <w:proofErr w:type="spellStart"/>
      <w:r w:rsidRPr="0019713E">
        <w:rPr>
          <w:rFonts w:ascii="Arial" w:eastAsia="Times New Roman" w:hAnsi="Arial" w:cs="Arial"/>
          <w:sz w:val="24"/>
          <w:szCs w:val="24"/>
          <w:lang w:eastAsia="en-GB"/>
        </w:rPr>
        <w:t>dripmoulds</w:t>
      </w:r>
      <w:proofErr w:type="spellEnd"/>
      <w:r w:rsidRPr="0019713E">
        <w:rPr>
          <w:rFonts w:ascii="Arial" w:eastAsia="Times New Roman" w:hAnsi="Arial" w:cs="Arial"/>
          <w:sz w:val="24"/>
          <w:szCs w:val="24"/>
          <w:lang w:eastAsia="en-GB"/>
        </w:rPr>
        <w:t>, with divided glazing. These are all 2-light, with exception of 3-light window centrally set on second floor, many installed in original embrasures which were widened as necessary.</w:t>
      </w:r>
    </w:p>
    <w:p w14:paraId="00532FD3" w14:textId="400777BB" w:rsidR="0000486F" w:rsidRPr="0000486F" w:rsidRDefault="0000486F" w:rsidP="0045491A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00486F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SPECIFICATION OF WORKS</w:t>
      </w:r>
    </w:p>
    <w:p w14:paraId="604CC2EB" w14:textId="77777777" w:rsidR="0045491A" w:rsidRPr="006038AD" w:rsidRDefault="0045491A" w:rsidP="0045491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  <w:r w:rsidRPr="006038AD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1. General Requirements</w:t>
      </w:r>
    </w:p>
    <w:p w14:paraId="7BDEA80E" w14:textId="77777777" w:rsidR="0045491A" w:rsidRPr="0019713E" w:rsidRDefault="0045491A" w:rsidP="0045491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1.1 Conservation Compliance</w:t>
      </w:r>
    </w:p>
    <w:p w14:paraId="27E21680" w14:textId="77777777" w:rsidR="0045491A" w:rsidRPr="0019713E" w:rsidRDefault="0045491A" w:rsidP="004549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All works must comply with Listed Building Consent requirements</w:t>
      </w:r>
    </w:p>
    <w:p w14:paraId="2785F841" w14:textId="77777777" w:rsidR="0045491A" w:rsidRPr="0019713E" w:rsidRDefault="0045491A" w:rsidP="004549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Contractor must demonstrate previous experience with Grade I listed buildings</w:t>
      </w:r>
    </w:p>
    <w:p w14:paraId="5991A197" w14:textId="77777777" w:rsidR="0045491A" w:rsidRPr="0019713E" w:rsidRDefault="0045491A" w:rsidP="004549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Method statements required for approval before commencement</w:t>
      </w:r>
    </w:p>
    <w:p w14:paraId="32696D2E" w14:textId="529FF45E" w:rsidR="0045491A" w:rsidRPr="0019713E" w:rsidRDefault="0045491A" w:rsidP="004549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 xml:space="preserve">All works to be supervised by </w:t>
      </w:r>
      <w:r w:rsidR="0019713E">
        <w:rPr>
          <w:rFonts w:ascii="Arial" w:eastAsia="Times New Roman" w:hAnsi="Arial" w:cs="Arial"/>
          <w:sz w:val="24"/>
          <w:szCs w:val="24"/>
          <w:lang w:eastAsia="en-GB"/>
        </w:rPr>
        <w:t xml:space="preserve">suitably qualified </w:t>
      </w:r>
      <w:r w:rsidRPr="0019713E">
        <w:rPr>
          <w:rFonts w:ascii="Arial" w:eastAsia="Times New Roman" w:hAnsi="Arial" w:cs="Arial"/>
          <w:sz w:val="24"/>
          <w:szCs w:val="24"/>
          <w:lang w:eastAsia="en-GB"/>
        </w:rPr>
        <w:t>specialist</w:t>
      </w:r>
    </w:p>
    <w:p w14:paraId="118E535B" w14:textId="77777777" w:rsidR="0045491A" w:rsidRPr="0019713E" w:rsidRDefault="0045491A" w:rsidP="0045491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1.2 Product Requirements</w:t>
      </w:r>
    </w:p>
    <w:p w14:paraId="1C209524" w14:textId="20D65505" w:rsidR="0045491A" w:rsidRPr="0019713E" w:rsidRDefault="0045491A" w:rsidP="004549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All materials must be historically appropriate</w:t>
      </w:r>
    </w:p>
    <w:p w14:paraId="6EE08DFF" w14:textId="77777777" w:rsidR="0045491A" w:rsidRPr="0019713E" w:rsidRDefault="0045491A" w:rsidP="004549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Materials to match existing where replacement required</w:t>
      </w:r>
    </w:p>
    <w:p w14:paraId="7595FC3C" w14:textId="77777777" w:rsidR="0045491A" w:rsidRPr="006038AD" w:rsidRDefault="0045491A" w:rsidP="0045491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  <w:r w:rsidRPr="006038AD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2. Preparation Works</w:t>
      </w:r>
    </w:p>
    <w:p w14:paraId="15FA752C" w14:textId="057AD086" w:rsidR="0045491A" w:rsidRPr="00664713" w:rsidRDefault="0045491A" w:rsidP="00664713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664713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Windows</w:t>
      </w:r>
    </w:p>
    <w:p w14:paraId="44F8C924" w14:textId="704AA5BA" w:rsidR="0045491A" w:rsidRPr="00664713" w:rsidRDefault="00664713" w:rsidP="006647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Clean </w:t>
      </w:r>
      <w:r w:rsidR="0045491A" w:rsidRPr="0019713E">
        <w:rPr>
          <w:rFonts w:ascii="Arial" w:eastAsia="Times New Roman" w:hAnsi="Arial" w:cs="Arial"/>
          <w:sz w:val="24"/>
          <w:szCs w:val="24"/>
          <w:lang w:eastAsia="en-GB"/>
        </w:rPr>
        <w:t xml:space="preserve">all surfaces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and </w:t>
      </w:r>
      <w:r w:rsidRPr="00664713">
        <w:rPr>
          <w:rFonts w:ascii="Arial" w:eastAsia="Times New Roman" w:hAnsi="Arial" w:cs="Arial"/>
          <w:sz w:val="24"/>
          <w:szCs w:val="24"/>
          <w:lang w:eastAsia="en-GB"/>
        </w:rPr>
        <w:t>remove</w:t>
      </w:r>
      <w:r w:rsidR="0045491A" w:rsidRPr="00664713">
        <w:rPr>
          <w:rFonts w:ascii="Arial" w:eastAsia="Times New Roman" w:hAnsi="Arial" w:cs="Arial"/>
          <w:sz w:val="24"/>
          <w:szCs w:val="24"/>
          <w:lang w:eastAsia="en-GB"/>
        </w:rPr>
        <w:t xml:space="preserve"> all loose and flaking paint using hand tools only</w:t>
      </w:r>
    </w:p>
    <w:p w14:paraId="70076851" w14:textId="0ECD2F9E" w:rsidR="0045491A" w:rsidRPr="00664713" w:rsidRDefault="0045491A" w:rsidP="0066471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No mechanical sanding permitted without specific approval</w:t>
      </w:r>
    </w:p>
    <w:p w14:paraId="6739E662" w14:textId="77777777" w:rsidR="0045491A" w:rsidRPr="0019713E" w:rsidRDefault="0045491A" w:rsidP="004549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Allow adequate drying time between washing and decoration</w:t>
      </w:r>
    </w:p>
    <w:p w14:paraId="702556CE" w14:textId="77777777" w:rsidR="0045491A" w:rsidRDefault="0045491A" w:rsidP="004549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Protect all glass and architectural features during works</w:t>
      </w:r>
    </w:p>
    <w:p w14:paraId="135635E7" w14:textId="57929047" w:rsidR="006038AD" w:rsidRPr="0019713E" w:rsidRDefault="006038AD" w:rsidP="004549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Apply wood filler / putty where required, approved for use for heritage buildings</w:t>
      </w:r>
    </w:p>
    <w:p w14:paraId="63801971" w14:textId="77777777" w:rsidR="0045491A" w:rsidRPr="0019713E" w:rsidRDefault="0045491A" w:rsidP="0045491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2.2 Doors</w:t>
      </w:r>
    </w:p>
    <w:p w14:paraId="445CE096" w14:textId="70A8863B" w:rsidR="0045491A" w:rsidRPr="0019713E" w:rsidRDefault="0045491A" w:rsidP="0045491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Clean all surfaces using appropriate cleaning methods</w:t>
      </w:r>
    </w:p>
    <w:p w14:paraId="42FEF85A" w14:textId="77777777" w:rsidR="0045491A" w:rsidRPr="0019713E" w:rsidRDefault="0045491A" w:rsidP="0045491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Ensure all ironmongery is protected during works</w:t>
      </w:r>
    </w:p>
    <w:p w14:paraId="3DA239B7" w14:textId="77777777" w:rsidR="0045491A" w:rsidRPr="0019713E" w:rsidRDefault="0045491A" w:rsidP="0045491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2.3 Guttering and RWPs</w:t>
      </w:r>
    </w:p>
    <w:p w14:paraId="138CF913" w14:textId="77777777" w:rsidR="0045491A" w:rsidRPr="0019713E" w:rsidRDefault="0045491A" w:rsidP="0045491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Clean all surfaces thoroughly</w:t>
      </w:r>
    </w:p>
    <w:p w14:paraId="223C0E58" w14:textId="77777777" w:rsidR="0045491A" w:rsidRPr="0019713E" w:rsidRDefault="0045491A" w:rsidP="0045491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lastRenderedPageBreak/>
        <w:t>Remove corrosion using appropriate methods</w:t>
      </w:r>
    </w:p>
    <w:p w14:paraId="74FF0189" w14:textId="2F1298C1" w:rsidR="0045491A" w:rsidRPr="0019713E" w:rsidRDefault="0031470C" w:rsidP="0045491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Notify Council of </w:t>
      </w:r>
      <w:r w:rsidR="0045491A" w:rsidRPr="0019713E">
        <w:rPr>
          <w:rFonts w:ascii="Arial" w:eastAsia="Times New Roman" w:hAnsi="Arial" w:cs="Arial"/>
          <w:sz w:val="24"/>
          <w:szCs w:val="24"/>
          <w:lang w:eastAsia="en-GB"/>
        </w:rPr>
        <w:t>any damaged sections</w:t>
      </w:r>
    </w:p>
    <w:p w14:paraId="75EACE1E" w14:textId="77777777" w:rsidR="0045491A" w:rsidRPr="0019713E" w:rsidRDefault="0045491A" w:rsidP="0045491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Ensure all joints and fixings are secure</w:t>
      </w:r>
    </w:p>
    <w:p w14:paraId="2736C08B" w14:textId="77777777" w:rsidR="0045491A" w:rsidRPr="006038AD" w:rsidRDefault="0045491A" w:rsidP="0045491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  <w:r w:rsidRPr="006038AD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3. Decoration Specification</w:t>
      </w:r>
    </w:p>
    <w:p w14:paraId="7A856245" w14:textId="3B121324" w:rsidR="0045491A" w:rsidRPr="0019713E" w:rsidRDefault="0045491A" w:rsidP="0045491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3.1 Windows</w:t>
      </w:r>
      <w:r w:rsidR="0031470C" w:rsidRPr="0019713E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r w:rsidR="0031470C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and d</w:t>
      </w:r>
      <w:r w:rsidR="0031470C" w:rsidRPr="0019713E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oors</w:t>
      </w:r>
      <w:r w:rsidR="005B46BA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and Lobby</w:t>
      </w:r>
    </w:p>
    <w:p w14:paraId="6A17DFBC" w14:textId="36A4FD06" w:rsidR="0045491A" w:rsidRPr="0019713E" w:rsidRDefault="0045491A" w:rsidP="0045491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 xml:space="preserve">Prime bare timber with </w:t>
      </w:r>
      <w:r w:rsidR="0031470C">
        <w:rPr>
          <w:rFonts w:ascii="Arial" w:eastAsia="Times New Roman" w:hAnsi="Arial" w:cs="Arial"/>
          <w:sz w:val="24"/>
          <w:szCs w:val="24"/>
          <w:lang w:eastAsia="en-GB"/>
        </w:rPr>
        <w:t xml:space="preserve">suitable </w:t>
      </w:r>
      <w:r w:rsidRPr="0019713E">
        <w:rPr>
          <w:rFonts w:ascii="Arial" w:eastAsia="Times New Roman" w:hAnsi="Arial" w:cs="Arial"/>
          <w:sz w:val="24"/>
          <w:szCs w:val="24"/>
          <w:lang w:eastAsia="en-GB"/>
        </w:rPr>
        <w:t>primer</w:t>
      </w:r>
    </w:p>
    <w:p w14:paraId="5EE20281" w14:textId="5906BE8B" w:rsidR="0045491A" w:rsidRPr="0019713E" w:rsidRDefault="0045491A" w:rsidP="0045491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Maintain consistent finish across all windows</w:t>
      </w:r>
      <w:r w:rsidR="0031470C">
        <w:rPr>
          <w:rFonts w:ascii="Arial" w:eastAsia="Times New Roman" w:hAnsi="Arial" w:cs="Arial"/>
          <w:sz w:val="24"/>
          <w:szCs w:val="24"/>
          <w:lang w:eastAsia="en-GB"/>
        </w:rPr>
        <w:t xml:space="preserve"> and doors</w:t>
      </w:r>
    </w:p>
    <w:p w14:paraId="1F86F465" w14:textId="047C3E56" w:rsidR="0045491A" w:rsidRPr="0019713E" w:rsidRDefault="0045491A" w:rsidP="0045491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 xml:space="preserve">Paint </w:t>
      </w:r>
      <w:r w:rsidR="005B46BA">
        <w:rPr>
          <w:rFonts w:ascii="Arial" w:eastAsia="Times New Roman" w:hAnsi="Arial" w:cs="Arial"/>
          <w:sz w:val="24"/>
          <w:szCs w:val="24"/>
          <w:lang w:eastAsia="en-GB"/>
        </w:rPr>
        <w:t>windows</w:t>
      </w:r>
      <w:r w:rsidR="002D5286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r w:rsidR="005B46BA">
        <w:rPr>
          <w:rFonts w:ascii="Arial" w:eastAsia="Times New Roman" w:hAnsi="Arial" w:cs="Arial"/>
          <w:sz w:val="24"/>
          <w:szCs w:val="24"/>
          <w:lang w:eastAsia="en-GB"/>
        </w:rPr>
        <w:t xml:space="preserve">doors </w:t>
      </w:r>
      <w:r w:rsidR="002D5286">
        <w:rPr>
          <w:rFonts w:ascii="Arial" w:eastAsia="Times New Roman" w:hAnsi="Arial" w:cs="Arial"/>
          <w:sz w:val="24"/>
          <w:szCs w:val="24"/>
          <w:lang w:eastAsia="en-GB"/>
        </w:rPr>
        <w:t xml:space="preserve">and external lobby </w:t>
      </w:r>
      <w:r w:rsidR="0031470C">
        <w:rPr>
          <w:rFonts w:ascii="Arial" w:eastAsia="Times New Roman" w:hAnsi="Arial" w:cs="Arial"/>
          <w:sz w:val="24"/>
          <w:szCs w:val="24"/>
          <w:lang w:eastAsia="en-GB"/>
        </w:rPr>
        <w:t xml:space="preserve">with exterior </w:t>
      </w:r>
      <w:r w:rsidR="005B46BA">
        <w:rPr>
          <w:rFonts w:ascii="Arial" w:eastAsia="Times New Roman" w:hAnsi="Arial" w:cs="Arial"/>
          <w:sz w:val="24"/>
          <w:szCs w:val="24"/>
          <w:lang w:eastAsia="en-GB"/>
        </w:rPr>
        <w:t>paint</w:t>
      </w:r>
      <w:r w:rsidR="0031470C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19713E">
        <w:rPr>
          <w:rFonts w:ascii="Arial" w:eastAsia="Times New Roman" w:hAnsi="Arial" w:cs="Arial"/>
          <w:sz w:val="24"/>
          <w:szCs w:val="24"/>
          <w:lang w:eastAsia="en-GB"/>
        </w:rPr>
        <w:t xml:space="preserve">to match </w:t>
      </w:r>
      <w:r w:rsidR="0031470C">
        <w:rPr>
          <w:rFonts w:ascii="Arial" w:eastAsia="Times New Roman" w:hAnsi="Arial" w:cs="Arial"/>
          <w:sz w:val="24"/>
          <w:szCs w:val="24"/>
          <w:lang w:eastAsia="en-GB"/>
        </w:rPr>
        <w:t>existing</w:t>
      </w:r>
      <w:r w:rsidR="005B46BA">
        <w:rPr>
          <w:rFonts w:ascii="Arial" w:eastAsia="Times New Roman" w:hAnsi="Arial" w:cs="Arial"/>
          <w:sz w:val="24"/>
          <w:szCs w:val="24"/>
          <w:lang w:eastAsia="en-GB"/>
        </w:rPr>
        <w:t xml:space="preserve"> (undercoat and </w:t>
      </w:r>
      <w:proofErr w:type="gramStart"/>
      <w:r w:rsidR="005B46BA">
        <w:rPr>
          <w:rFonts w:ascii="Arial" w:eastAsia="Times New Roman" w:hAnsi="Arial" w:cs="Arial"/>
          <w:sz w:val="24"/>
          <w:szCs w:val="24"/>
          <w:lang w:eastAsia="en-GB"/>
        </w:rPr>
        <w:t>top coat</w:t>
      </w:r>
      <w:proofErr w:type="gramEnd"/>
      <w:r w:rsidR="005B46BA">
        <w:rPr>
          <w:rFonts w:ascii="Arial" w:eastAsia="Times New Roman" w:hAnsi="Arial" w:cs="Arial"/>
          <w:sz w:val="24"/>
          <w:szCs w:val="24"/>
          <w:lang w:eastAsia="en-GB"/>
        </w:rPr>
        <w:t>)</w:t>
      </w:r>
    </w:p>
    <w:p w14:paraId="175A7EE4" w14:textId="77777777" w:rsidR="0045491A" w:rsidRDefault="0045491A" w:rsidP="0045491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Ensure adequate drying time between coats</w:t>
      </w:r>
    </w:p>
    <w:p w14:paraId="7DF7D9DE" w14:textId="49CD45B5" w:rsidR="0045491A" w:rsidRPr="0019713E" w:rsidRDefault="0045491A" w:rsidP="0045491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3.</w:t>
      </w:r>
      <w:r w:rsidR="0031470C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2</w:t>
      </w:r>
      <w:r w:rsidRPr="0019713E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Guttering and RWPs</w:t>
      </w:r>
    </w:p>
    <w:p w14:paraId="286E0F36" w14:textId="77777777" w:rsidR="0045491A" w:rsidRPr="0019713E" w:rsidRDefault="0045491A" w:rsidP="0045491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Apply appropriate metal primer to bare areas</w:t>
      </w:r>
    </w:p>
    <w:p w14:paraId="214A644F" w14:textId="15BE944A" w:rsidR="0045491A" w:rsidRPr="0019713E" w:rsidRDefault="0045491A" w:rsidP="0045491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 xml:space="preserve">Two coats minimum of </w:t>
      </w:r>
      <w:r w:rsidR="005B46BA">
        <w:rPr>
          <w:rFonts w:ascii="Arial" w:eastAsia="Times New Roman" w:hAnsi="Arial" w:cs="Arial"/>
          <w:sz w:val="24"/>
          <w:szCs w:val="24"/>
          <w:lang w:eastAsia="en-GB"/>
        </w:rPr>
        <w:t xml:space="preserve">exterior black </w:t>
      </w:r>
      <w:r w:rsidRPr="0019713E">
        <w:rPr>
          <w:rFonts w:ascii="Arial" w:eastAsia="Times New Roman" w:hAnsi="Arial" w:cs="Arial"/>
          <w:sz w:val="24"/>
          <w:szCs w:val="24"/>
          <w:lang w:eastAsia="en-GB"/>
        </w:rPr>
        <w:t xml:space="preserve">metal paint </w:t>
      </w:r>
      <w:r w:rsidR="005B46BA" w:rsidRPr="005B46BA">
        <w:rPr>
          <w:rFonts w:ascii="Arial" w:eastAsia="Times New Roman" w:hAnsi="Arial" w:cs="Arial"/>
          <w:sz w:val="24"/>
          <w:szCs w:val="24"/>
          <w:lang w:eastAsia="en-GB"/>
        </w:rPr>
        <w:t xml:space="preserve">(undercoat and </w:t>
      </w:r>
      <w:proofErr w:type="gramStart"/>
      <w:r w:rsidR="005B46BA" w:rsidRPr="005B46BA">
        <w:rPr>
          <w:rFonts w:ascii="Arial" w:eastAsia="Times New Roman" w:hAnsi="Arial" w:cs="Arial"/>
          <w:sz w:val="24"/>
          <w:szCs w:val="24"/>
          <w:lang w:eastAsia="en-GB"/>
        </w:rPr>
        <w:t>top coat</w:t>
      </w:r>
      <w:proofErr w:type="gramEnd"/>
      <w:r w:rsidR="005B46BA" w:rsidRPr="005B46BA">
        <w:rPr>
          <w:rFonts w:ascii="Arial" w:eastAsia="Times New Roman" w:hAnsi="Arial" w:cs="Arial"/>
          <w:sz w:val="24"/>
          <w:szCs w:val="24"/>
          <w:lang w:eastAsia="en-GB"/>
        </w:rPr>
        <w:t>)</w:t>
      </w:r>
    </w:p>
    <w:p w14:paraId="3DF6EE6F" w14:textId="77777777" w:rsidR="0045491A" w:rsidRPr="0019713E" w:rsidRDefault="0045491A" w:rsidP="0045491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Ensure complete coverage of all surfaces</w:t>
      </w:r>
    </w:p>
    <w:p w14:paraId="4525F9F5" w14:textId="31B03484" w:rsidR="0045491A" w:rsidRDefault="0045491A" w:rsidP="0045491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 xml:space="preserve">Match </w:t>
      </w:r>
      <w:r w:rsidR="0031470C">
        <w:rPr>
          <w:rFonts w:ascii="Arial" w:eastAsia="Times New Roman" w:hAnsi="Arial" w:cs="Arial"/>
          <w:sz w:val="24"/>
          <w:szCs w:val="24"/>
          <w:lang w:eastAsia="en-GB"/>
        </w:rPr>
        <w:t>current colour</w:t>
      </w:r>
      <w:r w:rsidRPr="0019713E">
        <w:rPr>
          <w:rFonts w:ascii="Arial" w:eastAsia="Times New Roman" w:hAnsi="Arial" w:cs="Arial"/>
          <w:sz w:val="24"/>
          <w:szCs w:val="24"/>
          <w:lang w:eastAsia="en-GB"/>
        </w:rPr>
        <w:t xml:space="preserve"> scheme</w:t>
      </w:r>
    </w:p>
    <w:p w14:paraId="2B358570" w14:textId="53B86304" w:rsidR="005B46BA" w:rsidRPr="005B46BA" w:rsidRDefault="005B46BA" w:rsidP="005B46B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5B46BA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3.3 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Stonework</w:t>
      </w:r>
      <w:r w:rsidR="002D528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– above doors to main lawn</w:t>
      </w:r>
    </w:p>
    <w:p w14:paraId="5913917C" w14:textId="21428ACB" w:rsidR="005B46BA" w:rsidRPr="0019713E" w:rsidRDefault="005B46BA" w:rsidP="002D528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5B46BA">
        <w:rPr>
          <w:rFonts w:ascii="Arial" w:eastAsia="Times New Roman" w:hAnsi="Arial" w:cs="Arial"/>
          <w:sz w:val="24"/>
          <w:szCs w:val="24"/>
          <w:lang w:eastAsia="en-GB"/>
        </w:rPr>
        <w:t>•</w:t>
      </w:r>
      <w:r w:rsidRPr="005B46BA"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Remove loose or flaking </w:t>
      </w:r>
      <w:r w:rsidR="002D5286">
        <w:rPr>
          <w:rFonts w:ascii="Arial" w:eastAsia="Times New Roman" w:hAnsi="Arial" w:cs="Arial"/>
          <w:sz w:val="24"/>
          <w:szCs w:val="24"/>
          <w:lang w:eastAsia="en-GB"/>
        </w:rPr>
        <w:t>stone.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5B46BA">
        <w:rPr>
          <w:rFonts w:ascii="Arial" w:eastAsia="Times New Roman" w:hAnsi="Arial" w:cs="Arial"/>
          <w:sz w:val="24"/>
          <w:szCs w:val="24"/>
          <w:lang w:eastAsia="en-GB"/>
        </w:rPr>
        <w:t xml:space="preserve">Apply appropriate </w:t>
      </w:r>
      <w:r w:rsidR="002D5286">
        <w:rPr>
          <w:rFonts w:ascii="Arial" w:eastAsia="Times New Roman" w:hAnsi="Arial" w:cs="Arial"/>
          <w:sz w:val="24"/>
          <w:szCs w:val="24"/>
          <w:lang w:eastAsia="en-GB"/>
        </w:rPr>
        <w:t xml:space="preserve">product to stabilise stonework </w:t>
      </w:r>
    </w:p>
    <w:p w14:paraId="1B8EACC5" w14:textId="77777777" w:rsidR="0045491A" w:rsidRPr="006038AD" w:rsidRDefault="0045491A" w:rsidP="0045491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  <w:r w:rsidRPr="006038AD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5. Environmental Conditions</w:t>
      </w:r>
    </w:p>
    <w:p w14:paraId="4B86CD78" w14:textId="77777777" w:rsidR="0045491A" w:rsidRPr="0019713E" w:rsidRDefault="0045491A" w:rsidP="0045491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5.1 Working Parameters</w:t>
      </w:r>
    </w:p>
    <w:p w14:paraId="0D854E83" w14:textId="77777777" w:rsidR="0045491A" w:rsidRPr="0019713E" w:rsidRDefault="0045491A" w:rsidP="0045491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Temperature must be between 8°C and 25°C during application</w:t>
      </w:r>
    </w:p>
    <w:p w14:paraId="4E21A9DE" w14:textId="77777777" w:rsidR="0045491A" w:rsidRPr="0019713E" w:rsidRDefault="0045491A" w:rsidP="0045491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No painting during wet weather or high humidity</w:t>
      </w:r>
    </w:p>
    <w:p w14:paraId="7C7E7EEA" w14:textId="77777777" w:rsidR="0045491A" w:rsidRPr="0019713E" w:rsidRDefault="0045491A" w:rsidP="0045491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Protection required against adverse weather</w:t>
      </w:r>
    </w:p>
    <w:p w14:paraId="1BD7CBF9" w14:textId="77777777" w:rsidR="0045491A" w:rsidRPr="0019713E" w:rsidRDefault="0045491A" w:rsidP="0045491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No works in direct sunlight on relevant surfaces</w:t>
      </w:r>
    </w:p>
    <w:p w14:paraId="40B8D7C3" w14:textId="77777777" w:rsidR="0045491A" w:rsidRPr="0019713E" w:rsidRDefault="0045491A" w:rsidP="0045491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Monitor moisture content of timber before application</w:t>
      </w:r>
    </w:p>
    <w:p w14:paraId="0E3A388C" w14:textId="77777777" w:rsidR="0045491A" w:rsidRPr="006038AD" w:rsidRDefault="0045491A" w:rsidP="0045491A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  <w:r w:rsidRPr="006038AD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6. Protection Measures</w:t>
      </w:r>
    </w:p>
    <w:p w14:paraId="6A980B21" w14:textId="77777777" w:rsidR="0045491A" w:rsidRPr="0019713E" w:rsidRDefault="0045491A" w:rsidP="0045491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6.1 Building Protection</w:t>
      </w:r>
    </w:p>
    <w:p w14:paraId="65EFDAA3" w14:textId="77777777" w:rsidR="0045491A" w:rsidRPr="0019713E" w:rsidRDefault="0045491A" w:rsidP="0045491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Protect all adjacent surfaces</w:t>
      </w:r>
    </w:p>
    <w:p w14:paraId="3DA37D66" w14:textId="77777777" w:rsidR="0045491A" w:rsidRPr="0019713E" w:rsidRDefault="0045491A" w:rsidP="0045491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Cover ground areas below working zones</w:t>
      </w:r>
    </w:p>
    <w:p w14:paraId="440E9842" w14:textId="77777777" w:rsidR="0045491A" w:rsidRPr="0019713E" w:rsidRDefault="0045491A" w:rsidP="0045491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Protect all architectural features</w:t>
      </w:r>
    </w:p>
    <w:p w14:paraId="7EF3EC85" w14:textId="77777777" w:rsidR="0045491A" w:rsidRPr="0019713E" w:rsidRDefault="0045491A" w:rsidP="0045491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Ensure safe access equipment</w:t>
      </w:r>
    </w:p>
    <w:p w14:paraId="6EC5B4A2" w14:textId="3AB0A7D2" w:rsidR="0045491A" w:rsidRPr="0019713E" w:rsidRDefault="0045491A" w:rsidP="0045491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Minimi</w:t>
      </w:r>
      <w:r w:rsidR="00F31796">
        <w:rPr>
          <w:rFonts w:ascii="Arial" w:eastAsia="Times New Roman" w:hAnsi="Arial" w:cs="Arial"/>
          <w:sz w:val="24"/>
          <w:szCs w:val="24"/>
          <w:lang w:eastAsia="en-GB"/>
        </w:rPr>
        <w:t>s</w:t>
      </w:r>
      <w:r w:rsidRPr="0019713E">
        <w:rPr>
          <w:rFonts w:ascii="Arial" w:eastAsia="Times New Roman" w:hAnsi="Arial" w:cs="Arial"/>
          <w:sz w:val="24"/>
          <w:szCs w:val="24"/>
          <w:lang w:eastAsia="en-GB"/>
        </w:rPr>
        <w:t>e impact on building users</w:t>
      </w:r>
    </w:p>
    <w:p w14:paraId="31AF90AE" w14:textId="77777777" w:rsidR="0045491A" w:rsidRPr="0019713E" w:rsidRDefault="0045491A" w:rsidP="0045491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6.2 Health and Safety</w:t>
      </w:r>
    </w:p>
    <w:p w14:paraId="374E375B" w14:textId="37BDB19C" w:rsidR="0045491A" w:rsidRPr="0019713E" w:rsidRDefault="0045491A" w:rsidP="0045491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 xml:space="preserve">Risk assessments </w:t>
      </w:r>
      <w:r w:rsidR="005B46BA">
        <w:rPr>
          <w:rFonts w:ascii="Arial" w:eastAsia="Times New Roman" w:hAnsi="Arial" w:cs="Arial"/>
          <w:sz w:val="24"/>
          <w:szCs w:val="24"/>
          <w:lang w:eastAsia="en-GB"/>
        </w:rPr>
        <w:t xml:space="preserve">and methods statements </w:t>
      </w:r>
      <w:r w:rsidRPr="0019713E">
        <w:rPr>
          <w:rFonts w:ascii="Arial" w:eastAsia="Times New Roman" w:hAnsi="Arial" w:cs="Arial"/>
          <w:sz w:val="24"/>
          <w:szCs w:val="24"/>
          <w:lang w:eastAsia="en-GB"/>
        </w:rPr>
        <w:t>required</w:t>
      </w:r>
    </w:p>
    <w:p w14:paraId="4EAE7739" w14:textId="77777777" w:rsidR="0045491A" w:rsidRPr="0019713E" w:rsidRDefault="0045491A" w:rsidP="0045491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COSHH assessments for all materials</w:t>
      </w:r>
    </w:p>
    <w:p w14:paraId="1620A565" w14:textId="77777777" w:rsidR="0045491A" w:rsidRPr="0019713E" w:rsidRDefault="0045491A" w:rsidP="0045491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Appropriate PPE to be worn</w:t>
      </w:r>
    </w:p>
    <w:p w14:paraId="7D75C571" w14:textId="77777777" w:rsidR="0045491A" w:rsidRPr="0019713E" w:rsidRDefault="0045491A" w:rsidP="0045491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9713E">
        <w:rPr>
          <w:rFonts w:ascii="Arial" w:eastAsia="Times New Roman" w:hAnsi="Arial" w:cs="Arial"/>
          <w:sz w:val="24"/>
          <w:szCs w:val="24"/>
          <w:lang w:eastAsia="en-GB"/>
        </w:rPr>
        <w:t>Safe access equipment to be used</w:t>
      </w:r>
    </w:p>
    <w:p w14:paraId="309223B4" w14:textId="402099B5" w:rsidR="005B46BA" w:rsidRPr="0019713E" w:rsidRDefault="005B46BA" w:rsidP="0045491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Price to include cherry picker, ladders, scaffolding as required </w:t>
      </w:r>
    </w:p>
    <w:p w14:paraId="734B6ABC" w14:textId="2CB5CC0F" w:rsidR="0045491A" w:rsidRPr="006038AD" w:rsidRDefault="0045491A" w:rsidP="0045491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  <w:r w:rsidRPr="006038AD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 xml:space="preserve">7. </w:t>
      </w:r>
      <w:r w:rsidR="005B46BA" w:rsidRPr="006038AD"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  <w:t>Other</w:t>
      </w:r>
    </w:p>
    <w:p w14:paraId="1F417C4A" w14:textId="7B107B69" w:rsidR="005B46BA" w:rsidRDefault="005B46BA" w:rsidP="0045491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Two references to be included in tender submission</w:t>
      </w:r>
    </w:p>
    <w:p w14:paraId="6200E754" w14:textId="4B3FB295" w:rsidR="0045491A" w:rsidRPr="00F31796" w:rsidRDefault="0045491A" w:rsidP="00377B4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5B46BA">
        <w:rPr>
          <w:rFonts w:ascii="Arial" w:eastAsia="Times New Roman" w:hAnsi="Arial" w:cs="Arial"/>
          <w:sz w:val="24"/>
          <w:szCs w:val="24"/>
          <w:lang w:eastAsia="en-GB"/>
        </w:rPr>
        <w:t>Warranty documentation</w:t>
      </w:r>
      <w:r w:rsidR="005B46BA" w:rsidRPr="005B46BA">
        <w:rPr>
          <w:rFonts w:ascii="Arial" w:eastAsia="Times New Roman" w:hAnsi="Arial" w:cs="Arial"/>
          <w:sz w:val="24"/>
          <w:szCs w:val="24"/>
          <w:lang w:eastAsia="en-GB"/>
        </w:rPr>
        <w:t xml:space="preserve"> to be included </w:t>
      </w:r>
    </w:p>
    <w:p w14:paraId="5E322A5E" w14:textId="29870664" w:rsidR="00F31796" w:rsidRPr="00F31796" w:rsidRDefault="00F31796" w:rsidP="00F3179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F317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lastRenderedPageBreak/>
        <w:t>Information to tenderers</w:t>
      </w:r>
    </w:p>
    <w:p w14:paraId="0A6AD4DB" w14:textId="4A3CE7B9" w:rsidR="00F31796" w:rsidRDefault="00F31796" w:rsidP="00F3179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Photos below are provided to give an idea of the scope of work and current condition.</w:t>
      </w:r>
    </w:p>
    <w:p w14:paraId="1AFFA13F" w14:textId="6DFC1FEC" w:rsidR="00F31796" w:rsidRDefault="00F31796" w:rsidP="00F3179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The following areas are </w:t>
      </w:r>
      <w:r w:rsidRPr="00F3179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not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part of this tender:</w:t>
      </w:r>
    </w:p>
    <w:p w14:paraId="446896F9" w14:textId="2A09DC91" w:rsidR="00F31796" w:rsidRPr="00547A9E" w:rsidRDefault="00F31796" w:rsidP="00547A9E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547A9E">
        <w:rPr>
          <w:rFonts w:ascii="Arial" w:eastAsia="Times New Roman" w:hAnsi="Arial" w:cs="Arial"/>
          <w:sz w:val="24"/>
          <w:szCs w:val="24"/>
          <w:lang w:eastAsia="en-GB"/>
        </w:rPr>
        <w:t>Rede</w:t>
      </w:r>
      <w:r w:rsidR="00547A9E" w:rsidRPr="00547A9E">
        <w:rPr>
          <w:rFonts w:ascii="Arial" w:eastAsia="Times New Roman" w:hAnsi="Arial" w:cs="Arial"/>
          <w:sz w:val="24"/>
          <w:szCs w:val="24"/>
          <w:lang w:eastAsia="en-GB"/>
        </w:rPr>
        <w:t>c</w:t>
      </w:r>
      <w:r w:rsidRPr="00547A9E">
        <w:rPr>
          <w:rFonts w:ascii="Arial" w:eastAsia="Times New Roman" w:hAnsi="Arial" w:cs="Arial"/>
          <w:sz w:val="24"/>
          <w:szCs w:val="24"/>
          <w:lang w:eastAsia="en-GB"/>
        </w:rPr>
        <w:t xml:space="preserve">oration of the Conservatory </w:t>
      </w:r>
    </w:p>
    <w:p w14:paraId="1F79069A" w14:textId="7B26D54B" w:rsidR="00FB1B23" w:rsidRPr="00FB1B23" w:rsidRDefault="00FB1B23" w:rsidP="00FB1B2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Windows to redecorate are circled below.</w:t>
      </w:r>
    </w:p>
    <w:p w14:paraId="75BF50F5" w14:textId="21A8D13F" w:rsidR="00547A9E" w:rsidRPr="00FB1B23" w:rsidRDefault="00396BB2" w:rsidP="00547A9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604128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777E165" wp14:editId="69D53982">
                <wp:simplePos x="0" y="0"/>
                <wp:positionH relativeFrom="margin">
                  <wp:posOffset>6106795</wp:posOffset>
                </wp:positionH>
                <wp:positionV relativeFrom="paragraph">
                  <wp:posOffset>1746250</wp:posOffset>
                </wp:positionV>
                <wp:extent cx="629285" cy="495300"/>
                <wp:effectExtent l="0" t="0" r="18415" b="19050"/>
                <wp:wrapSquare wrapText="bothSides"/>
                <wp:docPr id="1109269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D5061" w14:textId="723C85D3" w:rsidR="00396BB2" w:rsidRDefault="00396BB2" w:rsidP="00396BB2">
                            <w:r>
                              <w:t>Item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7E1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0.85pt;margin-top:137.5pt;width:49.55pt;height:39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">
                <v:textbox>
                  <w:txbxContent>
                    <w:p w14:paraId="15AD5061" w14:textId="723C85D3" w:rsidR="00396BB2" w:rsidRDefault="00396BB2" w:rsidP="00396BB2">
                      <w:r>
                        <w:t>Item 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AD4D30" wp14:editId="45A006B4">
                <wp:simplePos x="0" y="0"/>
                <wp:positionH relativeFrom="column">
                  <wp:posOffset>2954654</wp:posOffset>
                </wp:positionH>
                <wp:positionV relativeFrom="paragraph">
                  <wp:posOffset>1012825</wp:posOffset>
                </wp:positionV>
                <wp:extent cx="3133725" cy="857250"/>
                <wp:effectExtent l="19050" t="57150" r="9525" b="19050"/>
                <wp:wrapNone/>
                <wp:docPr id="811983442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33725" cy="857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F88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32.65pt;margin-top:79.75pt;width:246.75pt;height:67.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" strokecolor="window" strokeweight="2.25pt">
                <v:stroke endarrow="block" joinstyle="miter"/>
              </v:shape>
            </w:pict>
          </mc:Fallback>
        </mc:AlternateContent>
      </w:r>
      <w:r w:rsidR="00604128" w:rsidRPr="00604128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E821D08" wp14:editId="5F02C41D">
                <wp:simplePos x="0" y="0"/>
                <wp:positionH relativeFrom="column">
                  <wp:posOffset>6116955</wp:posOffset>
                </wp:positionH>
                <wp:positionV relativeFrom="paragraph">
                  <wp:posOffset>3089275</wp:posOffset>
                </wp:positionV>
                <wp:extent cx="466725" cy="581025"/>
                <wp:effectExtent l="0" t="0" r="28575" b="28575"/>
                <wp:wrapSquare wrapText="bothSides"/>
                <wp:docPr id="1202652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5EE9C" w14:textId="2790244E" w:rsidR="00604128" w:rsidRDefault="00604128" w:rsidP="00604128">
                            <w:r>
                              <w:t>Item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21D08" id="_x0000_s1027" type="#_x0000_t202" style="position:absolute;margin-left:481.65pt;margin-top:243.25pt;width:36.75pt;height:45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">
                <v:textbox>
                  <w:txbxContent>
                    <w:p w14:paraId="3995EE9C" w14:textId="2790244E" w:rsidR="00604128" w:rsidRDefault="00604128" w:rsidP="00604128">
                      <w:r>
                        <w:t>Item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4128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66838C" wp14:editId="41BBA7FA">
                <wp:simplePos x="0" y="0"/>
                <wp:positionH relativeFrom="column">
                  <wp:posOffset>4726305</wp:posOffset>
                </wp:positionH>
                <wp:positionV relativeFrom="paragraph">
                  <wp:posOffset>3003550</wp:posOffset>
                </wp:positionV>
                <wp:extent cx="1524000" cy="428625"/>
                <wp:effectExtent l="19050" t="57150" r="19050" b="28575"/>
                <wp:wrapNone/>
                <wp:docPr id="138884352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0" cy="428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D5585B" id="Straight Arrow Connector 17" o:spid="_x0000_s1026" type="#_x0000_t32" style="position:absolute;margin-left:372.15pt;margin-top:236.5pt;width:120pt;height:33.75pt;flip:x 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" strokecolor="white [3212]" strokeweight="2.25pt">
                <v:stroke endarrow="block" joinstyle="miter"/>
              </v:shape>
            </w:pict>
          </mc:Fallback>
        </mc:AlternateContent>
      </w:r>
      <w:r w:rsidR="0000486F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30C5C4" wp14:editId="1AC3F663">
                <wp:simplePos x="0" y="0"/>
                <wp:positionH relativeFrom="column">
                  <wp:posOffset>3811906</wp:posOffset>
                </wp:positionH>
                <wp:positionV relativeFrom="paragraph">
                  <wp:posOffset>1998980</wp:posOffset>
                </wp:positionV>
                <wp:extent cx="457200" cy="571500"/>
                <wp:effectExtent l="19050" t="19050" r="38100" b="38100"/>
                <wp:wrapNone/>
                <wp:docPr id="127113497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715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CA2871" id="Oval 13" o:spid="_x0000_s1026" style="position:absolute;margin-left:300.15pt;margin-top:157.4pt;width:36pt;height: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" filled="f" strokecolor="red" strokeweight="4.5pt">
                <v:stroke joinstyle="miter"/>
              </v:oval>
            </w:pict>
          </mc:Fallback>
        </mc:AlternateContent>
      </w:r>
      <w:r w:rsidR="00547A9E">
        <w:rPr>
          <w:rFonts w:ascii="Arial" w:eastAsia="Times New Roman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043D47C6" wp14:editId="0B532407">
            <wp:simplePos x="361950" y="2057400"/>
            <wp:positionH relativeFrom="column">
              <wp:align>left</wp:align>
            </wp:positionH>
            <wp:positionV relativeFrom="paragraph">
              <wp:align>top</wp:align>
            </wp:positionV>
            <wp:extent cx="6104890" cy="4580890"/>
            <wp:effectExtent l="0" t="0" r="0" b="0"/>
            <wp:wrapSquare wrapText="bothSides"/>
            <wp:docPr id="14892070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7A9E">
        <w:rPr>
          <w:rFonts w:ascii="Arial" w:eastAsia="Times New Roman" w:hAnsi="Arial" w:cs="Arial"/>
          <w:sz w:val="24"/>
          <w:szCs w:val="24"/>
          <w:lang w:eastAsia="en-GB"/>
        </w:rPr>
        <w:br w:type="textWrapping" w:clear="all"/>
      </w:r>
      <w:r w:rsidR="00FB1B23" w:rsidRPr="00FB1B23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East Elevation</w:t>
      </w:r>
    </w:p>
    <w:p w14:paraId="2CF700D6" w14:textId="06313CD4" w:rsidR="00547A9E" w:rsidRPr="00547A9E" w:rsidRDefault="0000486F" w:rsidP="00547A9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CD3C0F" wp14:editId="48F840EB">
                <wp:simplePos x="0" y="0"/>
                <wp:positionH relativeFrom="column">
                  <wp:posOffset>2297430</wp:posOffset>
                </wp:positionH>
                <wp:positionV relativeFrom="paragraph">
                  <wp:posOffset>1170305</wp:posOffset>
                </wp:positionV>
                <wp:extent cx="819150" cy="466725"/>
                <wp:effectExtent l="19050" t="19050" r="38100" b="47625"/>
                <wp:wrapNone/>
                <wp:docPr id="614382034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667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53404A" id="Oval 13" o:spid="_x0000_s1026" style="position:absolute;margin-left:180.9pt;margin-top:92.15pt;width:64.5pt;height:36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" filled="f" strokecolor="red" strokeweight="4.5pt">
                <v:stroke joinstyle="miter"/>
              </v:oval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BB4982" wp14:editId="76C1EF7A">
                <wp:simplePos x="0" y="0"/>
                <wp:positionH relativeFrom="column">
                  <wp:posOffset>2887980</wp:posOffset>
                </wp:positionH>
                <wp:positionV relativeFrom="paragraph">
                  <wp:posOffset>370205</wp:posOffset>
                </wp:positionV>
                <wp:extent cx="819150" cy="466725"/>
                <wp:effectExtent l="19050" t="19050" r="38100" b="47625"/>
                <wp:wrapNone/>
                <wp:docPr id="188093962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667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129B3C" id="Oval 13" o:spid="_x0000_s1026" style="position:absolute;margin-left:227.4pt;margin-top:29.15pt;width:64.5pt;height:36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" filled="f" strokecolor="red" strokeweight="4.5pt">
                <v:stroke joinstyle="miter"/>
              </v:oval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6CDCBA" wp14:editId="4021B0EC">
                <wp:simplePos x="0" y="0"/>
                <wp:positionH relativeFrom="column">
                  <wp:posOffset>1068705</wp:posOffset>
                </wp:positionH>
                <wp:positionV relativeFrom="paragraph">
                  <wp:posOffset>513080</wp:posOffset>
                </wp:positionV>
                <wp:extent cx="381000" cy="876300"/>
                <wp:effectExtent l="19050" t="19050" r="38100" b="38100"/>
                <wp:wrapNone/>
                <wp:docPr id="355621151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8763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82C6E0" id="Oval 13" o:spid="_x0000_s1026" style="position:absolute;margin-left:84.15pt;margin-top:40.4pt;width:30pt;height:6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" filled="f" strokecolor="red" strokeweight="4.5pt">
                <v:stroke joinstyle="miter"/>
              </v:oval>
            </w:pict>
          </mc:Fallback>
        </mc:AlternateContent>
      </w:r>
      <w:r w:rsidR="00547A9E">
        <w:rPr>
          <w:rFonts w:eastAsia="Times New Roman"/>
          <w:noProof/>
        </w:rPr>
        <w:drawing>
          <wp:inline distT="0" distB="0" distL="0" distR="0" wp14:anchorId="31911880" wp14:editId="7CE31760">
            <wp:extent cx="2157095" cy="2876127"/>
            <wp:effectExtent l="0" t="0" r="0" b="635"/>
            <wp:docPr id="920182583" name="Picture 3" descr="IMG_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396A12-6AF8-48DC-84ED-350BF5F2AE16" descr="IMG_5898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01" cy="288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A9E" w:rsidRPr="00547A9E">
        <w:rPr>
          <w:rFonts w:eastAsia="Times New Roman"/>
        </w:rPr>
        <w:t xml:space="preserve"> </w:t>
      </w:r>
      <w:r w:rsidR="00547A9E">
        <w:rPr>
          <w:rFonts w:eastAsia="Times New Roman"/>
          <w:noProof/>
        </w:rPr>
        <w:drawing>
          <wp:inline distT="0" distB="0" distL="0" distR="0" wp14:anchorId="4A61D2C6" wp14:editId="6C8EE68A">
            <wp:extent cx="2152650" cy="2870200"/>
            <wp:effectExtent l="0" t="0" r="0" b="6350"/>
            <wp:docPr id="1599423852" name="Picture 4" descr="IMG_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E707AC-9BD8-4B33-B916-D0C492AFA03C" descr="IMG_5899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6" cy="287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1E8" w:rsidRPr="005061E8">
        <w:rPr>
          <w:rFonts w:eastAsia="Times New Roman"/>
        </w:rPr>
        <w:t xml:space="preserve"> </w:t>
      </w:r>
      <w:r w:rsidR="005061E8">
        <w:rPr>
          <w:rFonts w:eastAsia="Times New Roman"/>
          <w:noProof/>
        </w:rPr>
        <w:drawing>
          <wp:inline distT="0" distB="0" distL="0" distR="0" wp14:anchorId="38DD6A01" wp14:editId="2138728B">
            <wp:extent cx="2133600" cy="2844800"/>
            <wp:effectExtent l="0" t="0" r="0" b="0"/>
            <wp:docPr id="1498431371" name="Picture 7" descr="IMG_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A8ACD8-05C5-4495-B7A5-03F409DFD7CF" descr="IMG_5903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158" cy="285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1F459" w14:textId="77777777" w:rsidR="005061E8" w:rsidRDefault="005061E8" w:rsidP="00350C95">
      <w:pPr>
        <w:rPr>
          <w:rFonts w:ascii="Arial" w:hAnsi="Arial" w:cs="Arial"/>
          <w:b/>
          <w:bCs/>
          <w:sz w:val="24"/>
          <w:szCs w:val="24"/>
        </w:rPr>
      </w:pPr>
    </w:p>
    <w:p w14:paraId="2621B835" w14:textId="504CD59F" w:rsidR="005061E8" w:rsidRDefault="0000486F" w:rsidP="00350C9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2358DC" wp14:editId="6B71AF9E">
                <wp:simplePos x="0" y="0"/>
                <wp:positionH relativeFrom="column">
                  <wp:posOffset>2735580</wp:posOffset>
                </wp:positionH>
                <wp:positionV relativeFrom="paragraph">
                  <wp:posOffset>1988185</wp:posOffset>
                </wp:positionV>
                <wp:extent cx="1085850" cy="962025"/>
                <wp:effectExtent l="19050" t="19050" r="38100" b="47625"/>
                <wp:wrapNone/>
                <wp:docPr id="806280214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9620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43ED55" id="Oval 13" o:spid="_x0000_s1026" style="position:absolute;margin-left:215.4pt;margin-top:156.55pt;width:85.5pt;height:7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" filled="f" strokecolor="red" strokeweight="4.5pt">
                <v:stroke joinstyle="miter"/>
              </v:oval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EDBA1C" wp14:editId="4CE41045">
                <wp:simplePos x="0" y="0"/>
                <wp:positionH relativeFrom="column">
                  <wp:posOffset>992505</wp:posOffset>
                </wp:positionH>
                <wp:positionV relativeFrom="paragraph">
                  <wp:posOffset>2073910</wp:posOffset>
                </wp:positionV>
                <wp:extent cx="828675" cy="990600"/>
                <wp:effectExtent l="19050" t="19050" r="47625" b="38100"/>
                <wp:wrapNone/>
                <wp:docPr id="1195745606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9906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1C6EB6" id="Oval 13" o:spid="_x0000_s1026" style="position:absolute;margin-left:78.15pt;margin-top:163.3pt;width:65.2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" filled="f" strokecolor="red" strokeweight="4.5pt">
                <v:stroke joinstyle="miter"/>
              </v:oval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214E45" wp14:editId="07B0BB01">
                <wp:simplePos x="0" y="0"/>
                <wp:positionH relativeFrom="column">
                  <wp:posOffset>2649855</wp:posOffset>
                </wp:positionH>
                <wp:positionV relativeFrom="paragraph">
                  <wp:posOffset>1264285</wp:posOffset>
                </wp:positionV>
                <wp:extent cx="1028700" cy="790575"/>
                <wp:effectExtent l="19050" t="19050" r="38100" b="47625"/>
                <wp:wrapNone/>
                <wp:docPr id="281619151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79057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2C4CE1" id="Oval 13" o:spid="_x0000_s1026" style="position:absolute;margin-left:208.65pt;margin-top:99.55pt;width:81pt;height:6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" filled="f" strokecolor="red" strokeweight="4.5pt">
                <v:stroke joinstyle="miter"/>
              </v:oval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FAA721" wp14:editId="1BE01D31">
                <wp:simplePos x="0" y="0"/>
                <wp:positionH relativeFrom="column">
                  <wp:posOffset>1030605</wp:posOffset>
                </wp:positionH>
                <wp:positionV relativeFrom="paragraph">
                  <wp:posOffset>1350010</wp:posOffset>
                </wp:positionV>
                <wp:extent cx="981075" cy="676275"/>
                <wp:effectExtent l="19050" t="19050" r="47625" b="47625"/>
                <wp:wrapNone/>
                <wp:docPr id="58350718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7627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CB4FF4" id="Oval 13" o:spid="_x0000_s1026" style="position:absolute;margin-left:81.15pt;margin-top:106.3pt;width:77.2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" filled="f" strokecolor="red" strokeweight="4.5pt">
                <v:stroke joinstyle="miter"/>
              </v:oval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75A51B" wp14:editId="2C8A6DBF">
                <wp:simplePos x="0" y="0"/>
                <wp:positionH relativeFrom="column">
                  <wp:posOffset>2802255</wp:posOffset>
                </wp:positionH>
                <wp:positionV relativeFrom="paragraph">
                  <wp:posOffset>616585</wp:posOffset>
                </wp:positionV>
                <wp:extent cx="819150" cy="571500"/>
                <wp:effectExtent l="19050" t="19050" r="38100" b="38100"/>
                <wp:wrapNone/>
                <wp:docPr id="412723782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715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10679" id="Oval 13" o:spid="_x0000_s1026" style="position:absolute;margin-left:220.65pt;margin-top:48.55pt;width:64.5pt;height: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" filled="f" strokecolor="red" strokeweight="4.5pt">
                <v:stroke joinstyle="miter"/>
              </v:oval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A3FCF" wp14:editId="763F4B8C">
                <wp:simplePos x="0" y="0"/>
                <wp:positionH relativeFrom="column">
                  <wp:posOffset>1154430</wp:posOffset>
                </wp:positionH>
                <wp:positionV relativeFrom="paragraph">
                  <wp:posOffset>702310</wp:posOffset>
                </wp:positionV>
                <wp:extent cx="819150" cy="466725"/>
                <wp:effectExtent l="19050" t="19050" r="38100" b="47625"/>
                <wp:wrapNone/>
                <wp:docPr id="1665221489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667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6CFE00" id="Oval 13" o:spid="_x0000_s1026" style="position:absolute;margin-left:90.9pt;margin-top:55.3pt;width:64.5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" filled="f" strokecolor="red" strokeweight="4.5pt">
                <v:stroke joinstyle="miter"/>
              </v:oval>
            </w:pict>
          </mc:Fallback>
        </mc:AlternateContent>
      </w:r>
      <w:r w:rsidR="005061E8">
        <w:rPr>
          <w:rFonts w:eastAsia="Times New Roman"/>
          <w:noProof/>
        </w:rPr>
        <w:drawing>
          <wp:inline distT="0" distB="0" distL="0" distR="0" wp14:anchorId="24D3310E" wp14:editId="38894435">
            <wp:extent cx="5410200" cy="4057650"/>
            <wp:effectExtent l="0" t="0" r="0" b="0"/>
            <wp:docPr id="762296464" name="Picture 5" descr="IMG_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BF4B9-8B92-4139-96E7-1AFCA8172524" descr="IMG_5900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08" cy="405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2D106" w14:textId="27AEB706" w:rsidR="00FB1B23" w:rsidRDefault="00FB1B23" w:rsidP="00350C9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West Elevation – south end</w:t>
      </w:r>
    </w:p>
    <w:p w14:paraId="2137ADC0" w14:textId="15AEBADC" w:rsidR="005061E8" w:rsidRDefault="00604128" w:rsidP="00350C9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7DA3DC" wp14:editId="0AB91DBD">
                <wp:simplePos x="0" y="0"/>
                <wp:positionH relativeFrom="page">
                  <wp:posOffset>3771899</wp:posOffset>
                </wp:positionH>
                <wp:positionV relativeFrom="paragraph">
                  <wp:posOffset>3344544</wp:posOffset>
                </wp:positionV>
                <wp:extent cx="371475" cy="838200"/>
                <wp:effectExtent l="38100" t="38100" r="28575" b="19050"/>
                <wp:wrapNone/>
                <wp:docPr id="1494230267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8382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B13EF" id="Straight Arrow Connector 18" o:spid="_x0000_s1026" type="#_x0000_t32" style="position:absolute;margin-left:297pt;margin-top:263.35pt;width:29.25pt;height:66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" strokecolor="window" strokeweight="1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B13B6C" wp14:editId="35C4AA78">
                <wp:simplePos x="0" y="0"/>
                <wp:positionH relativeFrom="column">
                  <wp:posOffset>3107055</wp:posOffset>
                </wp:positionH>
                <wp:positionV relativeFrom="paragraph">
                  <wp:posOffset>3277870</wp:posOffset>
                </wp:positionV>
                <wp:extent cx="38100" cy="771525"/>
                <wp:effectExtent l="76200" t="38100" r="57150" b="28575"/>
                <wp:wrapNone/>
                <wp:docPr id="109705835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771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FB819C" id="Straight Arrow Connector 18" o:spid="_x0000_s1026" type="#_x0000_t32" style="position:absolute;margin-left:244.65pt;margin-top:258.1pt;width:3pt;height:60.75pt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" strokecolor="white [3212]" strokeweight="1.5pt">
                <v:stroke endarrow="block" joinstyle="miter"/>
              </v:shape>
            </w:pict>
          </mc:Fallback>
        </mc:AlternateContent>
      </w:r>
      <w:r w:rsidR="0000486F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611289" wp14:editId="1FE65E10">
                <wp:simplePos x="0" y="0"/>
                <wp:positionH relativeFrom="column">
                  <wp:posOffset>4431030</wp:posOffset>
                </wp:positionH>
                <wp:positionV relativeFrom="paragraph">
                  <wp:posOffset>2782570</wp:posOffset>
                </wp:positionV>
                <wp:extent cx="762000" cy="962025"/>
                <wp:effectExtent l="19050" t="19050" r="38100" b="47625"/>
                <wp:wrapNone/>
                <wp:docPr id="675696467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9620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C11D0C" id="Oval 13" o:spid="_x0000_s1026" style="position:absolute;margin-left:348.9pt;margin-top:219.1pt;width:60pt;height:7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" filled="f" strokecolor="red" strokeweight="4.5pt">
                <v:stroke joinstyle="miter"/>
              </v:oval>
            </w:pict>
          </mc:Fallback>
        </mc:AlternateContent>
      </w:r>
      <w:r w:rsidR="0000486F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AD1F07" wp14:editId="662212E7">
                <wp:simplePos x="0" y="0"/>
                <wp:positionH relativeFrom="column">
                  <wp:posOffset>3583304</wp:posOffset>
                </wp:positionH>
                <wp:positionV relativeFrom="paragraph">
                  <wp:posOffset>2668270</wp:posOffset>
                </wp:positionV>
                <wp:extent cx="885825" cy="1000125"/>
                <wp:effectExtent l="19050" t="19050" r="47625" b="47625"/>
                <wp:wrapNone/>
                <wp:docPr id="1853651802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0001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F0A767" id="Oval 13" o:spid="_x0000_s1026" style="position:absolute;margin-left:282.15pt;margin-top:210.1pt;width:69.75pt;height:7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" filled="f" strokecolor="red" strokeweight="4.5pt">
                <v:stroke joinstyle="miter"/>
              </v:oval>
            </w:pict>
          </mc:Fallback>
        </mc:AlternateContent>
      </w:r>
      <w:r w:rsidR="0000486F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1092D3" wp14:editId="13E4003F">
                <wp:simplePos x="0" y="0"/>
                <wp:positionH relativeFrom="column">
                  <wp:posOffset>2268855</wp:posOffset>
                </wp:positionH>
                <wp:positionV relativeFrom="paragraph">
                  <wp:posOffset>2725420</wp:posOffset>
                </wp:positionV>
                <wp:extent cx="790575" cy="981075"/>
                <wp:effectExtent l="19050" t="19050" r="47625" b="47625"/>
                <wp:wrapNone/>
                <wp:docPr id="24599863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98107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6144E3" id="Oval 13" o:spid="_x0000_s1026" style="position:absolute;margin-left:178.65pt;margin-top:214.6pt;width:62.25pt;height:7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" filled="f" strokecolor="red" strokeweight="4.5pt">
                <v:stroke joinstyle="miter"/>
              </v:oval>
            </w:pict>
          </mc:Fallback>
        </mc:AlternateContent>
      </w:r>
      <w:r w:rsidR="0000486F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2143D7" wp14:editId="4C965E9F">
                <wp:simplePos x="0" y="0"/>
                <wp:positionH relativeFrom="column">
                  <wp:posOffset>1516379</wp:posOffset>
                </wp:positionH>
                <wp:positionV relativeFrom="paragraph">
                  <wp:posOffset>2658744</wp:posOffset>
                </wp:positionV>
                <wp:extent cx="866775" cy="904875"/>
                <wp:effectExtent l="19050" t="19050" r="47625" b="47625"/>
                <wp:wrapNone/>
                <wp:docPr id="752349362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90487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8032B1" id="Oval 13" o:spid="_x0000_s1026" style="position:absolute;margin-left:119.4pt;margin-top:209.35pt;width:68.25pt;height:7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" filled="f" strokecolor="red" strokeweight="4.5pt">
                <v:stroke joinstyle="miter"/>
              </v:oval>
            </w:pict>
          </mc:Fallback>
        </mc:AlternateContent>
      </w:r>
      <w:r w:rsidR="0000486F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72B077" wp14:editId="7C2D26B0">
                <wp:simplePos x="0" y="0"/>
                <wp:positionH relativeFrom="column">
                  <wp:posOffset>582929</wp:posOffset>
                </wp:positionH>
                <wp:positionV relativeFrom="paragraph">
                  <wp:posOffset>2573020</wp:posOffset>
                </wp:positionV>
                <wp:extent cx="981075" cy="914400"/>
                <wp:effectExtent l="19050" t="19050" r="47625" b="38100"/>
                <wp:wrapNone/>
                <wp:docPr id="2118699310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9144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FAFFDC" id="Oval 13" o:spid="_x0000_s1026" style="position:absolute;margin-left:45.9pt;margin-top:202.6pt;width:77.25pt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" filled="f" strokecolor="red" strokeweight="4.5pt">
                <v:stroke joinstyle="miter"/>
              </v:oval>
            </w:pict>
          </mc:Fallback>
        </mc:AlternateContent>
      </w:r>
      <w:r w:rsidR="0000486F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34D488" wp14:editId="73D5B3D5">
                <wp:simplePos x="0" y="0"/>
                <wp:positionH relativeFrom="column">
                  <wp:posOffset>4392929</wp:posOffset>
                </wp:positionH>
                <wp:positionV relativeFrom="paragraph">
                  <wp:posOffset>1572895</wp:posOffset>
                </wp:positionV>
                <wp:extent cx="847725" cy="952500"/>
                <wp:effectExtent l="19050" t="19050" r="47625" b="38100"/>
                <wp:wrapNone/>
                <wp:docPr id="1439713234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9525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0E01A0" id="Oval 13" o:spid="_x0000_s1026" style="position:absolute;margin-left:345.9pt;margin-top:123.85pt;width:66.75pt;height: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" filled="f" strokecolor="red" strokeweight="4.5pt">
                <v:stroke joinstyle="miter"/>
              </v:oval>
            </w:pict>
          </mc:Fallback>
        </mc:AlternateContent>
      </w:r>
      <w:r w:rsidR="0000486F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8CDBB8" wp14:editId="539079A0">
                <wp:simplePos x="0" y="0"/>
                <wp:positionH relativeFrom="column">
                  <wp:posOffset>3573780</wp:posOffset>
                </wp:positionH>
                <wp:positionV relativeFrom="paragraph">
                  <wp:posOffset>1649094</wp:posOffset>
                </wp:positionV>
                <wp:extent cx="857250" cy="866775"/>
                <wp:effectExtent l="19050" t="19050" r="38100" b="47625"/>
                <wp:wrapNone/>
                <wp:docPr id="626736370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6677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A293D3" id="Oval 13" o:spid="_x0000_s1026" style="position:absolute;margin-left:281.4pt;margin-top:129.85pt;width:67.5pt;height:6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" filled="f" strokecolor="red" strokeweight="4.5pt">
                <v:stroke joinstyle="miter"/>
              </v:oval>
            </w:pict>
          </mc:Fallback>
        </mc:AlternateContent>
      </w:r>
      <w:r w:rsidR="0000486F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36EF2D" wp14:editId="0C9F1D6B">
                <wp:simplePos x="0" y="0"/>
                <wp:positionH relativeFrom="column">
                  <wp:posOffset>2354580</wp:posOffset>
                </wp:positionH>
                <wp:positionV relativeFrom="paragraph">
                  <wp:posOffset>1639570</wp:posOffset>
                </wp:positionV>
                <wp:extent cx="857250" cy="914400"/>
                <wp:effectExtent l="19050" t="19050" r="38100" b="38100"/>
                <wp:wrapNone/>
                <wp:docPr id="1929745247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144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B7A960" id="Oval 13" o:spid="_x0000_s1026" style="position:absolute;margin-left:185.4pt;margin-top:129.1pt;width:67.5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" filled="f" strokecolor="red" strokeweight="4.5pt">
                <v:stroke joinstyle="miter"/>
              </v:oval>
            </w:pict>
          </mc:Fallback>
        </mc:AlternateContent>
      </w:r>
      <w:r w:rsidR="0000486F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26F720" wp14:editId="1BE3CC42">
                <wp:simplePos x="0" y="0"/>
                <wp:positionH relativeFrom="column">
                  <wp:posOffset>1668780</wp:posOffset>
                </wp:positionH>
                <wp:positionV relativeFrom="paragraph">
                  <wp:posOffset>1715770</wp:posOffset>
                </wp:positionV>
                <wp:extent cx="733425" cy="771525"/>
                <wp:effectExtent l="19050" t="19050" r="47625" b="47625"/>
                <wp:wrapNone/>
                <wp:docPr id="974678071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715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32E21E" id="Oval 13" o:spid="_x0000_s1026" style="position:absolute;margin-left:131.4pt;margin-top:135.1pt;width:57.75pt;height:6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" filled="f" strokecolor="red" strokeweight="4.5pt">
                <v:stroke joinstyle="miter"/>
              </v:oval>
            </w:pict>
          </mc:Fallback>
        </mc:AlternateContent>
      </w:r>
      <w:r w:rsidR="0000486F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38FB92" wp14:editId="27049376">
                <wp:simplePos x="0" y="0"/>
                <wp:positionH relativeFrom="column">
                  <wp:posOffset>716279</wp:posOffset>
                </wp:positionH>
                <wp:positionV relativeFrom="paragraph">
                  <wp:posOffset>1668145</wp:posOffset>
                </wp:positionV>
                <wp:extent cx="828675" cy="914400"/>
                <wp:effectExtent l="19050" t="19050" r="47625" b="38100"/>
                <wp:wrapNone/>
                <wp:docPr id="1130330798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9144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2909EC" id="Oval 13" o:spid="_x0000_s1026" style="position:absolute;margin-left:56.4pt;margin-top:131.35pt;width:65.25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" filled="f" strokecolor="red" strokeweight="4.5pt">
                <v:stroke joinstyle="miter"/>
              </v:oval>
            </w:pict>
          </mc:Fallback>
        </mc:AlternateContent>
      </w:r>
      <w:r w:rsidR="0000486F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4FFBD2" wp14:editId="34C1F31A">
                <wp:simplePos x="0" y="0"/>
                <wp:positionH relativeFrom="column">
                  <wp:posOffset>4173855</wp:posOffset>
                </wp:positionH>
                <wp:positionV relativeFrom="paragraph">
                  <wp:posOffset>639445</wp:posOffset>
                </wp:positionV>
                <wp:extent cx="914400" cy="752475"/>
                <wp:effectExtent l="19050" t="19050" r="38100" b="47625"/>
                <wp:wrapNone/>
                <wp:docPr id="1517830080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5247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033C97" id="Oval 13" o:spid="_x0000_s1026" style="position:absolute;margin-left:328.65pt;margin-top:50.35pt;width:1in;height:5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" filled="f" strokecolor="red" strokeweight="4.5pt">
                <v:stroke joinstyle="miter"/>
              </v:oval>
            </w:pict>
          </mc:Fallback>
        </mc:AlternateContent>
      </w:r>
      <w:r w:rsidR="0000486F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7BDA3C" wp14:editId="7BD5862C">
                <wp:simplePos x="0" y="0"/>
                <wp:positionH relativeFrom="column">
                  <wp:posOffset>2907030</wp:posOffset>
                </wp:positionH>
                <wp:positionV relativeFrom="paragraph">
                  <wp:posOffset>782320</wp:posOffset>
                </wp:positionV>
                <wp:extent cx="809625" cy="857250"/>
                <wp:effectExtent l="19050" t="19050" r="47625" b="38100"/>
                <wp:wrapNone/>
                <wp:docPr id="2127980600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5725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FA78C" id="Oval 13" o:spid="_x0000_s1026" style="position:absolute;margin-left:228.9pt;margin-top:61.6pt;width:63.75pt;height:6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" filled="f" strokecolor="red" strokeweight="4.5pt">
                <v:stroke joinstyle="miter"/>
              </v:oval>
            </w:pict>
          </mc:Fallback>
        </mc:AlternateContent>
      </w:r>
      <w:r w:rsidR="0000486F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86E026" wp14:editId="0B6760A1">
                <wp:simplePos x="0" y="0"/>
                <wp:positionH relativeFrom="column">
                  <wp:posOffset>1697355</wp:posOffset>
                </wp:positionH>
                <wp:positionV relativeFrom="paragraph">
                  <wp:posOffset>829945</wp:posOffset>
                </wp:positionV>
                <wp:extent cx="933450" cy="742950"/>
                <wp:effectExtent l="19050" t="19050" r="38100" b="38100"/>
                <wp:wrapNone/>
                <wp:docPr id="1099502847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4295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A0990E" id="Oval 13" o:spid="_x0000_s1026" style="position:absolute;margin-left:133.65pt;margin-top:65.35pt;width:73.5pt;height:5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" filled="f" strokecolor="red" strokeweight="4.5pt">
                <v:stroke joinstyle="miter"/>
              </v:oval>
            </w:pict>
          </mc:Fallback>
        </mc:AlternateContent>
      </w:r>
      <w:r w:rsidR="00FB1B23">
        <w:rPr>
          <w:rFonts w:eastAsia="Times New Roman"/>
          <w:noProof/>
        </w:rPr>
        <w:drawing>
          <wp:inline distT="0" distB="0" distL="0" distR="0" wp14:anchorId="758B83B3" wp14:editId="36C6D7AC">
            <wp:extent cx="5410200" cy="4057650"/>
            <wp:effectExtent l="0" t="0" r="0" b="0"/>
            <wp:docPr id="1011656714" name="Picture 10" descr="IMG_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9829C2-A490-4483-91E9-E2FC36FDD1A3" descr="IMG_5901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303BB" w14:textId="5379D640" w:rsidR="00FB1B23" w:rsidRDefault="00604128" w:rsidP="00350C95">
      <w:pPr>
        <w:rPr>
          <w:rFonts w:ascii="Arial" w:hAnsi="Arial" w:cs="Arial"/>
          <w:b/>
          <w:bCs/>
          <w:sz w:val="24"/>
          <w:szCs w:val="24"/>
        </w:rPr>
      </w:pPr>
      <w:r w:rsidRPr="00604128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140A7BE" wp14:editId="35504883">
                <wp:simplePos x="0" y="0"/>
                <wp:positionH relativeFrom="column">
                  <wp:posOffset>3649980</wp:posOffset>
                </wp:positionH>
                <wp:positionV relativeFrom="paragraph">
                  <wp:posOffset>10160</wp:posOffset>
                </wp:positionV>
                <wp:extent cx="466725" cy="476250"/>
                <wp:effectExtent l="0" t="0" r="28575" b="19050"/>
                <wp:wrapSquare wrapText="bothSides"/>
                <wp:docPr id="559346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611B" w14:textId="4D262510" w:rsidR="00604128" w:rsidRDefault="00604128" w:rsidP="00604128">
                            <w:r>
                              <w:t>Item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A7BE" id="_x0000_s1028" type="#_x0000_t202" style="position:absolute;margin-left:287.4pt;margin-top:.8pt;width:36.75pt;height:37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">
                <v:textbox>
                  <w:txbxContent>
                    <w:p w14:paraId="4883611B" w14:textId="4D262510" w:rsidR="00604128" w:rsidRDefault="00604128" w:rsidP="00604128">
                      <w:r>
                        <w:t>Item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04128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2E05FDE" wp14:editId="53832D96">
                <wp:simplePos x="0" y="0"/>
                <wp:positionH relativeFrom="column">
                  <wp:posOffset>2897505</wp:posOffset>
                </wp:positionH>
                <wp:positionV relativeFrom="paragraph">
                  <wp:posOffset>10160</wp:posOffset>
                </wp:positionV>
                <wp:extent cx="466725" cy="4095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AE2C1" w14:textId="0DE03302" w:rsidR="00604128" w:rsidRDefault="00604128">
                            <w:r>
                              <w:t>Item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05FDE" id="_x0000_s1029" type="#_x0000_t202" style="position:absolute;margin-left:228.15pt;margin-top:.8pt;width:36.75pt;height:32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">
                <v:textbox>
                  <w:txbxContent>
                    <w:p w14:paraId="52AAE2C1" w14:textId="0DE03302" w:rsidR="00604128" w:rsidRDefault="00604128">
                      <w:r>
                        <w:t>Item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1B23">
        <w:rPr>
          <w:rFonts w:ascii="Arial" w:hAnsi="Arial" w:cs="Arial"/>
          <w:b/>
          <w:bCs/>
          <w:sz w:val="24"/>
          <w:szCs w:val="24"/>
        </w:rPr>
        <w:t>West Elevation - north end</w:t>
      </w:r>
    </w:p>
    <w:p w14:paraId="685A9563" w14:textId="2D0C532F" w:rsidR="005061E8" w:rsidRDefault="005061E8" w:rsidP="00350C95">
      <w:pPr>
        <w:rPr>
          <w:rFonts w:ascii="Arial" w:hAnsi="Arial" w:cs="Arial"/>
          <w:b/>
          <w:bCs/>
          <w:sz w:val="24"/>
          <w:szCs w:val="24"/>
        </w:rPr>
      </w:pPr>
      <w:r w:rsidRPr="005061E8">
        <w:rPr>
          <w:rFonts w:eastAsia="Times New Roman"/>
          <w:noProof/>
        </w:rPr>
        <w:lastRenderedPageBreak/>
        <w:t xml:space="preserve"> </w:t>
      </w:r>
      <w:r>
        <w:rPr>
          <w:rFonts w:eastAsia="Times New Roman"/>
          <w:noProof/>
        </w:rPr>
        <w:drawing>
          <wp:inline distT="0" distB="0" distL="0" distR="0" wp14:anchorId="250869AF" wp14:editId="4ECB34AB">
            <wp:extent cx="2135505" cy="2847341"/>
            <wp:effectExtent l="0" t="0" r="0" b="0"/>
            <wp:docPr id="847590005" name="Picture 6" descr="IMG_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50626F-6F42-4FBB-B0CC-FDAEF6B026C0" descr="IMG_5902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49" cy="285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E8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2BB9F21A" wp14:editId="726369A2">
            <wp:extent cx="2099945" cy="2799927"/>
            <wp:effectExtent l="0" t="0" r="0" b="635"/>
            <wp:docPr id="202195869" name="Picture 8" descr="97f6a246-d3ee-4aee-84ce-330225fb6d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D39F30-2AAD-4114-99F6-823FB5DE4E58" descr="97f6a246-d3ee-4aee-84ce-330225fb6d3d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44" cy="280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1E8">
        <w:rPr>
          <w:rFonts w:eastAsia="Times New Roman"/>
          <w:noProof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565E00FA" wp14:editId="499EF680">
            <wp:extent cx="2048931" cy="2731339"/>
            <wp:effectExtent l="0" t="0" r="8890" b="0"/>
            <wp:docPr id="1801431578" name="Picture 9" descr="A window with a blu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31578" name="Picture 9" descr="A window with a blue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24" cy="2748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E08C9" w14:textId="3C22C0F3" w:rsidR="00FB1B23" w:rsidRDefault="00FB1B23" w:rsidP="00350C9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Detail showing condition of some of the windows.</w:t>
      </w:r>
    </w:p>
    <w:p w14:paraId="1FFEB99D" w14:textId="25405C00" w:rsidR="00396BB2" w:rsidRDefault="00396BB2" w:rsidP="00350C95">
      <w:pPr>
        <w:rPr>
          <w:rFonts w:ascii="Arial" w:hAnsi="Arial" w:cs="Arial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68A0A970" wp14:editId="70711FDB">
            <wp:extent cx="2850356" cy="3800475"/>
            <wp:effectExtent l="0" t="0" r="7620" b="0"/>
            <wp:docPr id="1286486428" name="Picture 19" descr="IMG_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F753E2-97CD-4DD4-8B60-D9F434B961BE" descr="IMG_5906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01" cy="380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6B8">
        <w:rPr>
          <w:rFonts w:eastAsia="Times New Roman"/>
          <w:noProof/>
        </w:rPr>
        <w:t xml:space="preserve"> </w:t>
      </w:r>
      <w:r w:rsidR="001806B8">
        <w:rPr>
          <w:rFonts w:eastAsia="Times New Roman"/>
          <w:noProof/>
        </w:rPr>
        <w:drawing>
          <wp:inline distT="0" distB="0" distL="0" distR="0" wp14:anchorId="31162672" wp14:editId="263DE97F">
            <wp:extent cx="2314575" cy="3086100"/>
            <wp:effectExtent l="0" t="0" r="9525" b="0"/>
            <wp:docPr id="33406920" name="Picture 32" descr="IMG_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F6331-9C74-449F-B73B-DDEB110B4B68" descr="IMG_5907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17" cy="308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FD649" w14:textId="3EDFF7B0" w:rsidR="00396BB2" w:rsidRPr="001806B8" w:rsidRDefault="001806B8" w:rsidP="00350C95">
      <w:pPr>
        <w:rPr>
          <w:rFonts w:ascii="Arial" w:hAnsi="Arial" w:cs="Arial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3549ACD8" wp14:editId="4C11092F">
            <wp:extent cx="2679699" cy="2009775"/>
            <wp:effectExtent l="0" t="0" r="6985" b="0"/>
            <wp:docPr id="1027830893" name="Picture 33" descr="IMG_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2C8233-15C7-439E-94B2-1DD78A1B067F" descr="IMG_5908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55" cy="201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1EB8A5BC" wp14:editId="6AD9AD39">
            <wp:extent cx="2667000" cy="2000250"/>
            <wp:effectExtent l="0" t="0" r="0" b="0"/>
            <wp:docPr id="1191104101" name="Picture 34" descr="IMG_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519A5B-DE45-45E3-9286-96017E9530B4" descr="IMG_5910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35" cy="200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0DEC4" w14:textId="659A77CC" w:rsidR="00396BB2" w:rsidRPr="00396BB2" w:rsidRDefault="00396BB2" w:rsidP="00350C95">
      <w:pPr>
        <w:rPr>
          <w:rFonts w:ascii="Arial" w:hAnsi="Arial" w:cs="Arial"/>
          <w:b/>
          <w:bCs/>
          <w:sz w:val="24"/>
          <w:szCs w:val="24"/>
        </w:rPr>
      </w:pPr>
      <w:r w:rsidRPr="00396BB2">
        <w:rPr>
          <w:rFonts w:ascii="Arial" w:hAnsi="Arial" w:cs="Arial"/>
          <w:b/>
          <w:bCs/>
          <w:sz w:val="24"/>
          <w:szCs w:val="24"/>
        </w:rPr>
        <w:t xml:space="preserve">Item 4. Main Entrance Door </w:t>
      </w:r>
    </w:p>
    <w:p w14:paraId="4CE03346" w14:textId="77777777" w:rsidR="001806B8" w:rsidRDefault="001806B8" w:rsidP="00350C95">
      <w:pPr>
        <w:rPr>
          <w:rFonts w:ascii="Arial" w:hAnsi="Arial" w:cs="Arial"/>
          <w:sz w:val="24"/>
          <w:szCs w:val="24"/>
        </w:rPr>
      </w:pPr>
    </w:p>
    <w:p w14:paraId="57059BEE" w14:textId="77777777" w:rsidR="001806B8" w:rsidRDefault="001806B8" w:rsidP="00350C95">
      <w:pPr>
        <w:rPr>
          <w:rFonts w:ascii="Arial" w:hAnsi="Arial" w:cs="Arial"/>
          <w:sz w:val="24"/>
          <w:szCs w:val="24"/>
        </w:rPr>
      </w:pPr>
    </w:p>
    <w:p w14:paraId="4AD58644" w14:textId="77777777" w:rsidR="001806B8" w:rsidRDefault="001806B8" w:rsidP="00350C95">
      <w:pPr>
        <w:rPr>
          <w:rFonts w:ascii="Arial" w:hAnsi="Arial" w:cs="Arial"/>
          <w:sz w:val="24"/>
          <w:szCs w:val="24"/>
        </w:rPr>
      </w:pPr>
    </w:p>
    <w:p w14:paraId="6AD5A78B" w14:textId="0D3BD135" w:rsidR="00FB1B23" w:rsidRPr="00FB1B23" w:rsidRDefault="00FB1B23" w:rsidP="00350C95">
      <w:pPr>
        <w:rPr>
          <w:rFonts w:ascii="Arial" w:hAnsi="Arial" w:cs="Arial"/>
          <w:sz w:val="24"/>
          <w:szCs w:val="24"/>
        </w:rPr>
      </w:pPr>
      <w:r w:rsidRPr="00FB1B23">
        <w:rPr>
          <w:rFonts w:ascii="Arial" w:hAnsi="Arial" w:cs="Arial"/>
          <w:sz w:val="24"/>
          <w:szCs w:val="24"/>
        </w:rPr>
        <w:t>Tenderers are advised to visit the site and carry out a full survey before submitting a tender price.</w:t>
      </w:r>
    </w:p>
    <w:p w14:paraId="3D8ABE6D" w14:textId="6A2E4364" w:rsidR="001806B8" w:rsidRDefault="00900EE5" w:rsidP="00350C9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Contact Nick Kirby or Stewart Bray to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make arrangements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– 01992 552885</w:t>
      </w:r>
    </w:p>
    <w:p w14:paraId="716828F5" w14:textId="4C4F6505" w:rsidR="00900EE5" w:rsidRDefault="00900EE5" w:rsidP="00350C95">
      <w:pPr>
        <w:rPr>
          <w:rFonts w:ascii="Arial" w:hAnsi="Arial" w:cs="Arial"/>
          <w:b/>
          <w:bCs/>
          <w:sz w:val="24"/>
          <w:szCs w:val="24"/>
        </w:rPr>
      </w:pPr>
      <w:hyperlink r:id="rId30" w:history="1">
        <w:r w:rsidRPr="00F044FB">
          <w:rPr>
            <w:rStyle w:val="Hyperlink"/>
            <w:rFonts w:ascii="Arial" w:hAnsi="Arial" w:cs="Arial"/>
            <w:b/>
            <w:bCs/>
            <w:sz w:val="24"/>
            <w:szCs w:val="24"/>
          </w:rPr>
          <w:t>Nick.kirby@hertford.gov.uk</w:t>
        </w:r>
      </w:hyperlink>
      <w:r>
        <w:rPr>
          <w:rFonts w:ascii="Arial" w:hAnsi="Arial" w:cs="Arial"/>
          <w:b/>
          <w:bCs/>
          <w:sz w:val="24"/>
          <w:szCs w:val="24"/>
        </w:rPr>
        <w:t xml:space="preserve"> or </w:t>
      </w:r>
      <w:hyperlink r:id="rId31" w:history="1">
        <w:r w:rsidRPr="00F044FB">
          <w:rPr>
            <w:rStyle w:val="Hyperlink"/>
            <w:rFonts w:ascii="Arial" w:hAnsi="Arial" w:cs="Arial"/>
            <w:b/>
            <w:bCs/>
            <w:sz w:val="24"/>
            <w:szCs w:val="24"/>
          </w:rPr>
          <w:t>stewart.bray@hertford.gov.uk</w:t>
        </w:r>
      </w:hyperlink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7B1F489" w14:textId="7C8CB864" w:rsidR="0045491A" w:rsidRPr="005B46BA" w:rsidRDefault="005B46BA" w:rsidP="00350C95">
      <w:pPr>
        <w:rPr>
          <w:rFonts w:ascii="Arial" w:hAnsi="Arial" w:cs="Arial"/>
          <w:b/>
          <w:bCs/>
          <w:sz w:val="24"/>
          <w:szCs w:val="24"/>
        </w:rPr>
      </w:pPr>
      <w:r w:rsidRPr="005B46BA">
        <w:rPr>
          <w:rFonts w:ascii="Arial" w:hAnsi="Arial" w:cs="Arial"/>
          <w:b/>
          <w:bCs/>
          <w:sz w:val="24"/>
          <w:szCs w:val="24"/>
        </w:rPr>
        <w:t>Tender submission</w:t>
      </w:r>
    </w:p>
    <w:p w14:paraId="611F4E45" w14:textId="678A9F2F" w:rsidR="00C55D32" w:rsidRPr="005B46BA" w:rsidRDefault="003D532A" w:rsidP="005B46BA">
      <w:pPr>
        <w:rPr>
          <w:rFonts w:ascii="Arial" w:hAnsi="Arial" w:cs="Arial"/>
          <w:sz w:val="24"/>
          <w:szCs w:val="24"/>
        </w:rPr>
      </w:pPr>
      <w:r w:rsidRPr="0019713E">
        <w:rPr>
          <w:rFonts w:ascii="Arial" w:hAnsi="Arial" w:cs="Arial"/>
          <w:color w:val="000000" w:themeColor="text1"/>
          <w:sz w:val="24"/>
          <w:szCs w:val="24"/>
        </w:rPr>
        <w:t>Evidence of suitable</w:t>
      </w:r>
      <w:r w:rsidR="00350C95" w:rsidRPr="0019713E">
        <w:rPr>
          <w:rFonts w:ascii="Arial" w:hAnsi="Arial" w:cs="Arial"/>
          <w:color w:val="000000" w:themeColor="text1"/>
          <w:sz w:val="24"/>
          <w:szCs w:val="24"/>
        </w:rPr>
        <w:t xml:space="preserve"> experience in undertaking similar work </w:t>
      </w:r>
      <w:r w:rsidR="00C55D32" w:rsidRPr="0019713E">
        <w:rPr>
          <w:rFonts w:ascii="Arial" w:hAnsi="Arial" w:cs="Arial"/>
          <w:color w:val="000000" w:themeColor="text1"/>
          <w:sz w:val="24"/>
          <w:szCs w:val="24"/>
        </w:rPr>
        <w:t xml:space="preserve">will be essential to the successful bid. </w:t>
      </w:r>
    </w:p>
    <w:p w14:paraId="3E075CB8" w14:textId="6DEE3BFA" w:rsidR="00350C95" w:rsidRPr="0019713E" w:rsidRDefault="003D532A" w:rsidP="003D532A">
      <w:pPr>
        <w:pStyle w:val="NormalWeb"/>
        <w:spacing w:before="240" w:beforeAutospacing="0" w:after="240" w:afterAutospacing="0"/>
        <w:ind w:right="48"/>
        <w:jc w:val="both"/>
        <w:rPr>
          <w:rFonts w:ascii="Arial" w:hAnsi="Arial" w:cs="Arial"/>
          <w:color w:val="000000" w:themeColor="text1"/>
        </w:rPr>
      </w:pPr>
      <w:r w:rsidRPr="0019713E">
        <w:rPr>
          <w:rFonts w:ascii="Arial" w:hAnsi="Arial" w:cs="Arial"/>
          <w:color w:val="000000" w:themeColor="text1"/>
        </w:rPr>
        <w:t xml:space="preserve">Tender documentation should include a statement regarding the environmental sustainability commitments of your company in relation to this </w:t>
      </w:r>
      <w:r w:rsidR="00604128">
        <w:rPr>
          <w:rFonts w:ascii="Arial" w:hAnsi="Arial" w:cs="Arial"/>
          <w:color w:val="000000" w:themeColor="text1"/>
        </w:rPr>
        <w:t>work</w:t>
      </w:r>
      <w:r w:rsidRPr="0019713E">
        <w:rPr>
          <w:rFonts w:ascii="Arial" w:hAnsi="Arial" w:cs="Arial"/>
          <w:color w:val="000000" w:themeColor="text1"/>
        </w:rPr>
        <w:t>.</w:t>
      </w:r>
    </w:p>
    <w:p w14:paraId="246B1E49" w14:textId="3CC7E47C" w:rsidR="003D532A" w:rsidRPr="0019713E" w:rsidRDefault="003D532A" w:rsidP="003D532A">
      <w:pPr>
        <w:pStyle w:val="NormalWeb"/>
        <w:spacing w:before="240" w:beforeAutospacing="0" w:after="240" w:afterAutospacing="0"/>
        <w:ind w:right="48"/>
        <w:jc w:val="both"/>
        <w:rPr>
          <w:rFonts w:ascii="Arial" w:hAnsi="Arial" w:cs="Arial"/>
          <w:color w:val="000000" w:themeColor="text1"/>
        </w:rPr>
      </w:pPr>
      <w:r w:rsidRPr="0019713E">
        <w:rPr>
          <w:rFonts w:ascii="Arial" w:hAnsi="Arial" w:cs="Arial"/>
          <w:color w:val="000000" w:themeColor="text1"/>
        </w:rPr>
        <w:t xml:space="preserve">Tender document should evidence that the company </w:t>
      </w:r>
      <w:r w:rsidR="00350C95" w:rsidRPr="0019713E">
        <w:rPr>
          <w:rFonts w:ascii="Arial" w:hAnsi="Arial" w:cs="Arial"/>
          <w:color w:val="000000" w:themeColor="text1"/>
        </w:rPr>
        <w:t xml:space="preserve">has necessary Health and Safety </w:t>
      </w:r>
      <w:r w:rsidR="0045491A" w:rsidRPr="0019713E">
        <w:rPr>
          <w:rFonts w:ascii="Arial" w:hAnsi="Arial" w:cs="Arial"/>
          <w:color w:val="000000" w:themeColor="text1"/>
        </w:rPr>
        <w:t xml:space="preserve">competency </w:t>
      </w:r>
      <w:r w:rsidRPr="0019713E">
        <w:rPr>
          <w:rFonts w:ascii="Arial" w:hAnsi="Arial" w:cs="Arial"/>
          <w:color w:val="000000" w:themeColor="text1"/>
        </w:rPr>
        <w:t xml:space="preserve">and guarantee that ALL </w:t>
      </w:r>
      <w:r w:rsidR="0045491A" w:rsidRPr="0019713E">
        <w:rPr>
          <w:rFonts w:ascii="Arial" w:hAnsi="Arial" w:cs="Arial"/>
          <w:color w:val="000000" w:themeColor="text1"/>
        </w:rPr>
        <w:t xml:space="preserve">decorators / craftsperson’s </w:t>
      </w:r>
      <w:r w:rsidRPr="0019713E">
        <w:rPr>
          <w:rFonts w:ascii="Arial" w:hAnsi="Arial" w:cs="Arial"/>
          <w:color w:val="000000" w:themeColor="text1"/>
        </w:rPr>
        <w:t>are skilled in their job roles and have the right equipment and tools to work safely.</w:t>
      </w:r>
    </w:p>
    <w:p w14:paraId="2B550D8D" w14:textId="66D43377" w:rsidR="00350C95" w:rsidRPr="00F31796" w:rsidRDefault="005B46BA" w:rsidP="003D532A">
      <w:pPr>
        <w:pStyle w:val="NormalWeb"/>
        <w:spacing w:before="240" w:beforeAutospacing="0" w:after="240" w:afterAutospacing="0"/>
        <w:ind w:right="48"/>
        <w:jc w:val="both"/>
        <w:rPr>
          <w:rFonts w:ascii="Arial" w:hAnsi="Arial" w:cs="Arial"/>
          <w:b/>
          <w:bCs/>
          <w:color w:val="000000" w:themeColor="text1"/>
        </w:rPr>
      </w:pPr>
      <w:r w:rsidRPr="00F31796">
        <w:rPr>
          <w:rFonts w:ascii="Arial" w:hAnsi="Arial" w:cs="Arial"/>
          <w:b/>
          <w:bCs/>
          <w:color w:val="000000" w:themeColor="text1"/>
        </w:rPr>
        <w:t>Works Required</w:t>
      </w:r>
    </w:p>
    <w:tbl>
      <w:tblPr>
        <w:tblW w:w="9740" w:type="dxa"/>
        <w:tblLook w:val="04A0" w:firstRow="1" w:lastRow="0" w:firstColumn="1" w:lastColumn="0" w:noHBand="0" w:noVBand="1"/>
      </w:tblPr>
      <w:tblGrid>
        <w:gridCol w:w="900"/>
        <w:gridCol w:w="2220"/>
        <w:gridCol w:w="5173"/>
        <w:gridCol w:w="283"/>
        <w:gridCol w:w="1164"/>
      </w:tblGrid>
      <w:tr w:rsidR="006038AD" w:rsidRPr="00FB1B23" w14:paraId="2228A11D" w14:textId="77777777" w:rsidTr="006038AD">
        <w:trPr>
          <w:trHeight w:val="120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F0BB46" w14:textId="77777777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4D3078" w14:textId="6DBC7E39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Item</w:t>
            </w:r>
          </w:p>
        </w:tc>
        <w:tc>
          <w:tcPr>
            <w:tcW w:w="5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D24BDD" w14:textId="1EC0530F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Work required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B557F1" w14:textId="77777777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center"/>
          </w:tcPr>
          <w:p w14:paraId="7AFB9FA6" w14:textId="17E24796" w:rsidR="006038AD" w:rsidRPr="00FB1B23" w:rsidRDefault="006038AD" w:rsidP="00350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Price</w:t>
            </w:r>
          </w:p>
        </w:tc>
      </w:tr>
      <w:tr w:rsidR="006038AD" w:rsidRPr="00FB1B23" w14:paraId="635D88F9" w14:textId="77777777" w:rsidTr="006038AD">
        <w:trPr>
          <w:trHeight w:val="120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733ED" w14:textId="67B3D60E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FBFB4" w14:textId="77777777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Decorations</w:t>
            </w:r>
          </w:p>
        </w:tc>
        <w:tc>
          <w:tcPr>
            <w:tcW w:w="5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D3093" w14:textId="643CD96E" w:rsidR="006038AD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Carry out external painting decorations to all windows</w:t>
            </w:r>
            <w:r w:rsidR="0000486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(highlighted with red circle)</w:t>
            </w: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guttering and RWP's</w:t>
            </w:r>
            <w:r w:rsidR="0000486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to a high standard as listed in the specification of works.</w:t>
            </w: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32EE4A56" w14:textId="77777777" w:rsidR="0000486F" w:rsidRDefault="0000486F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61B3C285" w14:textId="2FAC9E5E" w:rsidR="0000486F" w:rsidRPr="00FB1B23" w:rsidRDefault="0000486F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Wash down, clean and inspect for defects all other windows. Report back to estate of any defects found and remedial work </w:t>
            </w:r>
            <w:r w:rsidR="0060412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for consideration by the Council.</w:t>
            </w:r>
          </w:p>
          <w:p w14:paraId="08AE12C8" w14:textId="77777777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4EAE3B58" w14:textId="7C2A006E" w:rsidR="006038AD" w:rsidRPr="00FB1B23" w:rsidRDefault="0000486F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Works to </w:t>
            </w:r>
            <w:r w:rsidR="006038AD"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includ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e</w:t>
            </w:r>
            <w:r w:rsidR="006038AD"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cutting back and disposal of all vegetation around </w:t>
            </w:r>
            <w:r w:rsidR="0060412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all </w:t>
            </w:r>
            <w:r w:rsidR="006038AD"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windows, guttering and </w:t>
            </w:r>
            <w:proofErr w:type="gramStart"/>
            <w:r w:rsidR="006038AD"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rain water</w:t>
            </w:r>
            <w:proofErr w:type="gramEnd"/>
            <w:r w:rsidR="006038AD"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pipes</w:t>
            </w:r>
            <w:r w:rsidR="006038AD" w:rsidRPr="00FB1B23">
              <w:rPr>
                <w:rFonts w:ascii="Arial" w:hAnsi="Arial" w:cs="Arial"/>
              </w:rPr>
              <w:t xml:space="preserve"> </w:t>
            </w:r>
            <w:r w:rsidR="006038AD"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to give at least 300mm clearance in all directions</w:t>
            </w:r>
          </w:p>
          <w:p w14:paraId="3D7518D4" w14:textId="77777777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6932BF54" w14:textId="663ADA4D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Report back with quotations to estate on any defects to guttering &amp; </w:t>
            </w:r>
            <w:proofErr w:type="gramStart"/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rain water</w:t>
            </w:r>
            <w:proofErr w:type="gramEnd"/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pipes and provide repair if agreed by the Council</w:t>
            </w:r>
            <w:r w:rsidRPr="00FB1B2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.</w:t>
            </w:r>
          </w:p>
          <w:p w14:paraId="5065C7B2" w14:textId="77777777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38B46043" w14:textId="4D599C13" w:rsidR="006038AD" w:rsidRPr="00FB1B23" w:rsidRDefault="006038AD" w:rsidP="006647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Note: No internal decorations are required</w:t>
            </w: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. </w:t>
            </w:r>
            <w:r w:rsidRPr="00FB1B2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7ADDB617" w14:textId="77777777" w:rsidR="006038AD" w:rsidRPr="00FB1B23" w:rsidRDefault="006038AD" w:rsidP="006647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Decoration of Conservatory is not required.</w:t>
            </w:r>
          </w:p>
          <w:p w14:paraId="361361F3" w14:textId="00CEE674" w:rsidR="006038AD" w:rsidRPr="00FB1B23" w:rsidRDefault="006038AD" w:rsidP="006041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17BF3" w14:textId="77777777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1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6E1CD67E" w14:textId="5C221E31" w:rsidR="006038AD" w:rsidRPr="00FB1B23" w:rsidRDefault="006038AD" w:rsidP="00350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6038AD" w:rsidRPr="00FB1B23" w14:paraId="6B7C63CC" w14:textId="77777777" w:rsidTr="006038AD">
        <w:trPr>
          <w:trHeight w:val="1800"/>
        </w:trPr>
        <w:tc>
          <w:tcPr>
            <w:tcW w:w="9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C9333" w14:textId="7927B6B1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 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887BDBA" w14:textId="03F2DF5A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Cherry picker hire (MEWP) and Castle scaffolded section</w:t>
            </w:r>
            <w:r w:rsidR="00396BB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(if required)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57343" w14:textId="77777777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Eg</w:t>
            </w:r>
            <w:proofErr w:type="spellEnd"/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16m Diesel </w:t>
            </w:r>
            <w:proofErr w:type="spellStart"/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Mewp</w:t>
            </w:r>
            <w:proofErr w:type="spellEnd"/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.</w:t>
            </w:r>
          </w:p>
          <w:p w14:paraId="682AB0D5" w14:textId="77777777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Tender to estimate hire period (based on decoration program time)</w:t>
            </w:r>
          </w:p>
          <w:p w14:paraId="281EC000" w14:textId="77777777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647F3997" w14:textId="2C18AFC7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Tenderer to carry out site survey to ensure that the machine quoted for is suitable for the site. No additional payments will be made if found to be unsuitable.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14B0A" w14:textId="77777777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1B38C222" w14:textId="3BF90ADA" w:rsidR="006038AD" w:rsidRPr="00FB1B23" w:rsidRDefault="006038AD" w:rsidP="00350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6038AD" w:rsidRPr="00FB1B23" w14:paraId="2B58AF3F" w14:textId="77777777" w:rsidTr="006038AD">
        <w:trPr>
          <w:trHeight w:val="60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485CF" w14:textId="237AD7B7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2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E28D9" w14:textId="0B243EC5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Main Entrance (</w:t>
            </w:r>
            <w:r w:rsidR="00396BB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Inside of s</w:t>
            </w: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tone lobby)</w:t>
            </w:r>
          </w:p>
        </w:tc>
        <w:tc>
          <w:tcPr>
            <w:tcW w:w="5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DF139" w14:textId="5766F086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Scrape off loose paint, stabilise and re paint in white.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BE855" w14:textId="77777777" w:rsidR="006038AD" w:rsidRPr="00FB1B23" w:rsidRDefault="006038AD" w:rsidP="00350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1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center"/>
            <w:hideMark/>
          </w:tcPr>
          <w:p w14:paraId="60CCC970" w14:textId="77777777" w:rsidR="006038AD" w:rsidRPr="00FB1B23" w:rsidRDefault="006038AD" w:rsidP="00350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eastAsia="en-GB"/>
              </w:rPr>
              <w:t> </w:t>
            </w:r>
          </w:p>
        </w:tc>
      </w:tr>
      <w:tr w:rsidR="00604128" w:rsidRPr="00FB1B23" w14:paraId="4AB395A0" w14:textId="77777777" w:rsidTr="006038AD">
        <w:trPr>
          <w:trHeight w:val="90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230213" w14:textId="667FFBEE" w:rsidR="00604128" w:rsidRPr="00FB1B23" w:rsidRDefault="00604128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lastRenderedPageBreak/>
              <w:t>4</w:t>
            </w:r>
          </w:p>
        </w:tc>
        <w:tc>
          <w:tcPr>
            <w:tcW w:w="2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133C90" w14:textId="399A384C" w:rsidR="00604128" w:rsidRPr="00FB1B23" w:rsidRDefault="00604128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60412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Main Entrance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Door</w:t>
            </w:r>
          </w:p>
        </w:tc>
        <w:tc>
          <w:tcPr>
            <w:tcW w:w="5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9DC0A" w14:textId="77777777" w:rsidR="00396BB2" w:rsidRDefault="00396BB2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3F153671" w14:textId="77777777" w:rsidR="001806B8" w:rsidRDefault="00396BB2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Carry out preparation and repairs to lower part of door</w:t>
            </w:r>
            <w:r w:rsidR="008D6609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where top layer has been removed</w:t>
            </w:r>
          </w:p>
          <w:p w14:paraId="598F7D82" w14:textId="77777777" w:rsidR="001806B8" w:rsidRDefault="001806B8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34D5CCC1" w14:textId="0DE85FAD" w:rsidR="00604128" w:rsidRDefault="001806B8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</w:t>
            </w:r>
            <w:r w:rsidR="00396BB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raft proof and fit suitable draft excluders (tenderer to provide </w:t>
            </w:r>
            <w:r w:rsidR="008D6609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specific </w:t>
            </w:r>
            <w:r w:rsidR="00396BB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details</w:t>
            </w:r>
            <w:r w:rsidR="008D6609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of proposed draft excluded and method of fixing</w:t>
            </w:r>
            <w:r w:rsidR="00396BB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)</w:t>
            </w:r>
          </w:p>
          <w:p w14:paraId="147FDB1E" w14:textId="77777777" w:rsidR="00396BB2" w:rsidRDefault="00396BB2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63CC2406" w14:textId="5538104D" w:rsidR="00396BB2" w:rsidRDefault="008D6609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Prepare surface and paint and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regrain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 door exterior to match existing</w:t>
            </w:r>
          </w:p>
          <w:p w14:paraId="4BBCA5DC" w14:textId="77777777" w:rsidR="008D6609" w:rsidRDefault="008D6609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  <w:p w14:paraId="1EE90E58" w14:textId="65BF9F42" w:rsidR="008D6609" w:rsidRDefault="008D6609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Paint all iron work to match existing</w:t>
            </w:r>
          </w:p>
          <w:p w14:paraId="520739DA" w14:textId="0238FF5C" w:rsidR="00396BB2" w:rsidRPr="00FB1B23" w:rsidRDefault="00396BB2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A433C5B" w14:textId="77777777" w:rsidR="00604128" w:rsidRPr="00FB1B23" w:rsidRDefault="00604128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center"/>
          </w:tcPr>
          <w:p w14:paraId="006F58F0" w14:textId="77777777" w:rsidR="00604128" w:rsidRPr="00FB1B23" w:rsidRDefault="00604128" w:rsidP="00454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eastAsia="en-GB"/>
              </w:rPr>
            </w:pPr>
          </w:p>
        </w:tc>
      </w:tr>
      <w:tr w:rsidR="006038AD" w:rsidRPr="00FB1B23" w14:paraId="02E51762" w14:textId="77777777" w:rsidTr="006038AD">
        <w:trPr>
          <w:trHeight w:val="90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B00D1" w14:textId="3878A699" w:rsidR="006038AD" w:rsidRPr="00FB1B23" w:rsidRDefault="006038AD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2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B3D73" w14:textId="41BD70CA" w:rsidR="006038AD" w:rsidRPr="00FB1B23" w:rsidRDefault="006038AD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Rear Entrance from Main Lawn - Stabilise stonework</w:t>
            </w:r>
          </w:p>
        </w:tc>
        <w:tc>
          <w:tcPr>
            <w:tcW w:w="5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F3BF7" w14:textId="31BA23F6" w:rsidR="00396BB2" w:rsidRPr="00396BB2" w:rsidRDefault="006038AD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Remove loose or flaking stone around rear entrance to castle and stabilise. 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C2648" w14:textId="77777777" w:rsidR="006038AD" w:rsidRPr="00FB1B23" w:rsidRDefault="006038AD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1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center"/>
            <w:hideMark/>
          </w:tcPr>
          <w:p w14:paraId="41A570CC" w14:textId="77777777" w:rsidR="006038AD" w:rsidRPr="00FB1B23" w:rsidRDefault="006038AD" w:rsidP="00454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eastAsia="en-GB"/>
              </w:rPr>
            </w:pPr>
            <w:r w:rsidRPr="00FB1B23"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eastAsia="en-GB"/>
              </w:rPr>
              <w:t> </w:t>
            </w:r>
          </w:p>
        </w:tc>
      </w:tr>
      <w:tr w:rsidR="00396BB2" w:rsidRPr="00FB1B23" w14:paraId="2C84914B" w14:textId="77777777" w:rsidTr="006038AD">
        <w:trPr>
          <w:trHeight w:val="90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38A707" w14:textId="74C6A2AA" w:rsidR="00396BB2" w:rsidRPr="00FB1B23" w:rsidRDefault="00396BB2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2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6C6554" w14:textId="51D541D5" w:rsidR="00396BB2" w:rsidRPr="00FB1B23" w:rsidRDefault="00396BB2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Gutter / Downpipe left of Lawn door</w:t>
            </w:r>
          </w:p>
        </w:tc>
        <w:tc>
          <w:tcPr>
            <w:tcW w:w="5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7FA52" w14:textId="545CE3A0" w:rsidR="00396BB2" w:rsidRPr="00FB1B23" w:rsidRDefault="00396BB2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Clean and rod gutter, hopper and pipe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CAE37A" w14:textId="77777777" w:rsidR="00396BB2" w:rsidRPr="00FB1B23" w:rsidRDefault="00396BB2" w:rsidP="004549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00"/>
            <w:noWrap/>
            <w:vAlign w:val="center"/>
          </w:tcPr>
          <w:p w14:paraId="7C859A7C" w14:textId="77777777" w:rsidR="00396BB2" w:rsidRPr="00FB1B23" w:rsidRDefault="00396BB2" w:rsidP="004549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highlight w:val="yellow"/>
                <w:lang w:eastAsia="en-GB"/>
              </w:rPr>
            </w:pPr>
          </w:p>
        </w:tc>
      </w:tr>
    </w:tbl>
    <w:p w14:paraId="25D089BF" w14:textId="57C4567C" w:rsidR="006038AD" w:rsidRDefault="006038AD" w:rsidP="003D532A">
      <w:pPr>
        <w:pStyle w:val="NormalWeb"/>
        <w:spacing w:before="240" w:beforeAutospacing="0" w:after="240" w:afterAutospacing="0"/>
        <w:ind w:right="4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Total price of work (</w:t>
      </w:r>
      <w:proofErr w:type="spellStart"/>
      <w:r>
        <w:rPr>
          <w:rFonts w:ascii="Arial" w:hAnsi="Arial" w:cs="Arial"/>
          <w:color w:val="000000" w:themeColor="text1"/>
        </w:rPr>
        <w:t>exc</w:t>
      </w:r>
      <w:proofErr w:type="spellEnd"/>
      <w:r>
        <w:rPr>
          <w:rFonts w:ascii="Arial" w:hAnsi="Arial" w:cs="Arial"/>
          <w:color w:val="000000" w:themeColor="text1"/>
        </w:rPr>
        <w:t xml:space="preserve"> VAT) £____________</w:t>
      </w:r>
    </w:p>
    <w:p w14:paraId="1D33C3CF" w14:textId="7FFCE134" w:rsidR="006038AD" w:rsidRDefault="006038AD" w:rsidP="003D532A">
      <w:pPr>
        <w:pStyle w:val="NormalWeb"/>
        <w:spacing w:before="240" w:beforeAutospacing="0" w:after="240" w:afterAutospacing="0"/>
        <w:ind w:right="4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Please advise of any additional costs / extras not covered above:</w:t>
      </w:r>
    </w:p>
    <w:p w14:paraId="3D4439CB" w14:textId="77777777" w:rsidR="006038AD" w:rsidRDefault="006038AD" w:rsidP="003D532A">
      <w:pPr>
        <w:pStyle w:val="NormalWeb"/>
        <w:spacing w:before="240" w:beforeAutospacing="0" w:after="240" w:afterAutospacing="0"/>
        <w:ind w:right="48"/>
        <w:jc w:val="both"/>
        <w:rPr>
          <w:rFonts w:ascii="Arial" w:hAnsi="Arial" w:cs="Arial"/>
          <w:color w:val="000000" w:themeColor="text1"/>
        </w:rPr>
      </w:pPr>
    </w:p>
    <w:p w14:paraId="6A801C2D" w14:textId="77777777" w:rsidR="006038AD" w:rsidRPr="00FB1B23" w:rsidRDefault="006038AD" w:rsidP="003D532A">
      <w:pPr>
        <w:pStyle w:val="NormalWeb"/>
        <w:spacing w:before="240" w:beforeAutospacing="0" w:after="240" w:afterAutospacing="0"/>
        <w:ind w:right="48"/>
        <w:jc w:val="both"/>
        <w:rPr>
          <w:rFonts w:ascii="Arial" w:hAnsi="Arial" w:cs="Arial"/>
          <w:color w:val="000000" w:themeColor="text1"/>
        </w:rPr>
      </w:pPr>
    </w:p>
    <w:p w14:paraId="4AD7B889" w14:textId="5213F9D8" w:rsidR="00C97734" w:rsidRPr="00FB1B23" w:rsidRDefault="00C97734" w:rsidP="002C3AE5">
      <w:pPr>
        <w:shd w:val="clear" w:color="auto" w:fill="FFFFFF"/>
        <w:spacing w:before="96" w:after="48" w:line="240" w:lineRule="auto"/>
        <w:jc w:val="both"/>
        <w:outlineLvl w:val="3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 w:rsidRPr="00FB1B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Other Information:</w:t>
      </w:r>
    </w:p>
    <w:p w14:paraId="3AA7F16E" w14:textId="45B5F928" w:rsidR="002D5286" w:rsidRPr="00FB1B23" w:rsidRDefault="00C97734" w:rsidP="007F65A8">
      <w:pPr>
        <w:shd w:val="clear" w:color="auto" w:fill="FFFFFF"/>
        <w:spacing w:before="240" w:after="240" w:line="240" w:lineRule="auto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B1B23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The Town Council will require references. Please supply full contact details </w:t>
      </w:r>
      <w:r w:rsidR="003D532A" w:rsidRPr="00FB1B23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of </w:t>
      </w:r>
      <w:r w:rsidRPr="00FB1B23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at least </w:t>
      </w:r>
      <w:r w:rsidR="001510BE" w:rsidRPr="00FB1B23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two</w:t>
      </w:r>
      <w:r w:rsidRPr="00FB1B23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  <w:r w:rsidR="001510BE" w:rsidRPr="00FB1B23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clients </w:t>
      </w:r>
      <w:r w:rsidRPr="00FB1B23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where you have</w:t>
      </w:r>
      <w:r w:rsidR="002D5286" w:rsidRPr="00FB1B23">
        <w:rPr>
          <w:rFonts w:ascii="Arial" w:hAnsi="Arial" w:cs="Arial"/>
          <w:sz w:val="24"/>
          <w:szCs w:val="24"/>
        </w:rPr>
        <w:t xml:space="preserve"> undertaken this work previously, ideally to a historic building.</w:t>
      </w:r>
    </w:p>
    <w:p w14:paraId="7510A6DF" w14:textId="4904C6F8" w:rsidR="002D5286" w:rsidRPr="00FB1B23" w:rsidRDefault="002D5286" w:rsidP="002D5286">
      <w:pPr>
        <w:shd w:val="clear" w:color="auto" w:fill="FFFFFF"/>
        <w:spacing w:before="240" w:after="240" w:line="240" w:lineRule="auto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B1B23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On contract award, the successful tendered is to a provide schedule of work and timescales</w:t>
      </w:r>
      <w:r w:rsidR="00C97734" w:rsidRPr="00FB1B23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</w:t>
      </w:r>
    </w:p>
    <w:p w14:paraId="6D1863FA" w14:textId="6F433022" w:rsidR="007F65A8" w:rsidRPr="00FB1B23" w:rsidRDefault="00C97734" w:rsidP="007F65A8">
      <w:pPr>
        <w:shd w:val="clear" w:color="auto" w:fill="FFFFFF"/>
        <w:spacing w:before="240" w:after="240" w:line="240" w:lineRule="auto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FB1B23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Your returned tender document must be returned by </w:t>
      </w:r>
      <w:r w:rsidR="0045491A" w:rsidRPr="00FB1B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Midday</w:t>
      </w:r>
      <w:r w:rsidRPr="00FB1B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 xml:space="preserve">, </w:t>
      </w:r>
      <w:r w:rsidR="00900EE5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Friday</w:t>
      </w:r>
      <w:r w:rsidR="0045491A" w:rsidRPr="00FB1B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 xml:space="preserve"> </w:t>
      </w:r>
      <w:r w:rsidR="00F31796" w:rsidRPr="00FB1B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2</w:t>
      </w:r>
      <w:r w:rsidR="00900EE5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8</w:t>
      </w:r>
      <w:r w:rsidR="00F31796" w:rsidRPr="00FB1B23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 xml:space="preserve"> February 2025 </w:t>
      </w:r>
      <w:r w:rsidRPr="00FB1B23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via email to: </w:t>
      </w:r>
      <w:r w:rsidR="0045491A" w:rsidRPr="00FB1B23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nick.kirby</w:t>
      </w:r>
      <w:r w:rsidR="007A43A1" w:rsidRPr="00FB1B23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@hertford.gov.uk</w:t>
      </w:r>
    </w:p>
    <w:sectPr w:rsidR="007F65A8" w:rsidRPr="00FB1B23" w:rsidSect="00FB4BEC">
      <w:pgSz w:w="11906" w:h="16838"/>
      <w:pgMar w:top="709" w:right="70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45D98"/>
    <w:multiLevelType w:val="multilevel"/>
    <w:tmpl w:val="A3929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7A22E7"/>
    <w:multiLevelType w:val="multilevel"/>
    <w:tmpl w:val="6812D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1B31B4"/>
    <w:multiLevelType w:val="multilevel"/>
    <w:tmpl w:val="16923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236DA0"/>
    <w:multiLevelType w:val="multilevel"/>
    <w:tmpl w:val="D7A67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9E3A61"/>
    <w:multiLevelType w:val="multilevel"/>
    <w:tmpl w:val="95067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9D5DCB"/>
    <w:multiLevelType w:val="multilevel"/>
    <w:tmpl w:val="FC34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C26E42"/>
    <w:multiLevelType w:val="multilevel"/>
    <w:tmpl w:val="41BE9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7079DE"/>
    <w:multiLevelType w:val="multilevel"/>
    <w:tmpl w:val="1684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C47E92"/>
    <w:multiLevelType w:val="multilevel"/>
    <w:tmpl w:val="1384F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D02582"/>
    <w:multiLevelType w:val="multilevel"/>
    <w:tmpl w:val="55D40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934C93"/>
    <w:multiLevelType w:val="multilevel"/>
    <w:tmpl w:val="DE063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3B66D1"/>
    <w:multiLevelType w:val="multilevel"/>
    <w:tmpl w:val="6E8EC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513C8C"/>
    <w:multiLevelType w:val="multilevel"/>
    <w:tmpl w:val="14DA6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D92AFB"/>
    <w:multiLevelType w:val="multilevel"/>
    <w:tmpl w:val="5A7E2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D015E5"/>
    <w:multiLevelType w:val="multilevel"/>
    <w:tmpl w:val="6BB8F0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1494E97"/>
    <w:multiLevelType w:val="multilevel"/>
    <w:tmpl w:val="748CA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693BB9"/>
    <w:multiLevelType w:val="multilevel"/>
    <w:tmpl w:val="E5744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A53F55"/>
    <w:multiLevelType w:val="hybridMultilevel"/>
    <w:tmpl w:val="CB064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7703724">
    <w:abstractNumId w:val="8"/>
  </w:num>
  <w:num w:numId="2" w16cid:durableId="1957102863">
    <w:abstractNumId w:val="6"/>
  </w:num>
  <w:num w:numId="3" w16cid:durableId="780537406">
    <w:abstractNumId w:val="10"/>
  </w:num>
  <w:num w:numId="4" w16cid:durableId="983706232">
    <w:abstractNumId w:val="1"/>
  </w:num>
  <w:num w:numId="5" w16cid:durableId="1917666811">
    <w:abstractNumId w:val="0"/>
  </w:num>
  <w:num w:numId="6" w16cid:durableId="572349981">
    <w:abstractNumId w:val="15"/>
  </w:num>
  <w:num w:numId="7" w16cid:durableId="526986369">
    <w:abstractNumId w:val="13"/>
  </w:num>
  <w:num w:numId="8" w16cid:durableId="1019889626">
    <w:abstractNumId w:val="3"/>
  </w:num>
  <w:num w:numId="9" w16cid:durableId="244608603">
    <w:abstractNumId w:val="5"/>
  </w:num>
  <w:num w:numId="10" w16cid:durableId="1652714997">
    <w:abstractNumId w:val="16"/>
  </w:num>
  <w:num w:numId="11" w16cid:durableId="243489599">
    <w:abstractNumId w:val="2"/>
  </w:num>
  <w:num w:numId="12" w16cid:durableId="1571227593">
    <w:abstractNumId w:val="9"/>
  </w:num>
  <w:num w:numId="13" w16cid:durableId="420295667">
    <w:abstractNumId w:val="12"/>
  </w:num>
  <w:num w:numId="14" w16cid:durableId="1738941911">
    <w:abstractNumId w:val="4"/>
  </w:num>
  <w:num w:numId="15" w16cid:durableId="299384954">
    <w:abstractNumId w:val="11"/>
  </w:num>
  <w:num w:numId="16" w16cid:durableId="1014264996">
    <w:abstractNumId w:val="7"/>
  </w:num>
  <w:num w:numId="17" w16cid:durableId="370347559">
    <w:abstractNumId w:val="14"/>
  </w:num>
  <w:num w:numId="18" w16cid:durableId="67411086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069"/>
    <w:rsid w:val="0000486F"/>
    <w:rsid w:val="0005714D"/>
    <w:rsid w:val="00090343"/>
    <w:rsid w:val="000B1377"/>
    <w:rsid w:val="000F6A24"/>
    <w:rsid w:val="001301DC"/>
    <w:rsid w:val="00145CC5"/>
    <w:rsid w:val="001510BE"/>
    <w:rsid w:val="001806B8"/>
    <w:rsid w:val="0019713E"/>
    <w:rsid w:val="0021396B"/>
    <w:rsid w:val="002165F1"/>
    <w:rsid w:val="002348A7"/>
    <w:rsid w:val="00261821"/>
    <w:rsid w:val="002639E6"/>
    <w:rsid w:val="00264220"/>
    <w:rsid w:val="0029010C"/>
    <w:rsid w:val="002A2EAE"/>
    <w:rsid w:val="002C3AE5"/>
    <w:rsid w:val="002D5286"/>
    <w:rsid w:val="0031470C"/>
    <w:rsid w:val="00350C95"/>
    <w:rsid w:val="00354AD5"/>
    <w:rsid w:val="00364265"/>
    <w:rsid w:val="00396BB2"/>
    <w:rsid w:val="003C7BC6"/>
    <w:rsid w:val="003D0820"/>
    <w:rsid w:val="003D532A"/>
    <w:rsid w:val="003E1BC8"/>
    <w:rsid w:val="003E4627"/>
    <w:rsid w:val="0045491A"/>
    <w:rsid w:val="00457F9D"/>
    <w:rsid w:val="00464829"/>
    <w:rsid w:val="004A175F"/>
    <w:rsid w:val="005061E8"/>
    <w:rsid w:val="00533057"/>
    <w:rsid w:val="00547A9E"/>
    <w:rsid w:val="005B46BA"/>
    <w:rsid w:val="005D3E6D"/>
    <w:rsid w:val="005E5DFA"/>
    <w:rsid w:val="005E6B1B"/>
    <w:rsid w:val="005F4538"/>
    <w:rsid w:val="006038AD"/>
    <w:rsid w:val="00604128"/>
    <w:rsid w:val="006177A2"/>
    <w:rsid w:val="00627E06"/>
    <w:rsid w:val="00664713"/>
    <w:rsid w:val="00673B4A"/>
    <w:rsid w:val="006C6B99"/>
    <w:rsid w:val="006D79B8"/>
    <w:rsid w:val="007459E2"/>
    <w:rsid w:val="0077585E"/>
    <w:rsid w:val="00793858"/>
    <w:rsid w:val="007A43A1"/>
    <w:rsid w:val="007B16E7"/>
    <w:rsid w:val="007B2558"/>
    <w:rsid w:val="007E2181"/>
    <w:rsid w:val="007F3646"/>
    <w:rsid w:val="007F65A8"/>
    <w:rsid w:val="008A3A66"/>
    <w:rsid w:val="008D6609"/>
    <w:rsid w:val="00900EE5"/>
    <w:rsid w:val="00951690"/>
    <w:rsid w:val="0098383C"/>
    <w:rsid w:val="00987598"/>
    <w:rsid w:val="00A159D3"/>
    <w:rsid w:val="00A4477C"/>
    <w:rsid w:val="00AF0014"/>
    <w:rsid w:val="00AF71CF"/>
    <w:rsid w:val="00B22AE7"/>
    <w:rsid w:val="00B42F1C"/>
    <w:rsid w:val="00B45D41"/>
    <w:rsid w:val="00B84860"/>
    <w:rsid w:val="00B93AA6"/>
    <w:rsid w:val="00BB6ED8"/>
    <w:rsid w:val="00C409AA"/>
    <w:rsid w:val="00C51FA7"/>
    <w:rsid w:val="00C55D32"/>
    <w:rsid w:val="00C92D6B"/>
    <w:rsid w:val="00C97734"/>
    <w:rsid w:val="00CA7759"/>
    <w:rsid w:val="00CB06EE"/>
    <w:rsid w:val="00CB768D"/>
    <w:rsid w:val="00CF6842"/>
    <w:rsid w:val="00D0231E"/>
    <w:rsid w:val="00D36069"/>
    <w:rsid w:val="00D8370F"/>
    <w:rsid w:val="00D86FB3"/>
    <w:rsid w:val="00DC7855"/>
    <w:rsid w:val="00DE3515"/>
    <w:rsid w:val="00E21E5F"/>
    <w:rsid w:val="00E3307C"/>
    <w:rsid w:val="00E43A6A"/>
    <w:rsid w:val="00E70A63"/>
    <w:rsid w:val="00F0545B"/>
    <w:rsid w:val="00F16B10"/>
    <w:rsid w:val="00F31796"/>
    <w:rsid w:val="00F72011"/>
    <w:rsid w:val="00F83638"/>
    <w:rsid w:val="00FA1FCC"/>
    <w:rsid w:val="00FB165E"/>
    <w:rsid w:val="00FB1B23"/>
    <w:rsid w:val="00FB4BEC"/>
    <w:rsid w:val="00FF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CD7D1"/>
  <w15:chartTrackingRefBased/>
  <w15:docId w15:val="{A7F7656B-ED05-49FA-A8CB-F0933B85F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49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49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C9773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C97734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C97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9773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7734"/>
    <w:rPr>
      <w:color w:val="605E5C"/>
      <w:shd w:val="clear" w:color="auto" w:fill="E1DFDD"/>
    </w:rPr>
  </w:style>
  <w:style w:type="paragraph" w:customStyle="1" w:styleId="loc-card">
    <w:name w:val="loc-card"/>
    <w:basedOn w:val="Normal"/>
    <w:rsid w:val="00C97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oc-addr">
    <w:name w:val="loc-addr"/>
    <w:basedOn w:val="DefaultParagraphFont"/>
    <w:rsid w:val="00C97734"/>
  </w:style>
  <w:style w:type="paragraph" w:styleId="NoSpacing">
    <w:name w:val="No Spacing"/>
    <w:uiPriority w:val="1"/>
    <w:qFormat/>
    <w:rsid w:val="0077585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4549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491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66471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00E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7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89396A12-6AF8-48DC-84ED-350BF5F2AE16" TargetMode="External"/><Relationship Id="rId13" Type="http://schemas.openxmlformats.org/officeDocument/2006/relationships/image" Target="media/image6.jpeg"/><Relationship Id="rId18" Type="http://schemas.openxmlformats.org/officeDocument/2006/relationships/image" Target="cid:0950626F-6F42-4FBB-B0CC-FDAEF6B026C0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jpeg"/><Relationship Id="rId12" Type="http://schemas.openxmlformats.org/officeDocument/2006/relationships/image" Target="cid:24A8ACD8-05C5-4495-B7A5-03F409DFD7CF" TargetMode="External"/><Relationship Id="rId17" Type="http://schemas.openxmlformats.org/officeDocument/2006/relationships/image" Target="media/image8.jpeg"/><Relationship Id="rId25" Type="http://schemas.openxmlformats.org/officeDocument/2006/relationships/image" Target="cid:471F6331-9C74-449F-B73B-DDEB110B4B68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cid:6E9829C2-A490-4483-91E9-E2FC36FDD1A3" TargetMode="External"/><Relationship Id="rId20" Type="http://schemas.openxmlformats.org/officeDocument/2006/relationships/image" Target="cid:17D39F30-2AAD-4114-99F6-823FB5DE4E58" TargetMode="External"/><Relationship Id="rId29" Type="http://schemas.openxmlformats.org/officeDocument/2006/relationships/image" Target="cid:0C519A5B-DE45-45E3-9286-96017E9530B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cid:2FF753E2-97CD-4DD4-8B60-D9F434B961BE" TargetMode="External"/><Relationship Id="rId28" Type="http://schemas.openxmlformats.org/officeDocument/2006/relationships/image" Target="media/image14.jpeg"/><Relationship Id="rId10" Type="http://schemas.openxmlformats.org/officeDocument/2006/relationships/image" Target="cid:30E707AC-9BD8-4B33-B916-D0C492AFA03C" TargetMode="External"/><Relationship Id="rId19" Type="http://schemas.openxmlformats.org/officeDocument/2006/relationships/image" Target="media/image9.jpeg"/><Relationship Id="rId31" Type="http://schemas.openxmlformats.org/officeDocument/2006/relationships/hyperlink" Target="mailto:stewart.bray@hertford.gov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cid:068BF4B9-8B92-4139-96E7-1AFCA8172524" TargetMode="External"/><Relationship Id="rId22" Type="http://schemas.openxmlformats.org/officeDocument/2006/relationships/image" Target="media/image11.jpeg"/><Relationship Id="rId27" Type="http://schemas.openxmlformats.org/officeDocument/2006/relationships/image" Target="cid:AF2C8233-15C7-439E-94B2-1DD78A1B067F" TargetMode="External"/><Relationship Id="rId30" Type="http://schemas.openxmlformats.org/officeDocument/2006/relationships/hyperlink" Target="mailto:Nick.kirby@hertford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7</Pages>
  <Words>1032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Knight</dc:creator>
  <cp:keywords/>
  <dc:description/>
  <cp:lastModifiedBy>Nick Kirby</cp:lastModifiedBy>
  <cp:revision>16</cp:revision>
  <cp:lastPrinted>2025-01-31T13:25:00Z</cp:lastPrinted>
  <dcterms:created xsi:type="dcterms:W3CDTF">2024-05-21T13:13:00Z</dcterms:created>
  <dcterms:modified xsi:type="dcterms:W3CDTF">2025-02-04T10:00:00Z</dcterms:modified>
</cp:coreProperties>
</file>