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968BDD" w14:textId="37B3208C" w:rsidR="00203326" w:rsidRDefault="00203326" w:rsidP="00203326">
      <w:r>
        <w:rPr>
          <w:noProof/>
        </w:rPr>
        <w:drawing>
          <wp:anchor distT="0" distB="0" distL="114300" distR="114300" simplePos="0" relativeHeight="251658240" behindDoc="0" locked="0" layoutInCell="1" allowOverlap="1" wp14:anchorId="1B745D10" wp14:editId="12A9A7DD">
            <wp:simplePos x="0" y="0"/>
            <wp:positionH relativeFrom="page">
              <wp:align>right</wp:align>
            </wp:positionH>
            <wp:positionV relativeFrom="paragraph">
              <wp:posOffset>-1621155</wp:posOffset>
            </wp:positionV>
            <wp:extent cx="7553325" cy="12093291"/>
            <wp:effectExtent l="0" t="0" r="0" b="3810"/>
            <wp:wrapNone/>
            <wp:docPr id="1200129940" name="Picture 1" descr="A building with many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uilding with many windows&#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3325" cy="120932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5613B2" w14:textId="28C821DC" w:rsidR="00907E56" w:rsidRPr="00976F4C" w:rsidRDefault="00203326" w:rsidP="00907E56">
      <w:r>
        <w:rPr>
          <w:noProof/>
        </w:rPr>
        <mc:AlternateContent>
          <mc:Choice Requires="wpg">
            <w:drawing>
              <wp:anchor distT="0" distB="0" distL="114300" distR="114300" simplePos="0" relativeHeight="251658243" behindDoc="0" locked="0" layoutInCell="1" allowOverlap="1" wp14:anchorId="22BE08BF" wp14:editId="6D7E426C">
                <wp:simplePos x="0" y="0"/>
                <wp:positionH relativeFrom="column">
                  <wp:posOffset>-714375</wp:posOffset>
                </wp:positionH>
                <wp:positionV relativeFrom="paragraph">
                  <wp:posOffset>4152265</wp:posOffset>
                </wp:positionV>
                <wp:extent cx="1484630" cy="572135"/>
                <wp:effectExtent l="0" t="0" r="1270" b="0"/>
                <wp:wrapNone/>
                <wp:docPr id="144958880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4630" cy="572135"/>
                          <a:chOff x="0" y="0"/>
                          <a:chExt cx="1484630" cy="572135"/>
                        </a:xfrm>
                      </wpg:grpSpPr>
                      <pic:pic xmlns:pic="http://schemas.openxmlformats.org/drawingml/2006/picture">
                        <pic:nvPicPr>
                          <pic:cNvPr id="243001131" name="Picture 1" descr="A white outline of a building&#10;&#10;Description automatically generated"/>
                          <pic:cNvPicPr>
                            <a:picLocks noChangeAspect="1"/>
                          </pic:cNvPicPr>
                        </pic:nvPicPr>
                        <pic:blipFill>
                          <a:blip r:embed="rId12" cstate="print"/>
                          <a:stretch>
                            <a:fillRect/>
                          </a:stretch>
                        </pic:blipFill>
                        <pic:spPr>
                          <a:xfrm>
                            <a:off x="0" y="0"/>
                            <a:ext cx="809625" cy="572135"/>
                          </a:xfrm>
                          <a:prstGeom prst="rect">
                            <a:avLst/>
                          </a:prstGeom>
                        </pic:spPr>
                      </pic:pic>
                      <pic:pic xmlns:pic="http://schemas.openxmlformats.org/drawingml/2006/picture">
                        <pic:nvPicPr>
                          <pic:cNvPr id="1869589335" name="Picture 2" descr="A white text on a black background&#10;&#10;Description automatically generated"/>
                          <pic:cNvPicPr>
                            <a:picLocks noChangeAspect="1"/>
                          </pic:cNvPicPr>
                        </pic:nvPicPr>
                        <pic:blipFill>
                          <a:blip r:embed="rId13" cstate="print"/>
                          <a:stretch>
                            <a:fillRect/>
                          </a:stretch>
                        </pic:blipFill>
                        <pic:spPr>
                          <a:xfrm>
                            <a:off x="952500" y="123825"/>
                            <a:ext cx="532130" cy="4191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2E7185B" id="Group 5" o:spid="_x0000_s1026" style="position:absolute;margin-left:-56.25pt;margin-top:326.95pt;width:116.9pt;height:45.05pt;z-index:251658243" coordsize="14846,5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w4Z0gIAADUIAAAOAAAAZHJzL2Uyb0RvYy54bWzkVclu2zAQvRfoPxAq&#10;0FuizXZtNXYQ1E1QIGiDLh9AUZREhBtIyrL/vkNKdhK7aIMAPRQ9mCbF4fDNmzfDi8ut4GhDjWVK&#10;LqP0PIkQlURVTDbL6Mf367N5hKzDssJcSbqMdtRGl6vXry56XdBMtYpX1CBwIm3R62XUOqeLOLak&#10;pQLbc6WphM1aGYEdLE0TVwb34F3wOEuSWdwrU2mjCLUWvq6HzWgV/Nc1Je5LXVvqEF9GgM2F0YSx&#10;9GO8usBFY7BuGRlh4BegEJhJuPTgao0dRp1hJ64EI0ZZVbtzokSs6poRGmKAaNLkKJobozodYmmK&#10;vtEHmoDaI55e7JZ83twY/U3fmQE9TG8VubfAS9zrpni879fNg/G2NsIfgiDQNjC6OzBKtw4R+JhO&#10;5pNZDsQT2Ju+y9J8OlBOWsjLyTHSfvz9wRgXw7UB3AGMZqSA30gQzE4I+rOQ4JTrDI1GJ+JZPgQ2&#10;950+g1xq7FjJOHO7oEvImgclN3eMeG79Ari8M4hVyyib5EmSpnkaIYkFlAVY+csRfKioJSDQK9S3&#10;zFGkOseZhP8aYVR2jPvSevtme/U+DGtvzbSD8kO4cwrKhBHM+Q41VFKDHa084fvrBzDYkxXSjKT6&#10;0GLZ0CuroVYgYd46fmoelk8iKTnT14xzn34/HzkD2Ee6/AXtg+bXinSCSjcUsaEccCtpW6ZthExB&#10;RUmBJ/OpAkYINBAHJGnDpBvkY52hjrT+/hpwfAXsHjcuDhsB9ANOH5EdVf4c4c6TxSybHuv2ID9g&#10;0Fh3Q5VAfgJIAQHkHBd4c2tHLHuTkdDh+oAL0Aw5gck/I9p0PltM54scSvhItdmJap1vAF6SqOSY&#10;3KMShga6maz+I+kCLX9ZuotpNk2gu0JzTbN8DoKFKsDFvvtOc2i4Y/OdpIsUTIcq2VfAXqEvF3Ho&#10;w/A2heIb31H/+D1ew/zxa7/6CQAA//8DAFBLAwQKAAAAAAAAACEA7KIoPMc6AADHOgAAFAAAAGRy&#10;cy9tZWRpYS9pbWFnZTEucG5niVBORw0KGgoAAAANSUhEUgAAAMMAAACKCAYAAAAXKP4OAAAAAXNS&#10;R0IArs4c6QAAAARnQU1BAACxjwv8YQUAAAAJcEhZcwAAIdUAACHVAQSctJ0AADpcSURBVHhe7Z0L&#10;vG9D2ceTipColGtyK3elouQtkiIJuVWURAmVCl14lUih0kUSIYlESZJU5NKFXEqpdCHKKyLdDs6V&#10;4/1+Z89Ma9blv/97n30cZ1u/z+f5z8zzPDNrrfmvZ61ZM8/MPKpHjx49evTo0aNHjx49evTo0aNH&#10;jx49evTo0aNHjx49evTo0aNHjx49evTo0aNHjx49evTo0aNHjx49evTo0aNHjx49evTo0aNHjx49&#10;uvHAAw8cP3v27CfEZI8ej1xgDNjC7D1jskePRyZmzZr1CozhIuhjkdWjxyMTvBEWxRDufyQZw4MP&#10;PrgA171UTPZ4pIMbYhFuiIMwgi8QvpDwEniH8qbYIqpMWnCN23K993LdC0VWjzZQQYtTURdP5icH&#10;17YMN8QUwqdiAAtH3kLEF+PaDyO+dlCcpOD6duNaH5w5c+ZZkdWjDVTU8twQvyectL0r0dhfHJMF&#10;uEcejfxo5DtE1qQC17cED4LZGgPXeePUqVNXjKIedXATbAq9jYr6UWRNKnBdn+H6nhmTreA+WQC9&#10;szSMyJo04NqX4dq+T7gu4RWEfVOpDT4l7r///oOpoO2pqJsJnxRF8xW8iTn3bQhfFlkB8JaHd2pM&#10;DgS6u0BvjskMeAdSTyvE5HyFadOmrcT/+m3ob9A/Y3gb17Q99RKaiz0AlfFYKua8GTNm7Eb4ccge&#10;liOieL4C17Ig534d1/LdyArgT38pxr5rTA7E3Xff7bfTL62XyAqAdwflrBWT8xW49v0gB1VW4Tqu&#10;5toug55O/EbCpaNaDyroPdB7qZhvEr6e8ETI1+nrvLmi2jwH7d2tOaeVYrIVnO9jOPdfQheanjJl&#10;ylPI49vu60FhSJBHgzieY77KMkmvQvgg4U5RpROovR+9l8TkPAfX8DKu5RuQ34OvJbwZ+q1xZLOI&#10;f5z4ZlH9kQv+uKdAl1EhPyVcmqfHAdC7qRxvhumE20fVeQrObWHOh9OZvV9ktSKe9w3QD2bOnPm/&#10;hN+F92byLxlVhgb5lqEuPkgZF3HPfIEyNIado7gT6N8BnYf64yJrnoE35Dpcwz8577Wg9aAXkP6x&#10;YaSNOE/fEs+NWR6ZoAJ8YtxL5cyWuHlCCD8D+ZkEj4lZ5gk4/gLcjJ/nXH4EfYZ00XypAtmO6HwK&#10;+il/9C4Tce6U8yTKO5GyrK+7IrsV6L4TPevtLOIHEl0giuYJOAebRXdPnz59jcjSWK/gvEIHAfW6&#10;JemiSfmIBBXyWG7+nf3zqoB3M3Q1lfTtyFo5Zpkn4A/dk/Pxg+8H0F8x2nOiqAHOdUf0n0c4V57K&#10;HL/on+dmehXHc+DuQo65BOHvrLAKHrJeKY61CPV0bkwGcH6bwvOBdwv19i2J+D8Iv20cuf/1lVE9&#10;gHIcc/G/73zozPfgT1sOenxMetELkl6TSvFbwYEnuxXPi2L1lyJ9qXqRJW8hKvAueE+PrLkOjvkc&#10;aHeOadt9C85JXA/9QuL8b4f/LGht/tgDp02bNteMl+MdzfW/gmNtRLgt4Z7QCtBaHPsD0DXEn8S5&#10;Ombxe885Zp3r4Lg+BGzKrRNZ8jzXt0Mbcr6vJtza8+I8X0t8K2hLslwW1QPgbQDv3+jsG1mTD1TC&#10;p7nQ58SkF/0ELvg30PXcUF+TiN+W4tCZpP+A3uIxi3keb0VR1hcJH5ImAMf0Rt/dOMd8NvHtodxH&#10;TnwbaA/oDdALI3uugOMvSJ3sxHF24ubaJrIzkOc3QTSGh6yZxPH8MD6R87uB46bRdb//fEi8mf/T&#10;jpKd0PkD6bcYhw4k/gf0w1vA80d+Cte2OeGnSM/z754JBxftE/UWaBbx4G7BhdrTshmVYQ/SnyLd&#10;W4n/H/IDoHeFQgC8Q6HboK+Qf5HInqvgOKtzDsEY5iU4jwWgBSv0uBguDD0aeizn+dRE1JHdls+Q&#10;H4uYa+B4K3Cz62bif/lR6Oh77rnnaYTHwTP8BucRbmxu9MvlhYwA2VnQTV4DfA3neuI+8P7CB/g/&#10;otrkABf4BC5sOpVwMhdqF+rJkW/X6XNJX2BFyCP+LfihKUXox9fh0BTkNlGeSf6bSJ9L+loqf677&#10;t3DMZ3G873A8e7xOiPQFyA/qlJ4bZPdylb4InQKdDp0GnQGdE0MHs77MOZ5NmB4k0gzIXronxsuZ&#10;K6B8m7cnUVcHQvtBHyD9dejXxF/M/34U4RvRC/8x/6E9bNn/jPgO8PyPdyS8DJptXuhMZG+LapMD&#10;XNy+XJi4OxLXOHt9wvMJfYJ9I6omY1jeOJXjAJZ//qehI0g/hfDzyFckPAyyAhcLGecSKN8BwVkY&#10;3h2QH8/SXfDStYxGf0dfuivSndDfIJuDv0d+PMd4E9dku9pvk2VJL+11QUtAvj2fSehT/wkxXBFa&#10;iviShKsR+lZ4jGE87QD1Kf/LxpWTnmuj+pT9eI4lwnXzn98Hb3GucS/Sd0a1AM7l/VDxv6FrJ4Bd&#10;6e/DeO6BXkUZ16C3cVSZHOACdcCbEZMaB3U085+Ee8L/DRecmzukNYZlY9KKszvx0+jaZ38MdLmV&#10;SfhteGFga6LB8Z/pMY1zLA3yOOh46Oj5iaifP3P+4abj5rJX537Sc2W0lzpblOJ9C9nUWYj/938I&#10;1+E8fkaYv/kE6d2ghpMeuqfAP5gyXkb4ZNIfIT65XDW4IF+j02PSylgR3iL8Qf8gLAZb0MvNpAR0&#10;7Gq7H77Npo/Koy256/Tp01cPChMMjvN6jvkg53cDf7AfgFtC4ZuB4/tR19ldieyx0JHkO4dwichu&#10;BXKf1q+jzFEn96Dn6Pd20MARaOQfgp4mUe6fOY/3EU6BNAR7evIIOsnO6xgrKGtly0/AGM7gWO/j&#10;+LdBP4J+Au9W6vSBqNIJdO1uNY/GLHw7zr+ezJz8Ql4AF/JEwjf6ZxD+LxRcLAh9apxBfGH1Ivmq&#10;deR0aeLLET7dEHo+/GOonHcSOqBle92eJ3sn5tjzkTI2hPKTivhmHNsbZzXoDRzrR4RVY+jsoUH2&#10;GM7LHpKvEx/YhEPuh6+DdKMaA+XZU7U7tJPH76J4fs9AbyluPHt3PkJ8WShcEwjfD4T22hwBfyLq&#10;bwXK+qzHiqF0GOf8VgkjeI9pyDe7/93nIH3Q1DP9GegI6GOGlPcuyJaAb7iPUAbJ/35wz3egsm3f&#10;3xdpZvgbABUzjbQ9RpJ+KYb3wb+NP+9qLvwnpL9E+H1Cmyd+TPrNcAby38ZiAuDNQs/BmTnqVfKY&#10;VPZWlBOe5MT1pNQYVonpNTnWdMhznRnDe3k7/Qf6F/HvQUdCx1HWBdA06B+kvSHeOYDOR8f6mEFc&#10;A2rTSeS4hudQrb8GUUdU5cx/aQjkEe+CfIh8Dp4faxvyRrVO1T8d3Zu8xvGCanoc5fyRcsPDj2Pd&#10;Sjr971L1/Or8EFKHnveN0M/I/2NC3TdWoGw7LazfY+Ph5k9wIT799/amEsR9imvx7+WCg8uFoX8Q&#10;f8jfiTve8Ecu/AroO5BdcYdCOp3ZQ2EXq28WvR/to/b1/xXy2/MwJg9X8m4UowGUtwdl2O37Ocv1&#10;3ARxB4XeAf8wkm9Vl/in4Oln40CXg1tLEC5K6JPZa/bD1o9Zp3Y+eTRCzw/lYXV9yz4J8knfSp4r&#10;4dMsk7hPXn2aTiX8Ctf5F8LTqTPHaJ6LnnNH7giVAPgfngfvHTE5KtB1UPSzhIvGtH5Z9gD5pvgo&#10;xwhv0BQOC/J+gjJeSD4fMFMje/6GlUDFT+XCNrfyIW+wV3KB5xJuAFn59qCsazrqbExch67NoVUr&#10;ZA/KcuT1tfp14k4Q+RWhr1P9mk6Mhx0Iyn80N8U9hPnDjDL2o4xbYtxz2QO5b56fEaxO+GF4Q30z&#10;zGtwfjaLkjHoGboMcY30dVy3XqOLm/a6iNvLl43B64Rmx+SoQPdKyqh2kRbGENljBnmDMRDatJoc&#10;xiAwhvuoeJ9o6xGKlbnAMM4wHpDXdqQV7pPSnh7bnxdD+vqvF9U6QR67Ib3R7bI9hjzPI/wq5Cio&#10;T3Sf8C9TB1lwKyDMI9DojdsYLDuFkN9Kfg9pfN6g+elZjY8VnF/VGD6cyoLn4KZuEG8m/kbofdA+&#10;pO+nmeJkG8curkP/wVBQBP/fK2EVo8Dk843wNcItIyuA9HPgayDvInR+yq7jIfJewHE1hO9CM7yW&#10;eIj5F1zEY7k4V0JYhYsLDmRcnINmX4XnDWATYUxkXug/0B9J+xZxKqF/wLsJHbF+Xjx8ADo+AfeI&#10;SdPBGMBi8JeCtuZ+8M1wI/QHz5PwVhWQpW8G30zjNgb0vTH9OLTs33EMv30cL1gU0qiNrw9f1++g&#10;A++t8HyAjGn0mLzZGKBNIrtqDNcR17jtmXJw7C6+IRzH8ONb4/G6NdJlDNH/E6QLerhmQr8Ff064&#10;CRSMhNA3z6vg68zoAOUmhCfoqToO8k18MuXtTPgVaDrlzVOv5QkDF3MVdDh/dPDHBytTuTq4+Uoe&#10;M5H354R229k+dtRTn3gH7nyyOer5J9KrxcP7PfALjnkZvD0JNQx7s/zDQ+8VUT0t30K+G2MWbxyd&#10;x+bIGNCxKeJNYS+J3pmfiaKhgL49LzYnHYTagfCpUTQQ5BloDPDCvApC68Imph+ru0I+TI6GbyfH&#10;mZDuEP5PX5NiGStxLn8g/WHTAnUNwcXQziMc2ExC125nH0Iamo6ZrU988qZm0rHQtMie/8FF7Qz5&#10;BJyoZpJdcnbJPsU05e4D2dTQOM6D7Hmyd2PVKNen/2zCDeCHPzvCJ5x/9nUxT9UYUtfquIwB+WLc&#10;eFeRx1HltUiPu9njsbkBg88/dFxkdwKdgcZAGD52kQVjIPw3oT1pG5PXEXKSs3cn3MiHBHzXOfom&#10;4YLwdJ7cJxQI4C2Ajk0inSn1h+o0BnTtDLkWfb1s7ZiwA8S6V78YQ4A3OY2BCrDP2x6QgcYA32aQ&#10;r95N0H1pDJ0FVdx45C2MQZA+B93t4Fn2N6FfQf7xum046+vbUdXj+F1gc01nsdBWJ66v0YQYA3p+&#10;2OuSHvK2gfw2i5aHXsjN9RJCOxIcV+lsDiDzPDVab/Z1I7uBKB/WGA5Bv/iAplkbPqCR6x37VkKN&#10;wVF/Hf4OJc8BQRlgpHoHKEvfJQ1jIL428R/GvBqB4yRvMi/xl0KON/2CcEP1BelkDHatT6o3w0qQ&#10;3X6dxoDsIG4KK3EL48i92R2w0QPyB/Dyk4N0wxiQa2y+8uU7ydzeJrti9ydul+lJ8P1gDcYFhWZS&#10;zG5Tqt5MGpcx8AfrTHc68sYUT/NQhuf4feK+qV6D/rYcexef/PC86c6M8lORtw4ywd+aunJVieLj&#10;NYH8rcbAMV4K3YIs+CchS82khjGAXQgv4tx0ldkW8uFhE8tm3zXqIjuQuG+/ZUJmQLxhDBzzBNJ6&#10;DvgdsP20adNWMQ/8zQi3gu+MPN/sDiiGFQXhJWOwc2RSvRl0JrOfvGEM8Pz4tedAb9bzoF9ATvqw&#10;Mr8EmfYj7zeQTRxHTRvGIEg/jpvEPnRfvTq/PY5y7MbVGHzyOwnHJ+H/IRtoDIgdAdfLMvnkj2oM&#10;lPFujn09esHJMAFd33gath+u9syEkWJlpL1+x0lOtsxIGq1Nvgug04g7YaZYFIG0M9ouJny2eSI7&#10;AH6rMdSBrNUY4Fs37zVtvZDUSB3YdLTcc78MQ9mZa7UpWlwr6cIYCO2psyvcDo7Wbx74drHbnFyD&#10;MsN6WegnY3BkelK9GTSExpuB0D80eKAS90m4BmHo2jQfoTfGYlSQN7TNjn0IdVluNQYBz2mkb0Z+&#10;PnH/PHtxgjGQP/SHE9pzMtAY6kB3oDGQ9lpOu+OOO0ITRKDvosJ2A4e5y1CjCYTMj+ujOP4v0a87&#10;szmiazt8O3S+RX6bkPnbA76G5E2Te8oEvKGNAV17uApj4IHhgGg4jvVCXGNw/ojNT1e4uBO+znfZ&#10;mTIBXjYG8jlgZq+fg4B55lsd6Nk97kCm40q78X/vQHpyGgMX+xieJGtzcVVj0C/fiSerQ9dG1U6Q&#10;194ie5PsTnU0tdUYBLr6N10KhS5MwmAMUez5NJpJxJ2KeHFMNoC80xjg+11i/3zui1cO3/7ygW4E&#10;6C2Njm8G32Sdcw6QadT26+uunY3KPPC/W81LeihjSEAnGxh58zeDqBhD6E0i/mx4nQsScNzqm+ET&#10;6P4H2pd8Az1lkbvyiJN7dO34u3kpY3IaAxdm06dqDK6Yp3uGo6KvjaqdII9rEfkn+5Fp+3WgMWAE&#10;pxhHx6fOqMYwGtDtNAbSXyKdz4W48x8+hv4OVb06kHvjBH8h4B4NrsTtw6FznSjyvBPKH5qC9IvI&#10;a30EYyQ+JmOogrxdxqAHbrgWwmK+chXxmpIxnEZ+3T10yxi49hX6zmv3QWcngfMhdIvRGGxiTSpj&#10;sC3vspHBGAhXiqHNIleSGHXUWFAp/sk+9Z355lNSw8hPtYSo8/GYNF/dGKzwfxIOPSmIMluNAd6m&#10;xI80nsANsBM06sp5lPMf8taf8qelsruAjmMrxSQdjncx9CbjyMdtDOTT5yovPkaZyRicWRhuaMJW&#10;Y4Dv+IFNVB0JHdHWqdBmUhfpVl513KuSzpAahfGh3UMe9qCSHkelfpCKWpe42NEfLvJkyAEdpzR+&#10;Ygi6EvK1+WPKs83qBPzck5EAb6AxCHTG5A6MfsMYJJ5m/yIs5lQg13Ft1CX10dMYCmOGN+o4Anme&#10;Djk2kN8Q8Vw+SZjeoOMyhjrGYgwc01Uw7An0zbAa4Qno+qZrJXTsQbJbuUHk9WFnF/Xk6lrlwu3V&#10;ccJJ/QM63FBjJfLmD2hozG+G8YAyG8ZA2j7zvDoFPG9EvW5t7xYuIXUgX5Sb97qYzOANetp9991X&#10;9NBUwTFs9unKsjb5TyGdXTXgH05ad5UJMwbK0Y/p1ZTp3IwxNZPQOxJyxHlYssPDBQ6sx09SxgsI&#10;fVBOfmOI4gB49iJJ3mT2Pjlird+QA1MO29vd+HjILscwtwHeoA/obAyknam2dUyOC+RvM4YPeM5B&#10;AcD/Ik9SXdR1YvOGbF3zhzx+DDuW0JjOSJ7NUvmRVQCZE+m3QG5T7yTa93lSEPx1Ob7LvIeZbh4H&#10;miNjEB4LqjbnuppJGqq9Z3aD+yafwvn8FdJf6ZYY15VD/6sGIdOF/1riLtSmq7nTbK+BZsZDzP+g&#10;kryR68bgV+PUDrLNmULbnXWZeQcag0/YmJwQUGbdGLyhPxKEEcidQBPOnbgff4352ebj3G5C3jln&#10;gHzeCMegW/cUdV62DnwuEqAxuLbQ9VEcblp4trFPR3fCjKEOymwYAzzf2L7tM0jbS5bgquopHIbq&#10;S4weHQ81f4M/ZiEuxjVKZ8Vry5N6xkOxiADKLibpCHgaw1dickJAmXVjeAbX8M4gjCDtKn+e09sJ&#10;XGjM1T9c8tGb0pXvPgB9EL1QziCg4+Cgcyh8iOhB6sJbn6ecarPoi9TH35HlaZvIlyTvPfAeUmPg&#10;eKtyXG9+mzUOlHpD61Cp16kj8naHK0uzFiWn71Yp8SXzOq6h75h5PhUPNX+DirAdOFdAneuN6kSg&#10;MAE+0rIYg4N0Vd6ckp6xzrZzkr2j2X8lrht0lsdTysYA+aQ+jvAZhHp0ulnJwJ6iKtD1ZnYJGUd7&#10;dVMptr6iTG8SJwcfAqXzSD12axPoE+ZAVpJNCHFMF1Su8/VC1eXiTsjpnBqGoWMGkkvrKJP0FRuN&#10;zOu0WUPzTB5j4GKOJdQlwfmstgV1wXbK5JKQ7gqufmC33hqQN54rQdj+dlEq+9bfBum7Ytedbgo/&#10;JP5ebhIr2Tan7cy7KcelzQuCfzV609pkEnKbYi649esOuU9827L65jTkiaLcV7or/T3ba+d6XflC&#10;t5IvhcoYI7hGfXiOghxBb2x86HEo2+v35nOOQdt53WW9t8ng/w6yC9OJTQ05/EuR2wXqMX7SppMI&#10;PecwOyf9KoLOFTCQp1bBTGgqD657KFv/JMed9uY7yCm47s2hp65vFnsQw7I98z24fo1BK69WkL7y&#10;LqCVyIk19vrcDjn0H54uUbcTVKbtb43EhaouJEyrbFRJz0jX6fFjvCH3mIT+ES6K2ybXFUIPy73r&#10;shrtC70DXSccFa4Vcwscx6Xq/VjV79rmVOO8kHlDB2fHFnIPPffD8GHTJvepb934oNIZsk0nkfPS&#10;X871n8r/4kp+frv4cPMN+kzIY6Wpvta1bzG7WJVVyW5Z52jr4uJKGU4amhzGwMUsRGXb9tOvyI9g&#10;V49wRpm70nyRJ4NjDcqGJbsvL4fcDMSFBFy63mmfrlB3Vgvdjs6FHMuV7AoZeVyOcSpyn/zfqcuj&#10;zq3IL4euapMnMj90XptsbhHH+ybnZd26qEKrDnLXH7q7Q2YPziXUjbPrzmmRKzO/Hqzn1+VVQn4t&#10;/7XdoZ8k7VN/TuZAH0lZ+naFaauEk6qZFFavoMJuJ60/jk2JodvPVZDXoXo9OVenvD+Ttk1p6NtE&#10;QykIHXuflPtRV5c7BVW5zS3XGKrLJV/jvrHsImyTz0uyeWeb3GaS3ZZtOl67D6GGjLrxDe3Dwmts&#10;u/47/M8IXQjMcuryKvkx/3LCI7AFl/0ZtzGQ/xD+XycbaQz2VE0qYwjTBK1Y0tkYIKdGBpfmCsmv&#10;8wJZBhVuD8trIDcMvETewwGcz15QmG5K6CoeE770JeXaWZBX1OMYfieN66EyN8C5Oeh2BIZws8ZA&#10;2uV0bKbWyUlVusk3ZJaDMfit6FsmGcPk+WaADjVeNwZCvUtt4lRJd15Xvq7z9d93dDK4+1LWrg9D&#10;Ywib9BHaVp+rxkBdOMilMTRG4ecVOLe6MTwfej3kN0Ig5O7R8QLkL+P/s7u5Kvue9wVxvz/8dnjk&#10;GAN0dgwzITuK0CmfYQnzCt9FaJNHqDfFHnVjQK7fi2svJap6ky5AHnfMrMqfEcUByJ9VlZPO+5AJ&#10;j1uVS1GkzL2bg98+5+g0xmJhXXQXmTFjRuhlGgboO82y2AHIMrmJwmAf174/lLfTQubq3dVz91qz&#10;oZDWRaIqL7bQJV1ce6Scn3i9bqVi5Q7KKIwBuddQjLSj443+Ap7+G6OTx0HQCwOJhBqDq3E4YzG0&#10;KAgnVW9SbiZxoa7InY0hKFWALBnDGyIrAH4wBvg+TdaE9qW8YAzEdcH4BqF9/PbN+zR6PZXtAI7d&#10;kv5JrpxxLHEXKNg/6jm4pd+N/vR24R0OzzWFXgc5cd1RZTc09A9yORkdyJR74zsl1fGMMIjGn6uT&#10;WXgzwP+FoYh5D4bnJB63wjqb89oiihtA7uj2GejuS5nO8vuqZUSxdXigITJXF3wqMm8ir80nrr1C&#10;Xvtb0HMWm3Xih6jds65w7TW9gTxeu7uIeu0+JPagvC8TeqO6UoZvOa/PueUO4G1MeZZtfq9fHbtA&#10;dcbLrhrw2ozB8ZLc1EXHspMxONc9PfB867vHhPXlf+Tkpcn3zQC5MoKrbvtadxAqGYP98rofhI8w&#10;5C4tqRvzJlSWH4Xp48w+bLtaNYb3Etol5wJYwRiQuw6pI7YucOyH4XXoO7Hnh4RO3HG3IJeA1BXE&#10;niz9Z/zg1B16K9J2Bbo0ixt//IW0PTTmv4Ky7PN2rOMAzumv8Cz/KshFBzw3e8VejqzVGNBzq6at&#10;YtIbxoGr7DtVBefnahN/MYws9b0pLo/JujEsy7F1XHSy/RqEv0Z+PTx7h1w/9gBC9zx4cSznu8h+&#10;i47Xr3w3QuvZXj23pL0L+bXqwHMFbx88rmLhqiOugRvqVjIO6TSYR+KJJ2O4CQrGAM9zSP+jE3ge&#10;hKcxuPrGfej5f/hfhLWqgB64r0THORGTs5nExW3JRTaMAf5zCNJTwzmzPq02UQYS39W8hcZwkHmo&#10;yIOgS2h6rE/oGIB92O+Jhw0gvQXHtJJd5cH1TA+JogDSukycQn7fFEsQXg3vyVHsubucjP34LqYb&#10;pqhGUQY6R3IMbzjXYwrNIHRtJgXPVcp0m9f89BTIHZlutPXhPRH9hoMfPDd59Nq9Qb4aebpLe5M6&#10;N9zm42GEeRLNtGnTdJG4lTw+xf2gd+AzbwoJz/0PPgn5dlsT3WmGUey5LInMaaG6d+jK3Vj+H77r&#10;0N6CLFwLaY3hGOrDWYbpzWDzKly/cuLZGKB75Qt5yoBvBpvBTlqafM0kLsweIG/MVmOIqlZIYQyR&#10;bRmOUov0ZnD64QehS0jbpHFaqX/682OWDIxlbcgFxPQXymv+JHA89w9zYs3vIqsAfCfl5+Ul64Bv&#10;z8funIvrsm4beXmSDLxroaLdTJkaQ2NyEXmc89zYXYfzd5U663E9jvMWeerBs/6cOLU8N1bDiBD7&#10;pjl7ypQpetLm3ZGEMs+DvBqYnRKNgUJ4zhnxYeW3XcN4ka1F3hMJw1ZTlkH6sxNgDOsQOo9ichvD&#10;1KlTnTM8R8YArUlZ7uaTjYF8ruDQ9oe5VM1e0RCLJ7RApiOhfj6txoBc9xCbQF3G4AjtpuR35b43&#10;QX4jOcE/LDNDeiKNYSmuOcyD8PrhOeneZe871yNFfg7yK9vklOd0S8cX/N4oNogR8F5MPv2sOo0B&#10;vhtO3hrTE2IMkB/nb6KsyffNwIVmYyDUvXlOjcHKPJU/ORnDLuQ7P6oXQObq3X4I/4uwdU8zynUk&#10;unV1DGTO4X4hNMgYXgT54foe9IMxRPGYjAGebezGkirJGIxz3WFyPnXpBBivzQ9h979oGLpA5kp8&#10;+XyqII8f6zrGtT55KfvJHM+l4Qe9GU7if9glpifqzeCaSq6AOPmMgYtxssvmVJDtz41Ij9sYIDfH&#10;25iK/HLFGMzXaQweH+rcQhXZt6CbY7IAx/LD3+UTO40BnU3QsdeqYQzEb4Bf3ODwuozBKZ2NlSQG&#10;GMP6UDAGwsaTXSBzoeaw8FcbkA0yhidxPJ3l/E+63gxv5Vx2iOlkDL+F3JByvMbgfnB2hmgMk84d&#10;w7VzXLTWJ5jD7HNqDCtTlrv7BGOwfGjQm8EuykHGoF/RLTFZwGNyLD+QB70Z1uGGtanhsih1Y7gi&#10;RjPgdTaTvLaYzBjGGOS1Adm50GjG0LoosteO7E+EnW8GyI/oo2JaYziC/8XFpueomUQ6zOlQRji5&#10;3DG4uKox2H1qT1GoGMgpna6I7fKFrssZjKHCd76zsJnkvgL6zp9ZeTOsR1qv1cVbyD/MBchsJumF&#10;GcqsEjK7VH36N2Qc035y4RLxDTlk75Yj4hcT2qvlN8iv0A89O8Rdwc+2vV2giextyguOJcDTC9XV&#10;P6q6knXiTeL6p99Ul7r0m8k5yqmZ5B4YjetHFppJxBvnTh7HV8Kbgbi9bQ0dZPo/uc+eq1/U5evD&#10;fz839Znx/BvGQPhx+HYy+NBwqmz6zzflGlzLUr57vjlpSniduqa76HAyhs8azvfgwtqMwTdDMAbi&#10;Liuio5z0LypWh681oyzx/24a2M3qNlOOTlaNwQ/oi8h7e5045h08WV0xT+i7n8qs0pch++bbZOHY&#10;hPr1t8ndf8KmmPAGCG8GwvDkR+Zc7gaFyqmBPF6fc8ALXfhhrznL5prDG5DrslvUNZv8gP0Mab12&#10;G9ePzO3A9MptO3cpGEONVyUdHB2HSZN0quRy9gdzTn/2nIhrDMdWjMEmj4N27msdiLRvP7/DNMbM&#10;TxTLcTFitxiYfL1JXExuJhHq2Xgm/IELS3WBfDaTdOko3gyQgztuGHhSjb6HzG5Iu+p8A9Tl93ou&#10;hBpDXSa54JmjuC701SZ3vsPqXFtrM2miwQ3eaCZxTEdvHSgszo36cc6023bZweAodSGHnNQTBrUI&#10;7USoy38Mf2WO4bRTp2HW5T71fUuHyUvENQY3edStftxeq5SjMThha1Iag05by1NJTvAJbwbSroAx&#10;HgpuCJShy4Iz3uzFCcYA2QtR198f8mnrpBLHCwo55fyVc3JwLSzX3iI/l9A/2ZW9G3LI1QKfx83p&#10;qG1YpoXQRXnt0m3TnxNakWt2HzuXmnErYFfhc3TfcRJ9tgp9eL45bFo68Uinubo8LFpG6HiD3bqF&#10;HDKf87/ddtemTV3uhB8XKnCtXNPuH3co56Vhaih1/WFpWcr4KWV433iek8MYBBfkGkP6tTiryo2y&#10;XXVZX5cxE3nd7dMpoW4HuydkqJ/SuyFf2e+v0cE8TR2t9rh1WSJ7RD7Zwrc97JPXKasepyHnj3Kf&#10;4n2iTvU89eEpzn1OiTLfAbn0jXFn72UZ5+FN2Di/pFvnJ4pyd2Dtkuv28h7IOqzL3a7XsjUay9kb&#10;2gvyweR/VJz/WIgyLD+UQTjqEqQ9evTo0aNHj4Gw/ctr9ak0eXQwc1tb27DFYlwPR3COLrT2Es7b&#10;pSm3J70y1OjX7zGfgz/XLrQC3KgnRXErUNFjUn+aOlqnOHIMB+tSP3UDyPTVt0+8Nf+IVjfIuxff&#10;DoUTIDw/4vUJGgh0rkE3L/SVgMgP2y2Qd64CQlv5W+isGrN0AtWwT10CeV4URQ0gc/54AXjvi+JW&#10;TJkyxQ4Ge54KkC849xG6JlQryPd96u6FoaAKyKPf0zBoLMM534KLbjOGCwg6L5I8ei22oZGHshxh&#10;dUXrgUDHvvLWZSejykBwY84mf9j3QcCyO3MYY2gMsJG2B8Y6GBXoOYfi8Ji1FZybu3FmoH9nFDXA&#10;sRvGgH6rk2ICedw9yf2YC8APu/cQdhpDAjruupofRqR7Y0iAn/dqrgPZrlGtjlwxxF1X57YR9vDg&#10;KeUyl4UrxIhkBJTpGk+u5eRklMZTm3ML+50RHZcxwNI5zt12xgTKcJZc480mLyjUgH5juX4Bv2EM&#10;Av7Lo0oDyOwtawD+0MYg0Mt7PxDvjSEB/kFRpYGo0oZcMeTft+Nm1UXBbsfdSOpSXcA8IMwWS4ii&#10;AOSOnDo67miv5TgfNwP5TTFPYQzEHaByOmU4doW2hh98cwjt03cXnALwvlPNQ9ptrQpwLrouNHYb&#10;guc0zgYoI4zyR7UM9FuNAX0NtPU7BdmUEa0SlNVqDKSdPuq17B1ZAZTzx1AgQFYYQ9RvEKJxDc4+&#10;LMEFtRqDUBbVMuDtEsVtCMZAmBz3MqhoF7ht/JnwvAE/F5Qq4Dh5MktkBaB7WGRncCPqXlHFE6H6&#10;m+FUqPOjF5nn8bWgGUF6CuexUlQpgFh9dxjKIO15ZFdt4o6cO4m+AfgXUXab/1OXMdyHrM3YXGig&#10;FcqiTv3NkOdOIHOVwYzIll8YQ2RPbnDRncYwa9asV0e1DP4U3RsCyPuhGE0I26+io79NBumBS5aj&#10;Ym9NcBJLIM/Xo3hUYyBv2nUowTfHmIyBMtxbwk0dA8wLb+C+EcjdM9kFjx18klwxJPeOEXeqqu4k&#10;AcgPjtEA0tkjOAFelzG4iHGxCINA5HyMVqA/jDG4SENGZMvvjYFKnxqjolgdA10ntYel3QXpVWM0&#10;QWPwielCugHEneyf5+52AVVvnKKNH0XDGINTH6sIm6ugWzcG+S6MVqXQzqeMolOAvH8Phc8BKDNs&#10;4yso734Cv0d0hgyYUdmsMIE8hTFQJ6+NUcsIKx8mwNKV5pYRafg/nAudQbqrmaSrtpO6XIQhg7KC&#10;d6tAVv9mqNdbrrtJAy66/mZwAksAf4Q70OfJLOhuOCIJFWe34ktiMmHh6dOnu39xfhoSd/7DUO1K&#10;dD8+kmsElJ+mZmagUxgDH9wviqIAztkVvRtvBuIunuxasPZuVcmNR3wzORGmirzm0nhQr1eOYzPR&#10;cZbi7RDVM5AXxkA6N4Mo406CXJdc657w8ncZutvEaIB51SMsjIE8l0BFVyxpJznldaiIF8aAvF5v&#10;ksvkFGszzdfgoos/jbQuyQFcrBWdF9ai8p2cH4CezmGuOFHFwtyczk3wKRhA3HZ4Z/OkCnRdSSKD&#10;46XV6TLQcaPAsG0WzTjXKM3HEvDDChtE62+GVqATepOIOpc4A94crdRNfndLzeA4wYjh7xdZAfDP&#10;ChkikNeNwfkXTh5KyN8kyHIvEvENITsDMkh3NZPa4AShagdI/c3Qhcnbm0RaY3DplgD+iGOi3oqR&#10;Jc/J+852SrOfEhbmBn4D8rwLEHEnngz19EC3MAbKD9MVYzKA8v8Row2Q391zUs/QmIwBqr8ZGjPd&#10;hgV5/XD2TRBA3KZROi9ldwQB4HrcPyEfi/MojEEe+rpwB/AACBsKEtX1O7wVkNsF5+6crzSdQHos&#10;xmA5dgCENw95emMg7Wyz3F1pPatHxecuR3g3xLwbRVaC3wy2i6vfDA445afZIKDr6ngZnov8mAxA&#10;x80HG0DXXpHchCBebybplq6reEGIwh5sxMOEpQTSnbt6jgbyrkB9VZuKzhNxbSl72dzxMxsDcb+p&#10;1o9ZzdswBgIn1mREXh6/oIwLyLcQNJQxkHbB4XD9nGe9uRS2GENWGEPSr5O6kwZcUNubwR6h3LMC&#10;zw0pXCgrgKdTmNRBNEz/rEBj8CbMxuDTCzR2takDneXQLXaUiaK6MTgRqWgOgB2jaga8+pthtN6k&#10;4s1AXkfNx/WBSFmFYY0GjpU3bidvwxhETAZQ/x8lj2/nAOJp8s6WkRVAuuvNkHuTiPsRngdHiZ8n&#10;nzyFMQTlyQ4uumEM8rkxfxtZ3tD3STGZK6ZeYSC8Mvmziu4+Kjis2zMI6kT1ANJ5AYHICoCvMTiZ&#10;56rICuUTFKtWkB6rMYRddEZUQ5k2PfaL4lag5tO5uleyqxP65Hde9dDwULFIz6PVGKp1jb6rhVQH&#10;2sICzuhsF9MBpEc1BlE9X+J+n/ih3xsD6WAMRMMc6DowCnuRgmMboWv2VBGMwTKrxhPhzjErKK8C&#10;vk5/PxhRyXCH/TzgF3kB6KYP0WKMA/7ng3IErDEZAzId8+rjJtZH3m+hCvju91yA47nheIM/DMi3&#10;XSy3yxiK/ymBY7r2a/gms4wR7ghIj2oMyFzN72+Rb3n9myHByokinxj5SZmAPN8cxF8R2Qn5Y4q4&#10;0x0LUJ6rw7ltqssluvK1cecBF4DnuqP5xh3hjgBZMAaifkBePcLNCBPzBfGhjAGeT3dJ419s5syZ&#10;DRcSz9Njcc67zZgxwz0rPO/qeEwA8uUI7JUJQMcRbHcCdS50nRzJ//eIZtD9ETzb/V3NJJuuJ41w&#10;/wv0q4smD9ub5Ai9xr87ZbqocLX3rzeGBNLZGIjvENkB3BA3T5s2Le+ZgDwPCEUUPQtUrHN4xwTy&#10;fC9mz4iiAOR5nIHjOwiYXSKIe/MFV26SdWNoBTqFox5xF/z1aTs00HeZG7s2/Ui2dygA/t2x2FYg&#10;DzuQCuIu4ObiXK3GIEg6jTUbK/G70A83vCD+migKSDLCujF0IhQEyFNvAndhUvcmVY1hVSq82p60&#10;nZ57bJAXQ/mgUTHkOTzKBsI/mW+N44m2eX5moJeN4dJLL/WGdw3XDM7pAGVEx2UMgvRqvCEaLtFd&#10;QN+BP3ukwj7PCaT/JxbZCuQbRNUA0i713mkMcR3cPIINfNvl+iK+Y+BGUNaYjAG9PUJBgPgj0hgc&#10;1PmlNwUX5odvtalhn7i7fbqagjvLvy6KAsjrvs9BBrkQVmOSjKAcPyqvhHKXYgI8V624Mqq2Avk1&#10;UDgOx9g7sgMoQvePdA5JRwP33F0fqJC1kMviFB+UCZTjBige+x7PNYG08LxdBj9fM2mXuknldq6S&#10;V0VFPxDluT6q+yuY/nVUy5AXZeoWk35IhwWWI7lQWvqwdqJT4lfJ+pGcqJV3URLkcTuAtjxVclzi&#10;YT9TcUzgwn29u2Jb24yvMHYQqXCrQN+R2yCLZXR+oAra2w4MbVMl8hR/QhvQsZcmnUNjAK8iSxTO&#10;g/I1irqsoKjT2YWKzLa1m4lUz9u2eeO81bXMSEPdJJRVP0cX8Ar1SthYiBmei34F3cjKMG+SQU+M&#10;bPl+DyV+lcL3UlQrEGVteTJxLg0v2h49evTo0WMegVeTbrN2iyVqbZbAd9hf+ZKRVQC+r8BqOXUK&#10;TRFCmydVfmdzglembsFJz9d1NV8XLQmNdi6Jks9M9TiB5EELEe88v7GCsnRxXg7StXtjQle8s4ni&#10;tQ1sDiZE3XSOrd9TAnn6v6rXZLMz/Q9d/7OuJEU+KeYNLtZQ57mi16jLFgp+U4T1/6mzXGQ2Fzt1&#10;zz777AU59jLQ5pB7a7ROgR0IMrn3rh9QgTxQFBVApquym+mFKZB1UI6uv7kcyA31chr59lFvmxo/&#10;uFTXAd9BNvvegx5xV7crymwjdG4k77ptsjqhF7pMies6XMgoxw9O13E9EXJh3UPQz71iY4H5KMOF&#10;fotJ/IJy9ZI9A513QK37LVShLuT5SbpuN24geejYSVFcE+SHreuvHgcdT/6d0S2+2eDfANXzeSwX&#10;Mv4SdDJ0Ivlyp0gCPJ0qf5byDKDzuFYdGfW3cqPKxHd2YuvDZ9asWVtV9Pzvql3XbsvldgXZd0tY&#10;HrLhPYVRdj3U3F1IAQ9EUQY6z4GdVsUWRUWQtpfFHpQA4tMhN67IoIy0B1gx8R89XbjbKnYxKqDa&#10;/31yjI4KjrFpjA4EemmnzuyGMQjofS6c3BjAMcI+bMMC/c6nPbKiy1rIi+IM2D5xO2erVcE1nRCz&#10;pXxDg2MXc9pJ637SOne6CnTcCkCnvFX5j7PvGHxYsz8QiysAX8PNIB2MgdBjXhTZXRju7Y6iT5F8&#10;oxFvM4ZiAjoqefqkQO6a/nkZFOIaw8diMgCdVmMQlh8KqgD2w84YBLrFzLBBoPzN0R+rT5E3SsPF&#10;RCDLbtcJ8PIYSQLsoY1BpGsiOiZjEOQNO+2Yn/OeI2MQyC4naHgko9tlDA13lzp42A/0ByvACTgw&#10;FUBc8yyeNqRddj0Dlfou/e61nG9c9F0yvjhJ0p3GEI9ZvM5g143hLHRst9qmdckYZ8wFEHdG1WpE&#10;lS1JvJipBvyOCPmqhN5yHov8VQe9uznu9siWh3yVrxRFGfDy7K1BoKzij06wTGitmTNnZv+dKsgW&#10;PEargO2OOs7wKwCvMc0TdmEM6Nh01F3DHY0cgHMzwQKVfBlRNzkMPp2byi27Cnh8EJ7mhIUxEHeD&#10;dt+M9br3/3AyVcMYxAxgeVWg22oMHj+yPJ4zDO1G9jyq819ODIUMA6dVxnwBZP5IFAVQCXXr/RMH&#10;zCs8EN8pihK8IYc2BsExvCFz+5d43RiKudOk8ww54j8lqI5iF28G0gPbjeTPxsB5uCFj2M9ZwNLb&#10;sr50zCeiuBXouxvPNVE9gLQbq7gSebHXG+knQMW0TcF5FKtQo+PO+q1A9oqoFgCrbgwOllVdrL0m&#10;F/jKQMc3ed0Y1otZMuA5gFdMpSX9U/h2ONSN4QyCzo9i9FuNQSALb+0E0q3GEJMeayZ1FjZdFMTz&#10;3G1kvm2Gn1g1km0EZM7GQLIwlAROJjvXoX9uZOsXH6wa+ZiMgTKcpJBvAFgPC2MQsIubBP3RjMHd&#10;TfOfTNQFD/Lm5G1A7tMyE2XkwSfSbj2VJ0LVbyBkde/agcYgSNcfgN7goxpDAvVkZ0sVbnk1YcZA&#10;Xr8DslsGuqMZA6z/7vlN3O+rVJ8De6oa4KmVHeAo2K/18CFHPDehqkCeVpnzFZoB/0PyDSMrgHTX&#10;B3R2y6aCrchQAYQTagwEjpgWFNVHNQbTURyA/kBj4LyPiqoB6IfNAMcLjl+sGEL6IMp04nwAcZ0J&#10;c08XrFGNAf1i4QV0xmQMyGyWZlBvf4bXagxtFMsojIEy8iopgvzZ0xjdgcYg0P85/P1p6QzVjO0E&#10;ZWlBGelgHCDPWKqeOHx9a3QkK5YGIf1u8xEO+2bYNoYBlHuVekQnzBiQ3wLp6l0QotXVJz6omWQH&#10;g/OgM3hwdK4MKCgjn7eI7HGD458Qi/JaXPjLfnTHQDJIbxnVRzUG4vpeFQuRkd95C2MxhsW5znwM&#10;Aa9uDPdAjXqH3JhS1/K6MVyBTAPIQCesM0XY9QFdLGVD/tmQe9HdjFG09kyNCgunALc8DSDtNlF6&#10;mOapgKTdtLqaXogLOCgmPRE3Kgyvd8JhjcFu2ewlSty2nxc4YcbQBfQavUkc2z/T3Wt2gvbiHO4c&#10;kYwA+T3hIAMQVQPQzx+4JG2rb8/x3N3TfaoHEvp+6Hrj5gXUiFv/3rTycyeCdQXS07JuDD61XXnE&#10;a9oN3fxxKZD/qpIvA91OY0Ds/3b6iOYI0C+MoQvotPYmUVdXwHst8ur5XWa5UJcxuNFlMaOxCmTf&#10;53s8r8YyNMj4iViGhdzGgfYmzDdk1MnLxvOE9DVYnXjijZNea8Mag3+AexNkWA56i/sHR5a8h8QY&#10;RgMVu044yABE1QDKrhqDo8e5vkYD5+cass8imifskN4gFmd5R45wR4AsvNGIFsYwCNyA08gX3LJJ&#10;jsUY7N06a0RzBOjPsTEQ2Mu3/whnBKTdEq3VGITlQO5x0QqOl8dShgaZirEB0lXjsI3q0+hnI5zA&#10;c7/gbBzEj41FjckYIr/okaKsCyfKGJC7i6R7IxeEXhj9Jl59M7gtb7FPBGlf7d/hfBpLY7YB3fwH&#10;C44Tvr+I+jQtbqBRsC15i/kdpF2cN3i6Upa7cVbryIeTN3RhDPB1jS6WwyftquMu65knVhEf2hiQ&#10;ObZ0cVQNgFdvJrm0fqPeoS8g1kO1YQyVsvPiEYK0a1tloJONIQG2Bupm+RdC9f/gWVFtOJDH3d0z&#10;KC+vJ0RhYWlxwldFlvKZkKvNBXgRoSBAfEzGQOjula5qHUDctt+EGAPpMfUm8QcVy6Mgt80+dG8E&#10;ZRT98eQP0x4F57IGpPt2nV6BXp4NR/wf8IoP99HAcf0A9T+sG4O7hdbLyqtnJMAb2hh0nafc3Jyh&#10;ztwbu/UDOmZpAP1WYxDE96qWXwd5G8ZQBfL6PTDqBjANxLwFOCk/2sLapoSt7gXo3BIKiEBvTMYg&#10;kBVLGVZB+Q+ZMaDvtrbF9FR4G0X1UUHz8QWUWTVkv6VafbASUCvmd5PH9nOxTMswII/jEQ1jIFiE&#10;ayrmd3OexW4/sIYyBkR2nOwxopXhINqEGYMgf+fmLuT1Gzf7ehG/PWYLQO5G7BmkB9Z/K8hX9O4I&#10;DnQ+hWWfGdJ5nm0C8nCzJ5AeszEQ1/OwWCoxgWM+pMZA1DeV5QYQt2091AJX//73v12dIzcnBenf&#10;kL/xNIPnrED3bi4AfzP434vJoUEer6XVGChzeeL5mrhWn+b5f4U1qjHAdk0kXTAySLuvtp0DE2oM&#10;sPSSbQV5G8ZAkCdpEbcLNwP9sTWTBPmKQkT9oii4WD4EOddx/65RHIDOmI1BkF6a8hrLPcKbE2PY&#10;AFqzTohCdyP5G8Ygn2TxgYpeMbg1CJThjZffDgmUfxUy94t2hl7rRx86l8W3S54zTfxS9NMG4gUh&#10;Oy6qJdhN3jAGz4u4G7NkkD45nDAgWTeG7aB1oFRnz+fc7JLOIL+DpW83P2HdGNyQZa2Yt0qrINZ4&#10;BhqDQMfepeoc7QD4bhJ/WEx6LJvVR8C3GbomspwH/n/g5UUOhgZ5F6Cg/B0gKGjzKA6AVax6x8F0&#10;RisW3CLPuIxBwNt4RPRfcIxxG0MX1FOf/F3G4PTUOhpTRLtAWUUdDIN4XUtzDsVaSaQ728jIDolq&#10;AZShx3CrMRAWy0pyjtU1WwtjGAYc2516Qt0TL4yhC+i4lI+j7MMYgx/TN0WVDPihPmIygzJ8MhcP&#10;IfLr0zX0/1aAzMVrENRdtl37tNqEuDGKMjjZLmOo79LTMAbBk7Hw9uQYeZ1/QXquG4Mgrs99Ubnw&#10;GvOI24CqTmOvoXxf4QOBzlRujBuIOj+6cNWGP3BfB1R8m1aXhvwhlFcvJF4MulH+S+DV31pOBmq0&#10;CrpA/qmUEwZYE0gPawydXauxqAKI7MUs5iqQNxgDoRsxFrIqkDloPP4FBijgUChUFif7z8gugDwv&#10;1ssJZQepBHiFMXChb4z8+pLzrcaAnm1p/8QA4sdFUQDpqjHYP53dfslbX8m7FeiFm578VWOwF6fa&#10;l69fULE6H+mB7hh1UJ5ObPtSdl4vNgEexT1wFHJ7sEJdEH/1iHQEpFtX4KuC/6lz40fKv46g6ufj&#10;0/aHI9IRkE4LqbXCk+RcbyNwS+F9oLzQWAJqfk8MswurRq+/0Mpef2AC4q3GIDjeAVEtIft6IfP7&#10;qujmFfBOQtY5P6RHjx49evTo0aNHjx49evTo0aNHjx49evTo0aNHjx49evTo0aPHBOJRj/p/1WEv&#10;VBYBCWoAAAAASUVORK5CYIJQSwMECgAAAAAAAAAhAGJKOwlaDQAAWg0AABQAAABkcnMvbWVkaWEv&#10;aW1hZ2UyLnBuZ4lQTkcNChoKAAAADUlIRFIAAAC3AAAAkAgDAAAAfRkKIwAAAAFzUkdCAK7OHOkA&#10;AAAEZ0FNQQAAsY8L/GEFAAACBFBMVEUAAAD/////////////////////////////////////////&#10;///////////////////////////////////////////////////////////////4+Pj////4+Pj/&#10;////////////////////////////////////////////////////////////////////////////&#10;///////7+/v////////////////8/Pz////////8/Pz////////////////8/Pz8/Pz////8/Pz/&#10;///////////////////////9/f3////////////9/f3////9/f3////////////////////////9&#10;/f39/f39/f39/f39/f39/f39/f39/f3////9/f39/f39/f39/f39/f39/f39/f3////9/f39/f39&#10;/f39/f39/f3////+/v7+/v7+/v7+/v7+/v7+/v7+/v7+/v7+/v7+/v7+/v7+/v7+/v78/Pz+/v7+&#10;/v7+/v79/f39/f3+/v7+/v79/f3+/v79/f39/f3+/v7+/v79/f3+/v7+/v7+/v79/f3+/v79/f39&#10;/f3+/v7+/v79/f3+/v7+/v7+/v79/f3+/v7+/v7+/v79/f3+/v79/f3////+/v7+/v7+/v7+/v79&#10;/f3+/v7+/v79/f3+/v7+/v7+/v7+/v7///9MAPl7AAAAq3RSTlMAAQIDBAYICQoLDA0QERMUFxga&#10;GxwdHyAhIyQlJSYmJygpKissLS4vMDIzNDU2Nzk6Oz5FR0pNTlJSVFdXWFlcXV5fYWFiY2VmZ2hp&#10;bm9wcHFxdHV2d3t8gIGCg4WGh4iJjpKVmZ2eoKGjpaanqqusrbGytba4vL/Cw8XIyMrLzM7Oz9DQ&#10;0tPT1NXW19jZ2drb3N/h4ePm6Onr7e7u7/Dx8vT3+Pj6+/v8/f6aayIKAAAACXBIWXMAACHVAAAh&#10;1QEEnLSdAAAKKElEQVR4Xu2c958kVRXFC0VAQQwoZkEMa8SMOWHCgDm7gAnFvIg5oJgVBV3EAIqK&#10;osD7Jz3vvm9VvXtfVW1P9273rJ/+/jB1zzm3X50f2OmZnqa7PXtW5ds11zwcF7AFRg3JAHbPS1MP&#10;hsGu57OEB4GzKwgyOAKj4iqSAfzC3zALL8Kdup34KeFB4KEOouXe95IM4BtYI/intnc6uwkxKghG&#10;8DM4NfPJSeydHhTDomsIRvAFhuOy+egk9qYEQhRdQzByBsHMmQvRSexdbsMsTDoIRq4kmDny2vls&#10;t72HHWRkPjuZve02jMJ2HQQVBI9ERixk9myz9y0EFSSozJ9r8dgQjmzWW+KBjJmHxNCDn9InuU70&#10;vt8pyxlFVhvAKSKrNzBnmtCBr4TrsIMSWd3KLNpwAzhFBJk1k7CwBl8J12EHJSYko7BwfThFBJk1&#10;k7CwBl8J1+FZFiUmJKOwcH04RZj8KEK0YQ2+Eq4p3WHB51DCNLNo1QZwipjQTKKEFfhK7mBg6R6E&#10;MM0sWrUBnCImNJMo4chl+Erey8ASc2bUX7FRmDIw1oVTxIRmEiUcuQs/JwwsMWdMe0gExrpwipjQ&#10;TKKEI9iimkPSPEiQCIx14RQxoZlECUewRTWH5D7THiKBsS6cIkx+CyHasAI7pZdVs0+22ps504YV&#10;2CmdVc1Pd8kJeo8QHQweK4JcsXc92xajuDfLAJGD6GDwWJHVMWZxcRPWYB+S3o9hzDRhzdexLWAS&#10;OWIUW+od8KHtjuCKKCq1k94hNDmCKyTuZjzdel/PeBh6x7DoAVzh1Jku2kFvXgtBiaIHcIVT17to&#10;S9+/K/qXcJACowdXNIpJbOn5coRo/i7n4zYoY8qUZQeJwFgXTqkgyOAIDLgdt0EZU6YsO0gExrpw&#10;ijhy5MgFmD0kAgMwW3xmu1+wrz0kAmNdOEVg1JAIDMBs8Vm1e+dTTSzf7iBwisCoIREYgNmi7N+M&#10;Iuy2agM4RWDUkAgMwGw5p+vewijCbqs2gFMERg2JwADMCVwYdlu1AZwiMGpIBAZgTuDCvHoGs/CP&#10;zGoDOEVg1JAIjMJRzAmUMom8y5jxMqsN4BSBUUMiMArVn9KKgRBOePXfZnMTOEVg1JB4YjO3Fx70&#10;D66ZsFmx8evfERJPbX8v7nnlCJsV2+/NEyxKeOUImxXb793svdOpmvyz+Ux2CHqbw+ixxenosPSu&#10;XkoesL3d9v4Fg2j3oobbzN9tb66Zdq8xjOuKfdh6V9+mcc5EFjAFhmed3qeOj9HqUeg9e3bGefzH&#10;mH6AMfD8AHYI8AawhROeuFoorkCLJ+NE/BMFZuEpmAP4E98a/kmQwRJOeOJqobgCLY7hBEgHXoWf&#10;+Q3eAP5km/EVKgzhhCeuFoor0GK6N2HFi0kEzgj+TBuyKnTCE1cL+UVGAy0me5M5iATGCP5cmyZ0&#10;wmOblyBGzBZIMdX7cjIP4cQ98/tpDHQkhvObZfV+xIjZAimmehMFCCfizxDMtbk7hPOb5SbMFWYL&#10;pFi998SDewhWbbP6Zo/ZAikmepM0EK90rOd3PlzYzIsr3eAEvd/MNUP8cWQFyWwbW2AUC5t5cSI0&#10;WyDFYu93OfXMGA+UoI4kbmPMNCFgCAwDq+KSJlns7RVnIyS5jjdFCq/CX6dyWMAQGAZWSu/jmm6J&#10;yUTvN5KILG9kFhaPj60mQIogs2YSFhoYAiPzDqyULuQ6xCjR9ibIBG1y1OP0xJLEVeZMGxoYAiOD&#10;k9KN4xijk9O7PTbIrJmEhQaGwMjgpPSMcYzRYu9bgzZZnXUTw8SxJv+CEG1oYAiMDE72GIYYJZZ6&#10;Xz3q6g+PpjPdEYaJY01egRBtaGAIjAxO9hiGGCWWer8cx/EdwuVjTb4QIdrQwBAYGZzsMQwxSiz1&#10;vhTHQSaWjjX5AYRoQwNDYGRwsseQ0kdCtNg7/u3SIBPuDk0mxncUZs0kLDQwBIa4ACd7DKJkCLF+&#10;7+uqOWbFYM60oYEhMMQPcbLHIEqGEEu9MTxk9lY1ppTeFrLyUOZMGxoYAkNgiDZHiPV713NzbJDf&#10;bEMDQ2AIDNF1n2dqb3AKe9/HLNqwgCEwBIbouucw9TlCHLT3a8gsZRIlRAiJSxkzTQgYAkNgpPT7&#10;WoTswL3H50AJJlFCRIsPbdfAEBgCI6W31+IBPjtwbyIhcZyxX0U0hNCkgSEwBEaxGFP6rs826/1+&#10;xn4V0RBCkwaGwOi652EUi1FYyCw26j2qR4TQYdnkuRgCY/YGZYFZnKTePwlhjUXT52IIjNkblAVm&#10;sdR76vmSSLSqkhWWCKTAEBgCY+UbrN/bMxtakEELDIEhMFa+wVLviZ8Hq3dVeyxlrjC7gCMwBIbA&#10;mDqjEMKl3uXn7wfbVyBpCenx48ffbdYIicAQGAJj/g6v9uFS709V+iU2z54ae5v0kAgMgSEwurPR&#10;DXfllFks9Z74/ZKppV2NkAgMgSEwumvRLTllFEu9J8owtTyrWY2QCAyBITDmb2AbjKLtHd5ydC6z&#10;kGKaIO8yiqwCJAJDYAiMlW/Q9n4dicjyx8xCimmCvMsosgqQCAyBITBWvkHbOxzGmOm6pzFN0D4y&#10;QCIwBIbAqG8X8Oli7087dXHX3cwo4m6rAiQCQ2AIjMZBCK8We6f0M64ZH8XdVgVIBIbAEBiNgxBf&#10;dqqiLM6Ewkdxt1UBEoEhMATGk5CiGIiMVyNlUaAjLuEjFFAiP60yipI6SASGwBCNgYPIeDVSFgU6&#10;4JOH2WZl5E+IYRQldZAIDIEhGgMHkfFqpCyK8VeOmpwwClucP7akDhKBITBEY+B8ECV8PFIWMxiO&#10;EJiM92ESJXWQCAyBIRoD53Eo4eORsmjgVFyY7f59RsLW4n2YREkdJAJDYIjGuKlxnKgoewWsgcdH&#10;13R0mERJHSQCQ2CIxnht49Qv7NWwWPgDZgETlcGpPoNDikmU1EEiMASGmDMq5+ZaVLA4gJ2uQO/Z&#10;s2fPWvw6PZup4aL/3HkO42GjfAM8vxbhGyozn7dXdEnab6hbw+59z1DuE8UqH3qT0r9YyCL0Pnr0&#10;a7ssXu78x/SronLv3jyW/j6Kpjci/68YO+CL6SK79j363vkNP3hcJ3sP120T7k/vIn32/9X7lema&#10;MmwZ3+3gvcdhu4Tb7nufYsJt6f0N+xWkz2h6GvSm259M9Gqy91/HdyhvlcnemOlHdlnsHR6/NcJ9&#10;0w2X3zA8eacvcS1Np3q/Jzx+a9h9888Z6blFZh6dR4kPcZ3tffWuapf7W9nS+01F5rnjj1V909C7&#10;YNYO6O98VdW7N9PP7bLQ+63m7IK+91fr3kM3E72a/He5K/r7f//Evf13F7Jd0d//9tO0d/3vMnZb&#10;UrtibLPvvQ3GNiv2/nD/ScemdsZZFPC9f0lTe3Xit+kJReWv4bI7UjrXvrre56UXmKJ+/tq93q6v&#10;OCy9ryzPfJ3rPTQ2eKkB1Yty3R0PLWWmepfPHR7eBGSf2Me8+9579szTdf8DejFhMRWCNPwAAAAA&#10;SUVORK5CYIJQSwMEFAAGAAgAAAAhAIyPLdHjAAAADAEAAA8AAABkcnMvZG93bnJldi54bWxMj8FO&#10;wzAQRO9I/IO1SNxax0lTIGRTVRVwqirRIiFubrxNosZ2FLtJ+ve4Jziu5mnmbb6adMsG6l1jDYKY&#10;R8DIlFY1pkL4OrzPnoE5L42SrTWEcCUHq+L+LpeZsqP5pGHvKxZKjMskQu19l3Huypq0dHPbkQnZ&#10;yfZa+nD2FVe9HEO5bnkcRUuuZWPCQi072tRUnvcXjfAxynGdiLdhez5trj+HdPe9FYT4+DCtX4F5&#10;mvwfDDf9oA5FcDrai1GOtQgzIeI0sAjLNHkBdkNikQA7IjwtFhHwIuf/nyh+AQ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AqHDhnSAgAANQgAAA4A&#10;AAAAAAAAAAAAAAAAOgIAAGRycy9lMm9Eb2MueG1sUEsBAi0ACgAAAAAAAAAhAOyiKDzHOgAAxzoA&#10;ABQAAAAAAAAAAAAAAAAAOAUAAGRycy9tZWRpYS9pbWFnZTEucG5nUEsBAi0ACgAAAAAAAAAhAGJK&#10;OwlaDQAAWg0AABQAAAAAAAAAAAAAAAAAMUAAAGRycy9tZWRpYS9pbWFnZTIucG5nUEsBAi0AFAAG&#10;AAgAAAAhAIyPLdHjAAAADAEAAA8AAAAAAAAAAAAAAAAAvU0AAGRycy9kb3ducmV2LnhtbFBLAQIt&#10;ABQABgAIAAAAIQAubPAAxQAAAKUBAAAZAAAAAAAAAAAAAAAAAM1OAABkcnMvX3JlbHMvZTJvRG9j&#10;LnhtbC5yZWxzUEsFBgAAAAAHAAcAvgEAAMl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white outline of a building&#10;&#10;Description automatically generated" style="position:absolute;width:8096;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84yQAAAOIAAAAPAAAAZHJzL2Rvd25yZXYueG1sRI/NasMw&#10;EITvhbyD2EBvjSS7lOBECSWkP7fSNNAeF2tju7FWRlJj9+2rQqHHYWa+YdbbyfXiQiF2ng3ohQJB&#10;XHvbcWPg+PZwswQRE7LF3jMZ+KYI283sao2V9SO/0uWQGpEhHCs00KY0VFLGuiWHceEH4uydfHCY&#10;sgyNtAHHDHe9LJS6kw47zgstDrRrqT4fvpwBqXfjVBZ8fgmD/vwo9vy0f3w35no+3a9AJJrSf/iv&#10;/WwNFLelUlqXGn4v5TsgNz8AAAD//wMAUEsBAi0AFAAGAAgAAAAhANvh9svuAAAAhQEAABMAAAAA&#10;AAAAAAAAAAAAAAAAAFtDb250ZW50X1R5cGVzXS54bWxQSwECLQAUAAYACAAAACEAWvQsW78AAAAV&#10;AQAACwAAAAAAAAAAAAAAAAAfAQAAX3JlbHMvLnJlbHNQSwECLQAUAAYACAAAACEAS0vvOMkAAADi&#10;AAAADwAAAAAAAAAAAAAAAAAHAgAAZHJzL2Rvd25yZXYueG1sUEsFBgAAAAADAAMAtwAAAP0CAAAA&#10;AA==&#10;">
                  <v:imagedata r:id="rId14" o:title="A white outline of a building&#10;&#10;Description automatically generated"/>
                </v:shape>
                <v:shape id="Picture 2" o:spid="_x0000_s1028" type="#_x0000_t75" alt="A white text on a black background&#10;&#10;Description automatically generated" style="position:absolute;left:9525;top:1238;width:532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6BiyQAAAOMAAAAPAAAAZHJzL2Rvd25yZXYueG1sRE9fT8Iw&#10;EH838Ts0R+KLgU4XyJgUYkiMvrqhgbfLenaD9TrXAtNPb0lMeLzf/1usBtuKE/W+cazgYZKAIK6c&#10;btgo2JQv4wyED8gaW8ek4Ic8rJa3NwvMtTvzO52KYEQMYZ+jgjqELpfSVzVZ9BPXEUfuy/UWQzx7&#10;I3WP5xhuW/mYJDNpseHYUGNH65qqQ3G0Coz5SPe/x8/1fVd+m2JX7rev21Kpu9Hw/AQi0BCu4n/3&#10;m47zs9l8ms3TdAqXnyIAcvkHAAD//wMAUEsBAi0AFAAGAAgAAAAhANvh9svuAAAAhQEAABMAAAAA&#10;AAAAAAAAAAAAAAAAAFtDb250ZW50X1R5cGVzXS54bWxQSwECLQAUAAYACAAAACEAWvQsW78AAAAV&#10;AQAACwAAAAAAAAAAAAAAAAAfAQAAX3JlbHMvLnJlbHNQSwECLQAUAAYACAAAACEA/SugYskAAADj&#10;AAAADwAAAAAAAAAAAAAAAAAHAgAAZHJzL2Rvd25yZXYueG1sUEsFBgAAAAADAAMAtwAAAP0CAAAA&#10;AA==&#10;">
                  <v:imagedata r:id="rId15" o:title="A white text on a black background&#10;&#10;Description automatically generated"/>
                </v:shape>
              </v:group>
            </w:pict>
          </mc:Fallback>
        </mc:AlternateContent>
      </w:r>
      <w:r>
        <w:rPr>
          <w:noProof/>
        </w:rPr>
        <mc:AlternateContent>
          <mc:Choice Requires="wps">
            <w:drawing>
              <wp:anchor distT="0" distB="0" distL="114300" distR="114300" simplePos="0" relativeHeight="251658242" behindDoc="0" locked="0" layoutInCell="1" allowOverlap="1" wp14:anchorId="598EF1CA" wp14:editId="202BAE02">
                <wp:simplePos x="0" y="0"/>
                <wp:positionH relativeFrom="page">
                  <wp:posOffset>114300</wp:posOffset>
                </wp:positionH>
                <wp:positionV relativeFrom="paragraph">
                  <wp:posOffset>1299845</wp:posOffset>
                </wp:positionV>
                <wp:extent cx="4324350" cy="2921635"/>
                <wp:effectExtent l="0" t="0" r="0" b="0"/>
                <wp:wrapNone/>
                <wp:docPr id="76330619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24350" cy="2921635"/>
                        </a:xfrm>
                        <a:prstGeom prst="rect">
                          <a:avLst/>
                        </a:prstGeom>
                        <a:noFill/>
                        <a:ln w="6350">
                          <a:noFill/>
                        </a:ln>
                      </wps:spPr>
                      <wps:txbx>
                        <w:txbxContent>
                          <w:p w14:paraId="2521ABD7" w14:textId="77777777" w:rsidR="00203326" w:rsidRPr="00DF4E60" w:rsidRDefault="00203326" w:rsidP="00203326">
                            <w:pPr>
                              <w:spacing w:before="120" w:after="120"/>
                              <w:rPr>
                                <w:rFonts w:ascii="Aptos ExtraBold" w:hAnsi="Aptos ExtraBold"/>
                                <w:color w:val="FFFFFF"/>
                                <w:sz w:val="48"/>
                                <w:szCs w:val="48"/>
                              </w:rPr>
                            </w:pPr>
                            <w:r w:rsidRPr="00DF4E60">
                              <w:rPr>
                                <w:rFonts w:ascii="Aptos ExtraBold" w:hAnsi="Aptos ExtraBold"/>
                                <w:color w:val="FFFFFF"/>
                                <w:sz w:val="48"/>
                                <w:szCs w:val="48"/>
                              </w:rPr>
                              <w:t>Morecambe Winter Gardens:</w:t>
                            </w:r>
                          </w:p>
                          <w:p w14:paraId="17CA26D5" w14:textId="33DD08F5" w:rsidR="00203326" w:rsidRPr="000F162B" w:rsidRDefault="00203326" w:rsidP="00203326">
                            <w:pPr>
                              <w:spacing w:before="120" w:after="120"/>
                              <w:rPr>
                                <w:rFonts w:ascii="Aptos Light" w:hAnsi="Aptos Light"/>
                                <w:color w:val="FFFFFF"/>
                                <w:sz w:val="48"/>
                                <w:szCs w:val="48"/>
                              </w:rPr>
                            </w:pPr>
                            <w:r w:rsidRPr="00DF4E60">
                              <w:rPr>
                                <w:rFonts w:ascii="Aptos Light" w:hAnsi="Aptos Light"/>
                                <w:color w:val="FFFFFF"/>
                                <w:sz w:val="48"/>
                                <w:szCs w:val="48"/>
                              </w:rPr>
                              <w:t>Main Works Contractor</w:t>
                            </w:r>
                            <w:r>
                              <w:rPr>
                                <w:rFonts w:ascii="Aptos Light" w:hAnsi="Aptos Light"/>
                                <w:color w:val="FFFFFF"/>
                                <w:sz w:val="48"/>
                                <w:szCs w:val="48"/>
                              </w:rPr>
                              <w:br/>
                            </w:r>
                            <w:r w:rsidR="00AA2AD2">
                              <w:rPr>
                                <w:rFonts w:ascii="Aptos Light" w:hAnsi="Aptos Light"/>
                                <w:color w:val="FFFFFF"/>
                                <w:sz w:val="48"/>
                                <w:szCs w:val="48"/>
                              </w:rPr>
                              <w:t xml:space="preserve">Selection </w:t>
                            </w:r>
                            <w:r w:rsidR="00AA2AD2" w:rsidRPr="000F162B">
                              <w:rPr>
                                <w:rFonts w:ascii="Aptos Light" w:hAnsi="Aptos Light"/>
                                <w:color w:val="FFFFFF"/>
                                <w:sz w:val="48"/>
                                <w:szCs w:val="48"/>
                              </w:rPr>
                              <w:t>Questionnaire</w:t>
                            </w:r>
                          </w:p>
                          <w:p w14:paraId="4140770C" w14:textId="77777777" w:rsidR="00203326" w:rsidRPr="00DF4E60" w:rsidRDefault="00203326" w:rsidP="00203326">
                            <w:pPr>
                              <w:spacing w:before="120" w:after="200"/>
                              <w:rPr>
                                <w:rFonts w:ascii="Aptos Light" w:hAnsi="Aptos Light"/>
                                <w:color w:val="FFFFFF"/>
                                <w:sz w:val="48"/>
                                <w:szCs w:val="48"/>
                              </w:rPr>
                            </w:pPr>
                            <w:r w:rsidRPr="00DF4E60">
                              <w:rPr>
                                <w:rFonts w:ascii="Aptos Display" w:hAnsi="Aptos Display"/>
                                <w:b/>
                                <w:bCs/>
                                <w:color w:val="FFFFFF"/>
                                <w:sz w:val="32"/>
                                <w:szCs w:val="32"/>
                              </w:rPr>
                              <w:t xml:space="preserve">People’s Palace Project: </w:t>
                            </w:r>
                            <w:r w:rsidRPr="00DF4E60">
                              <w:rPr>
                                <w:rFonts w:ascii="Aptos Light" w:hAnsi="Aptos Light"/>
                                <w:color w:val="FFFFFF"/>
                                <w:sz w:val="32"/>
                                <w:szCs w:val="32"/>
                              </w:rPr>
                              <w:t>Morecambe Winter Gardens</w:t>
                            </w:r>
                          </w:p>
                          <w:p w14:paraId="6123CDA4" w14:textId="77777777" w:rsidR="00203326" w:rsidRPr="00DF4E60" w:rsidRDefault="00203326" w:rsidP="00203326">
                            <w:pPr>
                              <w:spacing w:before="160"/>
                              <w:rPr>
                                <w:rFonts w:ascii="Aptos Display" w:hAnsi="Aptos Display"/>
                                <w:b/>
                                <w:bCs/>
                                <w:color w:val="FFFFFF"/>
                                <w:sz w:val="32"/>
                                <w:szCs w:val="32"/>
                              </w:rPr>
                            </w:pPr>
                            <w:r w:rsidRPr="00DF4E60">
                              <w:rPr>
                                <w:rFonts w:ascii="Aptos Display" w:hAnsi="Aptos Display"/>
                                <w:b/>
                                <w:bCs/>
                                <w:color w:val="FFFFFF"/>
                                <w:sz w:val="32"/>
                                <w:szCs w:val="32"/>
                              </w:rPr>
                              <w:t xml:space="preserve">Client: </w:t>
                            </w:r>
                            <w:r w:rsidRPr="00DF4E60">
                              <w:rPr>
                                <w:rFonts w:ascii="Aptos Light" w:hAnsi="Aptos Light"/>
                                <w:color w:val="FFFFFF"/>
                                <w:sz w:val="32"/>
                                <w:szCs w:val="32"/>
                              </w:rPr>
                              <w:t>Morecambe Winter Gardens Preservation Trust</w:t>
                            </w:r>
                          </w:p>
                          <w:p w14:paraId="3594F4F4" w14:textId="77777777" w:rsidR="00203326" w:rsidRPr="00DF4E60" w:rsidRDefault="00203326" w:rsidP="00203326">
                            <w:pPr>
                              <w:spacing w:before="160"/>
                              <w:rPr>
                                <w:rFonts w:ascii="Aptos Display" w:hAnsi="Aptos Display"/>
                                <w:b/>
                                <w:bCs/>
                                <w:color w:val="FFFFFF"/>
                                <w:sz w:val="32"/>
                                <w:szCs w:val="32"/>
                              </w:rPr>
                            </w:pPr>
                            <w:r w:rsidRPr="00DF4E60">
                              <w:rPr>
                                <w:rFonts w:ascii="Aptos Display" w:hAnsi="Aptos Display"/>
                                <w:b/>
                                <w:bCs/>
                                <w:color w:val="FFFFFF"/>
                                <w:sz w:val="32"/>
                                <w:szCs w:val="32"/>
                              </w:rPr>
                              <w:t xml:space="preserve">Date: </w:t>
                            </w:r>
                            <w:r>
                              <w:rPr>
                                <w:rFonts w:ascii="Aptos Light" w:hAnsi="Aptos Light"/>
                                <w:color w:val="FFFFFF"/>
                                <w:sz w:val="32"/>
                                <w:szCs w:val="32"/>
                              </w:rPr>
                              <w:t>July</w:t>
                            </w:r>
                            <w:r w:rsidRPr="00DF4E60">
                              <w:rPr>
                                <w:rFonts w:ascii="Aptos Light" w:hAnsi="Aptos Light"/>
                                <w:color w:val="FFFFFF"/>
                                <w:sz w:val="32"/>
                                <w:szCs w:val="32"/>
                              </w:rPr>
                              <w:t xml:space="preserve"> 202</w:t>
                            </w:r>
                            <w:r>
                              <w:rPr>
                                <w:rFonts w:ascii="Aptos Light" w:hAnsi="Aptos Light"/>
                                <w:color w:val="FFFFFF"/>
                                <w:sz w:val="32"/>
                                <w:szCs w:val="32"/>
                              </w:rPr>
                              <w:t>4</w:t>
                            </w:r>
                          </w:p>
                          <w:p w14:paraId="2E860F75" w14:textId="77777777" w:rsidR="00203326" w:rsidRPr="00976F4C" w:rsidRDefault="00203326" w:rsidP="002033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8EF1CA" id="_x0000_t202" coordsize="21600,21600" o:spt="202" path="m,l,21600r21600,l21600,xe">
                <v:stroke joinstyle="miter"/>
                <v:path gradientshapeok="t" o:connecttype="rect"/>
              </v:shapetype>
              <v:shape id="Text Box 4" o:spid="_x0000_s1026" type="#_x0000_t202" style="position:absolute;margin-left:9pt;margin-top:102.35pt;width:340.5pt;height:230.0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UbfIwIAAEYEAAAOAAAAZHJzL2Uyb0RvYy54bWysU8tu2zAQvBfoPxC815JlO00Ey4GbwEUB&#10;IwngFDnTFGkJpbgsSVtyv75LSn4g7anohVpql/uYmZ3fd40iB2FdDbqg41FKidAcylrvCvr9dfXp&#10;lhLnmS6ZAi0KehSO3i8+fpi3JhcZVKBKYQkm0S5vTUEr702eJI5XomFuBEZodEqwDfN4tbuktKzF&#10;7I1KsjS9SVqwpbHAhXP497F30kXML6Xg/llKJzxRBcXefDxtPLfhTBZzlu8sM1XNhzbYP3TRsFpj&#10;0XOqR+YZ2dv6j1RNzS04kH7EoUlAypqLOANOM07fTbOpmBFxFgTHmTNM7v+l5U+HjXmxxHdfoEMC&#10;4xDOrIH/cIhN0hqXDzEBU5c7jA6DdtI24YsjEHyI2B7PeIrOE44/p5NsOpmhi6Mvu8vGN5NZQDy5&#10;PDfW+a8CGhKMglokLLbADmvn+9BTSKimYVUrFUlTmrQFxYxpfHD2YHKlh877ZkPbvtt2+CyYWyiP&#10;OLGFXgzO8FWNxdfM+RdmkX1sGBXtn/GQCrAIDBYlFdhff/sf4pEU9FLSopoK6n7umRWUqG8a6bob&#10;T6dBfvEynX3O8GKvPdtrj943D4CCHePuGB7NEO/VyZQWmjcU/jJURRfTHGsX1J/MB99rHBeHi+Uy&#10;BqHgDPNrvTH8RHSA9rV7Y9YM+Huk7glOumP5Oxr62J6I5d6DrCNHF1QH3FGskeVhscI2XN9j1GX9&#10;F78BAAD//wMAUEsDBBQABgAIAAAAIQCKdenH4QAAAAoBAAAPAAAAZHJzL2Rvd25yZXYueG1sTI9B&#10;T8MwDIXvSPyHyEjcWEo1Stc1naZKExKCw8Yu3NzGa6s1SWmyrfDrMadx87Ofnr+XrybTizONvnNW&#10;weMsAkG2drqzjYL9x+YhBeEDWo29s6TgmzysitubHDPtLnZL511oBIdYn6GCNoQhk9LXLRn0MzeQ&#10;5dvBjQYDy7GResQLh5texlGUSIOd5Q8tDlS2VB93J6Pgtdy847aKTfrTly9vh/Xwtf98Uur+blov&#10;QQSawtUMf/iMDgUzVe5ktRc965SrBAVxNH8GwYZkseBNxUMyT0EWufxfofgFAAD//wMAUEsBAi0A&#10;FAAGAAgAAAAhALaDOJL+AAAA4QEAABMAAAAAAAAAAAAAAAAAAAAAAFtDb250ZW50X1R5cGVzXS54&#10;bWxQSwECLQAUAAYACAAAACEAOP0h/9YAAACUAQAACwAAAAAAAAAAAAAAAAAvAQAAX3JlbHMvLnJl&#10;bHNQSwECLQAUAAYACAAAACEA8z1G3yMCAABGBAAADgAAAAAAAAAAAAAAAAAuAgAAZHJzL2Uyb0Rv&#10;Yy54bWxQSwECLQAUAAYACAAAACEAinXpx+EAAAAKAQAADwAAAAAAAAAAAAAAAAB9BAAAZHJzL2Rv&#10;d25yZXYueG1sUEsFBgAAAAAEAAQA8wAAAIsFAAAAAA==&#10;" filled="f" stroked="f" strokeweight=".5pt">
                <v:textbox>
                  <w:txbxContent>
                    <w:p w14:paraId="2521ABD7" w14:textId="77777777" w:rsidR="00203326" w:rsidRPr="00DF4E60" w:rsidRDefault="00203326" w:rsidP="00203326">
                      <w:pPr>
                        <w:spacing w:before="120" w:after="120"/>
                        <w:rPr>
                          <w:rFonts w:ascii="Aptos ExtraBold" w:hAnsi="Aptos ExtraBold"/>
                          <w:color w:val="FFFFFF"/>
                          <w:sz w:val="48"/>
                          <w:szCs w:val="48"/>
                        </w:rPr>
                      </w:pPr>
                      <w:r w:rsidRPr="00DF4E60">
                        <w:rPr>
                          <w:rFonts w:ascii="Aptos ExtraBold" w:hAnsi="Aptos ExtraBold"/>
                          <w:color w:val="FFFFFF"/>
                          <w:sz w:val="48"/>
                          <w:szCs w:val="48"/>
                        </w:rPr>
                        <w:t>Morecambe Winter Gardens:</w:t>
                      </w:r>
                    </w:p>
                    <w:p w14:paraId="17CA26D5" w14:textId="33DD08F5" w:rsidR="00203326" w:rsidRPr="000F162B" w:rsidRDefault="00203326" w:rsidP="00203326">
                      <w:pPr>
                        <w:spacing w:before="120" w:after="120"/>
                        <w:rPr>
                          <w:rFonts w:ascii="Aptos Light" w:hAnsi="Aptos Light"/>
                          <w:color w:val="FFFFFF"/>
                          <w:sz w:val="48"/>
                          <w:szCs w:val="48"/>
                        </w:rPr>
                      </w:pPr>
                      <w:r w:rsidRPr="00DF4E60">
                        <w:rPr>
                          <w:rFonts w:ascii="Aptos Light" w:hAnsi="Aptos Light"/>
                          <w:color w:val="FFFFFF"/>
                          <w:sz w:val="48"/>
                          <w:szCs w:val="48"/>
                        </w:rPr>
                        <w:t>Main Works Contractor</w:t>
                      </w:r>
                      <w:r>
                        <w:rPr>
                          <w:rFonts w:ascii="Aptos Light" w:hAnsi="Aptos Light"/>
                          <w:color w:val="FFFFFF"/>
                          <w:sz w:val="48"/>
                          <w:szCs w:val="48"/>
                        </w:rPr>
                        <w:br/>
                      </w:r>
                      <w:r w:rsidR="00AA2AD2">
                        <w:rPr>
                          <w:rFonts w:ascii="Aptos Light" w:hAnsi="Aptos Light"/>
                          <w:color w:val="FFFFFF"/>
                          <w:sz w:val="48"/>
                          <w:szCs w:val="48"/>
                        </w:rPr>
                        <w:t xml:space="preserve">Selection </w:t>
                      </w:r>
                      <w:r w:rsidR="00AA2AD2" w:rsidRPr="000F162B">
                        <w:rPr>
                          <w:rFonts w:ascii="Aptos Light" w:hAnsi="Aptos Light"/>
                          <w:color w:val="FFFFFF"/>
                          <w:sz w:val="48"/>
                          <w:szCs w:val="48"/>
                        </w:rPr>
                        <w:t>Questionnaire</w:t>
                      </w:r>
                    </w:p>
                    <w:p w14:paraId="4140770C" w14:textId="77777777" w:rsidR="00203326" w:rsidRPr="00DF4E60" w:rsidRDefault="00203326" w:rsidP="00203326">
                      <w:pPr>
                        <w:spacing w:before="120" w:after="200"/>
                        <w:rPr>
                          <w:rFonts w:ascii="Aptos Light" w:hAnsi="Aptos Light"/>
                          <w:color w:val="FFFFFF"/>
                          <w:sz w:val="48"/>
                          <w:szCs w:val="48"/>
                        </w:rPr>
                      </w:pPr>
                      <w:r w:rsidRPr="00DF4E60">
                        <w:rPr>
                          <w:rFonts w:ascii="Aptos Display" w:hAnsi="Aptos Display"/>
                          <w:b/>
                          <w:bCs/>
                          <w:color w:val="FFFFFF"/>
                          <w:sz w:val="32"/>
                          <w:szCs w:val="32"/>
                        </w:rPr>
                        <w:t xml:space="preserve">People’s Palace Project: </w:t>
                      </w:r>
                      <w:r w:rsidRPr="00DF4E60">
                        <w:rPr>
                          <w:rFonts w:ascii="Aptos Light" w:hAnsi="Aptos Light"/>
                          <w:color w:val="FFFFFF"/>
                          <w:sz w:val="32"/>
                          <w:szCs w:val="32"/>
                        </w:rPr>
                        <w:t>Morecambe Winter Gardens</w:t>
                      </w:r>
                    </w:p>
                    <w:p w14:paraId="6123CDA4" w14:textId="77777777" w:rsidR="00203326" w:rsidRPr="00DF4E60" w:rsidRDefault="00203326" w:rsidP="00203326">
                      <w:pPr>
                        <w:spacing w:before="160"/>
                        <w:rPr>
                          <w:rFonts w:ascii="Aptos Display" w:hAnsi="Aptos Display"/>
                          <w:b/>
                          <w:bCs/>
                          <w:color w:val="FFFFFF"/>
                          <w:sz w:val="32"/>
                          <w:szCs w:val="32"/>
                        </w:rPr>
                      </w:pPr>
                      <w:r w:rsidRPr="00DF4E60">
                        <w:rPr>
                          <w:rFonts w:ascii="Aptos Display" w:hAnsi="Aptos Display"/>
                          <w:b/>
                          <w:bCs/>
                          <w:color w:val="FFFFFF"/>
                          <w:sz w:val="32"/>
                          <w:szCs w:val="32"/>
                        </w:rPr>
                        <w:t xml:space="preserve">Client: </w:t>
                      </w:r>
                      <w:r w:rsidRPr="00DF4E60">
                        <w:rPr>
                          <w:rFonts w:ascii="Aptos Light" w:hAnsi="Aptos Light"/>
                          <w:color w:val="FFFFFF"/>
                          <w:sz w:val="32"/>
                          <w:szCs w:val="32"/>
                        </w:rPr>
                        <w:t>Morecambe Winter Gardens Preservation Trust</w:t>
                      </w:r>
                    </w:p>
                    <w:p w14:paraId="3594F4F4" w14:textId="77777777" w:rsidR="00203326" w:rsidRPr="00DF4E60" w:rsidRDefault="00203326" w:rsidP="00203326">
                      <w:pPr>
                        <w:spacing w:before="160"/>
                        <w:rPr>
                          <w:rFonts w:ascii="Aptos Display" w:hAnsi="Aptos Display"/>
                          <w:b/>
                          <w:bCs/>
                          <w:color w:val="FFFFFF"/>
                          <w:sz w:val="32"/>
                          <w:szCs w:val="32"/>
                        </w:rPr>
                      </w:pPr>
                      <w:r w:rsidRPr="00DF4E60">
                        <w:rPr>
                          <w:rFonts w:ascii="Aptos Display" w:hAnsi="Aptos Display"/>
                          <w:b/>
                          <w:bCs/>
                          <w:color w:val="FFFFFF"/>
                          <w:sz w:val="32"/>
                          <w:szCs w:val="32"/>
                        </w:rPr>
                        <w:t xml:space="preserve">Date: </w:t>
                      </w:r>
                      <w:r>
                        <w:rPr>
                          <w:rFonts w:ascii="Aptos Light" w:hAnsi="Aptos Light"/>
                          <w:color w:val="FFFFFF"/>
                          <w:sz w:val="32"/>
                          <w:szCs w:val="32"/>
                        </w:rPr>
                        <w:t>July</w:t>
                      </w:r>
                      <w:r w:rsidRPr="00DF4E60">
                        <w:rPr>
                          <w:rFonts w:ascii="Aptos Light" w:hAnsi="Aptos Light"/>
                          <w:color w:val="FFFFFF"/>
                          <w:sz w:val="32"/>
                          <w:szCs w:val="32"/>
                        </w:rPr>
                        <w:t xml:space="preserve"> 202</w:t>
                      </w:r>
                      <w:r>
                        <w:rPr>
                          <w:rFonts w:ascii="Aptos Light" w:hAnsi="Aptos Light"/>
                          <w:color w:val="FFFFFF"/>
                          <w:sz w:val="32"/>
                          <w:szCs w:val="32"/>
                        </w:rPr>
                        <w:t>4</w:t>
                      </w:r>
                    </w:p>
                    <w:p w14:paraId="2E860F75" w14:textId="77777777" w:rsidR="00203326" w:rsidRPr="00976F4C" w:rsidRDefault="00203326" w:rsidP="00203326"/>
                  </w:txbxContent>
                </v:textbox>
                <w10:wrap anchorx="page"/>
              </v:shape>
            </w:pict>
          </mc:Fallback>
        </mc:AlternateContent>
      </w:r>
      <w:r>
        <w:rPr>
          <w:noProof/>
        </w:rPr>
        <mc:AlternateContent>
          <mc:Choice Requires="wps">
            <w:drawing>
              <wp:anchor distT="0" distB="0" distL="114300" distR="114300" simplePos="0" relativeHeight="251658241" behindDoc="0" locked="0" layoutInCell="1" allowOverlap="1" wp14:anchorId="1CBE2F6F" wp14:editId="521A57A5">
                <wp:simplePos x="0" y="0"/>
                <wp:positionH relativeFrom="page">
                  <wp:align>left</wp:align>
                </wp:positionH>
                <wp:positionV relativeFrom="paragraph">
                  <wp:posOffset>963930</wp:posOffset>
                </wp:positionV>
                <wp:extent cx="4752975" cy="3930650"/>
                <wp:effectExtent l="0" t="0" r="9525" b="0"/>
                <wp:wrapNone/>
                <wp:docPr id="190921944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2975" cy="3930650"/>
                        </a:xfrm>
                        <a:prstGeom prst="rect">
                          <a:avLst/>
                        </a:prstGeom>
                        <a:solidFill>
                          <a:srgbClr val="D37B47">
                            <a:alpha val="88000"/>
                          </a:srgbClr>
                        </a:solidFill>
                        <a:ln w="12700" cap="flat" cmpd="sng" algn="ctr">
                          <a:noFill/>
                          <a:prstDash val="solid"/>
                          <a:miter lim="800000"/>
                        </a:ln>
                        <a:effectLst/>
                      </wps:spPr>
                      <wps:txbx>
                        <w:txbxContent>
                          <w:p w14:paraId="12072304" w14:textId="77777777" w:rsidR="00203326" w:rsidRPr="00DF4E60" w:rsidRDefault="00203326" w:rsidP="00203326">
                            <w:pPr>
                              <w:rPr>
                                <w:rFonts w:ascii="Arial Nova" w:hAnsi="Arial Nova"/>
                                <w:color w:val="FFFFFF"/>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CBE2F6F" id="Rectangle 3" o:spid="_x0000_s1027" style="position:absolute;margin-left:0;margin-top:75.9pt;width:374.25pt;height:309.5pt;z-index:25165824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ud+dwIAAO8EAAAOAAAAZHJzL2Uyb0RvYy54bWysVE1v2zAMvQ/YfxB0X+2kSdMYcYqsQYcB&#10;QVugLXpmZDkWpq9JSuzu14+SnTTodhp2EUiRJh+fHr246ZQkB+68MLqko4ucEq6ZqYTelfTl+e7L&#10;NSU+gK5AGs1L+sY9vVl+/rRobcHHpjGy4o5gEe2L1pa0CcEWWeZZwxX4C2O5xmBtnIKArttllYMW&#10;qyuZjfP8KmuNq6wzjHuPt+s+SJepfl1zFh7q2vNAZEkRW0inS+c2ntlyAcXOgW0EG2DAP6BQIDQ2&#10;PZVaQwCyd+KPUkowZ7ypwwUzKjN1LRhPM+A0o/zDNE8NWJ5mQXK8PdHk/19Zdn94so8uQvd2Y9gP&#10;j4xkrfXFKRIdP+R0tVMxF4GTLrH4dmKRd4EwvJzMpuP5bEoJw9jl/DK/miaeMyiOn1vnwzduFIlG&#10;SR0+U2IPDhsfIgAojikJmZGiuhNSJsfttrfSkQPgk64vZ18ns/5baRvob6+v8/zY0vfpqaY/ryM1&#10;aVGx4xmmEgaovVpCQFPZqqRe7ygBuUNRs+BSA20ihCSYCG4NvunbpbK9kpQIKGcpVEkjhhMKqSN0&#10;ngQ5jPhOa7RCt+2IwMajWCjebE319uiIM71mvWV3AttuwIdHcChShI2LFx7wqKXBWcxgUdIY9+tv&#10;9zEftYNRSloUPc75cw+OUyK/a1TVfDSZxC1JzmQ6G6PjziPb84jeq1uDjzDCFbcsmTE/yKNZO6Ne&#10;cT9XsSuGQDPs3TM6OLehX0bccMZXq5SGm2EhbPSTZbF4ZC4S/ty9grODZAKq7d4cFwSKD8rpc+OX&#10;2qz2wdQiyeqd10HkuFVJGcMfIK7tuZ+y3v9Ty98AAAD//wMAUEsDBBQABgAIAAAAIQDErMaA3gAA&#10;AAgBAAAPAAAAZHJzL2Rvd25yZXYueG1sTI9BT8MwDIXvSPyHyEjcWNrBtqo0nWASByZxYOwHeI1p&#10;qjXO1GRb2a/HnNjN9nt6/l61HH2vTjTELrCBfJKBIm6C7bg1sP16eyhAxYRssQ9MBn4owrK+vamw&#10;tOHMn3TapFZJCMcSDbiUDqXWsXHkMU7CgVi07zB4TLIOrbYDniXc93qaZXPtsWP54PBAK0fNfnP0&#10;BtaPrys9vbjx8vGed+v9dk7WoTH3d+PLM6hEY/o3wx++oEMtTLtwZBtVb0CKJLnOcikg8uKpmIHa&#10;ybDICtB1pa8L1L8AAAD//wMAUEsBAi0AFAAGAAgAAAAhALaDOJL+AAAA4QEAABMAAAAAAAAAAAAA&#10;AAAAAAAAAFtDb250ZW50X1R5cGVzXS54bWxQSwECLQAUAAYACAAAACEAOP0h/9YAAACUAQAACwAA&#10;AAAAAAAAAAAAAAAvAQAAX3JlbHMvLnJlbHNQSwECLQAUAAYACAAAACEAxw7nfncCAADvBAAADgAA&#10;AAAAAAAAAAAAAAAuAgAAZHJzL2Uyb0RvYy54bWxQSwECLQAUAAYACAAAACEAxKzGgN4AAAAIAQAA&#10;DwAAAAAAAAAAAAAAAADRBAAAZHJzL2Rvd25yZXYueG1sUEsFBgAAAAAEAAQA8wAAANwFAAAAAA==&#10;" fillcolor="#d37b47" stroked="f" strokeweight="1pt">
                <v:fill opacity="57568f"/>
                <v:textbox>
                  <w:txbxContent>
                    <w:p w14:paraId="12072304" w14:textId="77777777" w:rsidR="00203326" w:rsidRPr="00DF4E60" w:rsidRDefault="00203326" w:rsidP="00203326">
                      <w:pPr>
                        <w:rPr>
                          <w:rFonts w:ascii="Arial Nova" w:hAnsi="Arial Nova"/>
                          <w:color w:val="FFFFFF"/>
                          <w:sz w:val="36"/>
                          <w:szCs w:val="36"/>
                        </w:rPr>
                      </w:pPr>
                    </w:p>
                  </w:txbxContent>
                </v:textbox>
                <w10:wrap anchorx="page"/>
              </v:rect>
            </w:pict>
          </mc:Fallback>
        </mc:AlternateContent>
      </w:r>
      <w:r>
        <w:br w:type="page"/>
      </w:r>
    </w:p>
    <w:bookmarkStart w:id="0" w:name="_Toc169098982" w:displacedByCustomXml="next"/>
    <w:sdt>
      <w:sdtPr>
        <w:rPr>
          <w:rFonts w:asciiTheme="minorHAnsi" w:eastAsiaTheme="minorHAnsi" w:hAnsiTheme="minorHAnsi" w:cstheme="minorBidi"/>
          <w:color w:val="auto"/>
          <w:kern w:val="2"/>
          <w:sz w:val="22"/>
          <w:szCs w:val="24"/>
          <w:lang w:val="en-GB"/>
          <w14:ligatures w14:val="standardContextual"/>
        </w:rPr>
        <w:id w:val="610779186"/>
        <w:docPartObj>
          <w:docPartGallery w:val="Table of Contents"/>
          <w:docPartUnique/>
        </w:docPartObj>
      </w:sdtPr>
      <w:sdtEndPr>
        <w:rPr>
          <w:b/>
          <w:bCs/>
          <w:noProof/>
        </w:rPr>
      </w:sdtEndPr>
      <w:sdtContent>
        <w:p w14:paraId="5A99B8E9" w14:textId="506372AF" w:rsidR="003A7049" w:rsidRDefault="003A7049">
          <w:pPr>
            <w:pStyle w:val="TOCHeading"/>
          </w:pPr>
          <w:r>
            <w:t>Contents</w:t>
          </w:r>
        </w:p>
        <w:p w14:paraId="24AFF716" w14:textId="4E89AFDF" w:rsidR="00320FD2" w:rsidRDefault="003A7049">
          <w:pPr>
            <w:pStyle w:val="TOC1"/>
            <w:tabs>
              <w:tab w:val="left" w:pos="440"/>
              <w:tab w:val="right" w:leader="dot" w:pos="9016"/>
            </w:tabs>
            <w:rPr>
              <w:rFonts w:eastAsiaTheme="minorEastAsia"/>
              <w:noProof/>
              <w:sz w:val="24"/>
              <w:lang w:eastAsia="en-GB"/>
            </w:rPr>
          </w:pPr>
          <w:r>
            <w:fldChar w:fldCharType="begin"/>
          </w:r>
          <w:r>
            <w:instrText xml:space="preserve"> TOC \o "1-3" \h \z \u </w:instrText>
          </w:r>
          <w:r>
            <w:fldChar w:fldCharType="separate"/>
          </w:r>
          <w:hyperlink w:anchor="_Toc172712394" w:history="1">
            <w:r w:rsidR="00320FD2" w:rsidRPr="00C35BDA">
              <w:rPr>
                <w:rStyle w:val="Hyperlink"/>
                <w:noProof/>
              </w:rPr>
              <w:t>1.</w:t>
            </w:r>
            <w:r w:rsidR="00320FD2">
              <w:rPr>
                <w:rFonts w:eastAsiaTheme="minorEastAsia"/>
                <w:noProof/>
                <w:sz w:val="24"/>
                <w:lang w:eastAsia="en-GB"/>
              </w:rPr>
              <w:tab/>
            </w:r>
            <w:r w:rsidR="00320FD2" w:rsidRPr="00C35BDA">
              <w:rPr>
                <w:rStyle w:val="Hyperlink"/>
                <w:noProof/>
              </w:rPr>
              <w:t>Purpose of this Document</w:t>
            </w:r>
            <w:r w:rsidR="00320FD2">
              <w:rPr>
                <w:noProof/>
                <w:webHidden/>
              </w:rPr>
              <w:tab/>
            </w:r>
            <w:r w:rsidR="00320FD2">
              <w:rPr>
                <w:noProof/>
                <w:webHidden/>
              </w:rPr>
              <w:fldChar w:fldCharType="begin"/>
            </w:r>
            <w:r w:rsidR="00320FD2">
              <w:rPr>
                <w:noProof/>
                <w:webHidden/>
              </w:rPr>
              <w:instrText xml:space="preserve"> PAGEREF _Toc172712394 \h </w:instrText>
            </w:r>
            <w:r w:rsidR="00320FD2">
              <w:rPr>
                <w:noProof/>
                <w:webHidden/>
              </w:rPr>
            </w:r>
            <w:r w:rsidR="00320FD2">
              <w:rPr>
                <w:noProof/>
                <w:webHidden/>
              </w:rPr>
              <w:fldChar w:fldCharType="separate"/>
            </w:r>
            <w:r w:rsidR="009F0F97">
              <w:rPr>
                <w:noProof/>
                <w:webHidden/>
              </w:rPr>
              <w:t>2</w:t>
            </w:r>
            <w:r w:rsidR="00320FD2">
              <w:rPr>
                <w:noProof/>
                <w:webHidden/>
              </w:rPr>
              <w:fldChar w:fldCharType="end"/>
            </w:r>
          </w:hyperlink>
        </w:p>
        <w:p w14:paraId="0DA6BDFE" w14:textId="45240AD2" w:rsidR="00320FD2" w:rsidRDefault="00000000">
          <w:pPr>
            <w:pStyle w:val="TOC1"/>
            <w:tabs>
              <w:tab w:val="left" w:pos="440"/>
              <w:tab w:val="right" w:leader="dot" w:pos="9016"/>
            </w:tabs>
            <w:rPr>
              <w:rFonts w:eastAsiaTheme="minorEastAsia"/>
              <w:noProof/>
              <w:sz w:val="24"/>
              <w:lang w:eastAsia="en-GB"/>
            </w:rPr>
          </w:pPr>
          <w:hyperlink w:anchor="_Toc172712395" w:history="1">
            <w:r w:rsidR="00320FD2" w:rsidRPr="00C35BDA">
              <w:rPr>
                <w:rStyle w:val="Hyperlink"/>
                <w:noProof/>
              </w:rPr>
              <w:t>2.</w:t>
            </w:r>
            <w:r w:rsidR="00320FD2">
              <w:rPr>
                <w:rFonts w:eastAsiaTheme="minorEastAsia"/>
                <w:noProof/>
                <w:sz w:val="24"/>
                <w:lang w:eastAsia="en-GB"/>
              </w:rPr>
              <w:tab/>
            </w:r>
            <w:r w:rsidR="00320FD2" w:rsidRPr="00C35BDA">
              <w:rPr>
                <w:rStyle w:val="Hyperlink"/>
                <w:noProof/>
              </w:rPr>
              <w:t>The Project</w:t>
            </w:r>
            <w:r w:rsidR="00320FD2">
              <w:rPr>
                <w:noProof/>
                <w:webHidden/>
              </w:rPr>
              <w:tab/>
            </w:r>
            <w:r w:rsidR="00320FD2">
              <w:rPr>
                <w:noProof/>
                <w:webHidden/>
              </w:rPr>
              <w:fldChar w:fldCharType="begin"/>
            </w:r>
            <w:r w:rsidR="00320FD2">
              <w:rPr>
                <w:noProof/>
                <w:webHidden/>
              </w:rPr>
              <w:instrText xml:space="preserve"> PAGEREF _Toc172712395 \h </w:instrText>
            </w:r>
            <w:r w:rsidR="00320FD2">
              <w:rPr>
                <w:noProof/>
                <w:webHidden/>
              </w:rPr>
            </w:r>
            <w:r w:rsidR="00320FD2">
              <w:rPr>
                <w:noProof/>
                <w:webHidden/>
              </w:rPr>
              <w:fldChar w:fldCharType="separate"/>
            </w:r>
            <w:r w:rsidR="009F0F97">
              <w:rPr>
                <w:noProof/>
                <w:webHidden/>
              </w:rPr>
              <w:t>2</w:t>
            </w:r>
            <w:r w:rsidR="00320FD2">
              <w:rPr>
                <w:noProof/>
                <w:webHidden/>
              </w:rPr>
              <w:fldChar w:fldCharType="end"/>
            </w:r>
          </w:hyperlink>
        </w:p>
        <w:p w14:paraId="50D37930" w14:textId="66452758" w:rsidR="00320FD2" w:rsidRDefault="00000000">
          <w:pPr>
            <w:pStyle w:val="TOC2"/>
            <w:tabs>
              <w:tab w:val="left" w:pos="960"/>
              <w:tab w:val="right" w:leader="dot" w:pos="9016"/>
            </w:tabs>
            <w:rPr>
              <w:rFonts w:eastAsiaTheme="minorEastAsia"/>
              <w:noProof/>
              <w:sz w:val="24"/>
              <w:lang w:eastAsia="en-GB"/>
            </w:rPr>
          </w:pPr>
          <w:hyperlink w:anchor="_Toc172712396" w:history="1">
            <w:r w:rsidR="00320FD2" w:rsidRPr="00C35BDA">
              <w:rPr>
                <w:rStyle w:val="Hyperlink"/>
                <w:noProof/>
              </w:rPr>
              <w:t>2.1.</w:t>
            </w:r>
            <w:r w:rsidR="00320FD2">
              <w:rPr>
                <w:rFonts w:eastAsiaTheme="minorEastAsia"/>
                <w:noProof/>
                <w:sz w:val="24"/>
                <w:lang w:eastAsia="en-GB"/>
              </w:rPr>
              <w:tab/>
            </w:r>
            <w:r w:rsidR="00320FD2" w:rsidRPr="00C35BDA">
              <w:rPr>
                <w:rStyle w:val="Hyperlink"/>
                <w:noProof/>
              </w:rPr>
              <w:t>Background:</w:t>
            </w:r>
            <w:r w:rsidR="00320FD2">
              <w:rPr>
                <w:noProof/>
                <w:webHidden/>
              </w:rPr>
              <w:tab/>
            </w:r>
            <w:r w:rsidR="00320FD2">
              <w:rPr>
                <w:noProof/>
                <w:webHidden/>
              </w:rPr>
              <w:fldChar w:fldCharType="begin"/>
            </w:r>
            <w:r w:rsidR="00320FD2">
              <w:rPr>
                <w:noProof/>
                <w:webHidden/>
              </w:rPr>
              <w:instrText xml:space="preserve"> PAGEREF _Toc172712396 \h </w:instrText>
            </w:r>
            <w:r w:rsidR="00320FD2">
              <w:rPr>
                <w:noProof/>
                <w:webHidden/>
              </w:rPr>
            </w:r>
            <w:r w:rsidR="00320FD2">
              <w:rPr>
                <w:noProof/>
                <w:webHidden/>
              </w:rPr>
              <w:fldChar w:fldCharType="separate"/>
            </w:r>
            <w:r w:rsidR="009F0F97">
              <w:rPr>
                <w:noProof/>
                <w:webHidden/>
              </w:rPr>
              <w:t>2</w:t>
            </w:r>
            <w:r w:rsidR="00320FD2">
              <w:rPr>
                <w:noProof/>
                <w:webHidden/>
              </w:rPr>
              <w:fldChar w:fldCharType="end"/>
            </w:r>
          </w:hyperlink>
        </w:p>
        <w:p w14:paraId="5BDCFDF4" w14:textId="45D10691" w:rsidR="00320FD2" w:rsidRDefault="00000000">
          <w:pPr>
            <w:pStyle w:val="TOC2"/>
            <w:tabs>
              <w:tab w:val="left" w:pos="960"/>
              <w:tab w:val="right" w:leader="dot" w:pos="9016"/>
            </w:tabs>
            <w:rPr>
              <w:rFonts w:eastAsiaTheme="minorEastAsia"/>
              <w:noProof/>
              <w:sz w:val="24"/>
              <w:lang w:eastAsia="en-GB"/>
            </w:rPr>
          </w:pPr>
          <w:hyperlink w:anchor="_Toc172712397" w:history="1">
            <w:r w:rsidR="00320FD2" w:rsidRPr="00C35BDA">
              <w:rPr>
                <w:rStyle w:val="Hyperlink"/>
                <w:noProof/>
              </w:rPr>
              <w:t>2.2.</w:t>
            </w:r>
            <w:r w:rsidR="00320FD2">
              <w:rPr>
                <w:rFonts w:eastAsiaTheme="minorEastAsia"/>
                <w:noProof/>
                <w:sz w:val="24"/>
                <w:lang w:eastAsia="en-GB"/>
              </w:rPr>
              <w:tab/>
            </w:r>
            <w:r w:rsidR="00320FD2" w:rsidRPr="00C35BDA">
              <w:rPr>
                <w:rStyle w:val="Hyperlink"/>
                <w:noProof/>
              </w:rPr>
              <w:t>Client:</w:t>
            </w:r>
            <w:r w:rsidR="00320FD2">
              <w:rPr>
                <w:noProof/>
                <w:webHidden/>
              </w:rPr>
              <w:tab/>
            </w:r>
            <w:r w:rsidR="00320FD2">
              <w:rPr>
                <w:noProof/>
                <w:webHidden/>
              </w:rPr>
              <w:fldChar w:fldCharType="begin"/>
            </w:r>
            <w:r w:rsidR="00320FD2">
              <w:rPr>
                <w:noProof/>
                <w:webHidden/>
              </w:rPr>
              <w:instrText xml:space="preserve"> PAGEREF _Toc172712397 \h </w:instrText>
            </w:r>
            <w:r w:rsidR="00320FD2">
              <w:rPr>
                <w:noProof/>
                <w:webHidden/>
              </w:rPr>
            </w:r>
            <w:r w:rsidR="00320FD2">
              <w:rPr>
                <w:noProof/>
                <w:webHidden/>
              </w:rPr>
              <w:fldChar w:fldCharType="separate"/>
            </w:r>
            <w:r w:rsidR="009F0F97">
              <w:rPr>
                <w:noProof/>
                <w:webHidden/>
              </w:rPr>
              <w:t>2</w:t>
            </w:r>
            <w:r w:rsidR="00320FD2">
              <w:rPr>
                <w:noProof/>
                <w:webHidden/>
              </w:rPr>
              <w:fldChar w:fldCharType="end"/>
            </w:r>
          </w:hyperlink>
        </w:p>
        <w:p w14:paraId="48075979" w14:textId="35E92B7A" w:rsidR="00320FD2" w:rsidRDefault="00000000">
          <w:pPr>
            <w:pStyle w:val="TOC2"/>
            <w:tabs>
              <w:tab w:val="left" w:pos="960"/>
              <w:tab w:val="right" w:leader="dot" w:pos="9016"/>
            </w:tabs>
            <w:rPr>
              <w:rFonts w:eastAsiaTheme="minorEastAsia"/>
              <w:noProof/>
              <w:sz w:val="24"/>
              <w:lang w:eastAsia="en-GB"/>
            </w:rPr>
          </w:pPr>
          <w:hyperlink w:anchor="_Toc172712398" w:history="1">
            <w:r w:rsidR="00320FD2" w:rsidRPr="00C35BDA">
              <w:rPr>
                <w:rStyle w:val="Hyperlink"/>
                <w:noProof/>
              </w:rPr>
              <w:t>2.3.</w:t>
            </w:r>
            <w:r w:rsidR="00320FD2">
              <w:rPr>
                <w:rFonts w:eastAsiaTheme="minorEastAsia"/>
                <w:noProof/>
                <w:sz w:val="24"/>
                <w:lang w:eastAsia="en-GB"/>
              </w:rPr>
              <w:tab/>
            </w:r>
            <w:r w:rsidR="00320FD2" w:rsidRPr="00C35BDA">
              <w:rPr>
                <w:rStyle w:val="Hyperlink"/>
                <w:noProof/>
              </w:rPr>
              <w:t>Project Summary:</w:t>
            </w:r>
            <w:r w:rsidR="00320FD2">
              <w:rPr>
                <w:noProof/>
                <w:webHidden/>
              </w:rPr>
              <w:tab/>
            </w:r>
            <w:r w:rsidR="00320FD2">
              <w:rPr>
                <w:noProof/>
                <w:webHidden/>
              </w:rPr>
              <w:fldChar w:fldCharType="begin"/>
            </w:r>
            <w:r w:rsidR="00320FD2">
              <w:rPr>
                <w:noProof/>
                <w:webHidden/>
              </w:rPr>
              <w:instrText xml:space="preserve"> PAGEREF _Toc172712398 \h </w:instrText>
            </w:r>
            <w:r w:rsidR="00320FD2">
              <w:rPr>
                <w:noProof/>
                <w:webHidden/>
              </w:rPr>
            </w:r>
            <w:r w:rsidR="00320FD2">
              <w:rPr>
                <w:noProof/>
                <w:webHidden/>
              </w:rPr>
              <w:fldChar w:fldCharType="separate"/>
            </w:r>
            <w:r w:rsidR="009F0F97">
              <w:rPr>
                <w:noProof/>
                <w:webHidden/>
              </w:rPr>
              <w:t>3</w:t>
            </w:r>
            <w:r w:rsidR="00320FD2">
              <w:rPr>
                <w:noProof/>
                <w:webHidden/>
              </w:rPr>
              <w:fldChar w:fldCharType="end"/>
            </w:r>
          </w:hyperlink>
        </w:p>
        <w:p w14:paraId="5D005D02" w14:textId="2387C4D3" w:rsidR="00320FD2" w:rsidRDefault="00000000">
          <w:pPr>
            <w:pStyle w:val="TOC2"/>
            <w:tabs>
              <w:tab w:val="left" w:pos="960"/>
              <w:tab w:val="right" w:leader="dot" w:pos="9016"/>
            </w:tabs>
            <w:rPr>
              <w:rFonts w:eastAsiaTheme="minorEastAsia"/>
              <w:noProof/>
              <w:sz w:val="24"/>
              <w:lang w:eastAsia="en-GB"/>
            </w:rPr>
          </w:pPr>
          <w:hyperlink w:anchor="_Toc172712399" w:history="1">
            <w:r w:rsidR="00320FD2" w:rsidRPr="00C35BDA">
              <w:rPr>
                <w:rStyle w:val="Hyperlink"/>
                <w:noProof/>
              </w:rPr>
              <w:t>2.4.</w:t>
            </w:r>
            <w:r w:rsidR="00320FD2">
              <w:rPr>
                <w:rFonts w:eastAsiaTheme="minorEastAsia"/>
                <w:noProof/>
                <w:sz w:val="24"/>
                <w:lang w:eastAsia="en-GB"/>
              </w:rPr>
              <w:tab/>
            </w:r>
            <w:r w:rsidR="00320FD2" w:rsidRPr="00C35BDA">
              <w:rPr>
                <w:rStyle w:val="Hyperlink"/>
                <w:noProof/>
              </w:rPr>
              <w:t>Current Scope:</w:t>
            </w:r>
            <w:r w:rsidR="00320FD2">
              <w:rPr>
                <w:noProof/>
                <w:webHidden/>
              </w:rPr>
              <w:tab/>
            </w:r>
            <w:r w:rsidR="00320FD2">
              <w:rPr>
                <w:noProof/>
                <w:webHidden/>
              </w:rPr>
              <w:fldChar w:fldCharType="begin"/>
            </w:r>
            <w:r w:rsidR="00320FD2">
              <w:rPr>
                <w:noProof/>
                <w:webHidden/>
              </w:rPr>
              <w:instrText xml:space="preserve"> PAGEREF _Toc172712399 \h </w:instrText>
            </w:r>
            <w:r w:rsidR="00320FD2">
              <w:rPr>
                <w:noProof/>
                <w:webHidden/>
              </w:rPr>
            </w:r>
            <w:r w:rsidR="00320FD2">
              <w:rPr>
                <w:noProof/>
                <w:webHidden/>
              </w:rPr>
              <w:fldChar w:fldCharType="separate"/>
            </w:r>
            <w:r w:rsidR="009F0F97">
              <w:rPr>
                <w:noProof/>
                <w:webHidden/>
              </w:rPr>
              <w:t>3</w:t>
            </w:r>
            <w:r w:rsidR="00320FD2">
              <w:rPr>
                <w:noProof/>
                <w:webHidden/>
              </w:rPr>
              <w:fldChar w:fldCharType="end"/>
            </w:r>
          </w:hyperlink>
        </w:p>
        <w:p w14:paraId="71FCFEB3" w14:textId="6FE8C084" w:rsidR="00320FD2" w:rsidRDefault="00000000">
          <w:pPr>
            <w:pStyle w:val="TOC3"/>
            <w:tabs>
              <w:tab w:val="right" w:leader="dot" w:pos="9016"/>
            </w:tabs>
            <w:rPr>
              <w:rFonts w:eastAsiaTheme="minorEastAsia"/>
              <w:noProof/>
              <w:sz w:val="24"/>
              <w:lang w:eastAsia="en-GB"/>
            </w:rPr>
          </w:pPr>
          <w:hyperlink w:anchor="_Toc172712400" w:history="1">
            <w:r w:rsidR="00320FD2" w:rsidRPr="00C35BDA">
              <w:rPr>
                <w:rStyle w:val="Hyperlink"/>
                <w:noProof/>
              </w:rPr>
              <w:t>Internal Works:</w:t>
            </w:r>
            <w:r w:rsidR="00320FD2">
              <w:rPr>
                <w:noProof/>
                <w:webHidden/>
              </w:rPr>
              <w:tab/>
            </w:r>
            <w:r w:rsidR="00320FD2">
              <w:rPr>
                <w:noProof/>
                <w:webHidden/>
              </w:rPr>
              <w:fldChar w:fldCharType="begin"/>
            </w:r>
            <w:r w:rsidR="00320FD2">
              <w:rPr>
                <w:noProof/>
                <w:webHidden/>
              </w:rPr>
              <w:instrText xml:space="preserve"> PAGEREF _Toc172712400 \h </w:instrText>
            </w:r>
            <w:r w:rsidR="00320FD2">
              <w:rPr>
                <w:noProof/>
                <w:webHidden/>
              </w:rPr>
            </w:r>
            <w:r w:rsidR="00320FD2">
              <w:rPr>
                <w:noProof/>
                <w:webHidden/>
              </w:rPr>
              <w:fldChar w:fldCharType="separate"/>
            </w:r>
            <w:r w:rsidR="009F0F97">
              <w:rPr>
                <w:noProof/>
                <w:webHidden/>
              </w:rPr>
              <w:t>3</w:t>
            </w:r>
            <w:r w:rsidR="00320FD2">
              <w:rPr>
                <w:noProof/>
                <w:webHidden/>
              </w:rPr>
              <w:fldChar w:fldCharType="end"/>
            </w:r>
          </w:hyperlink>
        </w:p>
        <w:p w14:paraId="11C4053A" w14:textId="4261AF5F" w:rsidR="00320FD2" w:rsidRDefault="00000000">
          <w:pPr>
            <w:pStyle w:val="TOC3"/>
            <w:tabs>
              <w:tab w:val="right" w:leader="dot" w:pos="9016"/>
            </w:tabs>
            <w:rPr>
              <w:rFonts w:eastAsiaTheme="minorEastAsia"/>
              <w:noProof/>
              <w:sz w:val="24"/>
              <w:lang w:eastAsia="en-GB"/>
            </w:rPr>
          </w:pPr>
          <w:hyperlink w:anchor="_Toc172712401" w:history="1">
            <w:r w:rsidR="00320FD2" w:rsidRPr="00C35BDA">
              <w:rPr>
                <w:rStyle w:val="Hyperlink"/>
                <w:noProof/>
              </w:rPr>
              <w:t>New-build Extension:</w:t>
            </w:r>
            <w:r w:rsidR="00320FD2">
              <w:rPr>
                <w:noProof/>
                <w:webHidden/>
              </w:rPr>
              <w:tab/>
            </w:r>
            <w:r w:rsidR="00320FD2">
              <w:rPr>
                <w:noProof/>
                <w:webHidden/>
              </w:rPr>
              <w:fldChar w:fldCharType="begin"/>
            </w:r>
            <w:r w:rsidR="00320FD2">
              <w:rPr>
                <w:noProof/>
                <w:webHidden/>
              </w:rPr>
              <w:instrText xml:space="preserve"> PAGEREF _Toc172712401 \h </w:instrText>
            </w:r>
            <w:r w:rsidR="00320FD2">
              <w:rPr>
                <w:noProof/>
                <w:webHidden/>
              </w:rPr>
            </w:r>
            <w:r w:rsidR="00320FD2">
              <w:rPr>
                <w:noProof/>
                <w:webHidden/>
              </w:rPr>
              <w:fldChar w:fldCharType="separate"/>
            </w:r>
            <w:r w:rsidR="009F0F97">
              <w:rPr>
                <w:noProof/>
                <w:webHidden/>
              </w:rPr>
              <w:t>4</w:t>
            </w:r>
            <w:r w:rsidR="00320FD2">
              <w:rPr>
                <w:noProof/>
                <w:webHidden/>
              </w:rPr>
              <w:fldChar w:fldCharType="end"/>
            </w:r>
          </w:hyperlink>
        </w:p>
        <w:p w14:paraId="280940A3" w14:textId="46B617E5" w:rsidR="00320FD2" w:rsidRDefault="00000000">
          <w:pPr>
            <w:pStyle w:val="TOC1"/>
            <w:tabs>
              <w:tab w:val="left" w:pos="440"/>
              <w:tab w:val="right" w:leader="dot" w:pos="9016"/>
            </w:tabs>
            <w:rPr>
              <w:rFonts w:eastAsiaTheme="minorEastAsia"/>
              <w:noProof/>
              <w:sz w:val="24"/>
              <w:lang w:eastAsia="en-GB"/>
            </w:rPr>
          </w:pPr>
          <w:hyperlink w:anchor="_Toc172712402" w:history="1">
            <w:r w:rsidR="00320FD2" w:rsidRPr="00C35BDA">
              <w:rPr>
                <w:rStyle w:val="Hyperlink"/>
                <w:noProof/>
              </w:rPr>
              <w:t>3.</w:t>
            </w:r>
            <w:r w:rsidR="00320FD2">
              <w:rPr>
                <w:rFonts w:eastAsiaTheme="minorEastAsia"/>
                <w:noProof/>
                <w:sz w:val="24"/>
                <w:lang w:eastAsia="en-GB"/>
              </w:rPr>
              <w:tab/>
            </w:r>
            <w:r w:rsidR="00320FD2" w:rsidRPr="00C35BDA">
              <w:rPr>
                <w:rStyle w:val="Hyperlink"/>
                <w:noProof/>
              </w:rPr>
              <w:t>Selection Questionnaire Outline</w:t>
            </w:r>
            <w:r w:rsidR="00320FD2">
              <w:rPr>
                <w:noProof/>
                <w:webHidden/>
              </w:rPr>
              <w:tab/>
            </w:r>
            <w:r w:rsidR="00320FD2">
              <w:rPr>
                <w:noProof/>
                <w:webHidden/>
              </w:rPr>
              <w:fldChar w:fldCharType="begin"/>
            </w:r>
            <w:r w:rsidR="00320FD2">
              <w:rPr>
                <w:noProof/>
                <w:webHidden/>
              </w:rPr>
              <w:instrText xml:space="preserve"> PAGEREF _Toc172712402 \h </w:instrText>
            </w:r>
            <w:r w:rsidR="00320FD2">
              <w:rPr>
                <w:noProof/>
                <w:webHidden/>
              </w:rPr>
            </w:r>
            <w:r w:rsidR="00320FD2">
              <w:rPr>
                <w:noProof/>
                <w:webHidden/>
              </w:rPr>
              <w:fldChar w:fldCharType="separate"/>
            </w:r>
            <w:r w:rsidR="009F0F97">
              <w:rPr>
                <w:noProof/>
                <w:webHidden/>
              </w:rPr>
              <w:t>5</w:t>
            </w:r>
            <w:r w:rsidR="00320FD2">
              <w:rPr>
                <w:noProof/>
                <w:webHidden/>
              </w:rPr>
              <w:fldChar w:fldCharType="end"/>
            </w:r>
          </w:hyperlink>
        </w:p>
        <w:p w14:paraId="06017A65" w14:textId="1712E344" w:rsidR="00320FD2" w:rsidRDefault="00000000">
          <w:pPr>
            <w:pStyle w:val="TOC2"/>
            <w:tabs>
              <w:tab w:val="left" w:pos="960"/>
              <w:tab w:val="right" w:leader="dot" w:pos="9016"/>
            </w:tabs>
            <w:rPr>
              <w:rFonts w:eastAsiaTheme="minorEastAsia"/>
              <w:noProof/>
              <w:sz w:val="24"/>
              <w:lang w:eastAsia="en-GB"/>
            </w:rPr>
          </w:pPr>
          <w:hyperlink w:anchor="_Toc172712403" w:history="1">
            <w:r w:rsidR="00320FD2" w:rsidRPr="00C35BDA">
              <w:rPr>
                <w:rStyle w:val="Hyperlink"/>
                <w:noProof/>
              </w:rPr>
              <w:t>3.1.</w:t>
            </w:r>
            <w:r w:rsidR="00320FD2">
              <w:rPr>
                <w:rFonts w:eastAsiaTheme="minorEastAsia"/>
                <w:noProof/>
                <w:sz w:val="24"/>
                <w:lang w:eastAsia="en-GB"/>
              </w:rPr>
              <w:tab/>
            </w:r>
            <w:r w:rsidR="00320FD2" w:rsidRPr="00C35BDA">
              <w:rPr>
                <w:rStyle w:val="Hyperlink"/>
                <w:noProof/>
              </w:rPr>
              <w:t>Requirements</w:t>
            </w:r>
            <w:r w:rsidR="00320FD2">
              <w:rPr>
                <w:noProof/>
                <w:webHidden/>
              </w:rPr>
              <w:tab/>
            </w:r>
            <w:r w:rsidR="00320FD2">
              <w:rPr>
                <w:noProof/>
                <w:webHidden/>
              </w:rPr>
              <w:fldChar w:fldCharType="begin"/>
            </w:r>
            <w:r w:rsidR="00320FD2">
              <w:rPr>
                <w:noProof/>
                <w:webHidden/>
              </w:rPr>
              <w:instrText xml:space="preserve"> PAGEREF _Toc172712403 \h </w:instrText>
            </w:r>
            <w:r w:rsidR="00320FD2">
              <w:rPr>
                <w:noProof/>
                <w:webHidden/>
              </w:rPr>
            </w:r>
            <w:r w:rsidR="00320FD2">
              <w:rPr>
                <w:noProof/>
                <w:webHidden/>
              </w:rPr>
              <w:fldChar w:fldCharType="separate"/>
            </w:r>
            <w:r w:rsidR="009F0F97">
              <w:rPr>
                <w:noProof/>
                <w:webHidden/>
              </w:rPr>
              <w:t>5</w:t>
            </w:r>
            <w:r w:rsidR="00320FD2">
              <w:rPr>
                <w:noProof/>
                <w:webHidden/>
              </w:rPr>
              <w:fldChar w:fldCharType="end"/>
            </w:r>
          </w:hyperlink>
        </w:p>
        <w:p w14:paraId="01C12B9E" w14:textId="43C4AF9A" w:rsidR="00320FD2" w:rsidRDefault="00000000">
          <w:pPr>
            <w:pStyle w:val="TOC2"/>
            <w:tabs>
              <w:tab w:val="left" w:pos="960"/>
              <w:tab w:val="right" w:leader="dot" w:pos="9016"/>
            </w:tabs>
            <w:rPr>
              <w:rFonts w:eastAsiaTheme="minorEastAsia"/>
              <w:noProof/>
              <w:sz w:val="24"/>
              <w:lang w:eastAsia="en-GB"/>
            </w:rPr>
          </w:pPr>
          <w:hyperlink w:anchor="_Toc172712404" w:history="1">
            <w:r w:rsidR="00320FD2" w:rsidRPr="00C35BDA">
              <w:rPr>
                <w:rStyle w:val="Hyperlink"/>
                <w:noProof/>
              </w:rPr>
              <w:t>3.2.</w:t>
            </w:r>
            <w:r w:rsidR="00320FD2">
              <w:rPr>
                <w:rFonts w:eastAsiaTheme="minorEastAsia"/>
                <w:noProof/>
                <w:sz w:val="24"/>
                <w:lang w:eastAsia="en-GB"/>
              </w:rPr>
              <w:tab/>
            </w:r>
            <w:r w:rsidR="00320FD2" w:rsidRPr="00C35BDA">
              <w:rPr>
                <w:rStyle w:val="Hyperlink"/>
                <w:noProof/>
              </w:rPr>
              <w:t>Purpose of the Selection Questionnaire</w:t>
            </w:r>
            <w:r w:rsidR="00320FD2">
              <w:rPr>
                <w:noProof/>
                <w:webHidden/>
              </w:rPr>
              <w:tab/>
            </w:r>
            <w:r w:rsidR="00320FD2">
              <w:rPr>
                <w:noProof/>
                <w:webHidden/>
              </w:rPr>
              <w:fldChar w:fldCharType="begin"/>
            </w:r>
            <w:r w:rsidR="00320FD2">
              <w:rPr>
                <w:noProof/>
                <w:webHidden/>
              </w:rPr>
              <w:instrText xml:space="preserve"> PAGEREF _Toc172712404 \h </w:instrText>
            </w:r>
            <w:r w:rsidR="00320FD2">
              <w:rPr>
                <w:noProof/>
                <w:webHidden/>
              </w:rPr>
            </w:r>
            <w:r w:rsidR="00320FD2">
              <w:rPr>
                <w:noProof/>
                <w:webHidden/>
              </w:rPr>
              <w:fldChar w:fldCharType="separate"/>
            </w:r>
            <w:r w:rsidR="009F0F97">
              <w:rPr>
                <w:noProof/>
                <w:webHidden/>
              </w:rPr>
              <w:t>5</w:t>
            </w:r>
            <w:r w:rsidR="00320FD2">
              <w:rPr>
                <w:noProof/>
                <w:webHidden/>
              </w:rPr>
              <w:fldChar w:fldCharType="end"/>
            </w:r>
          </w:hyperlink>
        </w:p>
        <w:p w14:paraId="6AB30557" w14:textId="4501337B" w:rsidR="00320FD2" w:rsidRDefault="00000000">
          <w:pPr>
            <w:pStyle w:val="TOC2"/>
            <w:tabs>
              <w:tab w:val="left" w:pos="960"/>
              <w:tab w:val="right" w:leader="dot" w:pos="9016"/>
            </w:tabs>
            <w:rPr>
              <w:rFonts w:eastAsiaTheme="minorEastAsia"/>
              <w:noProof/>
              <w:sz w:val="24"/>
              <w:lang w:eastAsia="en-GB"/>
            </w:rPr>
          </w:pPr>
          <w:hyperlink w:anchor="_Toc172712405" w:history="1">
            <w:r w:rsidR="00320FD2" w:rsidRPr="00C35BDA">
              <w:rPr>
                <w:rStyle w:val="Hyperlink"/>
                <w:noProof/>
              </w:rPr>
              <w:t>3.3.</w:t>
            </w:r>
            <w:r w:rsidR="00320FD2">
              <w:rPr>
                <w:rFonts w:eastAsiaTheme="minorEastAsia"/>
                <w:noProof/>
                <w:sz w:val="24"/>
                <w:lang w:eastAsia="en-GB"/>
              </w:rPr>
              <w:tab/>
            </w:r>
            <w:r w:rsidR="00320FD2" w:rsidRPr="00C35BDA">
              <w:rPr>
                <w:rStyle w:val="Hyperlink"/>
                <w:noProof/>
              </w:rPr>
              <w:t>Instructions for Completion</w:t>
            </w:r>
            <w:r w:rsidR="00320FD2">
              <w:rPr>
                <w:noProof/>
                <w:webHidden/>
              </w:rPr>
              <w:tab/>
            </w:r>
            <w:r w:rsidR="00320FD2">
              <w:rPr>
                <w:noProof/>
                <w:webHidden/>
              </w:rPr>
              <w:fldChar w:fldCharType="begin"/>
            </w:r>
            <w:r w:rsidR="00320FD2">
              <w:rPr>
                <w:noProof/>
                <w:webHidden/>
              </w:rPr>
              <w:instrText xml:space="preserve"> PAGEREF _Toc172712405 \h </w:instrText>
            </w:r>
            <w:r w:rsidR="00320FD2">
              <w:rPr>
                <w:noProof/>
                <w:webHidden/>
              </w:rPr>
            </w:r>
            <w:r w:rsidR="00320FD2">
              <w:rPr>
                <w:noProof/>
                <w:webHidden/>
              </w:rPr>
              <w:fldChar w:fldCharType="separate"/>
            </w:r>
            <w:r w:rsidR="009F0F97">
              <w:rPr>
                <w:noProof/>
                <w:webHidden/>
              </w:rPr>
              <w:t>5</w:t>
            </w:r>
            <w:r w:rsidR="00320FD2">
              <w:rPr>
                <w:noProof/>
                <w:webHidden/>
              </w:rPr>
              <w:fldChar w:fldCharType="end"/>
            </w:r>
          </w:hyperlink>
        </w:p>
        <w:p w14:paraId="70E0DC9B" w14:textId="371F60DA" w:rsidR="00320FD2" w:rsidRDefault="00000000">
          <w:pPr>
            <w:pStyle w:val="TOC2"/>
            <w:tabs>
              <w:tab w:val="left" w:pos="960"/>
              <w:tab w:val="right" w:leader="dot" w:pos="9016"/>
            </w:tabs>
            <w:rPr>
              <w:rFonts w:eastAsiaTheme="minorEastAsia"/>
              <w:noProof/>
              <w:sz w:val="24"/>
              <w:lang w:eastAsia="en-GB"/>
            </w:rPr>
          </w:pPr>
          <w:hyperlink w:anchor="_Toc172712406" w:history="1">
            <w:r w:rsidR="00320FD2" w:rsidRPr="00C35BDA">
              <w:rPr>
                <w:rStyle w:val="Hyperlink"/>
                <w:noProof/>
              </w:rPr>
              <w:t>3.4.</w:t>
            </w:r>
            <w:r w:rsidR="00320FD2">
              <w:rPr>
                <w:rFonts w:eastAsiaTheme="minorEastAsia"/>
                <w:noProof/>
                <w:sz w:val="24"/>
                <w:lang w:eastAsia="en-GB"/>
              </w:rPr>
              <w:tab/>
            </w:r>
            <w:r w:rsidR="00320FD2" w:rsidRPr="00C35BDA">
              <w:rPr>
                <w:rStyle w:val="Hyperlink"/>
                <w:noProof/>
              </w:rPr>
              <w:t>Submission of Completed Selection Questionnaires</w:t>
            </w:r>
            <w:r w:rsidR="00320FD2">
              <w:rPr>
                <w:noProof/>
                <w:webHidden/>
              </w:rPr>
              <w:tab/>
            </w:r>
            <w:r w:rsidR="00320FD2">
              <w:rPr>
                <w:noProof/>
                <w:webHidden/>
              </w:rPr>
              <w:fldChar w:fldCharType="begin"/>
            </w:r>
            <w:r w:rsidR="00320FD2">
              <w:rPr>
                <w:noProof/>
                <w:webHidden/>
              </w:rPr>
              <w:instrText xml:space="preserve"> PAGEREF _Toc172712406 \h </w:instrText>
            </w:r>
            <w:r w:rsidR="00320FD2">
              <w:rPr>
                <w:noProof/>
                <w:webHidden/>
              </w:rPr>
            </w:r>
            <w:r w:rsidR="00320FD2">
              <w:rPr>
                <w:noProof/>
                <w:webHidden/>
              </w:rPr>
              <w:fldChar w:fldCharType="separate"/>
            </w:r>
            <w:r w:rsidR="009F0F97">
              <w:rPr>
                <w:noProof/>
                <w:webHidden/>
              </w:rPr>
              <w:t>6</w:t>
            </w:r>
            <w:r w:rsidR="00320FD2">
              <w:rPr>
                <w:noProof/>
                <w:webHidden/>
              </w:rPr>
              <w:fldChar w:fldCharType="end"/>
            </w:r>
          </w:hyperlink>
        </w:p>
        <w:p w14:paraId="7D7C1CC4" w14:textId="4F19CD75" w:rsidR="00320FD2" w:rsidRDefault="00000000">
          <w:pPr>
            <w:pStyle w:val="TOC2"/>
            <w:tabs>
              <w:tab w:val="left" w:pos="960"/>
              <w:tab w:val="right" w:leader="dot" w:pos="9016"/>
            </w:tabs>
            <w:rPr>
              <w:rFonts w:eastAsiaTheme="minorEastAsia"/>
              <w:noProof/>
              <w:sz w:val="24"/>
              <w:lang w:eastAsia="en-GB"/>
            </w:rPr>
          </w:pPr>
          <w:hyperlink w:anchor="_Toc172712407" w:history="1">
            <w:r w:rsidR="00320FD2" w:rsidRPr="00C35BDA">
              <w:rPr>
                <w:rStyle w:val="Hyperlink"/>
                <w:noProof/>
              </w:rPr>
              <w:t>3.5.</w:t>
            </w:r>
            <w:r w:rsidR="00320FD2">
              <w:rPr>
                <w:rFonts w:eastAsiaTheme="minorEastAsia"/>
                <w:noProof/>
                <w:sz w:val="24"/>
                <w:lang w:eastAsia="en-GB"/>
              </w:rPr>
              <w:tab/>
            </w:r>
            <w:r w:rsidR="00320FD2" w:rsidRPr="00C35BDA">
              <w:rPr>
                <w:rStyle w:val="Hyperlink"/>
                <w:noProof/>
              </w:rPr>
              <w:t>Assessment of Selection Questionnaires</w:t>
            </w:r>
            <w:r w:rsidR="00320FD2">
              <w:rPr>
                <w:noProof/>
                <w:webHidden/>
              </w:rPr>
              <w:tab/>
            </w:r>
            <w:r w:rsidR="00320FD2">
              <w:rPr>
                <w:noProof/>
                <w:webHidden/>
              </w:rPr>
              <w:fldChar w:fldCharType="begin"/>
            </w:r>
            <w:r w:rsidR="00320FD2">
              <w:rPr>
                <w:noProof/>
                <w:webHidden/>
              </w:rPr>
              <w:instrText xml:space="preserve"> PAGEREF _Toc172712407 \h </w:instrText>
            </w:r>
            <w:r w:rsidR="00320FD2">
              <w:rPr>
                <w:noProof/>
                <w:webHidden/>
              </w:rPr>
            </w:r>
            <w:r w:rsidR="00320FD2">
              <w:rPr>
                <w:noProof/>
                <w:webHidden/>
              </w:rPr>
              <w:fldChar w:fldCharType="separate"/>
            </w:r>
            <w:r w:rsidR="009F0F97">
              <w:rPr>
                <w:noProof/>
                <w:webHidden/>
              </w:rPr>
              <w:t>6</w:t>
            </w:r>
            <w:r w:rsidR="00320FD2">
              <w:rPr>
                <w:noProof/>
                <w:webHidden/>
              </w:rPr>
              <w:fldChar w:fldCharType="end"/>
            </w:r>
          </w:hyperlink>
        </w:p>
        <w:p w14:paraId="1D689227" w14:textId="120B537D" w:rsidR="00320FD2" w:rsidRDefault="00000000">
          <w:pPr>
            <w:pStyle w:val="TOC2"/>
            <w:tabs>
              <w:tab w:val="left" w:pos="960"/>
              <w:tab w:val="right" w:leader="dot" w:pos="9016"/>
            </w:tabs>
            <w:rPr>
              <w:rFonts w:eastAsiaTheme="minorEastAsia"/>
              <w:noProof/>
              <w:sz w:val="24"/>
              <w:lang w:eastAsia="en-GB"/>
            </w:rPr>
          </w:pPr>
          <w:hyperlink w:anchor="_Toc172712408" w:history="1">
            <w:r w:rsidR="00320FD2" w:rsidRPr="00C35BDA">
              <w:rPr>
                <w:rStyle w:val="Hyperlink"/>
                <w:noProof/>
              </w:rPr>
              <w:t>3.6.</w:t>
            </w:r>
            <w:r w:rsidR="00320FD2">
              <w:rPr>
                <w:rFonts w:eastAsiaTheme="minorEastAsia"/>
                <w:noProof/>
                <w:sz w:val="24"/>
                <w:lang w:eastAsia="en-GB"/>
              </w:rPr>
              <w:tab/>
            </w:r>
            <w:r w:rsidR="00320FD2" w:rsidRPr="00C35BDA">
              <w:rPr>
                <w:rStyle w:val="Hyperlink"/>
                <w:noProof/>
              </w:rPr>
              <w:t>Consortia and sub-contracting</w:t>
            </w:r>
            <w:r w:rsidR="00320FD2">
              <w:rPr>
                <w:noProof/>
                <w:webHidden/>
              </w:rPr>
              <w:tab/>
            </w:r>
            <w:r w:rsidR="00320FD2">
              <w:rPr>
                <w:noProof/>
                <w:webHidden/>
              </w:rPr>
              <w:fldChar w:fldCharType="begin"/>
            </w:r>
            <w:r w:rsidR="00320FD2">
              <w:rPr>
                <w:noProof/>
                <w:webHidden/>
              </w:rPr>
              <w:instrText xml:space="preserve"> PAGEREF _Toc172712408 \h </w:instrText>
            </w:r>
            <w:r w:rsidR="00320FD2">
              <w:rPr>
                <w:noProof/>
                <w:webHidden/>
              </w:rPr>
            </w:r>
            <w:r w:rsidR="00320FD2">
              <w:rPr>
                <w:noProof/>
                <w:webHidden/>
              </w:rPr>
              <w:fldChar w:fldCharType="separate"/>
            </w:r>
            <w:r w:rsidR="009F0F97">
              <w:rPr>
                <w:noProof/>
                <w:webHidden/>
              </w:rPr>
              <w:t>6</w:t>
            </w:r>
            <w:r w:rsidR="00320FD2">
              <w:rPr>
                <w:noProof/>
                <w:webHidden/>
              </w:rPr>
              <w:fldChar w:fldCharType="end"/>
            </w:r>
          </w:hyperlink>
        </w:p>
        <w:p w14:paraId="4FBB9AE3" w14:textId="161E5FDC" w:rsidR="00320FD2" w:rsidRDefault="00000000">
          <w:pPr>
            <w:pStyle w:val="TOC2"/>
            <w:tabs>
              <w:tab w:val="left" w:pos="960"/>
              <w:tab w:val="right" w:leader="dot" w:pos="9016"/>
            </w:tabs>
            <w:rPr>
              <w:rFonts w:eastAsiaTheme="minorEastAsia"/>
              <w:noProof/>
              <w:sz w:val="24"/>
              <w:lang w:eastAsia="en-GB"/>
            </w:rPr>
          </w:pPr>
          <w:hyperlink w:anchor="_Toc172712409" w:history="1">
            <w:r w:rsidR="00320FD2" w:rsidRPr="00C35BDA">
              <w:rPr>
                <w:rStyle w:val="Hyperlink"/>
                <w:noProof/>
              </w:rPr>
              <w:t>3.7.</w:t>
            </w:r>
            <w:r w:rsidR="00320FD2">
              <w:rPr>
                <w:rFonts w:eastAsiaTheme="minorEastAsia"/>
                <w:noProof/>
                <w:sz w:val="24"/>
                <w:lang w:eastAsia="en-GB"/>
              </w:rPr>
              <w:tab/>
            </w:r>
            <w:r w:rsidR="00320FD2" w:rsidRPr="00C35BDA">
              <w:rPr>
                <w:rStyle w:val="Hyperlink"/>
                <w:noProof/>
              </w:rPr>
              <w:t>Queries About the Procurement</w:t>
            </w:r>
            <w:r w:rsidR="00320FD2">
              <w:rPr>
                <w:noProof/>
                <w:webHidden/>
              </w:rPr>
              <w:tab/>
            </w:r>
            <w:r w:rsidR="00320FD2">
              <w:rPr>
                <w:noProof/>
                <w:webHidden/>
              </w:rPr>
              <w:fldChar w:fldCharType="begin"/>
            </w:r>
            <w:r w:rsidR="00320FD2">
              <w:rPr>
                <w:noProof/>
                <w:webHidden/>
              </w:rPr>
              <w:instrText xml:space="preserve"> PAGEREF _Toc172712409 \h </w:instrText>
            </w:r>
            <w:r w:rsidR="00320FD2">
              <w:rPr>
                <w:noProof/>
                <w:webHidden/>
              </w:rPr>
            </w:r>
            <w:r w:rsidR="00320FD2">
              <w:rPr>
                <w:noProof/>
                <w:webHidden/>
              </w:rPr>
              <w:fldChar w:fldCharType="separate"/>
            </w:r>
            <w:r w:rsidR="009F0F97">
              <w:rPr>
                <w:noProof/>
                <w:webHidden/>
              </w:rPr>
              <w:t>6</w:t>
            </w:r>
            <w:r w:rsidR="00320FD2">
              <w:rPr>
                <w:noProof/>
                <w:webHidden/>
              </w:rPr>
              <w:fldChar w:fldCharType="end"/>
            </w:r>
          </w:hyperlink>
        </w:p>
        <w:p w14:paraId="6B31E38F" w14:textId="70D0E587" w:rsidR="00320FD2" w:rsidRDefault="00000000">
          <w:pPr>
            <w:pStyle w:val="TOC2"/>
            <w:tabs>
              <w:tab w:val="left" w:pos="960"/>
              <w:tab w:val="right" w:leader="dot" w:pos="9016"/>
            </w:tabs>
            <w:rPr>
              <w:rFonts w:eastAsiaTheme="minorEastAsia"/>
              <w:noProof/>
              <w:sz w:val="24"/>
              <w:lang w:eastAsia="en-GB"/>
            </w:rPr>
          </w:pPr>
          <w:hyperlink w:anchor="_Toc172712410" w:history="1">
            <w:r w:rsidR="00320FD2" w:rsidRPr="00C35BDA">
              <w:rPr>
                <w:rStyle w:val="Hyperlink"/>
                <w:noProof/>
              </w:rPr>
              <w:t>3.8.</w:t>
            </w:r>
            <w:r w:rsidR="00320FD2">
              <w:rPr>
                <w:rFonts w:eastAsiaTheme="minorEastAsia"/>
                <w:noProof/>
                <w:sz w:val="24"/>
                <w:lang w:eastAsia="en-GB"/>
              </w:rPr>
              <w:tab/>
            </w:r>
            <w:r w:rsidR="00320FD2" w:rsidRPr="00C35BDA">
              <w:rPr>
                <w:rStyle w:val="Hyperlink"/>
                <w:noProof/>
              </w:rPr>
              <w:t>Provider Selection</w:t>
            </w:r>
            <w:r w:rsidR="00320FD2">
              <w:rPr>
                <w:noProof/>
                <w:webHidden/>
              </w:rPr>
              <w:tab/>
            </w:r>
            <w:r w:rsidR="00320FD2">
              <w:rPr>
                <w:noProof/>
                <w:webHidden/>
              </w:rPr>
              <w:fldChar w:fldCharType="begin"/>
            </w:r>
            <w:r w:rsidR="00320FD2">
              <w:rPr>
                <w:noProof/>
                <w:webHidden/>
              </w:rPr>
              <w:instrText xml:space="preserve"> PAGEREF _Toc172712410 \h </w:instrText>
            </w:r>
            <w:r w:rsidR="00320FD2">
              <w:rPr>
                <w:noProof/>
                <w:webHidden/>
              </w:rPr>
            </w:r>
            <w:r w:rsidR="00320FD2">
              <w:rPr>
                <w:noProof/>
                <w:webHidden/>
              </w:rPr>
              <w:fldChar w:fldCharType="separate"/>
            </w:r>
            <w:r w:rsidR="009F0F97">
              <w:rPr>
                <w:noProof/>
                <w:webHidden/>
              </w:rPr>
              <w:t>6</w:t>
            </w:r>
            <w:r w:rsidR="00320FD2">
              <w:rPr>
                <w:noProof/>
                <w:webHidden/>
              </w:rPr>
              <w:fldChar w:fldCharType="end"/>
            </w:r>
          </w:hyperlink>
        </w:p>
        <w:p w14:paraId="73F3D0C5" w14:textId="0DA07765" w:rsidR="00320FD2" w:rsidRDefault="00000000">
          <w:pPr>
            <w:pStyle w:val="TOC2"/>
            <w:tabs>
              <w:tab w:val="left" w:pos="960"/>
              <w:tab w:val="right" w:leader="dot" w:pos="9016"/>
            </w:tabs>
            <w:rPr>
              <w:rFonts w:eastAsiaTheme="minorEastAsia"/>
              <w:noProof/>
              <w:sz w:val="24"/>
              <w:lang w:eastAsia="en-GB"/>
            </w:rPr>
          </w:pPr>
          <w:hyperlink w:anchor="_Toc172712411" w:history="1">
            <w:r w:rsidR="00320FD2" w:rsidRPr="00C35BDA">
              <w:rPr>
                <w:rStyle w:val="Hyperlink"/>
                <w:noProof/>
              </w:rPr>
              <w:t>3.9.</w:t>
            </w:r>
            <w:r w:rsidR="00320FD2">
              <w:rPr>
                <w:rFonts w:eastAsiaTheme="minorEastAsia"/>
                <w:noProof/>
                <w:sz w:val="24"/>
                <w:lang w:eastAsia="en-GB"/>
              </w:rPr>
              <w:tab/>
            </w:r>
            <w:r w:rsidR="00320FD2" w:rsidRPr="00C35BDA">
              <w:rPr>
                <w:rStyle w:val="Hyperlink"/>
                <w:noProof/>
              </w:rPr>
              <w:t>Selection Questionnaire Criteria</w:t>
            </w:r>
            <w:r w:rsidR="00320FD2">
              <w:rPr>
                <w:noProof/>
                <w:webHidden/>
              </w:rPr>
              <w:tab/>
            </w:r>
            <w:r w:rsidR="00320FD2">
              <w:rPr>
                <w:noProof/>
                <w:webHidden/>
              </w:rPr>
              <w:fldChar w:fldCharType="begin"/>
            </w:r>
            <w:r w:rsidR="00320FD2">
              <w:rPr>
                <w:noProof/>
                <w:webHidden/>
              </w:rPr>
              <w:instrText xml:space="preserve"> PAGEREF _Toc172712411 \h </w:instrText>
            </w:r>
            <w:r w:rsidR="00320FD2">
              <w:rPr>
                <w:noProof/>
                <w:webHidden/>
              </w:rPr>
            </w:r>
            <w:r w:rsidR="00320FD2">
              <w:rPr>
                <w:noProof/>
                <w:webHidden/>
              </w:rPr>
              <w:fldChar w:fldCharType="separate"/>
            </w:r>
            <w:r w:rsidR="009F0F97">
              <w:rPr>
                <w:noProof/>
                <w:webHidden/>
              </w:rPr>
              <w:t>7</w:t>
            </w:r>
            <w:r w:rsidR="00320FD2">
              <w:rPr>
                <w:noProof/>
                <w:webHidden/>
              </w:rPr>
              <w:fldChar w:fldCharType="end"/>
            </w:r>
          </w:hyperlink>
        </w:p>
        <w:p w14:paraId="6B9CFE17" w14:textId="0AAF8614" w:rsidR="00320FD2" w:rsidRDefault="00000000">
          <w:pPr>
            <w:pStyle w:val="TOC2"/>
            <w:tabs>
              <w:tab w:val="left" w:pos="960"/>
              <w:tab w:val="right" w:leader="dot" w:pos="9016"/>
            </w:tabs>
            <w:rPr>
              <w:rFonts w:eastAsiaTheme="minorEastAsia"/>
              <w:noProof/>
              <w:sz w:val="24"/>
              <w:lang w:eastAsia="en-GB"/>
            </w:rPr>
          </w:pPr>
          <w:hyperlink w:anchor="_Toc172712412" w:history="1">
            <w:r w:rsidR="00320FD2" w:rsidRPr="00C35BDA">
              <w:rPr>
                <w:rStyle w:val="Hyperlink"/>
                <w:noProof/>
              </w:rPr>
              <w:t>3.10.</w:t>
            </w:r>
            <w:r w:rsidR="00320FD2">
              <w:rPr>
                <w:rFonts w:eastAsiaTheme="minorEastAsia"/>
                <w:noProof/>
                <w:sz w:val="24"/>
                <w:lang w:eastAsia="en-GB"/>
              </w:rPr>
              <w:tab/>
            </w:r>
            <w:r w:rsidR="00320FD2" w:rsidRPr="00C35BDA">
              <w:rPr>
                <w:rStyle w:val="Hyperlink"/>
                <w:noProof/>
              </w:rPr>
              <w:t>Scoring</w:t>
            </w:r>
            <w:r w:rsidR="00320FD2">
              <w:rPr>
                <w:noProof/>
                <w:webHidden/>
              </w:rPr>
              <w:tab/>
            </w:r>
            <w:r w:rsidR="00320FD2">
              <w:rPr>
                <w:noProof/>
                <w:webHidden/>
              </w:rPr>
              <w:fldChar w:fldCharType="begin"/>
            </w:r>
            <w:r w:rsidR="00320FD2">
              <w:rPr>
                <w:noProof/>
                <w:webHidden/>
              </w:rPr>
              <w:instrText xml:space="preserve"> PAGEREF _Toc172712412 \h </w:instrText>
            </w:r>
            <w:r w:rsidR="00320FD2">
              <w:rPr>
                <w:noProof/>
                <w:webHidden/>
              </w:rPr>
            </w:r>
            <w:r w:rsidR="00320FD2">
              <w:rPr>
                <w:noProof/>
                <w:webHidden/>
              </w:rPr>
              <w:fldChar w:fldCharType="separate"/>
            </w:r>
            <w:r w:rsidR="009F0F97">
              <w:rPr>
                <w:noProof/>
                <w:webHidden/>
              </w:rPr>
              <w:t>8</w:t>
            </w:r>
            <w:r w:rsidR="00320FD2">
              <w:rPr>
                <w:noProof/>
                <w:webHidden/>
              </w:rPr>
              <w:fldChar w:fldCharType="end"/>
            </w:r>
          </w:hyperlink>
        </w:p>
        <w:p w14:paraId="00CCA12F" w14:textId="3AE9E976" w:rsidR="00320FD2" w:rsidRDefault="00000000">
          <w:pPr>
            <w:pStyle w:val="TOC2"/>
            <w:tabs>
              <w:tab w:val="left" w:pos="960"/>
              <w:tab w:val="right" w:leader="dot" w:pos="9016"/>
            </w:tabs>
            <w:rPr>
              <w:rFonts w:eastAsiaTheme="minorEastAsia"/>
              <w:noProof/>
              <w:sz w:val="24"/>
              <w:lang w:eastAsia="en-GB"/>
            </w:rPr>
          </w:pPr>
          <w:hyperlink w:anchor="_Toc172712413" w:history="1">
            <w:r w:rsidR="00320FD2" w:rsidRPr="00C35BDA">
              <w:rPr>
                <w:rStyle w:val="Hyperlink"/>
                <w:noProof/>
              </w:rPr>
              <w:t>3.11.</w:t>
            </w:r>
            <w:r w:rsidR="00320FD2">
              <w:rPr>
                <w:rFonts w:eastAsiaTheme="minorEastAsia"/>
                <w:noProof/>
                <w:sz w:val="24"/>
                <w:lang w:eastAsia="en-GB"/>
              </w:rPr>
              <w:tab/>
            </w:r>
            <w:r w:rsidR="00320FD2" w:rsidRPr="00C35BDA">
              <w:rPr>
                <w:rStyle w:val="Hyperlink"/>
                <w:noProof/>
              </w:rPr>
              <w:t>Tender Evaluation Criteria</w:t>
            </w:r>
            <w:r w:rsidR="00320FD2">
              <w:rPr>
                <w:noProof/>
                <w:webHidden/>
              </w:rPr>
              <w:tab/>
            </w:r>
            <w:r w:rsidR="00320FD2">
              <w:rPr>
                <w:noProof/>
                <w:webHidden/>
              </w:rPr>
              <w:fldChar w:fldCharType="begin"/>
            </w:r>
            <w:r w:rsidR="00320FD2">
              <w:rPr>
                <w:noProof/>
                <w:webHidden/>
              </w:rPr>
              <w:instrText xml:space="preserve"> PAGEREF _Toc172712413 \h </w:instrText>
            </w:r>
            <w:r w:rsidR="00320FD2">
              <w:rPr>
                <w:noProof/>
                <w:webHidden/>
              </w:rPr>
            </w:r>
            <w:r w:rsidR="00320FD2">
              <w:rPr>
                <w:noProof/>
                <w:webHidden/>
              </w:rPr>
              <w:fldChar w:fldCharType="separate"/>
            </w:r>
            <w:r w:rsidR="009F0F97">
              <w:rPr>
                <w:noProof/>
                <w:webHidden/>
              </w:rPr>
              <w:t>9</w:t>
            </w:r>
            <w:r w:rsidR="00320FD2">
              <w:rPr>
                <w:noProof/>
                <w:webHidden/>
              </w:rPr>
              <w:fldChar w:fldCharType="end"/>
            </w:r>
          </w:hyperlink>
        </w:p>
        <w:p w14:paraId="4550400C" w14:textId="438D136C" w:rsidR="00320FD2" w:rsidRDefault="00000000">
          <w:pPr>
            <w:pStyle w:val="TOC2"/>
            <w:tabs>
              <w:tab w:val="left" w:pos="960"/>
              <w:tab w:val="right" w:leader="dot" w:pos="9016"/>
            </w:tabs>
            <w:rPr>
              <w:rFonts w:eastAsiaTheme="minorEastAsia"/>
              <w:noProof/>
              <w:sz w:val="24"/>
              <w:lang w:eastAsia="en-GB"/>
            </w:rPr>
          </w:pPr>
          <w:hyperlink w:anchor="_Toc172712414" w:history="1">
            <w:r w:rsidR="00320FD2" w:rsidRPr="00C35BDA">
              <w:rPr>
                <w:rStyle w:val="Hyperlink"/>
                <w:noProof/>
              </w:rPr>
              <w:t>3.12.</w:t>
            </w:r>
            <w:r w:rsidR="00320FD2">
              <w:rPr>
                <w:rFonts w:eastAsiaTheme="minorEastAsia"/>
                <w:noProof/>
                <w:sz w:val="24"/>
                <w:lang w:eastAsia="en-GB"/>
              </w:rPr>
              <w:tab/>
            </w:r>
            <w:r w:rsidR="00320FD2" w:rsidRPr="00C35BDA">
              <w:rPr>
                <w:rStyle w:val="Hyperlink"/>
                <w:noProof/>
              </w:rPr>
              <w:t>Estimated Timescales for Delivery</w:t>
            </w:r>
            <w:r w:rsidR="00320FD2">
              <w:rPr>
                <w:noProof/>
                <w:webHidden/>
              </w:rPr>
              <w:tab/>
            </w:r>
            <w:r w:rsidR="00320FD2">
              <w:rPr>
                <w:noProof/>
                <w:webHidden/>
              </w:rPr>
              <w:fldChar w:fldCharType="begin"/>
            </w:r>
            <w:r w:rsidR="00320FD2">
              <w:rPr>
                <w:noProof/>
                <w:webHidden/>
              </w:rPr>
              <w:instrText xml:space="preserve"> PAGEREF _Toc172712414 \h </w:instrText>
            </w:r>
            <w:r w:rsidR="00320FD2">
              <w:rPr>
                <w:noProof/>
                <w:webHidden/>
              </w:rPr>
            </w:r>
            <w:r w:rsidR="00320FD2">
              <w:rPr>
                <w:noProof/>
                <w:webHidden/>
              </w:rPr>
              <w:fldChar w:fldCharType="separate"/>
            </w:r>
            <w:r w:rsidR="009F0F97">
              <w:rPr>
                <w:noProof/>
                <w:webHidden/>
              </w:rPr>
              <w:t>9</w:t>
            </w:r>
            <w:r w:rsidR="00320FD2">
              <w:rPr>
                <w:noProof/>
                <w:webHidden/>
              </w:rPr>
              <w:fldChar w:fldCharType="end"/>
            </w:r>
          </w:hyperlink>
        </w:p>
        <w:p w14:paraId="32B5DA23" w14:textId="21F937DC" w:rsidR="00320FD2" w:rsidRDefault="00000000">
          <w:pPr>
            <w:pStyle w:val="TOC1"/>
            <w:tabs>
              <w:tab w:val="left" w:pos="440"/>
              <w:tab w:val="right" w:leader="dot" w:pos="9016"/>
            </w:tabs>
            <w:rPr>
              <w:rFonts w:eastAsiaTheme="minorEastAsia"/>
              <w:noProof/>
              <w:sz w:val="24"/>
              <w:lang w:eastAsia="en-GB"/>
            </w:rPr>
          </w:pPr>
          <w:hyperlink w:anchor="_Toc172712415" w:history="1">
            <w:r w:rsidR="00320FD2" w:rsidRPr="00C35BDA">
              <w:rPr>
                <w:rStyle w:val="Hyperlink"/>
                <w:noProof/>
              </w:rPr>
              <w:t>4.</w:t>
            </w:r>
            <w:r w:rsidR="00320FD2">
              <w:rPr>
                <w:rFonts w:eastAsiaTheme="minorEastAsia"/>
                <w:noProof/>
                <w:sz w:val="24"/>
                <w:lang w:eastAsia="en-GB"/>
              </w:rPr>
              <w:tab/>
            </w:r>
            <w:r w:rsidR="00320FD2" w:rsidRPr="00C35BDA">
              <w:rPr>
                <w:rStyle w:val="Hyperlink"/>
                <w:noProof/>
              </w:rPr>
              <w:t>Selection Questionnaire Submission</w:t>
            </w:r>
            <w:r w:rsidR="00320FD2">
              <w:rPr>
                <w:noProof/>
                <w:webHidden/>
              </w:rPr>
              <w:tab/>
            </w:r>
            <w:r w:rsidR="00320FD2">
              <w:rPr>
                <w:noProof/>
                <w:webHidden/>
              </w:rPr>
              <w:fldChar w:fldCharType="begin"/>
            </w:r>
            <w:r w:rsidR="00320FD2">
              <w:rPr>
                <w:noProof/>
                <w:webHidden/>
              </w:rPr>
              <w:instrText xml:space="preserve"> PAGEREF _Toc172712415 \h </w:instrText>
            </w:r>
            <w:r w:rsidR="00320FD2">
              <w:rPr>
                <w:noProof/>
                <w:webHidden/>
              </w:rPr>
            </w:r>
            <w:r w:rsidR="00320FD2">
              <w:rPr>
                <w:noProof/>
                <w:webHidden/>
              </w:rPr>
              <w:fldChar w:fldCharType="separate"/>
            </w:r>
            <w:r w:rsidR="009F0F97">
              <w:rPr>
                <w:noProof/>
                <w:webHidden/>
              </w:rPr>
              <w:t>10</w:t>
            </w:r>
            <w:r w:rsidR="00320FD2">
              <w:rPr>
                <w:noProof/>
                <w:webHidden/>
              </w:rPr>
              <w:fldChar w:fldCharType="end"/>
            </w:r>
          </w:hyperlink>
        </w:p>
        <w:p w14:paraId="057E447D" w14:textId="7992583A" w:rsidR="00320FD2" w:rsidRDefault="00000000">
          <w:pPr>
            <w:pStyle w:val="TOC1"/>
            <w:tabs>
              <w:tab w:val="left" w:pos="440"/>
              <w:tab w:val="right" w:leader="dot" w:pos="9016"/>
            </w:tabs>
            <w:rPr>
              <w:rFonts w:eastAsiaTheme="minorEastAsia"/>
              <w:noProof/>
              <w:sz w:val="24"/>
              <w:lang w:eastAsia="en-GB"/>
            </w:rPr>
          </w:pPr>
          <w:hyperlink w:anchor="_Toc172712416" w:history="1">
            <w:r w:rsidR="00320FD2" w:rsidRPr="00C35BDA">
              <w:rPr>
                <w:rStyle w:val="Hyperlink"/>
                <w:noProof/>
              </w:rPr>
              <w:t>5.</w:t>
            </w:r>
            <w:r w:rsidR="00320FD2">
              <w:rPr>
                <w:rFonts w:eastAsiaTheme="minorEastAsia"/>
                <w:noProof/>
                <w:sz w:val="24"/>
                <w:lang w:eastAsia="en-GB"/>
              </w:rPr>
              <w:tab/>
            </w:r>
            <w:r w:rsidR="00320FD2" w:rsidRPr="00C35BDA">
              <w:rPr>
                <w:rStyle w:val="Hyperlink"/>
                <w:noProof/>
              </w:rPr>
              <w:t>Declaration</w:t>
            </w:r>
            <w:r w:rsidR="00320FD2">
              <w:rPr>
                <w:noProof/>
                <w:webHidden/>
              </w:rPr>
              <w:tab/>
            </w:r>
            <w:r w:rsidR="00320FD2">
              <w:rPr>
                <w:noProof/>
                <w:webHidden/>
              </w:rPr>
              <w:fldChar w:fldCharType="begin"/>
            </w:r>
            <w:r w:rsidR="00320FD2">
              <w:rPr>
                <w:noProof/>
                <w:webHidden/>
              </w:rPr>
              <w:instrText xml:space="preserve"> PAGEREF _Toc172712416 \h </w:instrText>
            </w:r>
            <w:r w:rsidR="00320FD2">
              <w:rPr>
                <w:noProof/>
                <w:webHidden/>
              </w:rPr>
            </w:r>
            <w:r w:rsidR="00320FD2">
              <w:rPr>
                <w:noProof/>
                <w:webHidden/>
              </w:rPr>
              <w:fldChar w:fldCharType="separate"/>
            </w:r>
            <w:r w:rsidR="009F0F97">
              <w:rPr>
                <w:noProof/>
                <w:webHidden/>
              </w:rPr>
              <w:t>12</w:t>
            </w:r>
            <w:r w:rsidR="00320FD2">
              <w:rPr>
                <w:noProof/>
                <w:webHidden/>
              </w:rPr>
              <w:fldChar w:fldCharType="end"/>
            </w:r>
          </w:hyperlink>
        </w:p>
        <w:p w14:paraId="581625BB" w14:textId="4F6E8793" w:rsidR="00320FD2" w:rsidRDefault="00000000">
          <w:pPr>
            <w:pStyle w:val="TOC1"/>
            <w:tabs>
              <w:tab w:val="left" w:pos="440"/>
              <w:tab w:val="right" w:leader="dot" w:pos="9016"/>
            </w:tabs>
            <w:rPr>
              <w:rFonts w:eastAsiaTheme="minorEastAsia"/>
              <w:noProof/>
              <w:sz w:val="24"/>
              <w:lang w:eastAsia="en-GB"/>
            </w:rPr>
          </w:pPr>
          <w:hyperlink w:anchor="_Toc172712417" w:history="1">
            <w:r w:rsidR="00320FD2" w:rsidRPr="00C35BDA">
              <w:rPr>
                <w:rStyle w:val="Hyperlink"/>
                <w:noProof/>
              </w:rPr>
              <w:t>6.</w:t>
            </w:r>
            <w:r w:rsidR="00320FD2">
              <w:rPr>
                <w:rFonts w:eastAsiaTheme="minorEastAsia"/>
                <w:noProof/>
                <w:sz w:val="24"/>
                <w:lang w:eastAsia="en-GB"/>
              </w:rPr>
              <w:tab/>
            </w:r>
            <w:r w:rsidR="00320FD2" w:rsidRPr="00C35BDA">
              <w:rPr>
                <w:rStyle w:val="Hyperlink"/>
                <w:noProof/>
              </w:rPr>
              <w:t>Project Funders</w:t>
            </w:r>
            <w:r w:rsidR="00320FD2">
              <w:rPr>
                <w:noProof/>
                <w:webHidden/>
              </w:rPr>
              <w:tab/>
            </w:r>
            <w:r w:rsidR="00320FD2">
              <w:rPr>
                <w:noProof/>
                <w:webHidden/>
              </w:rPr>
              <w:fldChar w:fldCharType="begin"/>
            </w:r>
            <w:r w:rsidR="00320FD2">
              <w:rPr>
                <w:noProof/>
                <w:webHidden/>
              </w:rPr>
              <w:instrText xml:space="preserve"> PAGEREF _Toc172712417 \h </w:instrText>
            </w:r>
            <w:r w:rsidR="00320FD2">
              <w:rPr>
                <w:noProof/>
                <w:webHidden/>
              </w:rPr>
            </w:r>
            <w:r w:rsidR="00320FD2">
              <w:rPr>
                <w:noProof/>
                <w:webHidden/>
              </w:rPr>
              <w:fldChar w:fldCharType="separate"/>
            </w:r>
            <w:r w:rsidR="009F0F97">
              <w:rPr>
                <w:noProof/>
                <w:webHidden/>
              </w:rPr>
              <w:t>13</w:t>
            </w:r>
            <w:r w:rsidR="00320FD2">
              <w:rPr>
                <w:noProof/>
                <w:webHidden/>
              </w:rPr>
              <w:fldChar w:fldCharType="end"/>
            </w:r>
          </w:hyperlink>
        </w:p>
        <w:p w14:paraId="5657B13D" w14:textId="580641AB" w:rsidR="003A7049" w:rsidRDefault="003A7049">
          <w:r>
            <w:rPr>
              <w:b/>
              <w:bCs/>
              <w:noProof/>
            </w:rPr>
            <w:fldChar w:fldCharType="end"/>
          </w:r>
        </w:p>
      </w:sdtContent>
    </w:sdt>
    <w:p w14:paraId="7581DB8F" w14:textId="77777777" w:rsidR="003A7049" w:rsidRDefault="003A7049">
      <w:pPr>
        <w:rPr>
          <w:rFonts w:ascii="Aptos SemiBold" w:eastAsiaTheme="majorEastAsia" w:hAnsi="Aptos SemiBold" w:cstheme="majorBidi"/>
          <w:sz w:val="32"/>
          <w:szCs w:val="40"/>
        </w:rPr>
      </w:pPr>
      <w:r>
        <w:br w:type="page"/>
      </w:r>
    </w:p>
    <w:p w14:paraId="013E34DD" w14:textId="06513C45" w:rsidR="00907E56" w:rsidRPr="00907E56" w:rsidRDefault="00907E56" w:rsidP="00907E56">
      <w:pPr>
        <w:pStyle w:val="Heading1"/>
        <w:numPr>
          <w:ilvl w:val="0"/>
          <w:numId w:val="10"/>
        </w:numPr>
      </w:pPr>
      <w:bookmarkStart w:id="1" w:name="_Toc172712394"/>
      <w:r w:rsidRPr="00907E56">
        <w:lastRenderedPageBreak/>
        <w:t>Purpose of this Document</w:t>
      </w:r>
      <w:bookmarkEnd w:id="0"/>
      <w:bookmarkEnd w:id="1"/>
    </w:p>
    <w:p w14:paraId="4A7EA14E" w14:textId="7DB491C5" w:rsidR="00907E56" w:rsidRPr="00976F4C" w:rsidRDefault="0099238A" w:rsidP="00907E56">
      <w:pPr>
        <w:rPr>
          <w:rFonts w:asciiTheme="majorHAnsi" w:eastAsiaTheme="majorEastAsia" w:hAnsiTheme="majorHAnsi" w:cstheme="majorBidi"/>
          <w:color w:val="558495"/>
          <w:sz w:val="28"/>
          <w:szCs w:val="28"/>
        </w:rPr>
      </w:pPr>
      <w:r w:rsidRPr="0099238A">
        <w:t>This document is intended to facilitate the identification and shortlisting of potential contractors for the People’s Palace Project at Morecambe Winter Gardens. The project will be funded by Arts Council England (through the Cultural Development Fund) and the Department for Levelling Up, Housing and Communities (via the UK Shared Prosperity Fund). The primary goal is to shortlist suppliers for a single-stage tender invitation to act as the Main Contractor for various refurbishment and new build extension works at Morecambe Winter Gardens, a Grade II* listed building. These works include mechanical, electrical, and plumbing upgrades, fire safety enhancements, the construction of a new extension, and structural improvements</w:t>
      </w:r>
      <w:r w:rsidR="00907E56" w:rsidRPr="00976F4C">
        <w:t xml:space="preserve">. </w:t>
      </w:r>
    </w:p>
    <w:p w14:paraId="781D6793" w14:textId="77777777" w:rsidR="002512B7" w:rsidRDefault="00907E56" w:rsidP="002512B7">
      <w:pPr>
        <w:pStyle w:val="Heading1"/>
        <w:numPr>
          <w:ilvl w:val="0"/>
          <w:numId w:val="10"/>
        </w:numPr>
      </w:pPr>
      <w:bookmarkStart w:id="2" w:name="_Toc172712395"/>
      <w:bookmarkStart w:id="3" w:name="_Toc169098983"/>
      <w:r>
        <w:t>The Project</w:t>
      </w:r>
      <w:bookmarkEnd w:id="2"/>
    </w:p>
    <w:p w14:paraId="76FF1D30" w14:textId="14DF7E48" w:rsidR="00907E56" w:rsidRPr="002512B7" w:rsidRDefault="00907E56" w:rsidP="002512B7">
      <w:pPr>
        <w:pStyle w:val="Heading2"/>
        <w:numPr>
          <w:ilvl w:val="1"/>
          <w:numId w:val="10"/>
        </w:numPr>
      </w:pPr>
      <w:bookmarkStart w:id="4" w:name="_Toc172712396"/>
      <w:r w:rsidRPr="002512B7">
        <w:t>Background:</w:t>
      </w:r>
      <w:bookmarkEnd w:id="3"/>
      <w:bookmarkEnd w:id="4"/>
    </w:p>
    <w:p w14:paraId="340FB685" w14:textId="77777777" w:rsidR="00907E56" w:rsidRPr="00976F4C" w:rsidRDefault="00907E56" w:rsidP="00907E56">
      <w:r w:rsidRPr="00976F4C">
        <w:t>Morecambe Winter Gardens stands as a Grade II*listed Victorian theatre of national significance, boasting a rich history in music, entertainment, and the broader performing arts. Once the heart of the town's tourism and leisure offerings, it continues to symbolise local pride and resilience, signalling the untapped potential in Morecambe for the future.</w:t>
      </w:r>
    </w:p>
    <w:p w14:paraId="59D9DE5D" w14:textId="77777777" w:rsidR="00907E56" w:rsidRPr="00976F4C" w:rsidRDefault="00907E56" w:rsidP="00907E56">
      <w:r w:rsidRPr="00976F4C">
        <w:t>Morecambe Winter Gardens Preservation Trust is answering the call of cultural delivery, represented in the venue successfully hosting various events, including music performances by Hawkwind and the Levellers, pantomimes, comedy shows, and spoken word events. However, constraints related to fire safety, toilet facilities, and other factors limit the current event capacity to around 970 attendees, well below its original 2,500-person capacity.</w:t>
      </w:r>
    </w:p>
    <w:p w14:paraId="16346BA8" w14:textId="77777777" w:rsidR="00907E56" w:rsidRPr="00976F4C" w:rsidRDefault="00907E56" w:rsidP="00907E56">
      <w:r w:rsidRPr="00976F4C">
        <w:t>Despite its cultural significance, significant hurdles persist in restoring Morecambe Winter Gardens to its former glory. It was listed as Priority C on the Heritage at Risk Register, indicating a state of slow decay without an agreed-upon solution. The Winter Gardens Preservation Trust has successfully secured over £1.4 million in investment through fundraising and grants, leading to essential improvements such as a new heating system, plaster repairs, roof repairs, and overall enhancements to health and safety.</w:t>
      </w:r>
    </w:p>
    <w:p w14:paraId="7412C5A6" w14:textId="77777777" w:rsidR="00907E56" w:rsidRPr="002512B7" w:rsidRDefault="00907E56" w:rsidP="002512B7">
      <w:pPr>
        <w:pStyle w:val="Heading2"/>
        <w:numPr>
          <w:ilvl w:val="1"/>
          <w:numId w:val="10"/>
        </w:numPr>
        <w:rPr>
          <w:sz w:val="24"/>
        </w:rPr>
      </w:pPr>
      <w:bookmarkStart w:id="5" w:name="_Toc169098984"/>
      <w:bookmarkStart w:id="6" w:name="_Toc172712397"/>
      <w:r w:rsidRPr="002512B7">
        <w:rPr>
          <w:sz w:val="24"/>
        </w:rPr>
        <w:t>Client:</w:t>
      </w:r>
      <w:bookmarkEnd w:id="5"/>
      <w:bookmarkEnd w:id="6"/>
    </w:p>
    <w:p w14:paraId="0F35654C" w14:textId="77777777" w:rsidR="00907E56" w:rsidRPr="00976F4C" w:rsidRDefault="00907E56" w:rsidP="00907E56">
      <w:pPr>
        <w:rPr>
          <w:rFonts w:cs="Arial"/>
        </w:rPr>
      </w:pPr>
      <w:r w:rsidRPr="00976F4C">
        <w:rPr>
          <w:rFonts w:cs="Arial"/>
        </w:rPr>
        <w:t>Since 2019, under new governance and with a new board of Trustees chaired by Professor Vanessa Toulmin, the MWGPT has implemented robust governance and management systems. This period has seen the organisation attract more than 41,000 visitors annually through guided tours conducted by dedicated volunteers.</w:t>
      </w:r>
    </w:p>
    <w:p w14:paraId="0E7BCEFB" w14:textId="77777777" w:rsidR="00907E56" w:rsidRDefault="00907E56" w:rsidP="00907E56">
      <w:pPr>
        <w:rPr>
          <w:rFonts w:cs="Arial"/>
        </w:rPr>
      </w:pPr>
      <w:r w:rsidRPr="00976F4C">
        <w:rPr>
          <w:rFonts w:cs="Arial"/>
        </w:rPr>
        <w:t xml:space="preserve">Morecambe Winter Gardens also benefits from an exceptionally dedicated volunteer team, who have been recognised with the King's Award for Voluntary Service in response to their exceptional dedication to the Morecambe Winter Gardens. </w:t>
      </w:r>
    </w:p>
    <w:p w14:paraId="18DD31B5" w14:textId="77777777" w:rsidR="003A7049" w:rsidRDefault="003A7049">
      <w:pPr>
        <w:rPr>
          <w:rFonts w:ascii="Aptos SemiBold" w:eastAsiaTheme="majorEastAsia" w:hAnsi="Aptos SemiBold" w:cstheme="majorBidi"/>
          <w:color w:val="558495"/>
          <w:sz w:val="24"/>
          <w:szCs w:val="32"/>
        </w:rPr>
      </w:pPr>
      <w:bookmarkStart w:id="7" w:name="_Toc169098985"/>
      <w:r>
        <w:rPr>
          <w:sz w:val="24"/>
        </w:rPr>
        <w:br w:type="page"/>
      </w:r>
    </w:p>
    <w:p w14:paraId="3EC039C4" w14:textId="731F7520" w:rsidR="00907E56" w:rsidRPr="002512B7" w:rsidRDefault="00907E56" w:rsidP="002512B7">
      <w:pPr>
        <w:pStyle w:val="Heading2"/>
        <w:numPr>
          <w:ilvl w:val="1"/>
          <w:numId w:val="10"/>
        </w:numPr>
        <w:rPr>
          <w:sz w:val="24"/>
        </w:rPr>
      </w:pPr>
      <w:bookmarkStart w:id="8" w:name="_Toc172712398"/>
      <w:r w:rsidRPr="002512B7">
        <w:rPr>
          <w:sz w:val="24"/>
        </w:rPr>
        <w:lastRenderedPageBreak/>
        <w:t>Project Summary:</w:t>
      </w:r>
      <w:bookmarkEnd w:id="7"/>
      <w:bookmarkEnd w:id="8"/>
    </w:p>
    <w:p w14:paraId="6F74F216" w14:textId="77777777" w:rsidR="00907E56" w:rsidRPr="00976F4C" w:rsidRDefault="00907E56" w:rsidP="00907E56">
      <w:r w:rsidRPr="00976F4C">
        <w:t>The People’s Palace project seeks to restore the Grade II*-listed Victorian theatre, a site of national significance, to its former glory. The project, spanning from 2023 to 2025</w:t>
      </w:r>
      <w:r>
        <w:t xml:space="preserve">, </w:t>
      </w:r>
      <w:r w:rsidRPr="00976F4C">
        <w:t>aiming to modernise Morecambe Winter Gardens as a compliant music and theatre venue for the future.</w:t>
      </w:r>
    </w:p>
    <w:p w14:paraId="747826AE" w14:textId="77777777" w:rsidR="00907E56" w:rsidRPr="00976F4C" w:rsidRDefault="00907E56" w:rsidP="00907E56">
      <w:r w:rsidRPr="00976F4C">
        <w:t>Despite successfully hosting various events, including music performances and comedy shows, challenges persist, such as limited event capacity, fire safety concerns, and outdated facilities. The restoration intends to transform Morecambe Winter Gardens into a cultural hub, contributing to the town's regeneration while overcoming existing challenges for a sustainable and impactful future.</w:t>
      </w:r>
    </w:p>
    <w:p w14:paraId="469864D7" w14:textId="7F451866" w:rsidR="00907E56" w:rsidRDefault="00907E56" w:rsidP="00907E56">
      <w:r w:rsidRPr="00976F4C">
        <w:t xml:space="preserve">To address these challenges, the project encompasses fire safety enhancements, electrical system upgrades, necessary repairs, restoration of the first-floor circle, and </w:t>
      </w:r>
      <w:r>
        <w:t xml:space="preserve">an extension to increase </w:t>
      </w:r>
      <w:r w:rsidRPr="00976F4C">
        <w:t>the addition of WC facilities. Later phases, (currently unfunded) will focus on restoring the upper circle on the second floor. Funding primarily comes from the Cultural Development Fund, supplemented by minor contributions from the UK Shared Prosperity Fund, MWG revenue, and donations/crowdfunding.</w:t>
      </w:r>
    </w:p>
    <w:p w14:paraId="5F616079" w14:textId="77777777" w:rsidR="00907E56" w:rsidRPr="003A7049" w:rsidRDefault="00907E56" w:rsidP="002512B7">
      <w:pPr>
        <w:pStyle w:val="Heading2"/>
        <w:numPr>
          <w:ilvl w:val="1"/>
          <w:numId w:val="10"/>
        </w:numPr>
        <w:rPr>
          <w:sz w:val="24"/>
        </w:rPr>
      </w:pPr>
      <w:bookmarkStart w:id="9" w:name="_Toc169098986"/>
      <w:bookmarkStart w:id="10" w:name="_Toc172712399"/>
      <w:r w:rsidRPr="003A7049">
        <w:rPr>
          <w:sz w:val="24"/>
        </w:rPr>
        <w:t>Current Scope:</w:t>
      </w:r>
      <w:bookmarkEnd w:id="9"/>
      <w:bookmarkEnd w:id="10"/>
    </w:p>
    <w:p w14:paraId="35BEF007" w14:textId="08012425" w:rsidR="00907E56" w:rsidRPr="00976F4C" w:rsidRDefault="00A51FE4" w:rsidP="00907E56">
      <w:r>
        <w:t>A full scope of works is contained in the</w:t>
      </w:r>
      <w:r w:rsidR="00907E56">
        <w:t xml:space="preserve"> </w:t>
      </w:r>
      <w:r w:rsidR="00907E56" w:rsidRPr="00761D6B">
        <w:t>Morecambe Winter Gardens</w:t>
      </w:r>
      <w:r w:rsidR="00907E56">
        <w:t xml:space="preserve"> </w:t>
      </w:r>
      <w:r w:rsidR="00907E56" w:rsidRPr="00761D6B">
        <w:t>Stage 3 Report</w:t>
      </w:r>
      <w:r w:rsidR="00907E56">
        <w:t>. A summary breakdown is provided below:</w:t>
      </w:r>
    </w:p>
    <w:p w14:paraId="790B0FDC" w14:textId="524F02AE" w:rsidR="00907E56" w:rsidRPr="00A74D47" w:rsidRDefault="002512B7" w:rsidP="002512B7">
      <w:pPr>
        <w:pStyle w:val="Heading3"/>
      </w:pPr>
      <w:bookmarkStart w:id="11" w:name="_Toc169098987"/>
      <w:bookmarkStart w:id="12" w:name="_Toc172712400"/>
      <w:r>
        <w:t>I</w:t>
      </w:r>
      <w:r w:rsidR="00907E56" w:rsidRPr="00976F4C">
        <w:t xml:space="preserve">nternal </w:t>
      </w:r>
      <w:r w:rsidR="00907E56">
        <w:t>Works</w:t>
      </w:r>
      <w:r w:rsidR="00907E56" w:rsidRPr="00976F4C">
        <w:t>:</w:t>
      </w:r>
      <w:bookmarkEnd w:id="11"/>
      <w:bookmarkEnd w:id="12"/>
    </w:p>
    <w:p w14:paraId="386C6A87" w14:textId="77777777" w:rsidR="00907E56" w:rsidRPr="00976F4C" w:rsidRDefault="00907E56" w:rsidP="002512B7">
      <w:pPr>
        <w:pStyle w:val="Heading4"/>
      </w:pPr>
      <w:bookmarkStart w:id="13" w:name="_Toc169098988"/>
      <w:r w:rsidRPr="00976F4C">
        <w:t>Windows and Stage Door:</w:t>
      </w:r>
      <w:bookmarkEnd w:id="13"/>
    </w:p>
    <w:p w14:paraId="323F7D68" w14:textId="77777777" w:rsidR="00907E56" w:rsidRDefault="00907E56" w:rsidP="00907E56">
      <w:pPr>
        <w:pStyle w:val="ListParagraph"/>
        <w:numPr>
          <w:ilvl w:val="0"/>
          <w:numId w:val="9"/>
        </w:numPr>
        <w:spacing w:line="259" w:lineRule="auto"/>
      </w:pPr>
      <w:r>
        <w:t>Replacement of rear windows with like-for-like modern replacement inc. profile, reveals and beading &amp; ironmongery to match existing as much as possible.</w:t>
      </w:r>
    </w:p>
    <w:p w14:paraId="48BAD9BE" w14:textId="77777777" w:rsidR="00907E56" w:rsidRDefault="00907E56" w:rsidP="00907E56">
      <w:pPr>
        <w:pStyle w:val="ListParagraph"/>
        <w:numPr>
          <w:ilvl w:val="0"/>
          <w:numId w:val="9"/>
        </w:numPr>
        <w:spacing w:line="259" w:lineRule="auto"/>
      </w:pPr>
      <w:r>
        <w:t>Replacement of stage door.</w:t>
      </w:r>
    </w:p>
    <w:p w14:paraId="43403B7E" w14:textId="77777777" w:rsidR="00907E56" w:rsidRPr="00976F4C" w:rsidRDefault="00907E56" w:rsidP="002512B7">
      <w:pPr>
        <w:pStyle w:val="Heading4"/>
      </w:pPr>
      <w:bookmarkStart w:id="14" w:name="_Toc169098989"/>
      <w:r w:rsidRPr="00976F4C">
        <w:t>General Works:</w:t>
      </w:r>
      <w:bookmarkEnd w:id="14"/>
    </w:p>
    <w:p w14:paraId="12373914" w14:textId="77777777" w:rsidR="00907E56" w:rsidRDefault="00907E56" w:rsidP="00907E56">
      <w:pPr>
        <w:pStyle w:val="ListParagraph"/>
        <w:numPr>
          <w:ilvl w:val="0"/>
          <w:numId w:val="9"/>
        </w:numPr>
        <w:spacing w:line="259" w:lineRule="auto"/>
      </w:pPr>
      <w:r>
        <w:t>Reinstatement of approximately 450 seats to the circle (first floor seating), of which 6 will be accessible.</w:t>
      </w:r>
    </w:p>
    <w:p w14:paraId="6B9561BF" w14:textId="77777777" w:rsidR="00907E56" w:rsidRDefault="00907E56" w:rsidP="00907E56">
      <w:pPr>
        <w:pStyle w:val="ListParagraph"/>
        <w:numPr>
          <w:ilvl w:val="0"/>
          <w:numId w:val="9"/>
        </w:numPr>
        <w:spacing w:line="259" w:lineRule="auto"/>
      </w:pPr>
      <w:r>
        <w:t>A platform lift will be installed on the east side of the circle.</w:t>
      </w:r>
    </w:p>
    <w:p w14:paraId="5CD3C00A" w14:textId="77777777" w:rsidR="00907E56" w:rsidRPr="00976F4C" w:rsidRDefault="00907E56" w:rsidP="00907E56">
      <w:pPr>
        <w:pStyle w:val="ListParagraph"/>
        <w:numPr>
          <w:ilvl w:val="0"/>
          <w:numId w:val="9"/>
        </w:numPr>
        <w:spacing w:line="259" w:lineRule="auto"/>
      </w:pPr>
      <w:r>
        <w:t>Refurbishment of Bar 2</w:t>
      </w:r>
    </w:p>
    <w:p w14:paraId="427B2FF3" w14:textId="77777777" w:rsidR="00907E56" w:rsidRPr="00976F4C" w:rsidRDefault="00907E56" w:rsidP="002512B7">
      <w:pPr>
        <w:pStyle w:val="Heading4"/>
      </w:pPr>
      <w:bookmarkStart w:id="15" w:name="_Toc169098990"/>
      <w:r w:rsidRPr="00976F4C">
        <w:t>Fire Safety Works:</w:t>
      </w:r>
      <w:bookmarkEnd w:id="15"/>
    </w:p>
    <w:p w14:paraId="0AEB61D6" w14:textId="366FA6D1" w:rsidR="00907E56" w:rsidRDefault="00907E56" w:rsidP="00907E56">
      <w:pPr>
        <w:pStyle w:val="ListParagraph"/>
        <w:numPr>
          <w:ilvl w:val="0"/>
          <w:numId w:val="9"/>
        </w:numPr>
        <w:spacing w:line="259" w:lineRule="auto"/>
      </w:pPr>
      <w:r>
        <w:t>Auditorium staircases will be renovated to ensure that they are sufficient for improved capacity both in terms of structural capacity and appropriate as a fire escape route including fire-rated walls</w:t>
      </w:r>
      <w:r w:rsidR="00DA55E6">
        <w:t>.</w:t>
      </w:r>
    </w:p>
    <w:p w14:paraId="0314F915" w14:textId="77777777" w:rsidR="00907E56" w:rsidRDefault="00907E56" w:rsidP="00907E56">
      <w:pPr>
        <w:pStyle w:val="ListParagraph"/>
        <w:numPr>
          <w:ilvl w:val="0"/>
          <w:numId w:val="9"/>
        </w:numPr>
        <w:spacing w:line="259" w:lineRule="auto"/>
      </w:pPr>
      <w:r>
        <w:t>Addition of permanent fire doors to fire escape routes.</w:t>
      </w:r>
    </w:p>
    <w:p w14:paraId="56A43FCB" w14:textId="77777777" w:rsidR="00907E56" w:rsidRDefault="00907E56" w:rsidP="00907E56">
      <w:pPr>
        <w:pStyle w:val="ListParagraph"/>
        <w:numPr>
          <w:ilvl w:val="0"/>
          <w:numId w:val="9"/>
        </w:numPr>
        <w:spacing w:line="259" w:lineRule="auto"/>
      </w:pPr>
      <w:r>
        <w:t>Fire safety improvements, where identified by the fire engineers, including necessary compartmentation where required.</w:t>
      </w:r>
    </w:p>
    <w:p w14:paraId="76302C2E" w14:textId="77777777" w:rsidR="00907E56" w:rsidRDefault="00907E56" w:rsidP="00907E56">
      <w:pPr>
        <w:pStyle w:val="ListParagraph"/>
        <w:numPr>
          <w:ilvl w:val="0"/>
          <w:numId w:val="9"/>
        </w:numPr>
        <w:spacing w:line="259" w:lineRule="auto"/>
      </w:pPr>
      <w:r>
        <w:t>Widening fire exits.</w:t>
      </w:r>
    </w:p>
    <w:p w14:paraId="311BE4F6" w14:textId="77777777" w:rsidR="00907E56" w:rsidRPr="00976F4C" w:rsidRDefault="00907E56" w:rsidP="002512B7">
      <w:pPr>
        <w:pStyle w:val="Heading4"/>
      </w:pPr>
      <w:bookmarkStart w:id="16" w:name="_Toc169098991"/>
      <w:r w:rsidRPr="00976F4C">
        <w:t>Mechanical, Electrical &amp; Plumbing:</w:t>
      </w:r>
      <w:bookmarkEnd w:id="16"/>
    </w:p>
    <w:p w14:paraId="162B7BC6" w14:textId="77777777" w:rsidR="00907E56" w:rsidRDefault="00907E56" w:rsidP="00907E56">
      <w:pPr>
        <w:pStyle w:val="ListParagraph"/>
        <w:numPr>
          <w:ilvl w:val="0"/>
          <w:numId w:val="9"/>
        </w:numPr>
        <w:spacing w:line="259" w:lineRule="auto"/>
      </w:pPr>
      <w:r w:rsidRPr="000F3907">
        <w:t>A full refurbishment of all electrical systems</w:t>
      </w:r>
      <w:r>
        <w:t>.</w:t>
      </w:r>
    </w:p>
    <w:p w14:paraId="1D381C92" w14:textId="77777777" w:rsidR="00907E56" w:rsidRPr="00976F4C" w:rsidRDefault="00907E56" w:rsidP="00907E56">
      <w:pPr>
        <w:pStyle w:val="ListParagraph"/>
        <w:numPr>
          <w:ilvl w:val="0"/>
          <w:numId w:val="9"/>
        </w:numPr>
        <w:spacing w:line="259" w:lineRule="auto"/>
      </w:pPr>
      <w:r>
        <w:t>Additional services infrastructure to be established for the wider building.</w:t>
      </w:r>
    </w:p>
    <w:p w14:paraId="0CACC504" w14:textId="77777777" w:rsidR="00907E56" w:rsidRPr="002512B7" w:rsidRDefault="00907E56" w:rsidP="002512B7">
      <w:pPr>
        <w:pStyle w:val="Heading4"/>
        <w:rPr>
          <w:i/>
          <w:iCs w:val="0"/>
        </w:rPr>
      </w:pPr>
      <w:bookmarkStart w:id="17" w:name="_Toc169098992"/>
      <w:r w:rsidRPr="002512B7">
        <w:rPr>
          <w:i/>
          <w:iCs w:val="0"/>
        </w:rPr>
        <w:lastRenderedPageBreak/>
        <w:t>Void (unfunded):</w:t>
      </w:r>
      <w:bookmarkEnd w:id="17"/>
    </w:p>
    <w:p w14:paraId="5B0ED1DD" w14:textId="77777777" w:rsidR="00907E56" w:rsidRDefault="00907E56" w:rsidP="00907E56">
      <w:pPr>
        <w:pStyle w:val="ListParagraph"/>
        <w:numPr>
          <w:ilvl w:val="0"/>
          <w:numId w:val="9"/>
        </w:numPr>
        <w:spacing w:line="259" w:lineRule="auto"/>
      </w:pPr>
      <w:r>
        <w:t>An unforeseen issue was discovered after CDF funding was awarded: a void between the Winter Gardens and the adjacent building, which destabilizes the west wall supporting the western area of the circle.</w:t>
      </w:r>
    </w:p>
    <w:p w14:paraId="6295F9F4" w14:textId="77777777" w:rsidR="00907E56" w:rsidRPr="00976F4C" w:rsidRDefault="00907E56" w:rsidP="00907E56">
      <w:pPr>
        <w:pStyle w:val="ListParagraph"/>
        <w:numPr>
          <w:ilvl w:val="0"/>
          <w:numId w:val="9"/>
        </w:numPr>
        <w:spacing w:line="259" w:lineRule="auto"/>
      </w:pPr>
      <w:r>
        <w:t>The MWGPT is currently seeking funding to enable the restoration and stabilisation of the wall. Depending on funding timelines, this work could potentially be included in the current project package.</w:t>
      </w:r>
    </w:p>
    <w:p w14:paraId="2EA2EA58" w14:textId="77777777" w:rsidR="00907E56" w:rsidRDefault="00907E56" w:rsidP="002512B7">
      <w:pPr>
        <w:pStyle w:val="Heading3"/>
        <w:rPr>
          <w:sz w:val="28"/>
        </w:rPr>
      </w:pPr>
      <w:bookmarkStart w:id="18" w:name="_Toc169098993"/>
      <w:bookmarkStart w:id="19" w:name="_Toc172712401"/>
      <w:r w:rsidRPr="00976F4C">
        <w:rPr>
          <w:sz w:val="28"/>
        </w:rPr>
        <w:t>New-build Extension:</w:t>
      </w:r>
      <w:bookmarkEnd w:id="18"/>
      <w:bookmarkEnd w:id="19"/>
    </w:p>
    <w:p w14:paraId="3B05109B" w14:textId="77777777" w:rsidR="00907E56" w:rsidRDefault="00907E56" w:rsidP="00907E56">
      <w:pPr>
        <w:pStyle w:val="ListParagraph"/>
        <w:numPr>
          <w:ilvl w:val="0"/>
          <w:numId w:val="9"/>
        </w:numPr>
        <w:spacing w:line="259" w:lineRule="auto"/>
      </w:pPr>
      <w:r>
        <w:t>New build extension to the east of the building.</w:t>
      </w:r>
    </w:p>
    <w:p w14:paraId="4C5ACD98" w14:textId="77777777" w:rsidR="00907E56" w:rsidRDefault="00907E56" w:rsidP="00907E56">
      <w:pPr>
        <w:pStyle w:val="ListParagraph"/>
        <w:numPr>
          <w:ilvl w:val="0"/>
          <w:numId w:val="9"/>
        </w:numPr>
        <w:spacing w:line="259" w:lineRule="auto"/>
      </w:pPr>
      <w:r>
        <w:t>Increase WC provision to enable 2100 building capacity (divided between ground and first floor).</w:t>
      </w:r>
    </w:p>
    <w:p w14:paraId="528E1E67" w14:textId="77777777" w:rsidR="00907E56" w:rsidRDefault="00907E56" w:rsidP="00907E56">
      <w:pPr>
        <w:pStyle w:val="ListParagraph"/>
        <w:numPr>
          <w:ilvl w:val="0"/>
          <w:numId w:val="9"/>
        </w:numPr>
        <w:spacing w:line="259" w:lineRule="auto"/>
      </w:pPr>
      <w:r>
        <w:t>New elevator will enable accessible routes from ground to first floor and second floor.</w:t>
      </w:r>
    </w:p>
    <w:p w14:paraId="31313B9F" w14:textId="77777777" w:rsidR="00907E56" w:rsidRDefault="00907E56" w:rsidP="00907E56">
      <w:pPr>
        <w:pStyle w:val="ListParagraph"/>
        <w:numPr>
          <w:ilvl w:val="0"/>
          <w:numId w:val="9"/>
        </w:numPr>
        <w:spacing w:line="259" w:lineRule="auto"/>
      </w:pPr>
      <w:r>
        <w:t>Steel frame</w:t>
      </w:r>
    </w:p>
    <w:p w14:paraId="48C9134F" w14:textId="77777777" w:rsidR="00907E56" w:rsidRDefault="00907E56" w:rsidP="00907E56">
      <w:pPr>
        <w:pStyle w:val="ListParagraph"/>
        <w:numPr>
          <w:ilvl w:val="0"/>
          <w:numId w:val="9"/>
        </w:numPr>
        <w:spacing w:line="259" w:lineRule="auto"/>
      </w:pPr>
      <w:r>
        <w:t>Piled foundations.</w:t>
      </w:r>
    </w:p>
    <w:p w14:paraId="4CF42B99" w14:textId="77777777" w:rsidR="003A7049" w:rsidRDefault="003A7049">
      <w:pPr>
        <w:rPr>
          <w:rFonts w:ascii="Aptos SemiBold" w:eastAsiaTheme="majorEastAsia" w:hAnsi="Aptos SemiBold" w:cstheme="majorBidi"/>
          <w:sz w:val="32"/>
          <w:szCs w:val="40"/>
        </w:rPr>
      </w:pPr>
      <w:r>
        <w:br w:type="page"/>
      </w:r>
    </w:p>
    <w:p w14:paraId="37CA10BA" w14:textId="07D3135F" w:rsidR="00F90FE7" w:rsidRPr="002512B7" w:rsidRDefault="00474B35" w:rsidP="002512B7">
      <w:pPr>
        <w:pStyle w:val="Heading1"/>
        <w:numPr>
          <w:ilvl w:val="0"/>
          <w:numId w:val="10"/>
        </w:numPr>
      </w:pPr>
      <w:bookmarkStart w:id="20" w:name="_Toc172712402"/>
      <w:r>
        <w:lastRenderedPageBreak/>
        <w:t xml:space="preserve">Selection </w:t>
      </w:r>
      <w:r w:rsidR="002512B7" w:rsidRPr="002512B7">
        <w:t>Questionnaire</w:t>
      </w:r>
      <w:r w:rsidR="002512B7">
        <w:t xml:space="preserve"> Outline</w:t>
      </w:r>
      <w:bookmarkEnd w:id="20"/>
    </w:p>
    <w:p w14:paraId="2352C732" w14:textId="764E601C" w:rsidR="00203326" w:rsidRPr="00203326" w:rsidRDefault="00203326" w:rsidP="002512B7">
      <w:pPr>
        <w:pStyle w:val="Heading2"/>
        <w:numPr>
          <w:ilvl w:val="1"/>
          <w:numId w:val="10"/>
        </w:numPr>
      </w:pPr>
      <w:bookmarkStart w:id="21" w:name="_Toc172712403"/>
      <w:r w:rsidRPr="00203326">
        <w:t>Requirements</w:t>
      </w:r>
      <w:bookmarkEnd w:id="21"/>
    </w:p>
    <w:p w14:paraId="39B09572" w14:textId="45D25674" w:rsidR="00203326" w:rsidRDefault="00203326" w:rsidP="00203326">
      <w:r>
        <w:t xml:space="preserve">The Morecambe Winter Gardens Preservation Trust (MWGPT) is seeking to appoint an experienced </w:t>
      </w:r>
      <w:r w:rsidR="00A51FE4">
        <w:t xml:space="preserve">Main </w:t>
      </w:r>
      <w:r>
        <w:t xml:space="preserve">Contractor to deliver the main contract package for the Peoples Palace Project. The project is funded by the Cultural Development Fund (CDF) and the United Kingdom Shared Prosperity Fund (UKSPF). </w:t>
      </w:r>
    </w:p>
    <w:p w14:paraId="3844DFBF" w14:textId="4D29899E" w:rsidR="00203326" w:rsidRDefault="00203326" w:rsidP="002512B7">
      <w:pPr>
        <w:pStyle w:val="Heading2"/>
        <w:numPr>
          <w:ilvl w:val="1"/>
          <w:numId w:val="10"/>
        </w:numPr>
      </w:pPr>
      <w:bookmarkStart w:id="22" w:name="_Toc172712404"/>
      <w:r>
        <w:t xml:space="preserve">Purpose of the </w:t>
      </w:r>
      <w:r w:rsidR="00FB3DC0">
        <w:t>Selection</w:t>
      </w:r>
      <w:r>
        <w:t xml:space="preserve"> Questionnaire</w:t>
      </w:r>
      <w:bookmarkEnd w:id="22"/>
    </w:p>
    <w:p w14:paraId="088AB1FB" w14:textId="7CE02E11" w:rsidR="00203326" w:rsidRDefault="00203326" w:rsidP="00203326">
      <w:r>
        <w:t xml:space="preserve">The </w:t>
      </w:r>
      <w:r w:rsidR="0044324A">
        <w:t xml:space="preserve">successful </w:t>
      </w:r>
      <w:r>
        <w:t xml:space="preserve">contractor is to be selected using a single-stage tendering process. </w:t>
      </w:r>
      <w:r w:rsidR="00FB3DC0">
        <w:t xml:space="preserve">SQ </w:t>
      </w:r>
      <w:r w:rsidR="002C2924">
        <w:t>questionnaire in an editable format</w:t>
      </w:r>
      <w:r>
        <w:t xml:space="preserve"> is to be obtained from Place Capital Group.</w:t>
      </w:r>
    </w:p>
    <w:p w14:paraId="1AFF23AB" w14:textId="390CAED1" w:rsidR="00203326" w:rsidRDefault="00203326" w:rsidP="00203326">
      <w:r>
        <w:t xml:space="preserve">This </w:t>
      </w:r>
      <w:r w:rsidR="00FB3DC0">
        <w:t xml:space="preserve">SQ </w:t>
      </w:r>
      <w:r>
        <w:t xml:space="preserve">sets out the information which is required by Morecambe Winter Gardens Preservation Trust </w:t>
      </w:r>
      <w:r w:rsidR="002C2924">
        <w:t>to</w:t>
      </w:r>
      <w:r>
        <w:t xml:space="preserve"> assess the suitability of potential providers in terms of </w:t>
      </w:r>
      <w:r w:rsidR="002C2924">
        <w:t>their</w:t>
      </w:r>
      <w:r>
        <w:t xml:space="preserve"> technical knowledge and experience, capability/capacity, organisational and financial standing to meet the services required.   The intention is to arrive at a short list of between four and six potential providers who will be supplied with full tender documentation and issued with an Invitation to Tender.</w:t>
      </w:r>
    </w:p>
    <w:p w14:paraId="5421060A" w14:textId="4627EE7B" w:rsidR="00203326" w:rsidRDefault="00203326" w:rsidP="002512B7">
      <w:pPr>
        <w:pStyle w:val="Heading2"/>
        <w:numPr>
          <w:ilvl w:val="1"/>
          <w:numId w:val="10"/>
        </w:numPr>
      </w:pPr>
      <w:bookmarkStart w:id="23" w:name="_Toc172712405"/>
      <w:r>
        <w:t>Instructions for Completion</w:t>
      </w:r>
      <w:bookmarkEnd w:id="23"/>
    </w:p>
    <w:p w14:paraId="3D0EEF99" w14:textId="3E3926E6" w:rsidR="00CE608F" w:rsidRDefault="00203326" w:rsidP="00203326">
      <w:r>
        <w:t xml:space="preserve">Potential providers should follow the instructions outlined below when completing this </w:t>
      </w:r>
      <w:r w:rsidR="00FB3DC0">
        <w:t xml:space="preserve">SQ </w:t>
      </w:r>
      <w:r>
        <w:t xml:space="preserve">and should answer all questions as accurately and concisely as possible in the same order as the questions are presented. Where a question is not relevant to the potential provider’s organisation, this should be indicated, with an explanation. Questions should be answered in English, and within a </w:t>
      </w:r>
      <w:r w:rsidR="00A50493">
        <w:t>1</w:t>
      </w:r>
      <w:r>
        <w:t xml:space="preserve">0-page limit for the submission excluding the financial account information. No additional documents or files will be accepted. The information supplied will be checked for completeness and compliance before responses are evaluated. </w:t>
      </w:r>
    </w:p>
    <w:p w14:paraId="7E8963F4" w14:textId="4AD132AB" w:rsidR="00203326" w:rsidRDefault="00203326" w:rsidP="00203326">
      <w:r>
        <w:t xml:space="preserve">Responses will be evaluated in accordance with the procedures set out in </w:t>
      </w:r>
      <w:hyperlink w:anchor="_Provider_Selection" w:history="1">
        <w:r w:rsidRPr="006849E4">
          <w:rPr>
            <w:rStyle w:val="Hyperlink"/>
          </w:rPr>
          <w:t>section 8 - Provider Selection</w:t>
        </w:r>
      </w:hyperlink>
      <w:r>
        <w:t xml:space="preserve">. In the event that none of the responses are deemed satisfactory, the MWGPT reserves the right to terminate the procurement. Do not send any additional information to support this </w:t>
      </w:r>
      <w:r w:rsidR="00FB3DC0">
        <w:t xml:space="preserve">SQ </w:t>
      </w:r>
      <w:r>
        <w:t xml:space="preserve">unless requested. Any additional unsolicited information will be disregarded and will not form part of the assessment of the submitted </w:t>
      </w:r>
      <w:r w:rsidR="00FB3DC0">
        <w:t>SQs</w:t>
      </w:r>
      <w:r>
        <w:t xml:space="preserve">. </w:t>
      </w:r>
    </w:p>
    <w:p w14:paraId="62AED6B0" w14:textId="77777777" w:rsidR="00203326" w:rsidRDefault="00203326">
      <w:pPr>
        <w:rPr>
          <w:rFonts w:asciiTheme="majorHAnsi" w:eastAsiaTheme="majorEastAsia" w:hAnsiTheme="majorHAnsi" w:cstheme="majorBidi"/>
          <w:sz w:val="28"/>
          <w:szCs w:val="40"/>
          <w:u w:val="single"/>
        </w:rPr>
      </w:pPr>
      <w:r>
        <w:br w:type="page"/>
      </w:r>
    </w:p>
    <w:p w14:paraId="79BB5B49" w14:textId="38F68A39" w:rsidR="00203326" w:rsidRDefault="00203326" w:rsidP="002512B7">
      <w:pPr>
        <w:pStyle w:val="Heading2"/>
        <w:numPr>
          <w:ilvl w:val="1"/>
          <w:numId w:val="10"/>
        </w:numPr>
      </w:pPr>
      <w:bookmarkStart w:id="24" w:name="_Toc172712406"/>
      <w:r>
        <w:lastRenderedPageBreak/>
        <w:t xml:space="preserve">Submission of Completed </w:t>
      </w:r>
      <w:r w:rsidR="00FB3DC0">
        <w:t>Selection</w:t>
      </w:r>
      <w:r>
        <w:t xml:space="preserve"> Questionnaires</w:t>
      </w:r>
      <w:bookmarkEnd w:id="24"/>
    </w:p>
    <w:p w14:paraId="65BC147E" w14:textId="5B671BFA" w:rsidR="00203326" w:rsidRDefault="00203326" w:rsidP="00203326">
      <w:r>
        <w:t xml:space="preserve">All completed </w:t>
      </w:r>
      <w:r w:rsidR="00FB3DC0">
        <w:t xml:space="preserve">SQs </w:t>
      </w:r>
      <w:r>
        <w:t>must be submitted by the date specified via email to:</w:t>
      </w:r>
    </w:p>
    <w:p w14:paraId="7B6B18A3" w14:textId="745F74E4" w:rsidR="00203326" w:rsidRDefault="00203326" w:rsidP="00203326">
      <w:r>
        <w:t xml:space="preserve">Jamie Pratt, </w:t>
      </w:r>
      <w:r w:rsidR="0058074C">
        <w:t xml:space="preserve">Development </w:t>
      </w:r>
      <w:r>
        <w:t>Project Manager</w:t>
      </w:r>
    </w:p>
    <w:p w14:paraId="240B1119" w14:textId="42115DE8" w:rsidR="00203326" w:rsidRDefault="00203326" w:rsidP="00203326">
      <w:r>
        <w:t>jamie.pratt@placecapitalgroup.co.uk</w:t>
      </w:r>
    </w:p>
    <w:p w14:paraId="608C3499" w14:textId="53A77629" w:rsidR="00203326" w:rsidRDefault="00203326" w:rsidP="00203326">
      <w:r>
        <w:t xml:space="preserve">Completed </w:t>
      </w:r>
      <w:r w:rsidR="00FB3DC0">
        <w:t xml:space="preserve">SQs </w:t>
      </w:r>
      <w:r>
        <w:t>may be submitted at any time before the closing date</w:t>
      </w:r>
      <w:r w:rsidR="00B75C1C">
        <w:t xml:space="preserve"> -</w:t>
      </w:r>
      <w:r>
        <w:t xml:space="preserve"> </w:t>
      </w:r>
      <w:r w:rsidR="00B75C1C" w:rsidRPr="00B75C1C">
        <w:rPr>
          <w:b/>
          <w:bCs/>
          <w:i/>
          <w:iCs/>
        </w:rPr>
        <w:t>p</w:t>
      </w:r>
      <w:r w:rsidRPr="00B75C1C">
        <w:rPr>
          <w:b/>
          <w:bCs/>
          <w:i/>
          <w:iCs/>
        </w:rPr>
        <w:t xml:space="preserve">lease note that completed </w:t>
      </w:r>
      <w:r w:rsidR="00FB3DC0">
        <w:rPr>
          <w:b/>
          <w:bCs/>
          <w:i/>
          <w:iCs/>
        </w:rPr>
        <w:t>SQ</w:t>
      </w:r>
      <w:r w:rsidR="00FB3DC0" w:rsidRPr="00B75C1C">
        <w:rPr>
          <w:b/>
          <w:bCs/>
          <w:i/>
          <w:iCs/>
        </w:rPr>
        <w:t xml:space="preserve">s </w:t>
      </w:r>
      <w:r w:rsidRPr="00B75C1C">
        <w:rPr>
          <w:b/>
          <w:bCs/>
          <w:i/>
          <w:iCs/>
        </w:rPr>
        <w:t>received after the closing date will be rejected.</w:t>
      </w:r>
      <w:r w:rsidRPr="00B75C1C">
        <w:rPr>
          <w:b/>
          <w:bCs/>
        </w:rPr>
        <w:t xml:space="preserve">  </w:t>
      </w:r>
    </w:p>
    <w:p w14:paraId="6866231F" w14:textId="45EA9A33" w:rsidR="00203326" w:rsidRDefault="00203326" w:rsidP="002512B7">
      <w:pPr>
        <w:pStyle w:val="Heading2"/>
        <w:numPr>
          <w:ilvl w:val="1"/>
          <w:numId w:val="10"/>
        </w:numPr>
      </w:pPr>
      <w:bookmarkStart w:id="25" w:name="_Toc172712407"/>
      <w:r>
        <w:t xml:space="preserve">Assessment of </w:t>
      </w:r>
      <w:r w:rsidR="00FB3DC0">
        <w:t>Selection</w:t>
      </w:r>
      <w:r>
        <w:t xml:space="preserve"> Questionnaires</w:t>
      </w:r>
      <w:bookmarkEnd w:id="25"/>
    </w:p>
    <w:p w14:paraId="092E3403" w14:textId="512FCD90" w:rsidR="00203326" w:rsidRDefault="00203326" w:rsidP="00203326">
      <w:r>
        <w:t xml:space="preserve">Returned </w:t>
      </w:r>
      <w:r w:rsidR="00FB3DC0">
        <w:t xml:space="preserve">SQs </w:t>
      </w:r>
      <w:r>
        <w:t>will be shortlisted against the criteria indicated on the questionnaire to invite between four and six contractors to submit a full tender, based on additional tender documents issued to them. Candidates will be informed if they are being invited to tender by email.</w:t>
      </w:r>
    </w:p>
    <w:p w14:paraId="0306CE05" w14:textId="0A35D1BE" w:rsidR="00203326" w:rsidRDefault="00203326" w:rsidP="002512B7">
      <w:pPr>
        <w:pStyle w:val="Heading2"/>
        <w:numPr>
          <w:ilvl w:val="1"/>
          <w:numId w:val="10"/>
        </w:numPr>
      </w:pPr>
      <w:bookmarkStart w:id="26" w:name="_Toc172712408"/>
      <w:r>
        <w:t>Consortia and sub-contracting</w:t>
      </w:r>
      <w:bookmarkEnd w:id="26"/>
    </w:p>
    <w:p w14:paraId="073E0B21" w14:textId="13877B48" w:rsidR="00203326" w:rsidRDefault="00203326" w:rsidP="00203326">
      <w:r>
        <w:t xml:space="preserve">Where a consortium or sub-contracting approach is proposed, all information requested should be given in respect of the proposed lead organisation. Relevant information should also be provided (as indicated in the </w:t>
      </w:r>
      <w:r w:rsidR="00FB3DC0">
        <w:t>SQ</w:t>
      </w:r>
      <w:r>
        <w:t>)</w:t>
      </w:r>
      <w:r w:rsidR="005D42FC">
        <w:t>.</w:t>
      </w:r>
      <w:r>
        <w:t xml:space="preserve"> </w:t>
      </w:r>
      <w:r w:rsidR="005D42FC">
        <w:t>I</w:t>
      </w:r>
      <w:r>
        <w:t>n respect of consortium members or sub-contractors who will play a significant role in the delivery of the requirements.</w:t>
      </w:r>
    </w:p>
    <w:p w14:paraId="437C0826" w14:textId="57546D01" w:rsidR="00203326" w:rsidRDefault="00203326" w:rsidP="002512B7">
      <w:pPr>
        <w:pStyle w:val="Heading2"/>
        <w:numPr>
          <w:ilvl w:val="1"/>
          <w:numId w:val="10"/>
        </w:numPr>
      </w:pPr>
      <w:bookmarkStart w:id="27" w:name="_Toc172712409"/>
      <w:r>
        <w:t>Queries About the Procurement</w:t>
      </w:r>
      <w:bookmarkEnd w:id="27"/>
    </w:p>
    <w:p w14:paraId="4D4FF214" w14:textId="21E88EBC" w:rsidR="00203326" w:rsidRPr="003A7049" w:rsidRDefault="00203326">
      <w:r>
        <w:t xml:space="preserve">MWGPT will not enter into a detailed discussion of the requirements at this stage. If MWGPT considers any question or request for clarification to be of material significance, both the question and the response will be communicated to all potential providers who have responded; have expressed an interest; or that show an interest before the closing date for the submission of the </w:t>
      </w:r>
      <w:r w:rsidR="00FB3DC0">
        <w:t>SQ</w:t>
      </w:r>
      <w:r>
        <w:t>. All responses received and any communication from potential providers will be treated in confidence.</w:t>
      </w:r>
    </w:p>
    <w:p w14:paraId="6A4ED0CF" w14:textId="5A06AE0C" w:rsidR="00203326" w:rsidRDefault="00203326" w:rsidP="002512B7">
      <w:pPr>
        <w:pStyle w:val="Heading2"/>
        <w:numPr>
          <w:ilvl w:val="1"/>
          <w:numId w:val="10"/>
        </w:numPr>
      </w:pPr>
      <w:bookmarkStart w:id="28" w:name="_Provider_Selection"/>
      <w:bookmarkStart w:id="29" w:name="_Toc172712410"/>
      <w:bookmarkEnd w:id="28"/>
      <w:r>
        <w:t>Provider Selection</w:t>
      </w:r>
      <w:bookmarkEnd w:id="29"/>
    </w:p>
    <w:p w14:paraId="558698EC" w14:textId="08490D26" w:rsidR="00203326" w:rsidRDefault="00203326" w:rsidP="00203326">
      <w:r>
        <w:t xml:space="preserve">The objective of the </w:t>
      </w:r>
      <w:r w:rsidR="00436DD4">
        <w:t xml:space="preserve">selection </w:t>
      </w:r>
      <w:r>
        <w:t xml:space="preserve">process is to assess the responses to the </w:t>
      </w:r>
      <w:r w:rsidR="00FB3DC0">
        <w:t xml:space="preserve">SQ </w:t>
      </w:r>
      <w:r>
        <w:t xml:space="preserve">and select potential providers to proceed to the next stage of the procurement. </w:t>
      </w:r>
    </w:p>
    <w:p w14:paraId="27A58441" w14:textId="3C03432A" w:rsidR="00203326" w:rsidRDefault="00203326" w:rsidP="00203326">
      <w:r>
        <w:t>The</w:t>
      </w:r>
      <w:r w:rsidR="002512B7">
        <w:t xml:space="preserve"> MWGPT</w:t>
      </w:r>
      <w:r>
        <w:t xml:space="preserve"> may disqualify any potential providers who: </w:t>
      </w:r>
    </w:p>
    <w:p w14:paraId="13CF8862" w14:textId="60044BD0" w:rsidR="00203326" w:rsidRDefault="00203326" w:rsidP="00B75C1C">
      <w:pPr>
        <w:pStyle w:val="ListParagraph"/>
        <w:numPr>
          <w:ilvl w:val="0"/>
          <w:numId w:val="9"/>
        </w:numPr>
        <w:spacing w:line="259" w:lineRule="auto"/>
      </w:pPr>
      <w:r>
        <w:t>Fails to comply with the requirements</w:t>
      </w:r>
    </w:p>
    <w:p w14:paraId="1BAFD81E" w14:textId="438BC756" w:rsidR="00203326" w:rsidRDefault="00203326" w:rsidP="00B75C1C">
      <w:pPr>
        <w:pStyle w:val="ListParagraph"/>
        <w:numPr>
          <w:ilvl w:val="0"/>
          <w:numId w:val="9"/>
        </w:numPr>
        <w:spacing w:line="259" w:lineRule="auto"/>
      </w:pPr>
      <w:r>
        <w:t xml:space="preserve">Does not provide a satisfactory response to any questions in the </w:t>
      </w:r>
      <w:r w:rsidR="00FB3DC0">
        <w:t>SQ</w:t>
      </w:r>
    </w:p>
    <w:p w14:paraId="4402B96F" w14:textId="0528F152" w:rsidR="00203326" w:rsidRDefault="00203326" w:rsidP="00B75C1C">
      <w:pPr>
        <w:pStyle w:val="ListParagraph"/>
        <w:numPr>
          <w:ilvl w:val="0"/>
          <w:numId w:val="9"/>
        </w:numPr>
        <w:spacing w:line="259" w:lineRule="auto"/>
      </w:pPr>
      <w:r>
        <w:t xml:space="preserve">Inadequately or incorrectly completes any question </w:t>
      </w:r>
    </w:p>
    <w:p w14:paraId="38D23823" w14:textId="52209849" w:rsidR="00203326" w:rsidRDefault="00203326" w:rsidP="00B75C1C">
      <w:pPr>
        <w:pStyle w:val="ListParagraph"/>
        <w:numPr>
          <w:ilvl w:val="0"/>
          <w:numId w:val="9"/>
        </w:numPr>
        <w:spacing w:line="259" w:lineRule="auto"/>
      </w:pPr>
      <w:r>
        <w:t xml:space="preserve">Submits its completed </w:t>
      </w:r>
      <w:r w:rsidR="00FB3DC0">
        <w:t xml:space="preserve">SQ </w:t>
      </w:r>
      <w:r>
        <w:t>after the deadline</w:t>
      </w:r>
    </w:p>
    <w:p w14:paraId="21AE8AAB" w14:textId="6E3B7E32" w:rsidR="00203326" w:rsidRDefault="00203326" w:rsidP="00203326">
      <w:pPr>
        <w:spacing w:before="240"/>
      </w:pPr>
      <w:r>
        <w:t xml:space="preserve">The potential providers who comply with the above grounds shall be evaluated on the </w:t>
      </w:r>
      <w:r w:rsidR="00436DD4">
        <w:t xml:space="preserve">selection </w:t>
      </w:r>
      <w:r>
        <w:t xml:space="preserve">criteria listed below which takes into account the economic and financial standing and the technical or professional ability of the potential providers.  A shortlist of potential providers will then be drawn up and they will be invited to tender. </w:t>
      </w:r>
    </w:p>
    <w:p w14:paraId="6FC95829" w14:textId="5A299F90" w:rsidR="00203326" w:rsidRDefault="00203326" w:rsidP="002512B7">
      <w:pPr>
        <w:pStyle w:val="Heading2"/>
        <w:numPr>
          <w:ilvl w:val="1"/>
          <w:numId w:val="10"/>
        </w:numPr>
      </w:pPr>
      <w:bookmarkStart w:id="30" w:name="_Toc172712411"/>
      <w:r>
        <w:lastRenderedPageBreak/>
        <w:t>Selection</w:t>
      </w:r>
      <w:r w:rsidR="003234E1">
        <w:t xml:space="preserve"> Questionnaire</w:t>
      </w:r>
      <w:r>
        <w:t xml:space="preserve"> Criteria</w:t>
      </w:r>
      <w:bookmarkEnd w:id="30"/>
      <w:r>
        <w:t xml:space="preserve"> </w:t>
      </w:r>
    </w:p>
    <w:p w14:paraId="2208D1FD" w14:textId="4984B8F1" w:rsidR="00203326" w:rsidRDefault="00203326" w:rsidP="00203326">
      <w:r>
        <w:t>Questionnaires will in the first instance be reviewed for completeness and a satisfactory response to Sections A and B. The potential provider’s technical capacity will then be assessed based on the responses in Sections C and D (questions 1</w:t>
      </w:r>
      <w:r w:rsidR="00C74A57">
        <w:t>8</w:t>
      </w:r>
      <w:r>
        <w:t xml:space="preserve"> to 2</w:t>
      </w:r>
      <w:r w:rsidR="00C74A57">
        <w:t>7</w:t>
      </w:r>
      <w:r>
        <w:t xml:space="preserve">) and provided with a score between 0 and </w:t>
      </w:r>
      <w:r w:rsidR="00B75C1C">
        <w:t>10</w:t>
      </w:r>
      <w:r>
        <w:t>. The score for each will then be multiplied by a weighting factor for each question as set out below to provide a total score out of 100. This score will then be used to grade the submitted</w:t>
      </w:r>
      <w:r w:rsidR="009A7EC5">
        <w:t xml:space="preserve"> </w:t>
      </w:r>
      <w:r w:rsidR="008405DD">
        <w:t>SQs</w:t>
      </w:r>
      <w:r>
        <w:t xml:space="preserve"> to shortlist between 4 and 6 potential suppliers who will be invited to submit tenders.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4"/>
        <w:gridCol w:w="2254"/>
        <w:gridCol w:w="2254"/>
        <w:gridCol w:w="2254"/>
      </w:tblGrid>
      <w:tr w:rsidR="00203326" w:rsidRPr="00203326" w14:paraId="44420AA5" w14:textId="77777777" w:rsidTr="00AE6482">
        <w:trPr>
          <w:jc w:val="center"/>
        </w:trPr>
        <w:tc>
          <w:tcPr>
            <w:tcW w:w="1250" w:type="pct"/>
            <w:shd w:val="clear" w:color="auto" w:fill="558495"/>
          </w:tcPr>
          <w:p w14:paraId="6F5A8378" w14:textId="77777777" w:rsidR="00203326" w:rsidRPr="00203326" w:rsidRDefault="00203326" w:rsidP="00203326">
            <w:pPr>
              <w:spacing w:after="0"/>
              <w:rPr>
                <w:b/>
                <w:color w:val="FFFFFF" w:themeColor="background1"/>
              </w:rPr>
            </w:pPr>
            <w:r w:rsidRPr="00203326">
              <w:rPr>
                <w:b/>
                <w:color w:val="FFFFFF" w:themeColor="background1"/>
              </w:rPr>
              <w:t>Question</w:t>
            </w:r>
          </w:p>
        </w:tc>
        <w:tc>
          <w:tcPr>
            <w:tcW w:w="1250" w:type="pct"/>
            <w:shd w:val="clear" w:color="auto" w:fill="558495"/>
          </w:tcPr>
          <w:p w14:paraId="7E72957D" w14:textId="77777777" w:rsidR="00203326" w:rsidRPr="00203326" w:rsidRDefault="00203326" w:rsidP="00203326">
            <w:pPr>
              <w:spacing w:after="0"/>
              <w:rPr>
                <w:b/>
                <w:color w:val="FFFFFF" w:themeColor="background1"/>
              </w:rPr>
            </w:pPr>
            <w:r w:rsidRPr="00203326">
              <w:rPr>
                <w:b/>
                <w:color w:val="FFFFFF" w:themeColor="background1"/>
              </w:rPr>
              <w:t>Marks (A)</w:t>
            </w:r>
          </w:p>
        </w:tc>
        <w:tc>
          <w:tcPr>
            <w:tcW w:w="1250" w:type="pct"/>
            <w:shd w:val="clear" w:color="auto" w:fill="558495"/>
          </w:tcPr>
          <w:p w14:paraId="0CDDE934" w14:textId="77777777" w:rsidR="00203326" w:rsidRPr="00203326" w:rsidRDefault="00203326" w:rsidP="00203326">
            <w:pPr>
              <w:spacing w:after="0"/>
              <w:rPr>
                <w:b/>
                <w:color w:val="FFFFFF" w:themeColor="background1"/>
              </w:rPr>
            </w:pPr>
            <w:r w:rsidRPr="00203326">
              <w:rPr>
                <w:b/>
                <w:color w:val="FFFFFF" w:themeColor="background1"/>
              </w:rPr>
              <w:t>Weighting (B)</w:t>
            </w:r>
          </w:p>
        </w:tc>
        <w:tc>
          <w:tcPr>
            <w:tcW w:w="1250" w:type="pct"/>
            <w:shd w:val="clear" w:color="auto" w:fill="558495"/>
          </w:tcPr>
          <w:p w14:paraId="38482F0E" w14:textId="582F55E3" w:rsidR="00203326" w:rsidRPr="00203326" w:rsidRDefault="00203326" w:rsidP="00203326">
            <w:pPr>
              <w:spacing w:after="0"/>
              <w:rPr>
                <w:b/>
                <w:color w:val="FFFFFF" w:themeColor="background1"/>
              </w:rPr>
            </w:pPr>
            <w:r w:rsidRPr="00203326">
              <w:rPr>
                <w:b/>
                <w:color w:val="FFFFFF" w:themeColor="background1"/>
              </w:rPr>
              <w:t>Total (A</w:t>
            </w:r>
            <w:r w:rsidR="00B23B67" w:rsidRPr="00AE6482">
              <w:rPr>
                <w:b/>
                <w:color w:val="FFFFFF" w:themeColor="background1"/>
              </w:rPr>
              <w:t xml:space="preserve"> </w:t>
            </w:r>
            <w:r w:rsidRPr="00203326">
              <w:rPr>
                <w:b/>
                <w:color w:val="FFFFFF" w:themeColor="background1"/>
              </w:rPr>
              <w:t>x</w:t>
            </w:r>
            <w:r w:rsidR="00B23B67" w:rsidRPr="00AE6482">
              <w:rPr>
                <w:b/>
                <w:color w:val="FFFFFF" w:themeColor="background1"/>
              </w:rPr>
              <w:t xml:space="preserve"> </w:t>
            </w:r>
            <w:r w:rsidRPr="00203326">
              <w:rPr>
                <w:b/>
                <w:color w:val="FFFFFF" w:themeColor="background1"/>
              </w:rPr>
              <w:t>B)</w:t>
            </w:r>
          </w:p>
        </w:tc>
      </w:tr>
      <w:tr w:rsidR="00203326" w:rsidRPr="00203326" w14:paraId="1015F486" w14:textId="77777777" w:rsidTr="00203326">
        <w:trPr>
          <w:jc w:val="center"/>
        </w:trPr>
        <w:tc>
          <w:tcPr>
            <w:tcW w:w="1250" w:type="pct"/>
          </w:tcPr>
          <w:p w14:paraId="349F3E9F" w14:textId="0E87BE12" w:rsidR="00203326" w:rsidRPr="00203326" w:rsidRDefault="00203326" w:rsidP="00203326">
            <w:pPr>
              <w:spacing w:after="0"/>
            </w:pPr>
            <w:r w:rsidRPr="00203326">
              <w:t>1</w:t>
            </w:r>
            <w:r w:rsidR="00C74A57">
              <w:t>8</w:t>
            </w:r>
          </w:p>
        </w:tc>
        <w:tc>
          <w:tcPr>
            <w:tcW w:w="1250" w:type="pct"/>
          </w:tcPr>
          <w:p w14:paraId="5C323C11" w14:textId="77777777" w:rsidR="00203326" w:rsidRPr="00203326" w:rsidRDefault="00203326" w:rsidP="00203326">
            <w:pPr>
              <w:spacing w:after="0"/>
            </w:pPr>
          </w:p>
        </w:tc>
        <w:tc>
          <w:tcPr>
            <w:tcW w:w="1250" w:type="pct"/>
            <w:shd w:val="clear" w:color="auto" w:fill="auto"/>
          </w:tcPr>
          <w:p w14:paraId="0E373E02" w14:textId="77777777" w:rsidR="00203326" w:rsidRPr="00203326" w:rsidRDefault="00203326" w:rsidP="00203326">
            <w:pPr>
              <w:spacing w:after="0"/>
            </w:pPr>
            <w:r w:rsidRPr="00203326">
              <w:t>1</w:t>
            </w:r>
          </w:p>
        </w:tc>
        <w:tc>
          <w:tcPr>
            <w:tcW w:w="1250" w:type="pct"/>
          </w:tcPr>
          <w:p w14:paraId="7852806E" w14:textId="77777777" w:rsidR="00203326" w:rsidRPr="00203326" w:rsidRDefault="00203326" w:rsidP="00203326">
            <w:pPr>
              <w:spacing w:after="0"/>
            </w:pPr>
          </w:p>
        </w:tc>
      </w:tr>
      <w:tr w:rsidR="00203326" w:rsidRPr="00203326" w14:paraId="23536ECD" w14:textId="77777777" w:rsidTr="00203326">
        <w:trPr>
          <w:jc w:val="center"/>
        </w:trPr>
        <w:tc>
          <w:tcPr>
            <w:tcW w:w="1250" w:type="pct"/>
          </w:tcPr>
          <w:p w14:paraId="35527632" w14:textId="19EBAF68" w:rsidR="00203326" w:rsidRPr="00203326" w:rsidRDefault="00203326" w:rsidP="00203326">
            <w:pPr>
              <w:spacing w:after="0"/>
            </w:pPr>
            <w:r w:rsidRPr="00203326">
              <w:t>1</w:t>
            </w:r>
            <w:r w:rsidR="00C74A57">
              <w:t>9</w:t>
            </w:r>
          </w:p>
        </w:tc>
        <w:tc>
          <w:tcPr>
            <w:tcW w:w="1250" w:type="pct"/>
          </w:tcPr>
          <w:p w14:paraId="378D3AE0" w14:textId="77777777" w:rsidR="00203326" w:rsidRPr="00203326" w:rsidRDefault="00203326" w:rsidP="00203326">
            <w:pPr>
              <w:spacing w:after="0"/>
            </w:pPr>
          </w:p>
        </w:tc>
        <w:tc>
          <w:tcPr>
            <w:tcW w:w="1250" w:type="pct"/>
            <w:shd w:val="clear" w:color="auto" w:fill="auto"/>
          </w:tcPr>
          <w:p w14:paraId="40186DA1" w14:textId="77777777" w:rsidR="00203326" w:rsidRPr="00203326" w:rsidRDefault="00203326" w:rsidP="00203326">
            <w:pPr>
              <w:spacing w:after="0"/>
            </w:pPr>
            <w:r w:rsidRPr="00203326">
              <w:t>4</w:t>
            </w:r>
          </w:p>
        </w:tc>
        <w:tc>
          <w:tcPr>
            <w:tcW w:w="1250" w:type="pct"/>
          </w:tcPr>
          <w:p w14:paraId="0432938E" w14:textId="77777777" w:rsidR="00203326" w:rsidRPr="00203326" w:rsidRDefault="00203326" w:rsidP="00203326">
            <w:pPr>
              <w:spacing w:after="0"/>
            </w:pPr>
          </w:p>
        </w:tc>
      </w:tr>
      <w:tr w:rsidR="00203326" w:rsidRPr="00203326" w14:paraId="1859EBFD" w14:textId="77777777" w:rsidTr="00203326">
        <w:trPr>
          <w:jc w:val="center"/>
        </w:trPr>
        <w:tc>
          <w:tcPr>
            <w:tcW w:w="1250" w:type="pct"/>
          </w:tcPr>
          <w:p w14:paraId="52CE7B80" w14:textId="0C53970C" w:rsidR="00203326" w:rsidRPr="00203326" w:rsidRDefault="00C74A57" w:rsidP="00203326">
            <w:pPr>
              <w:spacing w:after="0"/>
            </w:pPr>
            <w:r>
              <w:t>20</w:t>
            </w:r>
          </w:p>
        </w:tc>
        <w:tc>
          <w:tcPr>
            <w:tcW w:w="1250" w:type="pct"/>
          </w:tcPr>
          <w:p w14:paraId="5664ACD9" w14:textId="77777777" w:rsidR="00203326" w:rsidRPr="00203326" w:rsidRDefault="00203326" w:rsidP="00203326">
            <w:pPr>
              <w:spacing w:after="0"/>
            </w:pPr>
          </w:p>
        </w:tc>
        <w:tc>
          <w:tcPr>
            <w:tcW w:w="1250" w:type="pct"/>
            <w:shd w:val="clear" w:color="auto" w:fill="auto"/>
          </w:tcPr>
          <w:p w14:paraId="6F47E861" w14:textId="77777777" w:rsidR="00203326" w:rsidRPr="00203326" w:rsidRDefault="00203326" w:rsidP="00203326">
            <w:pPr>
              <w:spacing w:after="0"/>
            </w:pPr>
            <w:r w:rsidRPr="00203326">
              <w:t>2</w:t>
            </w:r>
          </w:p>
        </w:tc>
        <w:tc>
          <w:tcPr>
            <w:tcW w:w="1250" w:type="pct"/>
          </w:tcPr>
          <w:p w14:paraId="34AAD27E" w14:textId="77777777" w:rsidR="00203326" w:rsidRPr="00203326" w:rsidRDefault="00203326" w:rsidP="00203326">
            <w:pPr>
              <w:spacing w:after="0"/>
            </w:pPr>
          </w:p>
        </w:tc>
      </w:tr>
      <w:tr w:rsidR="00203326" w:rsidRPr="00203326" w14:paraId="79EB1159" w14:textId="77777777" w:rsidTr="00203326">
        <w:trPr>
          <w:jc w:val="center"/>
        </w:trPr>
        <w:tc>
          <w:tcPr>
            <w:tcW w:w="1250" w:type="pct"/>
          </w:tcPr>
          <w:p w14:paraId="4CBF15F0" w14:textId="4122C2D8" w:rsidR="00203326" w:rsidRPr="00203326" w:rsidRDefault="00C74A57" w:rsidP="00203326">
            <w:pPr>
              <w:spacing w:after="0"/>
            </w:pPr>
            <w:r>
              <w:t>21</w:t>
            </w:r>
          </w:p>
        </w:tc>
        <w:tc>
          <w:tcPr>
            <w:tcW w:w="1250" w:type="pct"/>
          </w:tcPr>
          <w:p w14:paraId="59B96789" w14:textId="77777777" w:rsidR="00203326" w:rsidRPr="00203326" w:rsidRDefault="00203326" w:rsidP="00203326">
            <w:pPr>
              <w:spacing w:after="0"/>
            </w:pPr>
          </w:p>
        </w:tc>
        <w:tc>
          <w:tcPr>
            <w:tcW w:w="1250" w:type="pct"/>
            <w:shd w:val="clear" w:color="auto" w:fill="auto"/>
          </w:tcPr>
          <w:p w14:paraId="38C5DA52" w14:textId="77777777" w:rsidR="00203326" w:rsidRPr="00203326" w:rsidRDefault="00203326" w:rsidP="00203326">
            <w:pPr>
              <w:spacing w:after="0"/>
            </w:pPr>
            <w:r w:rsidRPr="00203326">
              <w:t>3</w:t>
            </w:r>
          </w:p>
        </w:tc>
        <w:tc>
          <w:tcPr>
            <w:tcW w:w="1250" w:type="pct"/>
          </w:tcPr>
          <w:p w14:paraId="195556AE" w14:textId="77777777" w:rsidR="00203326" w:rsidRPr="00203326" w:rsidRDefault="00203326" w:rsidP="00203326">
            <w:pPr>
              <w:spacing w:after="0"/>
            </w:pPr>
          </w:p>
        </w:tc>
      </w:tr>
      <w:tr w:rsidR="00203326" w:rsidRPr="00203326" w14:paraId="01CF0756" w14:textId="77777777" w:rsidTr="00203326">
        <w:trPr>
          <w:jc w:val="center"/>
        </w:trPr>
        <w:tc>
          <w:tcPr>
            <w:tcW w:w="1250" w:type="pct"/>
          </w:tcPr>
          <w:p w14:paraId="4A056FC1" w14:textId="3B1860DB" w:rsidR="00203326" w:rsidRPr="00203326" w:rsidRDefault="00203326" w:rsidP="00203326">
            <w:pPr>
              <w:spacing w:after="0"/>
            </w:pPr>
            <w:r w:rsidRPr="00203326">
              <w:t>2</w:t>
            </w:r>
            <w:r w:rsidR="00C74A57">
              <w:t>2</w:t>
            </w:r>
          </w:p>
        </w:tc>
        <w:tc>
          <w:tcPr>
            <w:tcW w:w="1250" w:type="pct"/>
          </w:tcPr>
          <w:p w14:paraId="4D9D12A8" w14:textId="77777777" w:rsidR="00203326" w:rsidRPr="00203326" w:rsidRDefault="00203326" w:rsidP="00203326">
            <w:pPr>
              <w:spacing w:after="0"/>
            </w:pPr>
          </w:p>
        </w:tc>
        <w:tc>
          <w:tcPr>
            <w:tcW w:w="1250" w:type="pct"/>
            <w:shd w:val="clear" w:color="auto" w:fill="auto"/>
          </w:tcPr>
          <w:p w14:paraId="1DE1A52E" w14:textId="77777777" w:rsidR="00203326" w:rsidRPr="00203326" w:rsidRDefault="00203326" w:rsidP="00203326">
            <w:pPr>
              <w:spacing w:after="0"/>
            </w:pPr>
            <w:r w:rsidRPr="00203326">
              <w:t>2</w:t>
            </w:r>
          </w:p>
        </w:tc>
        <w:tc>
          <w:tcPr>
            <w:tcW w:w="1250" w:type="pct"/>
          </w:tcPr>
          <w:p w14:paraId="748A89A2" w14:textId="77777777" w:rsidR="00203326" w:rsidRPr="00203326" w:rsidRDefault="00203326" w:rsidP="00203326">
            <w:pPr>
              <w:spacing w:after="0"/>
            </w:pPr>
          </w:p>
        </w:tc>
      </w:tr>
      <w:tr w:rsidR="00203326" w:rsidRPr="00203326" w14:paraId="31F5552F" w14:textId="77777777" w:rsidTr="00203326">
        <w:trPr>
          <w:jc w:val="center"/>
        </w:trPr>
        <w:tc>
          <w:tcPr>
            <w:tcW w:w="1250" w:type="pct"/>
          </w:tcPr>
          <w:p w14:paraId="7E592EE7" w14:textId="473B182D" w:rsidR="00203326" w:rsidRPr="00203326" w:rsidRDefault="00203326" w:rsidP="00203326">
            <w:pPr>
              <w:spacing w:after="0"/>
            </w:pPr>
            <w:r w:rsidRPr="00203326">
              <w:t>2</w:t>
            </w:r>
            <w:r w:rsidR="00C74A57">
              <w:t>3</w:t>
            </w:r>
          </w:p>
        </w:tc>
        <w:tc>
          <w:tcPr>
            <w:tcW w:w="1250" w:type="pct"/>
          </w:tcPr>
          <w:p w14:paraId="3E694AC2" w14:textId="77777777" w:rsidR="00203326" w:rsidRPr="00203326" w:rsidRDefault="00203326" w:rsidP="00203326">
            <w:pPr>
              <w:spacing w:after="0"/>
            </w:pPr>
          </w:p>
        </w:tc>
        <w:tc>
          <w:tcPr>
            <w:tcW w:w="1250" w:type="pct"/>
            <w:shd w:val="clear" w:color="auto" w:fill="auto"/>
          </w:tcPr>
          <w:p w14:paraId="6865C22D" w14:textId="59984934" w:rsidR="00203326" w:rsidRPr="00203326" w:rsidRDefault="00D679FA" w:rsidP="00203326">
            <w:pPr>
              <w:spacing w:after="0"/>
            </w:pPr>
            <w:r>
              <w:t>2</w:t>
            </w:r>
          </w:p>
        </w:tc>
        <w:tc>
          <w:tcPr>
            <w:tcW w:w="1250" w:type="pct"/>
          </w:tcPr>
          <w:p w14:paraId="22D7200D" w14:textId="77777777" w:rsidR="00203326" w:rsidRPr="00203326" w:rsidRDefault="00203326" w:rsidP="00203326">
            <w:pPr>
              <w:spacing w:after="0"/>
            </w:pPr>
          </w:p>
        </w:tc>
      </w:tr>
      <w:tr w:rsidR="00203326" w:rsidRPr="00203326" w14:paraId="7689AB81" w14:textId="77777777" w:rsidTr="00203326">
        <w:trPr>
          <w:jc w:val="center"/>
        </w:trPr>
        <w:tc>
          <w:tcPr>
            <w:tcW w:w="1250" w:type="pct"/>
          </w:tcPr>
          <w:p w14:paraId="2BD1CA56" w14:textId="4E256706" w:rsidR="00203326" w:rsidRPr="00203326" w:rsidRDefault="00203326" w:rsidP="00203326">
            <w:pPr>
              <w:spacing w:after="0"/>
            </w:pPr>
            <w:r w:rsidRPr="00203326">
              <w:t>2</w:t>
            </w:r>
            <w:r w:rsidR="00C74A57">
              <w:t>4</w:t>
            </w:r>
          </w:p>
        </w:tc>
        <w:tc>
          <w:tcPr>
            <w:tcW w:w="1250" w:type="pct"/>
          </w:tcPr>
          <w:p w14:paraId="2A4C0C0D" w14:textId="77777777" w:rsidR="00203326" w:rsidRPr="00203326" w:rsidRDefault="00203326" w:rsidP="00203326">
            <w:pPr>
              <w:spacing w:after="0"/>
            </w:pPr>
          </w:p>
        </w:tc>
        <w:tc>
          <w:tcPr>
            <w:tcW w:w="1250" w:type="pct"/>
            <w:shd w:val="clear" w:color="auto" w:fill="auto"/>
          </w:tcPr>
          <w:p w14:paraId="42771B26" w14:textId="17CB7739" w:rsidR="00203326" w:rsidRPr="00203326" w:rsidRDefault="00D679FA" w:rsidP="00203326">
            <w:pPr>
              <w:spacing w:after="0"/>
            </w:pPr>
            <w:r>
              <w:t>2</w:t>
            </w:r>
          </w:p>
        </w:tc>
        <w:tc>
          <w:tcPr>
            <w:tcW w:w="1250" w:type="pct"/>
          </w:tcPr>
          <w:p w14:paraId="6E596522" w14:textId="77777777" w:rsidR="00203326" w:rsidRPr="00203326" w:rsidRDefault="00203326" w:rsidP="00203326">
            <w:pPr>
              <w:spacing w:after="0"/>
            </w:pPr>
          </w:p>
        </w:tc>
      </w:tr>
      <w:tr w:rsidR="00203326" w:rsidRPr="00203326" w14:paraId="7FD306EC" w14:textId="77777777" w:rsidTr="00203326">
        <w:trPr>
          <w:jc w:val="center"/>
        </w:trPr>
        <w:tc>
          <w:tcPr>
            <w:tcW w:w="1250" w:type="pct"/>
          </w:tcPr>
          <w:p w14:paraId="1A857245" w14:textId="4E030D50" w:rsidR="00203326" w:rsidRPr="00203326" w:rsidRDefault="00203326" w:rsidP="00203326">
            <w:pPr>
              <w:spacing w:after="0"/>
            </w:pPr>
            <w:r w:rsidRPr="00203326">
              <w:t>2</w:t>
            </w:r>
            <w:r w:rsidR="00C74A57">
              <w:t>5</w:t>
            </w:r>
          </w:p>
        </w:tc>
        <w:tc>
          <w:tcPr>
            <w:tcW w:w="1250" w:type="pct"/>
          </w:tcPr>
          <w:p w14:paraId="0C7D8508" w14:textId="77777777" w:rsidR="00203326" w:rsidRPr="00203326" w:rsidRDefault="00203326" w:rsidP="00203326">
            <w:pPr>
              <w:spacing w:after="0"/>
            </w:pPr>
          </w:p>
        </w:tc>
        <w:tc>
          <w:tcPr>
            <w:tcW w:w="1250" w:type="pct"/>
            <w:shd w:val="clear" w:color="auto" w:fill="auto"/>
          </w:tcPr>
          <w:p w14:paraId="46652DB7" w14:textId="6F36BA19" w:rsidR="00203326" w:rsidRPr="00203326" w:rsidRDefault="00D679FA" w:rsidP="00203326">
            <w:pPr>
              <w:spacing w:after="0"/>
            </w:pPr>
            <w:r>
              <w:t>2</w:t>
            </w:r>
          </w:p>
        </w:tc>
        <w:tc>
          <w:tcPr>
            <w:tcW w:w="1250" w:type="pct"/>
          </w:tcPr>
          <w:p w14:paraId="3297ACF5" w14:textId="77777777" w:rsidR="00203326" w:rsidRPr="00203326" w:rsidRDefault="00203326" w:rsidP="00203326">
            <w:pPr>
              <w:spacing w:after="0"/>
            </w:pPr>
          </w:p>
        </w:tc>
      </w:tr>
    </w:tbl>
    <w:p w14:paraId="315C8F27" w14:textId="77777777" w:rsidR="00B75C1C" w:rsidRDefault="00B75C1C" w:rsidP="00B75C1C"/>
    <w:p w14:paraId="7AF403E7" w14:textId="77777777" w:rsidR="00B75C1C" w:rsidRDefault="00B75C1C">
      <w:pPr>
        <w:rPr>
          <w:rFonts w:ascii="Aptos SemiBold" w:eastAsiaTheme="majorEastAsia" w:hAnsi="Aptos SemiBold" w:cstheme="majorBidi"/>
          <w:color w:val="558495"/>
          <w:sz w:val="28"/>
          <w:szCs w:val="32"/>
        </w:rPr>
      </w:pPr>
      <w:r>
        <w:br w:type="page"/>
      </w:r>
    </w:p>
    <w:p w14:paraId="367A8359" w14:textId="46EC8696" w:rsidR="00332286" w:rsidRPr="00332286" w:rsidRDefault="00332286" w:rsidP="00332286">
      <w:pPr>
        <w:pStyle w:val="Heading2"/>
        <w:numPr>
          <w:ilvl w:val="1"/>
          <w:numId w:val="10"/>
        </w:numPr>
      </w:pPr>
      <w:bookmarkStart w:id="31" w:name="_Toc172712412"/>
      <w:r>
        <w:lastRenderedPageBreak/>
        <w:t>Scoring</w:t>
      </w:r>
      <w:bookmarkEnd w:id="31"/>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1"/>
        <w:gridCol w:w="8309"/>
      </w:tblGrid>
      <w:tr w:rsidR="00332286" w:rsidRPr="00332286" w14:paraId="3F652276" w14:textId="77777777" w:rsidTr="00B75C1C">
        <w:trPr>
          <w:trHeight w:val="300"/>
        </w:trPr>
        <w:tc>
          <w:tcPr>
            <w:tcW w:w="389" w:type="pct"/>
            <w:tcBorders>
              <w:top w:val="single" w:sz="6" w:space="0" w:color="auto"/>
              <w:left w:val="single" w:sz="6" w:space="0" w:color="auto"/>
              <w:bottom w:val="single" w:sz="6" w:space="0" w:color="auto"/>
              <w:right w:val="single" w:sz="6" w:space="0" w:color="auto"/>
            </w:tcBorders>
            <w:shd w:val="clear" w:color="auto" w:fill="558495"/>
            <w:hideMark/>
          </w:tcPr>
          <w:p w14:paraId="6F87FDB9" w14:textId="77777777" w:rsidR="00332286" w:rsidRPr="00332286" w:rsidRDefault="00332286" w:rsidP="00332286">
            <w:pPr>
              <w:spacing w:after="0"/>
              <w:rPr>
                <w:b/>
                <w:bCs/>
                <w:color w:val="FFFFFF" w:themeColor="background1"/>
              </w:rPr>
            </w:pPr>
            <w:r w:rsidRPr="00332286">
              <w:rPr>
                <w:b/>
                <w:bCs/>
                <w:color w:val="FFFFFF" w:themeColor="background1"/>
              </w:rPr>
              <w:t>Score  </w:t>
            </w:r>
          </w:p>
        </w:tc>
        <w:tc>
          <w:tcPr>
            <w:tcW w:w="4611" w:type="pct"/>
            <w:tcBorders>
              <w:top w:val="single" w:sz="6" w:space="0" w:color="auto"/>
              <w:left w:val="single" w:sz="6" w:space="0" w:color="auto"/>
              <w:bottom w:val="single" w:sz="6" w:space="0" w:color="auto"/>
              <w:right w:val="single" w:sz="6" w:space="0" w:color="auto"/>
            </w:tcBorders>
            <w:shd w:val="clear" w:color="auto" w:fill="558495"/>
            <w:hideMark/>
          </w:tcPr>
          <w:p w14:paraId="4F1DA58E" w14:textId="77777777" w:rsidR="00332286" w:rsidRPr="00332286" w:rsidRDefault="00332286" w:rsidP="00332286">
            <w:pPr>
              <w:spacing w:after="0"/>
              <w:rPr>
                <w:b/>
                <w:bCs/>
                <w:color w:val="FFFFFF" w:themeColor="background1"/>
              </w:rPr>
            </w:pPr>
            <w:r w:rsidRPr="00332286">
              <w:rPr>
                <w:b/>
                <w:bCs/>
                <w:color w:val="FFFFFF" w:themeColor="background1"/>
              </w:rPr>
              <w:t>Scoring Principles </w:t>
            </w:r>
          </w:p>
        </w:tc>
      </w:tr>
      <w:tr w:rsidR="00332286" w:rsidRPr="00332286" w14:paraId="172DCB20" w14:textId="77777777" w:rsidTr="00B75C1C">
        <w:trPr>
          <w:trHeight w:val="300"/>
        </w:trPr>
        <w:tc>
          <w:tcPr>
            <w:tcW w:w="389" w:type="pct"/>
            <w:tcBorders>
              <w:top w:val="single" w:sz="6" w:space="0" w:color="auto"/>
              <w:left w:val="single" w:sz="6" w:space="0" w:color="auto"/>
              <w:bottom w:val="single" w:sz="6" w:space="0" w:color="auto"/>
              <w:right w:val="single" w:sz="6" w:space="0" w:color="auto"/>
            </w:tcBorders>
            <w:vAlign w:val="center"/>
            <w:hideMark/>
          </w:tcPr>
          <w:p w14:paraId="25E7D598" w14:textId="049EA8AF" w:rsidR="00332286" w:rsidRPr="00332286" w:rsidRDefault="00332286" w:rsidP="00B75C1C">
            <w:pPr>
              <w:spacing w:after="0"/>
              <w:jc w:val="center"/>
            </w:pPr>
            <w:r w:rsidRPr="00332286">
              <w:t>0</w:t>
            </w:r>
          </w:p>
        </w:tc>
        <w:tc>
          <w:tcPr>
            <w:tcW w:w="4611" w:type="pct"/>
            <w:tcBorders>
              <w:top w:val="single" w:sz="6" w:space="0" w:color="auto"/>
              <w:left w:val="single" w:sz="6" w:space="0" w:color="auto"/>
              <w:bottom w:val="single" w:sz="6" w:space="0" w:color="auto"/>
              <w:right w:val="single" w:sz="6" w:space="0" w:color="auto"/>
            </w:tcBorders>
            <w:hideMark/>
          </w:tcPr>
          <w:p w14:paraId="49FA020F" w14:textId="18721B32" w:rsidR="00332286" w:rsidRPr="00332286" w:rsidRDefault="00332286" w:rsidP="00332286">
            <w:pPr>
              <w:spacing w:after="0"/>
            </w:pPr>
            <w:r w:rsidRPr="00332286">
              <w:rPr>
                <w:b/>
                <w:bCs/>
              </w:rPr>
              <w:t>Rejected</w:t>
            </w:r>
            <w:r w:rsidR="00B75C1C">
              <w:rPr>
                <w:b/>
                <w:bCs/>
              </w:rPr>
              <w:t>*:</w:t>
            </w:r>
            <w:r w:rsidRPr="00332286">
              <w:t xml:space="preserve"> Either no answer is given or the Applicant’s proposals in that area completely fail to meet requirements in the area being measured or do not answer the question raised.</w:t>
            </w:r>
          </w:p>
        </w:tc>
      </w:tr>
      <w:tr w:rsidR="00332286" w:rsidRPr="00332286" w14:paraId="4DA405F2" w14:textId="77777777" w:rsidTr="00B75C1C">
        <w:trPr>
          <w:trHeight w:val="300"/>
        </w:trPr>
        <w:tc>
          <w:tcPr>
            <w:tcW w:w="389" w:type="pct"/>
            <w:tcBorders>
              <w:top w:val="single" w:sz="6" w:space="0" w:color="auto"/>
              <w:left w:val="single" w:sz="6" w:space="0" w:color="auto"/>
              <w:bottom w:val="single" w:sz="6" w:space="0" w:color="auto"/>
              <w:right w:val="single" w:sz="6" w:space="0" w:color="auto"/>
            </w:tcBorders>
            <w:vAlign w:val="center"/>
            <w:hideMark/>
          </w:tcPr>
          <w:p w14:paraId="52D63DA6" w14:textId="55B9FCEB" w:rsidR="00332286" w:rsidRPr="00332286" w:rsidRDefault="00332286" w:rsidP="00B75C1C">
            <w:pPr>
              <w:spacing w:after="0"/>
              <w:jc w:val="center"/>
            </w:pPr>
            <w:r w:rsidRPr="00332286">
              <w:t>1</w:t>
            </w:r>
          </w:p>
        </w:tc>
        <w:tc>
          <w:tcPr>
            <w:tcW w:w="4611" w:type="pct"/>
            <w:tcBorders>
              <w:top w:val="single" w:sz="6" w:space="0" w:color="auto"/>
              <w:left w:val="single" w:sz="6" w:space="0" w:color="auto"/>
              <w:bottom w:val="single" w:sz="6" w:space="0" w:color="auto"/>
              <w:right w:val="single" w:sz="6" w:space="0" w:color="auto"/>
            </w:tcBorders>
            <w:hideMark/>
          </w:tcPr>
          <w:p w14:paraId="0007FDE6" w14:textId="45D148EF" w:rsidR="00332286" w:rsidRPr="00332286" w:rsidRDefault="00332286" w:rsidP="00332286">
            <w:pPr>
              <w:spacing w:after="0"/>
            </w:pPr>
            <w:r w:rsidRPr="00332286">
              <w:rPr>
                <w:b/>
                <w:bCs/>
              </w:rPr>
              <w:t>Very Poor</w:t>
            </w:r>
            <w:r w:rsidR="00B75C1C" w:rsidRPr="00B75C1C">
              <w:rPr>
                <w:b/>
                <w:bCs/>
              </w:rPr>
              <w:t>:</w:t>
            </w:r>
            <w:r w:rsidRPr="00332286">
              <w:t xml:space="preserve"> Significantly fails to meet requirements in the area being measured so that there will be very poor delivery of the services/supplies. </w:t>
            </w:r>
          </w:p>
        </w:tc>
      </w:tr>
      <w:tr w:rsidR="00332286" w:rsidRPr="00332286" w14:paraId="02A0221A" w14:textId="77777777" w:rsidTr="00B75C1C">
        <w:trPr>
          <w:trHeight w:val="300"/>
        </w:trPr>
        <w:tc>
          <w:tcPr>
            <w:tcW w:w="389" w:type="pct"/>
            <w:tcBorders>
              <w:top w:val="single" w:sz="6" w:space="0" w:color="auto"/>
              <w:left w:val="single" w:sz="6" w:space="0" w:color="auto"/>
              <w:bottom w:val="single" w:sz="6" w:space="0" w:color="auto"/>
              <w:right w:val="single" w:sz="6" w:space="0" w:color="auto"/>
            </w:tcBorders>
            <w:vAlign w:val="center"/>
            <w:hideMark/>
          </w:tcPr>
          <w:p w14:paraId="2884E0E5" w14:textId="5B2897D0" w:rsidR="00332286" w:rsidRPr="00332286" w:rsidRDefault="00332286" w:rsidP="00B75C1C">
            <w:pPr>
              <w:spacing w:after="0"/>
              <w:jc w:val="center"/>
            </w:pPr>
            <w:r w:rsidRPr="00332286">
              <w:t>2</w:t>
            </w:r>
          </w:p>
        </w:tc>
        <w:tc>
          <w:tcPr>
            <w:tcW w:w="4611" w:type="pct"/>
            <w:tcBorders>
              <w:top w:val="single" w:sz="6" w:space="0" w:color="auto"/>
              <w:left w:val="single" w:sz="6" w:space="0" w:color="auto"/>
              <w:bottom w:val="single" w:sz="6" w:space="0" w:color="auto"/>
              <w:right w:val="single" w:sz="6" w:space="0" w:color="auto"/>
            </w:tcBorders>
            <w:hideMark/>
          </w:tcPr>
          <w:p w14:paraId="0CB4795A" w14:textId="2D972367" w:rsidR="00332286" w:rsidRPr="00332286" w:rsidRDefault="00332286" w:rsidP="00332286">
            <w:pPr>
              <w:spacing w:after="0"/>
            </w:pPr>
            <w:r w:rsidRPr="00332286">
              <w:rPr>
                <w:b/>
                <w:bCs/>
              </w:rPr>
              <w:t>Poor</w:t>
            </w:r>
            <w:r w:rsidR="00B75C1C" w:rsidRPr="00B75C1C">
              <w:rPr>
                <w:b/>
                <w:bCs/>
              </w:rPr>
              <w:t>:</w:t>
            </w:r>
            <w:r w:rsidRPr="00332286">
              <w:t xml:space="preserve"> Fails to meet requirements in the area being measured in nearly all aspects so that there will be poor delivery of the services/supplies. </w:t>
            </w:r>
          </w:p>
        </w:tc>
      </w:tr>
      <w:tr w:rsidR="00332286" w:rsidRPr="00332286" w14:paraId="2C639427" w14:textId="77777777" w:rsidTr="00B75C1C">
        <w:trPr>
          <w:trHeight w:val="300"/>
        </w:trPr>
        <w:tc>
          <w:tcPr>
            <w:tcW w:w="389" w:type="pct"/>
            <w:tcBorders>
              <w:top w:val="single" w:sz="6" w:space="0" w:color="auto"/>
              <w:left w:val="single" w:sz="6" w:space="0" w:color="auto"/>
              <w:bottom w:val="single" w:sz="6" w:space="0" w:color="auto"/>
              <w:right w:val="single" w:sz="6" w:space="0" w:color="auto"/>
            </w:tcBorders>
            <w:vAlign w:val="center"/>
            <w:hideMark/>
          </w:tcPr>
          <w:p w14:paraId="5448FFF5" w14:textId="3F54FB9A" w:rsidR="00332286" w:rsidRPr="00332286" w:rsidRDefault="00332286" w:rsidP="00B75C1C">
            <w:pPr>
              <w:spacing w:after="0"/>
              <w:jc w:val="center"/>
            </w:pPr>
            <w:r w:rsidRPr="00332286">
              <w:t>3</w:t>
            </w:r>
          </w:p>
        </w:tc>
        <w:tc>
          <w:tcPr>
            <w:tcW w:w="4611" w:type="pct"/>
            <w:tcBorders>
              <w:top w:val="single" w:sz="6" w:space="0" w:color="auto"/>
              <w:left w:val="single" w:sz="6" w:space="0" w:color="auto"/>
              <w:bottom w:val="single" w:sz="6" w:space="0" w:color="auto"/>
              <w:right w:val="single" w:sz="6" w:space="0" w:color="auto"/>
            </w:tcBorders>
            <w:hideMark/>
          </w:tcPr>
          <w:p w14:paraId="0F9042E9" w14:textId="711B8FA8" w:rsidR="00332286" w:rsidRPr="00332286" w:rsidRDefault="00332286" w:rsidP="00332286">
            <w:pPr>
              <w:spacing w:after="0"/>
            </w:pPr>
            <w:r w:rsidRPr="00332286">
              <w:rPr>
                <w:b/>
                <w:bCs/>
              </w:rPr>
              <w:t>Unsatisfactory</w:t>
            </w:r>
            <w:r w:rsidR="00B75C1C" w:rsidRPr="00B75C1C">
              <w:rPr>
                <w:b/>
                <w:bCs/>
              </w:rPr>
              <w:t>:</w:t>
            </w:r>
            <w:r w:rsidRPr="00332286">
              <w:t xml:space="preserve"> Meets requirements in the area being measured in some minor aspects but fails in the majority of aspects so that there will be unsatisfactory arrangements for the services/supplies. </w:t>
            </w:r>
          </w:p>
        </w:tc>
      </w:tr>
      <w:tr w:rsidR="00332286" w:rsidRPr="00332286" w14:paraId="29B7D177" w14:textId="77777777" w:rsidTr="00B75C1C">
        <w:trPr>
          <w:trHeight w:val="300"/>
        </w:trPr>
        <w:tc>
          <w:tcPr>
            <w:tcW w:w="389" w:type="pct"/>
            <w:tcBorders>
              <w:top w:val="single" w:sz="6" w:space="0" w:color="auto"/>
              <w:left w:val="single" w:sz="6" w:space="0" w:color="auto"/>
              <w:bottom w:val="single" w:sz="6" w:space="0" w:color="auto"/>
              <w:right w:val="single" w:sz="6" w:space="0" w:color="auto"/>
            </w:tcBorders>
            <w:vAlign w:val="center"/>
            <w:hideMark/>
          </w:tcPr>
          <w:p w14:paraId="033755CB" w14:textId="3A451225" w:rsidR="00332286" w:rsidRPr="00332286" w:rsidRDefault="00332286" w:rsidP="00B75C1C">
            <w:pPr>
              <w:spacing w:after="0"/>
              <w:jc w:val="center"/>
            </w:pPr>
            <w:r w:rsidRPr="00332286">
              <w:t>4</w:t>
            </w:r>
          </w:p>
        </w:tc>
        <w:tc>
          <w:tcPr>
            <w:tcW w:w="4611" w:type="pct"/>
            <w:tcBorders>
              <w:top w:val="single" w:sz="6" w:space="0" w:color="auto"/>
              <w:left w:val="single" w:sz="6" w:space="0" w:color="auto"/>
              <w:bottom w:val="single" w:sz="6" w:space="0" w:color="auto"/>
              <w:right w:val="single" w:sz="6" w:space="0" w:color="auto"/>
            </w:tcBorders>
            <w:hideMark/>
          </w:tcPr>
          <w:p w14:paraId="7CE2F401" w14:textId="07AAFB86" w:rsidR="00332286" w:rsidRPr="00332286" w:rsidRDefault="00332286" w:rsidP="00332286">
            <w:pPr>
              <w:spacing w:after="0"/>
            </w:pPr>
            <w:r w:rsidRPr="00332286">
              <w:rPr>
                <w:b/>
                <w:bCs/>
              </w:rPr>
              <w:t>Moderately Unsatisfactory</w:t>
            </w:r>
            <w:r w:rsidR="00B75C1C">
              <w:t>:</w:t>
            </w:r>
            <w:r w:rsidRPr="00332286">
              <w:t xml:space="preserve"> Meets requirements in the area being measured in some fundamental aspects but fails in the majority of aspects so that there will be only moderately satisfactory arrangements for the services/supplies. </w:t>
            </w:r>
          </w:p>
        </w:tc>
      </w:tr>
      <w:tr w:rsidR="00332286" w:rsidRPr="00332286" w14:paraId="6C664785" w14:textId="77777777" w:rsidTr="00B75C1C">
        <w:trPr>
          <w:trHeight w:val="300"/>
        </w:trPr>
        <w:tc>
          <w:tcPr>
            <w:tcW w:w="389" w:type="pct"/>
            <w:tcBorders>
              <w:top w:val="single" w:sz="6" w:space="0" w:color="auto"/>
              <w:left w:val="single" w:sz="6" w:space="0" w:color="auto"/>
              <w:bottom w:val="single" w:sz="6" w:space="0" w:color="auto"/>
              <w:right w:val="single" w:sz="6" w:space="0" w:color="auto"/>
            </w:tcBorders>
            <w:vAlign w:val="center"/>
            <w:hideMark/>
          </w:tcPr>
          <w:p w14:paraId="0BEB7975" w14:textId="06D5EF0F" w:rsidR="00332286" w:rsidRPr="00332286" w:rsidRDefault="00332286" w:rsidP="00B75C1C">
            <w:pPr>
              <w:spacing w:after="0"/>
              <w:jc w:val="center"/>
            </w:pPr>
            <w:r w:rsidRPr="00332286">
              <w:t>5</w:t>
            </w:r>
          </w:p>
        </w:tc>
        <w:tc>
          <w:tcPr>
            <w:tcW w:w="4611" w:type="pct"/>
            <w:tcBorders>
              <w:top w:val="single" w:sz="6" w:space="0" w:color="auto"/>
              <w:left w:val="single" w:sz="6" w:space="0" w:color="auto"/>
              <w:bottom w:val="single" w:sz="6" w:space="0" w:color="auto"/>
              <w:right w:val="single" w:sz="6" w:space="0" w:color="auto"/>
            </w:tcBorders>
            <w:hideMark/>
          </w:tcPr>
          <w:p w14:paraId="639F2BF5" w14:textId="2B378508" w:rsidR="00332286" w:rsidRPr="00332286" w:rsidRDefault="00332286" w:rsidP="00332286">
            <w:pPr>
              <w:spacing w:after="0"/>
            </w:pPr>
            <w:r w:rsidRPr="00332286">
              <w:rPr>
                <w:b/>
                <w:bCs/>
              </w:rPr>
              <w:t>Satisfactory</w:t>
            </w:r>
            <w:r w:rsidR="00B75C1C" w:rsidRPr="00B75C1C">
              <w:rPr>
                <w:b/>
                <w:bCs/>
              </w:rPr>
              <w:t>:</w:t>
            </w:r>
            <w:r w:rsidRPr="00332286">
              <w:t xml:space="preserve"> Meets requirements in the area being measured in the majority of aspects but fails in some fundamental aspects so that there will be only satisfactory arrangements for the services/supplies. </w:t>
            </w:r>
          </w:p>
        </w:tc>
      </w:tr>
      <w:tr w:rsidR="00332286" w:rsidRPr="00332286" w14:paraId="6ACDAAA2" w14:textId="77777777" w:rsidTr="00B75C1C">
        <w:trPr>
          <w:trHeight w:val="300"/>
        </w:trPr>
        <w:tc>
          <w:tcPr>
            <w:tcW w:w="389" w:type="pct"/>
            <w:tcBorders>
              <w:top w:val="single" w:sz="6" w:space="0" w:color="auto"/>
              <w:left w:val="single" w:sz="6" w:space="0" w:color="auto"/>
              <w:bottom w:val="single" w:sz="6" w:space="0" w:color="auto"/>
              <w:right w:val="single" w:sz="6" w:space="0" w:color="auto"/>
            </w:tcBorders>
            <w:vAlign w:val="center"/>
            <w:hideMark/>
          </w:tcPr>
          <w:p w14:paraId="2AD29A46" w14:textId="5840CF37" w:rsidR="00332286" w:rsidRPr="00332286" w:rsidRDefault="00332286" w:rsidP="00B75C1C">
            <w:pPr>
              <w:spacing w:after="0"/>
              <w:jc w:val="center"/>
            </w:pPr>
            <w:r w:rsidRPr="00332286">
              <w:t>6</w:t>
            </w:r>
          </w:p>
        </w:tc>
        <w:tc>
          <w:tcPr>
            <w:tcW w:w="4611" w:type="pct"/>
            <w:tcBorders>
              <w:top w:val="single" w:sz="6" w:space="0" w:color="auto"/>
              <w:left w:val="single" w:sz="6" w:space="0" w:color="auto"/>
              <w:bottom w:val="single" w:sz="6" w:space="0" w:color="auto"/>
              <w:right w:val="single" w:sz="6" w:space="0" w:color="auto"/>
            </w:tcBorders>
            <w:hideMark/>
          </w:tcPr>
          <w:p w14:paraId="6C754B11" w14:textId="4D20F688" w:rsidR="00332286" w:rsidRPr="00332286" w:rsidRDefault="00332286" w:rsidP="00332286">
            <w:pPr>
              <w:spacing w:after="0"/>
            </w:pPr>
            <w:r w:rsidRPr="00332286">
              <w:rPr>
                <w:b/>
                <w:bCs/>
              </w:rPr>
              <w:t>Reasonable</w:t>
            </w:r>
            <w:r w:rsidR="00B75C1C" w:rsidRPr="00B75C1C">
              <w:rPr>
                <w:b/>
                <w:bCs/>
              </w:rPr>
              <w:t>:</w:t>
            </w:r>
            <w:r w:rsidRPr="00332286">
              <w:t xml:space="preserve"> Meets requirements in the areas being measured in the majority of aspects but fails in some aspects so that the services/supplies will be delivered in a reasonable way that recognises the needs of stakeholders. </w:t>
            </w:r>
          </w:p>
        </w:tc>
      </w:tr>
      <w:tr w:rsidR="00332286" w:rsidRPr="00332286" w14:paraId="1B53C79E" w14:textId="77777777" w:rsidTr="00B75C1C">
        <w:trPr>
          <w:trHeight w:val="300"/>
        </w:trPr>
        <w:tc>
          <w:tcPr>
            <w:tcW w:w="389" w:type="pct"/>
            <w:tcBorders>
              <w:top w:val="single" w:sz="6" w:space="0" w:color="auto"/>
              <w:left w:val="single" w:sz="6" w:space="0" w:color="auto"/>
              <w:bottom w:val="single" w:sz="6" w:space="0" w:color="auto"/>
              <w:right w:val="single" w:sz="6" w:space="0" w:color="auto"/>
            </w:tcBorders>
            <w:vAlign w:val="center"/>
            <w:hideMark/>
          </w:tcPr>
          <w:p w14:paraId="6F17F293" w14:textId="495A56BC" w:rsidR="00332286" w:rsidRPr="00332286" w:rsidRDefault="00332286" w:rsidP="00B75C1C">
            <w:pPr>
              <w:spacing w:after="0"/>
              <w:jc w:val="center"/>
            </w:pPr>
            <w:r w:rsidRPr="00332286">
              <w:t>7</w:t>
            </w:r>
          </w:p>
        </w:tc>
        <w:tc>
          <w:tcPr>
            <w:tcW w:w="4611" w:type="pct"/>
            <w:tcBorders>
              <w:top w:val="single" w:sz="6" w:space="0" w:color="auto"/>
              <w:left w:val="single" w:sz="6" w:space="0" w:color="auto"/>
              <w:bottom w:val="single" w:sz="6" w:space="0" w:color="auto"/>
              <w:right w:val="single" w:sz="6" w:space="0" w:color="auto"/>
            </w:tcBorders>
            <w:hideMark/>
          </w:tcPr>
          <w:p w14:paraId="04C1D6A2" w14:textId="5D241B86" w:rsidR="00332286" w:rsidRPr="00332286" w:rsidRDefault="00332286" w:rsidP="00332286">
            <w:pPr>
              <w:spacing w:after="0"/>
            </w:pPr>
            <w:r w:rsidRPr="00332286">
              <w:rPr>
                <w:b/>
                <w:bCs/>
              </w:rPr>
              <w:t>Good</w:t>
            </w:r>
            <w:r w:rsidR="00B75C1C" w:rsidRPr="00B75C1C">
              <w:rPr>
                <w:b/>
                <w:bCs/>
              </w:rPr>
              <w:t>:</w:t>
            </w:r>
            <w:r w:rsidRPr="00332286">
              <w:t xml:space="preserve"> Meets requirements and standards in the areas being measured well but not completely in some aspects but still so that the services/supplies will be delivered well and in a way that is reasonably responsive to the needs of stakeholders. </w:t>
            </w:r>
          </w:p>
        </w:tc>
      </w:tr>
      <w:tr w:rsidR="00332286" w:rsidRPr="00332286" w14:paraId="44DD5EAE" w14:textId="77777777" w:rsidTr="00B75C1C">
        <w:trPr>
          <w:trHeight w:val="300"/>
        </w:trPr>
        <w:tc>
          <w:tcPr>
            <w:tcW w:w="389" w:type="pct"/>
            <w:tcBorders>
              <w:top w:val="single" w:sz="6" w:space="0" w:color="auto"/>
              <w:left w:val="single" w:sz="6" w:space="0" w:color="auto"/>
              <w:bottom w:val="single" w:sz="6" w:space="0" w:color="auto"/>
              <w:right w:val="single" w:sz="6" w:space="0" w:color="auto"/>
            </w:tcBorders>
            <w:vAlign w:val="center"/>
            <w:hideMark/>
          </w:tcPr>
          <w:p w14:paraId="781DA5CD" w14:textId="29BE3766" w:rsidR="00332286" w:rsidRPr="00332286" w:rsidRDefault="00332286" w:rsidP="00B75C1C">
            <w:pPr>
              <w:spacing w:after="0"/>
              <w:jc w:val="center"/>
            </w:pPr>
            <w:r w:rsidRPr="00332286">
              <w:t>8</w:t>
            </w:r>
          </w:p>
        </w:tc>
        <w:tc>
          <w:tcPr>
            <w:tcW w:w="4611" w:type="pct"/>
            <w:tcBorders>
              <w:top w:val="single" w:sz="6" w:space="0" w:color="auto"/>
              <w:left w:val="single" w:sz="6" w:space="0" w:color="auto"/>
              <w:bottom w:val="single" w:sz="6" w:space="0" w:color="auto"/>
              <w:right w:val="single" w:sz="6" w:space="0" w:color="auto"/>
            </w:tcBorders>
            <w:hideMark/>
          </w:tcPr>
          <w:p w14:paraId="246EAC86" w14:textId="6DCC4442" w:rsidR="00332286" w:rsidRPr="00332286" w:rsidRDefault="00332286" w:rsidP="00332286">
            <w:pPr>
              <w:spacing w:after="0"/>
            </w:pPr>
            <w:r w:rsidRPr="00332286">
              <w:rPr>
                <w:b/>
                <w:bCs/>
              </w:rPr>
              <w:t>Very Good</w:t>
            </w:r>
            <w:r w:rsidR="00B75C1C" w:rsidRPr="00B75C1C">
              <w:rPr>
                <w:b/>
                <w:bCs/>
              </w:rPr>
              <w:t>:</w:t>
            </w:r>
            <w:r w:rsidRPr="00332286">
              <w:t xml:space="preserve"> Meets requirements in the area being measured well although not completely in one or two aspects but   still so that the services/supplies will be delivered in a very good way that will be responsive to the needs of its stakeholders. </w:t>
            </w:r>
          </w:p>
        </w:tc>
      </w:tr>
      <w:tr w:rsidR="00332286" w:rsidRPr="00332286" w14:paraId="283DB83D" w14:textId="77777777" w:rsidTr="00B75C1C">
        <w:trPr>
          <w:trHeight w:val="300"/>
        </w:trPr>
        <w:tc>
          <w:tcPr>
            <w:tcW w:w="389" w:type="pct"/>
            <w:tcBorders>
              <w:top w:val="single" w:sz="6" w:space="0" w:color="auto"/>
              <w:left w:val="single" w:sz="6" w:space="0" w:color="auto"/>
              <w:bottom w:val="single" w:sz="6" w:space="0" w:color="auto"/>
              <w:right w:val="single" w:sz="6" w:space="0" w:color="auto"/>
            </w:tcBorders>
            <w:vAlign w:val="center"/>
            <w:hideMark/>
          </w:tcPr>
          <w:p w14:paraId="7B86166B" w14:textId="01601A60" w:rsidR="00332286" w:rsidRPr="00332286" w:rsidRDefault="00332286" w:rsidP="00B75C1C">
            <w:pPr>
              <w:spacing w:after="0"/>
              <w:jc w:val="center"/>
            </w:pPr>
            <w:r w:rsidRPr="00332286">
              <w:t>9</w:t>
            </w:r>
          </w:p>
        </w:tc>
        <w:tc>
          <w:tcPr>
            <w:tcW w:w="4611" w:type="pct"/>
            <w:tcBorders>
              <w:top w:val="single" w:sz="6" w:space="0" w:color="auto"/>
              <w:left w:val="single" w:sz="6" w:space="0" w:color="auto"/>
              <w:bottom w:val="single" w:sz="6" w:space="0" w:color="auto"/>
              <w:right w:val="single" w:sz="6" w:space="0" w:color="auto"/>
            </w:tcBorders>
            <w:hideMark/>
          </w:tcPr>
          <w:p w14:paraId="62170593" w14:textId="628DC3E8" w:rsidR="00332286" w:rsidRPr="00332286" w:rsidRDefault="00332286" w:rsidP="00332286">
            <w:pPr>
              <w:spacing w:after="0"/>
            </w:pPr>
            <w:r w:rsidRPr="00332286">
              <w:rPr>
                <w:b/>
                <w:bCs/>
              </w:rPr>
              <w:t>Nearly Outstanding</w:t>
            </w:r>
            <w:r w:rsidR="00B75C1C" w:rsidRPr="00B75C1C">
              <w:rPr>
                <w:b/>
                <w:bCs/>
              </w:rPr>
              <w:t>:</w:t>
            </w:r>
            <w:r w:rsidR="00B75C1C">
              <w:t xml:space="preserve"> </w:t>
            </w:r>
            <w:r w:rsidRPr="00332286">
              <w:t>Meets most of requirements in the area being measured almost completely so that the services/supplies will be delivered in a nearly excellent way that will be responsive to the needs of stakeholders. </w:t>
            </w:r>
          </w:p>
        </w:tc>
      </w:tr>
      <w:tr w:rsidR="00332286" w:rsidRPr="00332286" w14:paraId="2B953709" w14:textId="77777777" w:rsidTr="00B75C1C">
        <w:trPr>
          <w:trHeight w:val="300"/>
        </w:trPr>
        <w:tc>
          <w:tcPr>
            <w:tcW w:w="389" w:type="pct"/>
            <w:tcBorders>
              <w:top w:val="single" w:sz="6" w:space="0" w:color="auto"/>
              <w:left w:val="single" w:sz="6" w:space="0" w:color="auto"/>
              <w:bottom w:val="single" w:sz="6" w:space="0" w:color="auto"/>
              <w:right w:val="single" w:sz="6" w:space="0" w:color="auto"/>
            </w:tcBorders>
            <w:vAlign w:val="center"/>
            <w:hideMark/>
          </w:tcPr>
          <w:p w14:paraId="62D1BBD9" w14:textId="5EE091F1" w:rsidR="00332286" w:rsidRPr="00332286" w:rsidRDefault="00332286" w:rsidP="00B75C1C">
            <w:pPr>
              <w:spacing w:after="0"/>
              <w:jc w:val="center"/>
            </w:pPr>
            <w:r w:rsidRPr="00332286">
              <w:t>10</w:t>
            </w:r>
          </w:p>
        </w:tc>
        <w:tc>
          <w:tcPr>
            <w:tcW w:w="4611" w:type="pct"/>
            <w:tcBorders>
              <w:top w:val="single" w:sz="6" w:space="0" w:color="auto"/>
              <w:left w:val="single" w:sz="6" w:space="0" w:color="auto"/>
              <w:bottom w:val="single" w:sz="6" w:space="0" w:color="auto"/>
              <w:right w:val="single" w:sz="6" w:space="0" w:color="auto"/>
            </w:tcBorders>
            <w:hideMark/>
          </w:tcPr>
          <w:p w14:paraId="23205CCF" w14:textId="0DCB7127" w:rsidR="00332286" w:rsidRPr="00332286" w:rsidRDefault="00332286" w:rsidP="00332286">
            <w:pPr>
              <w:spacing w:after="0"/>
            </w:pPr>
            <w:r w:rsidRPr="00332286">
              <w:rPr>
                <w:b/>
                <w:bCs/>
              </w:rPr>
              <w:t>Outstanding</w:t>
            </w:r>
            <w:r w:rsidR="00B75C1C" w:rsidRPr="00B75C1C">
              <w:rPr>
                <w:b/>
                <w:bCs/>
              </w:rPr>
              <w:t>:</w:t>
            </w:r>
            <w:r w:rsidR="00B75C1C">
              <w:t xml:space="preserve"> </w:t>
            </w:r>
            <w:r w:rsidRPr="00332286">
              <w:t>Meets all requirements in the area being measured in accordance with the tender and Contract Documents so that the services/supplies will be delivered in an excellent way that will be highly responsive to the needs of its stakeholders. </w:t>
            </w:r>
          </w:p>
        </w:tc>
      </w:tr>
    </w:tbl>
    <w:p w14:paraId="12626D15" w14:textId="58D57F4E" w:rsidR="00203326" w:rsidRPr="00B75C1C" w:rsidRDefault="00203326" w:rsidP="00203326">
      <w:pPr>
        <w:rPr>
          <w:b/>
          <w:bCs/>
        </w:rPr>
      </w:pPr>
      <w:r w:rsidRPr="00B75C1C">
        <w:rPr>
          <w:b/>
          <w:bCs/>
        </w:rPr>
        <w:t>Any organisation</w:t>
      </w:r>
      <w:r w:rsidR="00B23B67" w:rsidRPr="00B75C1C">
        <w:rPr>
          <w:b/>
          <w:bCs/>
        </w:rPr>
        <w:t xml:space="preserve"> that</w:t>
      </w:r>
      <w:r w:rsidRPr="00B75C1C">
        <w:rPr>
          <w:b/>
          <w:bCs/>
        </w:rPr>
        <w:t xml:space="preserve"> scores </w:t>
      </w:r>
      <w:r w:rsidR="00B23B67" w:rsidRPr="00B75C1C">
        <w:rPr>
          <w:b/>
          <w:bCs/>
        </w:rPr>
        <w:t>‘</w:t>
      </w:r>
      <w:r w:rsidR="00B75C1C" w:rsidRPr="00B75C1C">
        <w:rPr>
          <w:b/>
          <w:bCs/>
        </w:rPr>
        <w:t>0</w:t>
      </w:r>
      <w:r w:rsidR="00B23B67" w:rsidRPr="00B75C1C">
        <w:rPr>
          <w:b/>
          <w:bCs/>
        </w:rPr>
        <w:t xml:space="preserve">’ </w:t>
      </w:r>
      <w:r w:rsidRPr="00B75C1C">
        <w:rPr>
          <w:b/>
          <w:bCs/>
        </w:rPr>
        <w:t xml:space="preserve">for more than one question will be disqualified. </w:t>
      </w:r>
    </w:p>
    <w:p w14:paraId="42490013" w14:textId="77777777" w:rsidR="003A7049" w:rsidRDefault="003A7049">
      <w:pPr>
        <w:rPr>
          <w:rFonts w:ascii="Aptos SemiBold" w:eastAsiaTheme="majorEastAsia" w:hAnsi="Aptos SemiBold" w:cstheme="majorBidi"/>
          <w:color w:val="558495"/>
          <w:sz w:val="28"/>
          <w:szCs w:val="32"/>
        </w:rPr>
      </w:pPr>
      <w:r>
        <w:br w:type="page"/>
      </w:r>
    </w:p>
    <w:p w14:paraId="391F2C95" w14:textId="79EE33E0" w:rsidR="00203326" w:rsidRDefault="00203326" w:rsidP="00B75C1C">
      <w:pPr>
        <w:pStyle w:val="Heading2"/>
        <w:numPr>
          <w:ilvl w:val="1"/>
          <w:numId w:val="10"/>
        </w:numPr>
      </w:pPr>
      <w:bookmarkStart w:id="32" w:name="_Toc172712413"/>
      <w:r>
        <w:lastRenderedPageBreak/>
        <w:t>Tender Evaluation Criteria</w:t>
      </w:r>
      <w:bookmarkEnd w:id="32"/>
    </w:p>
    <w:p w14:paraId="5E91B84D" w14:textId="08DCCDEF" w:rsidR="00203326" w:rsidRDefault="00203326" w:rsidP="00203326">
      <w:r>
        <w:t xml:space="preserve">Following the </w:t>
      </w:r>
      <w:r w:rsidR="003234E1">
        <w:t xml:space="preserve">SQ </w:t>
      </w:r>
      <w:r>
        <w:t xml:space="preserve">stage, successful candidates will be invited to tender. The tenders will be weighted in the ratio 60:40 (quality: price), applied to the scores for the quality submission and the financial submission respectively. The quality element will be considered first and independently of the financial element. The tenderer with the highest aggregate score will be considered for the award. </w:t>
      </w:r>
    </w:p>
    <w:p w14:paraId="3214C88B" w14:textId="07BAB437" w:rsidR="00203326" w:rsidRDefault="00203326" w:rsidP="00203326">
      <w:r>
        <w:t>Interviews may be undertaken during the ITT Stage and they will be assessed and the scores contribute to the final decision.</w:t>
      </w:r>
    </w:p>
    <w:p w14:paraId="625E3D02" w14:textId="77777777" w:rsidR="00203326" w:rsidRDefault="00203326" w:rsidP="00203326">
      <w:r>
        <w:t xml:space="preserve">The assessors will keep in mind three key questions when reviewing submissions: </w:t>
      </w:r>
    </w:p>
    <w:p w14:paraId="54575EA0" w14:textId="44D7FBC2" w:rsidR="00203326" w:rsidRDefault="00203326" w:rsidP="00203326">
      <w:pPr>
        <w:pStyle w:val="ListParagraph"/>
        <w:numPr>
          <w:ilvl w:val="0"/>
          <w:numId w:val="8"/>
        </w:numPr>
      </w:pPr>
      <w:r w:rsidRPr="00B23B67">
        <w:rPr>
          <w:b/>
          <w:bCs/>
        </w:rPr>
        <w:t>Confidence</w:t>
      </w:r>
      <w:r w:rsidR="00B23B67" w:rsidRPr="00B23B67">
        <w:rPr>
          <w:b/>
          <w:bCs/>
        </w:rPr>
        <w:t>:</w:t>
      </w:r>
      <w:r>
        <w:t xml:space="preserve"> Does the proposed contractor give reassurance that they are likely to achieve the needs and objectives of the Brief?</w:t>
      </w:r>
    </w:p>
    <w:p w14:paraId="36D6055B" w14:textId="0D847924" w:rsidR="00203326" w:rsidRDefault="00203326" w:rsidP="00203326">
      <w:pPr>
        <w:pStyle w:val="ListParagraph"/>
        <w:numPr>
          <w:ilvl w:val="0"/>
          <w:numId w:val="8"/>
        </w:numPr>
      </w:pPr>
      <w:r w:rsidRPr="00B23B67">
        <w:rPr>
          <w:b/>
          <w:bCs/>
        </w:rPr>
        <w:t>Experience</w:t>
      </w:r>
      <w:r w:rsidR="00B23B67" w:rsidRPr="00B23B67">
        <w:rPr>
          <w:b/>
          <w:bCs/>
        </w:rPr>
        <w:t>:</w:t>
      </w:r>
      <w:r w:rsidR="00B23B67">
        <w:t xml:space="preserve"> </w:t>
      </w:r>
      <w:r>
        <w:t>Do they have relevant experience in delivering similar projects?</w:t>
      </w:r>
    </w:p>
    <w:p w14:paraId="29790A31" w14:textId="1C7B51C3" w:rsidR="00203326" w:rsidRDefault="00203326" w:rsidP="00203326">
      <w:pPr>
        <w:pStyle w:val="ListParagraph"/>
        <w:numPr>
          <w:ilvl w:val="0"/>
          <w:numId w:val="8"/>
        </w:numPr>
      </w:pPr>
      <w:r w:rsidRPr="00B23B67">
        <w:rPr>
          <w:b/>
          <w:bCs/>
        </w:rPr>
        <w:t>Value</w:t>
      </w:r>
      <w:r w:rsidR="00B23B67" w:rsidRPr="00B23B67">
        <w:rPr>
          <w:b/>
          <w:bCs/>
        </w:rPr>
        <w:t>:</w:t>
      </w:r>
      <w:r w:rsidR="00B23B67">
        <w:t xml:space="preserve"> </w:t>
      </w:r>
      <w:r>
        <w:t xml:space="preserve">Do the proposals provide the best value? </w:t>
      </w:r>
    </w:p>
    <w:p w14:paraId="2388B43F" w14:textId="77777777" w:rsidR="00203326" w:rsidRDefault="00203326" w:rsidP="00203326">
      <w:r>
        <w:t>Decisions on the submitted tenders will be considered by the steering group made up of representatives of the Trust and its stakeholders.</w:t>
      </w:r>
    </w:p>
    <w:p w14:paraId="66FFEED7" w14:textId="01C5EBED" w:rsidR="00203326" w:rsidRDefault="00203326" w:rsidP="00203326">
      <w:r>
        <w:t>The following weighting will be applied to both the written tender submission and any subsequent interview: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5"/>
        <w:gridCol w:w="1738"/>
        <w:gridCol w:w="5193"/>
      </w:tblGrid>
      <w:tr w:rsidR="00203326" w:rsidRPr="00203326" w14:paraId="1DA285D8" w14:textId="77777777" w:rsidTr="00AE6482">
        <w:trPr>
          <w:trHeight w:val="289"/>
        </w:trPr>
        <w:tc>
          <w:tcPr>
            <w:tcW w:w="1156" w:type="pct"/>
            <w:shd w:val="clear" w:color="auto" w:fill="558495"/>
          </w:tcPr>
          <w:p w14:paraId="23B23696" w14:textId="77777777" w:rsidR="00203326" w:rsidRPr="00203326" w:rsidRDefault="00203326" w:rsidP="00203326">
            <w:pPr>
              <w:spacing w:after="0"/>
              <w:rPr>
                <w:b/>
                <w:bCs/>
                <w:color w:val="FFFFFF" w:themeColor="background1"/>
              </w:rPr>
            </w:pPr>
            <w:r w:rsidRPr="00203326">
              <w:rPr>
                <w:b/>
                <w:bCs/>
                <w:color w:val="FFFFFF" w:themeColor="background1"/>
              </w:rPr>
              <w:t>Criteria</w:t>
            </w:r>
          </w:p>
        </w:tc>
        <w:tc>
          <w:tcPr>
            <w:tcW w:w="964" w:type="pct"/>
            <w:shd w:val="clear" w:color="auto" w:fill="558495"/>
          </w:tcPr>
          <w:p w14:paraId="06E4E945" w14:textId="3784E340" w:rsidR="00203326" w:rsidRPr="00203326" w:rsidRDefault="00203326" w:rsidP="00203326">
            <w:pPr>
              <w:spacing w:after="0"/>
              <w:rPr>
                <w:b/>
                <w:bCs/>
                <w:color w:val="FFFFFF" w:themeColor="background1"/>
              </w:rPr>
            </w:pPr>
            <w:r w:rsidRPr="00AE6482">
              <w:rPr>
                <w:b/>
                <w:bCs/>
                <w:color w:val="FFFFFF" w:themeColor="background1"/>
              </w:rPr>
              <w:t>Weighting (</w:t>
            </w:r>
            <w:r w:rsidRPr="00203326">
              <w:rPr>
                <w:b/>
                <w:bCs/>
                <w:color w:val="FFFFFF" w:themeColor="background1"/>
              </w:rPr>
              <w:t>%</w:t>
            </w:r>
            <w:r w:rsidRPr="00AE6482">
              <w:rPr>
                <w:b/>
                <w:bCs/>
                <w:color w:val="FFFFFF" w:themeColor="background1"/>
              </w:rPr>
              <w:t>)</w:t>
            </w:r>
          </w:p>
        </w:tc>
        <w:tc>
          <w:tcPr>
            <w:tcW w:w="2880" w:type="pct"/>
            <w:shd w:val="clear" w:color="auto" w:fill="558495"/>
          </w:tcPr>
          <w:p w14:paraId="16D5A834" w14:textId="4D2D7474" w:rsidR="00203326" w:rsidRPr="00203326" w:rsidRDefault="00203326" w:rsidP="00203326">
            <w:pPr>
              <w:spacing w:after="0"/>
              <w:rPr>
                <w:b/>
                <w:bCs/>
                <w:color w:val="FFFFFF" w:themeColor="background1"/>
              </w:rPr>
            </w:pPr>
            <w:r w:rsidRPr="00203326">
              <w:rPr>
                <w:b/>
                <w:bCs/>
                <w:color w:val="FFFFFF" w:themeColor="background1"/>
              </w:rPr>
              <w:t xml:space="preserve">Areas to be </w:t>
            </w:r>
            <w:r w:rsidR="00AE6482" w:rsidRPr="00AE6482">
              <w:rPr>
                <w:b/>
                <w:bCs/>
                <w:color w:val="FFFFFF" w:themeColor="background1"/>
              </w:rPr>
              <w:t>A</w:t>
            </w:r>
            <w:r w:rsidRPr="00203326">
              <w:rPr>
                <w:b/>
                <w:bCs/>
                <w:color w:val="FFFFFF" w:themeColor="background1"/>
              </w:rPr>
              <w:t>ddressed</w:t>
            </w:r>
          </w:p>
        </w:tc>
      </w:tr>
      <w:tr w:rsidR="00203326" w:rsidRPr="00203326" w14:paraId="3AFB31D8" w14:textId="77777777" w:rsidTr="006849E4">
        <w:trPr>
          <w:trHeight w:val="254"/>
        </w:trPr>
        <w:tc>
          <w:tcPr>
            <w:tcW w:w="1156" w:type="pct"/>
          </w:tcPr>
          <w:p w14:paraId="5273AF99" w14:textId="3966E1B4" w:rsidR="00203326" w:rsidRPr="00203326" w:rsidRDefault="00203326" w:rsidP="00203326">
            <w:pPr>
              <w:spacing w:after="0"/>
            </w:pPr>
            <w:r w:rsidRPr="00203326">
              <w:t>Quality</w:t>
            </w:r>
          </w:p>
        </w:tc>
        <w:tc>
          <w:tcPr>
            <w:tcW w:w="964" w:type="pct"/>
          </w:tcPr>
          <w:p w14:paraId="38297340" w14:textId="2B28935F" w:rsidR="00203326" w:rsidRPr="00203326" w:rsidRDefault="00203326" w:rsidP="00203326">
            <w:pPr>
              <w:spacing w:after="0"/>
            </w:pPr>
            <w:r w:rsidRPr="00203326">
              <w:t>60</w:t>
            </w:r>
          </w:p>
        </w:tc>
        <w:tc>
          <w:tcPr>
            <w:tcW w:w="2880" w:type="pct"/>
          </w:tcPr>
          <w:p w14:paraId="1A549C41" w14:textId="1AA404F3" w:rsidR="00203326" w:rsidRPr="00203326" w:rsidRDefault="00203326" w:rsidP="00203326">
            <w:pPr>
              <w:spacing w:after="0"/>
            </w:pPr>
            <w:r w:rsidRPr="00203326">
              <w:t>Response to ITT requirements</w:t>
            </w:r>
          </w:p>
        </w:tc>
      </w:tr>
      <w:tr w:rsidR="00203326" w:rsidRPr="00203326" w14:paraId="21C639AD" w14:textId="77777777" w:rsidTr="006849E4">
        <w:trPr>
          <w:trHeight w:val="70"/>
        </w:trPr>
        <w:tc>
          <w:tcPr>
            <w:tcW w:w="1156" w:type="pct"/>
          </w:tcPr>
          <w:p w14:paraId="35F3B8C5" w14:textId="58C31389" w:rsidR="00203326" w:rsidRPr="00203326" w:rsidRDefault="00203326" w:rsidP="00203326">
            <w:pPr>
              <w:spacing w:after="0"/>
            </w:pPr>
            <w:r w:rsidRPr="00203326">
              <w:t>Price</w:t>
            </w:r>
          </w:p>
        </w:tc>
        <w:tc>
          <w:tcPr>
            <w:tcW w:w="964" w:type="pct"/>
          </w:tcPr>
          <w:p w14:paraId="62042160" w14:textId="0A36A658" w:rsidR="00203326" w:rsidRPr="00203326" w:rsidRDefault="00203326" w:rsidP="00203326">
            <w:pPr>
              <w:spacing w:after="0"/>
            </w:pPr>
            <w:r w:rsidRPr="00203326">
              <w:t>40</w:t>
            </w:r>
          </w:p>
        </w:tc>
        <w:tc>
          <w:tcPr>
            <w:tcW w:w="2880" w:type="pct"/>
          </w:tcPr>
          <w:p w14:paraId="53814879" w14:textId="24CB6E00" w:rsidR="00203326" w:rsidRPr="00203326" w:rsidRDefault="00203326" w:rsidP="00203326">
            <w:pPr>
              <w:spacing w:after="0"/>
            </w:pPr>
            <w:r w:rsidRPr="00203326">
              <w:t xml:space="preserve">Price </w:t>
            </w:r>
          </w:p>
        </w:tc>
      </w:tr>
    </w:tbl>
    <w:p w14:paraId="50A45ECE" w14:textId="5E989755" w:rsidR="00203326" w:rsidRPr="00203326" w:rsidRDefault="00203326" w:rsidP="00B75C1C">
      <w:pPr>
        <w:pStyle w:val="Heading2"/>
        <w:numPr>
          <w:ilvl w:val="1"/>
          <w:numId w:val="10"/>
        </w:numPr>
      </w:pPr>
      <w:bookmarkStart w:id="33" w:name="_Toc172712414"/>
      <w:r w:rsidRPr="00203326">
        <w:t>Estimated Timescales for Delivery</w:t>
      </w:r>
      <w:bookmarkEnd w:id="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2500"/>
      </w:tblGrid>
      <w:tr w:rsidR="00617DC3" w:rsidRPr="00203326" w14:paraId="165DE4C1" w14:textId="77777777" w:rsidTr="00F26697">
        <w:tc>
          <w:tcPr>
            <w:tcW w:w="6516" w:type="dxa"/>
            <w:tcBorders>
              <w:top w:val="single" w:sz="4" w:space="0" w:color="auto"/>
              <w:left w:val="single" w:sz="4" w:space="0" w:color="auto"/>
              <w:bottom w:val="single" w:sz="4" w:space="0" w:color="auto"/>
              <w:right w:val="single" w:sz="4" w:space="0" w:color="auto"/>
            </w:tcBorders>
            <w:shd w:val="clear" w:color="auto" w:fill="558495"/>
          </w:tcPr>
          <w:p w14:paraId="1A819332" w14:textId="3E571526" w:rsidR="00617DC3" w:rsidRPr="00AE6482" w:rsidRDefault="00617DC3" w:rsidP="00203326">
            <w:pPr>
              <w:spacing w:after="0"/>
              <w:rPr>
                <w:b/>
                <w:bCs/>
                <w:color w:val="FFFFFF" w:themeColor="background1"/>
              </w:rPr>
            </w:pPr>
            <w:r w:rsidRPr="00AE6482">
              <w:rPr>
                <w:b/>
                <w:bCs/>
                <w:color w:val="FFFFFF" w:themeColor="background1"/>
              </w:rPr>
              <w:t>Activity</w:t>
            </w:r>
          </w:p>
        </w:tc>
        <w:tc>
          <w:tcPr>
            <w:tcW w:w="2500" w:type="dxa"/>
            <w:tcBorders>
              <w:top w:val="single" w:sz="4" w:space="0" w:color="auto"/>
              <w:left w:val="single" w:sz="4" w:space="0" w:color="auto"/>
              <w:bottom w:val="single" w:sz="4" w:space="0" w:color="auto"/>
              <w:right w:val="single" w:sz="4" w:space="0" w:color="auto"/>
            </w:tcBorders>
            <w:shd w:val="clear" w:color="auto" w:fill="558495"/>
          </w:tcPr>
          <w:p w14:paraId="69A6F54E" w14:textId="5EF047E9" w:rsidR="00617DC3" w:rsidRPr="00AE6482" w:rsidRDefault="00617DC3" w:rsidP="00617DC3">
            <w:pPr>
              <w:spacing w:after="0"/>
              <w:rPr>
                <w:b/>
                <w:bCs/>
                <w:color w:val="FFFFFF" w:themeColor="background1"/>
              </w:rPr>
            </w:pPr>
            <w:r w:rsidRPr="00AE6482">
              <w:rPr>
                <w:b/>
                <w:bCs/>
                <w:color w:val="FFFFFF" w:themeColor="background1"/>
              </w:rPr>
              <w:t>Date</w:t>
            </w:r>
          </w:p>
        </w:tc>
      </w:tr>
      <w:tr w:rsidR="00617DC3" w:rsidRPr="00203326" w14:paraId="6D5B2C79" w14:textId="77777777" w:rsidTr="00F26697">
        <w:tc>
          <w:tcPr>
            <w:tcW w:w="6516" w:type="dxa"/>
            <w:tcBorders>
              <w:top w:val="single" w:sz="4" w:space="0" w:color="auto"/>
              <w:left w:val="single" w:sz="4" w:space="0" w:color="auto"/>
              <w:bottom w:val="single" w:sz="4" w:space="0" w:color="auto"/>
              <w:right w:val="single" w:sz="4" w:space="0" w:color="auto"/>
            </w:tcBorders>
          </w:tcPr>
          <w:p w14:paraId="1A1FF3E8" w14:textId="77777777" w:rsidR="00617DC3" w:rsidRPr="00203326" w:rsidRDefault="00617DC3" w:rsidP="00203326">
            <w:pPr>
              <w:spacing w:after="0"/>
            </w:pPr>
            <w:r w:rsidRPr="00203326">
              <w:t>Notice Issued</w:t>
            </w:r>
          </w:p>
        </w:tc>
        <w:tc>
          <w:tcPr>
            <w:tcW w:w="2500" w:type="dxa"/>
            <w:tcBorders>
              <w:top w:val="single" w:sz="4" w:space="0" w:color="auto"/>
              <w:left w:val="single" w:sz="4" w:space="0" w:color="auto"/>
              <w:bottom w:val="single" w:sz="4" w:space="0" w:color="auto"/>
              <w:right w:val="single" w:sz="4" w:space="0" w:color="auto"/>
            </w:tcBorders>
          </w:tcPr>
          <w:p w14:paraId="600752BE" w14:textId="71BBDFCD" w:rsidR="00617DC3" w:rsidRPr="000E4D7B" w:rsidDel="00B8790B" w:rsidRDefault="00617DC3" w:rsidP="00F26697">
            <w:pPr>
              <w:spacing w:after="0"/>
            </w:pPr>
            <w:r>
              <w:t>0</w:t>
            </w:r>
            <w:r w:rsidR="00D70FF6">
              <w:t>9</w:t>
            </w:r>
            <w:r>
              <w:t>/08/2024</w:t>
            </w:r>
          </w:p>
        </w:tc>
      </w:tr>
      <w:tr w:rsidR="00617DC3" w:rsidRPr="00203326" w14:paraId="4D3FD44F" w14:textId="77777777" w:rsidTr="00F26697">
        <w:tc>
          <w:tcPr>
            <w:tcW w:w="6516" w:type="dxa"/>
            <w:tcBorders>
              <w:top w:val="single" w:sz="4" w:space="0" w:color="auto"/>
              <w:left w:val="single" w:sz="4" w:space="0" w:color="auto"/>
              <w:bottom w:val="single" w:sz="4" w:space="0" w:color="auto"/>
              <w:right w:val="single" w:sz="4" w:space="0" w:color="auto"/>
            </w:tcBorders>
          </w:tcPr>
          <w:p w14:paraId="5DC61B29" w14:textId="1D34A7F4" w:rsidR="00617DC3" w:rsidRPr="00203326" w:rsidRDefault="00617DC3" w:rsidP="00203326">
            <w:pPr>
              <w:spacing w:after="0"/>
            </w:pPr>
            <w:r w:rsidRPr="00203326">
              <w:t xml:space="preserve">Deadline for submission of </w:t>
            </w:r>
            <w:r>
              <w:t>selection</w:t>
            </w:r>
            <w:r w:rsidRPr="00203326">
              <w:t xml:space="preserve"> questionnaires </w:t>
            </w:r>
          </w:p>
        </w:tc>
        <w:tc>
          <w:tcPr>
            <w:tcW w:w="2500" w:type="dxa"/>
            <w:tcBorders>
              <w:top w:val="single" w:sz="4" w:space="0" w:color="auto"/>
              <w:left w:val="single" w:sz="4" w:space="0" w:color="auto"/>
              <w:bottom w:val="single" w:sz="4" w:space="0" w:color="auto"/>
              <w:right w:val="single" w:sz="4" w:space="0" w:color="auto"/>
            </w:tcBorders>
          </w:tcPr>
          <w:p w14:paraId="556339AB" w14:textId="3D5A1AC2" w:rsidR="00617DC3" w:rsidRDefault="00D70FF6" w:rsidP="00F26697">
            <w:pPr>
              <w:spacing w:after="0"/>
            </w:pPr>
            <w:r>
              <w:t>30</w:t>
            </w:r>
            <w:r w:rsidR="00617DC3">
              <w:t>/08/24</w:t>
            </w:r>
          </w:p>
        </w:tc>
      </w:tr>
      <w:tr w:rsidR="00617DC3" w:rsidRPr="00203326" w14:paraId="4B706013" w14:textId="77777777" w:rsidTr="00F26697">
        <w:tc>
          <w:tcPr>
            <w:tcW w:w="6516" w:type="dxa"/>
            <w:tcBorders>
              <w:top w:val="single" w:sz="4" w:space="0" w:color="auto"/>
              <w:left w:val="single" w:sz="4" w:space="0" w:color="auto"/>
              <w:bottom w:val="single" w:sz="4" w:space="0" w:color="auto"/>
              <w:right w:val="single" w:sz="4" w:space="0" w:color="auto"/>
            </w:tcBorders>
          </w:tcPr>
          <w:p w14:paraId="24C0BC2F" w14:textId="77777777" w:rsidR="00617DC3" w:rsidRPr="00203326" w:rsidRDefault="00617DC3" w:rsidP="00203326">
            <w:pPr>
              <w:spacing w:after="0"/>
            </w:pPr>
            <w:r w:rsidRPr="00203326">
              <w:t>Shortlisting Process</w:t>
            </w:r>
          </w:p>
        </w:tc>
        <w:tc>
          <w:tcPr>
            <w:tcW w:w="2500" w:type="dxa"/>
            <w:tcBorders>
              <w:top w:val="single" w:sz="4" w:space="0" w:color="auto"/>
              <w:left w:val="single" w:sz="4" w:space="0" w:color="auto"/>
              <w:bottom w:val="single" w:sz="4" w:space="0" w:color="auto"/>
              <w:right w:val="single" w:sz="4" w:space="0" w:color="auto"/>
            </w:tcBorders>
          </w:tcPr>
          <w:p w14:paraId="19411C16" w14:textId="2A7BF202" w:rsidR="00617DC3" w:rsidDel="00C35A8B" w:rsidRDefault="007046CF" w:rsidP="00F26697">
            <w:pPr>
              <w:spacing w:after="0"/>
            </w:pPr>
            <w:r>
              <w:t>30</w:t>
            </w:r>
            <w:r w:rsidR="00617DC3">
              <w:t xml:space="preserve">/08/24 – </w:t>
            </w:r>
            <w:r w:rsidR="00531B36">
              <w:t>20</w:t>
            </w:r>
            <w:r w:rsidR="00617DC3">
              <w:t>/09/24</w:t>
            </w:r>
          </w:p>
        </w:tc>
      </w:tr>
      <w:tr w:rsidR="00617DC3" w:rsidRPr="00203326" w14:paraId="00E31939" w14:textId="77777777" w:rsidTr="00F26697">
        <w:tc>
          <w:tcPr>
            <w:tcW w:w="6516" w:type="dxa"/>
            <w:tcBorders>
              <w:top w:val="single" w:sz="4" w:space="0" w:color="auto"/>
              <w:left w:val="single" w:sz="4" w:space="0" w:color="auto"/>
              <w:bottom w:val="single" w:sz="4" w:space="0" w:color="auto"/>
              <w:right w:val="single" w:sz="4" w:space="0" w:color="auto"/>
            </w:tcBorders>
          </w:tcPr>
          <w:p w14:paraId="312286FB" w14:textId="5BC40163" w:rsidR="00617DC3" w:rsidRPr="00203326" w:rsidRDefault="00617DC3" w:rsidP="00617DC3">
            <w:pPr>
              <w:spacing w:after="0"/>
            </w:pPr>
            <w:r w:rsidRPr="00203326">
              <w:t xml:space="preserve">Tender documents issued to shortlisted </w:t>
            </w:r>
            <w:r>
              <w:t>contractors</w:t>
            </w:r>
          </w:p>
        </w:tc>
        <w:tc>
          <w:tcPr>
            <w:tcW w:w="2500" w:type="dxa"/>
            <w:tcBorders>
              <w:top w:val="single" w:sz="4" w:space="0" w:color="auto"/>
              <w:left w:val="single" w:sz="4" w:space="0" w:color="auto"/>
              <w:bottom w:val="single" w:sz="4" w:space="0" w:color="auto"/>
              <w:right w:val="single" w:sz="4" w:space="0" w:color="auto"/>
            </w:tcBorders>
          </w:tcPr>
          <w:p w14:paraId="0134627F" w14:textId="1FF2F2A2" w:rsidR="00617DC3" w:rsidRDefault="00617DC3" w:rsidP="00F26697">
            <w:pPr>
              <w:spacing w:after="0"/>
            </w:pPr>
            <w:r>
              <w:t>07/10/24</w:t>
            </w:r>
          </w:p>
        </w:tc>
      </w:tr>
      <w:tr w:rsidR="00617DC3" w:rsidRPr="00203326" w14:paraId="528E5A18" w14:textId="77777777" w:rsidTr="00F26697">
        <w:tc>
          <w:tcPr>
            <w:tcW w:w="6516" w:type="dxa"/>
            <w:tcBorders>
              <w:top w:val="single" w:sz="4" w:space="0" w:color="auto"/>
              <w:left w:val="single" w:sz="4" w:space="0" w:color="auto"/>
              <w:bottom w:val="single" w:sz="4" w:space="0" w:color="auto"/>
              <w:right w:val="single" w:sz="4" w:space="0" w:color="auto"/>
            </w:tcBorders>
          </w:tcPr>
          <w:p w14:paraId="234B597B" w14:textId="451494A0" w:rsidR="00617DC3" w:rsidRPr="00203326" w:rsidRDefault="00617DC3" w:rsidP="00617DC3">
            <w:pPr>
              <w:spacing w:after="0"/>
            </w:pPr>
            <w:r>
              <w:t>Deadline for t</w:t>
            </w:r>
            <w:r w:rsidRPr="00203326">
              <w:t xml:space="preserve">ender documents </w:t>
            </w:r>
            <w:r>
              <w:t xml:space="preserve">to be </w:t>
            </w:r>
            <w:r w:rsidRPr="00203326">
              <w:t xml:space="preserve">returned </w:t>
            </w:r>
            <w:r>
              <w:t>by contractors</w:t>
            </w:r>
          </w:p>
        </w:tc>
        <w:tc>
          <w:tcPr>
            <w:tcW w:w="2500" w:type="dxa"/>
            <w:tcBorders>
              <w:top w:val="single" w:sz="4" w:space="0" w:color="auto"/>
              <w:left w:val="single" w:sz="4" w:space="0" w:color="auto"/>
              <w:bottom w:val="single" w:sz="4" w:space="0" w:color="auto"/>
              <w:right w:val="single" w:sz="4" w:space="0" w:color="auto"/>
            </w:tcBorders>
          </w:tcPr>
          <w:p w14:paraId="4D6F8127" w14:textId="4652F1BD" w:rsidR="00617DC3" w:rsidRDefault="00617DC3" w:rsidP="00F26697">
            <w:pPr>
              <w:spacing w:after="0"/>
            </w:pPr>
            <w:r>
              <w:t>15/11/24</w:t>
            </w:r>
          </w:p>
        </w:tc>
      </w:tr>
      <w:tr w:rsidR="00617DC3" w:rsidRPr="00203326" w14:paraId="4FEF16D9" w14:textId="77777777" w:rsidTr="00F26697">
        <w:tc>
          <w:tcPr>
            <w:tcW w:w="6516" w:type="dxa"/>
            <w:tcBorders>
              <w:top w:val="single" w:sz="4" w:space="0" w:color="auto"/>
              <w:left w:val="single" w:sz="4" w:space="0" w:color="auto"/>
              <w:bottom w:val="single" w:sz="4" w:space="0" w:color="auto"/>
              <w:right w:val="single" w:sz="4" w:space="0" w:color="auto"/>
            </w:tcBorders>
          </w:tcPr>
          <w:p w14:paraId="3A2320B3" w14:textId="41969F88" w:rsidR="00617DC3" w:rsidRPr="00203326" w:rsidRDefault="00617DC3" w:rsidP="00617DC3">
            <w:pPr>
              <w:spacing w:after="0"/>
            </w:pPr>
            <w:r>
              <w:t>Evaluation</w:t>
            </w:r>
            <w:r w:rsidRPr="00203326">
              <w:t xml:space="preserve"> of tender submissions</w:t>
            </w:r>
          </w:p>
        </w:tc>
        <w:tc>
          <w:tcPr>
            <w:tcW w:w="2500" w:type="dxa"/>
            <w:tcBorders>
              <w:top w:val="single" w:sz="4" w:space="0" w:color="auto"/>
              <w:left w:val="single" w:sz="4" w:space="0" w:color="auto"/>
              <w:bottom w:val="single" w:sz="4" w:space="0" w:color="auto"/>
              <w:right w:val="single" w:sz="4" w:space="0" w:color="auto"/>
            </w:tcBorders>
          </w:tcPr>
          <w:p w14:paraId="3D4732F9" w14:textId="7710C509" w:rsidR="00617DC3" w:rsidRDefault="00617DC3" w:rsidP="00F26697">
            <w:pPr>
              <w:spacing w:after="0"/>
            </w:pPr>
            <w:r>
              <w:t>18/11/24 – 29/11/24</w:t>
            </w:r>
          </w:p>
        </w:tc>
      </w:tr>
      <w:tr w:rsidR="00617DC3" w:rsidRPr="00203326" w14:paraId="015359EC" w14:textId="77777777" w:rsidTr="00F26697">
        <w:tc>
          <w:tcPr>
            <w:tcW w:w="6516" w:type="dxa"/>
            <w:tcBorders>
              <w:top w:val="single" w:sz="4" w:space="0" w:color="auto"/>
              <w:left w:val="single" w:sz="4" w:space="0" w:color="auto"/>
              <w:bottom w:val="single" w:sz="4" w:space="0" w:color="auto"/>
              <w:right w:val="single" w:sz="4" w:space="0" w:color="auto"/>
            </w:tcBorders>
          </w:tcPr>
          <w:p w14:paraId="224C5315" w14:textId="77777777" w:rsidR="00617DC3" w:rsidRPr="00203326" w:rsidRDefault="00617DC3" w:rsidP="00617DC3">
            <w:pPr>
              <w:spacing w:after="0"/>
            </w:pPr>
            <w:r w:rsidRPr="00203326">
              <w:t>Interviews (if required)</w:t>
            </w:r>
          </w:p>
        </w:tc>
        <w:tc>
          <w:tcPr>
            <w:tcW w:w="2500" w:type="dxa"/>
            <w:tcBorders>
              <w:top w:val="single" w:sz="4" w:space="0" w:color="auto"/>
              <w:left w:val="single" w:sz="4" w:space="0" w:color="auto"/>
              <w:bottom w:val="single" w:sz="4" w:space="0" w:color="auto"/>
              <w:right w:val="single" w:sz="4" w:space="0" w:color="auto"/>
            </w:tcBorders>
          </w:tcPr>
          <w:p w14:paraId="5A71E0E6" w14:textId="5963E141" w:rsidR="00617DC3" w:rsidRDefault="00617DC3" w:rsidP="00F26697">
            <w:pPr>
              <w:spacing w:after="0"/>
            </w:pPr>
            <w:r>
              <w:t>02/12/24 – 05/12/24</w:t>
            </w:r>
          </w:p>
        </w:tc>
      </w:tr>
      <w:tr w:rsidR="00617DC3" w:rsidRPr="00203326" w14:paraId="27E2A7D5" w14:textId="77777777" w:rsidTr="00F26697">
        <w:tc>
          <w:tcPr>
            <w:tcW w:w="6516" w:type="dxa"/>
            <w:tcBorders>
              <w:top w:val="single" w:sz="4" w:space="0" w:color="auto"/>
              <w:left w:val="single" w:sz="4" w:space="0" w:color="auto"/>
              <w:bottom w:val="single" w:sz="4" w:space="0" w:color="auto"/>
              <w:right w:val="single" w:sz="4" w:space="0" w:color="auto"/>
            </w:tcBorders>
          </w:tcPr>
          <w:p w14:paraId="75AD5101" w14:textId="3953FFC4" w:rsidR="00617DC3" w:rsidRPr="00F26697" w:rsidRDefault="00617DC3" w:rsidP="00617DC3">
            <w:pPr>
              <w:spacing w:after="0"/>
            </w:pPr>
            <w:r w:rsidRPr="00F26697">
              <w:t>Notification of award to successful contractor</w:t>
            </w:r>
          </w:p>
        </w:tc>
        <w:tc>
          <w:tcPr>
            <w:tcW w:w="2500" w:type="dxa"/>
            <w:tcBorders>
              <w:top w:val="single" w:sz="4" w:space="0" w:color="auto"/>
              <w:left w:val="single" w:sz="4" w:space="0" w:color="auto"/>
              <w:bottom w:val="single" w:sz="4" w:space="0" w:color="auto"/>
              <w:right w:val="single" w:sz="4" w:space="0" w:color="auto"/>
            </w:tcBorders>
          </w:tcPr>
          <w:p w14:paraId="2AF4B7C6" w14:textId="67C56589" w:rsidR="00617DC3" w:rsidRDefault="00617DC3" w:rsidP="00F26697">
            <w:pPr>
              <w:spacing w:after="0"/>
            </w:pPr>
            <w:r>
              <w:t>06/12/24</w:t>
            </w:r>
          </w:p>
        </w:tc>
      </w:tr>
      <w:tr w:rsidR="00617DC3" w:rsidRPr="00203326" w14:paraId="3EEA1A92" w14:textId="77777777" w:rsidTr="00F26697">
        <w:tc>
          <w:tcPr>
            <w:tcW w:w="6516" w:type="dxa"/>
            <w:tcBorders>
              <w:top w:val="single" w:sz="4" w:space="0" w:color="auto"/>
              <w:left w:val="single" w:sz="4" w:space="0" w:color="auto"/>
              <w:bottom w:val="single" w:sz="4" w:space="0" w:color="auto"/>
              <w:right w:val="single" w:sz="4" w:space="0" w:color="auto"/>
            </w:tcBorders>
          </w:tcPr>
          <w:p w14:paraId="3E9D5CDC" w14:textId="6CA161AE" w:rsidR="00617DC3" w:rsidRPr="00F26697" w:rsidRDefault="00617DC3" w:rsidP="00617DC3">
            <w:pPr>
              <w:spacing w:after="0"/>
            </w:pPr>
            <w:r w:rsidRPr="00F26697">
              <w:t>Contract Award</w:t>
            </w:r>
          </w:p>
        </w:tc>
        <w:tc>
          <w:tcPr>
            <w:tcW w:w="2500" w:type="dxa"/>
            <w:tcBorders>
              <w:top w:val="single" w:sz="4" w:space="0" w:color="auto"/>
              <w:left w:val="single" w:sz="4" w:space="0" w:color="auto"/>
              <w:bottom w:val="single" w:sz="4" w:space="0" w:color="auto"/>
              <w:right w:val="single" w:sz="4" w:space="0" w:color="auto"/>
            </w:tcBorders>
          </w:tcPr>
          <w:p w14:paraId="1DDF2A9F" w14:textId="1AD51A54" w:rsidR="00617DC3" w:rsidRDefault="00617DC3" w:rsidP="00F26697">
            <w:pPr>
              <w:spacing w:after="0"/>
            </w:pPr>
            <w:r>
              <w:t>06/12/24 – 20/12/24</w:t>
            </w:r>
          </w:p>
        </w:tc>
      </w:tr>
      <w:tr w:rsidR="00617DC3" w:rsidRPr="00203326" w14:paraId="38F67FD2" w14:textId="77777777" w:rsidTr="00F26697">
        <w:tc>
          <w:tcPr>
            <w:tcW w:w="6516" w:type="dxa"/>
            <w:tcBorders>
              <w:top w:val="single" w:sz="4" w:space="0" w:color="auto"/>
              <w:left w:val="single" w:sz="4" w:space="0" w:color="auto"/>
              <w:bottom w:val="single" w:sz="4" w:space="0" w:color="auto"/>
              <w:right w:val="single" w:sz="4" w:space="0" w:color="auto"/>
            </w:tcBorders>
          </w:tcPr>
          <w:p w14:paraId="199DE1AC" w14:textId="23DBA697" w:rsidR="00617DC3" w:rsidRPr="00F26697" w:rsidRDefault="00617DC3" w:rsidP="00617DC3">
            <w:pPr>
              <w:spacing w:after="0"/>
            </w:pPr>
            <w:r w:rsidRPr="00F26697">
              <w:t>Mobilisation</w:t>
            </w:r>
          </w:p>
        </w:tc>
        <w:tc>
          <w:tcPr>
            <w:tcW w:w="2500" w:type="dxa"/>
            <w:tcBorders>
              <w:top w:val="single" w:sz="4" w:space="0" w:color="auto"/>
              <w:left w:val="single" w:sz="4" w:space="0" w:color="auto"/>
              <w:bottom w:val="single" w:sz="4" w:space="0" w:color="auto"/>
              <w:right w:val="single" w:sz="4" w:space="0" w:color="auto"/>
            </w:tcBorders>
          </w:tcPr>
          <w:p w14:paraId="4A2563B6" w14:textId="7C5FCF05" w:rsidR="00617DC3" w:rsidRDefault="00617DC3" w:rsidP="00F26697">
            <w:pPr>
              <w:spacing w:after="0"/>
            </w:pPr>
            <w:r>
              <w:t>06/12/24 – 20/12/24</w:t>
            </w:r>
          </w:p>
        </w:tc>
      </w:tr>
      <w:tr w:rsidR="00617DC3" w:rsidRPr="00203326" w14:paraId="4ACFD5E7" w14:textId="77777777" w:rsidTr="00F26697">
        <w:tc>
          <w:tcPr>
            <w:tcW w:w="6516" w:type="dxa"/>
            <w:tcBorders>
              <w:top w:val="single" w:sz="4" w:space="0" w:color="auto"/>
              <w:left w:val="single" w:sz="4" w:space="0" w:color="auto"/>
              <w:bottom w:val="single" w:sz="4" w:space="0" w:color="auto"/>
              <w:right w:val="single" w:sz="4" w:space="0" w:color="auto"/>
            </w:tcBorders>
          </w:tcPr>
          <w:p w14:paraId="3D4D4D3A" w14:textId="4CF12DC6" w:rsidR="00617DC3" w:rsidRPr="00F26697" w:rsidRDefault="00617DC3" w:rsidP="00617DC3">
            <w:pPr>
              <w:spacing w:after="0"/>
            </w:pPr>
            <w:r w:rsidRPr="00F26697">
              <w:t>Construction period</w:t>
            </w:r>
          </w:p>
        </w:tc>
        <w:tc>
          <w:tcPr>
            <w:tcW w:w="2500" w:type="dxa"/>
            <w:tcBorders>
              <w:top w:val="single" w:sz="4" w:space="0" w:color="auto"/>
              <w:left w:val="single" w:sz="4" w:space="0" w:color="auto"/>
              <w:bottom w:val="single" w:sz="4" w:space="0" w:color="auto"/>
              <w:right w:val="single" w:sz="4" w:space="0" w:color="auto"/>
            </w:tcBorders>
          </w:tcPr>
          <w:p w14:paraId="3FF8CB03" w14:textId="0295F01A" w:rsidR="00617DC3" w:rsidRDefault="00617DC3" w:rsidP="00F26697">
            <w:pPr>
              <w:spacing w:after="0"/>
            </w:pPr>
            <w:r>
              <w:t>06/01/25 – 13/10/25</w:t>
            </w:r>
          </w:p>
        </w:tc>
      </w:tr>
    </w:tbl>
    <w:p w14:paraId="12841552" w14:textId="6F9B9F2E" w:rsidR="00203326" w:rsidRDefault="00203326" w:rsidP="00B75C1C">
      <w:pPr>
        <w:spacing w:before="240"/>
      </w:pPr>
      <w:r>
        <w:t xml:space="preserve">For questions regarding the work then please contact: </w:t>
      </w:r>
    </w:p>
    <w:p w14:paraId="2524F6C3" w14:textId="02E6D8BC" w:rsidR="00203326" w:rsidRDefault="006034A7" w:rsidP="00203326">
      <w:r>
        <w:t>Jamie Pratt</w:t>
      </w:r>
      <w:r w:rsidR="00203326">
        <w:t xml:space="preserve">, </w:t>
      </w:r>
      <w:r>
        <w:t>Development Project Manager</w:t>
      </w:r>
      <w:r w:rsidR="00203326">
        <w:tab/>
      </w:r>
      <w:r w:rsidR="00203326">
        <w:tab/>
      </w:r>
      <w:r w:rsidR="00203326">
        <w:tab/>
      </w:r>
      <w:r w:rsidR="00203326">
        <w:tab/>
      </w:r>
    </w:p>
    <w:p w14:paraId="68114694" w14:textId="7A5F3C62" w:rsidR="00203326" w:rsidRDefault="00B23B67">
      <w:r>
        <w:t>Email:</w:t>
      </w:r>
      <w:r w:rsidR="006034A7">
        <w:t xml:space="preserve"> Jamie.pratt@placecapitalgroup.co.uk</w:t>
      </w:r>
      <w:r w:rsidR="006034A7" w:rsidRPr="00203326" w:rsidDel="00D26A32">
        <w:t xml:space="preserve"> </w:t>
      </w:r>
    </w:p>
    <w:p w14:paraId="32FC28E4" w14:textId="05CCA3DB" w:rsidR="002512B7" w:rsidRPr="002512B7" w:rsidRDefault="001A66C6" w:rsidP="00B75C1C">
      <w:pPr>
        <w:pStyle w:val="Heading1"/>
        <w:numPr>
          <w:ilvl w:val="0"/>
          <w:numId w:val="10"/>
        </w:numPr>
      </w:pPr>
      <w:bookmarkStart w:id="34" w:name="_Toc172712415"/>
      <w:r>
        <w:lastRenderedPageBreak/>
        <w:t>Selection</w:t>
      </w:r>
      <w:r w:rsidR="002512B7" w:rsidRPr="002512B7">
        <w:t xml:space="preserve"> Questionnaire</w:t>
      </w:r>
      <w:r w:rsidR="002512B7">
        <w:t xml:space="preserve"> Submission</w:t>
      </w:r>
      <w:bookmarkEnd w:id="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7"/>
        <w:gridCol w:w="3982"/>
        <w:gridCol w:w="4347"/>
      </w:tblGrid>
      <w:tr w:rsidR="00203326" w:rsidRPr="00203326" w14:paraId="58211562" w14:textId="77777777" w:rsidTr="00AE6482">
        <w:tc>
          <w:tcPr>
            <w:tcW w:w="9016" w:type="dxa"/>
            <w:gridSpan w:val="3"/>
            <w:shd w:val="clear" w:color="auto" w:fill="558495"/>
          </w:tcPr>
          <w:p w14:paraId="0163437F" w14:textId="77777777" w:rsidR="00203326" w:rsidRPr="00203326" w:rsidRDefault="00203326" w:rsidP="00203326">
            <w:pPr>
              <w:spacing w:after="0"/>
              <w:rPr>
                <w:b/>
                <w:bCs/>
              </w:rPr>
            </w:pPr>
            <w:bookmarkStart w:id="35" w:name="_Toc191284734"/>
            <w:bookmarkStart w:id="36" w:name="_Toc192582846"/>
            <w:r w:rsidRPr="00203326">
              <w:rPr>
                <w:b/>
                <w:color w:val="FFFFFF" w:themeColor="background1"/>
              </w:rPr>
              <w:t>PART A – GENERAL INFORMATION</w:t>
            </w:r>
            <w:bookmarkEnd w:id="35"/>
            <w:bookmarkEnd w:id="36"/>
            <w:r w:rsidRPr="00203326">
              <w:rPr>
                <w:b/>
                <w:color w:val="FFFFFF" w:themeColor="background1"/>
              </w:rPr>
              <w:t xml:space="preserve"> </w:t>
            </w:r>
          </w:p>
        </w:tc>
      </w:tr>
      <w:tr w:rsidR="00203326" w:rsidRPr="00203326" w14:paraId="56DA6C90" w14:textId="77777777" w:rsidTr="00AE6482">
        <w:tc>
          <w:tcPr>
            <w:tcW w:w="9016" w:type="dxa"/>
            <w:gridSpan w:val="3"/>
            <w:shd w:val="clear" w:color="auto" w:fill="E8E8E8" w:themeFill="background2"/>
          </w:tcPr>
          <w:p w14:paraId="083E3DED" w14:textId="77777777" w:rsidR="00203326" w:rsidRPr="00203326" w:rsidRDefault="00203326" w:rsidP="00203326">
            <w:pPr>
              <w:spacing w:after="0"/>
              <w:rPr>
                <w:b/>
                <w:bCs/>
              </w:rPr>
            </w:pPr>
            <w:r w:rsidRPr="00203326">
              <w:rPr>
                <w:b/>
                <w:bCs/>
              </w:rPr>
              <w:t xml:space="preserve">COMPANY </w:t>
            </w:r>
            <w:r w:rsidRPr="00203326">
              <w:rPr>
                <w:b/>
                <w:bCs/>
                <w:shd w:val="clear" w:color="auto" w:fill="E8E8E8" w:themeFill="background2"/>
              </w:rPr>
              <w:t>INFORMATION</w:t>
            </w:r>
          </w:p>
        </w:tc>
      </w:tr>
      <w:tr w:rsidR="00203326" w:rsidRPr="00203326" w14:paraId="2DDEE6C0" w14:textId="77777777" w:rsidTr="00C95029">
        <w:tc>
          <w:tcPr>
            <w:tcW w:w="687" w:type="dxa"/>
            <w:shd w:val="clear" w:color="auto" w:fill="auto"/>
            <w:vAlign w:val="center"/>
          </w:tcPr>
          <w:p w14:paraId="1483A463" w14:textId="77777777" w:rsidR="00203326" w:rsidRPr="00203326" w:rsidRDefault="00203326" w:rsidP="00AB2A33">
            <w:pPr>
              <w:spacing w:after="0"/>
            </w:pPr>
            <w:r w:rsidRPr="00203326">
              <w:t>1</w:t>
            </w:r>
          </w:p>
        </w:tc>
        <w:tc>
          <w:tcPr>
            <w:tcW w:w="3982" w:type="dxa"/>
            <w:shd w:val="clear" w:color="auto" w:fill="auto"/>
          </w:tcPr>
          <w:p w14:paraId="194615CD" w14:textId="77777777" w:rsidR="00203326" w:rsidRPr="00203326" w:rsidRDefault="00203326" w:rsidP="00203326">
            <w:pPr>
              <w:spacing w:after="0"/>
            </w:pPr>
            <w:r w:rsidRPr="00203326">
              <w:t>Company Name</w:t>
            </w:r>
          </w:p>
        </w:tc>
        <w:tc>
          <w:tcPr>
            <w:tcW w:w="4347" w:type="dxa"/>
            <w:shd w:val="clear" w:color="auto" w:fill="auto"/>
          </w:tcPr>
          <w:p w14:paraId="30BF16EA" w14:textId="77777777" w:rsidR="00203326" w:rsidRPr="00203326" w:rsidRDefault="00203326" w:rsidP="00203326">
            <w:pPr>
              <w:spacing w:after="0"/>
            </w:pPr>
          </w:p>
        </w:tc>
      </w:tr>
      <w:tr w:rsidR="00203326" w:rsidRPr="00203326" w14:paraId="69082886" w14:textId="77777777" w:rsidTr="00C95029">
        <w:tc>
          <w:tcPr>
            <w:tcW w:w="687" w:type="dxa"/>
            <w:shd w:val="clear" w:color="auto" w:fill="auto"/>
            <w:vAlign w:val="center"/>
          </w:tcPr>
          <w:p w14:paraId="5B472220" w14:textId="77777777" w:rsidR="00203326" w:rsidRPr="00203326" w:rsidRDefault="00203326" w:rsidP="00AB2A33">
            <w:pPr>
              <w:spacing w:after="0"/>
            </w:pPr>
            <w:r w:rsidRPr="00203326">
              <w:t>2</w:t>
            </w:r>
          </w:p>
        </w:tc>
        <w:tc>
          <w:tcPr>
            <w:tcW w:w="3982" w:type="dxa"/>
            <w:shd w:val="clear" w:color="auto" w:fill="auto"/>
          </w:tcPr>
          <w:p w14:paraId="52F4FF50" w14:textId="77777777" w:rsidR="00203326" w:rsidRPr="00203326" w:rsidRDefault="00203326" w:rsidP="00203326">
            <w:pPr>
              <w:spacing w:after="0"/>
            </w:pPr>
            <w:r w:rsidRPr="00203326">
              <w:t>Address</w:t>
            </w:r>
          </w:p>
        </w:tc>
        <w:tc>
          <w:tcPr>
            <w:tcW w:w="4347" w:type="dxa"/>
            <w:shd w:val="clear" w:color="auto" w:fill="auto"/>
          </w:tcPr>
          <w:p w14:paraId="1BF38A2A" w14:textId="77777777" w:rsidR="00203326" w:rsidRPr="00203326" w:rsidRDefault="00203326" w:rsidP="00203326">
            <w:pPr>
              <w:spacing w:after="0"/>
            </w:pPr>
          </w:p>
        </w:tc>
      </w:tr>
      <w:tr w:rsidR="00203326" w:rsidRPr="00203326" w14:paraId="6BFD0A6D" w14:textId="77777777" w:rsidTr="00C95029">
        <w:tc>
          <w:tcPr>
            <w:tcW w:w="687" w:type="dxa"/>
            <w:shd w:val="clear" w:color="auto" w:fill="auto"/>
            <w:vAlign w:val="center"/>
          </w:tcPr>
          <w:p w14:paraId="79079084" w14:textId="77777777" w:rsidR="00203326" w:rsidRPr="00203326" w:rsidRDefault="00203326" w:rsidP="00AB2A33">
            <w:pPr>
              <w:spacing w:after="0"/>
            </w:pPr>
            <w:r w:rsidRPr="00203326">
              <w:t>3</w:t>
            </w:r>
          </w:p>
        </w:tc>
        <w:tc>
          <w:tcPr>
            <w:tcW w:w="3982" w:type="dxa"/>
            <w:shd w:val="clear" w:color="auto" w:fill="auto"/>
          </w:tcPr>
          <w:p w14:paraId="3240111D" w14:textId="77777777" w:rsidR="00203326" w:rsidRPr="00203326" w:rsidRDefault="00203326" w:rsidP="00203326">
            <w:pPr>
              <w:spacing w:after="0"/>
            </w:pPr>
            <w:r w:rsidRPr="00203326">
              <w:t>Town / City</w:t>
            </w:r>
          </w:p>
        </w:tc>
        <w:tc>
          <w:tcPr>
            <w:tcW w:w="4347" w:type="dxa"/>
            <w:shd w:val="clear" w:color="auto" w:fill="auto"/>
          </w:tcPr>
          <w:p w14:paraId="5EDD546F" w14:textId="77777777" w:rsidR="00203326" w:rsidRPr="00203326" w:rsidRDefault="00203326" w:rsidP="00203326">
            <w:pPr>
              <w:spacing w:after="0"/>
            </w:pPr>
          </w:p>
        </w:tc>
      </w:tr>
      <w:tr w:rsidR="00203326" w:rsidRPr="00203326" w14:paraId="198C026F" w14:textId="77777777" w:rsidTr="00C95029">
        <w:tc>
          <w:tcPr>
            <w:tcW w:w="687" w:type="dxa"/>
            <w:shd w:val="clear" w:color="auto" w:fill="auto"/>
            <w:vAlign w:val="center"/>
          </w:tcPr>
          <w:p w14:paraId="6585EB36" w14:textId="77777777" w:rsidR="00203326" w:rsidRPr="00203326" w:rsidRDefault="00203326" w:rsidP="00AB2A33">
            <w:pPr>
              <w:spacing w:after="0"/>
            </w:pPr>
            <w:r w:rsidRPr="00203326">
              <w:t>4</w:t>
            </w:r>
          </w:p>
        </w:tc>
        <w:tc>
          <w:tcPr>
            <w:tcW w:w="3982" w:type="dxa"/>
            <w:shd w:val="clear" w:color="auto" w:fill="auto"/>
          </w:tcPr>
          <w:p w14:paraId="5D9D5AF2" w14:textId="77777777" w:rsidR="00203326" w:rsidRPr="00203326" w:rsidRDefault="00203326" w:rsidP="00203326">
            <w:pPr>
              <w:spacing w:after="0"/>
            </w:pPr>
            <w:r w:rsidRPr="00203326">
              <w:t>Postcode</w:t>
            </w:r>
          </w:p>
        </w:tc>
        <w:tc>
          <w:tcPr>
            <w:tcW w:w="4347" w:type="dxa"/>
            <w:shd w:val="clear" w:color="auto" w:fill="auto"/>
          </w:tcPr>
          <w:p w14:paraId="78B6D811" w14:textId="77777777" w:rsidR="00203326" w:rsidRPr="00203326" w:rsidRDefault="00203326" w:rsidP="00203326">
            <w:pPr>
              <w:spacing w:after="0"/>
            </w:pPr>
          </w:p>
        </w:tc>
      </w:tr>
      <w:tr w:rsidR="00203326" w:rsidRPr="00203326" w14:paraId="7CFD597F" w14:textId="77777777" w:rsidTr="00C95029">
        <w:tc>
          <w:tcPr>
            <w:tcW w:w="687" w:type="dxa"/>
            <w:shd w:val="clear" w:color="auto" w:fill="auto"/>
            <w:vAlign w:val="center"/>
          </w:tcPr>
          <w:p w14:paraId="2B461259" w14:textId="77777777" w:rsidR="00203326" w:rsidRPr="00203326" w:rsidRDefault="00203326" w:rsidP="00AB2A33">
            <w:pPr>
              <w:spacing w:after="0"/>
            </w:pPr>
            <w:r w:rsidRPr="00203326">
              <w:t>5</w:t>
            </w:r>
          </w:p>
        </w:tc>
        <w:tc>
          <w:tcPr>
            <w:tcW w:w="3982" w:type="dxa"/>
            <w:shd w:val="clear" w:color="auto" w:fill="auto"/>
          </w:tcPr>
          <w:p w14:paraId="3A3AB8C0" w14:textId="77777777" w:rsidR="00203326" w:rsidRPr="00203326" w:rsidRDefault="00203326" w:rsidP="00203326">
            <w:pPr>
              <w:spacing w:after="0"/>
            </w:pPr>
            <w:r w:rsidRPr="00203326">
              <w:t>Website</w:t>
            </w:r>
          </w:p>
        </w:tc>
        <w:tc>
          <w:tcPr>
            <w:tcW w:w="4347" w:type="dxa"/>
            <w:shd w:val="clear" w:color="auto" w:fill="auto"/>
          </w:tcPr>
          <w:p w14:paraId="79CE5E1C" w14:textId="77777777" w:rsidR="00203326" w:rsidRPr="00203326" w:rsidRDefault="00203326" w:rsidP="00203326">
            <w:pPr>
              <w:spacing w:after="0"/>
            </w:pPr>
          </w:p>
        </w:tc>
      </w:tr>
      <w:tr w:rsidR="00203326" w:rsidRPr="00203326" w14:paraId="2E03BDE8" w14:textId="77777777" w:rsidTr="00C95029">
        <w:tc>
          <w:tcPr>
            <w:tcW w:w="687" w:type="dxa"/>
            <w:shd w:val="clear" w:color="auto" w:fill="auto"/>
            <w:vAlign w:val="center"/>
          </w:tcPr>
          <w:p w14:paraId="1E5F4AC2" w14:textId="77777777" w:rsidR="00203326" w:rsidRPr="00203326" w:rsidRDefault="00203326" w:rsidP="00AB2A33">
            <w:pPr>
              <w:spacing w:after="0"/>
            </w:pPr>
            <w:r w:rsidRPr="00203326">
              <w:t>6</w:t>
            </w:r>
          </w:p>
        </w:tc>
        <w:tc>
          <w:tcPr>
            <w:tcW w:w="3982" w:type="dxa"/>
            <w:shd w:val="clear" w:color="auto" w:fill="auto"/>
          </w:tcPr>
          <w:p w14:paraId="48C3C46D" w14:textId="4378CA25" w:rsidR="00203326" w:rsidRPr="00203326" w:rsidRDefault="00B23B67" w:rsidP="00203326">
            <w:pPr>
              <w:spacing w:after="0"/>
            </w:pPr>
            <w:r>
              <w:t>The legal</w:t>
            </w:r>
            <w:r w:rsidR="00203326" w:rsidRPr="00203326">
              <w:t xml:space="preserve"> status of </w:t>
            </w:r>
            <w:r>
              <w:t xml:space="preserve">the </w:t>
            </w:r>
            <w:r w:rsidR="00203326" w:rsidRPr="00203326">
              <w:t xml:space="preserve">potential provider </w:t>
            </w:r>
            <w:r w:rsidRPr="00203326">
              <w:t>e.g.</w:t>
            </w:r>
            <w:r w:rsidR="00203326" w:rsidRPr="00203326">
              <w:t xml:space="preserve"> sole trader, partnership, public limited company, private limited company, LLP or other</w:t>
            </w:r>
            <w:r w:rsidR="00203326" w:rsidRPr="00203326">
              <w:rPr>
                <w:b/>
                <w:bCs/>
              </w:rPr>
              <w:t>.</w:t>
            </w:r>
          </w:p>
        </w:tc>
        <w:tc>
          <w:tcPr>
            <w:tcW w:w="4347" w:type="dxa"/>
            <w:shd w:val="clear" w:color="auto" w:fill="auto"/>
          </w:tcPr>
          <w:p w14:paraId="19535C2C" w14:textId="77777777" w:rsidR="00203326" w:rsidRPr="00203326" w:rsidRDefault="00203326" w:rsidP="00203326">
            <w:pPr>
              <w:spacing w:after="0"/>
            </w:pPr>
          </w:p>
        </w:tc>
      </w:tr>
      <w:tr w:rsidR="00203326" w:rsidRPr="00203326" w14:paraId="23F5E9EB" w14:textId="77777777" w:rsidTr="00C95029">
        <w:tc>
          <w:tcPr>
            <w:tcW w:w="687" w:type="dxa"/>
            <w:shd w:val="clear" w:color="auto" w:fill="auto"/>
            <w:vAlign w:val="center"/>
          </w:tcPr>
          <w:p w14:paraId="6099306A" w14:textId="77777777" w:rsidR="00203326" w:rsidRPr="00203326" w:rsidRDefault="00203326" w:rsidP="00AB2A33">
            <w:pPr>
              <w:spacing w:after="0"/>
            </w:pPr>
            <w:r w:rsidRPr="00203326">
              <w:t>7</w:t>
            </w:r>
          </w:p>
        </w:tc>
        <w:tc>
          <w:tcPr>
            <w:tcW w:w="3982" w:type="dxa"/>
            <w:shd w:val="clear" w:color="auto" w:fill="auto"/>
          </w:tcPr>
          <w:p w14:paraId="6FE3491E" w14:textId="77777777" w:rsidR="00203326" w:rsidRPr="00203326" w:rsidRDefault="00203326" w:rsidP="00203326">
            <w:pPr>
              <w:spacing w:after="0"/>
            </w:pPr>
            <w:r w:rsidRPr="00203326">
              <w:t>Date of Formation</w:t>
            </w:r>
          </w:p>
        </w:tc>
        <w:tc>
          <w:tcPr>
            <w:tcW w:w="4347" w:type="dxa"/>
            <w:shd w:val="clear" w:color="auto" w:fill="auto"/>
          </w:tcPr>
          <w:p w14:paraId="7D78F257" w14:textId="77777777" w:rsidR="00203326" w:rsidRPr="00203326" w:rsidRDefault="00203326" w:rsidP="00203326">
            <w:pPr>
              <w:spacing w:after="0"/>
            </w:pPr>
          </w:p>
        </w:tc>
      </w:tr>
      <w:tr w:rsidR="002C4392" w:rsidRPr="00203326" w14:paraId="5360D037" w14:textId="77777777" w:rsidTr="00C95029">
        <w:tc>
          <w:tcPr>
            <w:tcW w:w="687" w:type="dxa"/>
            <w:shd w:val="clear" w:color="auto" w:fill="auto"/>
            <w:vAlign w:val="center"/>
          </w:tcPr>
          <w:p w14:paraId="3E39BE3E" w14:textId="5CA68A69" w:rsidR="002C4392" w:rsidRPr="004227A0" w:rsidRDefault="004F0625" w:rsidP="00AB2A33">
            <w:pPr>
              <w:spacing w:after="0"/>
            </w:pPr>
            <w:r w:rsidRPr="004227A0">
              <w:t>8</w:t>
            </w:r>
          </w:p>
        </w:tc>
        <w:tc>
          <w:tcPr>
            <w:tcW w:w="3982" w:type="dxa"/>
            <w:shd w:val="clear" w:color="auto" w:fill="auto"/>
          </w:tcPr>
          <w:p w14:paraId="48441BC0" w14:textId="0C57E8B5" w:rsidR="002C4392" w:rsidRPr="004227A0" w:rsidRDefault="00E860BD" w:rsidP="00203326">
            <w:pPr>
              <w:spacing w:after="0"/>
            </w:pPr>
            <w:r w:rsidRPr="004227A0">
              <w:t>Registration number</w:t>
            </w:r>
          </w:p>
        </w:tc>
        <w:tc>
          <w:tcPr>
            <w:tcW w:w="4347" w:type="dxa"/>
            <w:shd w:val="clear" w:color="auto" w:fill="auto"/>
          </w:tcPr>
          <w:p w14:paraId="77E97CAC" w14:textId="77777777" w:rsidR="002C4392" w:rsidRPr="00203326" w:rsidRDefault="002C4392" w:rsidP="00203326">
            <w:pPr>
              <w:spacing w:after="0"/>
            </w:pPr>
          </w:p>
        </w:tc>
      </w:tr>
      <w:tr w:rsidR="00E860BD" w:rsidRPr="00203326" w14:paraId="0F6FB510" w14:textId="77777777" w:rsidTr="00C95029">
        <w:tc>
          <w:tcPr>
            <w:tcW w:w="687" w:type="dxa"/>
            <w:shd w:val="clear" w:color="auto" w:fill="auto"/>
            <w:vAlign w:val="center"/>
          </w:tcPr>
          <w:p w14:paraId="7AC4E650" w14:textId="7C18C744" w:rsidR="00E860BD" w:rsidRPr="004227A0" w:rsidRDefault="004F0625" w:rsidP="00AB2A33">
            <w:pPr>
              <w:spacing w:after="0"/>
            </w:pPr>
            <w:r w:rsidRPr="004227A0">
              <w:t>9</w:t>
            </w:r>
          </w:p>
        </w:tc>
        <w:tc>
          <w:tcPr>
            <w:tcW w:w="3982" w:type="dxa"/>
            <w:shd w:val="clear" w:color="auto" w:fill="auto"/>
          </w:tcPr>
          <w:p w14:paraId="6EC47C34" w14:textId="4C4F8D40" w:rsidR="00E860BD" w:rsidRPr="004227A0" w:rsidRDefault="00E860BD" w:rsidP="00203326">
            <w:pPr>
              <w:spacing w:after="0"/>
            </w:pPr>
            <w:r w:rsidRPr="004227A0">
              <w:t>Registered VAT number</w:t>
            </w:r>
          </w:p>
        </w:tc>
        <w:tc>
          <w:tcPr>
            <w:tcW w:w="4347" w:type="dxa"/>
            <w:shd w:val="clear" w:color="auto" w:fill="auto"/>
          </w:tcPr>
          <w:p w14:paraId="02DDBB86" w14:textId="77777777" w:rsidR="00E860BD" w:rsidRPr="00203326" w:rsidRDefault="00E860BD" w:rsidP="00203326">
            <w:pPr>
              <w:spacing w:after="0"/>
            </w:pPr>
          </w:p>
        </w:tc>
      </w:tr>
      <w:tr w:rsidR="00203326" w:rsidRPr="00203326" w14:paraId="52F5E730" w14:textId="77777777" w:rsidTr="00C95029">
        <w:tc>
          <w:tcPr>
            <w:tcW w:w="687" w:type="dxa"/>
            <w:shd w:val="clear" w:color="auto" w:fill="auto"/>
            <w:vAlign w:val="center"/>
          </w:tcPr>
          <w:p w14:paraId="2C1BAF05" w14:textId="27EF5CA1" w:rsidR="00203326" w:rsidRPr="00203326" w:rsidRDefault="004F0625" w:rsidP="00AB2A33">
            <w:pPr>
              <w:spacing w:after="0"/>
            </w:pPr>
            <w:r>
              <w:t>10</w:t>
            </w:r>
          </w:p>
        </w:tc>
        <w:tc>
          <w:tcPr>
            <w:tcW w:w="3982" w:type="dxa"/>
            <w:shd w:val="clear" w:color="auto" w:fill="auto"/>
          </w:tcPr>
          <w:p w14:paraId="3D1613B4" w14:textId="70A4461C" w:rsidR="00203326" w:rsidRPr="00203326" w:rsidRDefault="00203326" w:rsidP="00203326">
            <w:pPr>
              <w:spacing w:after="0"/>
            </w:pPr>
            <w:r w:rsidRPr="00203326">
              <w:t>If this is an application submitted as part of a consortium</w:t>
            </w:r>
            <w:r w:rsidR="006802C1">
              <w:t>, please provide details of the other consortium members</w:t>
            </w:r>
            <w:r w:rsidRPr="00203326">
              <w:t>.</w:t>
            </w:r>
          </w:p>
        </w:tc>
        <w:tc>
          <w:tcPr>
            <w:tcW w:w="4347" w:type="dxa"/>
            <w:shd w:val="clear" w:color="auto" w:fill="auto"/>
          </w:tcPr>
          <w:p w14:paraId="12FEC5C6" w14:textId="77777777" w:rsidR="00203326" w:rsidRPr="00203326" w:rsidRDefault="00203326" w:rsidP="00203326">
            <w:pPr>
              <w:spacing w:after="0"/>
            </w:pPr>
          </w:p>
        </w:tc>
      </w:tr>
      <w:tr w:rsidR="00203326" w:rsidRPr="00203326" w14:paraId="752E35FA" w14:textId="77777777" w:rsidTr="00AE6482">
        <w:tc>
          <w:tcPr>
            <w:tcW w:w="9016" w:type="dxa"/>
            <w:gridSpan w:val="3"/>
            <w:shd w:val="clear" w:color="auto" w:fill="E8E8E8" w:themeFill="background2"/>
            <w:vAlign w:val="center"/>
          </w:tcPr>
          <w:p w14:paraId="3EB3075C" w14:textId="0BEFC9D5" w:rsidR="00203326" w:rsidRPr="00203326" w:rsidRDefault="00B23B67" w:rsidP="00AB2A33">
            <w:pPr>
              <w:spacing w:after="0"/>
              <w:rPr>
                <w:b/>
                <w:bCs/>
              </w:rPr>
            </w:pPr>
            <w:r w:rsidRPr="00AE6482">
              <w:rPr>
                <w:b/>
                <w:bCs/>
              </w:rPr>
              <w:t xml:space="preserve">THE </w:t>
            </w:r>
            <w:r w:rsidR="00203326" w:rsidRPr="00203326">
              <w:rPr>
                <w:b/>
                <w:bCs/>
              </w:rPr>
              <w:t>MAIN CONTACT FOR THIS PROJECT</w:t>
            </w:r>
          </w:p>
        </w:tc>
      </w:tr>
      <w:tr w:rsidR="00203326" w:rsidRPr="00203326" w14:paraId="2A82194C" w14:textId="77777777" w:rsidTr="00C95029">
        <w:tc>
          <w:tcPr>
            <w:tcW w:w="687" w:type="dxa"/>
            <w:shd w:val="clear" w:color="auto" w:fill="auto"/>
            <w:vAlign w:val="center"/>
          </w:tcPr>
          <w:p w14:paraId="08D9A4B2" w14:textId="67708E1A" w:rsidR="00203326" w:rsidRPr="00203326" w:rsidRDefault="004F0625" w:rsidP="00AB2A33">
            <w:pPr>
              <w:spacing w:after="0"/>
            </w:pPr>
            <w:r>
              <w:t>11</w:t>
            </w:r>
          </w:p>
        </w:tc>
        <w:tc>
          <w:tcPr>
            <w:tcW w:w="3982" w:type="dxa"/>
            <w:shd w:val="clear" w:color="auto" w:fill="auto"/>
          </w:tcPr>
          <w:p w14:paraId="208FF14B" w14:textId="77777777" w:rsidR="00203326" w:rsidRPr="00203326" w:rsidRDefault="00203326" w:rsidP="00203326">
            <w:pPr>
              <w:spacing w:after="0"/>
            </w:pPr>
            <w:r w:rsidRPr="00203326">
              <w:t>Name</w:t>
            </w:r>
          </w:p>
        </w:tc>
        <w:tc>
          <w:tcPr>
            <w:tcW w:w="4347" w:type="dxa"/>
            <w:shd w:val="clear" w:color="auto" w:fill="auto"/>
          </w:tcPr>
          <w:p w14:paraId="4D289FAA" w14:textId="77777777" w:rsidR="00203326" w:rsidRPr="00203326" w:rsidRDefault="00203326" w:rsidP="00203326">
            <w:pPr>
              <w:spacing w:after="0"/>
            </w:pPr>
          </w:p>
        </w:tc>
      </w:tr>
      <w:tr w:rsidR="00203326" w:rsidRPr="00203326" w14:paraId="11DE99E5" w14:textId="77777777" w:rsidTr="00C95029">
        <w:tc>
          <w:tcPr>
            <w:tcW w:w="687" w:type="dxa"/>
            <w:shd w:val="clear" w:color="auto" w:fill="auto"/>
            <w:vAlign w:val="center"/>
          </w:tcPr>
          <w:p w14:paraId="5C113899" w14:textId="2F9FB8FA" w:rsidR="00203326" w:rsidRPr="00203326" w:rsidRDefault="00203326" w:rsidP="00AB2A33">
            <w:pPr>
              <w:spacing w:after="0"/>
            </w:pPr>
            <w:r w:rsidRPr="00203326">
              <w:t>1</w:t>
            </w:r>
            <w:r w:rsidR="004F0625">
              <w:t>2</w:t>
            </w:r>
          </w:p>
        </w:tc>
        <w:tc>
          <w:tcPr>
            <w:tcW w:w="3982" w:type="dxa"/>
            <w:shd w:val="clear" w:color="auto" w:fill="auto"/>
          </w:tcPr>
          <w:p w14:paraId="1BB52412" w14:textId="77777777" w:rsidR="00203326" w:rsidRPr="00203326" w:rsidRDefault="00203326" w:rsidP="00203326">
            <w:pPr>
              <w:spacing w:after="0"/>
            </w:pPr>
            <w:r w:rsidRPr="00203326">
              <w:t>Position</w:t>
            </w:r>
          </w:p>
        </w:tc>
        <w:tc>
          <w:tcPr>
            <w:tcW w:w="4347" w:type="dxa"/>
            <w:shd w:val="clear" w:color="auto" w:fill="auto"/>
          </w:tcPr>
          <w:p w14:paraId="0F357BE4" w14:textId="77777777" w:rsidR="00203326" w:rsidRPr="00203326" w:rsidRDefault="00203326" w:rsidP="00203326">
            <w:pPr>
              <w:spacing w:after="0"/>
            </w:pPr>
          </w:p>
        </w:tc>
      </w:tr>
      <w:tr w:rsidR="00203326" w:rsidRPr="00203326" w14:paraId="3C2D635F" w14:textId="77777777" w:rsidTr="00C95029">
        <w:tc>
          <w:tcPr>
            <w:tcW w:w="687" w:type="dxa"/>
            <w:shd w:val="clear" w:color="auto" w:fill="auto"/>
            <w:vAlign w:val="center"/>
          </w:tcPr>
          <w:p w14:paraId="23C2A548" w14:textId="08AFAE0C" w:rsidR="00203326" w:rsidRPr="00203326" w:rsidRDefault="00203326" w:rsidP="00AB2A33">
            <w:pPr>
              <w:spacing w:after="0"/>
            </w:pPr>
            <w:r w:rsidRPr="00203326">
              <w:t>1</w:t>
            </w:r>
            <w:r w:rsidR="004F0625">
              <w:t>3</w:t>
            </w:r>
          </w:p>
        </w:tc>
        <w:tc>
          <w:tcPr>
            <w:tcW w:w="3982" w:type="dxa"/>
            <w:shd w:val="clear" w:color="auto" w:fill="auto"/>
          </w:tcPr>
          <w:p w14:paraId="7D4B92BE" w14:textId="77777777" w:rsidR="00203326" w:rsidRPr="00203326" w:rsidRDefault="00203326" w:rsidP="00203326">
            <w:pPr>
              <w:spacing w:after="0"/>
            </w:pPr>
            <w:r w:rsidRPr="00203326">
              <w:t>Telephone Number</w:t>
            </w:r>
          </w:p>
        </w:tc>
        <w:tc>
          <w:tcPr>
            <w:tcW w:w="4347" w:type="dxa"/>
            <w:shd w:val="clear" w:color="auto" w:fill="auto"/>
          </w:tcPr>
          <w:p w14:paraId="57499030" w14:textId="77777777" w:rsidR="00203326" w:rsidRPr="00203326" w:rsidRDefault="00203326" w:rsidP="00203326">
            <w:pPr>
              <w:spacing w:after="0"/>
            </w:pPr>
          </w:p>
        </w:tc>
      </w:tr>
      <w:tr w:rsidR="00203326" w:rsidRPr="00203326" w14:paraId="01504085" w14:textId="77777777" w:rsidTr="00C95029">
        <w:tc>
          <w:tcPr>
            <w:tcW w:w="687" w:type="dxa"/>
            <w:shd w:val="clear" w:color="auto" w:fill="auto"/>
            <w:vAlign w:val="center"/>
          </w:tcPr>
          <w:p w14:paraId="3449F680" w14:textId="6FE12B31" w:rsidR="00203326" w:rsidRPr="00203326" w:rsidRDefault="00203326" w:rsidP="00AB2A33">
            <w:pPr>
              <w:spacing w:after="0"/>
            </w:pPr>
            <w:r w:rsidRPr="00203326">
              <w:t>1</w:t>
            </w:r>
            <w:r w:rsidR="004F0625">
              <w:t>4</w:t>
            </w:r>
          </w:p>
        </w:tc>
        <w:tc>
          <w:tcPr>
            <w:tcW w:w="3982" w:type="dxa"/>
            <w:shd w:val="clear" w:color="auto" w:fill="auto"/>
          </w:tcPr>
          <w:p w14:paraId="14824ED1" w14:textId="77777777" w:rsidR="00203326" w:rsidRPr="00203326" w:rsidRDefault="00203326" w:rsidP="00203326">
            <w:pPr>
              <w:spacing w:after="0"/>
            </w:pPr>
            <w:r w:rsidRPr="00203326">
              <w:t>Email address</w:t>
            </w:r>
          </w:p>
        </w:tc>
        <w:tc>
          <w:tcPr>
            <w:tcW w:w="4347" w:type="dxa"/>
            <w:shd w:val="clear" w:color="auto" w:fill="auto"/>
          </w:tcPr>
          <w:p w14:paraId="661651E2" w14:textId="77777777" w:rsidR="00203326" w:rsidRPr="00203326" w:rsidRDefault="00203326" w:rsidP="00203326">
            <w:pPr>
              <w:spacing w:after="0"/>
            </w:pPr>
          </w:p>
        </w:tc>
      </w:tr>
      <w:tr w:rsidR="00203326" w:rsidRPr="00203326" w14:paraId="530EB2DC" w14:textId="77777777" w:rsidTr="006802C1">
        <w:tc>
          <w:tcPr>
            <w:tcW w:w="9016" w:type="dxa"/>
            <w:gridSpan w:val="3"/>
            <w:shd w:val="clear" w:color="auto" w:fill="558495"/>
            <w:vAlign w:val="center"/>
          </w:tcPr>
          <w:p w14:paraId="7EC7D3A1" w14:textId="77777777" w:rsidR="00203326" w:rsidRPr="00203326" w:rsidRDefault="00203326" w:rsidP="00AB2A33">
            <w:pPr>
              <w:spacing w:after="0"/>
              <w:rPr>
                <w:b/>
                <w:color w:val="FFFFFF" w:themeColor="background1"/>
              </w:rPr>
            </w:pPr>
            <w:r w:rsidRPr="00203326">
              <w:rPr>
                <w:b/>
                <w:color w:val="FFFFFF" w:themeColor="background1"/>
              </w:rPr>
              <w:t>PART B – FINANCIAL AND LEGAL INFORMATION</w:t>
            </w:r>
          </w:p>
        </w:tc>
      </w:tr>
      <w:tr w:rsidR="00203326" w:rsidRPr="00203326" w14:paraId="7B126BFA" w14:textId="77777777" w:rsidTr="00C95029">
        <w:tc>
          <w:tcPr>
            <w:tcW w:w="687" w:type="dxa"/>
            <w:shd w:val="clear" w:color="auto" w:fill="auto"/>
            <w:vAlign w:val="center"/>
          </w:tcPr>
          <w:p w14:paraId="75F09289" w14:textId="20471052" w:rsidR="00203326" w:rsidRPr="00203326" w:rsidRDefault="00203326" w:rsidP="00AB2A33">
            <w:pPr>
              <w:spacing w:after="0"/>
            </w:pPr>
            <w:r w:rsidRPr="00203326">
              <w:t>1</w:t>
            </w:r>
            <w:r w:rsidR="004F0625">
              <w:t>5</w:t>
            </w:r>
          </w:p>
        </w:tc>
        <w:tc>
          <w:tcPr>
            <w:tcW w:w="8329" w:type="dxa"/>
            <w:gridSpan w:val="2"/>
            <w:shd w:val="clear" w:color="auto" w:fill="auto"/>
          </w:tcPr>
          <w:p w14:paraId="29329233" w14:textId="77777777" w:rsidR="00203326" w:rsidRPr="00203326" w:rsidRDefault="00203326" w:rsidP="00203326">
            <w:pPr>
              <w:spacing w:after="0"/>
            </w:pPr>
            <w:r w:rsidRPr="00203326">
              <w:t>Annual turnover (£) for:</w:t>
            </w:r>
          </w:p>
          <w:p w14:paraId="141F6EE5" w14:textId="77777777" w:rsidR="00203326" w:rsidRPr="00203326" w:rsidRDefault="00203326" w:rsidP="00203326">
            <w:pPr>
              <w:numPr>
                <w:ilvl w:val="0"/>
                <w:numId w:val="5"/>
              </w:numPr>
              <w:spacing w:after="0"/>
            </w:pPr>
            <w:r w:rsidRPr="00203326">
              <w:t>Latest year</w:t>
            </w:r>
          </w:p>
          <w:p w14:paraId="14EDFBCB" w14:textId="77777777" w:rsidR="00203326" w:rsidRPr="00203326" w:rsidRDefault="00203326" w:rsidP="00203326">
            <w:pPr>
              <w:numPr>
                <w:ilvl w:val="0"/>
                <w:numId w:val="5"/>
              </w:numPr>
              <w:spacing w:after="0"/>
            </w:pPr>
            <w:r w:rsidRPr="00203326">
              <w:t>One year previous</w:t>
            </w:r>
          </w:p>
          <w:p w14:paraId="08E161DB" w14:textId="77777777" w:rsidR="00203326" w:rsidRPr="00203326" w:rsidRDefault="00203326" w:rsidP="00203326">
            <w:pPr>
              <w:numPr>
                <w:ilvl w:val="0"/>
                <w:numId w:val="5"/>
              </w:numPr>
              <w:spacing w:after="0"/>
            </w:pPr>
            <w:r w:rsidRPr="00203326">
              <w:t>Two years previous</w:t>
            </w:r>
          </w:p>
          <w:p w14:paraId="4973D07F" w14:textId="77777777" w:rsidR="00203326" w:rsidRPr="00203326" w:rsidRDefault="00203326" w:rsidP="00203326">
            <w:pPr>
              <w:spacing w:after="0"/>
            </w:pPr>
            <w:r w:rsidRPr="00203326">
              <w:t>Please include your last three years accounts (excluded from page limit)</w:t>
            </w:r>
          </w:p>
        </w:tc>
      </w:tr>
      <w:tr w:rsidR="00203326" w:rsidRPr="00203326" w14:paraId="32E2EC0B" w14:textId="77777777" w:rsidTr="00C95029">
        <w:tc>
          <w:tcPr>
            <w:tcW w:w="687" w:type="dxa"/>
            <w:shd w:val="clear" w:color="auto" w:fill="auto"/>
            <w:vAlign w:val="center"/>
          </w:tcPr>
          <w:p w14:paraId="0CC55FD7" w14:textId="6B8A6AE0" w:rsidR="00203326" w:rsidRPr="00203326" w:rsidRDefault="00203326" w:rsidP="00AB2A33">
            <w:pPr>
              <w:spacing w:after="0"/>
            </w:pPr>
            <w:r w:rsidRPr="00203326">
              <w:t>1</w:t>
            </w:r>
            <w:r w:rsidR="004F0625">
              <w:t>6</w:t>
            </w:r>
          </w:p>
        </w:tc>
        <w:tc>
          <w:tcPr>
            <w:tcW w:w="8329" w:type="dxa"/>
            <w:gridSpan w:val="2"/>
            <w:shd w:val="clear" w:color="auto" w:fill="auto"/>
          </w:tcPr>
          <w:p w14:paraId="0AFA8510" w14:textId="77777777" w:rsidR="00203326" w:rsidRPr="00203326" w:rsidRDefault="00203326" w:rsidP="00203326">
            <w:pPr>
              <w:spacing w:after="0"/>
            </w:pPr>
            <w:r w:rsidRPr="00203326">
              <w:t>Level of the following held:</w:t>
            </w:r>
          </w:p>
          <w:p w14:paraId="47CF7501" w14:textId="77777777" w:rsidR="00203326" w:rsidRPr="00203326" w:rsidRDefault="00203326" w:rsidP="00203326">
            <w:pPr>
              <w:numPr>
                <w:ilvl w:val="0"/>
                <w:numId w:val="5"/>
              </w:numPr>
              <w:spacing w:after="0"/>
            </w:pPr>
            <w:r w:rsidRPr="00203326">
              <w:t xml:space="preserve">Employer’s Liability insurance </w:t>
            </w:r>
          </w:p>
          <w:p w14:paraId="7CC8780F" w14:textId="77777777" w:rsidR="00203326" w:rsidRPr="00203326" w:rsidRDefault="00203326" w:rsidP="00203326">
            <w:pPr>
              <w:numPr>
                <w:ilvl w:val="0"/>
                <w:numId w:val="5"/>
              </w:numPr>
              <w:spacing w:after="0"/>
            </w:pPr>
            <w:r w:rsidRPr="00203326">
              <w:t>Public Liability insurance</w:t>
            </w:r>
          </w:p>
          <w:p w14:paraId="31B2C957" w14:textId="77777777" w:rsidR="00203326" w:rsidRPr="00203326" w:rsidRDefault="00203326" w:rsidP="00203326">
            <w:pPr>
              <w:numPr>
                <w:ilvl w:val="0"/>
                <w:numId w:val="5"/>
              </w:numPr>
              <w:spacing w:after="0"/>
            </w:pPr>
            <w:r w:rsidRPr="00203326">
              <w:t>Professional Indemnity insurance</w:t>
            </w:r>
          </w:p>
        </w:tc>
      </w:tr>
      <w:tr w:rsidR="00203326" w:rsidRPr="00203326" w14:paraId="11EC3A6B" w14:textId="77777777" w:rsidTr="00C95029">
        <w:tc>
          <w:tcPr>
            <w:tcW w:w="687" w:type="dxa"/>
            <w:shd w:val="clear" w:color="auto" w:fill="auto"/>
            <w:vAlign w:val="center"/>
          </w:tcPr>
          <w:p w14:paraId="468628E1" w14:textId="18D0D9F8" w:rsidR="00203326" w:rsidRPr="00203326" w:rsidRDefault="00203326" w:rsidP="00AB2A33">
            <w:pPr>
              <w:spacing w:after="0"/>
            </w:pPr>
            <w:r w:rsidRPr="00203326">
              <w:t>1</w:t>
            </w:r>
            <w:r w:rsidR="004F0625">
              <w:t>7</w:t>
            </w:r>
          </w:p>
        </w:tc>
        <w:tc>
          <w:tcPr>
            <w:tcW w:w="8329" w:type="dxa"/>
            <w:gridSpan w:val="2"/>
            <w:shd w:val="clear" w:color="auto" w:fill="auto"/>
          </w:tcPr>
          <w:p w14:paraId="23DB1323" w14:textId="091EADE6" w:rsidR="00203326" w:rsidRPr="00203326" w:rsidRDefault="00203326" w:rsidP="00203326">
            <w:pPr>
              <w:spacing w:after="0"/>
            </w:pPr>
            <w:r w:rsidRPr="00203326">
              <w:t>Has your organisation or any part of the consortium experience</w:t>
            </w:r>
            <w:r w:rsidR="00973575">
              <w:t>d any</w:t>
            </w:r>
            <w:r w:rsidRPr="00203326">
              <w:t xml:space="preserve"> of the following in the last three year</w:t>
            </w:r>
            <w:r w:rsidR="00B23B67">
              <w:t>s</w:t>
            </w:r>
            <w:r w:rsidRPr="00203326">
              <w:t>? If so please provide further information:</w:t>
            </w:r>
          </w:p>
          <w:p w14:paraId="2679DF90" w14:textId="77777777" w:rsidR="00203326" w:rsidRPr="00203326" w:rsidRDefault="00203326" w:rsidP="00203326">
            <w:pPr>
              <w:numPr>
                <w:ilvl w:val="0"/>
                <w:numId w:val="6"/>
              </w:numPr>
              <w:spacing w:after="0"/>
            </w:pPr>
            <w:r w:rsidRPr="00203326">
              <w:t>Suffered a deduction for liquidated and ascertained damages or any other penalties in respect of any contract within the last three years?</w:t>
            </w:r>
          </w:p>
          <w:p w14:paraId="2C82537B" w14:textId="77777777" w:rsidR="00203326" w:rsidRPr="00203326" w:rsidRDefault="00203326" w:rsidP="00203326">
            <w:pPr>
              <w:numPr>
                <w:ilvl w:val="0"/>
                <w:numId w:val="6"/>
              </w:numPr>
              <w:spacing w:after="0"/>
            </w:pPr>
            <w:r w:rsidRPr="00203326">
              <w:t>Had a contractual dispute which has resulted in adjudication, arbitration, litigation or legal proceedings in the last five years?</w:t>
            </w:r>
          </w:p>
          <w:p w14:paraId="1EC96A0E" w14:textId="77777777" w:rsidR="00203326" w:rsidRPr="00203326" w:rsidRDefault="00203326" w:rsidP="00203326">
            <w:pPr>
              <w:numPr>
                <w:ilvl w:val="0"/>
                <w:numId w:val="6"/>
              </w:numPr>
              <w:spacing w:after="0"/>
            </w:pPr>
            <w:r w:rsidRPr="00203326">
              <w:t>Had a contract not renewed for failure to perform to the terms of a contract within the last five years?</w:t>
            </w:r>
          </w:p>
          <w:p w14:paraId="2FF662CB" w14:textId="77777777" w:rsidR="00203326" w:rsidRPr="00203326" w:rsidRDefault="00203326" w:rsidP="00203326">
            <w:pPr>
              <w:numPr>
                <w:ilvl w:val="0"/>
                <w:numId w:val="6"/>
              </w:numPr>
              <w:spacing w:after="0"/>
            </w:pPr>
            <w:r w:rsidRPr="00203326">
              <w:lastRenderedPageBreak/>
              <w:t>Had a contract ended early by mutual agreement following allegations of default on the organisation’s part or for any other reason within the last five years?</w:t>
            </w:r>
          </w:p>
          <w:p w14:paraId="1A38D912" w14:textId="77777777" w:rsidR="00203326" w:rsidRPr="00203326" w:rsidRDefault="00203326" w:rsidP="00203326">
            <w:pPr>
              <w:spacing w:after="0"/>
            </w:pPr>
            <w:r w:rsidRPr="00203326">
              <w:t>(or any staff within your organisation) Committed a criminal offence relating to the conduct of a business or profession or any offence of dishonesty?</w:t>
            </w:r>
          </w:p>
        </w:tc>
      </w:tr>
      <w:tr w:rsidR="00203326" w:rsidRPr="00203326" w14:paraId="79A987E3" w14:textId="77777777" w:rsidTr="006802C1">
        <w:tc>
          <w:tcPr>
            <w:tcW w:w="9016" w:type="dxa"/>
            <w:gridSpan w:val="3"/>
            <w:shd w:val="clear" w:color="auto" w:fill="558495"/>
          </w:tcPr>
          <w:p w14:paraId="2E89DB29" w14:textId="77777777" w:rsidR="00203326" w:rsidRPr="00203326" w:rsidRDefault="00203326" w:rsidP="00203326">
            <w:pPr>
              <w:spacing w:after="0"/>
              <w:rPr>
                <w:b/>
                <w:color w:val="FFFFFF" w:themeColor="background1"/>
              </w:rPr>
            </w:pPr>
            <w:r w:rsidRPr="00203326">
              <w:rPr>
                <w:b/>
                <w:color w:val="FFFFFF" w:themeColor="background1"/>
              </w:rPr>
              <w:lastRenderedPageBreak/>
              <w:t>PART C – BUSINESS OPERATION AND QUALITY STANDARDS</w:t>
            </w:r>
          </w:p>
        </w:tc>
      </w:tr>
      <w:tr w:rsidR="00203326" w:rsidRPr="00203326" w14:paraId="5C48EA45" w14:textId="77777777" w:rsidTr="00C95029">
        <w:tc>
          <w:tcPr>
            <w:tcW w:w="687" w:type="dxa"/>
            <w:shd w:val="clear" w:color="auto" w:fill="auto"/>
            <w:vAlign w:val="center"/>
          </w:tcPr>
          <w:p w14:paraId="77CF010E" w14:textId="70EC7528" w:rsidR="00203326" w:rsidRPr="00203326" w:rsidRDefault="00203326" w:rsidP="00AB2A33">
            <w:pPr>
              <w:spacing w:after="0"/>
            </w:pPr>
            <w:r w:rsidRPr="00203326">
              <w:t>1</w:t>
            </w:r>
            <w:r w:rsidR="004F0625">
              <w:t>8</w:t>
            </w:r>
          </w:p>
        </w:tc>
        <w:tc>
          <w:tcPr>
            <w:tcW w:w="8329" w:type="dxa"/>
            <w:gridSpan w:val="2"/>
            <w:shd w:val="clear" w:color="auto" w:fill="auto"/>
          </w:tcPr>
          <w:p w14:paraId="4DEB7088" w14:textId="4A02F971" w:rsidR="00203326" w:rsidRPr="00203326" w:rsidRDefault="00203326" w:rsidP="00203326">
            <w:pPr>
              <w:spacing w:after="0"/>
            </w:pPr>
            <w:r w:rsidRPr="00203326">
              <w:t>Brief Description of the organisation’s primary business and services (no more than 500 words)</w:t>
            </w:r>
            <w:r w:rsidR="00973575">
              <w:t>.</w:t>
            </w:r>
          </w:p>
        </w:tc>
      </w:tr>
      <w:tr w:rsidR="00203326" w:rsidRPr="00203326" w14:paraId="463063C3" w14:textId="77777777" w:rsidTr="006802C1">
        <w:tc>
          <w:tcPr>
            <w:tcW w:w="9016" w:type="dxa"/>
            <w:gridSpan w:val="3"/>
            <w:shd w:val="clear" w:color="auto" w:fill="558495"/>
            <w:vAlign w:val="center"/>
          </w:tcPr>
          <w:p w14:paraId="7450433D" w14:textId="248B5CD0" w:rsidR="00203326" w:rsidRPr="00203326" w:rsidRDefault="006802C1" w:rsidP="00AB2A33">
            <w:pPr>
              <w:spacing w:after="0"/>
              <w:rPr>
                <w:b/>
                <w:color w:val="FFFFFF" w:themeColor="background1"/>
              </w:rPr>
            </w:pPr>
            <w:r w:rsidRPr="006802C1">
              <w:rPr>
                <w:b/>
                <w:color w:val="FFFFFF" w:themeColor="background1"/>
              </w:rPr>
              <w:t xml:space="preserve">PART </w:t>
            </w:r>
            <w:r w:rsidR="00203326" w:rsidRPr="00203326">
              <w:rPr>
                <w:b/>
                <w:color w:val="FFFFFF" w:themeColor="background1"/>
              </w:rPr>
              <w:t>D – SUITABILITY FOR THIS PIECE OF WORK</w:t>
            </w:r>
          </w:p>
        </w:tc>
      </w:tr>
      <w:tr w:rsidR="00203326" w:rsidRPr="00203326" w14:paraId="2B9333AD" w14:textId="77777777" w:rsidTr="00C95029">
        <w:tc>
          <w:tcPr>
            <w:tcW w:w="687" w:type="dxa"/>
            <w:shd w:val="clear" w:color="auto" w:fill="auto"/>
            <w:vAlign w:val="center"/>
          </w:tcPr>
          <w:p w14:paraId="496FF932" w14:textId="46652828" w:rsidR="00203326" w:rsidRPr="00203326" w:rsidRDefault="00203326" w:rsidP="00AB2A33">
            <w:pPr>
              <w:spacing w:after="0"/>
            </w:pPr>
            <w:r w:rsidRPr="00203326">
              <w:t>1</w:t>
            </w:r>
            <w:r w:rsidR="004F0625">
              <w:t>9</w:t>
            </w:r>
          </w:p>
        </w:tc>
        <w:tc>
          <w:tcPr>
            <w:tcW w:w="8329" w:type="dxa"/>
            <w:gridSpan w:val="2"/>
            <w:shd w:val="clear" w:color="auto" w:fill="auto"/>
          </w:tcPr>
          <w:p w14:paraId="67B7C655" w14:textId="78C3465C" w:rsidR="00203326" w:rsidRPr="00203326" w:rsidRDefault="00203326" w:rsidP="00203326">
            <w:pPr>
              <w:spacing w:after="0"/>
            </w:pPr>
            <w:r w:rsidRPr="00203326">
              <w:t>Provide a list of the three contracts</w:t>
            </w:r>
            <w:r w:rsidR="00266979">
              <w:t>/ project case studies</w:t>
            </w:r>
            <w:r w:rsidRPr="00203326">
              <w:t xml:space="preserve"> most relevant to the Peoples Palace Project, including historic building restoration </w:t>
            </w:r>
            <w:r w:rsidR="008A1F30">
              <w:t>and projects with new build elements</w:t>
            </w:r>
            <w:r w:rsidR="007552EF">
              <w:t xml:space="preserve"> or extension</w:t>
            </w:r>
            <w:r w:rsidRPr="00203326">
              <w:t xml:space="preserve"> (namely projects involving a Grade </w:t>
            </w:r>
            <w:r w:rsidR="00C31E3E">
              <w:t>II*</w:t>
            </w:r>
            <w:r w:rsidRPr="00203326">
              <w:t xml:space="preserve"> Listed </w:t>
            </w:r>
            <w:r w:rsidR="008A1F30">
              <w:t>Buildings</w:t>
            </w:r>
            <w:r w:rsidRPr="00203326">
              <w:t xml:space="preserve">), undertaken in the last 5 years, including a brief description of the works, value, client and architects. </w:t>
            </w:r>
          </w:p>
          <w:p w14:paraId="10409C8C" w14:textId="77777777" w:rsidR="00203326" w:rsidRPr="00203326" w:rsidRDefault="00203326" w:rsidP="00203326">
            <w:pPr>
              <w:spacing w:after="0"/>
            </w:pPr>
          </w:p>
          <w:p w14:paraId="53382293" w14:textId="06164D4F" w:rsidR="00203326" w:rsidRPr="00203326" w:rsidRDefault="00203326" w:rsidP="00203326">
            <w:pPr>
              <w:spacing w:after="0"/>
            </w:pPr>
            <w:r w:rsidRPr="00203326">
              <w:t>Provide contact names and address/telephone numbers of client referees in respect of the three contracts listed</w:t>
            </w:r>
            <w:r w:rsidR="00973575">
              <w:t>.</w:t>
            </w:r>
          </w:p>
        </w:tc>
      </w:tr>
      <w:tr w:rsidR="00203326" w:rsidRPr="00203326" w14:paraId="29A8A60C" w14:textId="77777777" w:rsidTr="00C95029">
        <w:tc>
          <w:tcPr>
            <w:tcW w:w="687" w:type="dxa"/>
            <w:shd w:val="clear" w:color="auto" w:fill="auto"/>
            <w:vAlign w:val="center"/>
          </w:tcPr>
          <w:p w14:paraId="49323842" w14:textId="7EEA1565" w:rsidR="00203326" w:rsidRPr="00203326" w:rsidRDefault="004F0625" w:rsidP="00AB2A33">
            <w:pPr>
              <w:spacing w:after="0"/>
            </w:pPr>
            <w:r>
              <w:t>20</w:t>
            </w:r>
          </w:p>
        </w:tc>
        <w:tc>
          <w:tcPr>
            <w:tcW w:w="8329" w:type="dxa"/>
            <w:gridSpan w:val="2"/>
            <w:shd w:val="clear" w:color="auto" w:fill="auto"/>
          </w:tcPr>
          <w:p w14:paraId="25542F55" w14:textId="1052C561" w:rsidR="00203326" w:rsidRPr="00203326" w:rsidRDefault="00203326" w:rsidP="00203326">
            <w:pPr>
              <w:spacing w:after="0"/>
            </w:pPr>
            <w:r w:rsidRPr="00203326">
              <w:t>Provide a list of all £</w:t>
            </w:r>
            <w:r w:rsidR="00B23B67">
              <w:t>1</w:t>
            </w:r>
            <w:r w:rsidRPr="00203326">
              <w:t>m - £</w:t>
            </w:r>
            <w:r w:rsidR="00B23B67">
              <w:t>5</w:t>
            </w:r>
            <w:r w:rsidRPr="00203326">
              <w:t xml:space="preserve">m construction value heritage </w:t>
            </w:r>
            <w:r w:rsidR="00B23B67">
              <w:t>projects</w:t>
            </w:r>
            <w:r w:rsidRPr="00203326">
              <w:t xml:space="preserve"> undertaken in the last 5 years</w:t>
            </w:r>
            <w:r w:rsidR="00973575">
              <w:t>.</w:t>
            </w:r>
          </w:p>
        </w:tc>
      </w:tr>
      <w:tr w:rsidR="00203326" w:rsidRPr="00203326" w14:paraId="0D86ACD7" w14:textId="77777777" w:rsidTr="00C95029">
        <w:tc>
          <w:tcPr>
            <w:tcW w:w="687" w:type="dxa"/>
            <w:shd w:val="clear" w:color="auto" w:fill="auto"/>
            <w:vAlign w:val="center"/>
          </w:tcPr>
          <w:p w14:paraId="45F6EFDA" w14:textId="302C0314" w:rsidR="00203326" w:rsidRPr="00203326" w:rsidRDefault="004F0625" w:rsidP="00AB2A33">
            <w:pPr>
              <w:spacing w:after="0"/>
            </w:pPr>
            <w:r>
              <w:t>21</w:t>
            </w:r>
          </w:p>
        </w:tc>
        <w:tc>
          <w:tcPr>
            <w:tcW w:w="8329" w:type="dxa"/>
            <w:gridSpan w:val="2"/>
            <w:shd w:val="clear" w:color="auto" w:fill="auto"/>
          </w:tcPr>
          <w:p w14:paraId="4C1CF242" w14:textId="030883EA" w:rsidR="00203326" w:rsidRPr="00203326" w:rsidRDefault="00203326" w:rsidP="00203326">
            <w:pPr>
              <w:spacing w:after="0"/>
            </w:pPr>
            <w:r w:rsidRPr="00EB72BA">
              <w:t xml:space="preserve">Provide a list of all recent heritage projects which have engaged specialist </w:t>
            </w:r>
            <w:r w:rsidR="00AF652F" w:rsidRPr="00EB72BA">
              <w:t xml:space="preserve">subcontractors and have involved </w:t>
            </w:r>
            <w:r w:rsidR="00EB72BA" w:rsidRPr="00EB72BA">
              <w:t>Listed Building Consent conditions and engagement with a Local Conservation Officer.</w:t>
            </w:r>
            <w:r w:rsidR="008317AC">
              <w:t xml:space="preserve"> Please provide brief details of </w:t>
            </w:r>
            <w:r w:rsidR="006A0AB5">
              <w:t>the conservation works involved.</w:t>
            </w:r>
          </w:p>
        </w:tc>
      </w:tr>
      <w:tr w:rsidR="00203326" w:rsidRPr="00203326" w14:paraId="0F80DC0C" w14:textId="77777777" w:rsidTr="00C95029">
        <w:tc>
          <w:tcPr>
            <w:tcW w:w="687" w:type="dxa"/>
            <w:shd w:val="clear" w:color="auto" w:fill="auto"/>
            <w:vAlign w:val="center"/>
          </w:tcPr>
          <w:p w14:paraId="02A165F0" w14:textId="53A67D55" w:rsidR="00203326" w:rsidRPr="00203326" w:rsidRDefault="00203326" w:rsidP="00AB2A33">
            <w:pPr>
              <w:spacing w:after="0"/>
            </w:pPr>
            <w:r w:rsidRPr="00203326">
              <w:t>2</w:t>
            </w:r>
            <w:r w:rsidR="004F0625">
              <w:t>2</w:t>
            </w:r>
          </w:p>
        </w:tc>
        <w:tc>
          <w:tcPr>
            <w:tcW w:w="8329" w:type="dxa"/>
            <w:gridSpan w:val="2"/>
            <w:shd w:val="clear" w:color="auto" w:fill="auto"/>
          </w:tcPr>
          <w:p w14:paraId="4725C845" w14:textId="3FEBBB4B" w:rsidR="00203326" w:rsidRPr="00203326" w:rsidRDefault="00203326" w:rsidP="00203326">
            <w:pPr>
              <w:spacing w:after="0"/>
            </w:pPr>
            <w:r w:rsidRPr="00203326">
              <w:t>Provide details of the extent of directly employed</w:t>
            </w:r>
            <w:r w:rsidR="00A63B17">
              <w:t xml:space="preserve"> skilled labour and</w:t>
            </w:r>
            <w:r w:rsidRPr="00203326">
              <w:t xml:space="preserve"> traditional heritage skills labour force</w:t>
            </w:r>
            <w:r w:rsidR="00973575">
              <w:t>.</w:t>
            </w:r>
          </w:p>
        </w:tc>
      </w:tr>
      <w:tr w:rsidR="00203326" w:rsidRPr="00203326" w14:paraId="55CB2444" w14:textId="77777777" w:rsidTr="00C95029">
        <w:tc>
          <w:tcPr>
            <w:tcW w:w="687" w:type="dxa"/>
            <w:shd w:val="clear" w:color="auto" w:fill="auto"/>
            <w:vAlign w:val="center"/>
          </w:tcPr>
          <w:p w14:paraId="41DD04BB" w14:textId="267D031D" w:rsidR="00203326" w:rsidRPr="00203326" w:rsidRDefault="00F83B2B" w:rsidP="00AB2A33">
            <w:pPr>
              <w:spacing w:after="0"/>
            </w:pPr>
            <w:r>
              <w:t>23</w:t>
            </w:r>
          </w:p>
        </w:tc>
        <w:tc>
          <w:tcPr>
            <w:tcW w:w="8329" w:type="dxa"/>
            <w:gridSpan w:val="2"/>
            <w:shd w:val="clear" w:color="auto" w:fill="auto"/>
          </w:tcPr>
          <w:p w14:paraId="677A3188" w14:textId="6BB3DF10" w:rsidR="00203326" w:rsidRPr="00203326" w:rsidRDefault="00F83B2B" w:rsidP="00203326">
            <w:pPr>
              <w:spacing w:after="0"/>
            </w:pPr>
            <w:r>
              <w:t xml:space="preserve">Briefly describe your </w:t>
            </w:r>
            <w:r w:rsidR="00203326" w:rsidRPr="00203326">
              <w:t>approach to this project</w:t>
            </w:r>
            <w:r w:rsidR="001342A2">
              <w:t xml:space="preserve"> including working with the </w:t>
            </w:r>
            <w:r w:rsidR="00D07825">
              <w:t xml:space="preserve">project managers and </w:t>
            </w:r>
            <w:r w:rsidR="001342A2">
              <w:t>design team, approach to contract award and through delivery</w:t>
            </w:r>
            <w:r w:rsidR="00842302">
              <w:t xml:space="preserve"> to completion. Include how you would support the team in a collaborative approach to risk and mitigation management.</w:t>
            </w:r>
          </w:p>
        </w:tc>
      </w:tr>
      <w:tr w:rsidR="00DA7394" w:rsidRPr="00203326" w14:paraId="3AE9B82C" w14:textId="77777777" w:rsidTr="00C95029">
        <w:tc>
          <w:tcPr>
            <w:tcW w:w="687" w:type="dxa"/>
            <w:shd w:val="clear" w:color="auto" w:fill="auto"/>
            <w:vAlign w:val="center"/>
          </w:tcPr>
          <w:p w14:paraId="26B18CDE" w14:textId="56BAF28C" w:rsidR="00DA7394" w:rsidRPr="00203326" w:rsidRDefault="00C95029" w:rsidP="0096544E">
            <w:pPr>
              <w:spacing w:after="0"/>
            </w:pPr>
            <w:r>
              <w:t>24</w:t>
            </w:r>
          </w:p>
        </w:tc>
        <w:tc>
          <w:tcPr>
            <w:tcW w:w="8329" w:type="dxa"/>
            <w:gridSpan w:val="2"/>
            <w:shd w:val="clear" w:color="auto" w:fill="auto"/>
          </w:tcPr>
          <w:p w14:paraId="0475EBF5" w14:textId="77777777" w:rsidR="00DA7394" w:rsidRPr="00203326" w:rsidRDefault="00DA7394" w:rsidP="0096544E">
            <w:pPr>
              <w:spacing w:after="0"/>
            </w:pPr>
            <w:r w:rsidRPr="00203326">
              <w:t>Provide examples of previous relevant projects where the client has been a Charitable Trust and you have been involved with working and engaging with the local community</w:t>
            </w:r>
            <w:r>
              <w:t>.</w:t>
            </w:r>
          </w:p>
        </w:tc>
      </w:tr>
      <w:tr w:rsidR="00203326" w:rsidRPr="00203326" w14:paraId="10B51758" w14:textId="77777777" w:rsidTr="00C95029">
        <w:tc>
          <w:tcPr>
            <w:tcW w:w="687" w:type="dxa"/>
            <w:shd w:val="clear" w:color="auto" w:fill="auto"/>
            <w:vAlign w:val="center"/>
          </w:tcPr>
          <w:p w14:paraId="31DF043B" w14:textId="209040DA" w:rsidR="00203326" w:rsidRPr="00203326" w:rsidRDefault="00C95029" w:rsidP="00AB2A33">
            <w:pPr>
              <w:spacing w:after="0"/>
            </w:pPr>
            <w:r w:rsidRPr="00203326">
              <w:t>2</w:t>
            </w:r>
            <w:r>
              <w:t>5</w:t>
            </w:r>
          </w:p>
        </w:tc>
        <w:tc>
          <w:tcPr>
            <w:tcW w:w="8329" w:type="dxa"/>
            <w:gridSpan w:val="2"/>
            <w:shd w:val="clear" w:color="auto" w:fill="auto"/>
          </w:tcPr>
          <w:p w14:paraId="712AC42E" w14:textId="5078E8B5" w:rsidR="00203326" w:rsidRPr="00203326" w:rsidRDefault="00203326" w:rsidP="00203326">
            <w:pPr>
              <w:spacing w:after="0"/>
            </w:pPr>
            <w:r w:rsidRPr="00203326">
              <w:t>Demonstration of Health and Safety Competence with CDM regulations</w:t>
            </w:r>
            <w:r w:rsidR="004B7D57">
              <w:t>.</w:t>
            </w:r>
            <w:r w:rsidR="00C9598F">
              <w:t xml:space="preserve"> Provide brief details of relevant certificates, accreditations and protocols. </w:t>
            </w:r>
          </w:p>
        </w:tc>
      </w:tr>
    </w:tbl>
    <w:p w14:paraId="346A4363" w14:textId="3E602A61" w:rsidR="00B23B67" w:rsidRDefault="00B23B67"/>
    <w:p w14:paraId="0A46AC80" w14:textId="77777777" w:rsidR="00B23B67" w:rsidRDefault="00B23B67">
      <w:r>
        <w:br w:type="page"/>
      </w:r>
    </w:p>
    <w:p w14:paraId="6CE5DD7D" w14:textId="0DF8BD32" w:rsidR="00543D7A" w:rsidRDefault="00543D7A" w:rsidP="00E837C0">
      <w:pPr>
        <w:pStyle w:val="Heading1"/>
        <w:numPr>
          <w:ilvl w:val="0"/>
          <w:numId w:val="10"/>
        </w:numPr>
      </w:pPr>
      <w:bookmarkStart w:id="37" w:name="_Toc172712416"/>
      <w:r>
        <w:lastRenderedPageBreak/>
        <w:t>Declaration</w:t>
      </w:r>
      <w:bookmarkEnd w:id="3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6469"/>
      </w:tblGrid>
      <w:tr w:rsidR="00203326" w:rsidRPr="00203326" w14:paraId="7896748B" w14:textId="77777777" w:rsidTr="006802C1">
        <w:tc>
          <w:tcPr>
            <w:tcW w:w="9016" w:type="dxa"/>
            <w:gridSpan w:val="2"/>
            <w:shd w:val="clear" w:color="auto" w:fill="558495"/>
          </w:tcPr>
          <w:p w14:paraId="52CF5FAE" w14:textId="4E9E8C73" w:rsidR="00203326" w:rsidRPr="00203326" w:rsidRDefault="00203326" w:rsidP="00203326">
            <w:pPr>
              <w:spacing w:after="0"/>
              <w:rPr>
                <w:b/>
                <w:color w:val="FFFFFF" w:themeColor="background1"/>
              </w:rPr>
            </w:pPr>
            <w:r w:rsidRPr="00203326">
              <w:rPr>
                <w:b/>
                <w:color w:val="FFFFFF" w:themeColor="background1"/>
              </w:rPr>
              <w:t>E-DECLARATION</w:t>
            </w:r>
          </w:p>
        </w:tc>
      </w:tr>
      <w:tr w:rsidR="00B23B67" w:rsidRPr="00203326" w14:paraId="75471FC2" w14:textId="77777777">
        <w:tc>
          <w:tcPr>
            <w:tcW w:w="9016" w:type="dxa"/>
            <w:gridSpan w:val="2"/>
            <w:shd w:val="clear" w:color="auto" w:fill="auto"/>
          </w:tcPr>
          <w:p w14:paraId="02C995C7" w14:textId="77777777" w:rsidR="00E837C0" w:rsidRDefault="00E837C0" w:rsidP="00E837C0">
            <w:r>
              <w:t>I declare that to the best of my knowledge, the answers submitted and information contained in this complete document are correct and accurate.</w:t>
            </w:r>
          </w:p>
          <w:p w14:paraId="0A839204" w14:textId="77777777" w:rsidR="00E837C0" w:rsidRDefault="00E837C0" w:rsidP="00E837C0">
            <w:r>
              <w:t>I declare that, upon request and without delay I will provide the certificates and/or documentary evidence referred to in this document except where the contracting authority can access this documentation via a national database free of charge or the contracting authority already possesses the documentation.</w:t>
            </w:r>
          </w:p>
          <w:p w14:paraId="74856910" w14:textId="77777777" w:rsidR="00E837C0" w:rsidRDefault="00E837C0" w:rsidP="00E837C0">
            <w:r>
              <w:t>I understand that the information will be used in the selection process to assess my suitability to participate further in this procurement.</w:t>
            </w:r>
          </w:p>
          <w:p w14:paraId="3D1C71D4" w14:textId="77777777" w:rsidR="00E837C0" w:rsidRDefault="00E837C0" w:rsidP="00E837C0">
            <w:r>
              <w:t>I understand that the authority may reject this submission in its entirety if there is a failure to answer all the relevant questions fully, or if false/misleading information or content is provided in any section.</w:t>
            </w:r>
          </w:p>
          <w:p w14:paraId="2FBBDC58" w14:textId="77777777" w:rsidR="00E837C0" w:rsidRDefault="00E837C0" w:rsidP="00E837C0">
            <w:r>
              <w:t>I am aware of the consequences of serious misrepresentation.</w:t>
            </w:r>
          </w:p>
          <w:p w14:paraId="47DFF1AC" w14:textId="0CFF0DAA" w:rsidR="00B23B67" w:rsidRPr="00203326" w:rsidRDefault="00B23B67" w:rsidP="00203326">
            <w:pPr>
              <w:spacing w:after="0"/>
            </w:pPr>
            <w:r w:rsidRPr="00203326">
              <w:t xml:space="preserve">Please confirm that you wish to register interest and apply to be considered for shortlisting to receive an Invitation to Tender documentation. </w:t>
            </w:r>
          </w:p>
        </w:tc>
      </w:tr>
      <w:tr w:rsidR="00B23B67" w:rsidRPr="00203326" w14:paraId="5D1AD88F" w14:textId="77777777" w:rsidTr="00B23B67">
        <w:trPr>
          <w:trHeight w:val="567"/>
        </w:trPr>
        <w:tc>
          <w:tcPr>
            <w:tcW w:w="2547" w:type="dxa"/>
            <w:shd w:val="clear" w:color="auto" w:fill="auto"/>
            <w:vAlign w:val="center"/>
          </w:tcPr>
          <w:p w14:paraId="6F518BE7" w14:textId="77777777" w:rsidR="00B23B67" w:rsidRPr="00203326" w:rsidRDefault="00B23B67" w:rsidP="00B23B67">
            <w:pPr>
              <w:spacing w:after="0"/>
              <w:rPr>
                <w:b/>
                <w:bCs/>
              </w:rPr>
            </w:pPr>
            <w:r w:rsidRPr="00203326">
              <w:rPr>
                <w:b/>
                <w:bCs/>
              </w:rPr>
              <w:t>Signed</w:t>
            </w:r>
          </w:p>
        </w:tc>
        <w:tc>
          <w:tcPr>
            <w:tcW w:w="6469" w:type="dxa"/>
            <w:shd w:val="clear" w:color="auto" w:fill="auto"/>
          </w:tcPr>
          <w:p w14:paraId="26712165" w14:textId="77777777" w:rsidR="00B23B67" w:rsidRPr="00203326" w:rsidRDefault="00B23B67" w:rsidP="00203326">
            <w:pPr>
              <w:spacing w:after="0"/>
            </w:pPr>
          </w:p>
        </w:tc>
      </w:tr>
      <w:tr w:rsidR="00B23B67" w:rsidRPr="00203326" w14:paraId="4E4D945F" w14:textId="77777777" w:rsidTr="00B23B67">
        <w:trPr>
          <w:trHeight w:val="567"/>
        </w:trPr>
        <w:tc>
          <w:tcPr>
            <w:tcW w:w="2547" w:type="dxa"/>
            <w:shd w:val="clear" w:color="auto" w:fill="auto"/>
            <w:vAlign w:val="center"/>
          </w:tcPr>
          <w:p w14:paraId="25ADE0C4" w14:textId="77777777" w:rsidR="00B23B67" w:rsidRPr="00203326" w:rsidRDefault="00B23B67" w:rsidP="00B23B67">
            <w:pPr>
              <w:spacing w:after="0"/>
              <w:rPr>
                <w:b/>
                <w:bCs/>
              </w:rPr>
            </w:pPr>
            <w:r w:rsidRPr="00203326">
              <w:rPr>
                <w:b/>
                <w:bCs/>
              </w:rPr>
              <w:t>Print Name</w:t>
            </w:r>
          </w:p>
        </w:tc>
        <w:tc>
          <w:tcPr>
            <w:tcW w:w="6469" w:type="dxa"/>
            <w:shd w:val="clear" w:color="auto" w:fill="auto"/>
          </w:tcPr>
          <w:p w14:paraId="1A94820B" w14:textId="77777777" w:rsidR="00B23B67" w:rsidRPr="00203326" w:rsidRDefault="00B23B67" w:rsidP="00203326">
            <w:pPr>
              <w:spacing w:after="0"/>
            </w:pPr>
          </w:p>
        </w:tc>
      </w:tr>
      <w:tr w:rsidR="00B23B67" w:rsidRPr="00203326" w14:paraId="17297BEA" w14:textId="77777777" w:rsidTr="00B23B67">
        <w:trPr>
          <w:trHeight w:val="567"/>
        </w:trPr>
        <w:tc>
          <w:tcPr>
            <w:tcW w:w="2547" w:type="dxa"/>
            <w:shd w:val="clear" w:color="auto" w:fill="auto"/>
            <w:vAlign w:val="center"/>
          </w:tcPr>
          <w:p w14:paraId="2631A291" w14:textId="77777777" w:rsidR="00B23B67" w:rsidRPr="00203326" w:rsidRDefault="00B23B67" w:rsidP="00B23B67">
            <w:pPr>
              <w:spacing w:after="0"/>
              <w:rPr>
                <w:b/>
                <w:bCs/>
              </w:rPr>
            </w:pPr>
            <w:r w:rsidRPr="00203326">
              <w:rPr>
                <w:b/>
                <w:bCs/>
              </w:rPr>
              <w:t>Title</w:t>
            </w:r>
          </w:p>
        </w:tc>
        <w:tc>
          <w:tcPr>
            <w:tcW w:w="6469" w:type="dxa"/>
            <w:shd w:val="clear" w:color="auto" w:fill="auto"/>
          </w:tcPr>
          <w:p w14:paraId="59366765" w14:textId="77777777" w:rsidR="00B23B67" w:rsidRPr="00203326" w:rsidRDefault="00B23B67" w:rsidP="00203326">
            <w:pPr>
              <w:spacing w:after="0"/>
            </w:pPr>
          </w:p>
        </w:tc>
      </w:tr>
      <w:tr w:rsidR="00B23B67" w:rsidRPr="00203326" w14:paraId="31AE6119" w14:textId="77777777" w:rsidTr="00B23B67">
        <w:trPr>
          <w:trHeight w:val="567"/>
        </w:trPr>
        <w:tc>
          <w:tcPr>
            <w:tcW w:w="2547" w:type="dxa"/>
            <w:shd w:val="clear" w:color="auto" w:fill="auto"/>
            <w:vAlign w:val="center"/>
          </w:tcPr>
          <w:p w14:paraId="280EC0EB" w14:textId="77777777" w:rsidR="00B23B67" w:rsidRPr="00203326" w:rsidRDefault="00B23B67" w:rsidP="00B23B67">
            <w:pPr>
              <w:spacing w:after="0"/>
              <w:rPr>
                <w:b/>
                <w:bCs/>
                <w:szCs w:val="22"/>
              </w:rPr>
            </w:pPr>
            <w:r w:rsidRPr="00203326">
              <w:rPr>
                <w:b/>
                <w:bCs/>
              </w:rPr>
              <w:t>Company Name</w:t>
            </w:r>
          </w:p>
        </w:tc>
        <w:tc>
          <w:tcPr>
            <w:tcW w:w="6469" w:type="dxa"/>
            <w:shd w:val="clear" w:color="auto" w:fill="auto"/>
          </w:tcPr>
          <w:p w14:paraId="590BB868" w14:textId="77777777" w:rsidR="00B23B67" w:rsidRPr="00203326" w:rsidRDefault="00B23B67" w:rsidP="00203326">
            <w:pPr>
              <w:spacing w:after="0"/>
            </w:pPr>
          </w:p>
        </w:tc>
      </w:tr>
      <w:tr w:rsidR="00B23B67" w:rsidRPr="00203326" w14:paraId="476BC9F8" w14:textId="77777777" w:rsidTr="00B23B67">
        <w:trPr>
          <w:trHeight w:val="567"/>
        </w:trPr>
        <w:tc>
          <w:tcPr>
            <w:tcW w:w="2547" w:type="dxa"/>
            <w:shd w:val="clear" w:color="auto" w:fill="auto"/>
            <w:vAlign w:val="center"/>
          </w:tcPr>
          <w:p w14:paraId="02B0CE8B" w14:textId="77777777" w:rsidR="00B23B67" w:rsidRPr="00203326" w:rsidRDefault="00B23B67" w:rsidP="00B23B67">
            <w:pPr>
              <w:spacing w:after="0"/>
              <w:rPr>
                <w:b/>
                <w:bCs/>
              </w:rPr>
            </w:pPr>
            <w:r w:rsidRPr="00203326">
              <w:rPr>
                <w:b/>
                <w:bCs/>
              </w:rPr>
              <w:t xml:space="preserve">Date </w:t>
            </w:r>
          </w:p>
        </w:tc>
        <w:tc>
          <w:tcPr>
            <w:tcW w:w="6469" w:type="dxa"/>
            <w:shd w:val="clear" w:color="auto" w:fill="auto"/>
          </w:tcPr>
          <w:p w14:paraId="53F05EA5" w14:textId="77777777" w:rsidR="00B23B67" w:rsidRPr="00203326" w:rsidRDefault="00B23B67" w:rsidP="00203326">
            <w:pPr>
              <w:spacing w:after="0"/>
            </w:pPr>
          </w:p>
        </w:tc>
      </w:tr>
    </w:tbl>
    <w:p w14:paraId="066C7E03" w14:textId="5C4F63CC" w:rsidR="00FA50CB" w:rsidRDefault="00FA50CB">
      <w:pPr>
        <w:rPr>
          <w:rFonts w:asciiTheme="majorHAnsi" w:eastAsiaTheme="majorEastAsia" w:hAnsiTheme="majorHAnsi" w:cstheme="majorBidi"/>
          <w:sz w:val="28"/>
          <w:szCs w:val="40"/>
          <w:u w:val="single"/>
        </w:rPr>
      </w:pPr>
    </w:p>
    <w:p w14:paraId="33678196" w14:textId="77777777" w:rsidR="002512B7" w:rsidRDefault="002512B7">
      <w:pPr>
        <w:rPr>
          <w:rFonts w:ascii="Aptos SemiBold" w:eastAsiaTheme="majorEastAsia" w:hAnsi="Aptos SemiBold" w:cstheme="majorBidi"/>
          <w:sz w:val="32"/>
          <w:szCs w:val="40"/>
        </w:rPr>
      </w:pPr>
      <w:r>
        <w:br w:type="page"/>
      </w:r>
    </w:p>
    <w:p w14:paraId="712DDC7F" w14:textId="4351C7B7" w:rsidR="00FA50CB" w:rsidRPr="002512B7" w:rsidRDefault="002512B7" w:rsidP="00B75C1C">
      <w:pPr>
        <w:pStyle w:val="Heading1"/>
        <w:numPr>
          <w:ilvl w:val="0"/>
          <w:numId w:val="10"/>
        </w:numPr>
      </w:pPr>
      <w:bookmarkStart w:id="38" w:name="_Toc172712417"/>
      <w:r>
        <w:lastRenderedPageBreak/>
        <w:t>Project Funders</w:t>
      </w:r>
      <w:bookmarkEnd w:id="38"/>
    </w:p>
    <w:p w14:paraId="0770F2B2" w14:textId="608CE985" w:rsidR="00FA50CB" w:rsidRPr="00973575" w:rsidRDefault="00FA50CB" w:rsidP="00FA50CB">
      <w:pPr>
        <w:rPr>
          <w:rStyle w:val="Strong"/>
        </w:rPr>
      </w:pPr>
      <w:r w:rsidRPr="00973575">
        <w:rPr>
          <w:rStyle w:val="Strong"/>
        </w:rPr>
        <w:t>Arts Council England</w:t>
      </w:r>
      <w:r w:rsidR="00CE680B">
        <w:rPr>
          <w:rStyle w:val="Strong"/>
        </w:rPr>
        <w:t xml:space="preserve"> (ACE):</w:t>
      </w:r>
      <w:r w:rsidR="00CE680B">
        <w:rPr>
          <w:rStyle w:val="Strong"/>
        </w:rPr>
        <w:br/>
      </w:r>
      <w:r w:rsidR="00CE680B">
        <w:rPr>
          <w:rStyle w:val="Strong"/>
          <w:b w:val="0"/>
          <w:bCs w:val="0"/>
        </w:rPr>
        <w:t>Cultural Development Fund (CDF)</w:t>
      </w:r>
      <w:r w:rsidR="00CE680B">
        <w:rPr>
          <w:rStyle w:val="Strong"/>
        </w:rPr>
        <w:t xml:space="preserve"> </w:t>
      </w:r>
    </w:p>
    <w:p w14:paraId="131B5921" w14:textId="77777777" w:rsidR="00FA50CB" w:rsidRDefault="00FA50CB" w:rsidP="00FA50CB">
      <w:r>
        <w:rPr>
          <w:noProof/>
        </w:rPr>
        <w:drawing>
          <wp:inline distT="0" distB="0" distL="0" distR="0" wp14:anchorId="189893E4" wp14:editId="1B3EFEF3">
            <wp:extent cx="2853146" cy="701749"/>
            <wp:effectExtent l="0" t="0" r="4445" b="3175"/>
            <wp:docPr id="465014346" name="Picture 7"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014346" name="Picture 7" descr="A close-up of a logo&#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2093" b="10095"/>
                    <a:stretch/>
                  </pic:blipFill>
                  <pic:spPr bwMode="auto">
                    <a:xfrm>
                      <a:off x="0" y="0"/>
                      <a:ext cx="2870143" cy="705929"/>
                    </a:xfrm>
                    <a:prstGeom prst="rect">
                      <a:avLst/>
                    </a:prstGeom>
                    <a:noFill/>
                    <a:ln>
                      <a:noFill/>
                    </a:ln>
                    <a:extLst>
                      <a:ext uri="{53640926-AAD7-44D8-BBD7-CCE9431645EC}">
                        <a14:shadowObscured xmlns:a14="http://schemas.microsoft.com/office/drawing/2010/main"/>
                      </a:ext>
                    </a:extLst>
                  </pic:spPr>
                </pic:pic>
              </a:graphicData>
            </a:graphic>
          </wp:inline>
        </w:drawing>
      </w:r>
    </w:p>
    <w:p w14:paraId="1B36FEE3" w14:textId="7197E056" w:rsidR="00FA50CB" w:rsidRPr="00973575" w:rsidRDefault="00CE680B" w:rsidP="00CE680B">
      <w:pPr>
        <w:rPr>
          <w:rStyle w:val="Strong"/>
        </w:rPr>
      </w:pPr>
      <w:r w:rsidRPr="00CE680B">
        <w:rPr>
          <w:rStyle w:val="Strong"/>
        </w:rPr>
        <w:t>Department for Levelling Up,</w:t>
      </w:r>
      <w:r>
        <w:rPr>
          <w:rStyle w:val="Strong"/>
        </w:rPr>
        <w:t xml:space="preserve"> </w:t>
      </w:r>
      <w:r w:rsidRPr="00CE680B">
        <w:rPr>
          <w:rStyle w:val="Strong"/>
        </w:rPr>
        <w:t>Housing &amp; Communities</w:t>
      </w:r>
      <w:r>
        <w:rPr>
          <w:rStyle w:val="Strong"/>
        </w:rPr>
        <w:t xml:space="preserve"> (DLUHC): </w:t>
      </w:r>
      <w:r>
        <w:rPr>
          <w:rStyle w:val="Strong"/>
        </w:rPr>
        <w:br/>
      </w:r>
      <w:r w:rsidR="00FA50CB" w:rsidRPr="00CE680B">
        <w:rPr>
          <w:rStyle w:val="Strong"/>
          <w:b w:val="0"/>
          <w:bCs w:val="0"/>
        </w:rPr>
        <w:t>UK Shared Prosperity Fund</w:t>
      </w:r>
      <w:r>
        <w:rPr>
          <w:rStyle w:val="Strong"/>
          <w:b w:val="0"/>
          <w:bCs w:val="0"/>
        </w:rPr>
        <w:t xml:space="preserve"> (UKSPF)</w:t>
      </w:r>
    </w:p>
    <w:p w14:paraId="1C439693" w14:textId="07A4D080" w:rsidR="00203326" w:rsidRDefault="00FA50CB" w:rsidP="00203326">
      <w:r>
        <w:rPr>
          <w:noProof/>
        </w:rPr>
        <w:drawing>
          <wp:inline distT="0" distB="0" distL="0" distR="0" wp14:anchorId="12A4A4A8" wp14:editId="5E7074D5">
            <wp:extent cx="4504688" cy="733646"/>
            <wp:effectExtent l="0" t="0" r="0" b="9525"/>
            <wp:docPr id="169201428" name="Picture 6"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1428" name="Picture 6" descr="A black text on a white background&#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2657" b="9811"/>
                    <a:stretch/>
                  </pic:blipFill>
                  <pic:spPr bwMode="auto">
                    <a:xfrm>
                      <a:off x="0" y="0"/>
                      <a:ext cx="4532450" cy="738167"/>
                    </a:xfrm>
                    <a:prstGeom prst="rect">
                      <a:avLst/>
                    </a:prstGeom>
                    <a:noFill/>
                    <a:ln>
                      <a:noFill/>
                    </a:ln>
                    <a:extLst>
                      <a:ext uri="{53640926-AAD7-44D8-BBD7-CCE9431645EC}">
                        <a14:shadowObscured xmlns:a14="http://schemas.microsoft.com/office/drawing/2010/main"/>
                      </a:ext>
                    </a:extLst>
                  </pic:spPr>
                </pic:pic>
              </a:graphicData>
            </a:graphic>
          </wp:inline>
        </w:drawing>
      </w:r>
    </w:p>
    <w:sectPr w:rsidR="00203326" w:rsidSect="00C8045B">
      <w:headerReference w:type="default" r:id="rId18"/>
      <w:footerReference w:type="default" r:id="rId19"/>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1FD719" w14:textId="77777777" w:rsidR="00FB33F8" w:rsidRDefault="00FB33F8" w:rsidP="0005389E">
      <w:pPr>
        <w:spacing w:after="0" w:line="240" w:lineRule="auto"/>
      </w:pPr>
      <w:r>
        <w:separator/>
      </w:r>
    </w:p>
  </w:endnote>
  <w:endnote w:type="continuationSeparator" w:id="0">
    <w:p w14:paraId="39286C60" w14:textId="77777777" w:rsidR="00FB33F8" w:rsidRDefault="00FB33F8" w:rsidP="0005389E">
      <w:pPr>
        <w:spacing w:after="0" w:line="240" w:lineRule="auto"/>
      </w:pPr>
      <w:r>
        <w:continuationSeparator/>
      </w:r>
    </w:p>
  </w:endnote>
  <w:endnote w:type="continuationNotice" w:id="1">
    <w:p w14:paraId="4BDDF11C" w14:textId="77777777" w:rsidR="00FB33F8" w:rsidRDefault="00FB33F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SemiBold">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ptos ExtraBold">
    <w:charset w:val="00"/>
    <w:family w:val="swiss"/>
    <w:pitch w:val="variable"/>
    <w:sig w:usb0="20000287" w:usb1="00000003" w:usb2="00000000" w:usb3="00000000" w:csb0="0000019F" w:csb1="00000000"/>
  </w:font>
  <w:font w:name="Aptos Light">
    <w:charset w:val="00"/>
    <w:family w:val="swiss"/>
    <w:pitch w:val="variable"/>
    <w:sig w:usb0="20000287" w:usb1="00000003" w:usb2="00000000" w:usb3="00000000" w:csb0="0000019F" w:csb1="00000000"/>
  </w:font>
  <w:font w:name="Arial Nova">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Effra">
    <w:panose1 w:val="02000506080000020004"/>
    <w:charset w:val="00"/>
    <w:family w:val="auto"/>
    <w:pitch w:val="variable"/>
    <w:sig w:usb0="A00000AF" w:usb1="5000205B" w:usb2="00000000" w:usb3="00000000" w:csb0="0000009B" w:csb1="00000000"/>
  </w:font>
  <w:font w:name="Effra Light">
    <w:panose1 w:val="02000306080000020004"/>
    <w:charset w:val="00"/>
    <w:family w:val="auto"/>
    <w:pitch w:val="variable"/>
    <w:sig w:usb0="A00000A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0"/>
        <w:szCs w:val="20"/>
      </w:rPr>
      <w:id w:val="667449137"/>
      <w:docPartObj>
        <w:docPartGallery w:val="Page Numbers (Bottom of Page)"/>
        <w:docPartUnique/>
      </w:docPartObj>
    </w:sdtPr>
    <w:sdtContent>
      <w:sdt>
        <w:sdtPr>
          <w:rPr>
            <w:sz w:val="20"/>
            <w:szCs w:val="20"/>
          </w:rPr>
          <w:id w:val="-1769616900"/>
          <w:docPartObj>
            <w:docPartGallery w:val="Page Numbers (Top of Page)"/>
            <w:docPartUnique/>
          </w:docPartObj>
        </w:sdtPr>
        <w:sdtContent>
          <w:p w14:paraId="74C0BC3C" w14:textId="2B0C59F9" w:rsidR="00C8045B" w:rsidRPr="00C8045B" w:rsidRDefault="00C8045B">
            <w:pPr>
              <w:pStyle w:val="Footer"/>
              <w:jc w:val="right"/>
              <w:rPr>
                <w:sz w:val="20"/>
                <w:szCs w:val="20"/>
              </w:rPr>
            </w:pPr>
            <w:r w:rsidRPr="00C8045B">
              <w:rPr>
                <w:sz w:val="20"/>
                <w:szCs w:val="20"/>
              </w:rPr>
              <w:t xml:space="preserve">Page </w:t>
            </w:r>
            <w:r w:rsidRPr="00C8045B">
              <w:rPr>
                <w:b/>
                <w:bCs/>
                <w:sz w:val="20"/>
                <w:szCs w:val="20"/>
              </w:rPr>
              <w:fldChar w:fldCharType="begin"/>
            </w:r>
            <w:r w:rsidRPr="00C8045B">
              <w:rPr>
                <w:b/>
                <w:bCs/>
                <w:sz w:val="20"/>
                <w:szCs w:val="20"/>
              </w:rPr>
              <w:instrText xml:space="preserve"> PAGE </w:instrText>
            </w:r>
            <w:r w:rsidRPr="00C8045B">
              <w:rPr>
                <w:b/>
                <w:bCs/>
                <w:sz w:val="20"/>
                <w:szCs w:val="20"/>
              </w:rPr>
              <w:fldChar w:fldCharType="separate"/>
            </w:r>
            <w:r w:rsidRPr="00C8045B">
              <w:rPr>
                <w:b/>
                <w:bCs/>
                <w:noProof/>
                <w:sz w:val="20"/>
                <w:szCs w:val="20"/>
              </w:rPr>
              <w:t>2</w:t>
            </w:r>
            <w:r w:rsidRPr="00C8045B">
              <w:rPr>
                <w:b/>
                <w:bCs/>
                <w:sz w:val="20"/>
                <w:szCs w:val="20"/>
              </w:rPr>
              <w:fldChar w:fldCharType="end"/>
            </w:r>
            <w:r w:rsidRPr="00C8045B">
              <w:rPr>
                <w:sz w:val="20"/>
                <w:szCs w:val="20"/>
              </w:rPr>
              <w:t xml:space="preserve"> of </w:t>
            </w:r>
            <w:r w:rsidRPr="00C8045B">
              <w:rPr>
                <w:b/>
                <w:bCs/>
                <w:sz w:val="20"/>
                <w:szCs w:val="20"/>
              </w:rPr>
              <w:fldChar w:fldCharType="begin"/>
            </w:r>
            <w:r w:rsidRPr="00C8045B">
              <w:rPr>
                <w:b/>
                <w:bCs/>
                <w:sz w:val="20"/>
                <w:szCs w:val="20"/>
              </w:rPr>
              <w:instrText xml:space="preserve"> NUMPAGES  </w:instrText>
            </w:r>
            <w:r w:rsidRPr="00C8045B">
              <w:rPr>
                <w:b/>
                <w:bCs/>
                <w:sz w:val="20"/>
                <w:szCs w:val="20"/>
              </w:rPr>
              <w:fldChar w:fldCharType="separate"/>
            </w:r>
            <w:r w:rsidRPr="00C8045B">
              <w:rPr>
                <w:b/>
                <w:bCs/>
                <w:noProof/>
                <w:sz w:val="20"/>
                <w:szCs w:val="20"/>
              </w:rPr>
              <w:t>2</w:t>
            </w:r>
            <w:r w:rsidRPr="00C8045B">
              <w:rPr>
                <w:b/>
                <w:bCs/>
                <w:sz w:val="20"/>
                <w:szCs w:val="20"/>
              </w:rPr>
              <w:fldChar w:fldCharType="end"/>
            </w:r>
          </w:p>
        </w:sdtContent>
      </w:sdt>
    </w:sdtContent>
  </w:sdt>
  <w:p w14:paraId="53A7830B" w14:textId="77777777" w:rsidR="00C8045B" w:rsidRDefault="00C804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5C1D51" w14:textId="77777777" w:rsidR="00FB33F8" w:rsidRDefault="00FB33F8" w:rsidP="0005389E">
      <w:pPr>
        <w:spacing w:after="0" w:line="240" w:lineRule="auto"/>
      </w:pPr>
      <w:r>
        <w:separator/>
      </w:r>
    </w:p>
  </w:footnote>
  <w:footnote w:type="continuationSeparator" w:id="0">
    <w:p w14:paraId="6651AF65" w14:textId="77777777" w:rsidR="00FB33F8" w:rsidRDefault="00FB33F8" w:rsidP="0005389E">
      <w:pPr>
        <w:spacing w:after="0" w:line="240" w:lineRule="auto"/>
      </w:pPr>
      <w:r>
        <w:continuationSeparator/>
      </w:r>
    </w:p>
  </w:footnote>
  <w:footnote w:type="continuationNotice" w:id="1">
    <w:p w14:paraId="5475DEA2" w14:textId="77777777" w:rsidR="00FB33F8" w:rsidRDefault="00FB33F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03607C" w14:textId="01D6402C" w:rsidR="0005389E" w:rsidRDefault="00497650">
    <w:pPr>
      <w:pStyle w:val="Header"/>
    </w:pPr>
    <w:r>
      <w:rPr>
        <w:rFonts w:ascii="Effra" w:hAnsi="Effra"/>
        <w:noProof/>
        <w:color w:val="558297"/>
      </w:rPr>
      <mc:AlternateContent>
        <mc:Choice Requires="wpg">
          <w:drawing>
            <wp:anchor distT="0" distB="0" distL="114300" distR="114300" simplePos="0" relativeHeight="251658241" behindDoc="0" locked="0" layoutInCell="1" allowOverlap="1" wp14:anchorId="136899D9" wp14:editId="2464C331">
              <wp:simplePos x="0" y="0"/>
              <wp:positionH relativeFrom="column">
                <wp:posOffset>5091379</wp:posOffset>
              </wp:positionH>
              <wp:positionV relativeFrom="paragraph">
                <wp:posOffset>-300558</wp:posOffset>
              </wp:positionV>
              <wp:extent cx="1280160" cy="501650"/>
              <wp:effectExtent l="0" t="0" r="0" b="0"/>
              <wp:wrapNone/>
              <wp:docPr id="1032854615" name="Group 2"/>
              <wp:cNvGraphicFramePr/>
              <a:graphic xmlns:a="http://schemas.openxmlformats.org/drawingml/2006/main">
                <a:graphicData uri="http://schemas.microsoft.com/office/word/2010/wordprocessingGroup">
                  <wpg:wgp>
                    <wpg:cNvGrpSpPr/>
                    <wpg:grpSpPr>
                      <a:xfrm>
                        <a:off x="0" y="0"/>
                        <a:ext cx="1280160" cy="501650"/>
                        <a:chOff x="0" y="0"/>
                        <a:chExt cx="1280160" cy="501650"/>
                      </a:xfrm>
                    </wpg:grpSpPr>
                    <pic:pic xmlns:pic="http://schemas.openxmlformats.org/drawingml/2006/picture">
                      <pic:nvPicPr>
                        <pic:cNvPr id="335269136" name="Picture 1" descr="A building with a white background&#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71500" y="0"/>
                          <a:ext cx="708660" cy="501650"/>
                        </a:xfrm>
                        <a:prstGeom prst="rect">
                          <a:avLst/>
                        </a:prstGeom>
                        <a:noFill/>
                        <a:ln>
                          <a:noFill/>
                        </a:ln>
                      </pic:spPr>
                    </pic:pic>
                    <pic:pic xmlns:pic="http://schemas.openxmlformats.org/drawingml/2006/picture">
                      <pic:nvPicPr>
                        <pic:cNvPr id="451245" name="Picture 3" descr="A close up of a logo&#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123825"/>
                          <a:ext cx="480060" cy="377825"/>
                        </a:xfrm>
                        <a:prstGeom prst="rect">
                          <a:avLst/>
                        </a:prstGeom>
                      </pic:spPr>
                    </pic:pic>
                  </wpg:wgp>
                </a:graphicData>
              </a:graphic>
            </wp:anchor>
          </w:drawing>
        </mc:Choice>
        <mc:Fallback>
          <w:pict>
            <v:group w14:anchorId="30A53507" id="Group 2" o:spid="_x0000_s1026" style="position:absolute;margin-left:400.9pt;margin-top:-23.65pt;width:100.8pt;height:39.5pt;z-index:251658241" coordsize="12801,501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K+mLeYCAAA/CAAADgAAAGRycy9lMm9Eb2MueG1s1FXJ&#10;btswEL0X6D8QKtBbosWR7aqxg6BuggJpa3T5AJqiJCLcQFKW/fcZUorrJWib3HIwPSSHwzdv3oiX&#10;VxvB0Zoay5ScRel5EiEqiSqZrGfR7183Z9MIWYdlibmSdBZtqY2u5m/fXHa6oJlqFC+pQRBE2qLT&#10;s6hxThdxbElDBbbnSlMJm5UyAjuYmjouDe4guuBxliTjuFOm1EYRai2sLvrNaB7iVxUl7ntVWeoQ&#10;n0WAzYXRhHHlx3h+iYvaYN0wMsDAL0AhMJNw6S7UAjuMWsNOQglGjLKqcudEiVhVFSM05ADZpMlR&#10;NrdGtTrkUhddrXc0AbVHPL04LPm2vjX6p14aYKLTNXARZj6XTWWE/weUaBMo2+4ooxuHCCym2TRJ&#10;x8Asgb0czHzglDRA/Mkx0nz++8H48dr4AIxmpIDfwABYJwz8WylwyrWGRkMQ8V8xBDb3rT6DYmns&#10;2Ipx5rZBeFAWD0qul4wsTT8BMpcGsXIWjUZ5Nv6QjsYRkliA7sHLX47SCJXUElDgNVq1jPtGQR1z&#10;DcKoa5ijaIXJfQ2Fl+X7d5vrj2FY+CNMO2gyhFunoBkYwZxvUU0lNdjRsg8iaMlagYiSFSuhEakX&#10;uMfpofVAsSfyTpF7i6T61GBZ02uroVGgmN47PnQP04MsV5zpG8a5l4a3Bz4hpSNRPlGSXvALRVpB&#10;pes72FAO6ShpG6ZthExBxYoCh+ZLGQDhwhryAwCGXrXOUEcaf3kFIIZ1kM1uIyD+A9KnY0HfaNV9&#10;VSWUwhMYevVI3/kkzRNQ8qnIJ8l0fKrxnVSBUWPdLVUCeQOQA9hwA17fWQ8bXB9dPHCpPH8hHS4P&#10;FsDRr4QUPOjBhBz6MoLxanrgIk+zi/y4AUZ7DUC4shS1GqkK5M9VrZ4l+det7czD35Ptc/XsDx8p&#10;uBdvmo2mWd5Hf/xMX0zhrRy+0qPJZNh/qYKflGf4YMMrFdQ+vKj+Gdyfg73/7s8fAAAA//8DAFBL&#10;AwQKAAAAAAAAACEALNashr2xBgC9sQYAFQAAAGRycy9tZWRpYS9pbWFnZTEuanBlZ//Y/+AAEEpG&#10;SUYAAQEBASwBLAAA/9sAQwADAgIDAgIDAwMDBAMDBAUIBQUEBAUKBwcGCAwKDAwLCgsLDQ4SEA0O&#10;EQ4LCxAWEBETFBUVFQwPFxgWFBgSFBUU/9sAQwEDBAQFBAUJBQUJFA0LDRQUFBQUFBQUFBQUFBQU&#10;FBQUFBQUFBQUFBQUFBQUFBQUFBQUFBQUFBQUFBQUFBQUFBQU/8AAEQgHEgo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MPiC2BwUlB5PQdB361p18yftIeMdQ0HTNN06xnk&#10;tRe73mkiO0sFIAXPbrXmY/FPB0/aHpYDBvHVlRTs2fQy+JLV2KqJGI54APHr1qWXWreIKfmcMMgp&#10;g/pnivz00HxVqnhzVIr+yvJY50bJIbhh6MDnNfbmh6l/a2j2V8oA+1QJLtx0zg/1FeTg82li7q1m&#10;j1syyb+z+V810zv6KKK+pPlw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Zf2obGNvC+m3DJiaG78sNjkAqxI/Na9/1DxdY6XYXN5ceYkFv&#10;GZZGwOABn1618P8Aj74g6v8AFDXFjUSGzEhFpYx5+gP1wTXyud4ml7FU07uR9bw9hKtTEqttGG/+&#10;RxVfcHgLB8E6GRx/ocI/8cB/pXyZ4o+FfiPwhpcGoajZbLaXqyOG8s+jehr1/wDZ9+KMurBfDWpu&#10;Hmhi/wBElxgtGAP3Z98GvnMtl9XrunUVmz6nPIfXMMqtBqSi9bH1JRRRX6aflI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eT/EjT59U8B67&#10;a2w3TyWj7V9cc4/Kvl74N+JtO8IeOLa91VP9G2lPOYZ8picBse3evsSQlIpCqhm24Ab1Iwa+DNUl&#10;kuNSvJJU8qd5nZlC7cEt93HpX51mj9lVp1luj9IyCKr0a2Gns/10Pqz4hfFrwpbeF7+NLyDVXuYm&#10;hjtYsOXJ6Z44+teF/ArTrjUPiZpjQA4tt8sjDoqgEc/XjFef7RzgdycY64+nSvob9le2I0/Xp2iU&#10;IXiUS7ecDqv+fWuSnXlj8VDm0t/w56NXCwynAVfZ683fz0Pqqiiiv1A/JgooooAKKKKACiiigAoo&#10;ooAKKKKACiiigAooooAKKKKACiiigAooooAKKKKACiiigAooooAKKKKACiiigAooooAKKKKACiii&#10;gAooooAKKKKACiiigAooooAKKKKACiiigAooooAKKKKACiiigAooooAKKKKACiiigAooooAKKKKA&#10;CiiigAooooAKKKKACiiigAooooAKKKKACiiigAooooAKKKKACiiigAooooAKKKKACiiigAooooAK&#10;KKKACiis19et0YrskJH93aR+YNRKcYfEylFy2NKisv8A4SC2wTsk/If41qURnGfwu4Si47oKKKKs&#10;k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sv/AISC3/uS/kP8aiU4w+JlKLlsalFFFWSFFFFABRRRQAUUUUAFFFFABRRRQAUUUUAF&#10;FFFABRRRQAUUUUAFFFFABRRRQAUUUUAFFFFABRRRQAUUUUAFFFFABRRRQAUUUUAFFFFABRRRQAUU&#10;UUAFFFFABRRRQAUUUUAFFFFABRRRQAUUUUAFFFFABRRRQAUUUUAFFFFABRRRQAUUUUAFFFFABRRR&#10;QAUUUUAFFFFABRRRQAUUUUAFFFFABRRRQAUUUUAFFFFABRRRQAUUUUAFFZY8Q2x52S4zjoP8aU+I&#10;LZQSVkwOpwMD8c1h7an/ADGns59jTrN/t6AKD5cvXHQE/wA65LXvjp4N8NsyXurJ5q9YocSP+Sk1&#10;5rqn7TXhVNnkW99K6rhmECxqTk+/pjtXnYjMaFK1qiPTw+WYqurxpNof8X/jRF4HY6ZpYWbWGQbv&#10;NO5YQR3Hdvb9a+btNiuvGPiqESI0899cr5xjXuzfNwOlXdLtbv4l+PUjkZjJqV0TI2OVUtlvyXpX&#10;2voHw6tfDOmw2OnwW0EEa7flUZPHBJ25Jz718jTo1s2nKd7Qiz7apWoZDRjTir1JLV/157HzN8ev&#10;Acek6jp50PQXitFgLSyW0LFcn1xWH8KvjFdfD5xYXEC3GkSP5kiqMSIzfxA9zwODX2O3h2dgQWiI&#10;bqCTj+VfM/7SHgGy0qK18QWMMdoZ5fIuI4wFVmIJDY9flPFa43BVcLJ4qk7eRzZbmNHGwjgMTG6f&#10;Xz3PpzTfGWnaxp9vfWjPLa3Cb45OACPzrUhvVmZgikkDPDKc/ka+Mvhf8ch4B8PNpl5YzXkYl3xM&#10;soXy1PVRntXpWj/tKeGLz5LuO604sMFmTev/AI6Sf0r2KGdU5xXtJJP7jxMTkOIpTkqcG4rZ76H0&#10;ZRXNaH8QtE8SW32jTLtbyP8A6ZkE/lnNaZ16BVVikmG6Y2n+vH419FHEUpK8ZKx83KlUg+WUbM0q&#10;KKK3MgooooAKKKKACiiigAooooAKKKKACiiigAooooAKKKKACiiigAooooAKKKKACiiigAooooAK&#10;KKKACiiigAooooAKKKKACiiigAooooAKKKKACiiigAooooAKKKKACiiigAooooAKKKKACiiigAoo&#10;ooAKKKKACiiigAooooAKKKKACiiigAooooAKKKKACiiigAooooAKKKKACiiigAooooAKKKKACiii&#10;gAooooAKKKKACiiigCG4uPs6g+VJKDx+7XJFeJfEX4y6N4BnFkyNqGpEA/ZoyAI8j+I54rv9c1pr&#10;fR5biV2ZLWBpGz3K5OffgV8U6Hp978TfHcNvLKxuNRuCZGxnaCxJIHqAOBXyWaY6UeSFJay2/A+t&#10;yXLqeI56td+5Hc+h/Av7QGmeNNWSwu4ZNNv5uIfMcMsh7DPrXuR1yDaGCSMMZO0A7ecc88f/AFxX&#10;wL400MeBPHF9p9pNIyWcyNC5PzcAEfQ819n6TeG90mzujt3XEEUhAHQnn/OKyy3HVm506nxI0zjL&#10;6FFUqtD4ZLb7jvKKKK+yPj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zP8AhILf+5KO/QemfWvFtW+P3hPSNYlsJJp5vKbZJNDFujVv&#10;TOcn8Aa67x1cT2fgzW7i23LKlpMY2HUMF7V8RQRiZZmaUIY0Mg6gsQQNo/OviczzGrScYx3Ptsly&#10;uji4znUbstND9CdD8eaR4k0+O902Y3Vs44kTGM4zt69a6Kvj39lzVbmPXNW09WZrSSASlf4VfcBk&#10;enBr7Cr38txksbS9pJHgZpglgMQ6MXdBRRRXrnkBRRRQAUUUUAFFFFABRRRQAUUUUAFFFFABRRRQ&#10;AUUUUAFFFFABRRRQAUUUUAFFFFABRRRQAUUUUAFFFFABRRRQAUUUUAFFFFABRRRQAUUUUAFFFFAB&#10;RRRQAUUUUAFFFFABRRRQAUUUUAFFFFABRRRQAUUUUAFFFFABRRRQAUUUUAFFFFABRRRQAUUUUAFF&#10;FFABRRRQAUUUUAFFFFABRRRQAUUUUAFFFFABRRRQAVBPcmBFbyZZM9owCR9eanrz3xp40tvDPh99&#10;Q1KYiG3TG1uryZOAPUkY6+9cuIrKjG7N6NKVaSjEz/GXjbTPA+lNf6nMFHSGMfekb0UV8weNvjH4&#10;g8dXBt45JLGwY7I7S1Ygv7HHJNZeva9rfxa8XAhHmuZpNsFrGSViHcAeg9a+jfhj8G9M8C2q3Vws&#10;d9rLDL3EiZVD6ID0HvXwkqlbMZuFJ8sFu+5+hxo4bJaaqYhc9V7Lt/Xc8N8L/APxX4ljFy1qum2z&#10;8Ga6JDH6KBu/OvTrL9jiXaDd+Iow3dYIDj9TXvf/AAjs/wDfjPrkk5/Tj866GvcwuSYeKftYtv1/&#10;yPBxPEWMqP8AdyUV5K/4s8X+H/7ONr4B1z+1Y9Ra9uBG0aiUYC56t9e30r2iiivew+FpYWPLSVkf&#10;PYnF1sZP2leV2FeZfE34R3HxE0GLTDfR2SrcrOZApY8Bh6f7Qr02iqr4eniI8lRXRFCvUw01UpOz&#10;R89Q/sf6OkeJNWu2l/vIVVfy2GuX8Tfsoz2dqk2la0sxkXcsN0hHp/EPrX1bWXfaXLdW9rGrJmJd&#10;rFiR2HTj2rx62T4XktCGvqz2qWe4+M7yq39Uj4L1LQPFHww1QSSpcaVMDhJ4WIST3J6H8cV7N8M/&#10;2hYtUki03xL5drcudsd4vCSH0Ydq961TwXDrWnyWd9Bb3MD8FJOVx9McH8a+Vfi/8CrjwYsmqaQG&#10;udGb5pI1w5g+pHUfr7V89VweIy1+0pO8e39fofS0cdhM4XsMUlGfRr+vzPr5fEVrIoZVkKnowAIP&#10;61qV8d/BH4zSaXNBoGuTmSyk+S3upG5j/wBgn096+sf+Egt+MJIcjIxtOf1r6nA5hDFQc27HyGYZ&#10;dUwNX2clfs+5p0UUV7J44UUUUAFFFFABRRRQAUUUUAFFFFABRRRQAUUUUAFFFFABRRRQAUUUUAFF&#10;FFABRRRQAUUUUAFFFFABRRRQAUUUUAFFFFABRRRQAUUUUAFFFFABRRRQAUUUUAFFFFABRRRQAUUU&#10;UAFFFFABRRRQAUUUUAFFFFABRRRQAUUUUAFFFFABRRRQAUUUUAFFFFABRRRQAUUUUAFFFFABRRRQ&#10;AUUUUAFFFFABRRRQAUUUUAFFFZv9uwZ+5J0zn5cdM+tRKcYfEylFy2OO8RRwzaDqSTHbbtbSiRvR&#10;dpz+Wa+RfgxcSw/EvQmhGSZmDf7pRia9i/aC+JQ0XT28PafKDfXaf6S46xxYx+beleZ/Ay40bRfE&#10;b63rep29lHaRsIVdsszHAJwPbNfnmMqRqYunCL+Hd/M/R8soToZfVqTV+daL5WOW8SX39veOr64v&#10;5vIjnvSJZDn5F3kZ9eOOlfZ+gz2VzpNq2nTpc2axhI5IzkFQMD/9XWvlb4qQ+DtQ1G41Tw5rJkuZ&#10;pGklsvJYLuPJKsRxz2rN+GfxS1L4d34KE3WlyHEtoxIGP76/7Vc+GxEcHWlGpqpdUd2OwUsywtOV&#10;K8XFfC1bov67H35RXNeHfiDpHinSINS055J7WZQQwAypPY88Gulr9Kp1IVFeDuflk6cqb5ZqzCii&#10;itDM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rM/4SC3/uS4+g9M+tRKcYfEylFy2OU1f7P/AGXeG7IW18pjIx6BMYJ+lfCEyx/aJPLO5PMYr9Nx&#10;/wDrV6t8YvjBf+JdQvNG06X7Po0b+Uxi63DBsH/gJ7LUfg34F6n4i8KanqdzFJa3LQj7BC42mRs5&#10;OR2r81xk3jqihRV+W5+pZXSWVUHVxMrc9rL+vXU6n9lS3RZPEFyOJcQxg+zFs/mBX1lXwD8OfHN9&#10;8L/E7tLE3kZ8m9tGGC3r+IycV9waP4003XtNgv7FpJ7WdA6SKBznt1619DkWIpqi6bdmj5viPC1Y&#10;4n2+8Zbfcb1FFFfWHx4UUUUAFFFFABRRRQAUUUUAFFFFABRRRQAUUUUAFFFFABRRRQAUUUUAFFFF&#10;ABRRRQAUUUUAFFFFABRRRQAUUUUAFFFFABRRRQAUUUUAFFFFABRRRQAUUUUAFFFFABRRRQAUUUUA&#10;FFFFABRRRQAUUUUAFFFFABRRRQAUUUUAFFFFABRRRQAUUUUAFFFFABRRRQAUUUUAFFFFABRRRQAU&#10;UUUAFFFFABRRRQAUUUUAZbeIrZQSUkHXqB2/GvjD44fEY+NPERsLOQnSrFikYU5Esmcb/wAO1ew/&#10;Hjx8fCPhg2Fq4XUtR/drg/MkZ+8/4ngV5L8A/h+PFniM6ldxltO04rJ8w+WSXOQv0xya+EzLE1MV&#10;UjhI79T77JsLTwdGWYVdlt/X4Hq3wJ+GKeENHGp38W3VbyPJVhkwJ/dHue9ez/2Dc9S8RP1P+FOj&#10;8PyD7zLnHUMeuOOMetbtfRYPBRpU+RrRHyuMxs8TVdWT1YUUUV7J5YUUUUAFFFFABRRRQAVz83ht&#10;5Y2RjHIrLht5yD7YxyP8+1dBRWVSnGp8RcZOOqPiP43fCv8A4Q3UG1XTo2OkXLfMvaB+yewPrXoP&#10;7P8A8TjrtiPD2pzbr+2T/R5GPMsWcFT7ivbtc8DjxBpN1pt55UlpcIUaMk4GemOOo7GviXX9I1L4&#10;WeNjGrsk1nMJbeY8b1zkN+PcV8FiaM8trxrxVoy3X9fgfomCrQznCvC1X+8js/6+5/efe8WtRTbt&#10;kUp2qWPC9B+NaFeYeA/FUPjPw3Z6paH5pkAlVDyrgfOv5fzr0+vtcLWdePMfBYii6M3BqzQUUUV2&#10;nKFFFFABRRRQAUUUUAFFFFABRRRQAUUUUAFFFFABRRRQAUUUUAFFFFABRRRQAUUUUAFFFFABRRRQ&#10;AUUUUAFFFFABRRRQAUUUUAFFFFABRRRQAUUUUAFFFFABRRRQAUUUUAFFFFABRRRQAUUUUAFFFFAB&#10;RRRQAUUUUAFFFFABRRRQAUUUUAFFFFABRRRQAUUUUAFFFFABRRRQAUUUUAFFFFABRRRQAUUUUAFe&#10;VeP/ABavgnwpfas8YleIYjTsXJwM+1eq1418ZtHPiD4f62iusBij+1YA4GzLYH4CvIzJyjT5ob2Z&#10;6eXxhKvGNTZtXPj/AFbVrrW9Sub+7kMt1O/mO5/vf4DsKpn5ee/ZuM/nij+Zxgeua9D8L/A3xP4o&#10;0+O+ihis7ST7huX2sw9QME4r8xhTqVnaCuz9nqVqOFgnUkoo88OW45wPrj8q1fDOg3PinXLPTrSN&#10;3kncKWQZ2qe/4V6Hr37O+reH/Dt/qtxqdm4s4vNaFQfmHoMjk1z3wd8ZWvgnxlDf3qSG2eNoXaMb&#10;im7+Ktlh3SqxjXXKmcrxca1CdTCPma/M+pvhv8EV+HFtOlvqUl3JPjzDKxCZ9QuMCvVKx7XxVZXs&#10;Ec0HmSxyKGRlA+YHv1rYr9SwtKhRjy0Nj8axNatXm6ld3kwooortOQ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itWsbmHTb3ClZAhRcf3ivH5f1r&#10;ta5OS8adR5zMzKm1Oe+Ryfw4/KuDF8rSv5nTQbTuj4k+H8llb/EHSJNTKi0W7XzWk+6MHv8AjX2o&#10;pRo0ZBxt+9nIxnriviv4pWdnY/EHXILKPy4FuOE6AZXJx+NfYHhe3ltPDOkwzuZJo7SJJGJzk7OT&#10;+dfGZW3GVSl26n3efpVIUa6fxLb8Tx79ov4cwy2P/CT2UQSaL5btUHDDON/1qD9l7xfIWvfD80jN&#10;Gi/aIOcEAkBlH516r8TBF/wr/wAQiUDy/sUmR77cj9a+cv2d/M/4WZalB8vkS7/pg4/XFKsvq+Ph&#10;KH2tx4WTxeU1adX7G35n3PRRRX6GfnQUUUUAFFFFABRRRQAUUUUAFFFFABRRRQAUUUUAFFFFABRR&#10;RQAUUUUAFFFFABRRRQAUUUUAFFFFABRRRQAUUUUAFFFFABRRRQAUUUUAFFFFABRRRQAUUUUAFFFF&#10;ABRRRQAUUUUAFFFFABRRRQAUUUUAFFFFABRRRQAUUUUAFFFFABRRRQAUUUUAFFFFABRRRQAUUUUA&#10;FFFZ7a1EqBzDMUPRwowfxzUSlGPxFKLlsaFFZf8AwkFvjOyXHXOBjHr1pf7ft8gbZOeeMH+tR7an&#10;3K9nLsadFFFbGYUUUUAFFFFABWPeeKrGws5bqcvHDGpd2O3gDqevapf7ft/7kv5D/Gvnf9pDx1/Z&#10;ejxeH7SRVubz5rjaeVj7D/gXWvIxuOWHpOpF/wBdD1cBgZYyvGjbf8up4v408SXnxO8cSTQK0n2i&#10;UQWkI7LnCgf+hV9YeAfCNv4L8L2emQ/M8Sgyyj/lo/c/0+leKfs1+AzdX8/iS6izDbsY7TcON5Pz&#10;MP8AdHSvp/8A4R+4/vx4+p/wr5zK8NOaeIkryl/X4n02eYuEZRwdPSMPz/4H5m/RRRX3R8IFFFFA&#10;BRRRQAUUUUAFFFFABRRRQAV86/tB+BV8R+GDq1vGTqGmgtgDl4j1H4dq+iq5ybw3NNFJG7QukgZW&#10;VicFT1HSvLzDDvE0/Z27no4DEvCVlWT1X9M+U/2cfG39i69JoVxIBa3/AM8W48LL2/76/oK+vl1u&#10;KQZWKZuMnaAcfXnivhT4leFLj4c+N5Y4C0UXmC6s5h/d6j8jX0/8MvG0XjnwrbaghU3SL5dzHj7s&#10;lfNZTip0ObDS3R9VnuFhW5MdS+GW/r/wT12iiivuT4QKKKKACiiigAoormfEnxG0LwjYi81a7Fnb&#10;nIDMMkkDkBRyfwFZ1KkKavN2RpCnOpLlgrs0/wDhILf+5L+Q/wAa068r8K/EDw940kkj0nU4rmWN&#10;dzR4KsB9CK9Urlwtf26cr3RviKLoS5ZKz8woooruOQKKKKACiiigAooooAKKKKACiiigAooooAKK&#10;KKACiiigAooooAKKKKACiiigAooooAKKKKACiiigAooooAKKKKACiiigAooooAKKKKACiiigAooo&#10;oAKKKKACiiigAooooAKKKKACiiigAooooAKKKKACiiigAooooAKKKKACiiigAooooAKKKKACiiig&#10;AooooAKKKpT6pFbxxOySbZOVxjngH19/0qZSUVdjSctEQ/2/b/3JPyH+NcprAs30i8j1GRItPeEp&#10;MJG2gxnOcn8e/pVHxX4s03wbpL6hqVwII14VeN0jf3VHc18q/EH4paz8SNQ+zrvhsC+ILCIlt7f7&#10;WPvH2r5PHZiqSSnrLovU+oy3KqmLlzQfLFbv/IxNDjtpPHdnHEFe0/tFQO4Keb0+mK+3mVVwASeM&#10;cgAgeg9q+ONHsNJ8C3UGoa47XeqW7JJDpds2PLZeQZXH3ef4ea0fEXx+8Wa1KywXS6VCekNoo3f9&#10;9HmvAwWKp4OMvabvoj6zMsDVzOpT9j8MVu9v+D6n0F8YsN8MvEBUj/j3HzLycFx2+hr5J8NaxDoO&#10;sW9/Np8GpJCwZbe4zsyO5x1+leifCnxNquuajr6alqNxqCDSbhgl3K0i5VQRwxPcV5ddX8uoSCSQ&#10;Lv8A70cKr+iKKwxmIVdwrx0/4DOrK8G8JGphZu+zb23X/APp7wj+0V4e1to7fUkbRpmx/rCHh47A&#10;joPwr3O08V2F/Ak9u5nhkGUkjKlW+hzX5zKR0HA7Yxt/AV1ngf4ka34EvN9hcF7Zj+9s5TmOT6jt&#10;+GK78HnVSl7tRXT6o83HcN06i5sO7Ps9v8z70XXYGyRHLwMn5Rx+taVeP/D74k6X8QdN821bybxB&#10;mezZssjeo9vevU49USVnCRsxUbjhk6f99V9phcUq8ea90fn+Iw8qEuSSs0XaKKK9E4g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rL/4SC367JcfQf41cmuzDtzbz&#10;Pn+4oPYe/v8ApXmnjLxtpXgfSXv9TmVQTiGFeXkP+yK4MViPYq97dzrw9F1pcqV29j0H+3rXa7Nu&#10;RVGSWwB/OvJvE3xl8LeF90cuord3Q/5Y2i+Y36cfrXz345+MfiDx5dG3gkksbBjsjtLZjl/Y9yau&#10;+Ef2ffEniRFuLyNNHtWGWkuFPmH/AICOn0JFfJ1s2q4qXJh43t1Ps6GR0MLD2uOqct+i/p/ckzkP&#10;HXiGHxh4wv8AU7O3a3jupcpG5BbpjnHH619oaFC1vothHJ/rFt1VjnPIGK8ls/gz4J+H0kF9rmrP&#10;LNGyuPtUojBI6YTHP4V22k/G7wtq2qW+kadci4urlvKSRIW7+59vaowNP6vOUq8knLoGaVfrtOnD&#10;CQbhDrZ/10LvxKspNQ8Aa/bxAtI9lJtAHU7elfNfwD1qDRfiNa/aHEaXKPbBm6Bm+6PxwK95v/jf&#10;4Psbq5s7jUGDRu0UqmFsZGVPbpkV80eOrHR7PXpbnw9qC3emzHzItoZHh77SGAxg9MVz5hUiqkK9&#10;Np8p2ZPQqOjVwleDiprR28j73/4SC3P8EvTP3R/jWnXx18Mv2hrvSJIdP8RyNdWf3Evv40/3vUV9&#10;Vaf4u0/VLSK6tHae3kG5ZEwQR69a+swOZU8VFu58dmGWVsDNRmtO/Rm3RRRXtHjBRRRQAUUUUAFF&#10;FFABRRRQAUUUUAFFFFABRRRQAUUUUAFFFFABRRRQAUUUUAFFFFABRRRQAUUUUAFFFFABRRRQAUUU&#10;UAFFFFABRRRQAUUUUAFFFFABRRRQAUUUUAFFFFABRRRQAUUUUAFFFFABRRRQAUUUUAFFFFABRRRQ&#10;AUUUUAFFFFABRRRQAUUUUAFFFFABXknxP8ZN4D8H3GrJErTkiKBSeC3+QfyNet14f8etJj1n4a6p&#10;hfKNqVuk2nPIyMH8z+dePmcpRotw3sz1MtjCeJhGps2r/efOsfxq8ZR6h9s/tuYtuz5eBsx6bcV9&#10;OfC3x0vjzwvDqYRYbpS0M6L0DY7fUGvizHGK+pP2ZbA2vgW4uHO5bq9d+O20Kv8AKvi8sr1ZV+Vu&#10;6sff57hMPTwqqQik00lZWPo2iiiv0w/LAooooAKKKzD4gtl52SY6ZwOP1qJTjD4mUouWxyOu61be&#10;HdHvNSu5BHbW6b2c/oB7ntXxxd3Go/FTx6XUM15qE4CqOQi4xj6KvNd38fviePEV8dA02XNhavun&#10;kRuJZB/D7ha679nX4dnSdPPiO+iZLm7XZao45WPu3sT0+lfnuIk8dXVCHwrf+vyP0fBwWU4OWLqf&#10;HLZf197PbfDPgFfC2gWelWnliG3QKPmPJHc8dT3rsqKK++pUYUVaB+d1KsqsnKbu2FFFFbmQUUUU&#10;AFFFFABRRRQAUUUUAFFFFABRRRQB4h8Zvh2PHHhl0hTOqWi+db46kEZKZ9K+efhL4+n+HfinF1uT&#10;T7hvKvImPKYON+PUd6+2pNBbYqx7VIByS55Y/h06j8q+YP2gfhd9neXxNpUWYXOL6GNT8hznzcY6&#10;HvXwuZYSpSksTT0aPu8mxtOrB4Cv8MtvX+tV5n1Ha+KLK8t454C8kUih1dcEFfXr0rXr5A+AvxcX&#10;TZIfDerzYtXYLZzuf9WeyE+hr6rHiC2PRJSPoP8AGvocBmEcVT55M+czHLqmBreza06PujUooor2&#10;TxwooooAK+LP2mL64k8c29s7EQwWitCuehYsGI96+06+Qf2pYYV1jRJAP3zQNuPfAYY/rXzGfpvD&#10;L1/yPquG5JY5XW6Z5d8PtYuNF8aaPd27uG+0xoy5ySrHDDPev0Pr88fhzClx460FHx5bX0ec98NX&#10;3+usQycKkjHbuAUAk+wGev8AhXHw7JRp1Lvqj0eKletSstbP8y/RRRX2Z8IFFFFABRRRQAUUUUAF&#10;FFFABRRRQAUUUUAFFFFABRRRQAUUUUAFFFFABRRRQAUUUUAFFFFABRRRQAUUUUAFFFFABRRRQAUU&#10;UUAFFFFABRRRQAUUUUAFFFFABRRRQAUUUUAFFFFABRRRQAUUUUAFFFFABRRRQAUUUUAFFFFABRRR&#10;QAUUUUAFFFFABRRRQAUUUUAFcB458aaZ4X8OJqF+/lx2yBQrYzIxAwFGec4/xrqJ/E1nawySyiSO&#10;OMFnZgMBR1PXpjmviX4ufESf4ieJmjs2f+yoHMdrCDneCcbz6lv0r53NcfHD01yO7Z9Fk+XSxta0&#10;tIrVszfFXirW/ix4ojHlvLLK3l2tnHyIx7D+tXNa+zfDeN9MsZEuPELLsvbxRkWw7xRf7Q7tXoul&#10;+G4fgn8ObnxDeop8SXi+TD5nJhLdFH05yfbvXnHwr8Dy/EjxcIp2Z7WMm4vJjnLr1Iz2JNfFyp1F&#10;JJ61J/gj9Ap16UoSlHSjT09Wv0X4su/DP4O6n8QpDeTyPY6UDk3WOZm/2Qe/ua9m8U/Cvw/4V+Ge&#10;v/2dp8IuIrMubmYbpCQQOvbrXr9j4ROnWsVtbiCG3jXYkSZChfTp+tcn8SEJ+GvicjnNmy/+zfyU&#10;19FHLYYWk+ZXlZ6/I+PqZvWxuJhaVo8y0+fXv+R8w/Boj+2NZyf+YRdgD/gBP9KPgTbxXfxK0+Ke&#10;JJomSXKuMg/JkcfWovg/j+3tU55Ok3f6Rsas/AH/AJKdpn+7J/6Lr5qjvR9f8j7TFNqOJa/lX5M+&#10;m/EHwB8OeIo5PP0y1glbpNbExyD8QP6V82/Ez4JX/gWN7+zd9R0k8tJt+eP/AHh/hmvuSueuPDRv&#10;FljuFinhlXbKrMTv9+V9a+2xuU0ay9yNn3Pz3L86xGFl70uaPZnwF4a8RX/hXWLfUtOmMNzEdxC9&#10;GHo3qPavsnwH4wtfHXh2DU7UhS3yzQ5+5IO34jmvlz4weAx4D8VSwQKx025Hn2x/ug9Vz+X51sfs&#10;++M28OeMV06aX/QNS/dFc8CXqrfXtXyWCrTwlf2E9np/wT7XNMPTzHCrFUd0rrzXY+4KKzjrkG0M&#10;EkYFQ3ygHGTjB5/zkVo1+mxnGXws/J3FrcKKKKs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Zn/CQW+M7JfyH+NRKcYfEylFy2OT8aeMLfwz4fl1HUpv9HtU5Gc7nycY9SRj&#10;FfHetavrvxZ8XjCNc3czbILaPhYlHUY9vWu7/aS8YyajrkWgW8p+zWQEk3P35D2Pstd3+z/8PY/D&#10;fh9dau4R/aN8m6PI5ji9B9a+AxMp5hifYJ+7Hc/Q8HGGU4L63NXnLb+vxNb4a/B3SvAdqtzcJHfa&#10;uwzJdTKCIj3VAemPWuN+KX7QX2GeXSfDLI1xEdsupH5greiDOCffmrn7QnxKl0SzTw9p0vl3d0it&#10;PIp+ZIycBfqetcH8FfhB/wAJtMNV1QMNIgk2JD089u4B7AetKtVlGSweDVu7/r8ww1CMqbzLMXdd&#10;F/X5HI6X4T8UfESea8hgudQABMl1OxCAAZ6t1/Cp/hKXh+JWgYPK3agnr3xX2N/ZMGm6bJaW8EcN&#10;tFDkRxjChSoxx+Ir45+Gknk/FDQ8dP7QUfm2K48RhPqlSld3bev4Hp4PMHmFGuuVKMVovkzO8TWz&#10;X/jrVLZW2tNqMke4k45kI5/Ouy1r9nPxXpcbSWyWupqDuIt5cMf++sVyupf8lNuv+wq3/o2vtjf8&#10;pXCkH1UH+nFPB4SninU590/8ycyzCtgI0fZWs1r8rHwTqGm3ek3MlteW81pcrw8cilT+R/8A1V3X&#10;wl+LV34C1CO1unabRJWHmQk7vKz/ABL/AIV9U+NvhDY+PNNe21GOEy7cRXKk+bGf97HI9jXxj418&#10;H33gXxBcaXfod8eSkmMCRPX8KjEYOvlk1Vjt3/zN8HmGHzqlKhUWvb9Ufe+neMNO1axhu7Rnnt5k&#10;EkcigYZT079626+NP2fvia2jaknh7UZs6dcE/Z3c8RSnqPof0r64/t63/uS5+g/xr7fL8wji6fPN&#10;2Z+eZll08BW9luuj7o06KKK9o8UKKKKACiiigAooooAKKKKACiiigAooooAKKKKACiiigAooooAK&#10;KKKACiiigAooooAKKKKACiiigAooooAKKKKACiiigAooooAKKKKACiiigAooooAKKKKACiiigAoo&#10;ooAKKKKACiiigAooooAKKK4XxR8avCfg24W31XUPIuGwRCq7m5+lY1K1Oir1JWRtSo1K0uWlFt+R&#10;3VFcR4X+MnhbxkzppV99omUZMWArY+hNdvRTrU6yvTldBVo1KL5akWn5hRRRWxiFFFFABRRRQAUU&#10;UUAFFFFABRRRQAV4f8ctUg0/4a6wksqLLcII4kY4Lkt2/Dn6V7hXxH+0brlzqHjx7KRmFrZwqI4+&#10;25lyW/Pj6V87nVb2NC9t7r7z6PIcN9ZxaV7KOv3Hlqxu6O6qSqYLNjgZ6c19Jfsw6/BceGtQ0h5A&#10;J7Wbzo4+5RsAn8wab4B+CemXXw4uWmuDc3msWyv9oH3LfncAB6g9f61498LdUuPDPxG0zyX4a6Ft&#10;KFP31J2kfTvXx9GE8DVp1J7SPucVVpZrQrUae8P0/po+/wCiiiv1I/IwoqlJqkcYUsjAMnmDlen5&#10;1Tu/FdhY28k9wzQwRjLyPtCr+OaxdanHdmipylokTf8ACQW+T8ko/wCAj/Gvm343/GaOyin0HQJg&#10;10/yXNyhz5a90B7ketY3xX+Px1FJtJ8MStFbH5JdQHDP/soM8L/tVy3wr+EF74+uvtt8JLXRVbLy&#10;nrN/sqffuelfFY3MamKksPh9X3Pu8vyqng4fXMbolsv6/Im+C3wsk8a6oNR1FG/sW2cOWb/ls39z&#10;3B7mvr+Pw3NDGEjaJFUYUAnAA6DGOKg0nwauiafDY2ccENpCgjjiUnCr+XJrqa9vLstjhqbjNanz&#10;+aZpPHVedfCtkFFFFfQHgBRRRQAUUUUAFFFFABRRRQAUUUUAFFFFABRRRQAVgXnhz7ZG8ckcLxvH&#10;5bRsx2njBOMf5Nb9FZVKcamki4ycdUfD/wAZPhLN4Jvn1LTo2k0Sd93y/wDLu3ox9B2Ndj8FvjYJ&#10;PK0HxDPiT7lteSN94HpGx7Z9a+iL/wAI/wBqWk1rdR29xbTJseN84I9On618m/Fz4J3ngueXUdLS&#10;SfR2IkZV5a3BGRn1A7Hr7V8JicJWwFT6xRXuvdf10P0LCY6hmtJYTFv3ls/66n2KviG2YAhZMfQf&#10;41qV8a/Cn48z+H/K0rxC73OnqMR3XLPCPRv7w9+vtX1dp/jDTdVs47u0kNxbSDKSR7Sp/HP6Gvpc&#10;DmVPFxcm7PsfKZhllbAz5ZLTv0Nyisxdet24CSZ9wB/WtOvYjOM/hZ47i47oyLjxRZWsMks2+OKN&#10;SzuwGFUAnPXpxXxF8ZPHUHjzxUbqzDCwt4/JgYn7+Dkn6H3r6Z+J1rdX3w9163st3nvbthV6tg9P&#10;yz+dfJngPWdG0DxEl5remtqVoin9yhH3+xIJANfCZxiZ1XCjJpJ9T9A4ew0KcamKSvKOiXyKUa33&#10;g7XbOaaLyLm2eK6RJOMj7yn8a+3fDfiy38XeG9P1GBQY7hd+FAXaOm0Y4BznP4V8lfFz4haf8QtQ&#10;sbqy0+Sx+zw+WxkK5YE8dM8AdK9//Z9s5dP+GNmboOJJJJJYFYDbtL8ZB9e1YZZL2dedKm7xfX0O&#10;jPIOrhKVetHlmna3qe6UUUV+in5qFFFFABRRRQAUUUUAFFFFABRRRQAUUUUAZn/CQW/HyS5PT5R/&#10;jStr0CZyknHH8OPzzivnr9ozxtqPhrS9OsNOuHtG1Au0s0Zw21cZT2614h4X+Jev+F9Vhu4dRuZk&#10;WQNJDLIWSRR6g5xXyNfO/YVfZNXPr8JkFTF4f28ZJX2X9eZ95f8ACQ2x6JL+Q/xrUrh7O4+22Udy&#10;uAsiq47HBGRXcV9Fh6sql+Y+XqwULJBRRRXYYBRRRQAUUUUAFFFFABRRRQAUUUUAFFFFABRRRQAU&#10;UUUAFFFFABRRRQAUUUUAFFFFABRRRQAUUUUAFFFFABRRRQAUUUUAFFFFABRRRQAUUUUAFFFFABRR&#10;RQAUUUUAFFFFABRRRQAUUUUAFFFYGseNtK8P2Ul3qM/2S3T70khGP0NZzqRpq83YuMJVHaKuzwz9&#10;ozxu2g+G4tGtX23Wo8yFTysSnkf8C6fQVw37Ovw+XW9Wl8QXsO+0sHCwBl+Vpic5/CuP+LXiT/hN&#10;PiBfT2sguLZGFvbsp4KjgEfUk19XfDjwefDfhDStOhjxIkWJH/vy43En8en0FfAUY/XsY57xjt+h&#10;+iYiX9l5ZCktJ1N/1/DQ8O/ai1wzatpGkq2Ehja4deuWJKg/XA/Wu2/Zz8OppHgX7ey4n1CXzC2O&#10;dgJAH04rx39oK4a4+Jl+rDIijij/APHQT/M16J4O+Pnhnw54W0zTXgvC9rbrE22MYLADJHPrmsqV&#10;WmsdUqVXa2iNa+HrPKqNGhFu+rt959M/2pF6f+RI/wD4qvPfiDJ/xb3xHGFJLWkjDjsEbNcB/wAN&#10;MeFv+fe//wC/Q/8AiqzPE37Q3hzWPDurWMMF6Jri2khTdGMBmUgZ56c17lfMqFWLXOtn+KPnMPlW&#10;Lp1Iv2b3R5L8I2K+JL7nrpl5+sTVe+AP/JTtN9Nsn/oBH9KyvhaxXxJcYBz/AGfdA8f9MWNQ/DXx&#10;Zb+CfF9pq91FJcQwhgyREFuQRxkj19a+QoyUXSk9k/8AI/QsTTlNV4R3cV/7cfev/CQW/wDck/8A&#10;Hf8AGj/hILf+5J/47/jXzx/w1FoH/QJ1T8k/+Ko/4ai0D/oE6p+Sf/FV9p/bFP8AnPzf+xcV/wA+&#10;3+BoftH6AuqeBvtyqDPp8wccjIVmwR9P8BXy9aXMlndRXEbbZImV0I7MOQfzr3nxj+0NoHibwxqm&#10;lrpeoK93CYwziMAHqCcN614D+v05r5HMalOpWU6TvoffZLSrUcM6VeNrPT0Z94eHdUXWNEsr4YIu&#10;oFlwMcEgEfzH616BXzt8K/iV4esPAOjWuoaxbW93DH5bRuxyOTjPHpivSv8Ahe3gn/oOQfmK+3wO&#10;Loqnec0rpdT85xmBrxqyjCDaTfRnf0VyWh/FLw54lmki0u+F68a7nEY+76Z+tdbXs06sKqvB3PJq&#10;U50naaswooorUyCiiigAooooAKKKKACiiigAooooAKKKKACiiigAooooAKKKKACiiigAooooAKKK&#10;KACiiigAooooAKKKKACiiigAooooAKKKKACiiigAooooAKKKKACiiigAooooAKKKKACiiigAoooo&#10;AKKKKACiiigAooooAKKKKACiiigAooooAKKKKACiiigAooooAKKKKACiiigAooooAKKKKACiiigA&#10;ooooAKKKKACiiigAooooAKKKKACiiigAooooAKKKKACiiigAooooAKKKy/8AhILbGdsmM44wf61E&#10;pxh8TKUW9jUrh7q4S3t5ZX+VI1LsT6AE/wBK6X/hILb+5J+Q/wAa87+I14bHwHrtwGA22jjcSBjI&#10;I/PmvLxlSPLzLomduFpuU1B9WkfKGj2svxE+I8KS7idQvS8h77S2SPwX+VfZrNa6bZM75S3gh9ht&#10;Cjp9M18rfs6WguPiZbyHpBbzTLyBzgL39nr374vao2k/DfXp1O1zB5SnBHMjba+Vy33MPOu97v8A&#10;A+0ztOtjKWFjskl97Plm8kvPiX8QHIZjPqV3tU/3EJIA+igV9uaH4H/4R/SbXTrUQx29tEIkVSeg&#10;/Dqe5r5R/Zw0kX3xBNywBWytnlHOMM3y9/Yt+lfZP9v2/wDcl/75H+NdeSUoShOtV3bObiKtKNWn&#10;hqfwxX9fgQTaJLMsylo8PCsfU9Rt9vY18KeAWEPxO0Vj0XUo84/66V95f8JBb/8APOX/AL5H+NfB&#10;nhEeT8TNLBP3dTVSfcSUZ0oc9Bw7v9CuHeb2WJUu36MZqX/JTbr/ALCrf+ja+6f+EfuP78X5n/Cv&#10;hbUv+SmXX/YVbt/02r71/wCEgt/7kv8A3yP8anJY05Ot7Tv/AJj4ilJRw/L2f6GpXzt+0R4Pj17w&#10;idVhjxd6Zhy2MkoSAy/TnP0r3f8At6D+5L+Q/wAa5PWbFdU0i8spBmK4iaMjHXII5/SvdzCMcTT9&#10;mtdz5fL6ssLXjV7Nf8E+DY2aNgynaytuVlP3T619i/BvxsPG3g+2mmfffWv+j3Azg5H3W/rXyDNa&#10;tFezWwUl1cx7f9oHGK9M/Z38XJ4c8aNZXUoSz1JBE244G8dD7Ht9K+Ey6s6FdJ7PQ/Ts5wqxWEco&#10;/FHVfqfbtFZv9vW/HyScjPQf48VpV+pxnGfws/HnFx3CiiirJCiiigAooooAKKKKACiiigAooooA&#10;KKKKACiiigAooooAKKKKACiiigAooooAKKKKACiiigAooooAKKKKACiiigAooooAKKKKACiiigAo&#10;oooAKKKKACiiigAooooAKKKKACiiigAooqh/bEPOUkGE3nIHA6Dv34/OolKMd2NJvYi/4SC35+SX&#10;AODwOP1r4S+KzNcfEvXsSmQm7KBgeg7D2FfSXxi8ez+AfCpurRVa9uJPIhZuifKW3e/3a+aPBfhr&#10;VfiB4o3QxyXMrSG4uLnBIXDbstjpzXweb4h4iUKFrs/Q+HsP9XhUxcnaNrfduUtJnvPB3jK3eCXF&#10;1Z3KqXQ8Ng4K+9fonX52eH2S38c2DayjsEvk+0q3UHdg59q/QD/hILf+5LnGcbR/jXXw/OMY1bu2&#10;q/U5+KIuUqNld2evfY06KKK+0PgwooooAKKKKACiiigAooooAKKKKACvk79p3wraK1hryzxw3rgQ&#10;PBnmReu8e+MD6mvptvElouN29f8Ae2j+tfGv7ROtvq3xAe2Ege3soY4kAOVy3LH8/wCQr5XPK1N4&#10;dLc+s4do1HjU07JJ3/yOEsfEWuW1i1vaajex2cKsWSGU7I8nHSuv+A+hx658RLR5nULabrjBPLuv&#10;KgepzXEadrN7plrewWs7xw3UflTrtDb0z0zjj603R9WutB1O3v7OQwXNu+9HXgrjrkd6+Hp1FCcJ&#10;y1SP0mvRlVp1KdO0W1o/8z9Ef+Egt+PkkA6Z+XH86UeILdmwFkz3+6MfXnj8a+cr79qCwt9LgNvY&#10;3F3qTwIZtzeXCrDqMn6eleU+KfjJ4o8aSNatdta2znmzsgVBHvj5jX2tXPIU9Iu79D84w/DuJrP3&#10;1yrz/wAj6F8efGzw/wCEN8Kzf2lfqgT7LbtvCkADLN/hmvnPxp8SvEHxIvfs8zuLVjiHTrZTtH1A&#10;5etXwX8CPEPi3ZPcxf2TYN83nXKkufovU/jivpfwP8CtJ8BxK1nDFPfY5vJyTIfpx8teVGljcy6c&#10;sD2fa5dkytH36n9fJfmeL/DH9nuS48rU/FAKQ/w6eOGf/fPYewzX0raeFnsreOCAW8EEa7UijBCg&#10;eg44FWI9BlVJNxjMhA2tk4HPpj0rcr6bBZdTw8XGx8jjsyrY2alN/Lov67hRRRXuHjBRRRQAUUUU&#10;AFFFFABRRRQAUUUUAFFFFABRRRQAUUUUAFFFFABXPt4ceXKzCKWJuGQscEenKmugorKdONS3N0Lj&#10;Nw2Plb4nfs9R3nn6n4YRYZcb308ZCsfVPT6V5R4T8eeJfhbq0sMBkgCHE9hcA7CPdf4T719w/wDC&#10;PzbR80ZIGOWJ7/T0rmPGXwa0vx1blNTt4TOo/dXUZKyxn2OOfxzXx+Iympze1w/uyPtMHnkVD6vj&#10;Fzw/H/g/mcZ4D+OHh/xgqwTzDS9R27Wt5iNpP+yc4r2dNftpF3ASbcZHA+b2HPNfGnjT9n3X/De+&#10;fTf+JzZKcjyuJU+q/wCBNYfhn4s+LPBEy2yXkksSH/jzvAXAHtnkfnWNHNa2EfJiI28zorZJh8bH&#10;2uBqJrs/60+Z9d6rqUGj6bdXd06pb20fmSliM478d6+JfFmrWuueItQv7OzWwtZ5N0dsoOFWvQvH&#10;Hx+k8aeC5tGbTvsNzMy75IpgY2UclcEZHPvXOfDb4TX/AMSYr6SzvLa0W0Kg+duOd3TGM56V5uOr&#10;vGTjSoanrZVhf7Mpzr4v3Xe2/T/gnHQypb3aNhZ1jYHDdCB2r7T+HPivT/Gnha3v7FVt1UCF7ZQP&#10;3TjoMZ6dwfcdM185eNfgHrfgfRrrUri9s7q2g2+YIHO4ZPH8OP1p/wAE/ihY/DyfVI9UE7WlyqMq&#10;wjd8y8Zxkdv5CpwU54GvyVlZSNMzowzTDe1wz5nHa34o+zf+Ehtv7kv5D/GtSvD/AAn8aPD3jLWI&#10;tMsDctcyAsA8OBgDJJ5/zmvcK+/weJWJTkndI/NMVhp4WSjOLTfcKKKK9A4QooooAKKKKACiiigA&#10;ooooAKp3GqRW8cTsrlZBuG0D29/erlcV4m8SWGmaPHcXlwtnBbph5JSAOg6evSuavV9lG9zejTdS&#10;Silc+a/2lvFGm61q9hp9nOs9xp/mrPt+6hYgAZ9eK8Y56Yx254x1/wAKsalILjUbmTzvPVpCRIRj&#10;dk5yc8/nXtXiL4a+HLf4MReJbeyaHUfskMu6OQohYsqn5T7tX5dKM8bUnUWltfkfsVOVLLKNGg7u&#10;7t83qeqfCv4iaV440VIbRmhvbOJFmtpfvcDGRjPFe1V8J/AfX7Lw548S41K9WztpIGiVn4QsegLd&#10;Pzr7Xi8SWs0ayRiSRGUMGXBBB79a+0yfFqrRbqOzPzvPMF9VxFqafK9fv6GrRRRX0x80FFFFABRR&#10;RQAUUUUAFFFFABRRRQAUUUUAFFFFABRRRQAUUUUAFFFFABRRRQAUUUUAFFFFABRRRQAUUUUAFFFF&#10;ABRRRQAUUUUAFFFFABRRRQAUUUUAFFFFABRRRQAUUUUAFFFFABRRRQBi3viyw061lubkvBBEpd5H&#10;wAFHU9e1fFPxa+Jlz8RNc8i13LpED7beEfxt2cjuT6V2X7R/jXU11FPDqRSWenEeY8n/AD9Ed8+i&#10;/rXP/BVfCOk3n9teI9Vt47uF/wDRbSRWOxv75AGOO1fn+YYyeMqrDJ2S3ex+j5VgYYGg8dKLlJ7J&#10;a/03+CNHwX+z/wCIo9S0bUrwWsNqs0MskDSfMEBzgjGM/jX1rHpV1bqRDKiMybXO49cnkcenFYNp&#10;PFd28csTeZHIoZGGMFcZHau2r6DLcFSoqSj5HyuZZhWxkour0ueAeOP2XZfGfii/1g65Ham6ZT5I&#10;g3AAKB6+1YX/AAxtL38SIf8At2/+vX05RW0snwcm5OOr82OGeY+nFQjPRabL/I+Yv+GN5f8AoZI/&#10;/AY/40v/AAxvN28SRg9z9mP+NfTlFT/YuC/k/Fl/2/mP/Pz8F/kfM3hX9nSPw5qhu21tp0aKWJox&#10;AB8roVPRver3/DHem/8AQcu/yT/4ivJ/FnxI8T2Pj3UbSLXL5bSG/KrEspA2h8Y+mK+0P7ft/wC5&#10;L+Q/xrxsDRwGK54yhblf9fkexmGIzPA+zqe1vzrol0+XmeD/APDHem/9Bu5/Jf8A4mj/AIY703/o&#10;N3P5L/8AE19F0V7f9jYH/n2eJ/buY/8AP1/gfOv/AAx5pv8A0HLr8k/+IrjPE/7MN/b3kaaJepd2&#10;+wFzeMchiM8YFfXtchFChyXKkL96PfhunYkY/rXDispwkUowja500M9x6d5VL+p8oal+zr4i0rT7&#10;i9u7nTYbaBd8rNN0H5V5pZ2U2oXkVtbxmWeV/LRVGSzenSvbv2jPiI11dDwzYTr5CYkujGwO5x0j&#10;J9PWpv2a/A1tc/aPE1yRLLC7QW6EcIf4n+vpivlKmFp1MSqFDpuz7ejj69HAvF4rd7L8j1L4U/Dy&#10;DwF4citVVW1KceZcy4785GfQdv6V7HWQNGlhgRYZFWY/flOc/QHtWvX6Hg8OsPDkStsfluKxEsTU&#10;dSbu2FFFFegcYUUUUAFFFFABRRRQAUUUUAFFFFABRRRQAUUUUAFFFFABRRRQAUUUUAFFFFABRRRQ&#10;AUUUUAFFFFABRRRQAUUUUAFFFFABRRRQAUUUUAFFFFABRRRQAUUUUAFFFFABRRRQAUUUUAFFFFAB&#10;RRRQAUUUUAFFFFABRRRQAUUUUAFFFFABRRRQAUUUUAFFFFABRRRQAUUUUAFFFFABRRRQAUUUUAFF&#10;FFABRRRQAUUUUAFFFFABRRRQAUUUUAFFFFABRRRQAUUUUAFFFFABXgXxj0bxR/Zx1jwzq1/C9uv7&#10;+zic4cc8r6GvfawDoM7MS7RMCMEAkduB06V5mOw7xEFFfgehgsR9Vqe0snbo+p8Nf8LX8YBiv/CQ&#10;324dR5pzVfUPiV4p1WymtLvW7u4t5gVdJJCQQa9R+OnwdFk03iLRYP8AR2Obq1jX7jf89Frw63h+&#10;0TJHvSLc2C8hwq+5r82xEa9Cbpzk/v3P13BzwmKpKtSgvuWjL/hzxNqfhO+a80q7eyuWjMRkjx90&#10;kE9R7CtXXviZ4n8TadJYalqj3NpJgtEyIASOR29azz4cAGf7V03/AL/n/CkHh9AzK+q6eMd/P/8A&#10;rVgnVUeVPQ6pRw8pKcoptdba/kL4a8Xat4PuJZ9IvXspJV2OUA5Gc9wa2P8AhcXjL/oYLr9P8KxX&#10;0GNFz/a1gfpKf/iaYujxsQDqVqufUv8A/E04yrQXLFtfMUqeHqvmlBN+l/0N7/hcPjL/AKD1z+Y/&#10;wrlY76eG8W7jkK3SvvEvfd1z9c1dbSbdWx/adsfosn/xNV30+3QZ/tGBh6hX/wDiamUqlS3NK9vM&#10;uFOjTuoQtfsrfoQSX0814108rPcO5dpCedxOc/Wtv/hYXif/AKD+of8AgQ3+NUP7NtMD/iawgnt5&#10;Un/xFM+w2/8Az/xf9+3/APiahOUdn+JTjTn8Ub28jT/4WH4o/wCg/qH/AIEN/jSf8LD8Uf8AQf1D&#10;H/Xw3+NZZs7YHH2+H/vh/wD4mkNtbbSwvY2x2Eb5P/jtVzz/AJvxJ9lQ/kX3EH2iUXBnLt5pYuX3&#10;fxE5zTN205ByfY4/HPY1MkUG75rhVX/ZQn+lNkjiyRFN5mOm5QM/Ssje66Huvwa+ORj8rQ/EU+U+&#10;5b38jcr/ALL+o9+tfUS+IrZ1DKkhBGQQARj161+cnO3pgdc+lfZHwdhuIvhtoZupXlkkiMoMhyVB&#10;bKjPfivrsox9XWk9bdT8+4gy2jStiKel3t+v4Hs9FFFfeHwAUUUUAFFFFABRRRQAUUUUAFFFFABR&#10;RRQAUUUUAFFFFABRRRQAUUUUAFFFFABRRRQAUUUUAFFFFABRRRQAUUUUAFFFFABRRRQAUUUUAFFF&#10;FABRRRQAUUUUAFFFFABRRRQAUUUUAFedeMvHth4D8M3N/dIihSFjjOGaVu68++PSuy/t+37RzH6K&#10;D+PWvjj9ojxdJrnjI6VG5Nnpo8vbjgykZJ+vb618/mmNWHpKcHrsfQZPgHjcR7OfwrVnL+L/ABzr&#10;3xS1dY5A8sYfNvp8C7gg6Z/ImvSPhV8J/HHh3VYtSFxDpERx50M5LmRe4ZV4P513PwP+G9v4R8Ow&#10;apcQgavfIsjSMvMMZ/gFemR3ECsNzoV77SAcexOcV8/hcC5NV8RJ8z1PocdmqgnhMLBci09e/kfI&#10;vxT8D+ItN8Tatqt1psqWlxcvKk0YDKQzZ7dPxrq/hj+0Fd6fLDp/iWVru0chEvf40z3YdxX0jJDH&#10;NbspjSSGVdpRsNnHUkf4jvXzP8dvhLB4YkGu6PD5djcPsngTpE5+6wHpWVfC1cG3iKErrqjfCY6h&#10;mcY4PFwSdrJ/1s/wZ9bW/iS0uoVli3vGyh1YbcFT0I5rVr5f/Zt8cS6ppt14eupC8tmvmW7Mcs0b&#10;HBX/AIDxj619QV9jl+LeMpe0PiswwbwNZ0X0/LoFFFFeoeYFFFFABRRRQAUUUUAFFFFAH54eLtUv&#10;38U6vGL24KfbJVVfObAHmEYHPTAq1b/DDxfqmJE0S+mDAHe4zuHY5Jqf4weG/wDhGPH2p2qyPMsr&#10;/aVLDHL5JH1yf0NfU3w31iPW/Aui3SZwbWONtxJJKghj19RX5bh8KsRWnTqyaa/zP1zGZhLB4alW&#10;oRTUv8vXyOfkubXwb8ObCW50CO41f7LHAtmluJHebbgA7Qeh614TH8I/Gvi/UJr6TSDam4kMhaYL&#10;Agz2A64/Cvs9vD9xwRJGWxyWJ6n04/Wk/wCEfueu+In3JP6kV9HWyuVflU72XRWPjsNnMsLzOmlz&#10;Se7u/u1Pmrw/+y825Zda1ddoOTFZoct9Wb/CvbfC/wAFNE8IqPsGn2vnf8/E2Xf8yK6j/hH7nrvi&#10;P4n/AAroK9DCZXQpXvCxxYzNsViFaVTTstEYB0GdlGTCGAwTuYlv04/AVv0UV7UKcad+U8SUnLcK&#10;KKK1ICiiigAooooAKKKKACiiigAooooAKKKKACiiigAooooAKKKKACiiigAooooAKKKKAMGTw/Lu&#10;Bj8tR/tOSw+h28VheIvhTpXiyNl1XT7K6JGPMKYf/voAV3dFccsJSmrSV0dMMRUpvmg7M+e9W/ZE&#10;0q6kZ7HUprEdoy3mD9RWx8MfhfD8NY79Yr+S9+1bCQ6BQNuc9PrXtlc//wAI/cf34vzP+FeZPLKF&#10;KanRhqem81xVem6VapeJgeOfhrN408N3WktdpaCfb+9XLFcHPpzXzJ8TPghB8PfD/wDai6ubomVY&#10;1hMITJOf4s+1fbVfM/7UUpXwfpkfQNfAf+OMR+tcWcYShGk6ttbHo5HjcR9Yhh4y91vVWRyf7Lml&#10;C48Q6xfsMi3t1jXcScF2IOD9Er7Er5a/ZZt1/sPXZP4jcRLn2C5x+ZNfUtdORR5cMvP/ADZhxDNz&#10;x0r9NPwQUUUV9GfMhRRRQAUVl/8ACQW3XbJj6D/Gnf29bZxiQcZzt9unX8Kx9tT/AJi+SXY0qKzP&#10;+Egt/wC5IT7AH+Rqb+2LT/nqf++G/wAKFWpv7QckuxdorLPiC2VclJFHbIAz+tB8QW4/5Zy/kP8A&#10;Gl7an/MP2cuwy78UWdjbyz3AkiijXezMAMLjOetfD3xH8f6j8TPEQSESGwSTyrOzjzj2OB1Y+te9&#10;ftB+Jo9F8A3NoJljvL/bCkY4YoT85wPQV84eAfFsXgnWv7VawXULqJMWyyPtWJv734dq+GzbGOtU&#10;jQk7R6n6FkGC9lSni4xvLZL+u56/4H/Zqt1to7rxLcu0hGfsNu2Ao9GbqTXr2peAdO1bwfJ4fMcl&#10;vpGxYcwHJVQwP3j36V813H7RXjKaRnS4toVPIVYR8v8AjVR/jz44kGf7X8r6W8Z/9lrGljMDRi4w&#10;g9dP61Nq+W5pipqpUqJNarV6fgbHxK+AV14Q0+XVNMuH1HT4zmWNkzJGvqccFffr7Vu/s5/Em4TU&#10;h4Xv3M8UwJsi5JKuBnYD1PHIrhV+Nni9nJudRF7A/wArwTwIySKeqnA6VyOj6zcaHrdrqlphLi2m&#10;WeMdgQc4+mOPpXn/AFilRrxq4dNLqj13g8RiMLKhi2pS6Pz+5H6J/wBsQjPyngA/fTv/AMC5NX68&#10;p+HfjSHx54ZttUiVVdhsmh7JIK9Wr9Jwtf28eZbH5NiKLw83TkrNbhRRRXacoUUUUAFFFFABRRRQ&#10;AUUUUAFFFFABRRRQAUUUUAFFFFABRRRQAUUUUAFFFFABRRRQAUUUUAFFFFABRRRQAUUUUAFFFFAB&#10;RRRQAUUUUAFFFFABRRRQAUVmf2/b9klP4Dn9aX+3rbaDtk57bf8A69Y+2p9y+SXY0qKKK2ICiiig&#10;AooooA8a+KXw7tviF4fa3OyG/i+a2nP8J/uk4ztPevkjxR4dufCWvXekXbxtPbEKzRNkHKhuCRno&#10;e4r7sePy3KnBxjocj9K+dv2lvCNjYy2mrW0CRXt05Ny7P80gCgKQvXGBX5/mmFUoOslqtz9CyHHS&#10;hVWGk7xd7eT/AMj0b4K+OD4u8K2yztbQ3kJNukCuMlVGM4P869zr4B+D/iCTw3490y4ihWX7RItq&#10;24ngSHBP1r7r/wCEgt/7kn/jv+NezkuMVSi/aPVaHi59gfquIXJtLU06KzP+Egt/7kn/AI7/AI0f&#10;8JBb/wByT/x3/GvofbQ7nzXJI06KzP8AhILf+5J/47/jR/wkFv8A3JP/AB3/ABo9tT7hySPg/wCI&#10;gEPxN1wL21B/1fNfZ0MhkhDkYJAI/GvjT4p/u/idr3H/AC+kj8TmvsXT5DJY27fxeWpPPtmvhctt&#10;7WsvP9WffZ5/Awz8v0R3dFZn/CQW/wDck/8AHf8AGj/hILf+5J/47/jX3Xtodz4HkkK2vW6tjZJ0&#10;B4A7/jXz38afjTD4djl0TQpN2plds9xkMIPof73t+teo+Jrqay8N6pPbKGuY7aSSPB5LCPIH518S&#10;6P8AYrzWoW1i6lisnfM80S+Y3/1zXx+aY6qlGnF6vqfaZFl9KtKVapqo9N7nV/DH4X6j8S9WaSQy&#10;JpiOTcXZBJcd1B7n3r7I0XwLb+HdJt9P0+GO2hh4Cq5x7n7vX8a82+GXxC8I6pcJ4f8AD0UqR28B&#10;cRvGYwVBAIyepGfSvYf+EhtsA7JMfQf4105XhsNTpuTldvqcedYzE4iqoTjyxWy/U1KKKK+tPlAo&#10;oooAKKKzl1yBlYhJMKMngeoHr71Epxj8TKUXLY0aKxrjxZp9qwE8hgJGQJCqn8ialh8RW1wu6NZJ&#10;Fxu3JtYY/A1n7elspIv2c0rtGpRRRW5kFFFFABRRRQAUUUUAFFFFABRRRQAUUUUAFFFFABRRRQAU&#10;UUUAFFFFABRRRQAUUUUAFFFFABRRRQAUUUUAFFFFABRRRQAUUUUAFFFFABRRRQAUUUUAFFFFABRR&#10;RQAUUUUAFFFFABRRRQAUUUUAFFFFABRRRQAUUUUAFFFFABRRRQAUUUUAFFFFABRRRQAUUUUAFFFF&#10;ABRRRQAUUUUAFFFFABRRRQAUUUUAFFFFABRRRQAUVmf8JBb9fLlx64H+NH/CQW+MmOYDrnaOnr1r&#10;D21PuXyS7GnRWX/wkFt/clP4D/GtStIzjP4WJxcdwoooqyQooooAwJfDryQhMR4IwwdiynPUY29K&#10;+S/jb8H38J3DazpcOdHmOZIl5+zt6fSvsD+37f8AuS/kP8a5PWTYLpsw1JoY7Fl2y/aGAQr6HP8A&#10;+uvmcwwtDEQUYvXv2Pocrx1fBVuZK6e67nxF4Y8Pv4m1iDTorq3s5pztja5dlQt2GRnGfevTh+zF&#10;4lH/ADEdNHr+8l/L7lcH8QNK0nQ/FFxDoWoJfWBO+Jo+fLJ/gzxnHY19XfDHVrjXPAWiXt2WM8kC&#10;72P8RHRq+VwOFpVpypVVqux9xmmPxGHpU69B2jLo1r3PEU/Zf8Qlfn1SwVv9hpD/AOy05f2W9c4B&#10;1SwA74Vz/wCy19T/APCP3P8Afi/76P8AhTv+EfuP70X/AH0f8K9/+xaX8jPmP9YcX/OvuPlr/hlv&#10;Vv8AoM2Wf+uTV5INCk/4SQ6Q8iiUXRtjJjjhtuevTNfdu6vijVF8n4nXQb5SNWYHnpiWvDzDCUqC&#10;g4Ldn0eUZhiMW6iqvZaaWPTo/wBle9bO/wAQW6jsVtiT/wChVrf8Mb6j/wBDLaf+Arf417kvb6Zr&#10;s6+kw+U4Spfmj+LPlquf5hG1qn4L/I+X/wDhja5xz4khz/17H/GnxfsbyjPmeI4z6bbc/wCNfTtF&#10;dn9i4L+T8Wcv+sGY/wDPz8F/kfMy/sbndlvEXHtDXk3xa+GMPw3vLCOPUTfLdozESLtZSvf6f4V9&#10;5V8K/tAa9/bPxEvIg4MFiq2y5IADDlv1JFeFnGBwuDop042bfc+gyPMcbjsS4VZ3ild6Ix/hd4FH&#10;xC8TLpz3DW0CxNNJKgBO0Y9/U19saX4PfSdOtbKF4/Jt4liUZPRV2jt6V4Z+zz4u0C509NGgtEsd&#10;Yhiy8pxuufmJYg+oOOK+jv7Yh2udjkKASQVPU49fWurJsPQVJzbu2ebn+Kr1MR7Nq0Y7L9fmX6KK&#10;K+wPjwooooAKKKy28RWyqzMsgCjJyB0wTnr7VEpxh8TsUouWwv8AwkFv/cl/If40f2/b/wByXH0H&#10;+NfPGuftOaVpupyW9npk2oW8bbWuDNtV/dQB0r0nwT4y07x1oq6npr4XcFkhb76n0IGR39a8GnmS&#10;rScISTZ7VbLK2HgqlWDSZ6jRRRX0J4YUUUUAFFFFABRRRQAUUUUAFFFFABRRRQAUUUUAFFFFABRR&#10;RQAUUUUAFFFFABRRRQAUUUUAFFFFABRRRQAUUUUAFFFFABRRRQAUUUUAFFFFABRRRQB84/tE+KNR&#10;8M6DpR029ls7ma6YmWNsfKEbj6ZK18x3d9Pf3st1cyvNdSv5jyseSxOSa+tvjp4Qi8WeCZJTKlrP&#10;p2blGb7pwuCD17/yHSvkvTVia+thNH50O8Ax7tucnFfl+aKarpN6PY/WsglTeE91e8m7/mXrzxhr&#10;WocXGq3ky42hTMx47cAiqH9pXn/PzNj/AK6GvsvRvg74RsbaHy9CtZHdDIGuMynA3ZGWzzxXS/8A&#10;Cq9I27f7I0zH/XBf/ia64ZPiKiu5/mcUuIsLTfLCk7fJHw5Y+LNa0t91tq95bt/eEzL+jGujm+Mn&#10;iXUdFutJ1C5j1SzuUMbLcRZcZ6MCOcjtX1fffAnwtqSyCfQrBNwOPs+6Mg/Udq8r8V/s3aE1rNca&#10;fqMulqilmW5bzIlABPJ4Pb1rOrlmNw692Wnr/maUs5y7FSSqU7P0X6f5Hk/wR1UaP8SNJZ38tJ2a&#10;3c567uAPz/kK+5Dr1sP4ZDxk8Dj2PNfnUznS9SDW8yym3lVo5oycFgchhXsPij9pbUbyzgh0W2Wx&#10;kEamS5l5ZW/iKj+EfXNVlmYxwVOcZsWdZTUx9anOiulmfWcniC0jUEliMZOAOPY81Avi7TmbaswL&#10;egdP/iq+DWk8W+O5y/8AxNNYLfxbXdf8KsSfC3xhaJ5p0G9A/vBc/wBa9H+3a8tYUtP68meYuG6M&#10;dKldJ/13aPvBfENsyhgku31wMfnmj/hILbn5ZOOvA/xr4P03xx4u8D3WyO+1CxkH/LvchiP++WFW&#10;Ne+MXi3xRbraT6k6Rf8APO1TYx/Lmn/rBp70XfsZ/wCrFRy92ace/wDX+Z9xf8JdppmESzB5D/Cr&#10;KT+Was/27b5kBDgoMnpzzjjnmvz9vPCfiLRbGLV7rTryytXYYumQg89OevP0r3/4C/FSTxRbS6Jq&#10;1wJNUtxvt5ScGZPf39q3w+dTrVPZ1I8re39WRz4zIVh6XtqM+dLf+rs+lKKzBr9uf4JR6cDn9a06&#10;+rjOM/hdz5BxcdworObWoo1y0M69OqevQ9fY1BdeKrGxt5ZrhmgiiG53fACj1JzUOtTW7KVOb0SP&#10;i749+JDr3xAuoUiCxWG21UqOXP3iT75Jr6F+EGm3Wk/DvSLa8ha1uEjJaNxyMkn+tfLHj3VLfxR4&#10;61S80yNmhurj9yF/j4wCPc19o+HdNuV0LTI5juuFgWJ2Y9ZFTn8z0r4LLk6uJq1N/wDhz9Azm1HA&#10;4eja357f8E7qiiiv0M/OwooooAKKKKACiiigAooooAKKKKACiiigAooooAKKKKACiiigAooooAKK&#10;KKACiiigAooooAKKKKACiiigAooooAKKKKACvnH9pixa68BQTBc/ZrxXPsCpX+ZFfR1ebfEDwi3i&#10;Pwfe6dKUJvIMx4J4YAFSeP72P1rx80pOtRcV2f6HrZZWWHxMKktk0eL/ALK+pKq6/YFv3mY5wv1+&#10;X9Dx+NfWNfn54B8UXPwz8aJcTxMojc291bkclc8/lgH619xaH460rxJp8d7pkjXltIu4NHg/mM8f&#10;jXlZFiYexdKbs0e3xHhZxxHt4q8ZdToaKzf7et/7sn5D/GkGv25yQkpHqACP519P7an3PkvZy7B/&#10;wkFv/cl/If41xHin9oTwh4P1KfT7+e6+2wnDwQwFmB9OtR+JPGmi+E7SSfUr+GHaM+SHDSN9FBzX&#10;yJ4u1yb4i+OLq7trZke9mWOKDO5iAu0ZIP3sdhXzGOzWph0lTa5mfVZVlEMZJyrJqCW57ffftRaF&#10;Dn7Lpd9OexkZUU/rV2H9pjwr/ZolktL1LzGPICAj884/X8KxNN/ZdsFtw15rVwZNuCsMYVQfbJqy&#10;f2N7j7RlfEcQh9DbHf8Ann+ledFZpLWMU/u0PTlHItnJr7/8jKv/ANqiVi32DQQVH3WnmL/+gisv&#10;/hqLW/8AoEWP/j1eo6V+yb4cso1+2SS6lIOrSTFV/ICtf/hmXwft2/2TDj1+0S5/nV/U81lq5W/r&#10;0I+uZHD3VTb/AK82eV6Z+1QwkxqGhqB/etp8MPwIr0nwh8YvDPjBhFbXn2S7zjyLseW36nB/A1R1&#10;b9kzw/eRsLK4n09z0Kyl1/75I/rXg/j34L634DT7YMahpyNxdwKQyH0I/h+oyPes6kswwa5qy5kb&#10;U6WU5i+ShJwl/XfT8UZnxP8AFtx4w8ZX91I+YY5Xht1zwiKcce571h6L4e1PxFMItNsLi9fv5MZY&#10;L9T0H41nNncM7iSSenJOcmvpf9m/xZqGvafqdpeNE0Nl5Yh8qMJtBznO3r075rw8PTWMr2qOzZ9P&#10;i60stwilSimo6b/Lt+qPPdP/AGbfFd5bLJIbOyZv+Wcsp3D8ga0I/wBl/wAQ5+fUtNUf7JkP/stf&#10;Vq6BcKD88eG6jP8AXFaX2X/pztfz/wDsa+shkdF/En/XofCy4kxd9GvuPjDxJ+zr4i0PTXvLeS31&#10;Ux/62G3BDL9AcZ/CvLZont5GjlRo5E4ZXG0g88HP0r9Dv+EfuOPmhOPc8fTivjn9oS8trn4jXaW8&#10;caGCJI5WVRy+CScfjXiZll0cLBVI6X6H0WTZvWx1R0aiTsr3PU/2Y7OW38EXs0u7ZPeO6Z7gKg/n&#10;mvpOvIfhPYHS/h1odu8QR/IR29fmJb+ePyr16vr8ph7Ogo+SPhM2qe2xU592/wDIKKKK9s8cKKKK&#10;ACiiigAooooAKKKKACiiigAooooAKKKKACiiigAooooAKKKKACiiigAooooAKKKKACiiigAooooA&#10;KKKKACiiigAooooAKKKKACiiigAoorN/t632g7ZOe2BkfrUSnGPxMpRctj5t+PnxU1Pw5qEWh6TP&#10;9kd4xNcXCj5sHPyL/d6V5t8PPi54g0PxNZtdalNe2U8ojmhuG3AqTjPsa2v2mrFbfx1b3AbP2izR&#10;26Hkbhj8q8q05xHqNuzjCrMjN6AA5zX5bi69WOKfvbM/XsvwmHqYCKcE+Za92fo3a6tDdQSyorhY&#10;13HcBnv7+1Xa4fw14o0q/wBPlFnfQXnnRhV8iRWOcHqAc9/Tsa7iv0vD1vbRve5+TVqbpS5WrBRR&#10;RXUYBRRRQB4V8WPirJ8NF01VsPtwvPMJDSFQuCB26dq+XPF3im+8aa5c6nfSM8sjHZHzhEP8C+le&#10;7/tOTaSuk6Yl1FM+qHzDaNG2EQZUtvGefavN/gf4B0vx/rWoW2qmQxW0AkVI32nJcf0NfmeOdWvi&#10;fq6lp0P1PKVh8Lgvrko663fz6HE6DqUei6tZX3lGR7WZZlUHAJBzXtP/AA1RN/0AY/8AwIP+Fdj/&#10;AMM3+Dv7t9/4Ef8A1qhn/Z98C2rbJpriF8Z2yXYU49eRV0sJjcOmqckr+aMsRmOWYySdaEm1/XQ5&#10;T/hqib/oAx/+BB/wo/4aom/6AMf/AIEH/Cuo/wCFCeAf+fqb/wADB/hR/wAKE8A/8/U3/gYP8K29&#10;nmP86/D/ACOf2mT/APPqX4/5nL/8NUTf9AGP/wACD/hR/wANUTf9AGP/AMCD/hXUf8KE8A/8/U3/&#10;AIGD/Ck/4UL4B/5+pv8AwMH+FHLmK+2vw/yD2mT/APPqX4/5nzt4u8Rf8JR4mvdX8j7O1zKJfIyW&#10;AJ+teu2f7Ulxa2sEDaEkiwxhfmuDyQuCen+cV5f8RtDsfDvjLUtP0xt9jA6iM7w+f3eev1r3HRvg&#10;b4Gu9Js5p7mUTSQxu4+1j7xXJHSvPwyxPtJqlJJ9T2MdLAKjSeIg3G3u76KyMP8A4aom/wCgDH/4&#10;EH/Cj/hqib/oAx/+BB/wrqP+FCeAf+fqb/wMH+FH/ChPAP8Az9Tf+Bg/wr0PZ5j/ADr8P8jx/aZP&#10;/wA+pfj/AJnLN+1LM6lW0GNlYYYGc89j29K8c8Sahp2ralNd2GnnTRK24wCQsin/AGemK+jP+FCe&#10;Af8An6m/8DB/hSf8KF8A/wDP1N/4GD/CsK2FxtdWqNP7jqw+Py3CtyowkrngHw/8ZSeBfEsGrxQr&#10;dNGrIYt/DBgfc98V7n4J/aHn8WeJLDSDo6wJdSlfME5bB+mPauU+KXwV0Twt4Tn1zSb+e4WKRAEZ&#10;1kTlgOo9M1T/AGbPDtjrHii6vLlX+06ckc0LK20EksDmssP9Zw1aOHTsm7nRjHgcdhp4xxbaVuqd&#10;+n3H2lRRRX6efk4UUUUAFcTqWoSWulXLwxgNHE0m1c/OwxweeenFdtXGXV5Ba2LPKkcKIu6WaRuM&#10;Z9+g9687GbLW2/6HVh99rnwjr2tXviHU577UJmmnlfduc52nOMAeleh/An4hajovi2x0iW5eXTL6&#10;QQmGRi2xycBlPb6VwHil7OXxJqz6fg2LXMhgK5xsLfKRVvwLq1p4e8XaVqWoLIba1nSZvKxu+VuO&#10;K/MKVSVOupc3XU/Z8RRhWwkqfJvHRW8tD9EqKwNJ8b6XrunwX1jI1xazAFJEwQSe3Xgit+v1yFSF&#10;RXg7n4jKEqbtJWCiiitCAooooAKKKKACiiigAooooAKKKKACiiigAooooAKKKKACiiigAooooAKK&#10;KKACiiigAooooAKKKKACiiigAooooAKKKKACiiigAooooAKKKKACiiigAooooAKKKKACiiigAooo&#10;oAKKKKACiiigAooooAKKKKACiiigAooooAKKKKACiiigAooooAKKKKACiiigAooooAKKKKACiiig&#10;AooooAKKKKACiiigAooooA8t+IXihPBPhfUtUJSWS3UrEueHcnAP0r5Qsfi14pt9eXVW1a4klMm6&#10;SJm/duvpt7V7f+0t4ktB4Ni0p7iM30kqFbdcbgoy3QfhXzCPb8K/M80xElWUIS0X5n6nkODpvCud&#10;SN3J9V0PveyuBfWdvcLjEiLIMejDIrua8s+H+opqngnRLmNg4a0jBKnPIGDmvU6+4wMuaLl3sfnW&#10;LjyTcX0bCiiivUOEKKKKAPEvEXxo8N+Fdan0vUZ5ormHbu2wll5AI6fX0r55+K3xEuPiJ4haO0eR&#10;tJjfy7WFc4b/AGyvrT/j1n/haGsDpxGcnJ6Rr9K5K30HWf3VxDpt8SRvjkSF88jIIOK/LcZiq1aU&#10;qPRPofruW5fh8PCGJ+00t/NHp/hf9mnWr6S3l1a4h060bDNGhzKAP4QMYH519I6Vp9vo2nW1laqI&#10;4LdFjjUeg6V8Yf8AFZLyP7dz05M6/wA6djxp6a9/5HrXD4ulhV7lJ3ZzYzL6+OadaurLZW/4LPvf&#10;/hILb+7J+n+NH/CQW392T9P8a+Cf+K19Ne/8j0f8Vr6a9/5Hr1/7fqf8+2eR/qzH/n8j7WyPUfnX&#10;xZ4oXyfidqYc8/2s5P4y1Hjxp6a9/wCR65+6+0R3cnnmX7TvIkEmQ+485PfOa8LGYz6worlasz6D&#10;LMs+pSm/aKV10PvSH5oUORkr610f/CQW392T9P8AGvggf8Jls+X+3cYAG3z+9L/xWvpr3/kevXp5&#10;06fw03qeFLhxT3rI+9v+Egtv7sn6f40f8JBbf3ZP0/xr4J/4rX017/yPR/xWvpr3/ketv7fqf8+2&#10;R/qzH/n8j72/4SC2/uyfp/jXkGvfA/wn4guri6mtZoLu4ZnknguGBLHknBJ7180f8Vr6a9/5HpP+&#10;Kz/6jv4Gc/yrlr5ssSkqtK9jqw+R1MK+ajieVvtck1zS9Q+Fvjp4kkK3NjOJIZf765zu/HuK+vvC&#10;WvweKPD1jqsIwlzEH2qeVbpj8DXxVq9nrWDcanDfnkL5l3Gx74xkivoL9mHWnu/DOpaa7Z+xTq6f&#10;7rAnH/fQrky2ryV3TSspbJnVnmH9rhIVm05R0bX9dz6booor9LPy4KKKKACvPtehM2g6lGrlHa2k&#10;VWUZwSDj+deg14r8WviLb+A/D5aSP7Rd3m6OCBflGcYJOOgrycwnGnBSk7LU9HA051qyhTV22j44&#10;OexPoPpXvP7Kty5uvEEOf3ISJ9g6BskZ/QV4QqtIcKCTgtgdcDvXpPwI8fWvgnxLLFfJi21LZEZ9&#10;3+qIY7Tj0Gea/OMFNU8RCUnZH63mlKVbB1IQV2fc1FZi6/bv0WTpnt0/OtOv1qM4z+Fn4q4uO4UU&#10;UVZIUUUUAFFFFABRRRQAUUUUAFFFFABRRRQAUUUUAFFFFABRRRQAUUUUAFFFFABRRRQAUUUUAFFF&#10;FABRRRQAUUUUAFFFFABRRRQAUUUUAFFFFAHlnxH0u61XwTrVhbRGS6ntWCR55ORkV8YaPZzXWtWd&#10;mif6Q86RhD2JfFfoTPobOqCMKhC8/OeW456fWvhG3xbfE6PaPlXVchen/LXivz/OMPyTpyl10P0b&#10;h3EN0q0F01/M+7bfRZ4Y4FLRkpC0ZwT1O729xW1RRX3kKcaatE/O5Sctwr5A/ac1LU7XWLC0N7Im&#10;lTQB/syttTfk5Lf3uD0r6/rzPx78FbH4hW9smoSNFJbbvJlglKlc9eqnNeRmuGqYqjyUtz2snxVL&#10;B4lVa3wnw1H87YUbmPyjbyfpx3r6F+FXwAtltrfV/E0bSzSHfFYtwE939T7V6H4U/Zj0LwvqCX29&#10;9RuYzujN3JuRT67QvNelJ4em8wF5EK98E5+g4r5/B5NUpy568bvsfSZlxBGrH2eElZdX+hDZ+E/s&#10;NqILdLeBF6LHlV/ICpf+EfuM8PH/AN9MK6CivsPqtM+Gdabd2cpq3gW31hGiu4LW9i7faU3f0z+t&#10;UdN+FulaPMZbLS9Otpe0kcWGH4kGu5oqXg6LfM46lrFVox5VJ2OR1/wIniTR7jTb3ypba4Qo688Z&#10;6EH1FfF3jDwXrPws8QId0qor+ZaX0Xyh/fPr7Gvv+uS1rwLB4g097K/gt7q2dcMkmSCfUDHB968j&#10;MsrjiFF09JLqe1lWbSwMmp6we6/U8E8C/tKW9zDFa+Jo2juF4F7CpKN/vL2/DNe4Wvxp8HXkCyx6&#10;5ahW/vyqp/U14V4r/Zhimd5vD9/5CN/y63mWX/voc/pXDzfs8eMoXISzt5QP+Wkd0oH5E14tLGZh&#10;g7xcObzPdqYPKMa+eNXk8tF+D/zPcvFf7QHhjR4zjUH1e4QYWC1Bb8z0r5+8f/F7XPiFJ9jwbTTt&#10;3y2Vvn5vdj1b6V0mj/sy+ILpgdSu7XToO+1t7/kMD9a948Efs+6N4H2TQRR3d8B/x9XJLEH2GOKj&#10;2OPzBtNcsev9blqrlWVe9TfPPp/VrI8o+CPwWns7mHxBr0PkyJ81pZsOjf32HbHavpeLSrq3X91K&#10;isybXbcfU8jj04/Oof7Am5yUJOS3znDegPHSt6vpsBgY4eDhax8lj8fUxtT2k38uiCiiivbPICii&#10;igAooooAKKKKACiiigAooooAKKKKACiiigAooooAKKKKACiiigAooooAKKKKACiiigAooooAKKKK&#10;ACiiigAooooAKyrzS5rmG2RWRTCNucnnge3sa1aKznBTVmVGTi7o+c/i/wDBBPGE8ur6NtttWwDL&#10;btws46g5x1H65rwD7P4t+H986iPUNJlzuYqGCN9R0Nfd39hT8FTGrAAghzwwPUcf5P5VFJ4bkmXa&#10;/kyKeof5h+RBr5LEZQ60/aQ91+R9fg89nh6fsqqU4ra58Tr8ZfGo/wCY5cf98j/Cql18Q/GWtMY2&#10;1bUp2P8ACrn+gFfa3/CA2v8Az46f/wB+h/8AE1Zh8Jm1GIUt4x/sgj+lcv8AY+KfxVGdv9vYSOsM&#10;Or/L/wCRPijRPhX4w8YXSlNLuju5869JUAf8C5r3z4X/AARsfAci395KuoauB8kgXEcX+6O5/wBo&#10;817E3h+fgB0PHO5iefYYpP8AhH7j+/F+Z/wrroZRGhLmacn5nBi89rYqLppqMX0X+Yf8I/c/34iP&#10;qf8ACugoor6unSjTvynycpue4UUUVqQFc3deF3vIZIJRDJDImxkfJBHpjHT2rpKKxqUo1dJFxm4a&#10;o+P9Y/Zh1KTVLt9Ov7OKxeQtDHKHDKp9cA16F8GfhhqHw3GqC9uYJ/tezHkZ4xnOcgete4/ZPWyt&#10;fz/+xrL/AOEfuO7xH/gR/wAK+djlNOhUVSmtT6OrnWIxNJ0astNPw/4Y6GiiivqD5kK+APiWok+K&#10;GtK3IN8c+/zYH6V9/wBfAPxI/wCSqax/1/f+zV8jxF/Dp+p9twt/Gq/4f1PsjS4R9igjTC7Yhhcc&#10;bQp/wrtq4rTJBFbxMc48nbx7qR/Wu1r3cHblfyPk8R8QUUUV6JyhRRRQAUUUUAFFFFABRRRQAUUU&#10;UAFFFFABRRRQAUUUUAFFFFABRRRQAUUUUAFFFFABRRRQAUUUUAFFFFABRRRQAUUUUAFFFFABRRRQ&#10;AUUUUAFeWeOvHOm+BdFe+vWyeFht1OXlkxyAM16TDqEUsaSE+WjZwZCB0/H/ADivnj4+eONF0nSW&#10;0e4srfVNTmXckMwytuCcb8jBBPbmvDzOsqdLnTPYyzD/AFjERpuLa8jwDxd4uv8A4geImvr+RRJI&#10;dkadEhXJO0e3PWus8XfAm+8LeFxrg1WzvLNI45GVFP8AFjGzH3hzXEeHfDGq+LLz7NpVjLdzHk+W&#10;OF+p7V9lWvgOLXPAumaHq9qtzEtrFbyRZIw8aL0I6ZNfFYPCvGKcpq76PzP0PMsastdKFJpRT1Xk&#10;fLHwX1rTPDvj+0vNVn+y26I2JCDjcV2jdjoME9q+4YPE9ldQrNEWkiYZV0wQR68HpXyb8Tv2fZvD&#10;lvPqegPJdWcY3S2rHdJGv94H+IfXBqD4E/FWfw7qkehahOTpdy4jiZmx5Dkev93ttr0MBiquWz+r&#10;1VZPqeXmeFp5tT+uYaV3Far+up9oUVl/8JBb8fJLz7D0z61qV99GcZ/Cz86cXHcKKKzf7et842SZ&#10;xnHH+NEpxh8TBRctj5M/ao1IXnjDTohjMVmGbH95mOT+OK9J+APh2z0vwDp+oLapHeXqtJLMPvkb&#10;mwM+nArxP9oK8+2fEu+TIzDHHHjPT5CcfrX0n8ObP+z/AAJoUByGSzjyp9SoJ/XNfA4b95jqtR9P&#10;80foOYXo5Vh6S6/5N/qjtf8AhH7j+/F+Z/wr44/aFuxcfEq8ReRBBHHxjrgE8Y9DX2o2v28edyyq&#10;ynBUqARxn1/zivgzxldP4s+JGoyRZkN1fNHHjuMlAPyxXZnns40oQpvVs5eGlKWInUntGP5i2vwp&#10;8W31rFcQaDcyQSqHSQYwQRkd6l/4VB4y/wCheuvzX/4qvtnT/C09hY29skkYWGJYxhjj5Rgdqsf2&#10;Bc/34vzP+FZLItNW/wADR8T1b6RX4/5nw9/wqDxl/wBC9dfmv/xVJ/wp/wAZ/wDQvXP5r/jX3F/Y&#10;Fz/fi/M/4Uf2Bc/34vzP+FP+wl3f4B/rPW/lj+P+Z+fWtaPe6DfyWWo2z2t2mwtFJ97kdz9K37X4&#10;U+Lr62img0G4khkUMjLtwQRxjn0ra/aCUj4nalno0cRHc/dr6c8Ayb/BWhncT/oceOfVa8fD4KFa&#10;vUpNv3f8z38ZmlXD4WjXjFNz9e3qj5O/4VB4y/6F66/Nf/iqP+FQeMv+heuvzX/4qvuH+wLn+/F+&#10;Z/wo/sC5/vxfmf8ACvY/sFd3+B4H+s9b+WP4/wCZ8Pf8Kg8Zf9C9dfmv/wAVWdr3gPxD4Yshd6pp&#10;U9lbFtglkwRnn0PtX3l/YFz/AH4vzP8AhXnXxe8PHxN8P9XtlUtNHH9oi2/3kIPH4Zrnr5MqVNyu&#10;79Njow/EVSrVjCcVZtX36/M8V8B3n9ufBDxdpG7dLZk3KITk7cAkfTioP2ZdQFr46ubVmwLi0YL7&#10;lSD/ACzWL8DdWjs/F8mm3Bxa6xbSWjg9yV+X9eKzfA9+/gf4l2DXH7s2t21vJ9G+Rvw5Jry6dTWh&#10;VfR2/r5M9utQvHFUF9pcy+a/zR+gNFZa+IbZlyFkI+g/xrUr9SjOM/hZ+QuLjuFFFFWSZn9v2/8A&#10;cl/If418uftH+IvEUUiaX9lks9BfkzA5Fw3oSOg/2a9w8SeJLPwrot3qd9MIreEZLdyewHua+SPG&#10;3xB1z4n6wseyQW3mYttPhJK59wOre9fE5ti+amqcnq+36+R9vkODbr+35Vyx7/p5k/wVsdG1Hx5Y&#10;W+rQy3HmN/oyKvytKOQXHcVsftEaRpOi+MoRp1utvLcQCa5EfyqXLHnHb7p4rsPhP8CdT0PV7DXN&#10;XuEtZIG81bNF3MTjHzN2/DNeveJPA+h+LY3XVNOhuWZQnmYw+Mf3vqTXnUcDUqYVwaSd76nq4nNK&#10;NHMI1YScopWdu/8AWp4v+z98StE8P6b/AGBfMbS5nuHkW4kP7qQn+HJPy19SL4htpFyqyEYB4A79&#10;O/evjP4tfBubwKf7R09pLrR2O0lxl4G7Bj3B9a779nn4kzaxBJ4d1KUyXFuu61mc/M0Y6p747fSu&#10;zL8bVws/qtVWfQ4M0wFHGU3mGGldPVo+oqKKK+7PggooooAKKKKACiiigAooooAKKKKACiiigAoo&#10;ooAKKKKACiiigAooooAKKKKACiiigAooooAKKKKACiiigAooooAKKKKACiiigAooooAKKKKACiii&#10;gAooooAKKKKACiiigAooooAKKKKACiiigAooooAKKKKACiiigAooooAKKKKACiiigAooooAKKKKA&#10;CiiigAooooAKKKKACiiigAooooAKKKKACiiigArMbxBbRruYMq43EsVAA9+eKc+uQLg7JGBxyAMd&#10;AfXtnmvkz46fFy41DUJ/DujzmKygbZcTRnmWTuoPoK8bH5hHCQU07nsZdl1TH1fZrTu+yPO/ihdP&#10;ffEDXJTcLdZuWCSxvvBQngAjoMV1kXwy03xZ8PrLUfDN5HPqdmj/ANo28zhGJIJbr0xjg9Peo/AP&#10;wG1nxhZLqF1KuladJzG8iZeQeoT/ABNepaP+z5ZeHbe7kttc1E3U0EkIKMqIdwIwy4ORzXw9DC1a&#10;zlUnC6lfrr8j9CxWYYfDxhRp1bShbZXT0tZ/8OeO/B34g3/hHxRZ2izNJpt5OkMsDHIBZsFl9D7V&#10;9xx6pHNu2oxCpvPK9Pzr89dPuLnwP4qgkurIPd6dcb3t5wQNy8j6jPevrb4Z/E3TfiFYSS2v+j3k&#10;KMJ7R35Xg4Yc8g16uS4p0lKjJ69jx+IsH7RxxFOOltX/AF+Z7DRRRX3h+ehRRWY3iC2WPeRIBnGM&#10;DI4Bz16c/pUSnGHxMpRctj4e+N032n4n60c5CuiH8EA/mK+rvC8At/DOlxEMrR2cK+pJC96+Ptdm&#10;bxh8SLx1LStfakyqepIMmB+lfaUKCONUUYCrtAz6Lj+dfA5b79WtU6XP0DO/3eHw9F7pfojjfiV8&#10;TrT4awWUlxZSXZumZR5T7cbQCev1rgv+GptJ/wCgHc/9/kP9Kwv2pdS87XNHsgciK3aRgP8AaYAf&#10;op/Sk+GvwG03xj4StdWvb27tprgvhYcAbckD+VTUxGKniZUcO9isPg8BSwNPEYtP3vU6D/hqPSv+&#10;gFdf9/F/wo/4aj0r/oBXX/fxf8K3P+GP9I/6C11/47/8TR/wx/pH/QWuv/Hf/ia6vYZt2X4GHtch&#10;8/x/zMP/AIaj0r/oBXX/AH8X/CvC/FWvReIPFeoarHG0SXNx5oRj8wHpmvpb/hjzQP8AoNX3/ftK&#10;+bfHnh6Dwn4u1TSLeRpre1lCq0nU5AP9a8vMKeNpwi8Va19Nv0PcymeWzqyWCve2t77fM9tt/wBq&#10;DS4YI0/sO6O1QM716/lT/wDhqPSv+gFdf9/F/wAKfYfszaBeWNvOdSvl82INjCdxn0rZ/wCGP9I/&#10;6C11/wCO/wDxNehCnmk17tn9x4855FF2kn+P+Zh/8NR6V/0Arr/v4v8AhR/w1HpX/QCuv+/i/wCF&#10;bn/DH+kf9Ba6/wDHf/iaP+GP9I/6C11/47/8TWnsM27L8DP2uQ+f4/5mF/w1HpY66DdgevmL/hXa&#10;/DX4tWXxKnvIbezks5LVBIRM+7cCcdj6/wA64LxF+zVpOm6BqF1Z315NdQ27SxowTBYLnHSuB+AG&#10;vDQ/iJaxM22K+T7Mw9z8w/8AHgK5I4jFUa8IYh6M6ZYLL8ThalXBp3j6+p7d+0Jbib4Z3pIDCOWF&#10;+evLgHn8a86/ZYnxreuQ54a2jfH0cjP5MK9b+MFidS+G+vRqu5lgMg/4Cwb+Qrwr9mvUhZ+PpYGI&#10;X7VaPGPfDBv5A1eI93H0pd/+CjPBfvMorwXR3/Jn21RRRX6CfnoUUVmDxBbHokmM46D/ABqJTjD4&#10;mUouWxDdeKrGxt5bi4LwwRLueR8AKPU818bfHL4i6b481WzGlpI8Forqbhmwsu7qQtdR+0j8RZbr&#10;UF8M2TCKCBFN00RxvbH3Tz09arfB34IW/iCyi1zxCrNZyHdBabtpk/22PYfTNfCY/FVcfU+q09lu&#10;z9AyzCUctorMMQ9Xsv66s5v4T/FLTvA9rfQ32jx34IMkU0aqzqx/hYnotcNqWpLq+tS3pihskuJm&#10;k8uEYSNSc8e1fbFl4R0awt2t7bSbWOJhtYLAOR7nHNePfFD9n+3min1PwyginHzSWG75ZB6p6H2r&#10;ir4GvGlFJqVuh3YPN8HPEyk4uLn1vdf8A9o0O8tNQ0ezmsrkXcBhCiZCCGwT/THWvQa+C/hj8TtQ&#10;+G+sC3uDI+kyPtuLNuNh/vD0PtX2xpvjDT9XsYbu0Z5reZA6OoHIP419RlWOp14O+j00Pks3y2pg&#10;qi6xd7M3KKKK+jPnAooooAKKKKACiiigAooooAKKKKACiiigAooooAKKKKACiiigAooooAKKKKAC&#10;iiigAooooAKKKKACiiigAooooAKKKKACiiigAooooAKKy/8AhILf+5L+Q/xo/wCEgt/+ecv5D/Gs&#10;fbU/5jT2c+xqV+fGqMYfiZcFByuqHH4S5r7q1Txlp+i6dcX135sVrboZJH2g4AGexr4M1zUodS8e&#10;3l9aOGgm1DzY3HHyl85r5HP6kZqlyu+rPuOGKck6za0sfohRVK31WG6hmkRXCxLuOQPfpz7Vdr7K&#10;MlJXiz4RprRhRRRVCCiiigAooooAKKKKACiiigDnv+EfuOoeIH/eP+FS/wBh3EmN8kalVwCoJz9e&#10;B+dblFcqw1NG3tpmB/wj82zGYw2fvBu3021v0UVrTpxp35SJSctwooorUgKKKKACiiigAooooAKK&#10;KKACiiigAooooAKKKKACiiigAooooAKKKzP+Egt/7kv5D/GolOMPiZSi5bGnRRRVkhRRRQAUUUUA&#10;FFZn/CQW/wDcl/If40f2/b/3JfyH+NY+2p/zGns59jTorM/4SC3/ALkn5D/Gk/4SG2/uS/kP8aPb&#10;U/5g9nPsalFZn9vW/wDcl/If40f29b/3JfyH+NHtqf8AMHs59jToqn/akXpn/ton/wAVVf8A4SC3&#10;/uSf+O/403Vgt2Lkk9kalFZ761DGuSpP+66H+TUz/hILb+5J+Q/xpOtTW7Dkl2NOisz/AISC2/uS&#10;fkP8aP7ft/8AnnN/3yP8aXtqf8wckjTorM/t+3/uS/kP8aP+Egt/+ecv5D/Gj21P+YPZy7GnRWX/&#10;AMJDbf3JfyH+NL/b9v8A3JB+A/xo9tT/AJg5JGnRWZ/wkFt/ck/If40f2/bn+CT/AMd/xo9vT/mD&#10;kkadFZf/AAkFt/ck/wDHf8aX+37f/nnN/wB8j/Gj29L+YOSXY06KzP8AhILcdUlH4D/Gj/hILf8A&#10;uS/kP8aPb0v5h+zl2NOisz+3oOvlzf8AfI/xo/4SC3wDslwcdgev40e2p/zB7OXY06KzP7ftv7sn&#10;5D/Gj+37b+7J+Q/xp+2p9w9nPsadFZn9v2392T8h/jR/b9t/dk/If40e2p9w9nPsadfn/wDExlj+&#10;KOsuxwq3xJP0Oa+7f7ftv7sn5D/GviP44eF7zw/44vrm8eMrqTm7iWMk4Qtj5sgYP0zXyvEElUpQ&#10;cNbM+z4X93ETjLRtaH1Z4d1S017Sbe70+4S6t2TAkU8cdeteh14H8Bby3g+GunJLNGjqZTtZghHz&#10;cZBr2H/hMNM/57r2P3l7/jXq5fXg6XPJ2ukfPY7DunWlTgm0m0bdFZaeIrWRVZRIysMqV2kEYz2N&#10;alexGcZ/C7nlyi47hRRRVkhRRRQAUUUUAFFFFABRRRQAUUUUAFFFFABRRRQAUUUUAFFFFABRRRQA&#10;UUUUAFFFFABRRRQAUUUUAFFFFABRRRQAUUUUAFFFFABRRWc2twrgNFMmV3DcoHH51Epxj8TKUXLY&#10;4/xN4kj8LaFfamzkQ2sRdegJPH6ngfpmvjnR9N1L4qeOPJaQveX0zPNIfuxKDkn6DsPevoD9pTWP&#10;s/w/FuJVEt5cohUty68tnr6ha8D+HfxAf4d3l5e29jFeXc0YjjaU4WMDrx74Ga/O8yrRniIUqj91&#10;as/SsloTp4OpXpK85aL/AIf11Prnwr4U07wdpMen6bbrBBGMMwHzO395m7n2reivWtV/cny2ZMPn&#10;ucnnr6cfnXx1rnx08Za5nOpfYExjbZRiIf1b/wAernZvHniSf7+u6gfpcPW/9rUqelOLsvkcq4dx&#10;NZ81Worvfdn3A4Xndxxj5un4g9fpXx78ZPDMPhPx5eR2ny2s224i2chC3JAx6HpXKSeItWm/1mqX&#10;r/707H+tUpriW6kDzSNM543SMWYDt1NeZjMdHFQUeSzR7mW5TUy+o5updNbW/wCCfbfw91aTxD4L&#10;0a/bLyTWylzjuBhj9PevUq+KPg78aJPB0kWkaszT6K2Aj94MnP8A3z7V9f23iqyvLaO4h8ySCRQ6&#10;OoGGU9xzX2GVYylVp766XPgs3wFTCV7W913sS/8ACQW/9yX8h/jXA+NvGVl4H0GfU7wqBHhYoOpl&#10;k9AD1/lVvxH4ksPCmk3Go6lOILaEZPTJP90ep9q+RvHXjbVfip4nj2I7oW8qzsk/hH0/ve9ceYZg&#10;6cUt5dDryvK/rc+Z6QW7/T/PsVbW31P4qeOmwm681CctLheEA4z9AK+5NP8ADFxp9nb26SRgRKqh&#10;gTkYGBg4rzP4NfC1PAOkCaaPfrV4v72bPEagf6sHHQA9fzr13/hIbYdUlx9B/jTyrCRpQlUrv3pF&#10;Z1jvrVSNKgvchov6/I89+Imvr4X8F6tqG4CRIGWL13nhR/n0r5i+CGgNr/xH07cpaK1c3Uh/3eR+&#10;Zx+dehftOeLlMdh4ehfBJ+03A79PkH4kk/StL9mTws1jot9rsqESXr+TFn/nmpzn8W4/AV5Vb/ac&#10;dGktonr4VfUcqqVnvU0X5L9WfT9FFFfoZ+dBRRRQB8N/tEqV+JVyeMNBEf0I/pX0b8Nfm8BaAwOf&#10;9CiyfotfO/7SCGP4jOT/ABWsTD83H9K+gfhQQ3w48O4OQLJM/gMV+fYPTGVl/W5+hZlrlmGf9bHr&#10;1FFFfoJ+ehXGS/vg4bGHGGGOMEYPFdnXP/8ACP3H9+L8z/hXDioSnblVzooyUb3Phvx1os/gH4gX&#10;sEJaI2twtxbt6Lu3L+fSr/xYt47zVrPxFZrts9atxcHb91ZQMSD6hq9U/aY8Em+0u28QW8ZE9riK&#10;4wOTE3IP/AT+leXeEW/4TDwbqPhhvmv7Utf6b6lgv7yMfVecetfnNaj7KrOh0eq/r8D9YwuKVehS&#10;xfWPuy/ry0Z9G/CHxcPF3gnT7vzM3cKiCbaeQy8gn3xg/jXstfDvwH8e/wDCH+KjY3knl6df5STd&#10;wFkHRv5j6H2r7P8A7et/7khPttP9a+wyfFRqUXzPVWR8HneBlhcS1Fe69V8/8jTorM/4SC3/ALkv&#10;5D/GqGuePNJ8OabNf6jK1tawrlnfH5Dnk+1e68RSSu5HgRo1JNRirtny5+0x4ue81y00GCT/AEe1&#10;TzZlHR5G7H6da639n/4e2+g6GniK/RBf3iZhZ8ARRf414F428QL4q8WapqiArFczF03cEL0AP4VW&#10;u/E+ralDHDcaldzQIqosRlOwKOgwMV+Y/W4xxMq81fsfrby6pLAwwlOXL/N38/x3PsbWPiV4X8P8&#10;3WtWsbqMMiShmP4DnpXO/wDDQXgn/oJTf+Asn/xNfJUatJIFUMzn+HH9CM/rWgPDOrn/AJhV7/4D&#10;N/hXTLNcRL4YKxyR4fwkFapUd/VL9D6X1z42eAde0m90+51CV4bqIwuDayYwf+A9R2NfPXgHWk8M&#10;+OtK1BZttvDdANIehjPDH8iazf8AhGNX/wCgVe/+Azf4VUvNPutPYLd2s1s7fMFljKkj6HtXDXxV&#10;atKM5xs0ephMvw+GhOlSk2pb3aZ+icHiiyuoUlhLyxOMq6YIP0wa16+MPgd8YLnw7fW+g6gHu9Ll&#10;cLFtBZoGzjHHOz2r68XxBbt/BL+Q/wAa/QMvzGOLpucnY/MMyyypl9X2bV09n3Rp0UUV7R4oUUUU&#10;AFFFFABRRRQAUUUUAFFFFABRRRQAUUUUAFFFFABRRRQAUUUUAFFFFABRRRQAUUUUAFFFFABRRRQA&#10;UUUUAFFFFABRRRQAUUUUAFFFFABRRRQAUUUUAFFFFABRRRQAUUUUAFFFFABRRRQAUUUUAFFFFABR&#10;RRQAUUUUAFFFFABRRRQAUUUUAFFFFABRRRQAUUUUAFFFFABRRRQAUUUUAFFFYt/4otrLT7q5KyAQ&#10;RNJyo7D61nOpGmrydi4xlJ2ijz/4leJv+ES8F6nqCyBJ1hKQjIy0hOABXzH8HPCS+OPHEUN3+9tY&#10;Abq4BPXBHyk/7RNZXjzx7qXj7WJrq8mcW25hDaqcLEucj6mqnhfxprPg5rp9Ju2tJLhVSRwgJwCT&#10;3H0r8xxGMhiMRGUl7kT9aweW1cJhJwg0qk+vb/hj7kCRxnESbEA2quM4HpnA/lS7cdiD7ivi9vi/&#10;4yZtx8QXan0BGP5Vcsvjh40s23JrLSH/AKawof6V6azei94v8DwXw5iek0/v/wAj6T8ffC/SPHtj&#10;IbqBYr/YfJvoh8yntnHUexr5a0bUNU+FfjoM37u6sZ/LmjU5Dp/EPfcMHnpmu50f9pvxBasv9oWV&#10;lfoOpCmOQ/iDj9K5P4qeNNO+IGsW+rWtnJZ3Ji8q5SVgyvjowI79voBXBjK+HrWrUXaaPXy3C4zD&#10;OWGxKvTku97f8Ofb2meMLDV9Pt722Ej286LIjYHRhn1/zityvnz9nfxJBqnw/i095Va8sJWTyy3z&#10;CIZIOO4wT+VfQdfeYHEyxVNVH2R+dY7DfVK8qXZsK8m+JniZfCfgfVb5iokWHZEe/mOAF/z6V6L/&#10;AMJBb/3JfQcDk+nWvk79pHxwuqapB4dtZQbezPm3O05BkxjH/AR+tefm2KhSo80XrqjuyfByxWKj&#10;BrTd+iOZ+AegtrvxGs5nUmGzU3bt2BAwv/j3P0FfX7WNxCoLwuF27i2MgD39K8f/AGdfBh0Hwm+q&#10;TxlLvUm3gHqIgOAfxJr0fxpr0Xhnw/qOpy7kFrbk4fqXAAA59+PxFeZl9NUMNzT3ep6ecV3i8dyU&#10;9be6j5O+NWuf298SNVdGyluy2qf8AAH8819UeA9H/sHwjpFgRsMNqu7P94gcfnn86+S/hvosvjb4&#10;hafFIDMslx9pnP8Asg7jn8ePxr7nj0Jxnf5eOoCORzxjqDx1/OufKaU686le27/4J3Z9Ujh6dHCJ&#10;/Cr/AKf5m3RRRX3p+fhXwP8AGyML8Ttc2jrIp590UV98V8HfHZdvxO1bA6+Wf/HR/hXyXEX8GHqf&#10;acLf71Nf3f1Pq3w6/m+H9OY8Ztoz+aj/ABr0SvNvCMhm8K6PIeptIT+aKa9Jr2cB8PyR8zi9Jteb&#10;CiiivUOE51/Dc8iMrPFtYYIyfoe3pXw34w0248A/ES9jiBjNndefbnsV3b0/w/Cv0Gr5O/ad8Jlv&#10;7P8AEMKEnP2afHbn5CfqCR9a+QzzCqNKNSG8T7Hh3FcuJdGe01b5nsun3lv408JRToFaDULXkZ4+&#10;dfmz9K+Q/DN5L4B+IdpJONhsbwxSg/3Q21v/AB0k17T+zP4w+36Ld6DO4MtkxmgUnGUJzj6A4/A1&#10;w/7Rng86H4t/tiKMi11T5mYDgTBcEf8AAhzXkYuXtqFPFR3X9fmezlsFhcZWwNTaW36fgz7Ci8SW&#10;syhkWRlYAg4HOfxrVrwD4C+OY/FXhGOwnbfqWnL5LgnBZP4X98d69s/4SC34+SUDOOg/xr7HCYxV&#10;6aqSe58Ni8JLDVXSa1Rp15d4y8Zad4H0eTUdSl2oDtjjAyztjOAPWvUa+N/2ori6bxPpkMm4Wa2x&#10;eMg4UndhuPYVzZvWeHoqcVqdmT4WOMxKpTdl/keXXWqxeIPFUmoak5jhurwSTvjJCbsn9K96uP2m&#10;PD2mwpb6bpN3PDCuxNxVAqjoBg183g+x9PlPJ/CtTTfCus6x/wAeWl3tyO5WBiPzxXwFDE1qN/Z7&#10;vfQ/UMXgcLiFH6w9I7K9ke4R/tTWm75/D8oX/ZnX/wCJrf0n9pTwvfSKl5Heac54BkQMg/EZP6V4&#10;FJ8L/FkUe9vD98E9fKNYV9pd7pb7Lu0ntGH8M0TJj8661j8ZDWW3mjz/AOyMure7B6+UrnsXxq8O&#10;aJ4ksm8W+HLq3uTlVvo4SASD/Ft9q0P2aPHDs1z4ZuZMoo+0WpY9D/En0/wrwaOd4W/duYy+5SUO&#10;M57EelbHgXxE3hXxbpmqgsptZwzbeu08N+hNY08UliI10rX3t+J0VsucsFLCylzW2vv5L9D9FaKx&#10;7XxTZX1tFcQeZJDKodGAGCCM+tbFfqsZxn8LufjkouO6CiiirJCiiigAooooAKKKKACiiigAoooo&#10;AKKKKACiiigAooooAKKKKACiiigAooooAKKKKACiiigAooooAKKKKACiiigAooooAKKKKAPP9Y1E&#10;aTpdzetBJdCBGdo4gCzAegJFeYr+0x4UYjNtqSg/xGBMf+h17d/wj87cMYWU8MrE4I7jpXwf8QtL&#10;XRfG2u2kcHkQpdyeXGQfuFiVI56YFfE5lVr4NRlHZn2uS4XD5hKdOre610fyPcvFnx+8K694V1jT&#10;4ftqTXVpJGm+HALMMKeCeK8F8J6Qut69a2z30OnJ9/z7g4QAHOOlY393njpu3Ubs9dp6j5uetfLV&#10;sVLETjKp0PusLgKWDpyhRdr99T7n034neFrSznik12xLyJtBWdcZwff3rV/4XH4Q/wCg1a/9/k/x&#10;r4D3e4/P/wCvRu9x+f8A9evahn1amrRij56XC+Hk7uo/wPvz/hcfhD/oNWv/AH+T/Gj/AIXH4Q/6&#10;DVr/AN/k/wAa+A93uPz/APr0bvcfn/8AXrT/AFixH8qJ/wBVsN/z8f4H35/wuPwh/wBBq1/7/J/j&#10;V3SviV4f1y4aDTr+O9mVd7JCwYhc4z16cj86/PbPXlfz/wDr1p+HvEmpeFLx7vSbprO5kTy2kQDJ&#10;XIOP/HRVR4hrXXNFW8jOpwtR5X7Oo7+e34H6F/2/b/8APObP+6P8aX+3oP8AnnN/3yP8a+EW+L3j&#10;ORs/8JBeD6MP8KZ/wtvxl/0MF5/30P8ACur/AFhX8rOH/Var/Ovx/wAj7w/4SC3/ALkv/fI/xo/4&#10;SC3/ALkv/fI/xr4KPxQ8Wj/mP33/AH3/APWpsnxM8WSrhtfviP8Arp/9al/rD/df4Ff6rVP+fi/E&#10;+9/7ft/7kn5D/Gl/t63/ALsn5D/GvgP/AIWL4o769fj/ALbN/jTJPiD4mk+9r2oH/t4el/rC/wCR&#10;/gP/AFWqdaiPv7+37f8AuSfkP8aX+3rf/nnL/wB8j/Gvz8/4TvxH/wBB3UP/AAJf/GopPGWvSNub&#10;W9QJ/wCvpx/Wl/rC/wCR/gV/qrL/AJ+I/Qf+3rf+5L+Q/wAaT/hIbX/b/T/Gvz4/4S7X/wDoN6j/&#10;AOBMn+NM/wCEo1ntq9+f+3mT/Gl/rDL+QpcKPrU/Bn6F/wDCQW39yT8h/jSf8JFa+j/+O/41+ebe&#10;ItWZdp1O9x/13b/Gm/25qPH/ABMLvn/pu9H+sUv5B/6qP/n5+D/zR+hv/CR2n+2PqAP60f8ACSWn&#10;pJ+Q/wAa/PCTWL6Thr64Yf7Urn+tRf2ldnpcTH/to1S+IpreH4/8Af8Aqp3q/h/wT9FP+EktP9of&#10;XaP60n/CS2npJ+Q/xr86Xup5PvzSN/vMT/Wm+bJ/z0b/AL6pf6xT6Q/H/gFLhNP/AJe/h/wT9FG8&#10;XacpwZefTcv+NJ/wl+m/89h/30v+NfnZ9oc/8tGb3yc0eY/99vzNH+sNX+T+vuH/AKqw61fw/wCC&#10;fod/wnei/wDP7D/39T/4qkbx5oiLua+hUe8qf/FV+eO9/Vj9Cf8AGl8xz1Jx6ZOP50v9Yq38iH/q&#10;rS/5+v7v+CfoV/wsLQf+gjb/APf+P/4qmN8SPD0f39Ttl+s8f/xVfnvuPuKacN1wfril/rFX/kRS&#10;4Vo/8/X9x+hH/CzvDX/QXs//AAKi/wDiqhb4seFUbDazZj/t5j/+Kr8/ueh3A+mTSfjz/vVP+sVf&#10;+RD/ANVaP/Px/cfoF/wtnwp/0GrP/wACI/8A4qof+Fx+EP8AoNWv/f5P8a+A931/Ol568EevP+NL&#10;/WKv/Kiv9VcOt6j/AAPvlvjP4ORctrdqP+2q/wCNR/8AC8PBX/Qdtf8Av4v+NfBO4+vH1P8AjS7j&#10;6n9f8aP9YcS9ooP9VsN/z8f4H3jJ8dvA8S5bXrYf8DH+NN/4X14G/wCg7b/nXwhg+p/MmjI/ujH0&#10;H+FH+sGK/lX4lf6rYX/n4/w/yZ92SftAeBo2x/bcR+gNc5/wuTwb/wBB63/Jv8K+NcD0X9KPy/Ss&#10;Kmd4ipbmivxNYcM4WG03+H+R9yN+0b4DVsf2x/5Cak/4aP8AAX/QXP8A36avhxm9dufr/wDXpc/5&#10;zWn+sGK7L8Sf9V8H/PL7/wDgH27/AMNLeAv+glP/AOAr/wCFNb9prwCi5/tK4P0tJP8ACviP5emF&#10;/IUnH4fhS/1gxfaP3f8ABK/1XwX80vvX+R9sf8NRfD//AKCN1/4Byf4U1/2pfAK9Ly8f/dtHr4ry&#10;PXj8Kbx9fxFT/rBi/wC793/BK/1XwXeX3r/I+tP+GhvBf/P3df8AgK/+FRt+0b4PVtonu391tjXy&#10;ht/2ePoKNvryPoP8K5P7Wr+X9fM6P9X8H3l9/wDwD6u/4aO8If37z/wGP+NQf8NKeEvS/wD+/A/+&#10;Kr5Y49/yH+FG4e+fxpf2rX8g/sDB939//APqhv2lvCSru8rUG9hCv/xVR/8ADTXhT/n11L/v1H/8&#10;cr5cyOuQD9f/AK9AOfX8OaP7VxHkV/YGD63+8+n5P2nfC/8ABaak3+9Gg/8AZ6Z/w0/4b/58dQ/7&#10;5T/4qvmP5vej5vf8qX9qYkP7BwXZ/efTL/tQaBuyunagw/2tg/8AZqZ/w1FoX/QMv/8Avpf8a+at&#10;rf3WpQrH+Fvzpf2lie5X9g4FfZZ9Ht+1JpAb5dHvCvvKv+NNP7UWkdtEuv8Av4n+FfOO0noCT7Cj&#10;af7h/Kl/aeJ/mK/sPA9n97Pon/hqiw/6AFx/4EJ/8TTZP2prEr8mgXAb3nX/AOJr57W2lk+5E7/R&#10;TS/Y7n/n3m/79mj+0sV0kH9iZevs/i/8z6A/4aot/wDoAS/+BP8A9amSftUJ/BoLf8CuP/rV4Kmm&#10;3kn3LSZvohp/9kX3/Plcf9+m/wAKP7Qxff8AAf8AY+Xr7P4v/M9z/wCGp/8AqA/+TB/wqNv2qJ93&#10;y6DHt97g/wCFeKr4e1Vl3DTLwj/r3f8Awo/4R3Vf+gXe/wDgO/8AhR9exnd/cH9k5cvs/i/8z2n/&#10;AIaouf8AoARf+BB/wqv/AMNTah/0ALb/AMCG/wAK8i/4RXW/+gNqH/gK/wDhTl8I667YXRdQP/bs&#10;/wDhR9dxvd/d/wAAP7Ly3+Vfe/8AM9ab9qbUduF0G1U/9dm/wqP/AIak1f8A6Atn/wB/G/wry3/h&#10;CfEP/QE1D/wHb/Cnx+A/EUv3dEvj/wBsTR9cxvd/d/wA/s7LP5Y/f/wT0yT9qLWSuE0exT6szVxX&#10;ir4ueIvFGrG8N/Lp2YwghtJHVeO/XrWX/wAK98S/9AO+/wC/Rq7pfwq8U6neW9uujXcCyyBGkkjw&#10;Ez3PtWcq2LrLlk2zWnhsuw754KK+aM7/AITjxF/0HdQ/8CX/AMaT/hOfEX/Qd1D/AMCm/wAa9q/4&#10;Y51n/oYbD/vzJ/jR/wAMc6z/ANDDY/8AfqT/ABrq/s3MP5X95y/2rlH88fuf+R4r/wAJz4i/6Duo&#10;f+BTf40f8Jz4i/6Duof+BTf417V/wxzrP/Qw2P8A36k/xo/4Y51n/oYbH/v1J/jR/ZuYfyv7w/tX&#10;KP54/c/8jxX/AITnxF/0HdQ/8Cm/xqhqWsX2sSLJfXk15IowrTSbsDrj6Zr3n/hjnWf+hhsf+/Un&#10;+NH/AAxzrP8A0MNj/wB+pP8AGk8sx70cH95Uc3yqLvGcV8n/AJHz2shVdvI4yB93vk8Vq+F9IuPE&#10;viKw0yIsWuZljzk8L3NdV8SvhLJ8NbG1muNVgu5LhyqQRRFTgdznt0/Our/Zj8Km/wBfvtakjJWz&#10;QQw8dZGHOPoP1NclLDTliI0ZKzOzEY+lHCSxVN3Vnb1/4c+ntP8ACcmm2MNrCYUihRUUAnoBgZOK&#10;6eiiv1anSjS0ifi05ym7yCiiitjMKKKKACiiigAooooAKKKKACiiigAooooAKKKKACiiigAooooA&#10;KKKKACiiigAooooAKKKKACiiigAooooAKKKKACiiigAooooAK8v+IHjS28D+HptWuI5JlUIqRRkn&#10;cxAxk9h9eleoVzV54TOoW01vciGeGRdrRyAkMOwPH615+Mp1KkbU9zrw0qcJp1VdHwh4y8Zan431&#10;iTUNSl3OchIV+6i5OFA9MHrVLRdB1HxFdfZ9Ms5r2busS5x9T2r1L4v/AAPfwpHNrWjAy6OpzLCW&#10;+e3OccHutVfgb8UrXwPNfWmqmODTpIvNEyJ+8Mn93PevzV0GsRyYl2v1P16OMi8H7XAx5rbId4f/&#10;AGa/EmplG1B7bSoe5z5kn5DI/WutX9lW2jxv8RmTP/PO36fmRUet/tRRJIyaVoxkUdJLqTH/AI6v&#10;Fc5J+054o3ZSx05F943b/wBmr0F/ZtPR+99//APGf9t13zK0fu/4J2i/sr6PGil9du5WPULBtx+d&#10;eWfF74d6f8O9UtLWz1KS6eeIu8MqYZcEjO73wa6qx/ag1mNgLvSLOZe/ksyH+tcR8UvH0PxD1y21&#10;CK0azEdukLRM27JUk5z/AMCNY4qWClS/cK0vmdWBp5pHEr61K8de1vwRa+Dvw7uPHPiOCR4C+k2s&#10;m+6didpx/B05NfVXiDxFpvgvQ3vL6dLSzt1ARV4+qqO5rz/wH4q0jwD8G9H1G/KweZEzCNB880nm&#10;OOB3OMda8I8Y+Nta+KniKEFZHUtttLCEllQemO7f7RrqhVp5fQShrOSPPq0K2cYpup7tKDa+7e3r&#10;36D/AIgfEDVfifryKEcWyvts7GP5se5A6v717v8ABf4OJ4Ot11PUohNrcyEhGwRAgGSB70vwf+DE&#10;Hgu2j1HUkSfXXBZVHItwPTjlv9r2r2230Tyt5dEbcmPvn72Dz93/APV7135fl85z+sVtZP8AA87N&#10;M0pxp/U8JpBaev8AX4ldPD9wvVomH90s3X8q5vxBrtr4Z0W81O8cJBbR+YfcdgPc12LeILZFdiHC&#10;KMljgD9TXx38dPiiPFmoHR9NmzpNq+WZek0n973A7V6OY16WEp80Hds8jK8HUx1bkekVu/I4yaTU&#10;fih47YqC15qNxkDqEXGD+CrzX234f8C/8I5otlpls0YgtY1jXk8479Px+teJ/s8fDc6Lph8RX8RF&#10;1dpi2RxykXdvbPT6V9N1zZNg04Sq1fikd+fY5TqRw9H4IafNafgFFFFfXnxwUUUUAfE/7TEe34gx&#10;tnhrKLHrwz/417p8HmVvhroBU/8ALsBz7Ej+leJftNRj/hNrN+5s1H5M1e1fA/Nx8NtAVQMmMx8+&#10;u9hX5/hf9/qr+uh+hZh/yKcO/wCtmez0UUV+gH56FFFFAHK6p4N/tjTbmxulhkt7hGSQZPIP4V8R&#10;eIdI1L4W+OHiR2juLOVZbeT+/HnOfoRwfav0Hrwf4zfDVfHegme0T/ic2ahoW7yL3Q18pnGBUoRn&#10;S+JH1mR5gsPVdKt8EtH/AF+Z8/ePtFt9Qt7fxZpMe3TNQfFxEvS2uh95COwPb1r2f4D/ABWXxJp6&#10;aHqUinVLaP8AdM5/1qDoc5+97V4V4R8THwve3enarbm40m7/AHN9Zv8AeGPuuPRl7HvTfEGg3Xgv&#10;U7XUNOu2nsJm86x1GE7Q3sT2b1U9O9fK0cRKjP28P+3kfa4nBxxNP6rVev2H+n+dt1qtmfa8imPI&#10;xubHAUg59gema+QPjB4013xJ4kktNVgk02C1fENiwwF9z2Y/7Ve3fCP4zWfjWGPT9TkS11xFxtyF&#10;WfHQgevtXV+OPh3pHj7T2ttRi2TKMRXSACSM+nuPY8e9e7iIfXqCdCX9eZ8lgqiynFWxUNe/bzXk&#10;fLvwt+HsHxC1aa2n1SOwWJQfL6yvzglQeDjvzXvOj/s7eEdNYG4t7jU5h/z9SnH/AHyMV8y6haze&#10;EfFFzBDOxm0+6eNZl4JKuRkemcciuo1v45+L9YBj/tH7DB/zxtE8sfrk/rXh4athqMWqtO8kfV47&#10;DY7FTjLDVrQa9P8Ags+qtL8M6N4fXZY6ba2QHXyo1VvzArTjeNvusjH/AGWBr4TuvEmqXzsbrVLy&#10;Y/8ATS4Y/wDoRNNg1rUITujvrpD/ALEzf413LN4R0jDT5Hlvh2pP3pVrv5/5n3gqhhkLkd9vP8q+&#10;L/G2rXXxC+IF28a7pJ7gW9vGxJ2qDgcetSaL8XfFugyL5WsTTKDgxXX73P8A31k1neDb5F8caPd3&#10;DiJPt0UryHgL8+SfpXLi8ZDFqEFda6nbl2WVMudSrNqTtpv6/wCR9M/CH4Vr8P8ATZnvTb3epyyB&#10;zOkf3FA+6CR0z7V6x/wj9xtxvi/M/wCFZSsHUMrbgRnOeMV2tfaYLDUlDkS0R+eYzE1atT2s3qwo&#10;oor3DygooooAKKKKACiiigAooooAKKKKACiiigAooooAKKKKACiiigAooooAKKKKACiiigAooooA&#10;KKKKACiiigAooooAKKKKACiiigAooooAKKKKACiiigAooooAKKKKACiiigAooooAKKKKACiiigAo&#10;oooAKKKKACiiigAooooAKKKKACiiigAooooAKKKKACiiigAooooAKKKKACiiigAooooAK5ufwvJd&#10;28sEzxmORNjAEnIxj09a6SisalKNW3MXGbhrE+BPiV8MdR+H+pSs0bTaS8hW3uh0IOcKfQ8fT3qf&#10;4V/C3/hZcl+q6gtj9jCll8vcTnp39jXdftI+PorqZfC1shLwus1xM3fAJVffgj0ra/Zc0GS30XV9&#10;VkGwXcixoT3VAcn/AMeIH0r82jhqM8b7KOsep+rTx2Ihlf1ifuz0t5+fzRbX9jeLbhvEbZ9rYf41&#10;Tvf2N7sK32TxDCzHp50BH8s19Q0V9m8lwT+x+LPh1n+YJ39p+C/yPh3WP2dfFunK7W8VrqSL93yJ&#10;fm/8eArgNW0HUdBmMWo2FxZvnAE0ZUH8en61+gX9g3PPzw/Nwc8/0r59/ae1yWz0nStOjk2rctI0&#10;qgD5gpAXrnHWvlsdlcMNTdTVH1WWZ5XxVeNCUU79Twjwd4iu/CviKx1Gydo5YpAcA8OM/dI7ggmv&#10;0Eh8Q200YcLIq7d/zADj86+Ofgp8JZfGF5HrN8duj28oby88zOuOPZeRXrXxM+NmmeC4ZLOyePUd&#10;YP3YlfKRn1Y/0Ga2yutPBUZVJu0Xsc+eUo5hioUaCvOOj8vX0Lvxb+Jlv8P9FkihZX1e4XEEJOdo&#10;/vn0r5++FvgW6+JXisNdGR7KOTz7yZv4u5XPqT2qloeha98XvFjkO9xczPvuLqTO2JfXPb6V9i+C&#10;fhdb+BtBi02w8sBfmeTndK/95uKijSqZpW9o1+7iaVqlLI8N7GEr1Z7vt/XQu21l9kjWIReXFFFx&#10;H02AcKMfUj/9VeB/tM+NBHa2nhqB8tIwuLlR2GcKv4/e/AV7V4t8bWXgvwzf310qxRR7doxlpW5w&#10;vPU9MYx+FfG9vFqnxS8cFeXvNQn3Mw5CLnn8FFdOaVlCCoU9ZSOHIsL7So8XV0jD8/8AgHsP7MHh&#10;MW9tfeIriIsZz5EOeMqD8zD/AIEBX1RXIeHvAv8Awjuj2enW5iW3tYhGgUkZOOSeO/U119fRZbhp&#10;YWl7OSPnMzxf13ESrd/y6BRRRXrnkhXwp+0AoX4nagfWOM/mtfddfDX7RS7fiZdYHW2iP/jtfKcQ&#10;/wACHqfY8Lv/AGuX+E+lvAbmTwVoLt1NlAf/ACGP8K9Pryr4bu0ngHw/u6/YYf0TFeq16uX/AAfJ&#10;Hz2OVqsvVhRRRXrHnhXEeLfh63izw9faVcPF5dxEUBJPyt1VunY129FYVaMKytPb/M1p1Z0ZKcHZ&#10;o/Pjw7qt98L/AB4ssqFZ7Gdop4/7y4wR9NvI+gr6m8V+H9P+KngkxROrJcx/aLScdVbsf6H2rzT9&#10;oz4cmeP/AISiwhO5V2Xsa/3ez/0PtWZ+z38Thpsw8NanNttpCGs5HP3HP/LPPYHtX5/h/wDZa0sJ&#10;V+GWx+j4u+Pw8Mww+k4b/I830PWNY+E/jIu0Ziu7SQRXFu3CyL3+or628F+NNM8c6PHfadMrZGJY&#10;c/PE3oR2+vT3rm/ir8JbT4hWn2iAra6xCMQzbeH/ANhv8a+bFbxL8J/ETf67Tb1Dtxj5JF9PRhRF&#10;1csm4yV6bCUaGe0lKD5ay/H/ADPvRfEFu2P3cvPHQdfTrXmXxK+H9h4+0E21yWiuIAzwXCj5o2x9&#10;33BPWuX+G3x60/xa0Vhq2zTtVY7V/wCec5/2W/hP1rsfiJrV94f8Hale6Zam8uo4+EXnap/j/wD1&#10;Zr3qmKhjKLk3eNmfK08LiMDiYwS5Z30f/B7HyT4BWG38caN9q8vyEvFWVpQNu0dc5r6lvvjH4L0V&#10;TE+s2/y9RApdfyUf1r45ZjIzFhls/wAX1xmmZPAHBPfv+VfHYbGzwsWoJXZ+j43K6ePnGdWTSS6f&#10;8MfXkHx+8DSSbZNVmj4+99jdv0xWra+OvBni6EW6alp97vHzRTlcf98sNtfF+MA/3f7zYFG7awGc&#10;f7xAI/lXYs2rfbimv682edLhzD2/dzkn8v8AJH0z8Sfgn4RbSbnVYbtPDwVdxkVswN+H+BNfNDL+&#10;8dEfzFDbVZQfmXsfx7Vam1q/msVsZLy4e0R/MFu8hKBvUA5/KvW/2cfBGleItQvdU1GJrl9PeMwx&#10;lsLk9SfUjtmuaXLjq0Y0o8t9zshz5VhpVMRUc0tv6/M94+H1pPp3gnRbe5UpPHaxqyn+HjHPvXqV&#10;YMWgTK3zmKRcY+8QfbHFb1fo+DpOjHlfkfk2Jq+2nz97v7wooor0DkCiiigAooooAKKKKACiiigA&#10;ooooAKKKKACiiigAooooAKKKKACiiigAooooAKKKKACiiigAooooAKKKKACiiigDNbXoFYrskYj+&#10;7tI/MGhtegXqkg79B/jXkHxK+MWmfD2aC0lge/vpI/MNvEAoRc4BJz3qT4Z/GDSviI8tvDHJZ3kY&#10;Dtauw+dc4yDk+v614H9pR9p7Lm949r+za3sfrHI+Xue20UUV754oV8WftLaTJb+Nob7ym8me3RTK&#10;F+XIyuCfXBFfadcJ4y+HDeMPDl9pU8sKfaEwkuM+W2c5Ax7CvEzXCzxdHkhue5k+NjgcSqstno/R&#10;nzL8FfCXhjx815Yanp8iX9tH5vmR3TDzVzj7uf5V6sv7O/gtv+Xa66E/8fL/AJV836ja6t8M/F1x&#10;bLcG31Gwk4lgbg8g59xzX2X4X1aLXtB07UI5hNHcQI+9B/F3FfLZfGlVTpVILmifWZxUxOHlGvQq&#10;vkn2b0/4fc5f/hlbwp/zwl/8CpKP+GVvCn/PCX/wKkr1n/hILf8Auyfp/jR/wkFv/dk/T/GvqPqO&#10;X/yo+S/tPMf+fkvvZ5N/wyt4U/54S/8AgVJR/wAMreFP+eEv/gVJXrP/AAkFv/dk/T/Gj/hILf8A&#10;uyfp/jR9Ry/+VB/aeY/8/JfezwHxV+zfoq6LdjRrSaDVdv7lrmdwv1P/AOqvOP8Ahmfxb/z30v8A&#10;8CH/APiK+sILxIbd0VSkx4EqNzj3/HHTrVXj2/SvIq5dhqjTSt6HqUM6xtGLjzX9dT5bX9mfxYW+&#10;a40wL/s3Df8AxFTf8My+Jv8An90//vt//iK+nfy/Sp91t/zyk/7+j/4msllWG8zoef43y+4+W4/2&#10;YPEjdb3Tl/3S5/8AZat/8Mp+J/8An6tP++JP/ia+mN1sOkUn/f0f/E0u62/55Sf9/R/8TVrK8L1/&#10;X/Iz/t7H9GvuPmOP9l3W2+9qtin+6rH+lO/4Zd1j/oMWf/fDf4V9SjU7YKB9giOPUg/0pf7Ut/8A&#10;nwh/Mf4Vf9k4Pv8AmT/b+P8A6SPnNf2O9c2/N4g08N/sxyUn/DHOt/8AQw2H/fqT/Gvpr/hILf8A&#10;uyfp/jR/wkFv/dk/T/Guz+ycu7fizn/t7M/5l/4Cv8j5r/4Y51P/AKGC0/79N/hTo/2OdR3fP4ht&#10;tv8Aswn/AAr6S/4SC3/uyfp/jR/wkFv/AHZP0/xp/wBlZb2/En+3Mz/m/Bf5Hzj/AMMb3f8A0MUP&#10;/fg0+P8AY3mOfM8Qx+22A19F/wDCQW/92T9P8aP+Egt/7sn6f40/7Ly7sL+28z/n/Bf5Hzv/AMMb&#10;t/0MS/8Afj/69Sx/sbpt+fxGQ3+zbj/GvoP/AISC3/uyfp/jR/wkFv8A3ZP0/wAar+zMt/l/Fk/2&#10;1mf8/wCC/wAj59/4Y3i/6GRv/AYf41N/wx3af9B+X/v0K98/4SC3/uyfp/jR/wAJBb/3ZP0/xp/2&#10;bl38v4sX9s5m/t/gv8jwRf2OrLdltemYf9cxUv8Awx7pf/QZuPyX/wCJr3b/AISC3/uyfp/jR/wk&#10;Fv8A3ZP0/wAaP7Ny7+X8yf7YzP8A5+P7keFx/se6SrZfV7lh/shR/wCy0/8A4ZA0b/oKXn/fa/8A&#10;xFe4/wDCQW/92T9P8aP+Egt/7sn6f40/7Oy7+VC/tjM/+fjPE4/2QtAC4fUL1z7Sqv8A7JT/APhk&#10;Xw9/z/3/AP3/AF/+N17T/wAJBb/3ZP0/xo/4SC3/ALsn6f40/wCz8u/lRP8Aa2Zf8/GeMr+yR4cV&#10;cG5vCfXzx/8AEU7/AIZL8N/8/F5/4E//AGNeyf8ACQW/92T9P8aP+Egt/wC7J+n+NP8As/Lv5UL+&#10;1Mx/5+M8g/4ZR8Metz/4En/4mlX9lHwurZKzuPQ3J/8Aia9e/wCEgt/7sn6f40f8JBb/AN2T9P8A&#10;Gn9Qy/8AlQv7UzH/AJ+SPJv+GVvCn/PCX/wKkpY/2WfCcf3rRpP966kr1j/hILf+7J+n+NH/AAkF&#10;v/dk/T/Gn9Ry/wDlQv7TzH/n5L72eV/8Mt+EP+fA/wDgXLUkf7MfhGNdv9nKR73Mleof8JBb/wB2&#10;T9P8aP8AhILf+7J+n+NH1HL/AOVfcL+0cw/5+S+9nmP/AAzL4S/6Bqf+BEn+NTf8M4eFP+gVD/3/&#10;AJK9I/4SC3/uyfp/jR/wkFv/AHZP0/xqvqeA/lX3L/In+0Mf/wA/Jfezzhf2cfCitu/sm3J9DLJj&#10;+dS/8M8eFP8AoC2f/fTV6F/wkFv/AHZP0/xo/wCEgt/7sn6f40/qmB/lX3C+vY7/AJ+S+9/5nn8f&#10;7PfhSJuNEsT9S1S/8KD8K/8AQB0//wAeru/+Egt/7sn6f40f8JBb/wB2T9P8aawuCXRE/Xcb/PL7&#10;3/mcPH8CfC8S4XQ9PA+jU/8A4Ub4Z/6AWm/98NXa/wDCQW/92T9P8aP+Egt/7sn6f40/q2D7In61&#10;jP5n97ONX4K+HVXaND0wD/rkP/iad/wpnw9/0A9M/wC/Q/8Aia7D/hILf+7J+n+NH/CQW/8Adk/T&#10;/Gn9XwfZC+s4v+Z/ezlf+FSaH/0BNJ/8B1/+JpV+EuixtuXRdJB/691/+Jrqf+Egt/7sn6f40f8A&#10;CQW/92T9P8aPYYTshfWMV/Mzm/8AhV+kf9AfSf8AwGT/AOJpyfDPS4vuaTpaf7tsg/8AZa6L/hIL&#10;f+7J+n+NH/CQW/8Adk/T/Gn7HCeRPt8T3Zz3/CttN/6Bemf+A6//ABNSr8P7NV2rYaeo9oQf/Za3&#10;P+Egt/7sn6f40f8ACQW/92T9P8afscKL2uIfVmH/AMIDa/8APjp//fof/E1Ovg2Mf8u9p/3z/wDW&#10;rV/4SC3/ALsn6f40f8JBb/3ZP0/xoVLCrYn2lcyl8HorbhBaA/7n/wBapP8AhF3/AOmH6/4Vo/8A&#10;CQW/92T9P8aP+Egt/wC7J+n+NV7PDdw9pXM9fC7g5224+g/+xo/4RmT/AKYfr/hWh/wkFv8A3ZP0&#10;/wAaP+Egt/7sn6f40ezw/cXNWKA8NyhcZhH0z/hR/wAI3N6w/m3+FX/+Egt/7sn6f40f8JBb/wB2&#10;T9P8aXs8N3Dmq9ij/wAI7MvTyB7c4/lR/wAI7P8A3ofzP+FXv+Egt/7sn6f40f8ACQW/92T9P8af&#10;s8P3Fer2/Ap/2Bcf34vzak/sC5/vxZ/3mq7/AMJBb/3ZP0/xo/4SC3/uyfp/jT5MP3HzVexT/sG5&#10;/vxf99NT5NHvJsb51fHTc7VZ/wCEgt/7sn6f40f8JBb/AN2T9P8AGjlw/cm9TsUv7Auf+ekf/fbf&#10;4U7+wbjaMvGTkZyxOR+VW/8AhILf+7J+n+NH/CQW/wDdk/T/ABo5MP3Her2NOisz/hILf+7J+n+N&#10;H/CQW/8Adk/T/Gur21PuY+zn2NOisz/hILf+7J+n+NH/AAkFv/dk/T/Gj21PuHs59jTqlLqiQ43R&#10;sMruHzJyP++qh/4SC3/uyfp/jXivj747aL4T1C+0ryru41SCLHCAxq5XgZyOB9OPeuPE42nQipcx&#10;2YXB1sVPkhG7PFvj94o/4SLx5PbRvvt9PT7Mn+9nLn8D/IV9A/B/wuvhPwLpts6ETzL9onHQ7mPT&#10;8gK+ZvhnoMnjj4h2UU4MqPObq5J7qDu/U4H419vroE6KVDRYP149McV8pldOeIqVMVbc+wzypHC0&#10;KWBi9Ers36KKK++Pz8KzX162j3bg4wcdsfXOcYrSr5S/aS8dXFrJZ+H7G7kiYqZ7vymIJB+4M9q8&#10;vMMZ9Spqoepl2Clj6yox08+x9ML4itXXIWQjIHQY5981q18O/AfxhqGl+ObKwN07WOoEwvHIxZSe&#10;xwScHtX2jHrkEmdqSHHJ+76E+vtWGX5gsZBzlob5nlssvqqne91e5o0UUV7Z4gUUUUAFFFFABRRR&#10;QAUUUUAFFFFABRRRQAUUUUAFFFFABRRRQAUUUUAFFFFABRRRQAUUUUAFFFFABRRRQAUUUUAFFFFA&#10;HzV8ePiZpen6LqHhqPdcapcR7WVRhY1znn3+lfMsaNK4SNXLngBRk5zjgdzX1T+0B4M0zVfB95rM&#10;sXl6hYrmOZAAWXIG1j3HPWvLv2Z9PjvviFIZUjbyrNyrSgFVbcmG9u9fmWNpVK2LjSk99vQ/VMrx&#10;FHDZdOtTTvHfzf8AkYvh34G+LvEUKSpYLYwN/wAtLxvLz/wHBb9K6uH9l3WGXMmrWcbeioxH8q+p&#10;h4enH8UPsMnA/T+taf2T/pytfz/+xr3KWR0rWmn/AF6Hz1XiTFSd4WS8v+CfHGofsz+J7dWa2ubG&#10;8Vf4fNKMf/Ha858TeFdU8H6gLHV7VrS5ZQ6qxByDnoR/umvv3+wJmBd5FeXJ6n9c49favmr44+D9&#10;T8afEnSbDTIWfNgrSSEERxr5snJ/CvNx2Vxw9Pmpp3b2PWyvPKuIrezrtctm77bHjGnw6x4vutO0&#10;m2E19JEvk21uCSFU5OcduT1r6h+FPwhs/h/Zrc3Crda1Kvzz44i9k/xrqPhz8ErT4eab5cBiub+R&#10;R594+dzEdhxwvtXXjw/cL0eIEnk7j0/Ku7BZVUo/vKqvL8jzMzzpYm9Gg7Q/P/gFIMrbnYb275Jy&#10;WOefp+PWtW98WafptrLc3UhggiGXkkIAX6nPFeS/Fj4oTfDe1t3j0p7xrgHypmO2KNh/CSOc/hXz&#10;f4j8c+JviZqCQzzS3JkbEdlbqdn4Af1zWtbNFg24QV5HPgskqY6KqzfLDv8A8D/M7r4ufHZ/EMcu&#10;keH5Gj04/JNd/daUeg9F9zioPgj8HZfE11FrWrRGPSIjvhifjzz68/w/r7Vv/DL9nho5I9S8UDO0&#10;749P68+rnv8A7vT3r6Rs/D81iIxD5EYjHyquQo+gxXFhcDWxdT2+IXyPSxmZUMDR+qYH5y/rqEfh&#10;2WOMKpiXBAG0nbgdOMV0FFFfcU6UafwnwUpuW4UUUVqQFFFFAHxp+1BGv/CWaa/c2h/Rmr1/4A3A&#10;Hw10GQg7UZ8/hK1eTftSIq+JNGbu1o3/AKEf8a9N+AMm74X6SB1VpQf+/rGvz/D6ZjU/rsfoWM97&#10;JqHr/wDJHvFFFFfoB+ehRRRQAVz6+H5xgF49uc4DEH6ZxXQUVlUpxqW5uhcZuOx82fGj4I/8JN5u&#10;saLGseqiMNNbrwtwCM/99c18/afrl34eW70q/tmnspGAuLC4B+Vh/EvdW9D09c197zaDLI2QYgNq&#10;4GTwwAyen1/OvIPjN4H0DVPDOpaxfweReWsJdbiDCuxOBtY/xda+Kx+XOLdan7r1+Z9zlWcJKOGx&#10;C5o6JPqv6+8+VZ2jtbpZbGeQKGDxsflkjz7jv717d8N/2iDapHp/igs8YG2PUVQlvo47/UZry74a&#10;eED448X2mmMcW7EyzsvZF6mvWfiB+zereZe+Fm2t95rGUn/xxu1eHhIYmKdehsunc+lzGpgZzjhc&#10;U9WtH2/r7jx3xhJHq3jbV5LWRZYri+kMcgPykFyQf1r2/wAL/stWYihl1jVJLhnjMnk2o2LgZ/iP&#10;PY9q8FfSbzQ9ct7O+tZLS4jlRTDINp+9yR6/hX3jYyBordV/ht2UliFHO71P+0K7ctw9PEVJutHV&#10;fqzz86xlbB0qUMNOyaevpY4/T/2b/CmnptXS4ZveeaRzU9z+zz4Tuk2totmg9Y2ZTXpP9qRen/kR&#10;P/iqT+1IvT/yJH/8VX2X1LB2tynwbzDGt3dR/e/8z528U/s0+Hzpk15pd1cafIofbG37yMbRnof8&#10;a8D8C6DD4k8ZaXpNwzC3uLgROV67QTux+XFfaniK6Efhu/GMCOCZ93/AT/hXyH8FY/O+KGhf9dmb&#10;/wAcY/zr47HYelTr0o042vv+B9xlOMxFbC15VZtuK077Pqfaun+F5dMsYrS3eNYY41jUFiSApBHO&#10;PYV0tFFfodOlGlpE/NZTc3eQUUUVqQFFFFABRRRQAUUUUAFFFFABRRRQAUUUUAFFFFABRRRQAUUU&#10;UAFFFFABRRRQAUUUUAFFFFABRRRQAUUUUAFFFFABRRRQAUUUUAFFFFABRRRQAUUUUAFFFFABRRRQ&#10;AUUUUAFFFFABRRRQAUUUUAFFFFABRRRQAUUUUAFFFFABRRRQAUUUUAFFFFABRRRQAUUUUAFFFFAB&#10;RRRQAUUUUAFFFFABRRRQB8W/tK+HU0zxdBqUb7hqEQLxkfxJ8v8AICvVv2eruS7+GtmJNuIZZI1A&#10;XGQOefxY1wX7VH/H9oP/AFzl/wDQq7f9nFf+Law/9fMv/stfntCKjmE0u3+R+iYqTqZNSlLVpr9T&#10;6Cooor9CPzsK+L/2nNRNx40s7Uci2s1bAB4LEn+gr7Qr5t8Z/Ad/HXjK81e91QW1rLsVIoIyXCqo&#10;ByTjvmvnM7pVK1GMKau7n0uQ1qOHxLq1nZJHhVn8Ste0/wALQ+H7G4+xWClyWgGHkLMSfm+mOnpX&#10;S/D74F6z4ykS71ASaZpbHJllH7yX6Ke/ucV9G+Ef2ftA8HMs1vaQ3V4vS5uyZGH0BGB+VdFwc5HQ&#10;4Hf/APVXiU8pqLleKd+yPcxGfQXNHAxtfeXX+vUyPC/hPTfCGlpY6ZbLDAjcseWY/wB5j/Efeut1&#10;PxlpujWE97eu1vbQrvkkfAAX16/p1rz3xn8TNC8Dwk6hdK91j93aQ/PIx9wOn418zfED4oaz8StQ&#10;SIq0NismILGDJGff+8feu6pmMMDHlp6vseZhMqrZlP2lS6j1b6+nf8if4sfE64+I2teTbeZHpcDF&#10;beAdZCerkep/Sva/gV8LT4P0htVv4gNWvVx8wx5MQ/gHue9YvwZ+Bw0fytb1+JTffetrGTpF/tHt&#10;n2r6AXw/PyDJGBnOQST9OlcuAwVWrP6zWV5M7c0zCjTpLA4Z2it338v82dBRRRX3R8IFFFFABXxD&#10;+0gpHxGkOMZtYj9cAj+lfb1fFP7Sw/4r+Ikf8ukZH5sK+W4g/wB3j6n13DP++v0Z718LX8z4e+Hy&#10;f+fRB+QxXrleOfCFi3w38Pn/AKd/5Ej+lex16OW/wl6L8jxMw0xE15y/MKKKK9g8wKKKKAOcuPDL&#10;3cEsM4t5opUKOr5wwPXIxXx18XvhXd/DvWnuraOUaTM++GXGDCx/gb6djX3RXLa14Li1yynsrmOG&#10;ezmXa0UvPbnt+tfPZhlkcRBKC1XU+gyvNJ4CrzPWL3R4P8HfjnFqNvBofiCdYrtf3cV4xx5w9GPY&#10;16v4k8K6T4w057PVLSO5hK4DHlk+jdq+cfiZ8CNR8KyTX+jpJqOk5LFFGZIQOxA5I96zPA/xx8Q+&#10;C447aVhqdihOILonfHjsjdQfrmvm6eMnQ/cYyOnf+tz6etlsMV/teWys97ba/p6fiSfEz4Maj4EZ&#10;r2yLX2jbv9cOGiP91x6e4rofhb8dZNNt/wCxPEcnnWe1khvH5aI9lf1X86928K64vjPwzbajNZSW&#10;0d1Fj7NcYb5P8K8F+NHwWbw75ut6HEX00nNxbL/yw/2h6r7Uq2Hlhf8AaML8L3XkXh8bTx6+pY9e&#10;+tn5/wCf4HnHg3S7XWvG2mWVynm2lxdCN0zgbS1faek/CPRtEjCWek6dCB/H5e5/zINfGfwx/wCS&#10;gaBjn/TY8/8AfVfoVXdkOHp1oVJTWqaOXiavVpVacYSaVv1OX/4Qe2m3CaC12n/pkG/oK5nW/gP4&#10;c19HFxpVnC7f8tLXMR/8dAr06ivqpYHDzVpRPi6eMr03zQk0z4g+MXwgtvh5b219ZXslxaXEvlLD&#10;MMmM4J4buOKu/s32+vN4nuJ9OKjSQu2+aQZU8ZAH+1Xd/tPKP+EL04f9Po5+qOf6VS/ZZZm0PXlJ&#10;yq3URHHQ7Tk+/SvhFQhDMFCGi3/A/Qni6tTJ5Vaj5m9NfU+pKKKK/ST8xCiiigAooooAKKKKACii&#10;igAooooAKKKKACiiigAooooAKKKKACiiigAooooAKKKKACiiigAooooAKKKKACiiigArMPiC3H8E&#10;n5D0z61p15x4qa7/AOEZ1RbLcbn7O5iAP8W3jFcWJrSopOPmdNCmqsuVny18e9UtdW+JF69pOJ44&#10;4kgJQ5G5RymfrWV8IdWk0f4j6HKrKqyzrbyZOBtc7CCfYc/UCqPgXRbbxJ4z0zTtQaYQXU4jl8s/&#10;Mecfr3NafxW8FRfD3xc1jaTvJbsqzxMeGUEnj8xX5g3OUni7ac34n7HFUoQWXN6uHbpsfdceuQTH&#10;Cxyk4z0Hpn1pq+ILdv4JB352j+tfOuh/tGaHYeF9NF/9rudVjhCzrHFwGHckkDNXdN/aa8M3Uqpc&#10;219ZgnG7aJAPrg5r7ZZxSdrzWp+bSyXFK9qbdj6QormdA+ImieKLEXel3P2yDu0eMqfQjORWp/b1&#10;vjOyTrjGBn+de/HEUpK6lc8KVGpB8slZnxx+0BoN/N4+vL2DTp3tlgjLTxwttOAQxJ/KvN9P1jVY&#10;FjtrK/u0ViVWGGVgCW7ADpX2Z4o8ceHvCsYh1nULe3Mw/wBRJl9wPUbR2r5H8OtHN8QrBrcgW7ao&#10;hjKjACmUf0NfmuOoRp1rxn8T18j9UynFTrYZwnTsoLR97FnyfG/93XP++pv8aPJ8b/3dc/76m/xr&#10;7y/sG3/vy/8AfQ/wo/sG3/vy/wDfQ/wr3P7Bn/z8f3ngf6yx/wCfKPg3yfG/93XP++pv8ay5vEWv&#10;W87Qy6pqEcykq0bXEgIIOMda/Qb+wbf+/L/30P8ACvgrx1k/EjWffUGHPOMNivJzDL5YGMW5t3Z7&#10;mVZnDMpzi6SXKrj/ACfG/wDd1z/vqb/GjyfG/wDd1z/vqb/GvtnzLf8A55y/9/R/8TWz/YNv/fl/&#10;76H+FelDJXU+GqzxZcRcu9CJ8G+T43/u65/31N/jR5Pjf+7rn/fU3+NfeX9g2/8Afl/76H+FH9g2&#10;/wDfl/76H+Faf2DP/n4/vJ/1lj/z5R8G+T43/u65/wB9Tf40eT43/u65/wB9Tf4195f2Db/35f8A&#10;vof4Uf2Db/35f++h/hR/YM/+fj+8P9ZY/wDPlHwb5Pjf+7rn/fU3+NHk+N/7uuf99Tf4195f2Db/&#10;AN+X/vof4Uf2Db/35f8Avof4Uf2DP/n4/vD/AFlj/wA+UfBvk+N/7uuf99Tf40eT43/u65/31N/j&#10;X3l/YNv/AH5f++h/hR/YNv8A35f++h/hR/YM/wDn4/vD/WWP/PlHwb5Pjf8Au65/31N/jR5Pjf8A&#10;u65/31N/jX3l/YNv/fl/76H+FH9g2/8Afl/76H+FH9gz/wCfj+8P9ZY/8+UfBvk+N/7uuf8AfU3+&#10;NZ15rniPT7hoLrUNSt5lGTHJcSA9M+tfoH/YNv8A35f++h/hXxR+0DkfE3UOcjy4uD67ea8vMMul&#10;gaanzt3fc9nKs1jmVZ0nSSsrmDCPGlxCksTa1JFINyOrzYYHoRzVG81zxHp85gutQ1K3mUZMclxI&#10;D0z619ifD/8A5EXw9nn/AECDOT/sA/zNfM/7Qef+Fm32TkeVEcf8B5rnxWEeHoxqqbd7G2AzBYzE&#10;yoSpJWvr6MwYf+E0uIUmiOtSRSDcjq8xDDsRzT/J8b/3dc/76m/xr6x+Hfy+A/D2O+nwZ59E/wAa&#10;9B/sG3/vy/8AfQ/wr1KGTyrRUlUfQ8atxAqM3F0Y6Nr7j4N8nxv/AHdc/wC+pv8AGjyfG/8Ad1z/&#10;AL6m/wAa+8v7Bt/78v8A30P8KP7Bt/78v/fQ/wAK6P7Bn/z8f3mP+ssf+fKPg3yfG/8Ad1z/AL6m&#10;/wAaPJ8b/wB3XP8Avqb/ABr7y/sG3/vy/wDfQ/wo/sG3/vy/99D/AAo/sGf/AD8f3h/rLH/nyj4N&#10;8nxv/d1z/vqb/GjyfG/93XP++pv8a+8v7Bt/78v/AH0P8KP7Bt/78v8A30P8KP7Bn/z8f3h/rLH/&#10;AJ8o+DfJ8b/3dc/76m/xo8nxv/d1z/vqb/GvvL+wbf8Avy/99D/Cj+wbf+/L/wB9D/Cj+wZ/8/H9&#10;4f6yx/58o+DfJ8b/AN3XP++pv8aPJ8b/AN3XP++pv8a+8v7Bt/78v/fQ/wAKP7Bt/wC/L/30P8KP&#10;7Bn/AM/H94f6yx/58o+DfJ8b/wB3XP8Avqb/ABo8nxv/AHdc/wC+pv8AGvvL+wbf+/L/AN9D/Cj+&#10;wbf+/L/30P8ACj+wZ/8APx/eH+ssf+fKPg3yfG/PGudM/em/xrLXxHr0lwIE1TUHmLBRGtxJnJ7d&#10;a+8Z7ZLTTxJJl5pkzHg/KBxyffmvh/w7n/hZVj6f2ov5ebjH5V42MwTwkoLnb5j3stzGOPjUk6SX&#10;Kvv3/wAh/k+N8E41z/vqb/GstfEevSXAgXVNQaYsFEYuJMknt1r7jZjtbmvizQ2/4uVaZ7aov5eb&#10;jH5VGLwn1ZwSm3zMeXZgscqjlSS5V/mSeT43/u65/wB9Tf40eT43/u65/wB9Tf4195f2Db/35f8A&#10;vof4Uf2Db/35f++h/hXuf2DP/n4/vPA/1lj/AM+UfBvk+N/7uuf99Tf40eT43/u65/31N/jX3l/Y&#10;Nv8A35f++h/hR/YNv/fl/wC+h/hR/YM/+fj+8P8AWWP/AD5R8G+T43/u65/31N/jR5Pjf+7rn/fU&#10;3+NfeX9g2/8Afl/76H+FH9g2/wDfl/76H+FH9gz/AOfj+8P9ZY/8+UfBvk+N/wC7rn/fU3+NHk+N&#10;/wC7rn/fU3+NfeX9g2/9+X/vof4Uf2Db/wB+X/vof4Uf2DP/AJ+P7w/1lj/z5R8G+T43/u65/wB9&#10;Tf40eT43/u65/wB9Tf4195f2Db/35f8Avof4Uf2Db/35f++h/hR/YM/+fj+8P9ZY/wDPlHwb5Pjf&#10;+7rn/fU3+NHk+N/7uuf99Tf4195f2Db/AN+X/vof4Uf2Db/35f8Avof4Uf2DP/n4/vD/AFlj/wA+&#10;UfBvk+N/7uuf99Tf40eT43/u65/31N/jX3l/YNv/AH5f++h/hR/YNv8A35f++h/hR/YM/wDn4/vD&#10;/WWP/PlHwRcyeMrO3eed9ahhjGXkd5QFGcZPNVNP1nxLqspis77U7qUAkpFPIxABAz196+svjE27&#10;4a+IMgE/Z8Djtkf414f+zDn/AITi+x/z4sev+0orxK2E9niIUVN+8e9h8xVfB1MS6SvHp9xxNw3j&#10;Ozgead9ahhjGXkd5QFGcZPNU7HWfEmqTeTaX+pXMuN2yK4kY4456+9fWnxdO/wCG/iHdzi12jj/a&#10;rwb9mkn/AIWA4HT7HKB/47iithPZ14UVN+8GFzBYjCVMS6STj0OU8nxv/d1z/vqb/GjyfG/93XP+&#10;+pv8a+7P7D9v/I3/ANhU39g2/wDfl/76H+Fe0shm/wDl4zwf9ZF/z5ifBvk+N/7uuf8AfU3+NHk+&#10;N/7uuf8AfU3+NfeX9g2/9+X/AL6H+FH9g2/9+X/vof4U/wCwZ/8APx/eH+ssf+fKPg3yfG/93XP+&#10;+pv8aPJ8b/3dc/76m/xr7y/sG3/vy/8AfQ/wo/sG3/vy/wDfQ/wo/sGf/Px/eH+ssf8Anyj4N8nx&#10;v/d1z/vqb/GjyfG/93XP++pv8a+8v7Bt/wC/L/30P8KP7Bt/78v/AH0P8KP7Bn/z8f3h/rLH/nyj&#10;4N8nxv8A3dc/76m/xo8nxv8A3dc/76m/xr7y/sG3/vy/99D/AAo/sG3/AL8v/fQ/wo/sGf8Az8f3&#10;h/rLH/nyj4N8nxv/AHdc/wC+pv8AGjyfG/8Ad1z/AL6m/wAa+8v7Bt/78v8A30P8KP7Bt/78v/fQ&#10;/wAKP7Bn/wA/H94f6yx/58o+CpF8awxtJIdbSNRlmZ5sAYznrVC017xDqFwtvbajqNxO33Y47iQk&#10;/rX2Z4v/AORT1rj/AJdZe/8AsnH8q+WPgOT/AMLS0Ujj/W8Dof3TkfrivDxGEdGrCmpt8x7+DzBY&#10;rD1azpJci/S5meT43/u65/31N/jR5Pjf+7rn/fU3+NfeX9g2/wDfl/76H+FH9g2/9+X/AL6H+Fe5&#10;/YM/+fj+88D/AFlj/wA+UfBjR+N1Usw1xVAJJLTdAM+tY+j6fc+KPEVnYyTNJPe3CwmV8u2WfBOc&#10;9a+39WG7R71B95oGUEHp8tfCttcXFjfLJbSPFco/yPGcMrA8Ee+a8DG4VYVwTk5J9z6TK8c8fGo1&#10;BQa7eaPrn4ZfB+w+G95eXEd5LezTxgbp0CkLnJA69Sf0Fe318S/C740a9oHiS2tNUvZrzTbiQQTL&#10;cnLpu4LBj39RX2HP4os7WF5pt8cSLvZ2wAB65zX2GUYjDypSVNctuh8JnOExVOunXlzOXUk/t+34&#10;+SXnpwOf1qvfeMtK0uMPeXKWq45851Qj6gnNfLvxK/aGuLi4m0/wwwggUbZL8j5m91H8IrzXSfCf&#10;ivx9Mbm3s77Ut3/LxIx2n6M3FcVXPJRlyUY8zPQw/DzlT9riZ8kf6+4+34fiV4duN3lalby4G75J&#10;kP8A7NXxH8UPFkPjPxpqGo2sfl25KRRjPLBejn39qtah8GvGekW5uJdFmZOh8l0k/RTmuLmie3ka&#10;ORHjdTgoylSv514WYZhXxcYwqw5bH02UZZhcJOVSjU521bpp9xZs7u80S+tryESW93GVmidlIPHK&#10;kZ7E19j/AAq8ZTeNvB1rqkyhLo74ZtvTcOCBXzV8XCv27QRjpo9tn3yCQfrxX0b8GbWKx+GuiCFf&#10;L86ASSY/iYnOa2yxSp4icE9EjizyUK2Ep1nH3m/w1PZqKKK/SD8yCiiigAoorM/4SC3/ALkv5D/G&#10;olOMPiZSi5bGnRRRVkhRRRQAUUUUAFFFFABRRRQAUUUUAFFFFABRRRQAUUUUAFFFFABRRRQAUUUU&#10;AFFFFABRRRQAUUUUAeF/Hy42/C/WGJyzGIEk9cyqDXlf7LsJbxRq8gBJW1VQf+BDP8q9G/aOvkh+&#10;GskTyIpluI441LAFsMWIH4mvl3SLrUbe4K6ZNdJPKACto53MAc9Fr84x1VUsZCdr2Wx+m5Vh3iMs&#10;qUr25m9fuP0R/wCEgt/7kv5D/Gj/AISC2/uyfkP8a+CPM8Zf89Ndx/vT0n2jxl/z11z/AL7m/wAa&#10;9D+36n/Pt/gef/qwv+fyPvj/AISC34+WT8h/jWAkat5jqqFmUBn4yQDng/U9BXxbD448Z+GrxXbV&#10;dUt5ey3bOwP/AACTNdz4f/aa1q12Lq1jb6iveaP93J+nFH9tU6zSqpqxjPh3EUlejJSXrb8/8z66&#10;/tuLbkxTAYyflGB0759x+daNfPug/tF+EtQCm7abT37x3EbOrfipJ/PFdcf2mvh+P+YrL/4DSf4V&#10;71DM8PNNzqJfM+fq5Xi4OypS+5m/4q+HaeLdAu9LvBC0c6MCxJOGPRhxwa+LvC95c+AfiNbO2RLY&#10;3phnUcblztP6V9WTftQeAo1Yi+upMDI2Wzc/TNfIWrayuu+MLjVJ0aCO4vDOcKflUtn8TXzOb1MM&#10;5U54eScl219D7HIKGKjCrSxMGoNdUz7ntI0n3ZyfkLLtOM8Z5P0BrsK+f7X9ovwZYov768cLGUG2&#10;2OclSPX3rab9rDwOqlguptjsLdf/AIuvoMLmGFinzVFf1Pk6mWY2TXLSl9x7NVL+1IvT/wAiR/8A&#10;xVeRf8NaeCj0t9XP/bsn/wAcrnz+1B4UH/MMvP8Av2f/AI5WtTNMKrctVChk+Oe9Fnu3/CQW/wDc&#10;k/8AHf8AGlHiC2Iztk/If418+t+054eVsrYX5HuF/wAaik/ah0JW+TTL9x7so/rXH/bFL+dHQskx&#10;b/5dM+hh4htj0ST8h/jS/wBv2/8AzzmH/Af/AK9fOkn7Umkfw6NeP9ZVH9agb9qXSwvy6FclveVM&#10;Uv7Ypfzr7ilkeMf/AC6f4f5mL+1MB/bGhnjP2eQdf9qvQ/2d5C/wxsuB8s8o6/7ZP9a8L+LXxSi+&#10;JU2myR2Ulk1qjIfMkDZyeP0ra+G/x2TwH4aj0p9La7McruJPO28McjtXzdPFUY42VVy91n1tfAYi&#10;pllPDqPvJ7fefYf/AAkFv/ckP4D/ABo/4SC3HVJPyH+NfMjftaTBuPDsGP8AfX/4mqkn7VVxu+Xw&#10;9Ht/2rts/wDoNfRPOqK2n+D/AMj5ZcP43/n3+K/zPqb/AISC3/uyfp/jR/wkFv8A3Jf++R/jXys3&#10;7VV/yI9AgXP96dm/9lqCT9qTVCnyaHaqf9qZj/Sp/tyj/N+DL/1dxnWH4r/M+sP+Egt8Z8ub/vkf&#10;41N/bFp/z1/8db/CvkZv2ota24/sWzH4tUf/AA1Hr3/QM04D1y//AMVSWfUu9/kP/VvGPaP4n1v/&#10;AMJBb/8APOb/AL5H+NeR/HoNP8MtcWBfl3Rvg9QvmjP/AI7Xj3/DT3iX/oH6Z/37k/8Ai6pax+0R&#10;4k1zT7mxurTT3tZ4mhaMxvjaRj+9XHic2o4im4NvZ9DuwuQ4zD1oVbLRp79i5+zHdQQeNb6Jyqzz&#10;WmIQf4vmyVH4V9TC22ks5RoxyQsq5A/M/wAq+AtN1K50m+iu7SVre4ibckqnke1ekf8ADR3jDy1U&#10;y2YI6yeRyf1rzMBmFLD0vZ1L38j1c1yivjK/tqLWq1v5H0P48t/DS6K914ljtzaQ4ZXlHzKQc4Xv&#10;+tcRH+034WibatlfyKOMGNQD/wCP18/eLvHWteOryOfVbppdq4WNfljX3HYGrek6T4TmsY21LX76&#10;2u2GXigsQ6D6FmB/SieZTlUfsEkvO2v4jo5JSp0ksW3J9ldpfn9573/w1D4V/wCgZef9+z/8co/4&#10;ai8Kf9Ay8H/bM/8AxyvDv7F8Cf8AQy6n/wCCxf8A45Q2h+BcNt8TaiGJwC2mjA/8iUf2ji/5o/h/&#10;mP8AsnL/AOWf3S/yPedV+NXhPX/C+rw2upeVdNayBYZ0KMSQRj07+teJ/AOPzvifpRwMIJG/8cP+&#10;NZt58O0Ol3Oo6Vrum6taQRtI6LIY5QPeNhmuZ0vUrnSb2G7tJZIZ4juDRtjvyOO2K5a2KqSq051l&#10;8PbqehhcBRp0KtLDSfvaa7rT0R+in/CQW2B8smScBSAD9etadfNvwx+Pdp4okXTtaSHTb+VtsTxn&#10;bFL/ALODnB+px717/wD2/b/3Jcf7o/xr7/B46GJi58x+YYzA1cHP2dSNmadFZv8Ab1v/AHJf++R/&#10;jTf+Egtu6Sj6qP8AGu/29PucHs5djUooorczCiiigAooooAKKKKACiiigAooooAKKKKACiiigAoo&#10;ooAKKKKACiiigAooooAKKKKACiiigAooooAKKKKACiiigAooooAKKKKACiiigAooooAKKKKACiii&#10;gAooooAKKKKACiiigAooooAKKKKACiiigAooooAKKKKACiiigAooooAKKKKACiiigAooooAKKKKA&#10;CiiigAorM/4SC34ykoJ6cD/Gl/t6Dn93Nx/s/wD16x9tT7mns5djSorM/wCEgtx/yzl/75H+NH9v&#10;246pKP8AgI/xo9tT7i5JdjTrN/t6Dn93LwcH5QcfrSf2/b90kH1AH9a848ffErR/AOnrNfO0l5Jn&#10;y7WHGX6Y6dO/XFceIxcaUeZSVup1YfDVK0+SMW2zyH9qhSt9oGccxyYwQerfpXcfs4/8k1h/6+Zf&#10;/Za8C+JXxOuviRe2809pFYx24YRRxklipOfmPevRfg/8YvDngnwbHpmpyXC3SzPIRHDuGDjHf2r4&#10;ijiaTxsqvNaLR+hYrBV45VChy3knsterPriivHB+1Z4GP8Wpf+Av/wBlVm3/AGoPAdxMsf226iLf&#10;xSW5wPyNfcf2jg3/AMvV958I8rxq/wCXMvuPWqwP+Efn/vx/mf8ACodH+ImheII1fTr2O8Vv+eLq&#10;T+Wc1pf29b7gNku4/wAJUA/kTWkp0KyT5rnJy1aTs1Z+Zp15H8RtB1XxD4WurfRtQk0/UF/eKYjg&#10;y/7BPYV6Y2tRLJs8qVj0+UBgfyNYNz5ZYMhUKQP3ag5UgAcnArmxnJWjy3NsLKdGamlqj4Ia3lbV&#10;Da3sjQSmby53mySuDg5yc8dTz0r60+G/wf0PwTFHcx41DUHTP2yYZCg9Ag7Z9a8K/aE0u2034j3D&#10;W+0faYI55FHQMQQ35gZ/EV9FfC2+lv8A4f6FPNuMrWqZyOuOhr43L6MYYicJK7j1Pvc4xFSrg6VW&#10;m7Rnuvlf9Gd82gzcbTH6HcxP5cfWt6sz+3oP+ec3/fI/xo/4SC37JKf+Aj/GvvKcqNO/Kz86lGpL&#10;dGnRWZ/b1uf4Jf8Avkf40f8ACQW//POX8h/jW3tqfcj2cuxp0Vm/29B2jlP4D/Gk/t+35+SXj/ZH&#10;+NHtqfcPZy7GnXxd+06CvjaxbH3rJD+TuP6V9ff29B/zzl/75H+NfJH7USlfGWlsejWIA69pJK+b&#10;z2UZ4ZOL2Z9Tw3eOO16pnsfwV+f4Y6ESy5WBu/X94RgV7PXiXwJYL8NdDYjzFXPHUH94eP1r1v8A&#10;t63/ALko+q4/rXfl1SMaMXJ9EeVmUZPFVEl9p/maVFZf/CQW392QfUAf1pf+Egtv7kn5D/GvU9tT&#10;/mPL9nLsadFZv9vQf885v++R/jTf+Egtv7kn/jv+NP21P+YXJLsalFZH/CT2Q4JcfXH+NMbxdpqc&#10;NNj/AIEv+NL29P8AmK9lPsYF/cJaWdxcAcRxM5yeeBk/UV8XeE9Nbxx8QbKCYYW9vN8xUYBXJZ+O&#10;3yivsbULywurG4tmvLdRLG0fMq9CMetfG3hvVZPh/wCOrW7lUSNp9wVkCkHKgFWPv8p4r4LM3F1K&#10;XN8N9fwP0DIYyVKvyfHbT7mfddv4ae1jSJBCIVTYsYJAUAfLjiqF1bR3EflPApSSEK8chBBGPT39&#10;KfpvxW8M6pp8d7b6lCbdxuy0qKR9QWzXAeOPjBoHg/TRLFdR6ldyfLBbW8gfc3qSvQV9LiKuGpw5&#10;oyVj5Khh8TVqcnI7+jPJNa+G7+AvjBoE1sh/si7vVktznIjbd8yZFfWv9v2//POb/vj/AOvXw1r3&#10;xl8Va5debNfCGNZhLDCqACJlOUIyM8frSf8AC7fGn/Qbf/v2n+FfNYXM6ODlP2adpO59pjMmxePh&#10;SdWSvFW3euvofc39v2//ADzm/wC+P/r0/wDtu344ck4ICgMefoa+Fv8AhdvjT/oNv/37T/Ct7R/2&#10;kvFmnp5d61tqMGc7J4iOfXcDxXpx4gpt2enyPInwziIq8Wn8/wDgHpP7TmP+ECs2PUX6/kUkFY/7&#10;K8h/s/xAn8PnRH9GFcd8SPjbD8RPCcemPpklndrcLLlZdycBhjOOvzDtXVfsr3SBdety6CRjEypn&#10;5j16D8a8mNaFXMIzg9LfoerPD1cPk86VVWaf6o+saKzB4gtz/BLjOAcD/GtOv0SM4z+Fn5u4uO4U&#10;UUVZIUUUUAFFFFABRRRQAUUUUAFFFFABRRRQAUUUUAFFFFABRRRQAUUUUAFFFFABRRRQAVl/8JBb&#10;/wByT8h/jSyeILeEEukqgDJJA4Hr1r5q8SftPQ2GqTW+laV9vhjYr9olm2bsHGRgHivIxmYU8Mot&#10;y3PVweX18a3GlG9j6XTXIHDnZIAo3HIH09fUj860a8X+GfxQsfiNYTPDD9jvIDiW2Zt34j2r2iuj&#10;CYj6zHnTujmxWHlhp+zmrNBRRRXecYVxc0gW1lwoDYY544yuD2//AFV2lcTdKVt5Mg/dJrzsZpyv&#10;1/Q6sPa+p8cfDX/kqmi/9hBR/wCPV037TH/I/Q/9ecZ/8eauZ+Gv/JVdF/7CC/8AoVdN+0x/yP0P&#10;/XlH/wChNX51H/cpf4kfrM/+RnS/wMt+Cf2dZfFGi2Oq3GsR21vdRCURxwlnXPuSBXQ+I/2T2sdP&#10;WXS9aM8si7kiuEwD06sOe/pXpnwl/wCSb6B/16LXpd9pctzb2qIy7oV2ksSOw9vavo8NlmHq0b8u&#10;tl1fX5nx+JzrGUsQ0p6JtbL/ACPgu1ufEfwn8TdJLC9gOHjOfLkX0I/iHvX078O/jBo/jDT0kE8N&#10;nqYQrNaSPt+YjGVJ6jmug+IPwZtPiHpgt7wxw3MY/cXcZO+P26cr7V8xeIPgL4t0O6b7NaHU4FOE&#10;mtW+bb/unBH4ZrgdHF5XO8I80Gep7bBZ1TXtZKFVde/+a+dznNUkvfHXxAlRpgLvUL4xKz9F3SYU&#10;A9hVfw3DJY+NtPhOGkhv40yO+JAP6Vu+G/hf40j1i0uLfQrqOWCVZVaYBOQc9SaytCZ5PiPZF18u&#10;Q6opK+/m14XLJNSmmm31PqVUpuMqdKSaUej9T9C6KKK/Xz8PCvz48df8lI1j/sISf+jK/Qevz48d&#10;H/i4+sf9hCT/ANGV8fxF8FL1Z9xwr/Gq+i/M+1K7OuTjsZpVBjVX43YVwTj6ZzXWV9BhE1zXPka7&#10;TtYKKKK9A5QooooAKKKKACiiigAooooAK+Fv2gv+Smah/wBc4v8A0Gvumvhb9oL/AJKZqHYeXF/6&#10;DXynEP8AAh6n2XC/++S/wn0x8P8A/kRfD/8A14wf+i1r5n/aE/5KZff9cov/AEGvpj4fsP8AhBfD&#10;3vYwd/8ApmtfM/7Qn/JTL7ggeVF2/wBmvJzD/dYfL8jvyX/kYVP+3vzPpb4d/wDIh+Hf+wfB/wCi&#10;69Tryz4d8+A/D3/XhAP/ACGP8a9Tr6vLv4fyX5Hx+O/jS9X+YUUUV6x5wUUUUAFFFFABRRRQAUUU&#10;UAFFFFAHO6x/yDrH/rl/Ra+GvDv/ACUqx/7Ci/8Ao6vuLU5hNZwxqDmCEF8+4XGK+HfDv/JSrH0/&#10;tRf/AEbmvg861qUvX/I+/wCHf4Vf0/zPtJvutXxVof8AyUq1/wCwov8A6Nr7Vf5d4JHHHBBr4r0N&#10;T/wsq19P7UX/ANG1lmvxUvX/ACNMh+Gv6L9T9CaKptqcS2yzhXeM9SuDt+vPFXK+/UlLY/PWmgoo&#10;oqhBRRRQAUUUUAFFFFABRRRQAUUUUAeN/GD/AJJt4g/64f8Asy14l+zD/wAjxff9eDf+jFr274wA&#10;n4a+Ifa3z1H94f4V4h+zH8vji+BI/wCPBu+P41OK/PsV/v1H+u5+gYD/AJFeI/rse4/Fz/km/iH/&#10;AK9v/Zq8H/Zp/wCShSf9ekn/ALLXu/xcP/Ft/EPr9m6f8Crwn9mkY+IT9z9kk4/FRijFf77R/rqP&#10;Lv8AkV4j+uiPtiiisz/hILf+5L+Q/wAa++lOMPiZ8AouWxp0Vmf8JBb/ANyX8h/jR/wkFv8A3Jfy&#10;H+NR7an/ADFezn2NOisz/hILf+5L+Q/xo/4SC3/uS/kP8aPbU/5g9nPsadFZn/CQW/8Acl/If40f&#10;8JBb/wByX8h/jR7an/MHs59jTorM/wCEgt/7kv5D/Gj/AISC3/uS/kP8aPbU/wCYPZz7GnRWZ/wk&#10;Fv8A3JfyH+NH/CQW/wDcl/If40e2p/zB7OfY4XxtIY/B+tlf+fSX/wBBavlv4D/8lS0X/tr/AOiW&#10;r6i8cceDtbz3s5T1z/C1fLvwH/5Klov/AG2xgZ/5ZOP6V8JjtMVR/rqff5Tb6hifR/8ApJ940Vmf&#10;8JBbf3Jf++R/jR/wkFt/cl/75H+Nfd+2p9z4D2cuxzWpR+TY3QPXyCfzTNfD2g4bxZYA9DeR8Yz/&#10;ABYNfcerN5tldEdoNv5IBXw54fGfF2njv9tj/wDRlfBZtbnp27v9D9D4d/hV79l+TNv4pWMuh/Ez&#10;WA8flj7UbmJduBtY5yBVrxz8Ytc8d26WH/Hjp+3H2S3JzIfVu7fSvp7xh8N9E8dLGNXst8sajZKr&#10;eW6r/vdxUvhf4C6B4SmE1lYQPcL92a4YysPpkcVX9l4qU5qlK0ZbkxzvBqlTlWhepBWR4t8H/gW1&#10;4I9Y8S27JB9+3sZB9/8A2n9v9k19LweGJLWEQwiCKMdFTKgfgBj9Kevh+4GfmiJJznceT7jH6V0F&#10;fR4HLqeHg4tfM+Tx+Y1cZU55v5djn/8AhH7jkh4wT7nP5gV8XfHhQvxQ1bChciMnHTlATx9TX3jX&#10;wh8ev+Soat/uxf8Aota8zPqcadCPL3Pd4Ym5YqV/5f1RW+La/wDE20Qdho1r/wCgtX0v8Jf+Sb+H&#10;v+vRK+aPi0f+Jtoo7/2La/orcV9KfB+RJvhvoPlsr7bZVbac7SOoPuOPzry8B/vVT0/U9LN1/wAJ&#10;9H1/RnslFFFfop+bhRRRQBlSeJLWJSzrIigbtzYAxxz1965DT/EWlatM8NlqNrdyryyQyqxA/A15&#10;j+0p4ml0nwnaaZbytBPfT5k2HBMa9RnsOmMV87eE9Um0XxNpl7BOYGiuIy0m7A2lskHHUYr4nG5q&#10;4VlSavb9T7bL8j+s4Z1+azd7fI/Ruisi38UWV3Ck0JaWKQbkdNrBh7YNa9fZxqRqaxdz4uUZR0kr&#10;BRRRVkhRRRQAUUUUAFFFFABRRRQAUUUUAFFFFABRRRQAUUUUAFFFFABRRRQAUUUUAFFFFABWFqvj&#10;LTdE0+a9vme2toU8x5JAAAPzqS/8V6fpdrNdXTtDbQrvklbAVR6nmvjD4u/Fi4+IGpNZWLvHo8Tf&#10;JEODOx6Mw9/SvCzDMo4SCcHdvoe7leVzzCpZ6RW7F+MXxVh+Ilxaw2dvJBa2jPtaRgTKzd8Vwek6&#10;nqGk3Qk024uLecnAa2Lb/wAMEk13ul/s9+LtV0+C7WO0txMNyw3ExV1+oAP869w+GPwd0zwDbi5m&#10;CX+rsuHuHX5U/wBlB2HvXxUMLicXV556eZ+gVMwwOXYf2NK0rdF+p85R+OvGsS7V1bVAP95/8aX/&#10;AIT7xv8A9BjVf++2r7MMMX9xT9ADS/Z48Z8tfyr0lllTpVf9fNHh/wBuUf8AoHj/AF/26fF4+JPi&#10;i3YpeXr30Z/5YajEs0bf8BcECnSeJPDurtjVPD62Up63GlSmI/8AfEma+vtW8OaTrkGzUNOtbtD0&#10;85FY/hkGvOde/Zv8L6nuayebSHIyPJYOn/fJ5/WsKmXYiK92XMvP/gnXRznBz0nBwf8Ad/4H+TPC&#10;4fCnhzVJh9h8UxWyt1j1S3aNx/3zkH86lf4f6RGMt420Y/Rn/wAK63Vf2YdfhmC6ff2V/bno0hKY&#10;/DBH61VT9mnxay5aexRvTzmP/stcDw1ZaOj+L/zZ6yx+HteOJsvl/wDInPP8P9CVSW8caZgHtBLw&#10;PyoHgXwyqDPjexBxz/ocp5/Kumj/AGZPEzZ33enpn0Zv/ialj/Zh8Qsfm1CxjHtvP9Kf1ar/AM+f&#10;6+8l47DdcV+X+RyUfhHwhsy/jeFT/s6fN/hSr4V8GbiH8Ztnt5enSYrsY/2XdcZvn1WxC+uHrS/4&#10;ZI1bt4l0kfi/+FaRweIltR/F/wDyRMsywq3xb+5f/Innq+G/A6vhvF10yeqaaf6tQ2geA0x/xVGo&#10;vn+7pn/2dd7H+ytfPkv4htE9mgfB/LNWY/2S7wKN3iC0Dd9qD/4umsHiHtRX3/8A2xH9pYJb4p/c&#10;v/kTzltJ+H6qT/wkGrPj+7p6/wDxylOn/Dzyz/xNtdY/9eif/F16TH+yXPzu8Rw5/wBmNP8A4uiP&#10;9lVMnf4ibH+zaD/4qm8FiutFf18xf2lgf+gmX3f/AGp5slt8PNuGvtfc/wDXCKmRx/DxN2+TxC+e&#10;mPKH9K9QX9lS13ZbxDMR/wBeg/8Ai6lX9lax/wCg7dY9fsw/+Ko+pYn/AJ9L+vmL+08F/wA/5fj/&#10;AJHlW/4dxtnyvEEg95Yv8KGvPh+rcadr0g/2riMf+y160P2W9KX/AJjd7/36H+NPX9lvQyvzaxfM&#10;f9xP8Kf1LFfyRI/tPAf8/Z/j/wAA8ifUvh+F/d6LrJb/AGrqPH/oNObWvAQU7fDuqFv9q+/+tXsM&#10;f7Lnh7bh9T1Nj/slF/8AZaki/Zh8NLnN9qUmf7zp/wDE0/qOK/kj9y/yJ/tTAfzz++X+Z40uveBt&#10;vPhS8f3OoEf0pkfibwZHx/wh0jf9xFv/AImvbU/Zl8LK2Wn1Fx6F1/8AiKkX9mvwoDktf/8Af3/6&#10;1V9Rxf8ALH7l/kL+1cvX2p/fL/M8OXxb4TjZiPBEbA9N2ov/APE0o8ceGFfcngm3x6PfyH+le7D9&#10;nHwf/wA8rz/v/wD/AFqmX9nXwYFx9luf/Al/8af1DGdo/cv8iHm2X/3385frI8Ek8deHj9zwRp6/&#10;713Kf60rfEHRFUhfA2jqR/eklb/2avfo/wBn/wAExrt+wzMPX7S2f51JH8A/BcOcaYz/AO9M/wDj&#10;VfUcX3j9y/yJ/tbAfyz+9/8AyR8/L8SNNVdq+C9DX3xJ/wDF0kfxQtYl2r4P8O/jA/8A8cr6Ij+B&#10;vgtG3f2Ru9jK+P51MvwT8GK2RocZPvI/+NV9Qxf8y+4j+2MA/sS+/wD+2PlHVNSuPFmqRrbaZb20&#10;kvyR2dhCVVj6Yya9U0H9mDVNS0+KW+1GKwuXUu1v5ZcqAMkHnrXuPh/4d+GvC90brS9GhsrrbjzY&#10;+W69ATnAxW7d65peh27T6hLFaRsCgknlVV8zB6f54rooZXCN54mV380jjxGe1JWp4KPKvvZ4l/wx&#10;zff9DFB/35amyfsc6kIm8rxDamQD5N8LYz716xcftIeAba4khOsl2jOCY4HYH6HHNJH+0h4BkUMN&#10;Z4P/AExb/CvS+p5PtzL/AMC/4Jyf2hnq15Zf+A/8A+VvEvwX8WeGVkeXT3u7fkedaHzFOe+ANx+l&#10;cnYXv9lXT+fYwXZPWC5Qn+Vfbmi+OdF8QQgadqdjdowx8pXf/LNVfEHgPw/4ojZdS0u2uJHwTIE2&#10;vg98rXjTyuMvew8z1afEFSH7vF0/u0f3O35o+I3cec7RqYxn7hJJHtnqa3ptF8U22nyXktrqUdki&#10;7mnbeFA9c9vxru/jF8FE8F2y6to7SSaXuxLFK2Whb1Ddx2rjH+JGrXHghvDE7iezMokSWRm3IFxh&#10;Rz05714sqXsJShW0fSx9LTxP1unCrhkpK+t90upiabHqGrX8FlamaW5ncJHGrckk49K+xvhv4Lj8&#10;C+GbexDmS7f57iXu7nqB7V4f+zPo7SeKrq/lsWkgitiIbpl+VJM5GD619V/8I/c/89IyfXJ/wr6L&#10;KMK5Qda12/wPkuIMbeosMnotX5v/AIB0NFFFfen58FFFFABRRRQAUUUUAFFFFABRRRQAUUUUAFFF&#10;FABRRRQAUUUUAFFFFABRRRQAUUUUAFFFFABRRRQAUUUUAFFFFABRRRQAUUUUAFFFFABRRRQAUUUU&#10;AFFFFABRRRQAUUUUAFFFFABRRRQAUUUUAFFFFABRRRQAUUUUAFFFFABRRRQAUUUUAFFFFABRRRQA&#10;UUUUAFFFFAHmPjLS9bvdAd9B1BLC+GQm5NwkAx8p9Bz1r5i174r+P9H1Cexv9Tns7qIkNH5SKePw&#10;r7Xi0uSRlF15csa52Kny7c9+APQfnXiXx58CweJvCE1/b24/tSwAdWQfM8Y6qT3PSvjsxwlRQ9pT&#10;k0109D7DJ8ZRjUVGvBST62WjZ8+TfFjxfN9/X7wemHCZ/SqEvj7xLN9/XtSP/b09V/Dus22iTStc&#10;aTZ6tGy4Md0XAQ/8BYV0A8e6Kf8AmR9IA9fMn/8AjlfIRm5q8qtvv/Q/QpQhTlaNC/8A4D+tjm5v&#10;E2rT/f1S9b/enY/1qlcXEtwwaWR5XxkGRix/nzXYf8J9ov8A0I+j/wDf2f8A+OUknjzRmjdU8E6Q&#10;hIwD5s/H/kSk4xe9T/0r/Icako7UWv8AwH/M5KygS4uI0lmW2hY4eZuQn5ZrtF8G+EGXcPHMK/7P&#10;2CUf0rn/AAx4V1PxvrAs9Ktt8rncdowkK+pPpXqP/DLetdf7asP++HrXD0alRNwp8y/rzRhi8VRo&#10;yUalbkfbR/ozjz4N8IdvHUH/AIL5v8KguPBPh6RRHp/jSxuJ2/5ZXEMkSf8AfWMfrXpf/DHfiD/o&#10;O6b+Uv8AhWBqn7MviO1tfMtryy1BgceUpZWH0yMV2TweIgveoW+//wCSOGGZYWTtHFt/Jf8AyJws&#10;3gbxJoqG7traSS3XpdafIJE/76Q1raD8bPGHhz90uoNdwr1hvB5g/M8/rWXeeGvF/gabzJLTUdNZ&#10;f+W0BO3/AL6XI/WpIPiRd3HGr6fp2uqOv2uEGU/8DTDVxRk6L0bg/wCv62O+UfrEbyjGpHy3/X8z&#10;rZP2l/FLPlbfTkHp5RP9aY/7S3jBo9i/Y0TOdvk5GfXrWF/wsbSVXC+CNEU+/m//ABVCfEuyjXA8&#10;FeHwP+uMp/8AZ63WKq9K/wCD/wAjkWCw/TCr71/mcz4l8RX3izWJ9U1KXzbuY5LBdoA4AUY7YFdb&#10;pPx08V6HpVvp9rNbxWlugjRfsyngfhUEfxOgh+74R8P/AI2rf/FU1fiiY3LR+F/D6f7P9ngj+dYR&#10;l7OTkqrTfkdc6ftYqE6CaWybWhe/4aA8ZnpfwH/tgn+FRf8AC+PGmM/2oo+kKf4VWb4rXG7dH4f8&#10;PofbTk/xpZPi1qLL8uk6LH/3DkP9K09vL/n8/wCvmjH6nD/oFj+H+THt8cfGcjbv7YYH+75SY/lU&#10;L/GzxpJ016YD2SP/AOJpW+MGtMu02mjqPUafFn+VKvxk8QKu1P7PX6WUZ/pU+2/6fP8Ar5lrCpbY&#10;eH4f/IkUnxi8aTLg69cEf7Ij/wDiaYPix4ylVlGu3p+nP9KsR/GTxPGuEuLVR7WsR/8AZai/4XJ4&#10;qDFl1GNCf7ttGP8A2Wl7X/p5L7v+CP6v/wBOIfev/kWQr8RvGbHA1nUifZif6Vkatea3r0qS6i97&#10;eyIuxWmVjgcn09Sa22+L/i4vuXV2Q/7MUY/9lpknxa8WzddalP8AuIg/pUSlCStKcv6+ZrGnVg7x&#10;pQXzf/yJTsNS8WabbC3s7nWLa3XOyKBpUQZ56fWp21XxpN9661x/q8xqT/haXi+Zdv8AbV0R7Bf8&#10;KB8SPGcg2rrOo49i1HNT25pf1/28Hs6u/s4f18iPzPGl0ud+tuP9ppv8aVdO8aXClRFrUn/fwU5f&#10;HXjNjgaxqxPoJmzTf+Eo8abi39p60D7Sy07x7yFy1V0gvv8A8kIvh3xlI21LHV2b02uP50DwT4yL&#10;ADStW59YpB/OlbVvGsjbmutdZvUvN/jR5njS4UMW1t8e8x/rRaD3Uh3qrdwX3kjfDvxszZOh6tj/&#10;AGoZBTm+F/jVvmOh6iR/umofsPjO6j/1WsuP9oS/40q+HvGtwCBY60yj/pnKKOSP8kv6/wC3Re0n&#10;/wA/IL+v8RaHwk8bTLk6FfY/2lFRx/B/xfNuI0aQn/akQH353c1CvgvxnI21dJ1Yn/rk/wDhTv8A&#10;hX3jU5zomrnPrE5p+zi/sS/r5C9rJf8AL2H9f9vEy/B/xYzlf7MVT05uoh/7NWV4i8E6t4XSN9Uh&#10;jtvNO1AJ43dh67VbP6Vpt8MvG7kltC1Ns92jcn+dWtP+DHjLVb2CN9Int1kbaZ52G1R78kij2N1a&#10;NOV/68v1BYpQd6laFv6/vP8AIw/DvjS98MwyR2EFp+8OXea2SVm/Eg1q/wDC29c/546f/wCAEX/x&#10;NfRPgv4K+HvCml+Tc2MGr3snzS3F5EsgLeiqwO0V0q/Dvw0yFh4f0oheo+yRZ/LGa9anl2J5Vapb&#10;y1Pnauc4Lnb9lzeemp8o/wDC2tc/546f/wCAEX/xNTW/xA0fUV2694WsbgN9660/NrJ+O3ANfVg+&#10;HPhU9NH0f/wEX/4iuJ8Sfs8+FtaLSWiSaRcHo1o2E/75biqnl+LitJqXl/w4qecYCbtKm4ea0/Kz&#10;PHrbwZ4C8VKw0rxLPpF0elrqseV3f72a5rWfDfiD4aatDOXa3bOYL6zfMcg7bXHX6V2Pib9m3xHp&#10;P7zTmh1eEHcqpiOQj6E4/WvPtQ/t3w7E+m3yXdpC3JtrpW2H3w3f3BB9q8qtB09J0+V90e7hqka3&#10;8KtzxfR7/l+aZ9B/Cf46QeJ/L0rXHjtNUxtjuM4Sf8OzV9Bf27b/AC/JJhumAP8AGvzt+xlrU3du&#10;3yxkGRV+9Hno3rg+or3X4M/HDzPK0HxFcBXJ2217I33j2Rj2z617mXZrKH7qq9X1Pms2yONnXwy0&#10;W67eh9X0Vlr4gtmGdkuMA9B3/GtSvu4zjP4Wfnzi47hRRRVkhRRRQAUUUUAFFFFABRRRQAUUUUAF&#10;FFFABRRRQAUUUUAFFFFABRRRQAUUUUAcBrl9aafpN5c30q2tiseJZTnAB6ficV8K36wJfXQtZDNa&#10;rKwjlYYJAORkV9X/ALQlnPffDW/8j5UjkieRV6Mg4IrwD4T+CbXx7qep6dMzJcCyMlvNnARwQAW9&#10;RzX5vmfNWrwoxX9f0j9MyHkw+FqYqctL6r06/idN+zH5q+PLvYcRNYsXx3y6Y4+ma+wBr9ueiSn6&#10;AH+tfA8Nzr3wr8VSqjtYanbth1GCHGScH1B4r0ub9qbU5EjEGhWgIXaS0jPk59hW2W5jDB0nTm7O&#10;/YjN8qrZhXVeglKLSPq3+37fj5JR9QB/WtOvkvRf2pGMyJquhqkLHmSzkIYD1CHtX0T4X+JuheMt&#10;NF9pM73MGcNgDch9GGcivqMHmVHEXXPr9x8fjMrxODSdSGnfdHV15h448XWfhHQLrU9Qf5I49iIO&#10;rNjAUD14r0FdXhkyVVtoIG5iqjJHTk/X8q+bP2mNc0x9BtdJa9H9qrMtwtsoz8vOGY9BnNRmddU6&#10;PPF9x5Xh/rGJjSktG9fQ8e+F8gm+JmhPnhr9GH0LV1f7S/Pj6H/ryj/9Caqv7POpWFr47itruyil&#10;mukP2eaQZMDjkYq1+0t/yP0P/XlH/wChNXw8V/sDd95H6NKV82hG1rQZ7x8Jf+Sb6B/16LXr9eQf&#10;CX/km+gf9ei16/X3uW/wl6L8j8yzD+PP1f5hWBJ4fmOAhjUY5BY9fyz+tb9FenOnGpbmPPjJx2OO&#10;mj8nO8j7oYHk8EA9z718SafdRW3xEiuJZAsK6pvaVugUS9a+69S0O4mhkKMhxEAACckhQPT2r4Bk&#10;02a/8QSWESBp5Lny1Vjgbi2MH2zXwudRlTlTuurt+B+g8NuM41rvov1Pt2f4++BbfO7X7Zv+ubBv&#10;5Gs+b9pbwDB11aR/92Bj/SvneD9mvxbICZHsYfrOf6CtK3/Zd15/9bqtlF+DH+ldP9p5lLakv6+a&#10;Of8AsvJofFXb/r0PZpv2qvA0P3W1GX/rna/4sK+S/E2sQat4u1DU4A32a4u2nTdgNtLZ9ete4Q/s&#10;b6g3+u8RWq/7kDN/MivB/EWijQ/EN/pay+ebe4MHmFcb8HHPpXl5pUx1SMPrcUlfT+rs9zJ6WW05&#10;z+pTcnbW/b7j6w8HfG3QPEwuXiu/7KMIUH7ZKIy2fTmvQ4/ih4alXK6rbH/tsn/xVfHp+AfjVWx/&#10;ZaSH2uIyD6dTUb/Afxqi5Gkqw9FuIv8A4qu2jmWNpK3sr/Jnk1soyypK8cQkvVH2UvxK8Ou2F1O3&#10;P/bZP/iqk/4WBoX/AEELf/v/AB//ABVfF3/CjPG3/QDbP/XzD/8AF1E3wV8bK2P7Cm/7+p/8VW/9&#10;s43/AJ8/gzH+w8v6Ypfev80fbS+ONHYZF3GR6+Yn/wAVTl8aaS/3blG+jp/jXxBJ8G/GsI/5AV0P&#10;ZSpH86avwm8bL00S8X6FaP7bxX/PoX9g4LpiV+H/AMkfcn/CXad/z1/8eX/Gn/8ACUWX95vzX/Gv&#10;hT/hV/jX/oA6l/36NI/w78bxtg6Jq34Ixo/tzE9aT/r5D/1ew3TEL8P/AJI+718RWsgyodvpj/Gl&#10;/wCEgt/7kv5D/Gvg1vAfjWGPJ0fV4x7RPTV8HeM0bcumawD/ANcpKP7cr/8APp/18hf6u0HtiF/X&#10;/bx96/27B/zzm/75H+NJ/b9v/ck/If418EnRPGKtg2mrD/gD05rXxnAuDHrQH/bSj+3q3/Pph/q3&#10;T/5/r+vmfeFx4mtbW3mmaOZkiRnbaoJwPx618J/FHxXa+NPGN1qlmkkUMqoFWTg/KMHPWof+Kz2s&#10;uNa2sMFf3hBHejwj4GvfEviWx065t7yzhuZdrztA3yj15HSvLx2Pq5go01Cx7mWZbRytzrSqKWnT&#10;t1PY/C/7RmgaL4b0ywltL55LW2jhcqFILKoBxz04ryH4peLLXxt4uudWskkjt5I0ULIRnKjB4BNe&#10;3/8ADHEffxG+P+uH/wBevKPif8I5fAd9ZxWMl1qqzxGR3WAjaR24zU4yljo0Uq8fdX9d2LL62V/W&#10;XLDSfPK+9/1Poz4TapFrHw90OWJSFS2SE5HO5FCk/TI4r03+3rf+5L+Q/wAa+A7ObxXp8Kw2raxb&#10;QL92KHzVUc5Pepf7S8Z/8/Gt/wDfc1duHziVCCj7Nnn4jh321SU1UVm2z73/ALet/wC5L+Q/xo/t&#10;63/uS/kP8a+CP7S8Z/8APxrf/fc1H9peM/8An41v/vuaur+35/8APtnN/qv/ANPUfe/9vW/9yX8h&#10;/jR/b1v/AHJfyH+NfBH9peM/+fjW/wDvuaj+0vGf/Pxrf/fc1H9vz/59sP8AVf8A6eo+9/7et/7k&#10;v5D/ABo/t63/ALkv5D/Gvgj+0vGf/Pxrf/fc1H9peM/+fjW/++5qP7fn/wA+2H+q/wD09R97/wBv&#10;W/8Acl/If40f29b/ANyX8h/jXwR/aXjP/n41v/vuaj+0vGf/AD8a3/33NR/b8/8An2w/1X/6eo+9&#10;/wC3rf8AuS/kP8aP7et/7kv5D/Gvgj+0vGf/AD8a3/33NR/aXjP/AJ+Nb/77mo/t+f8Az7Yf6r/9&#10;PUfe/wDb1v8A3JfyH+NH9vW/9yX8h/jXwR/aXjP/AJ+Nb/77mo/tLxn/AM/Gt/8Afc1H9vz/AOfb&#10;D/Vf/p6j7P8AEWtQ6Lo9/qEyyeXBbbmVQCSFAB4z7H9K+I9L1iGz8XW2qup8iO9FwyjrtDZ/OrU1&#10;54uuYZIZpNYlikGGRjKQR3HXpWh8Pfhxd+MPE0Om3aXWmQyKxM7W5OMfXFeHisTUx1SChC1vzPfw&#10;OBp5XSqSqzTv+R7X/wANPeHfLdfsF8S3RiBkf+PV886frMNr4vg1R0PkJeC4KjGdofdjr1xX0H/w&#10;xvF/0Mb/APfj/wCvXmHxQ+DUngP7B9hnutWFxu3gW/3cfTNbY2jj+WM8RHSO39amGXVsrjN0sNN3&#10;l3v+p9LeB/iFa/ELR/7StIWECSNCIplxhhjOAp967v8At63/ALkv5D/GvgCxbxTpsHk2n9rWsOc+&#10;XD5qjPOT169Ksf2l4z/5+Nb/AO+5q7qOdVKcdYNvqedW4bjObcKiUeiPvf8At63/ALkv5D/Gj+3r&#10;f+5L+Q/xr4I/tLxn/wA/Gt/99zUf2l4z/wCfjW/++5q6P7fn/wA+2Yf6r/8AT1H3v/b1v/cl/If4&#10;0f29b/3JfyH+NfBH9peM/wDn41v/AL7mo/tLxn/z8a3/AN9zUf2/P/n2w/1X/wCnqPvf+3rf+5L+&#10;Q/xo/t63/uS/kP8AGvgj+0vGf/Pxrf8A33NR/aXjP/n41v8A77mo/t+f/Pth/qv/ANPUfe/9vW/9&#10;yX8h/jR/b1v/AHJfyH+NfBH9peM/+fjW/wDvuaj+0vGf/Pxrf/fc1H9vz/59sP8AVf8A6eo+9/7e&#10;t/7kv5D/ABo/t63/ALkv5D/Gvgj+0vGf/Pxrf/fc1H9peM/+fjW/++5qP7fn/wA+2H+q/wD09R97&#10;/wBvW/8Acl/If40f8JBb/wDPOX/vkf418Ef2l4z/AOfjW/8Avuaj+1PGf/PfWv8Avub/ABo/t+f/&#10;AD7Yf6r/APT1Htvx++JUmiw3Phf7AsqX1rn7UZSpj5zwoGD+deM/DP4hN8ONYuNRjslvvMgMBTzf&#10;LABIOeAeeKyr+z1/VJFkvLbUruRRtEk0bscflXt/w++A/h/xD4P0zUdTjvIr6dMyqH2Y/eY6Y9K8&#10;PmxGMxHtKejW1+h78oYPK8GqVbVS0dur/pHNeLP2ip/FHhzUNJbQktxdx+WZRdlsDOfu7a474T+M&#10;P+EK8WwXf2ZbkTKLYq8hQKGYbmzj2r6M/wCGTvC/964/8CD/APE14FqvwR8WQ6jeLZ6JM9mJj5RM&#10;iH5c5B+9WuKw+PozhVqq76WMcHisrrUqmHovli97u35s+zf+FgaF/wBBC3/7/wAf/wAVWB/wkGlf&#10;9BSy/wDAlP8AGvkf/hS3jb/oBTf9/U/+Ko/4Ut42/wCgFN/39T/4qvRqZpi6luai/wATyY5Jgo7Y&#10;pfh/8kfXH/CQaV/0FLL/AMCU/wAaP+Eg0r/oKWX/AIEp/jXyP/wpbxt/0Apv+/qf/FUf8KW8bf8A&#10;QCm/7+p/8VWP1/E/8+H+Jf8AY+D/AOgqP4f/ACR9cf8ACQaV/wBBSy/8CU/xo/4SDSv+gpZf+BKf&#10;418j/wDClvG3/QCm/wC/qf8AxVH/AApbxt/0Apv+/qf/ABVH1/E/8+H+If2Pg/8AoKj+H/yR9cf8&#10;JBpX/QUsv/AlP8aP+Eg0r/oKWX/gSn+NfI//AApbxt/0Apv+/qf/ABVH/ClvG3/QCm/7+p/8VR9f&#10;xP8Az4f4h/Y+D/6Co/h/8kfXH/CQaV/0FLL/AMCU/wAaP+Eg0r/oKWX/AIEp/jXyP/wpbxt/0Apv&#10;+/qf/FUf8KW8bf8AQCm/7+p/8VR9fxP/AD4f4h/Y+D/6Co/h/wDJH1x/wkGlf9BSy/8AAlP8aP8A&#10;hINK/wCgpZf+BKf418j/APClvG3/AEApv+/qf/FUf8KW8bf9AKb/AL+p/wDFUfX8T/z4f4h/Y+D/&#10;AOgqP4f/ACR6b+0V43vLP+y7TSdX22lxFMLmK3kVg/K9cdMivB9H1a90LUIr3T7h7W7jz5cqHBGR&#10;zx9Ca6a8+EHjCztpbibRJo4YkLM7SIdoUE/3vpVz4FxrN8TtGjdQyHzdykAg/unI4IPfFePVdXEY&#10;hc6cbtW8vQ+jw0aGDwclTamop3tbXrqZ/wDwtzxl/wBDBdfp/hR/wtzxl/0MF1+n+Ffbf/CGp/zw&#10;tP8Avj/61H/CGp/zwtP++P8A61e9/Y+K/wCfj/r5ny/9vYP/AKB1+H/yJ8RP8WfF7BlbXrsKwbPI&#10;6VzEVxLb3Czo5WVG3hvfqP1r7s1PS7WKyuQbWDIhLDEY7rn0r4Wkhae8aOFGkZnAREGScnGMV4uO&#10;w1TDuPPPmv8A13Z9HlONo4xTdOmoWt21vfskfZ/wr1S61jwDod7dzmS7eDc0xGGJ3Z7d69H/ALet&#10;/wC5L+Q/xr4DtbrxbYwJBbvrEMMYwscfnKFGc4qUal4yLYFzrROM4EkpP5ZyPxr16GcToxUVTbZ4&#10;Nfh1Vqkpqqkm/wAz73/t63/uS/kP8aP7et/7kv5D/Gvz/uPE3ia0YrPqeqQsO0k8i/zNPtde8WXv&#10;/HvfavP/ANc5ZW/ka3/1gle3I/wMv9V3a/tVY+/v7et/7kv/AHyP8a+Ivj0D/wALQ1X6RD/yGP8A&#10;CsT+0/GnP+ka3wM/em/xrC1Sa9lvJHv2na6P33uc7+wGc+xry8wzJ42moSg1Zns5Tk/9n1nU507q&#10;x618XvBkC+DtA8StqOyc2VvbLaMvLgKclT1PWtb9lrVLtrvW7Dc72SxrMo5IR84x7Z7/AEFeL6lL&#10;q81rafbmvXtl4ga43bFyP4M8D1qTw34q1bwneG50u+ktJCwLBeVkwc4Ze9cUcVGGIVblsup3VMDO&#10;rgpYbnUm9n212P0IOv2wJwshHOGAGD+tI/iG2jUsyyBVGSxAAH61wfgHxSfEfhDT9blWOF7i3zJz&#10;8qnlWPt3614B8bPjFL4iv30bRbpk0uE4lmiYgzt9f7vvX2dfNHQpKo+uyPzrCZTPFV3QWlt32Po/&#10;Vvjv4K0WVorrWYxIvVY/3n/oOaisf2gfAuotti1uMH/pqpT/ANCxXy34T+AvibxRYJfhIdOtpF3I&#10;1yxDuvrgDNXdY/Zy8U6fC8tubXUVQZKxSfP/AOPAV5v9rZg1zqlp8z3v7HymL9m675vVf5fqZPxa&#10;8fXHxC8UeXbDdYW7mC0iUZLHON/1NZPiT4b654R0WDUNXthZieXy4omZSzcEjofamfDuPZ4/0ON0&#10;w63iBgw9Gx0r3P8AafT/AIpHTX53C7AJ45zG/tx0rwI0/rFKriKj95H0s6/1LEUMFRSUWL+zBqV3&#10;ceE9RtpH329vcbYg3JUMORX0vXy5+yw//Eh1xMcLcRk8/wCyf8K+o6+2yVt4ZX/rc/Pc9Sjjqlu/&#10;6IKKKK+gPngooooAKKg+0P8A8+0v5p/8VU9JO4wooopiCiiigAooooAKKKKACiiigAooooAKKKKA&#10;CiiigAooooAKyLnxPZ2dvJPNvjhjG5pGwAB+Jp03iS0gjeSQOkaLuZmwAo9TzXx/8aPjHJ4suJdI&#10;0iQppETYlnB5uG/+JrxMfmUMJBSi7tnt5bltTH1eRKyW7/rr5FX4x/F6XxxeHS9MkaLRY26rwZ29&#10;T7V2fwO+Cxt0t/EeuQFpCC1nZzLkKP759x2FVfgX8GxdvB4g16AmLdutbSUYDn+++e1fSo8PXHHz&#10;xY6kZP8Ahx9K+dwWCq4mX1qsrvoj6TMswpYOn9Rwmi6v81/m/uHf2DcHGWh4GBz/APY0Hw/cNxvj&#10;x9T/AIVv0V9l9Wpnw3tZHxj8dfGevaT8QL6ys9XurW1WOEiKCVkHKZPf1rhF8ceMGi3rrGqMuAwY&#10;TPggjr1rov2hv+Soah/1yg/9F19CeGIY/wDhV2nt5a7v7KUlsZOfKznP1r89VGeJxFWPO1Y/TpYi&#10;lgsHh5OkpcyX5eh8rWvxM8V2cqyR+INQLDpvlZ/0rak+O3jOSye1bUyVkGPMCBZB+map/COCO4+J&#10;WixyoskbTYKsMgjBPI/Cvf8A4v8Ag3QoPAOt3kWkWUV3HDlZo4FVgc464rDD0q9alKpGpa3r2OrG&#10;V8LQxFOhUopuVtbLvY8L8N/GvxVoOoG5kvJNVBj2eTfMzJ9cZHNdI37T/iLbgabpi+/lvn/0KsL4&#10;F+F9M8W+L5LLVbVbq2Fq8mwkj5gQB396+ll/Z18Iqu3+xLQj1Msuf5114KhjsRT5qM9DizHEZZha&#10;3JXo3lbol/mjwL/hpvxN3stMP/bN/wD4uj/hp3xP3s9N/wC/b/8AxVe1/wDCl/BX/QAt/wDvuT/4&#10;qtaP9nzwnD93QrH8ZJf8a7I4PMZ/DV/r7kec8wyiO+H/AAX+Z88N+0t4rJYiHT1z0Hk8fzpf+Glf&#10;FX/PKxz/ANcv/r17t/wqPwd/0L9r+v8AjQvwj8HK24eH7XP4/wCNR9Vx3/P0r+0Mr/6Bvy/zPCJP&#10;2mvGLR+Wslmkf9zyjj8s0v8Aw0742/5+rf8A79n/ABr6Q/4Ub4a/6AWm/wDfLUf8KN8Nf9ALTf8A&#10;vlq3/s/M/wDn7+Zn/amUf9A/5HzQ37RvjEr/AKy0U+v2f/69Qf8ADRfjL/n6tP8AwGSvqFfgn4cR&#10;dq6FpQH/AFx/+tS/8KV8O/8AQC0v/vyP/iaX9mZh/wA/fzH/AGtlX/QOvuR8vf8ADRPjPvdWY/7d&#10;kqNv2gvGjNn7bCPYW6/4V9UR/Bvw/F93Q9J/G3H+FO/4U/oP/QC0f/wET/4ml/ZmP/5+/mL+2Ms/&#10;6B19yPlT/hoDxr/z/wAJP/Xsv+FRSfHzxpN11KNP92CP/CvrFfhDoKtkaFpGf+vVP/iKl/4VXo//&#10;AEB9L/8AAdf/AImn/ZeO/wCfv5h/bGW9MOvuR8jf8L48a/8AQVH/AH5j/wAKR/jv4zZdv9rAD+8I&#10;Y8/yr66/4VXo/wD0B9L/APAdf/ialX4bacq4GmaaB/1wH+FL+ycb/wA/H+If21l3/QOvuX+R8ef8&#10;Lw8a/wDQZf8A79p/hQPjh40P/MZc/SJT/wCy19i/8K40/wD6Bunf9+R/hTk+HtlH9zT9PX/dhA/9&#10;lo/snGf8/GL+28B/0DL8P8j4zPxn8a9teuP++Y//AImk/wCF0eM/+g/cflH/APE19of8IHa/8+dj&#10;/wB+V/8AiaVfA1urbhaWQP8Auf8A1qP7Jxf/AD8ZX9u4H/oHX4f/ACJ8VyfGLxpL97xBdfht/wAK&#10;Z/wtzxl/0MF1+n+Ffbf/AAhqf88LT/vj/wCtR/whqf8APC0/74/+tR/ZGK/5+P8Ar5i/t7Cf9A0f&#10;w/8AkT4mPxU8aSJj+3b5l9cj/Co/+FkeMf8AoNaj/wB9H/CvuD/hE9o4itR7beP/AEGm/wDCI/8A&#10;TK1/75/+tT/sfE/8/H/XzH/rBhf+fC/r/t0+Il+InjST7usak30Y/wCFZuueIvEGr26xatfX1zAG&#10;DCO5dtgbGehxzX3kvhUr0S3X6A/4V4n+0zHF/wAINCyxLETeKP3YA/hbjp9K5MVllWhSlOdRux24&#10;HOaOIxEKUKKTb37fgjxb4d/CnUPiRa3stjdW9ulpIqss4YhsgkYA6dKwfGPhebwb4huNKuZVuJoQ&#10;CZEJxyM8ZxXuH7KoH9k+IMDH7+L/ANBavN/j1n/hZmqf7sf/AKDXnVKEI4SFVbt92evQxlapmNTD&#10;Sfupaaehn3Hwm8W6baRX8elyywSRrKs9q284IyPukHP4Umi/Ejxb4Lu4kXULxY4yG+x3eSjAZ4we&#10;e3rX114U+Xw3pLKMH7JF7fw+1eJ/tTRRRroT+XGJnMwLqAGONuMn/gVdlfBfVqXtqc2rWPLwmaPH&#10;Yj6riKaad9fT/hjO+KXxq0rxt4Bt9Oso5otRndHuIypKRkclR681mfs//DvSfGl7f3mqo00Fm0aR&#10;xZO1ic53Y5PQdqofCn4MXHxBU39xcfY9IjcqWXl3x2HoPfNfV3hf4a2ng3TxZ6TDDaxdGKsdz9OW&#10;bHPf863weFr46rHEVY3S/Exx+Mw2W0JYPCyak393z9DRs/CZ0+3S3tktraBD8scI2qPfGOa6aiiv&#10;vadKNLSJ+dTqSqO8gooorYzCiiigAooooAKKKKACiiigAooooAKKKKACiiigAooooAKKKKACiiig&#10;AooooAKKKKACiiigAooooAKKKKACiiigAooooAKKKKACiiigAooooAKKKKACiiigAooooAKKKKAC&#10;iiigAooooAKKKKACiiigAooooAKKKKACiiigAooooAKKKKACiiigAooooAKKKKACiiigArnn8PTy&#10;BgzQsrAqV5wR78V0NFZVKcanxFxm47HzT8c/hnpU3hG51fTdLig1G3dXZrdMbkP3jgV4d8Pbzw1B&#10;q/k+J7I3FjP8q3CyEGD3wOor7lbw3NIHDNCyuMMrZIKnqMYr5k+OPwbtNHtbnxHo+23gDBrm0HCq&#10;SQMp6delfC5jgZ0pLEwjtuj9AyfMoVIPBVpPXZ3f3f5HoVn8D/AmoWsVzbWHnwSrujkjuHIZfXg1&#10;P/woLwX/ANAtv+/z/wCNfMei+PPEmj2X2LTdXu4LVTu8mJ9w+vTgVbbxv40uemr6sf8Ackcfyrkj&#10;jMK0v3Ovkkd0ssx6k19Z09Xf8z688N+EdI8H2P2XSrRbSJjukB6sfdjyaq+J/H2g+DWhTV9QW0eY&#10;Fo12MxbH0Bx+NfJhvfGt7/y01uX6mY/1rH1vTdYsmjl1W2u4Xk3BGu1I3dP7w5xmtJZo4wtTpWt9&#10;xhTyFTqXr1r37b/j/kfZX/DTPgH/AKCkv1+ztWBH8d/A7khtYCrjPzQyfz214P4B+Cep/EDQjqln&#10;qNraRCVotkwYnKgE9AeOa4zxBoU3h/xBe6TLKkk1rOYDLHkAkHHHtVVs1xrjGpOKs9tP+CVSyPLp&#10;VJUqdRuS31Wn4H2Na/Ebwpqi7Ytd0+X/AKZtMoP/AHyf8K4nUL74SeNL+K1k+yyX0snlq0VvJES3&#10;pkKB+teR3n7P/jK1h8yOxiul27v3M46Yz0JH864CzsZ7u+itbaEy3TuI1jQDLNnGB71hWx1ZWjVp&#10;L5mmGynCu88PiG7dmvxsfWMfwY8BR/8ALlG/+9ct/wDFUL8I/h5DJk2Npn+6bpv/AIqvniP4Y+Np&#10;fu6FqP4oRR/wqfxs3J0K+LeuBVfWf+ob8P8AgB9SfXHfj/8AbH0b/wAKt+Hf/QNsP/Ahv/iqc3w3&#10;+Hife0zS1+sv/wBlXziPhP40P/MAvvyFOb4NeNm66DcN9Xj/AMapYp9MN+H/AACPqMeuO/8AJv8A&#10;7Y+kl8C/D5V2iw0nH++P8aVfB3w/t4+NP0UD32V81/8ACl/Gn/Qvz/8AfUf/AMVUkfwP8bSLkaBK&#10;R/tPEP8A2amsVU6Yf8P+AT/Z9LrjfxX/AMkfSEeh/D2L7troP4iKpI9L8AxtuW20BT/uxGvmz/hS&#10;fjf/AKAT/wDgTD/8XT4/gf42k/5gpT/euYv/AIqj63W/6B/wf+RLwGG6438V/mfSH/FAwsQV0IMP&#10;9mL/AAqX7X4H/vaL/wCQ6+bf+FD+Nuf+JNye/nR5/wDQqVfgP41Zsf2OB9Zo/wDGr+tV/wDoH/B/&#10;5E/2fhOuM/Ff5n0lJrvgiL715og/4HDTo/FngyNdq6noyj/rpGf6184/8M/+Nf8AoHp/3/X/ABpf&#10;+Gf/ABt/0DY/+/6/40/reK6UPwZP9m4Dri/xifR3/CaeDo13f2vpKj/rtHTV+IHgpTxrmkD/ALbp&#10;/jXztH+z140kXJsoAP7rTCnf8M7+M/8An1t/+/4/wp/XMV/z5/MX9nZf/wBBX4o+if8AhYng1WyN&#10;f0kH189P8aa3xQ8GqzA+IdN4/wCm/wD9evnuP9nPxnJ1t7VP964H+FP/AOGcfGP/ADzs89/9IP8A&#10;8TU/W8X0o/mT/ZuWdcT+R9Af8LY8Hr/zMNj/AN/R/hVqT40eCIeutWP4PGf/AGSvnZf2b/GJ6x2P&#10;/f8AP+FS/wDDNfi0dJLEfSYj+laRxuOjtSF/ZmV9cR+R79N8ZPArwrs123jlz8wXdtxz7Zz0qOT4&#10;teCY1c/8JNYMcfdUSZP/AI5Xgv8AwzT4r/vWP/f3/wCtUkf7MvicqG+0WCnv85/+Jo+t41/8uV/X&#10;zQf2dlS/5iH+H+R7aPjR4K/6D0GfXY//AMTUv/C9vB3bXbM/9u5/+IrxH/hmXxN/z82P/fw/4Usf&#10;7MfiRvv3ljH+Lf8AxNJYrMFtT/r7w/s/KP8An+/w/wAj2Jvjh4HVsf27F/34k/8AiaP+F6eBySTr&#10;sZJ5+aGQ/wDsteQ/8Mx+IjydRsc/V/8AChP2X/ELfe1OwH/ff/xNL6zj/wDn3/X3h9Ryf/n+/wCv&#10;keq33x88GWdtLJFqjXcgGRHDC5Y+3IFeV6t+05rlxeyPp9ha21r/AAJcIXf8TkVU8Rfs6az4d8P6&#10;jqs2q2M0VjD5zIgfceQOOPesj4E+HdN8TeNvseqWkd5bfZXbynBAz271zVcRjZVI0n7jf9eZ6FDB&#10;5XTozxEP3ijvf+kba/tOeJ0T5rLT39SY3H/s1aui/tSXkLKNV0eF0HV7WTyz/wB8nj9axf2hPCmk&#10;eFdX0iPSbCKxjmgkZ1iB5O/jqfStj4afBPRPHXgO11Gea6tL95JB5sLjHDkD5SPQVEZY327oxndo&#10;0nTyv6rHEzpWjL7+v+R6Po37QXhDW8Ce7k02c9Eu1+THpu5Hp3rofF3g3S/iNoL2s/luJB5kF1Hg&#10;sreoOTn+VfP3jr9nnVfCmmzahYXI1e0j5aNU2yov97byMUvwa+Mj+EZ49I1eUvo8hxHITzb/AP2P&#10;tXZHGT5vY42Nr/13PMlltKVP61lk23Hp/Vvue5xfiDw/q3w08SSWtzHsmjyUkK5SZD1+oPp2qtqW&#10;lw3Vi2q6Yv8AowOLm3H3rZj0+q+jfnivrbxx4J0r4meG/Kkkj8zb5lpeRDcyH+8D3FfJ+p6bq3w2&#10;8SS2tzEI7mP5SHHyTRHt7q36V5eKwv1Z94PZ9j3suzBY6PapHdd/6/A9i+B3xm+1GHw9rs+JcbLS&#10;8kbG8D/lmxPTPY19Nf29b/NhZDtHPA/xr8+tUsYTCNU0vcLF2AaMnLWzn+E+o9D/ACr6B+BvxgXx&#10;FDFoerzL/akKFYJn485R1/4EPT+dezleYypv2E36M8DOcpjJfWqC06rsfS1FZv8Ab0G0HZJg9OBn&#10;8s1pV9zGcZ/Cz4Bxa3CiiirJCiiigAooooAKKKKACiiigAooooAKKKKACs5tbhRmVopVcDJVgAfy&#10;zWjXzv8AH7x9qngvSdPh0l/ImvXZXuccqoAJA/OvOx2K+qU/adD0MFhZYyqqMd2e7Lr0DcCKYnGf&#10;ujt+NKuuQN0SQnbuwNuf518KaL8Y/F2j30dydYuLtA2XguGDo/XjGODxX1v4Z16HxR4fsNVhQBLu&#10;LzfLHAUkex7Ht7V5WFzb61dR0aPVx+TVMvUZTd0+x6LRRRX0x80FFFFAHjPxj/5Jn4g4zmAj8N3F&#10;eJ/sxD/iuLwH/nxYf+PLXtvxi/5Jpr47+Rn/AMerxL9mNv8Aiurz/ryb/wBCWvz7E/79R/rufoWX&#10;/wDIqxH9djD+Pn/JTdU6fdhHHHRM1654O+AvhO68O6Ze3dtNd3NzaxzO0kxGCyAnGPc15J8fP+Sn&#10;ap9Iv/RdfUHgn/kTdA/7B8H/AKLWssJThVxNXnV7f5m+Y16tDAYf2UnG66eiPNPGH7M+j3Fg02hy&#10;y2N2U3rCzbo35Iw3cdO1eJ+E/FWsfCrxVI4jeOSNvKurOQkCQeh9D719731kbqKJVihO3++SAvHQ&#10;Y/zxXmnxE+Adh8QIvOkkSx1RfuXkIOWHo/HNepjMokpKphFaSPMy/PFyuhjnzQl36f8AA/HsVvCf&#10;xd8N+L7CPytQhtpgCTbXDLE6E4yeevT1r5U1W4n8bePJ/Mnw9/eMiM3IVTJhTjvgdBXSa1+z74u0&#10;q4P2ayj1OEHiW2cbj/30QRW18OfgT4h/tyDUNYtf7NsrOQSsrspaRl5A4JGOPWvEryxOMcKVSGzP&#10;fwscBl8alejVTutNrr+nY4n4aKbf4laCgY5XUEXPfhsfyrrf2luPH0P/AF5R/wDoTVy/w1Xd8VNF&#10;B/5/1/8AQq6j9pj/AJH6H/ryj/8AQmrljpgp/wCJHfU/5GdL/Az3j4TcfDfQPT7Io/H0r0e68VWF&#10;lEZbhzBEP45Cqg/TJ5r5kh+OFp4J+HehadpoS91lbRdyn/Vw/wC8O59q8puNU8V/E7VGXdd6tck4&#10;8uPhF/DOF/OvejmqwsIwpLmk0j5VZJUxdWdWs+SF3r8z7Tk+M3g2OTy216yD+n2hP/iq0tP+IWha&#10;t/x5X0V1/wBcpEJ/LOa+OYf2e/GksCyNYwxZ/gkmG6sjWPhd4v8ACq/ap9JuYo4+s9sd+P8Avg5/&#10;Sq/tnGx1nS0L/sPL6nu08Rr6o+7v+Egt+8co/wCAj/GvgnSv+SmWo7HVlOMY582ux+G/x71TwzdR&#10;2msytqWlMQDJIf3sefQ/41xWgzJdfEaxmiO6OTVEZW9QZc15+YY+OO9k1unt9x6mV5bUy514z2a0&#10;f3n3b/wj9xn78WPf/wDVWmLT/pztfz/+xq7RX38aEIfCfmTqOW4V+fHjpf8Ai5Gs46f2hJ/6Hiv0&#10;Hr8+PHX/ACUjWP8AsISf+jK+X4i+Cl6s+04V/jVfRfmfanseR+P+Nan9gXHXfHn/AH2/wrLrs69n&#10;D0o1b83Q+VqzcbWMD/hH7j/npH/303+FJ/wj9x13xZ+p/wAK6Ciuz6rT7HP7aRgf2BcDpJGPoxH9&#10;KP7Auf8AnpH/AN9H/Ct+in9Wp/0w9tI5/wD4R6f+9D+v+FL/AMI/cL92SMH2JH9K36KX1Wn/AExe&#10;1kYLaHdsu3zY9v8AdLEj+Xufzpv/AAj8/wDei/76P+FdBRR9Wph7WRgDw/cdTJGT/vH/AAqaHQyk&#10;LF9sk2flDMdmOPTBz1rZoprD010D2sjM/s1/+ecX/jv/AMbql/wj9x3kjPGBzyPxxXQUU3h4S3BV&#10;JIKwW0KdsYMK9e5PU+4reorSpSjUtzExk47HP/8ACP3H96P8/wD7Gj/hH7j+9H+f/wBjXQUVj9Vp&#10;l+1kc/8A8I/cf3o/z/8AsaP+EfuP70f5/wD2NdBRR9Vph7WRz/8Awj9x/ej/AD/+xo/4R+4/vR/n&#10;/wDY10FFH1WmHtZHP/8ACP3H96P8/wD7Gj/hH7j+9H+f/wBjXQUUfVaYe1kc/wD8I/cf3o/z/wDs&#10;aP8AhH7j+9H+f/2NdBRR9Vph7WRz/wDwj9x/ej/P/wCxo/4R+4/vR/n/APY10FFH1WmHtZHP/wDC&#10;P3H96P8AP/7Gj/hH7j+9H+f/ANjXQUUfVaYe1kc//wAI/cf3o/z/APsacmgTAHcYycYG1sEfjtre&#10;oo+q0w9rIKwJNBndsgwqOygkgeuMg1v0VtUpxqfERGbjsc//AMI/cf3o/wA//saP+EfuP70f5/8A&#10;2NdBRWP1WmX7WRz/APwj9x/ej/P/AOxo/wCEfuP70f5//Y10FFH1WmHtZHP/APCP3H96P8//ALGj&#10;/hH7j+9H+f8A9jXQUUfVaYe1kc//AMI/cf3o/wA//saP+EfuP70f5/8A2NdBRR9Vph7WRz//AAj9&#10;x/ej/P8A+xo/4R+4/vR/n/8AY10FFH1WmHtZHP8A/CP3H96P8/8A7Gj/AIR+4/vR/n/9jXQUUfVa&#10;Ye1kc/8A8I/cf3o/z/8AsaP+EfuP70f5/wD2NdBRR9Vph7WRz/8Awj9x/ej/AD/+xpV8PzcgvGeM&#10;Dk8d+Bj1rfoo+q0w9rIKwP7AuP78eemdx6flW/RW1SlGpbmIjJx2Of8A+EfuP78X5n/Cj/hH7j+/&#10;F+Z/wroKKx+q0+xftZHP/wDCP3H9+L8z/hR/wj9x/fi/M/4V0FFH1Wn2D2sjn/8AhH7j+/F+Z/wo&#10;/wCEfuP78X5n/Cugoo+q0+we1kc//wAI/cf34vzP+FH/AAj9x/fi/M/4V0FFH1Wn2D2sjn/+EfuP&#10;78X5n/Cj/hH7j+/F+Z/wroKKPqtPsHtZHP8A/CP3H9+L8z/hR/wj9x/fi/M/4V0FFH1Wn2D2sjzT&#10;xg2PCescf8ukgznsFr5Z+A//ACVLRf8Atr/6JavqXxh/yKesf9ekv/oNfLXwH/5Klov/AG1/9EtX&#10;xOO/3qj/AF1PvMo/3HFen6H3jRRRX6CfnpxWtf8AHpc/9ew/9FivjL4Y/wDJUNDOOt+pPp97oRX2&#10;brX/AB6XP/XsP/RYr4a0bWpvDfiSDUoVVpbWdpEB6E7uM1+f5tJRq0pPZN/ofonD8XOhXjHdpL8G&#10;fWfxC+KWj/D60/0lvtF865is42AY/wC0fQfXn2r528UfGvxV4wlaFLuSwtnOFtbHIP4kfMay/Dfh&#10;3XPi14sYK7z3Ezedc3kn3Y17MfY+lfWngb4G6V4Etoxa29vdXf8Ay0urgEu304+X8KinHFZpJ+z9&#10;2CLksDkkYqqueq/669PxPku0+G3jLXV81NFv5lbo8wKf+hGobrQ/FngWQTzWuoaUV/5arkJ+YyP1&#10;r7s/sC4LfNJEAcn5c8fQdKiuPC73kLRXAhnibrHKSw/Uf0rp/sJpXjJ3OZcTScrTppx+f9fgfMfw&#10;9/aMurOSGx8TgXNu3yi/QAPH7sB94Vw/xsvoNU+ImpXVrKlxbyLE0ckZG0jywSfzFej/ABY+Aa+T&#10;Pq/hiFgc+ZLp6Yxn1T0PtXz++5W2twUOCpH3ccAfTFeJipYinH6vW17M+jy6ng61T63hdLqzX9f8&#10;Me+/Gj/kjfhHuN8I6DBzC+c/hivCl0+4bT2vViZrZZRC0gHAcjIBPb8a91+NX/JG/CH/AF0g/wDR&#10;DVN+zNp9rqnh/wAQ295bx3MEk8YeOZdytheMj+tbVqP1jFKne10vyObC4r6nl7rWvaT/ADPH28fe&#10;IL3QrTQIr2RbCJSi29uNpZSSfmxyetek/CP4F3OpXUOseIrdraxjO+GzcYMh9x2X2NfRWk/CvStB&#10;k82w0vTraXs0cWCPxINba+H58ne6HjAKuQfoeORXsUcmmpKdd81tkeBiuIIyg6eFjyJ7vr5gmg3K&#10;FSrQoygBSmQQB2HHFUb2za3s/MdgfNj3Ljn068e9dbXO63/yC7T/AK5f0Wvpa1GEI3X9bHyFOblJ&#10;Jnw/4LXPxR00Z/5iSgn/ALaV7n+0zGW8BWzY5S/X8ijj+teG+C/+Sp6b/wBhJf8A0ZXvf7SUZ/4V&#10;2SQ3y3cZ6eoOP5ivhMN/ulY/Scc7ZlhTmv2V5f8AQvEEeed8Rx+DCvquvkX9lrUIY77W7NnUTyxx&#10;ui55YDOSPzr66r6rInfDf13Z8jxArY6X9dEFFFFfRnzQVlnxBbqu4pLj1wP8aX/hILf+5L+Q/wAa&#10;81+KXiW68G+CdQ1Szj3XSBQhIOBuxgn25rzcTilSjzxeivc7cPh5Vqip21bSRj61+0X4b0XVfsQ1&#10;G6vCjbZZLbLoh+uefwr1jS/Gem6zp9ve2bvPbTqGjkUDDA/j2/pX53zSNcMzvkuzb+OgJznAHTpX&#10;0j+zT4wtbzQX8PTSg6hDKzwxZwzxsN3HsCTxXy2AzatUrOnK2ux9lmmR0sPh1VpXut/8z6corM/4&#10;SC3/ALkv5D/GtOvuIzjP4WfBOLjuFFFFWSFFFFABRRRQAUUUUAFFFFABRRRQAUUUUAFZ82twW8fm&#10;SKyrgE8rxkZGRnj8ajbxFbKMlZOmeg/xr5X+OHxnOpNcaBoU4Fso2XV3C2N5HVFPfHc14+OzCGFh&#10;zp3PXy/LquOq+zivV9il8bfjIdemm0HRZtunIf8ASbmM4Mx9B/s+9T/A34LtrksWu61AwtEYyW1q&#10;wwJiBneR/d/2aq/BH4MN4omi1jWYzFpceWt4n4+0EDPP+z7V9WR+HZIo/LTy1QLhVViAPXjHTrXz&#10;GDwdXGz+s11ddEfV5hjqOX0vqOEevV/117/gIvh2eNVCPEABjaMgAeg46V0NFFfdU6cad+U+AlNy&#10;3CiiitSD4Y/aG/5KhqH/AFyg/wDRdfQ3hn/klmn/APYJX/0TXzz+0N/yVDUP+uUH/ouvobwz/wAk&#10;s0//ALBK/wDomvzzCf71X/rqfomY/wC4YX5fkj5l+Dv/ACU7Q/8Arv8A+ytX0r8ZB/xbPxB/1w/9&#10;mr5q+Dv/ACU7Q/8Arv8A+ytX0t8Zf+SZ+IP+uH/s1Z4D/dKvz/I2zb/kY0Pl+Z4b+zP/AMj9N/15&#10;Sf8AoS19r18Ufsz/API/Tf8AXlJ/6Etfa9e9w/8A7vL1PC4m/wB9Xojn/wDhH7j+/F+Z/wAK6Cii&#10;vpKdKNO/KfKym57nP/8ACP3H9+L8z/hR/wAI/cf34vzP+FdBRWP1Wmae2mFFFFdZgFFFFABRRRQA&#10;UUUUAFFFFABRRRQAUUUUAFFFFABRRRQAV84ftMf8iHb/APX5H/6C1fR9fOH7TH/Ih2//AF+R/wDo&#10;LV4Ocf7vL0f6HvZJ/v1P1/zMf9lX/kE+IP8ArvD/AOgtXm/x6/5Kbqn+7H/6DXpH7Kv/ACCfEH/X&#10;eH/0Fq83+PX/ACU3VP8Adj/9Br4+t/yL6fr/AJn3GF/5HNb0/SJ9UeFf+RZ0n/r0i/8AQa8R/aq/&#10;13h3ntMcfUoP6V7d4V/5FnSf+vSL/wBBrwz9qrP9oeHuRnypTj6sP8K9bH/7m/l+h87lH/Iyj6y/&#10;JnZ/s2x7fh2D13XUn6HFfQ9fP37OalfhnbHHLXEp/wDHq+ga9vKP93j6L9Txs4/3yp6sKKKK908Q&#10;KKKKACiiigAooooAKKKKACiiigAooooAKKKKACiiigAooooAKKKKACiiigAooooAKKKKACiiigAo&#10;oooAKKKKACiiigAooooAKKKKACiiigAooooAKKKKACiiigAooooAKKKKACiiigAooooAKKKKACii&#10;igAooooAKKKKACiiigAooooAKKKKACiiigAooooAKKKKACiiigAooooAK8U+OSib4Y+IHKqp2K2F&#10;4H+sWva68Y+MyCT4ZeIA3/PEH8nU142afwX6P8j1ct0xMH/eX5ni37MqxTeMtQSWJZQbI48xQwGH&#10;Tpx6Zr6tXwzJH9wQL/u5H9K+T/2Y5Avjq8U9Wsmx+DLX2nXlZHRhVw3vLZnt8RzlDGadUjnl8O3C&#10;9HhH0z/hXzf+1V/zLnPH7/IHvtr6xr5O/aq/5l3/ALb/APsta5zTjTwr5f61Rz5DJyx0L+f5M6j9&#10;mn/knLf9fsv/AKCteC/Er/kp2vf9hCT/ANCr3r9mv/knDf8AX7L/AOgrXgvxK/5Kdr3/AGEJP/Qq&#10;+cxf+5Uf66H1eX/8jLE/P80fZO1DpnBO/wAvoVBGNvrXxn8P/wDkpGi56fb1wP8AgXX619lr/wAg&#10;/wD7Y/8AstfGfw//AOSkaL/1/L/6FXVmXx0fX/I8/I/4WJ9P0Z9q9evP1wf6Vpf8I/cf34v++mrM&#10;rs6+sw9ONS/MfE1ZOFrHPnw/cdpIv++mpf8AhH7j/non/fR/wrforr+q0zD20jA/4R+f+/H/AN9H&#10;/Ckbw/cN1aEj/ayf6V0FFH1WmHtpHP8A9gXP/PSP/vpv8KX+wbn/AJ6J/wB9N/hW/RR9Vp9h+2mc&#10;/wD8I/P/AHo/z/8AsaP+Efuf78Wfr/8AY10FFH1WmL20znv+EfuP70P6/wCFH/CPXH96H9f8K6Gi&#10;j6rTD20znv8AhHrjruhJ+p/wo/4R+4/vQ/mf8K6Gin9Wph7aRz//AAj8/wDehH5/4Un/AAj9x/eh&#10;/M/4V0NFH1amHtZGL/wja/8APf8A8c/+vUP/AAj8/wDei/M/4V0FFDw1N9Be0kc//wAI/P8A3ovz&#10;P+FH/CP3HdosfU/4V0FFL6rTH7WRgf2Dcf34vzP+FS/2CP7n/kb/AOwraoqlh4IXtJMxf7BH9z/y&#10;N/8AYUp0IH+H/wAi/wD2FbNFH1en2F7Rnk/xQ/5Jn4q/68T/AOhrXz5+zX/yUT/t0evoP4of8kz8&#10;Vf8AXif/AENa+fP2a/8Akon/AG6PXxWM/wB8oen6s+9y3/kV4n+uiNr9qb/kOaF/17P/AOhV6L+z&#10;yP8Ai2Nj/wBdZf8A0Yf8a86/am/5Dmhf9ez/APoVejfs8/8AJMbH/rrL/wCjKij/AMjGfp/kViv+&#10;RNR9f8z1v/hH7gqQWiP1Jx+Ixz9K+ZfjZ8FTZmbXtAgLQn57mzjH3P8AbUelfXVc+3h+do8botxP&#10;JLEj8sV9JjsvhiIKCX/APlcvzGrgqvtIv1Xc+RPg38ZJfBlwml6o5l0Vzw2ebY+o9V/2a9z+IHw/&#10;0z4oeHowHjFyq77S+jAJAPUZ7qf0ry340fBNrUz694fgJhPz3NnEPu/7aDsPauf+Dvxjl8F3C6Vq&#10;ztJo0jfKzHJtW9R6r/s18rSqvDv6pitYvZn2dahHGRWY5e7TW6/rr+D9ThL2y1LwLrs9jfwFJE+W&#10;WCT7sqevvjsaqzRtp80V/YTSCPIeKRWw0bjop9CPXvX1f8SPhzpvxQ0FJrd41v0TzLS9TnI9Ce61&#10;8pX1leeF9TutO1G3McyHy57eToR/nuOvavOxWGlhpJXvF7M9rL8fDHQvtNbrv/X4H0/8G/i1F470&#10;9LLUHCa3bphhuwZlxgOP8K9sXXIWxiKY5OBhRyfQc+9fnjZ3114f1GDUNPuWilibfDMvVT6H1Pt0&#10;r6z+FHxOtPiHpYEhWHVrdcT26nB/3h6rX0OWZlKS9lN+9+Z8jnWUKi/rFFe4+nb/AIH5HttFZy65&#10;CxIWOUnaGwAOn51o19pGcZfCz4lxa3CiiirJCiiigAooooAKKKKACiiigAooooAK+Sv2otcsrhtJ&#10;0mKUPewGSZ4x1VWAxn34/UV9a18VftH+F7nTfGH9tN89pqCoA3910XBX6YAr5nPnJYZWXr+B9Tw5&#10;GEsauZ2tt62/yueftoUa+EYNXWU+c169q0f/AAEMD+RNfQH7MurvdeDr6yeUP9kuf3ak8qrDdj6A&#10;5H4VxXg3w/H4t+BWtxi1U3FhcNPA6D5mYBTj8uK4DwD8QtT+Hd9d3emiKWS4i8tlnGVBByCR0z/i&#10;a+SoSWDq06kvhaPtcVTlmWHq0I/FGX+R99NrUHmBY1kmJH/LNc1H/wAJBbHkLIR/eAGP518RzfHz&#10;xpNJvGppF7R26Y/lW/4d/aW1+zmH9p21vqcP8bKDHIPow4/Svo1n9OTtt8j5OXDOKjG6s/n/AMBH&#10;2T9of/n2l/NP/iqzbzxZYafbSXFyzQQRgs8kmAoA75zXF+B/iNZ+PtLF7pt9J8v+uhkch4z6EZpv&#10;jTxLp/hHw3d6lqal7RV2mLALSE9FGf8ADtXryxt4e0g9DwI4OSq+ynF821up5V8Xfjh4e1jw/qmj&#10;adI+pXN2mxpkGIxznqcfoK4/9mPH/CdXnOD9ibjv95a8/wDF2tadr2qvdabpK6RCcZgWQunPoMcV&#10;6h+y5fRLr2q2jQoZmg8xJsfOAG5XP4iviKdeWIxsJTez6H6NWwsMFldSNOL1Wt7X/wAjlvj5/wAl&#10;O1T/AHYv/RY/xr6g8E/8iboH/YPg/wDRa18v/Hz/AJKdqn+7F/6LWvqDwT/yJugf9g+D/wBFrXfg&#10;P95rf11PIzb/AHDDen6I9Nooor9BPz05/wD4R+frui3euTn88Vk3H/HvLn+62OBxXbVxFx/x7yf7&#10;rV5GIpxp25fM7qM3OWp8c/DX/kqui/8AYQX/ANCrpv2mP+R+h/68o/8A0Jq5n4a/8lV0X/sIL/6F&#10;XT/tML/xX0P/AF5R/wDoTV+fx/3KX+JH6rL/AJGdL/AzD+FPwnvviPqW8hrbSo3HnT45cj+FfVve&#10;vr3w18NrPwjp8dnpcFvbxKPmIzuY+5xzXI/CGBIfhvoIjRU3W4c7eOv8/rXsdfXZTgKMafM1eTs7&#10;+p8LnOZV8RWcL2im1b0OfXw/OGBJhbB7k8/pSnQZ9rLmHDjD8nB59McVv0V7/wBWpnzntZHyN+0J&#10;8LbbS1/4SPSrc2wL7b23QYUMf+WmMcfSvIfBWR4u0UHkfbYgB6DzB/jX2n4q0RNe8L6hZzDdFdQt&#10;FjvkYwf1r4v8IwtB420iJ/lZL+NT9RIB/SvzzMKCpYiE4qyl+Z+oZNjJYjBzp1HdxX4W0P0Uooor&#10;9NPykK/Pjx1/yUjWP+whJ/6Mr9B6/Pjx1/yUjWP+whJ/6Mr4/iL4KXqz7jhX+NV9F+Z9qV2dcZXZ&#10;17+D+18j5Kv0CiiivROQKKKKACiiigAooooAKKKKACiiigAooooAKKKKACiiigAooooAKKKKACii&#10;igAooooAKKKg+0Sf8+0v5p/8VSbsMnoql/akX93H/bSP/wCKqH/hILf+7J+n+NZurBbsrkk9kadF&#10;Uv7Ui9M/9tE/+Kqfz3/595PzX/4qqU4vYXKyaiiirJCiiigAooooAKKKKACiiigAooooAKKKKACi&#10;iigAooooAKKKKACiiigAooooAKKKKACiiigAooooA8z8Yf8AIp6x/wBekv8A6DXy18B/+SpaL/21&#10;/wDRLV9S+MP+RT1j/r0l/wDQa+WvgP8A8lS0X/tr/wCiWr89x3+80f66n6FlH+44r0/Q+8aKKK/Q&#10;j89OK1n/AI9Ln/r2H/osV8E3GWupsDJ8xgB6/NX3jqRLWN1k5PlEc/7tfFngnTU1fx9pNnLgxS36&#10;Kw9t3NfnmbrnnTS63/Q/R+HJKnTrSfRL8Ez6i+DvgaLwd4Pto2jVb68UT3LnAOT/AA/h2Fe11z6+&#10;H51j2q0Sknnrxjpg4+tdBX2OCoPDw5LWSsfC4uu8RUdWT1YUUUV6RxGE2gzMAP3Qwu3IJyeeSeOe&#10;/wClfE/xws4LH4maukEaxIfLfCjABKAnj6mvvWvhD49f8lQ1b/di/wDRa18dn9KNOhC3c+24Ym5Y&#10;qaf8v6nefGr/AJI34Q/66Qf+iGq9+yv/AMgnXv8Ar4j/APQao/Gr/kjfhD/rpB/6Iar37LH/ACCd&#10;e4589OP+A15UP9/j6foenU/5FE/8T/8ASj6lorM/t+3/ALkvtwP8ahfxVYR53uyEf3io/rX3/t6a&#10;3kfnSpzeyNmud1v/AJBdp/1y/otXY/ElnNHuQsw/2cH+tZupXKXVlDGAyGOI5ZhweAOCPcGuavUh&#10;KD5X/V0a04SjJXR8S+C/+Sp6b/2El/8ARlfS/wAarayuvh3q51DzDHEodNhwdw4WvmjwX/yVPTf+&#10;wkv/AKMr6K/aAhu7z4a3q2sDTHzUaVlxhUzknHYda+GwX+7Vvn+R+iZor4/DK9tvzPn74K6hbaT8&#10;RNOuLy9jsLdA++aZwgIK4xz719xQ+JrK4jWSFmmiflZI8FWHqOa/OiGJ5I5SoyI8lhweCQO49TXv&#10;/wCy/wCJLqaPVdJnmL20Ma3EQkbOwZwwyegrTJ8dKg/YJfF1HxBlyrR+t31irW8v6Z9O/wBuQbch&#10;XIxnt64x161yPiD46eDvDMxhvdTAnBwYoV8xh9ducV4v8b/jNHb20mheH70PdOcXF3C3+rX+4D3N&#10;eY+A/g9rnxChkvYDHaWW7Bu58/OfTj71epXzit7T2WHSkzxcHkdJ0frONlyR6f1/wD3mP9oTwY7E&#10;G9nT3a3bFeV/G74vR+LGi0nQ7l/7I2K87sCpmbJIByBx0rSb9lnUNpxrdqzejQtj+dcJ8QfhLqvw&#10;7it7i8mguLadmVZYWbhsZAIYV4uKq410mqkbLrb/AIc97A4fK44iMqFTml0T/wCGNL4NfC8eP768&#10;kv45BpMcbIZomwwlIBAA/OsD4cvLY/EfRvs8jBlv1jz0yN2OfqOor2L9mWRYfCPiFyOFmydp5yEz&#10;nNeR/C9PP+J2h9x9uDH8CT/SuX2UYwoSju3+qO9V51KuLhN+7FWS+TPuD/hH7j+/F+Z/wroKKK/U&#10;KdKNO/KfkMpue4UUUVqQFFFZv9uwbsbJCcZ/h9M+tRKcYfEylFy2NKis19cgjbDK/wBQVI/MGtKi&#10;M4y2YOLjuFFFFWSFFFFABRRRQAVmHxBbr1SUdc8DjH40v9vQc/JJ03fw9Pz96+avjd8ZxYJN4e0G&#10;cG6ZSl1dI2TGO6Ke5FeRjcdDCw57nq4HAVMbV9lFf8Ap/G/40f8AHx4d0GfKsNl3eRt2HWNT7etc&#10;z8GPg/J4yuk1XVYmj0WFsoG4Nw3oPQHuaq/B/wCEk/jq+XUNQRodEjfl88zsP4V9Ae5r69svCbaf&#10;ax21utvBbxrtSNM4Ueg4/WvlcLhauYVPrFVaLZH2GNxlHKaP1PCv3nu/66/kTW/hj7LapFEI0RBg&#10;RLwv4ccfTH410FFFfeU6caekT89lNz3CiiitSAoorNOvQAD93NyMj5Rz+tRKcY/ExqLlsfFX7Q3/&#10;ACVDUP8ArlB/6Lr6G8M/8ks0/wD7BK/+ia+eP2hTu+J+oHHHlQ/pHXu/hfxDpcnw0sYF1K0M66YE&#10;aPz13BvKxjrX59hWliq9/P8AM/RcwjKWAwtlfb8kfOvwd/5Kdof/AF3/APZWr6V+Mjf8Wz8Qf9cP&#10;/Zq+a/g6P+LnaH/13/oR/WvpT4yD/i2mvjIBMHc4/i96jL/90q/P8jTN/wDkY0Pl/wClHh37M/8A&#10;yP03/XlJ/wChLX2vXxR+zP8A8j9N6fYpP/Qlr7E/4SC2/uSfkP8AGvbyGcYYd8ztqeJxJFyxunZG&#10;nRWZ/wAJBbf3JPyH+NH/AAkFt/ck/If419N7an/MfKezn2NOisz/AISC2/uSfkP8aP8AhILb+5J+&#10;Q/xo9tT/AJg9nPsadFZn/CQW39yT8h/jR/wkFt/ck/If40e2p/zB7OfY06KzP+Egtv7kn5D/ABo/&#10;4SC2/uSfkP8AGj21P+YPZz7GnRWZ/wAJBbf3JPyH+NH/AAkFt/ck/If40e2p/wAwezn2NOisz/hI&#10;Lb+5J+Q/xo/4SC2/uSfkP8aPbU/5g9nPsadFZn/CQW39yT8h/jR/wkFt/ck/If40e2p/zB7OfY06&#10;KzP+Egtv7kn5D/Gj/hILb+5J+Q/xo9tT/mD2c+xp0Vmf8JBbf3JPyH+NH/CQW39yT8h/jR7an/MH&#10;s59jTorM/wCEgtv7kn5D/Gj/AISC2/uSfkP8aPbU/wCYPZz7GnRWZ/wkFt/ck/If40f8JBbf3JPy&#10;H+NHtqf8wezn2NOvnD9pj/kQ7f8A6/I//QWr3z/hILb+5J+Q/wAa8E/aaG3wHbjubyPGOeobj2/G&#10;vEzacZ4eXK76M9zJYuOOp37mN+yr/wAgnxB/13h/9BavN/j1/wAlN1T/AHY//Qa7P9nHxXo/hrTN&#10;bTVNRt7B5JoiizuFLDBH9a4L4z6rZ618QtQurG5jureQKFkjYYOBivkKsovA04p63/zPusNTms3q&#10;zadrb9NkfWXhX/kWdJ/69Iv/AEGvBv2qOda0Mf8ATu5/NiP6V7Z4J1zTtQ8OaYlrfW9wy20SlY5Q&#10;TnGMY614d+1Lk+JtGHRfsRI/7+NzXrY9p4PTyPnsoi45klJW+L9T0r9noFfhlZcYzNKf/Hj/AIV7&#10;3XgvwHuobf4Z6Yks0cb7pSVZtp+8fX617FB4qsLrPksZdvXYVbH5GvayupCFCKb6I8HNIyliqjS+&#10;0zYooor6A8QKKKKACiiigAooooAKKKKACiiigAooooAKKKKACiiigAooooAKKKKACiiigAooooAK&#10;KKKACiiigAooooAKKKKACiiigAooooAKKKKACiiigAooooAKKKKACiiigAooooAKKKKACiiigAoo&#10;ooAKKKKACiiigAooooAKKKKACiiigAooooAKKKKACiiigAooooAKKKKACiiigAooooAK8f8Ai1bG&#10;4+GfiM8fJa7z9Ny16d/b1tuAKuvQknGAPU815b8V9Ysbb4d+I7aa7ginmsiiRvIoJO4HGM57V4uY&#10;ThKk9ekvyPWy+MliIadV+Z4X+zQw/wCFgTD+9ZyAfmpr7Yr4Z/Z81Kz0nx8J7y6itIPssgLzOEGe&#10;OOfpX1v/AMLY8K/9Bqz/APAiP/4qvKyKtTp4dqcktT3eI6NSpjE4Rb0R19fJ37VR+Xw4ex8//wBk&#10;/wAa+gW+LXhRVJOtWf8A4ER//FV8l/HD4kWnj3V7aHT0/wBDsd6CfODMWxuOPTgVed4ijPD8sZXb&#10;/wCAZ8P4WusYpyg0lv06NHrn7NSn/hXL+17Kensg/rXgfxJ5+J2u46f2hJz/AMCqHwx8TvEfhCz+&#10;yaXqf2e1LmQxNGjDcevOPYVi6nrFzrGrT6ndust1cSedI20dS3PFfJ1sVCrh6dJLWJ9rhcDUoYyr&#10;XbVp7H3Sv/IP9f3XI7j5fSvjP4f/APJSNF/6/l/9Cr1fQ/2nLaS1W21bR3jOzZ5lo+9c4xyhINeR&#10;eA7uGHx9o9xLIsUC3iOzucBQTnmu3GYinXlSdN3s/wDI8vK8FXwlPEKrG11p1voz7ars68w/4Tnw&#10;5/0HtO/8Ck/xroP+FseFf+g1Z/8AgRH/APFV9lhcRShfmkvvPga2HrStaD+5nX0VyH/C2PCv/Qas&#10;/wDwIj/+Ko/4Wx4V/wCg1Z/+BEf/AMVXf9aofzr7zn+q1/5H9x19Fch/wtjwr/0GrP8A8CI//iqP&#10;+FseFf8AoNWf/gRH/wDFUfWqH86+8Pqtf+R/cdfRXIf8LY8K/wDQas//AAIj/wDiqP8AhbHhX/oN&#10;Wf8A4ER//FUfWqH86+8Pqtf+R/cdfRXIf8LY8K/9Bqz/APAiP/4qj/hbHhX/AKDVn/4ER/8AxVH1&#10;qh/OvvD6rX/kf3HX0VyH/C2PCv8A0GrP/wACI/8A4qj/AIWx4V/6DVn/AOBEf/xVH1qh/OvvD6rX&#10;/kf3HX0VyH/C2PCv/Qas/wDwIj/+Ko/4Wx4V/wCg1Z/+BEf/AMVR9aofzr7w+q1/5H9x19Fch/wt&#10;jwr/ANBqz/8AAiP/AOKo/wCFseFf+g1Z/wDgRH/8VR9aofzr7w+q1/5H9x19Fch/wtjwr/0GrP8A&#10;8CI//iqP+FseFf8AoNWf/gRH/wDFUfWqH86+8Pqtf+R/cdfRXIf8LY8K/wDQas//AAIj/wDiqP8A&#10;hbHhX/oNWf8A4ER//FUfWqH86+8Pqtf+R/cdfRXIf8LY8K/9Bqz/APAiP/4qj/hbHhX/AKDVn/4E&#10;R/8AxVH1qh/OvvD6rX/kf3HX0VyH/C2PCv8A0GrP/wACI/8A4qj/AIWz4U/6DVn/AOBEf/xVH1qh&#10;/OvvD6rX/kf3HJ/FOYR/DbxMpBzJZlRgZ53A/wBK+fv2az/xcbGCT9kk6AmvR/jR8WdDh8M3mjWN&#10;wmo3l7EU/wBGbckan+Ikd/pXznoesalol79o0u4mtbjbjfBknaetfA47EQWKpyTvy9vVn6LlODqy&#10;wFWnJcvPtf0R7D+1MP8AieaEDkH7NJ1BH8Veifs84HwzsQSAfNm4zz/rPSvl/wAQeItX16aBtYvJ&#10;7uSNcR/aDggFua2/Cfxa8S+C7NLPT9QCWIYlbWZVKc8nrz1rmpY2EcXKtJNJ/f0OyvldWpl8MLBp&#10;yj9z3/zPu3/hILf+5L+IA/rR/wAJDbf3JcfQf418raP+1Ffw7F1PRoph18y2YoSPXkY/WvcPCfi3&#10;T/Gmjx6jpsyyxtwyfxRt/dYdjX11HNI4h2py1Pg8VlNbBq9aNl3Otbw/cNn5oh+J/ljn6V81fGz4&#10;KCPzvEHh+3YR533NlH2/20HYe1fUkmuQRhCVkO9dy4A5/X1BrPPh647PFj3J/ljn6VpjMHSxUOSK&#10;v+hlgcfWwNX2ify7rsfIfwh+Ms/gu4XS9VZp9FduGY5a2PqPVf8AZr2T4m/DPT/idoceoae8K6mq&#10;bra6XpKv90kfoe1cH8bPgqE8/X/D9uVTG65s4+g/20GOB7Vyvwf+MU3gi6TTdTdptFc4O7lrc/3h&#10;/s/7Ir5WFR0H9UxesXsz7SpSjjIrMcvdprdfn8/z9Tzm8s7nRby4sL2F4ZY5NskLDlT61Y0DXb/w&#10;nq0Go6dOYpojlXXow/un1FfTXxV+F9n8StHTVtIaP+0lj3QzRn5blfQn+tfLFxbTafPLa3MTRSRt&#10;seNxgq3pzXmYnDzws126M93A4ynmFJ3Wu0l/X9fM+zPhv8QrH4haKtzDhbuPAuLXfyjev0r01dcg&#10;bokhO3dgbc/zr8+/B/i7UPA+tw6lp8uHXiSPosq/3T/jX2H4J8b6d470OLUbJ1LNkTW+MGN/w6fy&#10;r6rLcydSPI/i/M+EzjKXhZ+0hrB/h5HqVFZf/CQW3XZLj6D/ABrUr6+M4z+FnyLi47hRRRVkhRRR&#10;QBmya7BHjdHKCRnGBn+dJ/b0GM+XN7fKP8a8f+M3xAufh/4ZSeyUfbrmXyIpG6R8E59+lfPNn8av&#10;GVnercHWZJ/my0ckaFHH0xxXyuIzlYefJLc+pweRVcZS9rBpLz6/gz7nXXoGOBHKTzwAO341pV5j&#10;4H8Tr4w8K6fq4gWMXEQLRjpuDMCevt/KvTq93C1nWjzX7Hz+IpexlyPdXTCiiiu05gr5V/aqZv7P&#10;8Prngyz/AJ4QA/zr6qr5Q/aqdvJ8Oqfubpj/AOg187nj/wBmf9dUfScPq+Ph8/yZvfsyw+Z8PtSJ&#10;XKi6kJX1+VV/mRXgnhzS7fVvH1nYXMYe0mvhG8fTgvj+VfQv7MfPw3vlA+d7mbB7cBG/kDXgvgn/&#10;AJKhpv8A2El/9GV8riIr2GG/rqfY4STWJxrT/qzPsO3+EOhWsPlR6Lpax+n2cH/2WuA+IXwB0LXN&#10;Pd9OsodN1MxieKS3yEOezLXtX/CQW/8Acl/If40l7pUlzb2qKy7ok2kkkdh7e1fY1sFh60HGEbnw&#10;NHHYmhUU+dr5nwd4W8Taz8K/FkrrG8U8DeVc2cx4cf3T/j0r074mfFPQPiJ8OZora4az1OOSOb7H&#10;MpDEr94A8jua9l8ffAnS/iBDvu1jt79eI7yIneB6Nx8w+teD6l+y74gtZS1pfWtzAx+R23Rk/hgj&#10;9a+UqYPGYSMqUVeEj7ajj8ux04Yiq+SpH8fwf+Z5p4et7C40/XVuoi11Daebbvu+4wcD8eDXo37M&#10;MSt42v5D1WyOPxZat33wVl8A+Adf1XUbqO4vmt1hijhB2xjepJyQOar/ALL4/wCKw1L/AK8v/Zlr&#10;iw9GdHEUozVn/wAOehi8TTxOCxE6Urrb8jnvj5/yU7VP92L/ANFrX1B4K/5E3Qf+vCAf+Q1r5f8A&#10;j5/yU7VP92L/ANFj/CvXdU+MmleAfA+hWkW2+1dtOhxbK/yp+7H3j26H1ruwlSFKvXlN2X/BPMzC&#10;hUxGDwtOkrtr9Ee9SeJLSFC8geNAMlm2gfnmsuT4neG4ZfKfVLdZP7pmTP8A6FXxPrfjnxX8RL8x&#10;SXN1cl2wlnZgqq/QDrV23+BvjS8h83+x2T2llQN/Ou/+3K83+5p3RwLh2hSS+tV1Fvpp+v8Akfa9&#10;n420nUP+PW6S5/64yIx/INmsa4/495M8fK1fGeofDzxh4V/0mTS763VP+W1u27H4oa6jwH8e9Z8O&#10;v9j1qR9U05sjc5/ex57g/wCNQ84dSSjiI8v5BLh9xj7TCVFNf11TaOc+Grf8XV0X/sIL/wChV1P7&#10;TH/I/Q/9eUf/AKE1cl8MpBJ8UNDkHRr9WH4nNdZ+0w3/ABX0P/XlH/6E1eDH/cp/4kfUy0zOl/gZ&#10;7v8ACX/km+gf9ei16/XkHwl/5JvoH/Xotev19/lv8Jei/I/Lsw/jz9X+YUUUV7B5hmwaW0i7bwRy&#10;Kv8AqxH8oGevQD2r4I0n/kpdsDznVVH/AJFr9Ca/PbSf+SmWv/YVX/0bXxmfRUHQt3f6H3fDUnJY&#10;i/ZfqfoTRRRX2Z8IFfnx46/5KRrH/YQk/wDRlfoPX58eOv8AkpGsf9hCT/0ZXx/EXwUvVn3HCv8A&#10;Gq+i/M+1K7OuMrs69/B/a+R8lX6BRRRXonIFFFFABRRRQAUUUUAFFFFABRRRQAUUUUAFFFFABRRW&#10;Z/b9uP4JfyH+NRKcYfEylFy2NOisxvEFsCQFkbA52gH+vP4UybxLZ28fmS7o0/vNtA/nUe2p/wAx&#10;Xs59h/8AwkFv/cl/If40f8JBbZxtkz6YGfyzXleu/GLwl4f3rPq8U8y/8sbb9436cfrXnmsftTWs&#10;O+PStGmlOcBruQKP++Bk/rXg1M1hT+KaPco5Pia+sKbt56fnY+l/7ftzj5JOemAD/I0f2/b4J2Sj&#10;/gIx+ea+L9W/aI8X6luFvcQaejdFgiyw/Fsn9K5qbxR4x8UPte/1a/z/AAxlyv5KK4JZ+toRbPXh&#10;wzW3qyUUfdF1460exUm4u44AP+ekqL/Nqwrz46eCbEkTa9a59I5A/wD6CTXx7Z/CvxprBLjRr1/+&#10;mlwwQf8AjzV0Fn+zn4vugTLHa2ue8k3P/jtZ/wBsY2f8Oka/2Hl9L+NiPy/zZ9FXP7TXgK36alNN&#10;/wBc7dv64rlJv2nPDMX3LnUpf92Jv8a85tv2XdbkXM+r2MPsgdj+oFdJD+xve/8ALXxJbj/rnbN/&#10;jQ8Rm2I+GmtP67j+q5HR+Kq/6+RoSftNeGVXKWt+/wD2zX/4qm/8NO+HP+fHUv8Avlf8aij/AGN/&#10;+eniPJ9oP/r1J/wxzH/0MDf9+v8A69R7PNv5Py/zHfIv53+P+Q+P9prwzJ9+zvo/qi//ABVaEX7U&#10;HhqTG+bUo/XMbcfrWU/7HA24XxEQfeD/AOvVab9jW558rxLCPTdbHn6/NTUc3j9j8v8AMOXIZf8A&#10;Lxr7/wDI9Ft/2ovAk+M3d5Fn+/bH+hNalr+0J4EusbNbRc/89EZP514xcfsc65z5Ov6c/p5kci/y&#10;BrmLr9mfxRDnyJ9PufTbIR/MVtLHZtS+Okv6+ZnHL8kq/BXf9fI+prP4seFtQ/499XtZf92eM/8A&#10;s1bEHiixuv8AVM0n+5g/yNfE958BfGtn93SvtH/XGVP/AK1Y8vg/xjoGSdM1O0UfxRA7fzGRWf8A&#10;bWLj/EpFf2Bg6n8HEJ/d/mj71bXrcE4WRhnhgBg/rSDxBbnBCSkH0UH+tfCFt8SPGmhOFGs6hBt6&#10;LOdy/k4NdNpf7SHiuwOLr7HqCj/nvFt/kRWsc/i3aat8jGfDNdK8JKX4H2R/wkNsP4JP/Hf8a1K+&#10;VtJ/aksnITVNGmgY/wAdrJv/APHTivXNE/aL8D65tWPU2tZG/wCWd3H5Z/nj9a9fC5pQrX5pr8jx&#10;cTlGMof8u2/TX8rnptFY1n4s0/ULfzrWX7RF/eiZWH6Gp116Bs4STjnoM/lmvU9vTeqkeO6c07NG&#10;lRWcuuW7K7bZAFxnOO56dev+BrRrSM4y+FkuLjuFFFFWSFFFFABRRRQAUUUUAFFFFABRRRQAUUUU&#10;AFFFFABRRRQB5n4w/wCRT1j/AK9Jf/Qa+WvgP/yVLRf+2v8A6JavqXxh/wAinrH/AF6S/wDoNfLX&#10;wH/5Klov/bX/ANEtX57jv95o/wBdT9Cyj/ccV6fofeNFFFfoR+enDapGY7K5B/54lvzTNfG/wz/5&#10;Khof/X+p/wDHq+zNa/49Ln/r2H/osV8Z/DP/AJKhof8A1/L/AOhV8BmitWorz/VH6DkX+74j/D+j&#10;Pu7/AISC3/uS/kP8a064yuzr7PD1ZVL8x8LVgoWsFFFFdhgFfCHx6/5Khq3+7F/6LWvu+vhD49f8&#10;lQ1b/di/9FrXyfEX8CHqfZ8Lf71P/D+qO8+NX/JG/CH/AF0g/wDRDVyXwr+Klt8N/DWrfuftWoXV&#10;wnkwZwoG3qT6fnXW/Gr/AJI34Q/66Qf+iGrx7wX4WufGviK00q1yDN9+XHCIDyxHsOPrXzWInOGK&#10;Tp72X5H1GCpUq2AlGv8ACpNv5M19Y+JnjDxpduh1C6ZT0trFSqD/AICOf1qGL4e+Nb8GT+xdVkz/&#10;AM9I2/qK+w/B/wAJdP8ABNhHb6db26Oq4e4bJkkPuccV0LeHZdi/PGx7q2cCvWjktaa5q0nc8SXE&#10;NKi+XC0korv/AMD9T4UW+8X+ArhHaXVNIkH3RJuWM/UMMfrXrngH9o5brbp3idFjYnYl9GMLn/bX&#10;09xmvobU/Bq6zZm1vora8gbgpMCwP55xXzH8WPgM2ixTav4dWSWyUbpbEfM0a/3lPdfasKuDxWX+&#10;/Sk3HszalmGBzZ+yxMFGT2a/z/zOB8EMsnxQ0xlIZTqKkEe75r6l+KmB8PfEPGP9Ecde3YV8ofDX&#10;/kftAHRhfJ+Yavq/4qf8k78Qf9ejVll3+71X6/ka50rY3Dr0/M+XfhZ4ZHjDXNQ0rO17ixm2E/3g&#10;QyH/AL6FZMmleIPC+oXVi0F9Y3DDypY4lYZXOcEgHcK7b9m/P/CyI+cH7NKAa+vW8MyOyswgZl5B&#10;YZI+hxUYLL/rlBSi7NNnRmObPL8U4SjzRaWnmfI/w9/Z/wBW8TSRXesI+l6YxyY3H72b2H936mvr&#10;HSPBq6Hp8NlZpDb28MflxpGxAUflzxmrY0G4LAs0ZHcKxBP445rer6vAZbTw6d1r3PisxzStjpJy&#10;ei6dDn/+EfuP78X5n/CvAv2pBu8L6T/19sfx219O18xftRf8ivpP/X23/oNY5tSjTw0uXt/ka5LN&#10;zx1O/f8ARmb+zzJ5Pw/8Vv8A3SzflGT/AErzb4Kr53xO0TjP74v+SMa774HzeT8LPGcnorn84iP6&#10;15n8LfEln4R8cafqt/5n2WHcGaJdxGVIzj05r5KUklhr7f8ABPuYQlKWNUVq/wD5E/QaisWx8WWG&#10;pWcN3bF5baZBIkigYKnv1rar9OhUjU1i7n5NKMo6SQUVnHWoVxuimUkbhuAHHr1pv9vW/wDcl/If&#10;41PtqfcOSXYvXE/2eMN5ckvONsa5NeGePPjpoPg2+ax2SX9+mfOht8BYz7nIx+Ga9GvpGmjdoeXM&#10;aovfLAAdvpXwbrX2j+1r77UWNys7CRnPQ5xyO9fK5tmFSnGKpre59dkeWUsXObrPSNtD6p+Hvx40&#10;rxtrSabHBc6bfzf6lXYEOcHhSOc8V73X59/CvUdN0Tx5pV9q1y1raQyFy45BJB6nsOa+59M8aaZr&#10;VnHdWMpureT7skeMHnHrW+TY321OXtZa3Mc+y+OErR9hF8rX4m7RRRX1J8oFFFFABWc2twpwY5Ac&#10;BsfLnnGO/vTf7ft9u7y5dududo6+nWvBPjV8ZV8JwSaPo86nV5VCyOh4t149f4s9q8rGY6GHhz3P&#10;SweCqYyqqUFqyl8bfjIugrPoehTD+0JB+/nU7vJH90H+97V5d8J/hXdfELU/tVyHj0aFt00xPMrf&#10;3FPv3NQfC/4Z33xM1h5ZHePTY23XV23Vz6A9296+ydG8Ew6DpsVjZQw29tEu2ONCQAPfjn618nh8&#10;PVzOp7eqvdWyPtcViqOS0fquHf7x7sdp3g8aTZw2lpHb29tEuxY0zgD8uvvXUUUV93TpRpaQPzyd&#10;SVR3kFFFFbGYUUVm/wBuwbNwSQjOMfLn8s1Epxj8TKUXLYlm1SKEZKk8A4VkJ5Hpuryj4nfE6x8A&#10;6T50gSfUJABb2gONxAxuPoPemfFT4pWPgLTA5Cz6nIipb2meuABub0HFfMNlZ+IPi54uOC95ezn5&#10;5mzsiT1PovtXyGY5k0/Y0tZH1+VZSqq+sV3amvx/4HmYniLXr7xRq1xqeoTme5mcM7Yxt7AY9MVv&#10;x/CPxZJpMWpQaU8tnJELgSRyIBt25yRnPSoviX4Rh8DeKptJgladYYYmaRupYp834Zr6l8McfCuw&#10;45Okr0P/AEzzjOK+dw2E9vUnGq9UfXY7MPqtClUw6TjLo+33nxtYS3NrdRvatMl0pzG0Od2cE8Y+&#10;ldTcfFnxTeaLeaNeak97aXCeW8dwAzgZzwcZqf4O7f8AhZ2hbhuH2jkdMja1e+/Gnwhos3gXWb9t&#10;MtRewxb0nWMB92cdRipw+HqVKMqlOdrX0+ReNxtGliqdCrT5r2s9NHex8/8Awp8d2/w98SSajdW8&#10;l0jQtGEiIzkkH19q9e/4ak0r/oDX3/fS/wCNeS/CPwTaeP8AxLJpt7PPBELcy7oSAcggenvXsf8A&#10;wzD4e/6CV9+Sf4V0YP657L9w1y3OPMnln1j/AGtPmstr7Fb/AIak0r/oDX3/AH0v+NH/AA1JpX/Q&#10;Gvv++l/xqz/wzD4e/wCglffkn+FH/DMPh7/oJX35J/hXdbMu6PLvkfZ/cyt/w1JpX/QGvv8Avpf8&#10;aP8AhqTSv+gNff8AfS/41Z/4Zh8Pf9BK+/JP8KP+GYfD3/QSvvyT/Ci2Zd0F8j7P7mVv+GpNK/6A&#10;19/30v8AjR/w1JpX/QGvv++l/wAas/8ADMPh7/oJX35J/hR/wzD4e/6CV9+Sf4UWzLugvkfZ/cyt&#10;/wANSaV/0Br7/vpf8aP+GpNK/wCgNff99L/jVn/hmHw9/wBBK+/JP8KP+GYfD3/QSvvyT/Ci2Zd0&#10;F8j7P7mVv+GpNK/6A19/30v+NH/DUmlf9Aa+/wC+l/xqz/wzD4e/6CV9+Sf4Uf8ADMPh7/oJX35J&#10;/hRbMu6C+R9n9zK3/DUmlf8AQGvv++l/xo/4ak0r/oDX3/fS/wCNWf8AhmHw9/0Er78k/wAKP+GY&#10;fD3/AEEr78k/wotmXdBfI+z+5lb/AIak0r/oDX3/AH0v+NH/AA1JpX/QGvv++l/xqz/wzD4e/wCg&#10;lffkn+FH/DMPh7/oJX35J/hRbMu6C+R9n9zK3/DUmlf9Aa+/76X/ABo/4ak0r/oDX3/fS/41Z/4Z&#10;h8Pf9BK+/JP8KP8AhmHw9/0Er78k/wAKLZl3QXyPs/uZW/4ak0r/AKA19/30v+NH/DUmlf8AQGvv&#10;++l/xqz/AMMw+Hv+glffkn+FH/DMPh7/AKCV9+Sf4UWzLugvkfZ/cyt/w1JpX/QGvv8Avpf8aP8A&#10;hqTSv+gNff8AfS/41Z/4Zh8Pf9BK+/JP8KP+GYfD3/QSvvyT/Ci2Zd0F8j7P7mVv+GpNK/6A19/3&#10;0v8AjR/w1JpX/QGvv++l/wAas/8ADMPh7/oJX35J/hR/wzD4e/6CV9+Sf4UWzLugvkfZ/cyt/wAN&#10;SaV/0Br7/vpf8a8o+Jnxav8A4jXAiK/ZNKjbdFao2ckZwW9TzXuf/DIOjf8AQVuvzX/4mvOvi18I&#10;dG+H/g8XlpJcXN1JdRx+ZcODhcMT0A9qxxdHMFSft9InZgK2UKvFYZNzeiujgfBPwz1v4gR3Uukx&#10;QSrbsqSeZIEIyCR2PpWT4m8M33hHVptL1BUjuYgCyxkEcjPBxXuv7K/zaT4gzyPOiBzjn5Wrzj49&#10;qF+J2rhfukJjjH8NebUw8I4SFdfE3/mexRxtWpmFTCy+GK/yMmb4b+LtIhivI9KvFikUSJNand8p&#10;GQcoelYOsahql3Mo1Sa5lmhTC/aidyrk9iOmTX254V/5FnSev/HpHxngAr0ryf8Aah060Xw9pl6s&#10;EYuvtPl+dsAcLgnGR16V218uVOg6kZvToeXg86lXxSo1Kau21dHz54f0m88Qapa6ZYI0lxOwVEU8&#10;DJyfoK+3/h98Lf8AhA/D9vp8Twzyj95cTMzEyyHqenSvEf2W9JtJY9b1F4Q15GywrKeoUjJA9PrX&#10;1hXsZHgoSputPVvbyR4vEWYTlW+rR0jHfzf/AAAooor7M+HCiiigAooooAKKKKACiiigAooooAKK&#10;KKACiiigAooooAKKKKACiiigAooooAKKKKACiiigAooooAKKKKACiiigAooooAKKKKACiiigAooo&#10;oAKKKKACiiigAooooAKKKKACiiigAooooAKKKKACiiigAooooAKKKKACiiigAooooAKKKKACiiig&#10;AooooAKKKKACiiigAooooAKKKKAOeuvDk13atbNIghYYIDHPIGTnHtXxJ8VvBN94L8TzRXEks9nM&#10;fMtbiQlt6nsSe4719+V5D8TvC9l4o8H6hBeReYYImmhk/ijcAnI+uORXzGbYGNSmuXdXPp8lzGWE&#10;r+9rF6P/ADPk7wf4B1Xxw08ekJDPNCMvG0yq2D1POeK6f/hn3xr/AM+Uf/f8VV+BLuvxO0kAkBjI&#10;GC9CNhIB9eRX2l/wj8/96H8z/hXzmX5fDGUnKzumfV5tm1fL66pxtZq+3/BPjj/hn3xpzixjA/67&#10;isHxp8OdW8B2tjJqwSOa7eQLCp3MoXGece9fcv8Awj8/96H8z/hXzf8AtVE58PNwpPnn5Rjn5a2x&#10;mWU8LRlU1uc+W51XxmJjRnazvsn2b7s2v2edD03VPh273djb3Lfa5VDTRqxxhCOcfWvC/iDZw2vx&#10;E1u2hjWGBL6REjjGABu4H0r6B/Zr/wCScN/1+y/+grXgvxK/5Kdr3/YQk/8AQq5cVFLB0XbX/gHX&#10;l8pPMcQm9NfzR7Rrv7L+k3li1zpl/NYMYfN8uQeamM49jn8a+ddP0m41jVodNt1WS4lkESBu5zgV&#10;95C4U6Tswc/Zdn453fyr4r+H6j/hY+i+n9oKcEZ/irXMcNRpzpKmrc2/4GWS47EVqdd1Zc3Ltf5m&#10;9/wz740/58Yv+/4pf+GffGv/AD5R/wDf8V9aY/zitT/hH5/70P5n/Cu+OTUp/Dc8h8R4qO/L9z/z&#10;Pjf/AIZ98a/8+Uf/AH/FH/DPvjX/AJ8o/wDv+K+yP+Efn/vQ/mf8KP8AhH5/70P5n/Cr/sOHZi/1&#10;lxP937n/AJnxv/wz741/58o/+/4o/wCGffGv/PlH/wB/xX2R/wAI/P8A3ofzP+FH/CPz/wB6H8z/&#10;AIUf2HDsw/1lxP8Ad+5/5nxv/wAM++Nf+fKP/v8Aij/hn3xr/wA+Uf8A3/FfZH/CPz/3ofzP+FH/&#10;AAj8/wDeh/M/4Uf2HDsw/wBZcT/d+5/5nxv/AMM++Nf+fKP/AL/ij/hn3xr/AM+Uf/f8V9kf8I/P&#10;/eh/M/4Uf8I/P/eh/M/4Uf2HDsw/1lxP937n/mfG/wDwz741/wCfKP8A7/ij/hn3xr/z5R/9/wAV&#10;9kf8I/P/AHofzP8AhR/wj8/96H8z/hR/YcOzD/WXE/3fuf8AmfG//DPvjX/nyj/7/ij/AIZ98a/8&#10;+Uf/AH/FfZH/AAj8/wDeh/M/4Uf8I/P/AHofzP8AhR/YcOzD/WXE/wB37n/mfG//AAz741/58o/+&#10;/wCKP+GffGv/AD5R/wDf8V9kf8I/P/eh/M/4Uf8ACPz/AN6H8z/hR/YcOzD/AFlxP937n/mfG/8A&#10;wz741/58o/8Av+KP+GffGv8Az5R/9/xX2R/wj8/96H8z/hR/wj8/96H8z/hR/YcOzD/WXE/3fuf+&#10;Z8b/APDPvjX/AJ8o/wDv+KP+GffGv/PlH/3/ABX2R/wj8/8Aeh/M/wCFH/CPz/3ofzP+FH9hw7MP&#10;9ZcT/d+5/wCZ8b/8M++Nf+fKP/v+KP8Ahn3xr/z5R/8Af8V9kf8ACPz/AN6H8z/hR/wj8/8Aeh/M&#10;/wCFH9hw7MP9ZcT/AHfuf+Z8b/8ADPvjX/nyj/7/AIo/4Z98a/8APhF/3/FfZH/CPz/3ofzP+FH/&#10;AAj8/wDeh/M/4Uf2HDsw/wBZcT/d+5/5nxjqHwK8TaPpN/qOoQw2tpaQmZ38wNlfTAq/+zjCk/xC&#10;2yRpIv2VziRdwz24r6C+KkJb4b+JGGBstGJ+mQPT3rwH9mv/AJKJ/wBuj15c8LDDYulGHX/M9mjj&#10;quOy6vOputNPRGt+1BbxW+uaGIo0iU28hIjULk7uM8V2XwT8IaL4i+GdmdS0y1vHaWUGSWMF/v4H&#10;zfSuR/am/wCQ5oX/AF7P/wChV6N+zz/yTGx/66y/+jK6KUYyzCaa0t/kcmInKOT0ZRdnf/MyPHH7&#10;OOiX2mSS6AgsL8rvWMuWjbnG0jtXhvhrxPrvwm8TSFUkt5oztubSXhZB7j+or72v7D7RHGscUOFO&#10;fmyvbGOPw/IV498UPhVYfEOx3/LbavGP3N3txn/Zb2967cfljpyVTD6SX4nBluc80XQxnvQffW3/&#10;AAPx7G34F8fab480P7Xp7APx5tuxxJE4zx9OevTivSIdTjmztRvlTecsvT86+BLO98QfCXxY5/eW&#10;V9bvtkjblJl9Pda+qPht8StN8faaZ7c+TeopW4sy/wAykjGR6rW2XZlzfu56SOfNcp+r2rUXzU3+&#10;H9dzv/8AhH5z95oyP94/njHP0r5u+M3wQDJc6/4etzkHzLmyiGAP9pPT6V9Ptr0CKCUkwfTacfkf&#10;eqLeH7kg/PF6jk9fy5HtXo4zBUsVDkir/oeVgcdWwNX2idv1R8gfB/4xT+B7pdN1Rmm0aR9vJyYG&#10;9V9v9mvT/i58K7T4haWNe0Ly5NU8vcrRkFbtPf3rA+NXwT81bnxB4etyGHz3dlEMA/7aeh9q4r4Q&#10;/F648B3i6fqDNPosrYMfVoG9V/wr5RSdD/ZMXrF7M+3lFYq2Y5e7TW8e/df1v6nm80MlrcSW8yNH&#10;LGdrxsMFT710PgDx5f8AgHXFvrRi0LHbPb5+WVPf0Ne4fF34UW3jjTh4k8OeXLeum9khPy3S+o/2&#10;q+a5EaORkcbXU4Kngg+n1rzK1Gpg6qd/RnuYXE0czoNSXk0+h9yeFPFVh4x0aDUtNlDwsBuXuhP8&#10;LDsa7g+ILcfwS/kP8a+EPht8Rr74eauJoi09hKQLm13cOB/EPevr7w74gsfFGlW+o6dOLi2mXcrD&#10;qP8AZPoa+uy/MfaxstJdT8+zXKpYOd94PZ/oz0Siiivrz5MKKKKAPkj9o/x5pepxJ4dgjNxfWcwe&#10;SfoIDjGPc/MK8HaN0VWZGUPnaSOGAOCQemBXc/G6Pyfilr4XO1pEYZPIyikH3Oa91174WaV44+He&#10;kwwxx2FxbWqPbyxoMA7ckEeh71+XVKNTG1qrW8T9bo4mjlWGoRafLPr20uXvglr2k6l4D0210+VR&#10;LZxBbiBvlZHPLcHtkmvYP+Egtj/DJn/gP+Nfn1oHiLVPBGrS3Ol3bWd0v7kyKNwYemD1+tbrfGTx&#10;vOdx1y7/AOAKo/kK9HC5z7CmouOv+R5WL4dqYis6lOas9db319Ez7pXX7ZmAw4HrgH+Rpv8AwkNt&#10;ydkpA9h/jXxj4X/aF8U6HdAX9wdXsycSQ3ACtj2IANfSnhHxdp/jTR4tS06USRMdrJ0ZG/usOx/S&#10;vaw+bLE6Rep87jMnq4GzqK6fVHoNxqsNrFDI4crKNy4A9vf3r41/aJ8aReIvE8WlW8Z26WWjMmeW&#10;kON2Pbivpjxv400/wv4b/tG+Yxw2ihRxkuSq8AevX8q+J/GGuQ+JvE2o6rb25tI7uVpvKLbtuete&#10;dnmK5oKkn/X/AA57HDeE/euvKO3Xz/4Y+lP2b42tPhszSRuheecAMpUnKbQee1eA+Cf+Soab/wBh&#10;Jf8A0ZX0D8BPEdz4i+Hbfa5VmmtJmtsnAOzGQMf1r5+8E/8AJUNN/wCwkv8A6Mry8Rb2WGUdv+GP&#10;WwfN7fG8ys/+HPs6uzrjK6Aa/bsQAsnJx/Dj+dfbYWcYX5mfnVaLlaxp1jf2CO65/wC2uf8A2Spv&#10;7ft/+ec3/fH/ANej/hILf+5J+Q/xrqnOjU3kYRU47Hk3xt+X4Y65jg+WuDn/AGlryD9l/wD5HDUv&#10;+vP/ANmWvYPjd/yTHXP+ua/+hLXj/wCy/wD8jhqX/Xn/AOzLXxWI/wB+pH3eC/5FFf8Arsc78fP+&#10;Snap9Iv/AEXWZ8O/hzqfxG1Qxwl4rKMgT3TjKpjjA98dunvWn8fP+Snap9Iv/RdfSnw10iz0bwPo&#10;sdpAsKyWkcz7erMyAkn15NcFHCrFYuopbJnrYjHywOXUXTXvSSS8tNzZ8HfCWw8D2K2+mQQRuR+8&#10;uDnzH+rY/lit/wD4R2frvi/Ek/0roaK/Qo4OlBcsVZH5lUxNWrJzm7tnPN4dnZSu6IqfvKzEg/pX&#10;zr+0B8Jra1s5vEWlWy200JxdwQrhSM4L49q+q64DWLGLUtLvLWZA0M8Txup6EEdPzrzMwwlOdPkt&#10;q7no5bjauFrqpF+q7o+OvhOP+LkeHsf8/kZ/XFdb+0vz4+h/68o//QmrlfhhGIfidoUYJwl+gH4N&#10;XV/tLLjx9D/15R/+hNXw8f8Acp/4l+R+lVNc0p/4H+Z7v8Jf+Sb6B/16LXr9eQfCX/km+gf9ei16&#10;/X6Blv8ACXovyPy3MP48/V/mFFFFeweYFfntpP8AyUy1/wCwqv8A6Nr9Ca/PbSf+SmWv/YVX/wBG&#10;18fxBvQ9X+h9zwz8OI9F/wC3H6E0UUV9gfDBX58eOv8AkpGsf9hCT/0ZX6D1+fHjr/kpGsf9hCT/&#10;ANGV8fxF8FL1Z9xwr/Gq+i/M+1K7OuMrs69/B/a+R8lX6BRRRXonIFFFFABRRRQAUUUUAFFFFABR&#10;RRQAUUVQj1iKTaRHIobJG4qOn1P+eaiUlHcaTexfrNfXYI22lJCf9naf1BpreIrVVLESBQMljgAf&#10;U54rxbxt8efD3hVngtH/ALZvl4McBGxP95gf5ZrzsVjYUYqXMjvwuDq4mXJCLbPa116Bs4SUkDJG&#10;BkfXnivLvFXxb8M+EVZbrUo57pTjyLYiRv0OPzNfN/iz4yeKPGkjW/2hrK0dsLaWeQD9cfMan8Jf&#10;A/xR4t/fvb/2bascm4vOp/4COT+OK+YrZtUxLUKEL+Z9fRyKlhY+0xtTlXZf5/5J+p1Hib9pzU73&#10;fFolhHYxE4E1zh5PwHGK84uNY8WfEC6KPcahrMrdY49zL+S8V9LeFv2VdD0VVfUXGszgciZisf8A&#10;3yB/WvTdM8GxaPaG3sre1tYum2IbVx9AuPSkssx2I1xErLsiv7Xy7BaYOmm+7/q/5HyT4f8A2dfF&#10;WsR+bdJBpMXRjcPlvyUEfrXq+h/shabZgHU9Ulv2xysZ8pM/kT+te0jQbjaylo8Hpg//AGNb1erh&#10;clw8bupG78zx8TxBjanwT5fRf0zzPSfgP4Z0VV+zaLYtIOss+6Vv/Hwa6eDwn9kRVgS3hHdY12/q&#10;BXS0V7McFQh8MbHg1MVWqO85X9dTA/sC47vGf+BH/Ck/4R+fs0QHsT/hXQUVf1WmZe1kYH9g3PUy&#10;Rk/U/wCFb9FFbU6Uad+UiU3PcKKKK1ICiiigArnz4fuD/HEfqT/hXQUVlUpxqW5i4zcdjnv+EeuP&#10;78X5n/Cn/wDCPz5z5iHI5G45B+uPp2reorL6tTL9rI5W78Ew6gpF1bWdxntKgb/2WuW1P9n3wvq2&#10;fN0axib+/b7oj/47ivU6KylgaE/ijc2p4yvSd6c2vR2/I+d9Y/ZB0y6ydO1SWxbssn71f5A/rXl+&#10;tfs1+JLFWezltNUj7KrbW/I8frX2xWFFoUytl2RxjH3sf+ymvIxOS4aVvZwt6HuYfP8AG0/jnzeq&#10;/pnwlJp/i3wJceY8WpaS6f8ALRNyL+fK11fh39orxTpO1b14dYgHX7QuG/76FfXs3huWeHypPJkj&#10;64fn+YNcV4j/AGefDXiUs82nW9pOek1oxRv5Y/SvJeU4ui74eb9H/Vj1455g8SuXGUV6r+r/AInG&#10;eF/2kvD2qNGt+k+jTE/ec7ovwYDI/EV7ZpvjbSdYtxPYXAvIT/HCVYfzr5g8Vfsu6hYs8mi6jHeD&#10;hhBcKUkwQD97kHr6V5hNp3ir4c35Zo73R516yRkhf0ytKnmOMwTca0Lrv/Whcspy/MFfB1bPs/6u&#10;ffX9vW+PuyZxz8o4+pzik/t+3/uSfkP8a+SfCP7S+qafsh122TVIgcefFhJh9R0b8cV7d4R+JXh/&#10;xkg/s7UI2mxk28pCSr/wE9fwzXsUc2jiPgkfP4rJ6+Du6kdO61X/AAPmket0VmjXrc5+STIONpAz&#10;9cZpP+Egtz0ST8h/jXv+2p9zwfZy7GnRRRWxmFFFFABRRRQAUUUUAFFFFABRRRQAUUUUAeZ+MP8A&#10;kU9Y/wCvSX/0Gvlr4D/8lS0X/tr/AOiWr6l8Yf8AIp6x/wBekv8A6DXy18B/+SpaL/21/wDRLV+e&#10;47/eaP8AXU/Qso/3HFen6H3jRRRX6EfnpxWtf8elz/17D/0WK+M/hn/yVDQ/+v5f/Qq+zNa/49Ln&#10;/r2H/osV8Z/DP/kqGh/9fy/+hV8Bmn8al6/5H6DkX+7Yj/D+jPs6uzrjK7OvrsH9r5HxNfoFFFFe&#10;icgV8IfHr/kqGrf7sX/ota+76+EPj1/yVDVv92L/ANFrXyfEX8CHqfZ8Lf71P/D+qO8+NX/JG/CH&#10;/XSD/wBENS/ss6XEza7qRG6ZfLgUnsPvEfQnrSfGr/kjfhD/AK6Qf+iGq9+yv/yCNe/67x/+g14s&#10;Unj437foevNtZPUt/M//AEo+paKKK/Rj81CuSv7WSC1WRyp8xMryTgADqPx6V1tc7rf/ACC7T/rl&#10;/Ra4sVG8b/10Oii/esfD3gmML8UNLQAKF1JQMf7+K+pvip/yTvxB/wBejV8t+C/+Sp6b/wBhJf8A&#10;0ZX1J8VP+Sd+IP8Ar0avhsv/AN3q/P8AI/Qs4/3zD/L8z59/Zv8A+SkR/wDXtLX2X/wkNt3SX8h/&#10;jXxp+zgR/wALIj7/AOjTEY717r4q+MPhnwixhuL4XNznHk2o8xvz6D867MpxH1bDNt21OHPcPLE4&#10;5QhFt2Wx6udftx/BL+Q/xpP+EgtiMhJT9AP8a+brj9qrT13rbaHdSoTnbJOi/wDoKmptL/ai0m6l&#10;Vb7Sbq1QnHmLKJVH16V6f9s0r2519x5DyLGJc3s396/zPp+vmL9qL/kV9J/6+2/9Br3Lw18TtA8X&#10;Wvn6Vd/a0xllXG5P95c5H414d+1ED/wi+k8f8vbZ/wC+arNqsKuFcqburf5CyanOlj6cZqzv+jMb&#10;4D29rd/DXxdDfStDZMWEsidVXy68R1j+zzqVz/ZZmNipxE05HmMPfFeu/COb7P8AB3xxIOoRucZy&#10;dmMYrxmGEzTCNiIifl+bgKa+LxD/AHNGNuj/ADZ+h4KNsViJ36rT5I+y/hbdaePBelWNnqMF/Jaw&#10;KspjkBKt6Y9K9Q/tyDGdj9MjlfTPrXwr8GdSu9J+I2jR2kjItxcLDIiNhXjPUH/Gvo/4p/E608A6&#10;OdrJLq0ybbe3Gcj/AGm9BX0+AzFKg5vS2h8RmWVzWLVKD5nPX73rcT4h/GLRfAOy1l8y+1IZxaRM&#10;MIvbcc8c5rzlf2qgJDnw6Nncfahn/wBAry/wd4T1T4qeLHiMrmSVvNu7tuRGp6MR3z6V9Gr+yZ4b&#10;FuqGW580Lgyeeck/981wUqmPx96mHVor0/U9Wrh8qy1RpYu8pve1/wBDy/x5+0c/iTw+9npFrcaX&#10;dztiWUyg4j9FbOfxrhvh98O9X+IWqwTRQvJp4nCXV47AiP8AiJOeScV0Xxk+E1h8ObKyurG7uJxd&#10;SmMxzEEAAZr0H9lsD/hEdWH/AE/ZBxnB8tO351xRp1cRi1SxL27HpSrUcHlzr4BaPv8Ad+B4D4q0&#10;5NK8UatYwIVigupYkj9g+B+lfUvwFt5rL4Z2McsbwtukBSRdpA3cV85/EcfY/ihrZxt/0/eR16uD&#10;/I19j2D+bZQP/eRWHpyuen1roy2mlXqSXTT8Tizyu3hKMH9rX7l/wTuqKKK/Rj81Csz/AISC35/d&#10;y4AyeBx+tO/tuHbu8uTH/AeucY69favFPjB8W7fwHYG0smWbWpkGxSc+SO0jemewrzMXjI4eHPfQ&#10;9DCYSpiqnsoLVlT4yfF6LwVZvpumyLLrci/hAvqfevC/h58P9S+KHiCYvJItsJPMvLuTLf8AAQf7&#10;3vUXgfwXq/xW8TSr5sjAtvvL2Qbtn4+vtX2Z4a+HcHhPR4NN09IYbeIdicufVjjmvj6NCrmlT2sl&#10;7i2R9ziK9HIqPsKTvVlu+39dF8yXQfAcXhvS4NP0+OG3toV2hVJ5/wBo8cmuvoor72lRhRVobH53&#10;UqSqvmm7sKKKK2MgoorM/wCEgt+fklx9B/jUSnGHxMpRctkOOuQBc7JMYz/D649a8j+KPxSsPh5p&#10;oHFxqkoxDa7s/wDAm9B+tN+KPxUsfh7pzRqUuNZmX9xa5ztH95vQfr7V80aPo+vfFjxZIFLXN7M+&#10;6a5fO2Jf73sPYde1fHZhmUtKNPWf5H2OVZTGonicRpTX4/8AADTdN1/4ueLnIZrq9n+aSd/uxJ6+&#10;w/n2r6++H/wgt/h/o62doYpLh+bi6JIeQ/l09qf4D+EVt4B0dLOxELTMMz3LZ3yt78cD09K9Frsy&#10;3K1RvUrr32c2bZw8Vajh9Ka6d+x8MftDf8lP1Af9Mof/AEXX0N4Z/wCSWaf/ANglf/RNfPP7Q3/J&#10;UNQ/65Qf+i6+hvDP/JLNP/7BK/8AomvEwn+9V/66ntZj/uGF+X5I+Zfg7/yU7Q/+u/8A7K1fS3xl&#10;/wCSZ+IP+uH/ALNXzT8Hf+SnaH/13/8AZWr6W+Mv/JM/EH/XD/2as8B/ulT5/kbZt/yMaHy/M8N/&#10;Zn/5H6b/AK8pP/Qlr63/AOEfuP78X5n/AAr5I/Zn/wCR+m/68pP/AEJa+169nI6UamHfN3PF4jm4&#10;Y3Tsjn/+EfuP78X5n/Cj/hH7j+/F+Z/wroKK+j+q0z5b20zn/wDhH7j+/F+Z/wAKP+EfuP78X5n/&#10;AAroKKPqtMPbTOf/AOEfuP78X5n/AAo/4R+4/vxfmf8ACugrMHiC3P8ABL+Q/wAaiVGjD4ilUqS2&#10;KX/CP3H9+L8z/hR/wj9x/fi/M/4Vd/4SC3PRJT9FH+NH/CQW20nbJj1wMfnnFR7PD9yuar2KX/CP&#10;3H9+L8z/AIUf8I/cf34vzP8AhV+PXbV2IYtGB3bGP0JqP/hI7Qddw+pX/Gjkw/cXNV7FT/hH7j+/&#10;F+Z/wo/4R+4/vxfmf8Ktr4jtX+6HJ+q/407/AISC3/uSf+O/40uTD9w5qvYpf8I/cf34vzP+FH/C&#10;P3H9+L8z/hV3/hILYYysg+oA/rR/wkFt3SQfgP8AGn7PD9x81XsUv+EfuP78X5n/AAo/4R+4/vxf&#10;mf8ACtRtTiW2WcK7xnqVwdv154q5Wiw9KWxDqzW5z/8Awj9x/fi/M/4Uf8I/cf34vzP+FdBRVfVa&#10;YvbTOf8A+EfuP78X5n/Cj/hH7j+/F+Z/wroKKPqtMPbTOf8A+EfuP78X5n/Cj/hH7j+/F+Z/wroK&#10;KPqtMPbTCvnD9pj/AJEO3/6/I/8A0Fq+j6+cP2mP+RDt/wDr8j/9BavMzj/d5ej/AEPXyT/fqfr/&#10;AJmP+yr/AMgnxB/13h/9BavN/j1/yU3VP92P/wBBr0j9lX/kE+IP+u8P/oLV5v8AHr/kpuqf7sf/&#10;AKDXx9b/AJF9P1/zPuML/wAjmt6fpE+qPCv/ACLOk/8AXpF/6DXl/wC1B/yJ+m/9fv8A7K1eoeFf&#10;+RZ0n/r0i/8AQa8v/ag/5E/Tf+v3/wBlavbxf+6S9P8AI+Xy3/kYw/xP9Sj+yv8A8gfX/wDrvH/6&#10;DX1LXy1+yv8A8gfX/wDrvH/6DX1LXpZJ/uy/rqzkz/8A36f9dEFFFFfQnzgUUUUAFFFFABRRRQAU&#10;UUUAFFFFABRRRQAUUUUAFFFFABRRRQAUUUUAFFFFABRRRQAUUUUAFFFFABRRRQAUUUUAFFFFABRR&#10;RQAUUUUAFFFFABRRRQAUUUUAFFFFABRRRQAUUUUAFFFFABRRRQAUUUUAFFFFABRRRQAUUUUAFFFF&#10;ABRRRQAUUUUAFFFFABRRRQAUUUUAFFFFABRRRQAV554gz/YOpev2aT/0Fq9Drz3XgW0PUQBk/Z5B&#10;/wCOtXl474V8ztwvxr1R8lfA+Ro/ihoWO8rj842r73r4F+CZ/wCLoaB/11Y/+Q2r76rxeHP4M/X9&#10;D6jir/eaf+H9Qr5O/aq/5l3/ALb/APstfWNfJ37VX/Mu/wDbf/2WurPf92/rujz+H/8AfofP8mdR&#10;+zX/AMk4b/r9l/8AQVrwX4lf8lO17/sISf8AoVe9fs1/8k4b/r9l/wDQVrwX4lf8lO17/sISf+hV&#10;8vi/9yo/10Prsu/5GWJ+f5o+yF/5B/8A2x/9lr4z+H//ACUjRf8Ar+X/ANCr7MX/AJB//bH/ANlr&#10;4z+H/wDyUjRf+v5f/Qq6sx+Oj6/5HnZH/CxPp+jPtSuzrjK7OvscH9r5HxFfoFFFFeicgUUUUAFF&#10;FFABRRRQAUUUUAFFZn/CQW/9yX8h/jR/wkFv/cl/If41j7an/Maezn2NOiiitjMKKKKACiiigAoo&#10;ooAKKKKAPJ/ih/yTPxV/14n/ANDWvnz9mv8A5KJ/26PX0H8UP+SZ+Kv+vE/+hrXz5+zX/wAlE/7d&#10;Hr4HGf75Q9P1Z+g5b/yK8T/XRG1+1N/yHNC/69n/APQq9G/Z5/5JjY/9dZf/AEZXnP7U3/Ic0L/r&#10;2f8A9Cr0b9nn/kmNj/11l/8ARlRR/wCRjP0/yKxX/Ilo+v8Ame91gDw/cd3j/M/4Vv0V95UpRqW5&#10;j8/jNw2PMviJ8F7T4haSYbkxQX8Y/wBGvFzuj9jxyPavka6tPEHwk8WDJeyvoD8ki5KTJ/Vfav0G&#10;rzzxx8JbXx7o7WWoCIOOYrhCQ8R9jjkV85mWVKtaph1aaPqMpzh4W9HEe9TfTt/wPI5X4WfFXT/i&#10;Fp5Q/wCj6zEv720DD5h/eX1HT3r1ptftlbG2Q/LuBAH+NfB3iTwzrvwn8SpueSCWF99teQ5CuvqD&#10;/Svoj4S/GG08d26Wd6UttXiGXiBAE/8AtKfX2xXFgMymn7CppP8AM6s0yiMYrE4b3qb19P8Agfl1&#10;PXG8P3JB+eL1HJ6/lyPavnH41fBPzPtGveHrfD7t11ZQjG7/AG0HY+1fTY16BskRzfL1+UcfrVT+&#10;wrnkCSPB7bjj6dORXq4vB0sVDkgr/oeJgcfWwNT2kX8u67Hx18Ifi9ceA73+z9QLy6PI2GU/egPq&#10;uf5V3fxh+E9v4msP+Eo8NCOSVk86WGEZWcf89Fx/F7UfGr4K/aln17QIQsw/eXNnEMiT/bT0PtXB&#10;fCX4v3PgK6/s++Dz6LI3zx94W/vLnp9K+T1o3wmL+Ho+x90rYq2YYDSa+KPf/g/n6nmjZU4IIOcH&#10;jpXdfCn4oXXw71UBy0+k3D/v7fPQ/wB9fQ+1egfGD4U22tWDeLfDCrPFMvmz29vyrr/z0XH8q8FP&#10;ysR04OQR0x3rzZwqYKqmnr0fc9qjVoZph2pLR6Ndn/Wx+iel+NNN1rToL6ydri2mTekiAYI/Ot2v&#10;hn4O/FmbwHqBsrxml0Sdx5ils/Z2P8S+1fZtn4ssNQtY7m3LTQSLvSRcEMvqDmv0HLsyjjIOU3Zr&#10;ofl2aZXPL6vKtYvZmzRRWY3iC3XqkuMgZKgcntya9qU4w+J2PEjFy2Pij9oKHyvibqBA+/FE3/jo&#10;H/spr6U8BTfafh/okhOd2nxE/jHXz1+0hCV+Im/acSWkRzjr1/xr3r4UzLN8LdAP8YtQpPt0H8j+&#10;dfBYLTF1l/W5+gZl72W4aX9bHyt4Ytop/iPpsEiCSFtUjRo25DL5uDn8K+3I/AVrCm1LLT1H+zCB&#10;/wCy18UeE/8Akp2l/wDYWj/9HV+gtdOQ0YVo1edbMy4mqSpzoqL6P8zwD4rfBnT/ABhpclzptvDZ&#10;a1CgKtEuBODztOOBXz94D8c6r8LvEkrGJ/LJ8m7snOCw/ofevuH/AIR+bnDJjGQN54P5dOtcD8Q/&#10;2e9M8fSm6Zl0/UCObmE8v7MMc1eLyytKSrYdWmjny/N6cIPDYz3qb+djwn40fF/TviBothZaZDdQ&#10;LHKZpjMgUcDCjGT6muBuPD4tfA9nq7xlZrq9khRv7yKgyR7ZNe2aX+y5YQXiyX+sS3UKn/VQxeWW&#10;+pyaq/tIaXa6H4V8N2NlCtvaQyyKka9MbVzXiVsPXlGeIxC1sfRYXG4SnOlg8G2022/ub6+Zf/Zd&#10;hkh8M63OSrRyT7VU84O3BP6j8q8e8E/8lQ009v7TA/KSvaP2Zf8AkSdU/wCvtv8A0Fa8I0fVo9C8&#10;cQ6lNG0kdpeGUqvVgHJ/pSqtRoYdv+tUVhk54rGJLWy/I+1r6+t9NtZLm6njt4IxlpJG2qPxP8q8&#10;m8T/ALTGi6Wzw6Vay6s0Zx57N5cXfgE/X0rxbxp8Q9d+KGrCIrIbdmxBp8JLIp9CB98+9eg+Cf2a&#10;ZruFLvxHdvag/MLO2++P95jx+ld0sbXxMuTCLTueTDLcJgYKpmEtX9lf1dkP/DU2qGT/AJAdps9N&#10;7Zrd0f8Aak0+eQR6lo81qCeZbeQSKB64OOPpXer+y94TEez7F/wL7TJmuF8Tfsx6ZcW5fRL+a0lx&#10;kRXX7xPpkcgfhWk6OZ0fek7kxr5JXfLyOPnr/mzoPiV4q0rxd8I9au9KvY7uIogYKfmTLD7w6jpX&#10;mn7L5/4rDUv+vP8A9mWvMtW0/VvBuoX2lXQks5mXy5YugljzlT/tA+vWvTP2X/8AkcNS/wCvL/2Z&#10;a8+GIliMXTclZrQ9Wpg44PLa0acuaL1X4HP/AB8/5Kdqn0i/9F19QeCf+RN0D/sHwf8Aota+X/j5&#10;/wAlO1T/AHYv/RY/xr6g8E/8iboH/YPg/wDRa124D/ea39dTy82/3DDen6I9Nooor9BPz0K4i4/4&#10;95P91q7euIuP+PeT/davNxn2fn+h14fc+N/hqv8AxdXRf+wgv/oVdV+0x/yP0P8A15R/+hNXL/DX&#10;/kqui/8AYQX/ANCrqP2mP+R+h/68o/8A0Jq/O4/7lP8AxI/WZf8AIzpf4Ge7fCX/AJJvoH/Xotev&#10;15B8Jf8Akm+gf9ei16/X32W/wl6L8j8uzD+PP1f5hRRRXsHmBX57aT/yUy1/7Cq/+ja/Qmvz20n/&#10;AJKZa/8AYVX/ANG18fxBvQ9X+h9zwz8OI9F/7cfoTRRRX2B8MFfnx46/5KRrH/YQk/8ARlfoPX58&#10;eOv+Skax/wBhCT/0ZXx/EXwUvVn3HCv8ar6L8z7Urs64yuzr38H9r5HyVfoFFFFeicgUUUUAFFFF&#10;ABRRRQAUUUUAFFUf7YhwSVkGE3kYGQM4Gee/H5iqOoeMNN0mzkuryQ21vGMvJIVAX9f0FYutTjvI&#10;0jTnJ2SLLa9boSCkvHoAc/TB5ryvx78WND8BwFbqX7TfFcJYwE7vq3p+deT/ABH/AGiri+M1h4Z3&#10;W1vj59QYfOw9VH8NcH4I+GWv/Ea8kmiRo7Vjumv7nJDH1z1P0FfGYvNZ1pKlQV33PtsHkcacPb42&#10;XLHt1/ry3LPjf4xeIvHsrW3mNZWLHEdna5zIPcjlq1fA/wCz/rvihI7nUj/Y9ixyplXMj/7qjp+J&#10;FfQngP8AZ/0nwNErxxw32oY+a7uMk5/2Rj5a7n+wLn5vni+YYPJz+eKKWUVqsvaYu7fYutntKhH2&#10;OXxUV3/r82ch4P8AgVonguNTZWlvLcgfNdXGXc/TI+WuwPh+4+U74yQP4iT+XFb9FfVwwdGmuWCs&#10;j42riq1aXPUld+YUUUV3HIFFFFABRRRQAUUUUAFFFFABRRRQAUUUUAFFFFABRRRQAUUUUAFFFFAB&#10;RRRQBhyaHPKwLeSAFx8pPp16VWvPCf8AaFqbe6S3uYz1SYbl/lXS0VyvDU3ozZVpx1R4R4w/ZX0j&#10;Xkkl0uSPRrph92PJgY+6Y4/Ovnvxb8KfE/gObzpreSWCM/JeWZJRR7jAK/jX33XPv4fnkTYxgKHq&#10;pyR/Ln8c14ONyajUs6UbPyPpMDn2Jw/u1HzR7P8AzPkXwP8AtC674bWK31Qf2xYj5cyHEij2bua+&#10;gfBvxI0Pxzb79Ou1+0D71tIQso/DPP4ZrmPHHwF0HxSstxYoNI1FuTJCP3bt/tL/AIV8++KPAPiT&#10;4a6kstxHLCEbMd9ak7cezdvxFeF7TF4HSp70T3/Y5fmutF+zqdv63+R94Nr1uv8ADIcdeBx+taVf&#10;IHw+/aOubFo7PxMjXMAXCX8a4Zfdh/FX1DpPjbStcso7uwn+128gyskZBB/Xj6HFfV4LMqWKTfNr&#10;2PjsdllfAy5Zx+fT+vI3qKzv7cg2g7ZBxnnb649a0a9eM4z+FnkuLjuFFFFWSFFFFABRRRQAUUUU&#10;AFFFFAHmfjD/AJFPWP8Ar0l/9Br5a+A//JUtF/7a/wDolq+pfGH/ACKesf8AXpL/AOg18tfAf/kq&#10;Wi/9tf8A0S1fnuO/3mj/AF1P0LKP9xxXp+h940UUV+hH56cVrX/Hpc/9ew/9FivjP4Z/8lQ0P/r+&#10;X/0KvszWv+PS5/69h/6LFfGfwz/5Khof/X8v/oVfAZp/Gpev+R+g5F/u2I/w/oz7Ors64yuzr67B&#10;/a+R8TX6BRRRXonIFfCHx6/5Khq3+7F/6LWvu+vhD49f8lQ1b/di/wDRa18nxF/Ah6n2fC3+9T/w&#10;/qjvPjV/yRvwh/10g/8ARDVe/ZX/AOQTr3/XxH/6DVH41f8AJG/CH/XSD/0Q1Xv2V/8AkE69/wBf&#10;Ef8A6DXiw/3+Pp+h61T/AJE8/wDE/wD0o+paKKK/Rj82Cud1v/kF2n/XL+i10Vc7rf8AyC7T/rl/&#10;Ra5MT8D/AK6o3o/Ej4g8F/8AJU9N/wCwkv8A6Mr6k+Kn/JO/EH/Xo1fLfgv/AJKnpv8A2El/9GV9&#10;SfFT/knfiD/r0avhMv8A93q/P8j9Dzj/AHzD/L8z450nWb3Q5ZprGd7aaRGjaSM7TtPX6V2nw9+C&#10;+tfECP7aWWw0925urhSxkPoB/F9Tge9YXw78Kjxn4w07SySIZHzKf9hQS38q+57Pwq2n2sVtAII4&#10;Il2JGuQAvp06e1c+W4B4xOU9Yrp5ndnGaLANU6Xxy6+X6nkFj+yHpMMa/adVubhx1KNsH6CqOvfs&#10;fwzQs2kax9nmxwl2C6Z98CvpKivtHk+CatyHwqzzMIy5vas/PjUtH8S/CnXkeTztOuozmG4jzsdf&#10;UH+L6Hn2rofiD8Wv+FgeDtOtLuEQapa3G6Vk5jlBGNwHY+3SvrPxJ8O7bxZpcthqcUFxBIPcMp/v&#10;KcfKfevjT4nfDS9+HOsCKQmfTbgk210vQrjIB96+OxmDr4GD5W+SR9tl+YYbNKkfaq1WOz7/ANdj&#10;1v8AZghjufC+uRyxrIjXSBlYZDfLzkV4dNp66p44ms2bYs9+0ZZeqgyYOBXuv7LP/Iua1/19r/6D&#10;Xitj/wAlKi/7Cn/tasKyTw1C5vhZOONxbT7fkXvFXww8TeAdUJW2uJYUcmG+tASG9OnINN0D4eeK&#10;viBqwzbXJ3H95eX24Ko9DnrX27/wj8/zfPH833uTg/UY5pf+Efn4AeMj3zx+nNe1/Yfvbvl7Hz/+&#10;stTktyLm7/1+RzHw/wDhHB8P9DSxtDDJM3zTXDZ3SN78dB2r0aiivsKOHp4ePLTVkfF1q1TETc6j&#10;u2fLn7U3/IB0X/r5b/0Gp/2W/wDkUdW/6/v/AGmtQftTf8gHRf8Ar5b/ANBqf9lv/kUdW/6/v/aa&#10;18Mv+Rl8v0Pu3/yI/n+p5F8ao/I+KGvAcZlVx+KKf519b+HZzceHtNckEPbxtn/gNfLH7QVo9v8A&#10;Eq/coyrIkbhiCARtAznv07V7/wDBzxVB4q8D2EkI2S2kYtpk9Cqj+eeKWBkoYqrB7v8AzLzWLqZf&#10;hqiWiSv9x7VRRWZ/wkFv/cl/If419/KcYfEz88UXLY8h+LXxWtfh9pZjh2z6vOmIoSQdv+23pmvm&#10;7wr4Z1r4seKnAleeaR/NuryTkRqe59cdhXpv7RXw4laQ+KbBZJkbC3kY+bbjo49B61xfw1+M1x8O&#10;dMn09dMt7yOSTzfMZvLb8/6V+bYypz4pRxLtBH6jltP2WAdXArmqPe/T/hunc+nfCPhPT/BWiw6b&#10;p8QWOPq2MM7f3mPevTK8k+GPjJviB4ZXVpLNbANKY1QPuXAIGT6DmvW6+2y/ldO9P4dLH57jo1I1&#10;WqvxXd/UKKKK9Y84KKKzP+Egt+cJKcDJ4H+NRKcYfEylFy2FbXrdf4JOmTjHH615B8VPitZfD2wK&#10;QBLjV7hMRW7EHaMcs3oP1qL4sfFi1+H+nm3t2S41uUfubc/8s/8Apo3p9K+cPDvhvW/it4okUSST&#10;3Mzb7m8myRGvv/hXx2YZlPmVGlrP8j7PKsphNfWcTpTXfr/wPz6CaDoOufFfxVIEke4uZ33XNzIP&#10;ljX1Y8/lX2J4F+E9t4D0WOwsRFnrLMSd8h9zjp6DtWf4K8E6Z4F0WKwsI+cfvZCMNIf7xP8ASvUq&#10;6sry2FNOdXWfc5c3zWWJapUlamuncKKKK+qPlD4Y/aG/5KhqH/XKD/0XX0N4Z/5JZp//AGCV/wDR&#10;NfPP7Q3/ACVDUP8ArlB/6Lr6G8M/8ks0/wD7BK/+ia/PMJ/vVf8ArqfomY/7hhfl+SPmX4O/8lO0&#10;P/rv/wCytX0t8Zf+SZ+IP+uH/s1fNPwd/wCSnaH/ANd//ZWr6W+Mv/JM/EH/AFw/9mrPAf7pU+f5&#10;G2bf8jGh8vzPDf2Z/wDkfpv+vKT/ANCWvtevij9mf/kfpv8Aryk/9CWvteve4f8A93l6nhcTf76v&#10;RBRRRX1J8kFFZx1yFSAY5QSu7BC/41ieKvidoXg3TWvdVna3jH3UwC7n0UZ5rnliKUFeUrI2hRqV&#10;JKEI3bNltftlx8shOMn5Rx9ea808WfFDw34N3Lf6ihuFGfs0Pzy/kP618/8Aj34+a14qeS00wvpO&#10;nNwFjOZZF927H2FZPhD4MeJvGh+0LALG0fk3V2GGR9OWNfG4jNp15clCPMz7fDZFDDw9rjZ8q7f1&#10;+iZ32v8A7UckjNHo+kBT2lvH3N/3wOP1rg9S+OnjXVpCV1ZrYf3bWML+vLfrXtOh/swaDotvby6x&#10;cS6w8i7toPlR9uw57+td3pPgbw/oaYsdHs7f/ajhBb8zmsHhcdV/jT5f68jb69lWG0w9Hn82v8/8&#10;j5EbWvGWuZzd6zef7ryN/LFOXw542mfI0/XGP+5LX2muIlwMIvqDt/kRS4OOvP0o/stdajJ/1gcf&#10;gopf16I+Kv7A8awsWNhra/8AbOWhfEHjLRc4vdYtB7vIv8819ss0Pkgoz7/4s4I+oI/wqNoxIrKw&#10;z/vAn+dN5Vy7VWP/AFg5vjoJ/wBejPj7Tvjl400lhjWJJlHVLhAw/PFdlof7UWp2u1dU0m3uR3kt&#10;3MLfqMfrXu2oeC9B1pXju9IsZyeSWiX+hFc1rn7KvhvVFY2qtpkvZreUlfyIqo4HHw1o1OawPMsq&#10;raV6HLfqrfoM8M/tC+FvEIhjuJm0+VV2rFfLtT67lOM/jXrlv4osbyFZoGaaJhlZIyrA/TB5r5D8&#10;Tfs269pKvPpUsWrwD+FRslH0B4ridI8VeJ/hzqLxwT3WnSq2Htp8gN9UPX/gNVTzXE4R8uIhv1Jq&#10;ZLhMaubBVdez/q6+5n3wdet1x8snPIwAf61pV81/D79orTNcaK016NdMuycC4Vv3Ln0z/Aa+gI/E&#10;VrNGkkYkkRxlGTBDD2IPNfTYTH08TFy5j5LGYCtg5qFSNmalFFFeseYFFFFABXzh+0x/yIdv/wBf&#10;kf8A6C1fR9fOH7TH/Ih2/wD1+R/+gtXg5x/u8vR/oe9kn+/U/X/Mx/2Vf+QT4g/67w/+gtXm/wAe&#10;v+Sm6p/ux/8AoNekfsq/8gnxB/13h/8AQWrzf49f8lN1T/dj/wDQa+Prf8i+n6/5n3GF/wCRzW9P&#10;0ifVHhX/AJFnSf8Ar0i/9Bry/wDag/5E/Tf+v3/2Vq9Q8K/8izpP/XpF/wCg15f+1B/yJ+m/9fv/&#10;ALK1e3i/90l6f5Hy+W/8jGH+J/qUf2V/+QPr/wD13j/9Br6lr5a/ZX/5A+v/APXeP/0GvqWvSyT/&#10;AHZf11ZyZ/8A79P+uiCiiivoT5wKKKKACiiigAooooAKKKKACiiigAooooAKKKKACiiigAooooAK&#10;KKKACiiigAooooAKKKKACiiigAooooAKKKKACiiigAooooAKKKKACiiigAooooAKKKKACiiigAoo&#10;ooAKKKKACiiigAooooAKKKKACiiigAooooAKKKKACiiigAooooAKKKKACiiigAooooAKKKKACiii&#10;gAooooAK4HVv+QXeH/pi4P8A3yf8a76uD1Rd+m3gHUxP+q15mN2XzOzDfF9x8efBtmj+Jnh8r/z3&#10;I/8AHGFff9fAPwgXZ8TNAU9RcY/RhX39XicO/wAKp6/ofVcVf7xT/wAP6hXyd+1V/wAy7/23/wDZ&#10;a+sa+Tv2qv8AmXf+2/8A7LXVnv8Au39d0edw/wD79D5/kzqP2a/+ScN/1+y/+grXgvxK/wCSna9/&#10;2EJP/Qq96/Zr/wCScN/1+y/+grXgvxK/5Kdr3/YQk/8AQq+Xxf8AuVH+uh9dl3/IyxPz/NH2Qv8A&#10;yD/+2P8A7LXxn8P/APkpGi/9fy/+hV9mL/yD/wDtj/7LXxn8P/8AkpGi/wDX8v8A6FXVmPx0fX/I&#10;87I/4WJ9P0Z9qV2dcZXZ19jg/tfI+Ir9Aooor0TkCiiigAorM/t63HGyXOf7o/xrmfFXxm8LeDYy&#10;dTvvLmxlbePa8rf8BByPxxXNLE0YLmlJJG9PD1asuSnFt9kdW+rwKpZd0iD+JcY+gyefw9ai/wCE&#10;gt9u7ZLt/vYGPzzXyt4o/afvJmaPQtMS3U9J7z52/wC+BXm+pePvGHjSYpJqF9eu3/LC3DAf98rX&#10;zNXPoRdqerPq6HDdeetVqC89/wCvmj7d1H4k+HdIUm91O3tMdppkU/kWrm7z9orwJZ5zq/mkdoYy&#10;1fKGk/BnxlrXzxaPNCrdHuWEZ/M11Fn+zL4km2me90+2J6qzsx/QY/WsFm2YVP4dL+vwOn+x8ro6&#10;VcRd+TX/AAT1Z/2hfBaMQb6c47i3bFLF+0J4LmbH2+ZR6tbvj+VedR/ss6ntGdctge+2FiP502T9&#10;lnUwvy63au3o0TY/SuP2+YfyL+vmdH1bJNvbP+vke+2P7QPgbUCBHrUaE9pRs/nXSWPj3RdUXdZ3&#10;sV0P+mUiMfy3Zr5K1D9mTxXZswieyuXH8KylWH4MtcpqPwt8YeGX859Ju4wnSS1O/wDVD/Suz+18&#10;dT/i0jBZJl1f+BiPvt/wD7yh1iGfdtSQbVLnK9h7VGNfty2AkvvwOPwzmvhfQ/i14y8JyKkeqXDB&#10;efJuwWx+fP616h4X/aegm2w6/pxh5wbmzO5B7lM5x9Ca6KWewqWUvdfmcdfhzEUfeh7y8t/u3Pqu&#10;iuW8P/ErQfFNqJ9LuxeJjLCMjcnsRnIrYGtwlS3lyYAyfu8c4x16+1fTRxFKSvGVz5WVGpB8so2Z&#10;o0UUV0GIUUUUAeT/ABQ/5Jn4q/68T/6GtfPn7Nf/ACUT/t0evoP4of8AJM/FX/Xif/Q1r58/Zr/5&#10;KJ/26PXwOM/3yh6fqz9By3/kV4n+uiNr9qb/AJDmhf8AXs//AKFXo37PP/JMbH/rrL/6Mrzn9qb/&#10;AJDmhf8AXs//AKFXo37PP/JMbH/rrL/6MqKP/Ixn6f5FYr/kS0fX/M97ooor9BPzwKKKKAOI8WfD&#10;O08aaTJp2opG8DL8rAnfG2PvKcdc96+O/HXgHV/hXr6HzJGhWTfa6hDlcj1z/CfavvuuO8QfD+Hx&#10;Npcun6jHDcW0owVJII9wccH3r5rMsrjiEpUl73c+lyrN54KXLU1g91+qPJPhD8bIfGEcel6xIsOs&#10;hfklY4FyPXJ/i9q96/t2Dbu2SYzgj5cj8M5xXw78TPhbqXw31QTI8k+mu++G9jPKH+6SOje9er/B&#10;n45Q6x5Oi+I5gt6vyw3LEKJfYk9D+FeZgcxqUZ/V8RpLuermWVU60Fi8FrB9F+n+XQ99Hh+4ycvG&#10;QRyNxH4dOlfO3xs+CYuVm17QIP3wG+6so+Q/+2vofavpb/hILc/wS478Dj9ao/8ACP3PPzxe3J49&#10;unIr2cXg6WKhyRV/0PnsFjq2Cq+1Tt+qPjf4R/Fi5+H96LK9LT6NM/72FusLf3lB6fSrnx08NeH9&#10;O1Cx1bQ72LbqimZrOLkAf89B7e1dl8cPgzDJbXfiTRkWKSMedd2o4VhjO9fQj0r59aaSRY0LMyKM&#10;Ip598D0Ge1fEYj2mHh9Wqq/Z9j9Jwao4yosdh3yvaS7+vp3Nnwh4O1LxtrMen6bEzMQC8mPkiX+8&#10;TX2F4D8IweB/DttpcVw9ysXzNJIcgse4GflH0r480+PxJoaF7OLUbOOT5i0MbqrH3AH6VqWPxP8A&#10;F2i30DSazqGIXDNbzyNyPQ5q8FiKeF1nB3fUzzTB4jMPcpzSitbd2ffRuHXk20uP+An+teP/ABi0&#10;yXUvh5q32aV4Lm3Q3EckblTlTk859K6nw94o/wCEk0Wz1O2u5GguY/MBDnj1GB3HevJfj18VJfDM&#10;I0DTkja5uot08jjcqxsCMAevFfW4/FU5UeaT0t+Z8Dl2FrfW4wgveT/J63PnFmvtcuVJNxfzkELu&#10;JkbaPQZzX118G1lj+FukJPG0TxxyIyyDDDEjEcHnpXyl4U8Qz+E/EVhqtuN0tvKG293B+Vh+Vfau&#10;k6tb69olvqNrnybqLem5drDg5Hscmvm8pjFylO+vb9T6/iKco06dPl9297+a6WPj7wn/AMlO0v8A&#10;7C0f/o6v0Fr8+vCf/JTtL/7C0f8A6Or7++0Sf8+0v5p/8VXs8Ou0avqjyeKPjo+j/MnorM/4SC2w&#10;vyyZPbAH9aVddgZWYI+F65Kj+vNfV+2p/wAx8TyS7FH/AIR+4/vxfmf8K+ev2pv+QLoP/XeX/wBB&#10;WvqWvlr9qb/kC6D/ANd5f/QVr57OKcaWGly/1sfRZHNzx1O/9aMufsy/8iTqn/X23/oK188zWU+q&#10;eIZrS2Qy3M1wyJGvUkuR/Wvob9mX/kSdU/6+2/8AQVrxbwUD/wALQ0z21IH8TJXytaKlh8PF9f8A&#10;gH2uEk6eLxk10t+R9GfCn4R2fgGzS5uAtzrcq/PcY4j9kHb616v/AGBcbVw0Q4weTz+lZQG3pwSe&#10;T7V2lfbYPDU1BwSskfnWMxNWtP2k3dsKwP7BuegeLH1P+Fb9FetUpRqW5jzYzcNj5q/aQ8Iw6l4X&#10;XXI4wLywkCSMOrREgYP0zXD/ALL/APyOGpf9eX/sy17J8cW3fDXXmwF3IuQo4++prxz9l8f8VhqX&#10;/Xl/7MtfA14KOYQa6/8ABP0LCVJTyarGXS9vwOe+Pn/JTtU/3Yv/AEWP8K+oPBP/ACJugf8AYPg/&#10;9FrXy/8AHz/kp2qfSL/0XX1B4J/5E3QP+wfB/wCi1qsB/vNb+upGbf7hhvT9Eem0UUV+gn56FcRc&#10;f8e8n+61dvXEXH/HvJ/utXm4z7Pz/Q68P8R8c/DX/kqui/8AYQX/ANCrqP2mP+R+h/68o/8A0Jq5&#10;f4a/8lV0X/sIL/6FXUftMf8AI/Q/9eUf/oTV+dR/3KX+JH6zL/kZ0v8AAz3b4S/8k30D/r0WvX68&#10;g+Ev/JN9A/69Fr1+vv8ALf4S9F+R+XZh/Hn6v8wooor2DzAr89tJ/wCSmWv/AGFV/wDRtfoTX57a&#10;T/yUy1/7Cq/+ja+P4g3oer/Q+54Z+HEei/8Abj9CaKKK+wPhgr8+PHX/ACUjWP8AsISf+jK/Qevz&#10;48df8lI1j/sISf8Aoyvj+IvgperPuOFf41X0X5n2pXZ1xldnXv4P7XyPkq/QKKKK9E5AooooAKKK&#10;KACiiigAqhJrMMcSSFX2v0+7nqR0z7U1tct1/hdun3QD1Gcda8Z+KfxgsfAFobeDy7vWGXCQcYT3&#10;f0/nXmYrGQoR5r6HfhcJUxVRU4Ru2dR43+JmlfDzRWnvWTzWOYbVdrSS9eTn09eOpr5P8bfETXfi&#10;hqiQyl2g3bbbT4ASo9uOp96q2tl4i+LHijKebf6hMctI33Ih79lX2r6s+GvwCs/h9bpNmG81ZhiS&#10;7bPHsgxx9a+P/wBpzaXLTVqaPuVHCZDBSqe9Wf4f5L8ex5Z8M/2d0URal4oUO3349PXPHu57n2r6&#10;Ls/CrWcEcEQt4YY1wkcQIA+nHFSr4fnVuWi29MKSCR9cV0FfT4LL6dCPLy2/U+Qx2Y1sZPmnK/l0&#10;QUUUV7h4wUUUUAFFFFABRRWcuu2zZ4kBAzjGSfbANRKcYfE7FKLlsjRorL/4SC2/uS/98j/GsvVv&#10;iV4e0JGbUNRhswO00iqfyzWUsRSjrKSRpGjUm7Ri2ao8QW5/gl/If40n/CQW392T8h/jXimrftCe&#10;ENNBWK4n1Bh/z7wnH5nArktQ/aotvmFlocjg9Hmnx/46M14Ms3px3mvlqe7TyXFVfhpv56fnY+mf&#10;+Egtzn5JOPUAf1o/t+35+SXj/ZA/rXyFeftOeI5GJtrPT7Yf7Yd/5sKxpv2hPGk2dl7BB/1xtUH9&#10;DXK8/pLZ3+R3R4axUt7L5/8AAZ9rf2/b/wByT8h/jR/wkFv/AHJf++R/jXw43xs8azjJ1qb/AIBH&#10;GP5LUEnxe8azr/yG7w/7oC/0rP8A1gX8r+7/AILOj/Vev1kvx/yPuoeILY/wyfkP8aVddgY4CSE9&#10;eg/xr4W/4XH42XGdbuORnoKni+OXjiEkDV3z0IeCM/zWmuII9U/uX+YnwvW6Tj97/wAj7hHiC2bo&#10;sjf7uD/WnLrtq0Zb5wf7u3k/0r4rh/aK8ZQ/6y6tp/8ArpAB/LFa1n+094hj/wCPiw0+5/3d6/ya&#10;tI5/Se7/AAMJcNYqO1n8/wDNH14uvQOwAjmJPAwAf61Zs9RjviRGrDH97A/TOa+WbD9qhV4vdBYf&#10;7cNxz/Kus0P9pvwtJ5hlF9p8rptUvFvA5H90k9Aa66ecUZNXmvyOGrkeMpr+G/lr+R9CUVwuk/Gz&#10;wbrSg2uswEn+GR1jP/jxFdJH4ltJl3R75F9Vwf617ccVRn8M0zxJ4etT+ODXqjWorMXX4GztjlbH&#10;J2gH+tH/AAkFtgnbJ16YHP61ftqfcy5JdjTooorYgKKKKACiiigDn/8AhH7j+/F+Z/wqK68Km+tZ&#10;Le5S3mhk+9HINyn6gjmulork+q09jf2007o+V/iN+zfHN5l74ZK282BI1g/3DkZBU9j7V5D4d8Ve&#10;IvhfrEqwmW0lRsTWU6ny3+q+v+0K+7ZtDMm3CRjEYU/OeTgc/d//AF1x3jr4L6f4+sjFfpElyoxF&#10;dxkiRPxxyPavlcVk8+b2mG92R9hg89Sj7DG+/B/f/X4nNfDn4vaR8QLcQqy2WqKuJLSRuW91JPNe&#10;u/29b8jZJxyeBwPXr+nWvhPxt8O9c+GmqRyTeYbffvg1CHIB/H+E+x4r1f4T/tAJeTW+leJ2Tzyd&#10;kN6/Ak9nweD71ODzSdOXsq/uy7lY/JYSgsTg3zQ7f5H1PRWYPEFswBCyMpG4Mu0jHrkGtOvtIzjP&#10;4WfEOLjuFFFFWSFFFFABRRRQAUUUUAeZ+MP+RT1j/r0l/wDQa+WvgP8A8lS0X/tr/wCiWr6l8Yf8&#10;inrH/XpL/wCg18tfAf8A5Klov/bX/wBEtX57jv8AeaP9dT9Cyj/ccV6fofeNFFFfoR+enFa1/wAe&#10;lz/17D/0WK+M/hn/AMlQ0P8A6/l/9Cr7M1r/AI9Ln/r2H/osV8Z/DP8A5Khof/X8v/oVfAZp/Gpe&#10;v+R+g5F/u2I/w/oz7Ors64yuzr67B/a+R8TX6BRRRXonIFfCHx6/5Khq3+7F/wCi1r7vr4P+PJB+&#10;KGrcjpCOo/55rXyfEX8CHqfZ8L/71P8Aw/qjvfjV/wAkb8If9dIP/RDVe/ZX/wCQTr3/AF8R/wDo&#10;NUfjUf8AizXhH2kgB/78NV79lf8A5BOvD/pvH/6DXiw/3+Pp+h61T/kUT/xP/wBKPqWiiiv0Y/Ng&#10;rndb/wCQXaf9cv6LXRVzut/8gu0/65f0WuTE/A/66o3o/Ej4g8F/8lT03/sJL/6Mr6k+Kn/JO/EH&#10;/Xo1fLfgv/kqem/9hJf/AEZX1J8VP+Sd+IP+vRq+Ey//AHer8/yP0POP98w/y/M+ff2cVB+JEX/X&#10;rKP0A/xr7fr4g/Zv/wCSkR/9e0tfb9e5w9/u8vU8Tif/AHxeiCiiivqj5AK+Yv2oh/xS+lf9fTA+&#10;/wAv6V9O18xftRf8ivpP/X23/oNfP51/uz9H+h9Bkf8Av1P1/Rjf2Wf+Rc1r/r7X/wBBrxWx/wCS&#10;lRf9hT/2tXtX7LP/ACLmtf8AX2v/AKDXitj/AMlKi/7Cn/tavjq3+7Yf1PusP/vuL9F+R+hNFZn9&#10;v2/PyS5642jp69a5PxR8cvCPhFjHf37G4HW3t1Ekn5A8V+jzxVGmrzmkfltPD1q0uWnFt+R1n/CQ&#10;W3TbIT9B/jQ2vQKcNHKp64IA/rXztdftS6PGxS30q9mjXnMjqn8iaZaftSaNNJtn0i8iX+9G4c/q&#10;RXhf2xSvbnX3Huf2Ji7X9m/vI/2pv+QDon/Xy3/oNT/st/8AIo6t/wBf3/tNa5P46/EPQ/HXh7SD&#10;pV00jxXBLxSIVZRjGa6z9lv/AJFHVv8Ar+/9prXhU5xnmN4u6t+h9FUpzpZLyTVnf9Thv2hfHX9v&#10;eIjoiWawxaXIymZuXdjjnPYc1c/Z7+Iek+FWuNJvzJBLqFwrx3OR5eQAMHnjp6VyXxwtWt/ibrrF&#10;GCPKjBsHH+qXP61wg4wRwT39T6j3ry54ipSxUqu7Tf3H0FHB0cRl8KC0i0n89/zP0d/4SG2P8Enr&#10;0Hpn1rhvFXjDS/Bmlvf6pciGFeFUcs59FHc1y3h34m6No3w60q81PWLeS5jtI2lhWQNKzgYI25zm&#10;vnPxd4q1b4q+LFdUkkM0nlWlqhyI19h6+9fTYzM7U421k9kfFZfk8qtWSqe7CO79O1z0PxH+05Nq&#10;Kz2lroVu1nINjLeNuZlPXIHavGNQvLe8m329lHp6kYEMLsw/VjX0p4N/Zz0HTtNiOuxNqV64y6By&#10;sUfsB1Irsrj9mfwlcQtGNMjhz0aO4kBFeXLL8djFzTa/y/A9ynmuWZfLloxdu+9/vf6Hlfwf+Neh&#10;eHvD+n6BewXEEyll+0KBIrksSCcdOcdq+of+Egt/7kv5D/GvgC609NK8bvY25cwwX6wpuOTtD4HS&#10;vvL/AIR+4/vxfmf8K9PJ69eUZwX2bL8zx8/wtClUhVj9u7/I6Ciisz/hILfrslxjJ4HA/OvsJTjD&#10;4mfGKLlsg/4SC367Jcd+Bx+teMfFz4uW3gHT2s7Uxz61MN0UWf8AUD++3p9Kj+Lfxet/Adq1lZMl&#10;zrcg+VSf9QP77eh9q+ffCPhLWvit4mcebJIXfzbu9lGfLHoT3PtXxmPzGcmqFLWf5H2mV5TBx+t4&#10;nSmtdev/AAPzGeFvC+t/FbxRIPNknkkbzLq8m5Cr/tH+lfY3g/4V2ngfR49O0xYggGZJXyXlf1Jx&#10;T/Bfwxt/Aujx6dpojjjAJkkJJeVsdWOOld1XoZblaoxc6y99nBm2byxklTpaU1sv1/rY5/8A4R+4&#10;/vxfmf8ACugoor6GnSjTvynzcpue4UUUVqQfDH7Q3/JUNQ/65Qf+i6+hvDP/ACSzT/8AsEr/AOia&#10;+ef2hv8AkqGof9coP/RdfQ3hn/klmn/9glf/AETX55hP96r/ANdT9EzH/cML8vyR8y/B3/kp2h/9&#10;d/8A2Vq+lvjL/wAkz8Qf9cP/AGavmn4O/wDJTtD/AOu//srV9LfGX/kmfiD/AK4f+zVngP8AdKnz&#10;/I2zb/kY0Pl+Z4b+zP8A8j9N/wBeUn/oS19r18Ufsz/8j9N/15Sf+hLX2vXvcP8A+7y9TwuJv99X&#10;ogrN/t635GyTIGSPl/Lr1rSrzHxr4rsvBPh241S8+4oAih7yyEfdB456fnzXuYqs6CUuh83QpOtL&#10;kirtmb8SviJY/DnR/PuB5t5KP9GtN+Gdu5PoPf8AnXyxeX3iL4s+J1GJL69mbakacJEvsP4R70TX&#10;Gt/FrxoeGuL+7k2heSsSD+Eeir+tfVfw7+Gtj8PNJS2gUSX0ibri6bG+T29h7V8N+8zSpZaU0foX&#10;7nIaKb96tL8P+Avx9Dmfhr8A9N8KxpealENW1RRvYsm6KE+w9fc16e8kawg52RxrkszDAPc9gO3W&#10;ue8afELSvh/pwvL2cxzEfuoI2/eSt7DsPc8V8weN/i94h8fXDW6SPaWDNtSytcksfRiOSa76mIw+&#10;Ah7OC17L/M8ihg8Zm8/bVJWXd7fJf16n0h43+O3hLQYoLY3bX13CmDDarv7DvnHb1ryjV/2pLuXc&#10;ul6NEq9pLmQyH/x3iua8H/s++IfEkcc98E0a0f8A57qWlb6KOR+OK9q0T9lHw7pyq16z6nKOpllK&#10;r+QFYqWZY580Fyr+vmdrp5Nl/u1Hzy+//JfieI3X7RXjOWT93c29t/sw2/8A+uqX/C+PHH/QYH/g&#10;LD/8RX1TZ/BHw5YJth0PS19zFk/yrQ/4VfpX/QJ0z/vwv/xNX/ZePe9V/iR/bGWR0jh1b0R8oQft&#10;EeNIWy93bzr6TW4I/pW/pf7UGsQ4+3aTaXCr18otEf619B3XwX8P3i7ZdE0xh7RAf+y1zWqfsu+F&#10;dSUmO1NhIf47adh/MUv7PzKnrCdx/wBpZPV0qULeiX6NHN+H/wBpLw3qu1L6K50xz/FJ+8jP4rXt&#10;mk+PNH122Fxp9yLyE/xQlW/rxXzH4i/ZgvIt8ui6ml3gZEN0u1/wYcfpXl9zpvif4a6oryJd6PdL&#10;92WMlRJ77hlW/Kop5li8FdVoXXf+tC5ZTl+Ya4SrZ9n/AEmfbQwu77pz97jOKh8TfC/T/F9m1vqt&#10;pbXS4+V2J3ofZsZ/WvB/h9+0oWKWXidAgztF9CMD/ga/4Zr6Ys/FlhqFvHcWrtcQyDKyR4YH9a9n&#10;CVcLjIPmd12PncXhcXltRXVn3X+Z8i/Ej9n/AFDwys9/oxfU9PXl4iP30Y+nRh7jmsb4a/GXVPAM&#10;0dpcs99pBb5rZ87kPqhPQ+xr7NbQJ8DDRg4wSWJOPQccCvDPi98C4PEC3Gq6FCtpqu0PLbggLPkZ&#10;yPRvevGxOW1MK/bYbTyPosHnFPGQ+q49XT6/5/8AAPbfD/xB0fxRpcWoabK1zbSAEMuMjPY88H2r&#10;pa+APh/4+1P4Za8x2v8AZWfF3YyfKGx1OD0YetfbegePtK8TaTb6jp7STW06hkIC59weeCO9e9lu&#10;aRxUWqrtJdD5/NcpngJpw1g9n/X9M6SiiivoD50K+cP2mP8AkQ7f/r8j/wDQWr6Pr5w/aY/5EO3/&#10;AOvyP/0Fq8HOP93l6P8AQ97JP9+p+v8AmY/7Kv8AyCfEH/XeH/0Fq83+PX/JTdU/3Y//AEGvSP2V&#10;f+QT4g/67w/+gtXm/wAev+Sm6p/ux/8AoNfH1v8AkX0/X/M+4wv/ACOa3p+kT6o8K/8AIs6T/wBe&#10;kX/oNeX/ALUGT4O0444F6P8A0Fq9Q8K/8izpP/XpF/6DXm/7TiFfAtiTghrtWX8nH9K9vFf7pL0/&#10;yPlsuf8Awow/xP8AUyf2V/8AkD6//wBd4/8A0GvqWvlr9lf/AJA+v/8AXeP/ANBr6lr0sk/3Zf11&#10;Zy5//v0/66IKKKK+hPnAooooAKKKKACiiigAooooAKKKKACiiigAooooAKKKKACiiigAooooAKKK&#10;KACiiigAooooAKKKKACiiigAooooAKKKKACiiigAooooAKKKKACiiigAooooAKKKKACiiigAoooo&#10;AKKKKACiiigAooooAKKKKACiiigAooooAKKKKACiiigAooooAKKKKACiiigAooooAKKKKACiiigA&#10;rhNQ/wCPC6/65N/6DXd1xGpQstrOhIy0OR+Kj/GvNxmy+Z14f4j41+FhK/EzQyOv2wD891foDXwB&#10;8M18v4naKpIBF6o/Uj+tff8AXhcO/wAOp6n1nFP8ak/7v6hXyd+1V/zLv/bf/wBlr6xr5O/aq/5l&#10;3/tv/wCy1157/u39d0ebw/8A79D5/kzqP2a/+ScN/wBfsv8A6CteC/Er/kp2vf8AYQk/9Cr3r9mv&#10;/knDf9fsv/oK14L8Sv8Akp2vf9hCT/0Kvl8X/uVH+uh9dl3/ACMsT8/zR9kL/wAg/wD7Y/8AstfG&#10;fw//AOSkaL/1/L/6FX2Yv/IP/wC2P/stfGfw/wD+SkaL/wBfy/8AoVdWY/HR9f8AI87I/wCFifT9&#10;GfaldnXGV2dfY4P7XyPiK/QKKKzv7cg2FtrYHGMrn8s5rulOMd2cqTewf25AF3eXLjtwOevTn2rF&#10;8UfE3QvBunNe6tcNaxDopALsfQLnJrzD4pfGix8DwmztSl9rLD5YcgKg9WP/AOs184r/AMJL8WPE&#10;3CzajfzdOyxL6Z6L/OvlcVnEqL9nSV5H1uAyP6xH21d8tP8AM7Px5+0Pq2v+baaIG0rTj8vmA/vW&#10;H1/h/DNcz4T+FHifx9N9oit5I4JD815eEqHHsSMt+Fe5fD39n7SvDCpd6sI9V1MLuw2PJj+g7nnr&#10;1r0nVtYsPDuntcX11Da2aANukwF+gH+FeTHA1K79pjJfI9eea0cKvYZdC/S/f/P5nmXhP9m3QdLj&#10;EmpmfWJ1GWBO2HHrtH+NekWlnonhKyOyKz0y2QcMoWFQfqev4GvEPGn7TUzI9p4YgKx7s/bLgHGf&#10;UJ/jivKB/wAJV8StQJxe6zO/XqUX/wBlWm8ZhsP7mGhd/wBfMI5bjcYvaY2ryx8/8tEj6V1v47+E&#10;NFZl+3m/lXtaxlx+Z+X9a43UP2qLOPIstEndezTzhP0ANc3oH7Mmu35V9UvrXSlYf6s/vJPyGBXp&#10;WmfsiaPbLm81O6um9I5PLH8jVw/tPE6wikvl+tzOUclwulSbm/n+ljgm/am1Hd8mhWu33lb/AApY&#10;f2qL9W/e6FbfRJyv8xXqsP7LXhKP71o0n1upKZL+yt4UkXCQywn+9HdSf1zWv1PNekv6+4n67ke3&#10;s3+P/wAkcTp/7UmlXDAXukXUAP8AHDIsg/XFd34f+MnhLxEVSDVUgmb/AJZXAMR/lj9a5zVv2P7C&#10;dSbDWZ7ZuyzHzB/IV5X4g/Zz8T6RHJLZ+RrEI6eS21/yPH61lKWY4XWpC6/rsVGjk2L0pVHF+d/1&#10;v+aPpHWPCuheLLf/AImFhaXyP/y1dASf+BjFeV+LP2ZLC8zL4fvXspyeLe6O6M+wcdB+FeN6P4w8&#10;V/Di/MMFzd6fKPvWlwDsb/gDZ/SvafAv7R2n6oyWviGFdMuScfak5hb6+lRHEYTFPlrx5ZeZcsFm&#10;GXLnwtTmh5f5ar7jxXVfDnij4Y6oJZY7jTJ42+S5hJCH6EcY+teqfD/9pR/3dl4pHykbFv4v5Mvp&#10;wOmRXus0On67p/lzRw39lKM7WAeN19Rjp+deF/Ej9nQDztQ8KbwPvPp7tk49Eb+lRLC18H7+GleP&#10;b+tC6eYYTMl7LHQ5Zfzf1t8z6WsfGGnapax3NpIbm3kGVljKkH9f0q0NcgMZfZIFDBeg759/avhT&#10;wP8AEXW/hjqjQoG+z7sT6fcA4J9Bn7h96+t/h98RdK8c6WL+Cc3KBcS20hBeJ/dSfryK9/BZr9a9&#10;2TtLsfO5jk88D7696D2f+Z6LRWcuuQt92OQ/LuwNuf51o19HGcZfCz5xxcdzyf4of8kz8Vf9eJ/9&#10;DWvnz9mv/kon/bo9fQfxQ/5Jn4q/68T/AOhrXz5+zX/yUT/t0evhMZ/vlD0/Vn3+W/8AIrxP9dEb&#10;X7U3/Ic0L/r2f/0KvRv2ef8AkmNj/wBdZf8A0ZXnP7U3/Ic0L/r2f/0KvRv2ef8AkmNj/wBdZf8A&#10;0ZUUf+RjP0/yKxX/ACJaPr/me90UUV+gn54FFFFABRRRQBzGs+DINcsJLK6ghntZF2vHM24Ef98j&#10;H1r4/wDiv8IbvwDdNeWYkutFZspJ1aH/AGWP9a+565m88Jtf20tvcLbzwSrseNwSCvoeOfrXz2Y5&#10;bDExSite59Blea1cDO97xe6/rqfOXwb+OQbydD8RTcn5LW+Zu/8Acc9x7mvp9fEVs6hgsm09DgYP&#10;618ffGP4Jz+C5ptT0hTdaKzHekfzGDnHPqPfrV/4O/HCTRjFoviCffZN8kF2/Jj/ANkn0968XB4+&#10;rg5/V8R959Bj8so4+n9cwWq6r+vy+4928dKreDNcBUEGzmznnIKnj9K+X/gTY2+o/EjT47qGOeML&#10;JIVkXcMgZHFfT3jSRLjwTrLxsro9jKVZTkN8p6fnXzR+z7/yUyx/65S/+g1jjrPFUU/61Kyq8cBi&#10;Wv60Psn/AIR6f+9H0wOeB/47XhH7QHwzfxFp667psO+/s02zRIOXT+8AOpr6XrAbw/Pn5TEFx0Zi&#10;ce3TkV9NjMDGtT9nFbnyWBxs8JWVWL1X4nxh8M/jHqXw5E1qYFv9Nkbd9nlbaY27lW7ZrL+J/jlP&#10;iF4j/tOO0ks18lYfLkl35xn2HrX1L4o/Zw8OeKLpruWD7JdycySWchjLfoR+lc5J+yHoTfcv7tPr&#10;Irf+yV8vPK8w5PY7xWx9vSzjK/a/WWnGb30PlrSf+QnZgnH71Bjr1avvS4jSG1G1FAaLI/MjOOg6&#10;H8K+INW0eLw/48uNNgZnhtdRMKs3UqHxX3Dff8ekf/XH/wBmajKI2VVPdGPEcud0JLZp/oz4p8J/&#10;8lO0vHJ/tZP/AEdX1L4y+NOi+CWaO71KW4vf+fW1Yuw+uDgfnXx9eXElrrlzNC5jmiuWZWXqpDZB&#10;/Ouq8BfCfW/iNM9yhNtYlsy39zlg3sB/Ea87B4qrR5qVBXk2ezmOBoYhwr4mVoRX/B/rRnot5+1S&#10;3mMtroX7sf8APa4yf5Vo6L+1JptxIE1LSrizUnBmt38xR+Bx+ldRpv7Jfh+1twt3cXF7N3czFB+Q&#10;WsrxF+yDaXEJfRtUa1nA+VLpjIn6Dj8q9n6vm0Vzb+Wh8/7fIp+5Zrz1/wCD+R7H4b+JugeLrP7T&#10;pV19rjxllXG5P95c5X8a8F/am/5Aug/9d5P1Va8eubPxL8JPEuSJNOvY+VkQ5SZfXPQ/jXVfFL4m&#10;W/xG8HaJIQsOpQTutxCOnKjBHtxWGJzKWLw86VZWkjpwuUfU8ZSr0Jc1N9e2h6H+zL/yJOqf9fbf&#10;+grXi/gn/kqGm/8AYSX/ANGV7R+zL/yJOqf9fbf+grXi/gn/AJKhpv8A2El/9GVxVP4OG/rqjvw/&#10;+8430/Rn2dXZ1xldnX32D+18j8zr9Aooor0TkPFPjd/yTHXP+ua/+hLXj/7L/wDyOGpf9ef/ALMt&#10;ewfG7/kmOuf9c1/9CWvH/wBl/wD5HDUv+vP/ANmWvz/Ef79SP0HBf8iiv/XY534+f8lO1T6Rf+i6&#10;+oPBP/Im6B/2D4P/AEWtfL/x8/5Kdqn0i/8ARdfUHgn/AJE3QP8AsHwf+i1pYD/ea39dR5t/uGG9&#10;P0R6bRRRX6CfnoVxl3CyQyg84j3Ej0IBH8xXZ1izaLLKkyFo8PCsfU9Rt9vauPE03USsjejJRep8&#10;N/DU/wDF1NFPb+0F/wDQq6j9pdt3j+HHP+hp09mavdNG/Zr0HQ9ct9Wtnn+128omQvOSu4HPTbVz&#10;xl8AdJ8daoNQ1N5PPEQi/dTFRgEn+7718aspxSw8qVtW7n3zzzCPGwxF3yqLW3UrfCU/8W48P/8A&#10;Xqtev1yOg+BF8PaRa6bauq21tGI4yzFjgfhXXV9ZgaU6MOWa6I+IxlSNWrKcdm2/xCiiivSOEK/P&#10;bSf+SmWv/YVX/wBG1+hNfntpP/JTLX/sKr/6Nr4/iDeh6v8AQ+54Z+HEei/9uP0Jooor7A+GCvz4&#10;8df8lI1j/sISf+jK/Qevz48df8lI1j/sISf+jK+P4i+Cl6s+44V/jVfRfmfaldnXGV2de/g/tfI+&#10;Sr9Aooor0TkCiiigAooooAKzf7cgC5McoGM8geuOOefwpP8AhILf+5L+Q/xrwz4zfGBPBtq2m6W6&#10;NrUoxkciBf7x968rF42GHhz30PRweDqYuqqUFq/6uN+MPxmg8GwyaZpZjl1qROSDlbdfU/7XtXg3&#10;gvwTrXxR8QS+W0jq7eZdX02WCe+e5/2ak+H3w/1X4na8+HkW2D+ZeXj8/N9T/FX2T4Z+Hdv4R0mL&#10;T9Njhgt05O0nLN/eJxyfevkKNCtmlT2s17i6H3FfEYfIqXsaOtV7v+vwX3lTwZ8KbPwNpK2OnJEA&#10;eZZWJLyt6scfpXf0UV95RoQoR5aasj88rVp15c9R3YUUUV0GIUUUUAFFZn/CQW/9yX8h/jS/29b7&#10;CxWQAHB+7n64znFY+2p9zT2cuwn9v2+CfLm4OD8o4/Wj+37fpslzjPQf48/hXlXjn4yeHPCGUluP&#10;teog4+x2QBHQYLEcL36kV4D4u+PXiTxQJILST+yrFjgRWv3m+r9/wr53EZxHD6N3fkfRYPJK+MSk&#10;lyx7v9O59YeJvjH4W8Ixk6lqCxSD/lgmHk/75ByPxrwXxN+1EG3w6BpbeXu+Sa8bd/44v+Neb+Ff&#10;hD4p8bSCeO1ktoJOt1ekjP1yCxr3Pwz+yPpunoH1m/bVJscxoxjjH0wM15rxGZZj/CjypHtfVMoy&#10;z/eJ88u3/A/zZ4NrHxS8YeLpDC+o3DBv+XeyBUf98rk/rUmi/B/xj4iZZY9KmhDf8tro+Wf1Of0r&#10;7G0X4baf4ct1h0ywsbQL0ZE+b88ZrU/sC4zkvEf+BHP54pxyWrN81eTZEuIqdJcuFpKK/rsfL2j/&#10;ALLupTYfUtXt7f1W3Rnb8zgfpXX6b+zL4btubu7vrxvQOIx+lfQv2Tn/AI8rX8//ALGsz/hH7j+/&#10;F+Z/wr0P7Ho07WhzfeeVLPcZV3qcvpY4Sx/Zw8J6f93SYJf+u00j1t23wd0Cz/1WiaWv1hB/9lr0&#10;CivYjl+GjtA8eWYYqp8VRv5s4+P4e2MK4TT9OX/dhA/pWF4guNG8K6TcahqEFvbW0K7ixjGT1wB7&#10;nFd0degXGY5hkZHyj/Gvn/8AagknbwZYYJ8k3mHI6H5XwMdhnP515mO9jh6TnSV2jty+E8XiYUak&#10;rJs568/aN0NroiLwpHLADhZJGjDfopA/OvQvAmveEPiTp0s9npNmk0XM1tNbxhkOcZ6dK+Z9Hs/D&#10;zeC9Xu9QuJhrSSxpZwxvgPkEklccjiu5/ZjhuX8cX0ybvsyWbCQ4yAxKlR7ng18xhcXVnWhGpZqX&#10;kj7THZfh6eGqToXi4eb128/M+jLj4LeHrr/W6Hpjf9sgP/ZayL39m3wne/e0qGL/AK4zSJXpf9tw&#10;kE+XJwu/oOmcevrWjX2/1LC1PspnwCx2Lp7VGvmz5xvv2afC9xuNvcX9ox6AShx+orl9S/ZZk5Nh&#10;rqkdluYCP/HlNfS3/CP3H9+L8z/hS/8ACPz/AN+P8z/hXjyymlL/AJdnr086xdP/AJe39dT441b9&#10;nvxfpqvJHbQX6D+K1kU/owBrmRH4s8DzD5dT0ll6EB1X9MCvuz/hH7gHIePPfkg/nikm8Ny3EeyT&#10;yZFxyrnK/kVNccsj6024no0+JKm1eCkv69UfIGg/tFeLNL2x3bwavCOv2hMN/wB9CvTfDv7S2g6l&#10;sj1S2uNLk7yr+8i/PH9K9B8Q/s/+GvEik3OmW8M7dZrZzGf0GK8f8UfssvEvn6Jqgcsu4Q3YOepH&#10;3h9PSsJYfMcJs+Zf131OiOIyfHaTjyS/rtofRui/ETQ/EcCzaZeJeo3/ADxZSfyzmtIeILduAkvv&#10;8owPxzXwdrHgnxX8P7ozXNnd2GBkXNvkofoy8V1nhL9ozxDopjh1RI9YtVONz/JKPow4P5V2U89m&#10;nyV48r/r5nLW4c5o+0wk1Nev9L8T7Qt7wXAkxFIpT+FwAT+Gf51Yrxjwb8YvD3jOEQ2979juS2Wt&#10;Ln92c+ozwfzr1Qa/blWbbJhfvcDj9a+jw+Mp1o81z5TEYWrh58k4tM06KgW5diR9nk44PKf/ABVT&#10;13p3OMKKKKYgooooA5bU/BaaxZS2l7Hb3VtMMSRyAkN79OtfKfxa+Bd54OV9T0lJLrRG+Yx4y8A9&#10;x1I9+vI4r7VrCn8PtNEFCxg4Abc5YMMdPu14OOy2niIpJa9z3cuzStgZ3i9OqPkr4R/HC48LtDpO&#10;uSNcaVnbFM3zPb/4r7V9d2niixv7eK4tnM8Eqb0kTBVhjPr1r5f+MXwM+yrPrfhuFjABvnsYx93/&#10;AG09F/2a5L4R/GC58B3S6fflrjRZW5QHmBvVf8K+fwuOq5dP2Ffboz6bGZfQzWl9bwfxdV/XX8z7&#10;R/4SC3/uS/kP8a064TT9QttWs4bq0mWeCZdySIchhXd19lhqsqt2z4StTVN2Ciiiuw5wooooAKKK&#10;KAPM/GH/ACKesf8AXpL/AOg18tfAf/kqWi/9tf8A0S1fUvjD/kU9Y/69Jf8A0Gvlr4D/APJUtF/7&#10;a/8Aolq/Pcd/vNH+up+hZR/uOK9P0PvGiiiv0I/PTita/wCPS5/69h/6LFfGfwz/AOSoaH/1/L/6&#10;FX2ZrX/Hpc/9ew/9FivjP4Z/8lQ0P/r+X/0KvgM0/jUvX/I/Qci/3bEf4f0Z9nV2dcZXZ19dg/tf&#10;I+Jr9Aooor0TkCvEPGf7M9p408RXWr3OqywTXGNyx4IGFAGOPavb6K5MRhaOKSjWV0jsw2Lr4OTn&#10;QlZs8p8WfA2PxZ4V0vQp78wwWDIUlT7zbUKDIx6Gpvhx8FYvhvZ31va3huhdOshaQ4wQMHtXqFFY&#10;LL8Opqoo6o1eYYl0nQc/detvxCiiivSPOCud1v8A5Bdp/wBcv6LXRVzut/8AILtP+uX9FrkxPwP+&#10;uqN6PxI+IPBf/JU9N/7CS/8AoyvqT4qf8k78Qf8AXo1fLfgv/kqem/8AYSX/ANGV9SfFT/knfiD/&#10;AK9Gr4TL/wDd6vz/ACP0POP98w/y/M+ff2b/APkpEf8A17S19v18Qfs3/wDJSI/+vaWvt+vc4e/3&#10;eXqeJxP/AL4vRBRRRX1R8gFfMX7UX/Ir6T/19t/6DX07XzF+1F/yK+k/9fbf+g18/nX+7P0f6H0G&#10;Rf79T9f0Y39ln/kXNa/6+1/9BrxSzcR/EZHY7VXU8knsPNzmva/2Wf8AkXNa/wCvtf8A0Gvn3xAT&#10;/wAJBqjDqLmXBzj+Mkfyr42u7YWg/U+9wcebH4qPex698Wvjvc6hNPo/hyc29lGdkt4p+Zz/ALHo&#10;vvXH+Cfg34j8eKbpI/sdnI2WurzPzD2H3mrovgT8J4/Fdwdb1SLfpVuxWKFuRK46j/dHpX1hD4bl&#10;iVUVoUjVdqqoPy/Tjiu/DYKrmL9vW26I8nF5jRyiP1TBpcy3b7/q/wADxPTf2PbKGMG81mWaTv5A&#10;8sf1pdR/Y9sZo2NnrM0Eh6ed+8H8hX0ZRX1P9j4K1uQ+W/tzML83tWfAHxD+FerfDmSE3rRT2kzF&#10;Y54SQGIGcHPevY/2W/8AkUdW/wCv7/2mtQftTY/sHRSBj/Smx6D5etT/ALLf/Io6t/1/f+01r5Gh&#10;RjQx/JDa36H12KxM8XlHtam7f5Mw/wBqdQt5oGFAJWU8cZ5UHJ71ynhD4J3PjrwSmr6Zdql950kL&#10;28/3HAxypx8p5rrP2qP+Pzw//wBc5f8A0Ja7P9nFf+Laxkf8/cuARnHT/Ch0YV8fOFRaW/RBHFVc&#10;JlNKrSet/wBWeMwfs++NJLjyTp0cY/56NKoXPr617h8Jvg3Y/D8te3covdXZCvnKuFi44C59++K9&#10;a/4R+foGiA+p/wAKX/hH7j+/H+Z/wr2qGUxoS51Ft+Z8/is8r4un7OUkl5f0xB4fuB0eMHPJ3Hkf&#10;lXQUUV9TTpRp35T5aU3Pc/PvVM/8LUn/AOwtz9PNr9BK/PzVP+SqXB/6iv8A7Vr7w/t+3IJCSfL1&#10;4H+NfJZDOMHW5n1X6n23Eico4e3Z/oLJrsEfBSXI+8NoyvPfmvEfi58YLbwPbvY2DJca26fKoORA&#10;P77e/tUfxe+MUHgi1fTtOdJ9bkB4z/x7gfxn39q8D8EeBtY+KPiB9rSNGW33d9Lzt/E/xe1Z5hmM&#10;6klQo6y/InK8qgo/W8VpTX4/8D8xfBvgnWfip4hmKvI25/Mu76bJ2j3Pc/7NfYvhL4ZW/gvRodO0&#10;5Yo4k5ZiSWdv7xOOfpUnhX4bW/g7R4dN01IY4E5JYks7f3iccmu2r0ctytYdOVVe8+p52a5vLGSU&#10;KWlNbL9X/WgUUUV9KfMhRRRQAUUUUAfDH7Q3/JUNQ/65Qf8Aouvobwz/AMks0/8A7BK/+ia+ef2h&#10;v+Soah/1yg/9F19DeGf+SWaf/wBglf8A0TX55hP96r/11P0TMf8AcML8vyR8y/B3/kp2h/8AXf8A&#10;9lavpb4y/wDJM/EH/XD/ANmr5p+Dv/JTtD/67/8AsrV9LfGX/kmfiD/rh/7NWeA/3Sp8/wAjbNv+&#10;RjQ+X5nhv7M//I/Tf9eUn/oS19r18Ufsz/8AI/Tf9eUn/oS19r173D/+7y9TwuJv99XojLbxDbLk&#10;skijnkgY4/Gvir42fEB/HHihrW1k3abZs0UCp/y0cnDP/wAC/SvcPjn4z/4RLwXPFA+y91D/AEaH&#10;B5Ufxt/L868Z+APgceKfFRv7hN1lppExVhw0hHyr9M815uaYipiqkMJF77no5Lh6eDo1MwqrRbf1&#10;+B7B8Efhungvw+t5dxY1a9RXk3dYVP8AAD7966T4ieP7H4e6C17MN9xJ8ttb7sGRx1/AV0V9qMGj&#10;2lzeTyeXb28bO8hODtA/yCK+N/G3ivUPil4xZ4leQSOILO2Un5E9h6nuarEVo4CgqVL4nov8zDA4&#10;eebYqVeu/dWr/wAvuIM6/wDFvxacb7zUblj8wyEhQdR6BBX1T8OP2fbHwHbrM3kX2qsPnu3z8p9E&#10;GOB71B8Kvh1afDvQ449qzalcANdTH+IjooHZR+tezV15XlsLOrX1n+Rjm+bzqWoYb3aa006/8AwF&#10;8PzfxGNs9RuPP14ya36KK+pp04078p8jKTluFFFFakBRRRQBgL4fn6MYdu71JIHtVTUvBcesWb2t&#10;7DbXVs/DRS5II9+P5YrqqK5HhaTVmjdVpxd1ufIXxM/Z5fT45dU8MB5oFG57E8uP9w9/xxXE/DP4&#10;sal8Ob4W8m+fSS2J7RiRsP8AeX+6favtZtDuWUAtHkDaPnbGMk9Me9eA/Gz4Nx6zbz67o0KrqSDM&#10;9vD0nHqAP4vevjMZl1TDv2+H0fY+5wGbQxUfqmO95PS7/X/M960Hx1pPiXSYNR06Vri2mGUKgZ/n&#10;xVm40Tzdu1EXCAffP3sdfu//AK/avi34N/E6bwDrQtLxmOj3LbZo2/5ZtnBcemO4r7Vh8SWlxGkk&#10;e90dd6sNuCvY9e/avdwGOhj6bdXRo+fzPLZ5bV5Y6xezPn346fCZPEFpL4g0qHGpxKDPEq5+0KOh&#10;x6j9a8w+CvxMfwProsbyXGj3km2VW6RSZwH9h6/1r7G/4R+cqctGTn+8cY/Kvkb4+fDpfCutf2tY&#10;RbdLvm+YAcRyZyR9PSvBzDC1MLJYqmrPqfRZTjKeMpvL8Rqns/0+XQ+xk1+2kjEihmUgMMbeQTjP&#10;WtOvnD9nr4gHxHoL6Pdy+ZqGnD5Cx5kiH3T+BwD9a+j6+twOK+t0/aHxuOwksFWdGW6/pBXzh+0x&#10;/wAiHb/9fkf/AKC1fR9fOH7TH/Ih2/8A1+R/+gtXHnH+7y9H+h3ZJ/v1P1/zMf8AZV/5BPiD/rvD&#10;/wCgtXm/x6/5Kbqn+7H/AOg16R+yr/yCfEH/AF3h/wDQWrzf49f8lN1T/dj/APQa+Prf8i+n6/5n&#10;3GF/5HNb0/SJ9UeFf+RZ0n/r0i/9Brzr9qD/AJELS/8AruP/AGpXovhX/kWdJ/69Iv8A0GvOv2oP&#10;+RC0v/ruP/ale7if90n/AIf8j5PAf8jKn/if6mL+yuR/ZGvjPPnx/wDoJ/wr6mr5U/ZVx9g8Qevm&#10;RH/x1q+q69DI/wDdl/XVmGf/AO/T/rogooor6E+cCiiigAooooAKKKKACiiigAooooAKKKKACiii&#10;gAooooAKKKKACiiigAooooAKKKKACiiigAooooAKKKKACiiigAooooAKKKKACiiigAooooAKKKKA&#10;CiiigAooooAKKKKACiiigAooooAKKKKACiiigAooooAKKKKACiiigAooooAKKKKACiiigAooooAK&#10;KKKACiiigAooooAKKKKACuL1KQSW8rDOPJ2/koH9K7SuNubdvs9wCRxDuP8AwLGP515+MvZL1Oqh&#10;8R8W+AT/AMXN0c9/7SUf+P4r9BK/P3wPiL4o6SPTU1H5yYr9Aq8Dh34Kvqj63ij+LR/w/qFfJ37V&#10;X/Mu/wDbf/2WvrGvk79qr/mXf+2//stdee/7t/XdHm8P/wC/Q+f5M6j9mv8A5Jw3/X7L/wCgrXgv&#10;xK/5Kdr3/YQk/wDQq96/Zr/5Jw3/AF+y/wDoK14L8Sv+Sna9/wBhCT/0Kvl8X/uVH+uh9dl3/Iyx&#10;Pz/NH2Qv/IP/AO2P/stfGfw//wCSkaL/ANfy/wDoVfZi/wDIP/7Y/wDstfGfw/8A+SkaL/1/L/6F&#10;XVmPx0fX/I87I/4WJ9P0Z9qV2dcZXQ/29B1McoGN2SAO+PXmvrsLOMebmZ8TWi5WsIfEFuP4JfyH&#10;+NeB/Gn41J4aR9J0iRH1hlVWlXkW64wP+BH0rQ+M3xTXwLpJsrKRW1q6TCA/8sEP8Z+vavBvht8P&#10;b/4meIpGkeRbJX8y8um5OT/Dn+83r2r5zMMwq1JLDUvif4H1mVZZSjB43FaQW3n/AF+Inw9+HOrf&#10;E7VpJN0iWW/fcX8uWyfY92r6s8I+DdL8D6alhp9t5UPBkc/fl/2i1X9D8P2vhrS4LGxtVt7WFOFX&#10;36Fvf6+1cf8AFj4oWnw80c7CsurTri3t2OenVj6D/PNFDDU8DT9pUfvdWY4vG182rKhSXuvZfq/6&#10;0JviN8UtJ+HunEzt9o1GQZhs0OCf9pueB+tfMOueJPEnxY15Fkaa+uJTtitYh+7T6L0H8qXQdB1/&#10;4s+KH2O9xdTP5txdS/ciX1PXj2r678A/Bmx+H+miCxWF7pxia7fO9/04HtXHGGIzaXu6U0evKWFy&#10;GCv71Z/h/kvxPJfAf7Ndrbxx3XiaT7XckFxYxk4UD+8w6/8A1q9703waujWotrGO3tLcDHlwgoD+&#10;Q/nmrn9hzfMWMbMwJJLnliep4/yfyrdr6jB5fToprlsfHYzMa+LlepK/l0+4wF0G5TJDxgng4Y/z&#10;xW/RRXrU6cad+U8qUnLcKKKK1ICufbw/cn+OM/Un/CugorKpSjUtzdC4ycdji/EHw3svFVm9rqlr&#10;bXcTf385H0OMj86+cPiF+zndaUkt94bd7y3HzGykOZV+jdG/HFfYdYLaFcNsy8XyLtBBI4yT6e9e&#10;LjcspYhJcuvc9nA5riMHK8Jaduh8T+AfirrXw3vmtWMk+nhts2nzkjZ7qTyp9q+qvCfjTS/G+ix3&#10;2mSLKP4lOA6H0Yf1/wDrY5f4tfA2z8ZWIv7ZY7PWHTckqdJBxw4xyefvV826B4g134U+KpCEe2uY&#10;W2XNtL9yQehHp7ivmozr5ZP2dXWDPrZ0cNnlN1aHu1Vuu/8AXf7z6S+KPwesPH1m13EI7LWNv7u4&#10;XHz/AOzIP61826bqfiD4S+KnKq1leQHbLC/KSr6H1HvX1v4L8X2HjjQYtQsGUpJ9+Jjlo2HVev8A&#10;nHFY/wAWvhPB460VHKpBqcabrW5AHzDAOxu+3n0rpxWDVdfWMP8AFv6nBl+ZSwsng8YrwemvT/gf&#10;8OjQ+H/j3T/Huhrf2jKJRxcWveNvXr0r1evz88J+JtY+E/i4sY2hkifybu2bgOv93H9a+4PD3jzS&#10;/FGj2+p6eZZrSePzA2B8o7g88EV6mUY6NaMo1NJI8zOcteEnGdLWEtv8jivih/yTPxV/14n/ANDW&#10;vnz9mv8A5KJ/26PX0H8UP+SZ+Kv+vE/+hrXz5+zX/wAlE/7dHryMZ/vlD0/VntZb/wAivE/10Rtf&#10;tTf8hzQv+vZ//Qq9G/Z5/wCSY2P/AF1l/wDRlec/tTf8hzQv+vZ//Qq9G/Z5/wCSY2P/AF1l/wDR&#10;lRR/5GM/T/IrFf8AIlo+v+Z73RRRX6CfngUUUUAFFFFABRRRQBzsnhuSaNkk8qRWXaVYkr+IxzXy&#10;58Yfga2jmbWvD8LS2B+ae0UZaI+oH932r7Frn5PDsz7uY9pGMMxJx6ZxXg47LoYiCil/wD28vzKr&#10;ganPF6dV0Z8Z+C/i9eaD4dv9B1Hdd6bc20kcDsctCxGOM9V9qf8As+/8lMsf+uUv/oNdp8afgitt&#10;FdeIdAjEcYJlu7QHgZGdyDsB6Vxf7Pv/ACUyx/65S/8AoNfF8laliaVOrrZ6elz9C9ph8Rgq9fDq&#10;3MtfW39ep900VnLrtsdvDjceOB+eM9KjbxJaKcNuU/7RUf1r9L9tTW8j8m9nLsatFZi+ILZgCFc5&#10;GRjb/jQuv27Zwkpx1+UcfXnin7an3D2cux8I+M/+Srat/wBhaT/0bX2lff8AHpH/ANcf/Zmr4t8Z&#10;/wDJVtW/7C0n/o2vtK+/49I/+uP/ALM1fDZX8Vb+up95nv8ADw3o/wAonw/o+nw6t4+tLK4G63uN&#10;SWKRf9ky4P6V91WPhJdNsYLS0jht4ohhUQ4VR6AbePrmvh/wn/yU7S/+wtH/AOjq/QWunIKMKiqt&#10;rW5nxPUlGVGKeln+YUjZ2nAye2aWivtj4M878e/CeHx5oMun3ZhWQDdBMuQYn9Rx0r4f1rR7nQdV&#10;utOvUMVzA/lvHjqQeDn6Y/Ov0kr4/wD2nvDkdnq2m6zEArXatDKv95lAO79f0FfF55goRhGtDdb+&#10;h91w3mE1VeGm/de3k/8AgnT/ALMvPgnVP+vtv/QVrxfwT/yVDTf+wkv/AKMr2j9mTjwTqn/X23/o&#10;K14v4J/5Khpv/YSX/wBGV4lT+Dhv66o93D/7zjfT9GfZ1dnXGV2dffYP7XyPzOv0CiiivROQ8U+N&#10;3/JMdc/65r/6EteP/sv/API4al/15/8Asy17B8bv+SY65/1zX/0Ja8f/AGX/APkcNS/68/8A2Za/&#10;P8R/v1I/QcF/yKK/9djnfj5/yU7VPpF/6Lr6g8E/8iboH/YPg/8ARa18v/Hz/kp2qfSL/wBF19Qe&#10;Cf8AkTdA/wCwfB/6LWlgP95rf11Hm3+4Yb0/RHptFFFfoJ+ehRRRQAUUUUAFFFFABRRRQAV+e2k/&#10;8lMtf+wqv/o2v0Jr89tJ/wCSmWv/AGFV/wDRtfH8Qb0PV/ofc8M/DiPRf+3H6E0UUV9gfDBX58eO&#10;v+Skax/2EJP/AEZX6D1+fHjr/kpGsf8AYQk/9GV8fxF8FL1Z9xwr/Gq+i/M+1K7OuMrs69/B/a+R&#10;8lX6BRRRXonIFFFFABVKbVYoWCujglPMHK4I9jnk1dryr4g+ObLwPoEuo3Z3OAI4IC2TJIBgjmuL&#10;FV/q8eZs6sPRliJqnFXbMD4t/FCD4faT5duUl1m4X/Roeuz/AKaGvnHwX4P1b4p+KJE8x23MZbq8&#10;k+bYB3z6+1Q28et/FnxnjJub28YszH7scY6/RRX2P4G+FMPgTQodPsvKLLh5ZsndK/cnj9K+IpUq&#10;ua1ea37uJ9/UqUshw6px1rS/D/huhf8ACPw7tvBulW+m2CpFaRqQ21juc46k4rsqKK++pUYUY8sF&#10;ofndSrOtJzm7thRRRWxkFFFFABWaNet2OAkmfwHPpnPWm/8ACQ22SNsmR14H+NeD/FD47WXhPztP&#10;0gx3+rrwzZzHAf8Aa/vH6V5WLx0MPFS5tD0sJgauLn7OEbs73xZ400jwXp7Xeq3awoBlYxy7+yr1&#10;P8q+cPH3x81nxU0tnphbStNbjbGf3rr/ALTdj7Vy1lp/ib4seInZBNqV65zJK5O2L3z0Uewr6Y+H&#10;f7M+m+ERHd6mYdX1RfmDMSIomz/CCvP1NfJRli8zbjQXLDv/AF+h9r7HA5MlLEvnqdv6/U8D8D/B&#10;PxD452XUkf8AZ2nt8xubwHL/AO6Op/GvffBfwZ8N+C/LmjtBf36jm6uhuYf7o6D8q9OPh+Y4/wBS&#10;vy7TtZuffpx+FH/CP3H9+L8z/hXq4fKY4fVRu+7PCxedV8XdOXLHsv1Yp0C4bjdCFxwMk4/St+ii&#10;vqKdKNO/L1PmJTctwooorUgKKKKACiiigDy/4geMIPBPhufWXtWuI4RGnkqduS2Fz+Zr5l+JXxo1&#10;D4iWy2C2cdjpySCQxrl3dl4G49upr3H9oT5fhdqQ6nfAeCP74/wr5y+Gmowaf4w0xZ7C1vhNNHD/&#10;AKWu8RgsMsvI9e+a/OsyrVPbKgpWUj9JyTDUfq8sW4c04t2+SNe3+EOpy/Da48SG3kWdZFZICvzN&#10;b4IZ8de9M+F3xam+Gy38QsI72G5ILZba4ZenPpya+v8A5Gi8tUXYcAABT27H09q+KPiWsC+OtZS2&#10;iiht0uHCLB93A+lYYrD/AFHkq0Za7f8ABOvLsZ/a3tKGJjeO/oux9Z/Dfxj/AMJx4Xg1g2otfOaR&#10;PKDbgNpKnqPUf/qr1evA/wBnn/kl+nd/3s54/wCuh/xr3yvtMrk50VKW7SPgMypxo4idOCsk2goo&#10;or2DygooooAKo3tibiONUihJU5+dmwvGMDHb/Cr1FTKKkrMabTujnW8NzSIUcwvGf4WyR+WMfpXn&#10;ni79mnQfFHmTRRppV4w/11qSFJ/2lxg/pXstFcNTAYesrVI3O2jja+HlzUpWZ8I+M/gj4i8Gs1zH&#10;F/adkpyl1aqdy/8AAe34ZqfwN8dPEHhAx2107arp0Z2+TcEh4x/st1B+ua+yf7AmbcHaMLtwAvr1&#10;545/z6Yrzzx5+znpPjTzZ0WLTdSbkXNvkKW/2kxg18rUyivRftMI2n2PsaOeUMTH2OYRTXf/AIHT&#10;5fcWPA/xa0rx7b5sNSdLsf6y1lk2yL9BnB/A16N/b9v/AHJfyHX0618K+Lvh54j+Gt8Jp0kESHdD&#10;qFsSFx9e3416L8OP2jJIvK0/xSd8bfImoIMMPZx3HvV4XNpwl7OuuVmOMyOMoe3wb549uv8AwfTc&#10;+uKKxrHxXYalax3FqzTwSLuWRCpBHrnNS/8ACQW3PyS4HsP8a+w9vTaupHxTpzTs0alFFFbmYUUU&#10;UAYH/CPz93jIxj7x/Ppz9K+bfjV8FQRca9oEB3f627sohjI/voOx9q+sawDoNztZfMjKntuP68cj&#10;2rw8bl8K8FBK/wCh7GAzCrg6vtIv/go+Pfg38YJ/At6unai5k0WYncrDcYD3Yewr7Jt/FNjeW8c8&#10;BeWGRdyyLggj1618tfHT4O/2c03iHRYf9GYg3dtCOIz/AHwB29RVL4E/Fw6Dcx6Bq82dOmfbbTSH&#10;Pkt2XP8AdNfO4PF1cvqfVqz0ezPqswwVLNKP17C7/aX5/P8AM+yqKzP7et+PkkOemNp/rWnX3cZx&#10;n8LPz9xcdwoooqyQooooA8z8Yf8AIp6x/wBekv8A6DXy18B/+SpaL/21/wDRLV9S+MP+RT1j/r0l&#10;/wDQa+WvgP8A8lS0X/tr/wCiWr89x3+80f66n6FlH+44r0/Q+8aKKK/Qj89OK1r/AI9Ln/r2H/os&#10;V8Z/DP8A5Khof/X8v/oVfZmtf8elz/17D/0WK+M/hn/yVDQ/+v5f/Qq+AzT+NS9f8j9ByL/dsR/h&#10;/Rn2dXZ1xldnX12D+18j4mv0CiiivROQKKKKACiiigAooooAK53W/wDkF2n/AFy/otdFXO61zptm&#10;PWL+i1yYn4H/AF1RvR+JHxB4L/5Knpv/AGEl/wDRlfUnxU/5J34g/wCvRq+W/BbD/haemep1Jf8A&#10;0ZX1J8Uzu+Hevnt9kbnpXwmX/wC71fn+R+h5x/vmH+X5nz7+zf8A8lIj/wCvaWvt+viD9m/n4kR8&#10;c/ZpeK+369zh7/d5ep4nE/8Avi9EFFFFfVHyAV8xftRf8ivpP/X23/oNfTtfMX7UX/Ir6T/19t/6&#10;DXz+df7s/R/ofQZF/v1P1/Rjf2Wf+Rc1r/r7X/0GvBtStH1LxbdW0YxJNevEB7s5A/Dmvef2Wf8A&#10;kXNa/wCvtf8A0GvFbHn4lRc4/wCJpyf+2tfG1lfC0F6n3mFly47FP0/I+1/DfgL/AIRrRbPTbYxL&#10;FbRKgIJ5YdW6d67Kiiv0ulRhRVoH5RUqSqvmnuFFFFbmR8uftTf8gHRf+vlv/Qan/Zb/AORR1b/r&#10;+/8Aaa1B+1N/yAdF/wCvlv8A0Gp/2W/+RR1b/r+/9prX58v+Rl8v0P0J/wDIj+f6mJ+1R/x+eH/+&#10;ucv/AKEtdp+zf/yTaMd/tUp/l/jXF/tUf8fnh/8A65y/+hLVH4e/GDTvh38M4rRU+26tJcSMlspw&#10;FBxyx7dKzVSFLHznN2Vv0Rs6FTEZRSpUldt/rI+s/wC3rfjCSFs/d2jP5ZpP+Egtv7sn5D/GviDX&#10;Pjl4w8QSlF1H7DCxwtvZpsH9TWV/b3jSXMgvNbYDuHlr0ZZ/r7kW0cEOGKjV6k0j70/t+3wTslwB&#10;k/KP8eamj1SKXdtVjtTeeV6fnXw94c+OXizw3OFlu21CBThob5dxH0bjFfQfw3+MGi+PUCRN9k1I&#10;IVazkfBORjKnuK7cNnEMQ+W9n2PNxmR18HHnavHuj5n1T/kqVwO/9rf+1c1738ZPjHD4LhfTdLkj&#10;l1qROdvIt1/vH39q+dvGU0lv421iaJ9kkd9I6Nj0fNa3w7+Hup/E7XHJkkW1Db7u9fJJ+hPVq+Ro&#10;16tNzo0V70mfdYnCUasaWIxL9yEdu+wzwD4B1b4oeIHIeT7P5ge7vZctj15P8VfZPhn4c2/hHSIt&#10;N01IYbaMZ5JJY+pOOT71J4b+H8HhXSYNN0+KCC1iB45Jc46sccn3rsa+xy3K44eLdVe93Pg81zae&#10;Nko09ILZfqFFFFfSHzQUUUUAFFFFABRRRQB8MftDf8lQ1D/rlB/6Lr6G8M/8ks0//sEr/wCia+ef&#10;2hv+Soah/wBcoP8A0XX0N4Z/5JZp/wD2CV/9E1+eYT/eq/8AXU/RMx/3DC/L8kfMvwd/5Kdof/Xf&#10;/wBlavpb4y/8kz8Qf9cP/Zq+afg7/wAlO0P/AK7/APsrV9LfGX/kmfiD/rh/7NWeA/3Sp8/yNs2/&#10;5GND5fmeG/sz/wDI/Tf9eUn/AKEtfYf/AAkFv/clHXsO3418efsz/wDI/Tf9eUn/AKEtfS/iDWv+&#10;Ef0O+1EtsNpDJJleOgJ/+t+NejlFZ0cM2u55XEFP2mOUetkfLXx+8VHxD48ltUffbacv2ZAOm7q5&#10;+uePwFe9fBzwmvhHwHYwsnl3Vyv2qf13NwAfoK+ZPAelv42+IenQTEyC4ujNMfUbi75/LFfacm23&#10;hAKCJUUlm56AZB57Yrjy5OtUniZfI7s6ksNQo4KHRXZ4f+0r40ax0218O20mJLv97cgHkRg5A/E5&#10;z7Csr9mzwGs81x4lu4/9XmG03D+IfeYV5l401W4+IHxBvJosytdXQgt17hc7VH0xj/vqvtHwv4Bb&#10;wx4fsNKheLy7WIJkE8sOS3TuetPC05Y/Fyr2uo7fp+o8dNZXl0MMnaU9X+b/AMjUHh+5U8SRjnnk&#10;/wCFdBRRX3lOlGnflPz6U3PcKKKK1ICiiigAooooAKKKKACuf/4R+f8Avx+nU/4V0FFZVKUaluYu&#10;MnHY+Mv2gvhsPD2pDXrCLZY3b7Z4lHyxSk53fRq7L9nPx+dX0uTw/eSbrqzG6BmPLxHt+Fe0eKPh&#10;+nirw/eaXc+WYriPadzE4PZhx1HNfFGi6hf/AA18eRyurLc6fdNFKvTcnQj6EcivgsTSlluKjWta&#10;Mt/1P0TB1Vm+BlhpO84ap/l/l9x+hVeZeNPDUHjTw7eaXdc+cnySH+Bh9012dl4sstQs4bmASPDM&#10;gdGAHIIz61F/wj8/9+P8z/hX1+ISxMUoarr8z4ahKWHnzPRr9D4X8J61d/DTx3DPKjJJaTNBcw/3&#10;lBww/wDZvwFfeNl4ltNRihktxJIkyho2AGGBGR3r5H/aT8J/2T4lt9Yhj2xX6bJSOnmL3/4Ev8q9&#10;O/Z58U/8JB4FFrO5a505hAB325BQn225/EV8tllaeDrzwvzR9nnFOGOwlLHRWuz/AK8mfQFfOH7T&#10;H/Ih2/8A1+R/+gtX0fXzh+0x/wAiHb/9fkf/AKC1e9nH+7y9H+h85kn+/U/X/Mx/2Vf+QT4g/wCu&#10;8P8A6C1eb/Hr/kpuqf7sf/oNekfsq/8AIJ8Qf9d4f/QWrzf49f8AJTdU/wB2P/0Gvj63/Ivp+v8A&#10;mfcYX/kc1vT9In1R4V/5FnSf+vSL/wBBrzr9qD/kQtL/AOu4/wDalei+Ff8AkWdJ/wCvSL/0GvOv&#10;2oP+RC0v/ruP/ale7if90n/h/wAj5PAf8jKn/if6mB+yr/x4+IP+ukX/AKC1fVdfKn7Kv/Hj4g/6&#10;6Rf+gtX1XXfkf+7L+urMeIP9+n8vyQUUUV9EfNhRRRQAUUUUAFFFFABRRRQAUUUUAFFFFABRRRQA&#10;UUUUAFFFFABRRRQAUUUUAFFFFABRRRQAUUUUAFFFFABRRRQAUUUUAFFFFABRRRQAUUUUAFFFFABR&#10;RRQAUUUUAFFFFABRRRQAUUUUAFFFFABRRRQAUUUUAFFFFABRRRQAUUUUAFFFFABRRRQAUUUUAFFF&#10;FABRRRQAUUUUAFFFFABXMajGbe0aRuRPbqFx14C9fyrp6yr7Spbq1tolZAY02tkn0HTj2rlxEHKO&#10;iNqclGWp8HeEfm+J2lep1ZP/AEbX6DV+ffhnEPxS0854XVk/Sav0Er5rh34avqj7Hij46L8n+YV8&#10;nftVf8y7/wBt/wD2WvrGvk79qr/mXf8Atv8A+y1157/u39d0ebw//v0Pn+TOo/Zr/wCScN/1+y/+&#10;grXgvxK/5Kdr3/YQk/8AQq96/Zr/AOScN/1+y/8AoK14L8Sv+Sna9/2EJP8A0Kvl8X/uVH+uh9dl&#10;3/IyxPz/ADR9kL/yD/8Atj/7LXxn8P8A/kpGi/8AX8v/AKFX2Yv/ACD/APtj/wCy18Z/D/8A5KRo&#10;v/X8v/oVdWY/HR9f8jzsj/hYn0/Rn2pWP448WWXg/wAO3mrXbACFVVELZMj4xgZPtWx/9c/lXyx+&#10;0D48bxN4mOlWsu7TtOJX5ejyn7x99teljMQsPScur2PGy7BPHYhQfwrV+hyVrBrPxZ8cDky319IS&#10;7HOIk7n6DtX2Z4Q+GcXgvQbfS7DyljiyWfJy7HqTxzn9K81+Anw/Xwr4bGp3Ue3Vr9QxLDmJB0Ue&#10;5717kPEFtuwVkHGc4GPp1oynCU4RdWv8UjozvHyrTVCh8ENPVr/LZHEeLvFlt4N8OXup3kmIowMR&#10;5/1j9hjv7V8gyPrXxa8aHGZr68k/4DGo7ewX9a7L9obx9/wkXib+x7Vx/Z+n/KwU8PLjk/hXp3wC&#10;+Ha+FvDo1a8iA1S+UNll5ii/u/j3ryqzlj8R7CL9yO56+FUcowX1qa/eT2/r8X9x6L4D+E8HgHQ4&#10;7Cy8ppMbppyTukb8uleh0UV97Rw9PDx5aasj8+rVqleTnUd2woooroMAooooAKKKKACiiigAoooo&#10;AyrzS5rqG2QFAYRtyWPPA9vY1458YPhXD460l7m3jRNat0zFIo/1i/3GI617xWINDfagIXIB3bZC&#10;MnPH8JrycZhI148tr3PRwmLqYWaqQdmj4h+GPjy8+GfilhOrJaSP5N7asPT+LHZl/Wvsw6tbaxpu&#10;nzWpLxGIMknZgcAFfXpXzn+0d8OxbzJ4msY8LKVS8RRwpPR/oa0/2bPHjX1lN4bupMyWy+daljyU&#10;zh1/4D2r5TBVZ4SrLB1Nnt/XmfZ5nRp5hho5hRWq+L8vw/I0vj98M18Q6a+v6fFnUrVMzKg/10X4&#10;d/evPPgD8RD4Z1z+xb2XGnXzqEZukUx6H2B719bt4enZSpaIqRhlJOCPQ8dK+M/jV4FPgXxa8tsp&#10;TTbzMlvjohzlkz6g9PaqzChUwlSOLgrd/wCvMnKMRDHUZZfWd9Pd8v8Ahuh9I/FKVU+G3idT1azZ&#10;R9dwP9K+f/2a/wDkon/bo9egWHjj/hNvgPrMkzh9QtbYwXHv/db+f5V5/wDs1/8AJRP+3R6zxFRV&#10;cVQnHZr9TbB0ZYfL8VSnur/kja/am/5Dmhf9ez/+hV6N+zz/AMkxsf8ArrL/AOjK85/am/5Dmhf9&#10;ez/+hV6N+zz/AMkxsf8ArrL/AOjKqj/yMZ+n+Rliv+RLR9f8z3uiiiv0E/PAooooAKKKKACiiigA&#10;ooooA8w8cceDdcP/AE5zE++V6V8ofCPxLY+EfGUOqai7R2sMM2doyScYwB6mvq/xx/yJuuf9eUv/&#10;AKDXxPpGl3etalbWVlE093O4WNE78ZzX5zmcpQrU5R3X+Z+lZFThUwteE3ZPf7j0nxp+0B4g8RSy&#10;W+mP/ZFi3CpCN0rL7t2PsK5a18O+MNeU3ENpq1zu/wCWreYM/QHFfQvwy+B+l+D7aK71GJL/AFZh&#10;vLSLmOJvZe5969jXw/MseA8YII24LAAc/wD1q2pZZiMX79ebv2MamdYXA/usHSVu76/qfCbQeMfC&#10;7CUx6vp5X/lp+8UD64xXceB/2iNZ0eeO31wjVLAHDygBZk/+Kr6xk8NzSKUcwyIeqtkqfwINeBfG&#10;r4L2V3ptxr2iWq2t7bqXnt4hhZUHdQOhqauX4jAr2lKb06Mqjm2EzGXsMVSSv1X9XPFNf1KDWPiJ&#10;e31q/mW1xqLSo+MZVpMivtu+/wCPSP8A64/+zNXwTpWP7UsiM8zKvXOPmr72vv8Aj0j/AOuP/szU&#10;ZRLm9rLvb8xcRRUHQguif6HxT4T/AOSnaX/2Fo//AEdX6C1+fXhP/kp2l/8AYWj/APR1foLXpcO/&#10;DV9UcXFPx0fR/mFFFFfYHw4V8t/tUN/xJdBH/TeX/wBBWvqSvlr9qb/kC6D/ANd5f/QVr53PP92f&#10;9dj6LIf9+h/XRlz9mX/kSdU/6+2/9BWvF/BP/JUNN/7CS/8AoyvaP2Zf+RJ1T/r7b/0Fa8X8E/8A&#10;JUNN/wCwkv8A6Mr5Kp/Bw39dUfa4f/ecb6foz7Ors64yuzr77B/a+R+Z1+gUUUV6JyHinxu/5Jjr&#10;np5a/wDoS14/+y//AMjhqQ7/AGPp/wACWvpHxp8O5vGHhm+0hrmO3+0qo87liuCD/SvPfhj8G4/h&#10;vq11fJqb3pmh8nY0YXHIP9K+KxGFrfW6dVrRH2eExtCOXVaDl7z2X3Hh3x8x/wALO1QA5+WHp/uY&#10;r6g8E/8AIm6D3/4l8H/opTWZ4s/Zx0bxjrU2qX01wtzKAG8qcgcDA/hrt9L8IyaTp1pYwyIYbaJI&#10;UJY5KqABnj2rXC4DEUa1SpKOkv8AMzx+Y4fEYWjRpvWO/wBx1NFFFfYHyAUUUUAFFFFABRRRQAUU&#10;UUAFfntpP/JTLX/sKr/6Nr9Ca/PbSf8Akplr/wBhVf8A0bXx/EG9D1f6H3PDPw4j0X/tx+hNFFFf&#10;YHwwV+fHjr/kpGsf9hCT/wBGV+g9fnx46/5KRrH/AGEJP/RlfH8RfBS9WfccK/xqvovzPtSuzrjK&#10;7Ovfwf2vkfJV+gUUUV6JyBRRWWfENsMfJKc+w/xqJTjD4mUouWxX1Hxhp+k2M15dM8NvCheR2AwA&#10;Ovevh74jeOL74neKS8SyG3V/Js7UH+n949zXeftDfEz+1Lo+GdPlDWkDA3bofvOvRM+i/rWn+zz8&#10;MRDGPE+pQ/MwxZxuOg/56Y9a+DxuIqZlWWGg9Fuz9Cy7D08pwzx1Ze8/hX9d+vkd58IPhnD4B0MN&#10;OiyavdqGuJMdAOiA9sfrXuVYLaBNtUCRWCrwGc9c59OnX+ftW9X1uBw/1eHIlZHxOMxEsVUdWbu2&#10;FFFFekcIUUUUAFZM3iazt4Xll3xxou5mfAAHryabdeKrGxt5J5y8UMa7mdsAAevWvj34v/GafxlN&#10;LpWkO0WjK2C4+9ct6n0X/Zrw8wzKGEgpRd2+h7eW5ZUx9TlSslu/66mz8XPjzJqXn6P4cmMVmD5c&#10;18pwz/7Kei+9c18MPgzqPjyVL29Mllo2/Jmb78vsue3ua6T4N/Ak6t5GteIYzFY7d9vZuCPNH95h&#10;jIX2NfUMfhk2ypHB5CxKuBGqlVT2AHUD0r5vDYKtjpe3xG3Y+oxeZUMsh9VwW/WX9dfw7GZ4d+HN&#10;t4U01LHTIYLeBevJLE+rHHzfSu0oor7mlRhRVoI+BqVZ1Zc03dhRRRW5kFFFFABRRRQAUUUUAFFF&#10;Zn/CQW3J2yADOSdoAx1zk9qiU4w+JlKLlscd4i0Cx8TaXNp+o24uraTBaMkjpyOnvXxNrmm3Og61&#10;PbyQS2bpKWiRhtYKGODz9BX1B4q/aE8NeH7hrRHl1SaL5D9mA8pTnON+QD1r59+Knji3+IHigapb&#10;28lvGLdYTHMwLZBJ6/jX51mlSjUScJXkv6/A/TMhpYqhJqpBqEl1/wAvM+kvBM1w/wAE7C4aZmkb&#10;TpcOWJbcFPzfXlfyr5i+HOgweK/HOm6de7/InlJl2n5m4JOT+FfTvgf/AJIPpn/YPm/9Ar5c8BeJ&#10;YvB/iyw1eeFpobZiTHGcE5BH9aMdyp4fn2sr/gGVqVsX7P4ru34n2np+k2miWcVtZ28VtbDJCREA&#10;DPPrXe185eH/ANpTw3qlwkV3Dc6WX+7K5Dx/iRnFe62viqxvbdZ7dmnhYblkjwQR6g5r63A4mhJP&#10;kkfD43CYmi17aDT8zYooor2zyQooooAKKKKACiiigAooooA5vUPCv9pQyw3CQXEMo+dJsspPckY5&#10;r5t+Jf7PBj8/U/Cys6gbpbBm5/4CfT24r62rBk0GdpCyug4x87FjjH0FeFjsup4iKVrs9nAZlWwU&#10;+aErLt0Z8SfD/wCJ2tfDXUGgxJNYq+JtPmJUA+q5+7/Kvqjwf410vxvpaX2mTqw/jhbh4z6MO1cv&#10;8UPg3p3jy3e8tgtlrKjCzKPlk9n9frXzjZah4h+E3iqQgSWN9C22RHGUlX3H8Q96+WjUrZbJQqe9&#10;Tf4H2U6WGzuDqUfcqrdd/wCu/wB597DWoWJAjkJ27sAD/GtGvHfhr8TNN+ImlrJARDfIMT2m/JVv&#10;7w9V969Rj1yCRtoSQHaW6DsCcdfavtcNi41o819HsfA4jDTw83TkrNGjRRRXonEFFFFAHOyeG5po&#10;yjmF0YYZWJIOeoIxzXyF8bPhW/grUTqWnxsdGun+Uf8APFj0T2Hoa+365PXPA6eINJn0+8WKW2nT&#10;ZIrMTke3HGO1fPZjlscRTUYLU9/K8znga3O37r3R4h8A/ir/AG5ap4d1SYNfwJ/o0rHmWL+6T619&#10;Fx63buM4dRz97Hpn1r4O8aeE9R+Fvi8xJI6GOT7RZ3S/xIP4s+3cV9OfCv4gQfEDw2l0Ssd/CBFc&#10;xA8q/b8DXlZZjqkL4ep8S/E9jOsvpvlxlD4Jfg/+D+Z7LRRRX2x8QFFFFAHmfjD/AJFPWP8Ar0l/&#10;9Br5a+A//JUtF/7a/wDolq+pfGH/ACKesf8AXpL/AOg18tfAf/kqWi/9tf8A0S1fnuO/3mj/AF1P&#10;0LKP9xxXp+h940UUV+hH56cVrX/Hpc/9ew/9FivjP4Z/8lQ0P/r+X/0KvszWv+PS5/69h/6LFfGf&#10;wz/5Khof/X8v/oVfAZp/Gpev+R+g5F/u2I/w/oz7Ors64yuzr67B/a+R8TX6BRRRXonIFFFFABRR&#10;RQAUUUUAFZV/pU11a28SMgaNNp3E46D29q1aKicFNWZUZOLuj5V0P9njUtK8W2uryanbSRQ3QuDG&#10;Iznhs8V7l4w8B3niXwzqWmR3EEMl3AYxI+SFP5dK1/8AhH7n+/F/30f8K6GvEwmXUqcZQcbJnsYr&#10;Mq2InCpKV3HY+avhb8D7/wABeKV1W51C3uYhC8flxxkHJ6V9K1gHQLntJH+Z/wAK366cvwqwsZQi&#10;rIwx+MnjZqpUd2FFFFeqeYFfMX7UX/Ir6T/19t/6DX07XzF+1F/yK+k/9fbf+g18/nX+7P0f6H0G&#10;Rf79T9f0Y39ln/kXNa/6+1/9BrxWx/5KVF/2FP8A2tXtX7LP/Iua1/19r/6DXitj/wAlKi/7Cn/t&#10;avjq3+7Yf1PusP8A77i/RfkfoTRRRX6ifkoUUUUAfLn7U3/IB0X/AK+W/wDQan/Zb/5FHVv+v7/2&#10;mtQftTf8gHRf+vlv/Qan/Zb/AORR1b/r+/8Aaa1+fL/kZfL9D9Cf/Ij+f6mJ+1TxeeH/APrnL/6E&#10;teW/DvwNdePvEEWnQHy4AA1xKBwid+PUnivUv2qubzw//wBc5f8A0Ja6T9mXRbe18F3Wohc3F1cs&#10;jN3wuOPpzn61y1KCxGYOEtv+Aj0KOLlg8njUjvql6ts9O8KfBvSvBtqkOn2dr5gHzXEnzSOfqVOK&#10;6P8A4RuYKVHk7T2/ytdFRX3scHRgrRVkfm9TFVasuacrvzPMPGnwL0fxtbSC7tYILw/cu7fKSL9c&#10;DDflXyh428A618LdYikkd/L377fUIuM/j/Cfavv6uN8QfD+HxPpM+najHb3FrKMFORt9wccH3rx8&#10;wymFZKVFWl3PeyzOauElyVXzQ7f5f5HwlbF/EHiGL7XIWku7hfMkHX53wa+7fD3w/h8L6TDpunRQ&#10;QWsXIGSSzepOOT718RR6cuj+P47FHMiW2oiJSe4EmBmv0PrzchoRqe1c91ZfmexxNWlFUYwfutN2&#10;+6wUUUV9wfn4UUUUAFFFFABRRRQAUUUUAfDH7Q3/ACVDUP8ArlB/6Lr6G8M/8ks0/wD7BK/+ia+e&#10;f2hv+Soah/1yg/8ARdfQ3hn/AJJZp/8A2CV/9E1+eYT/AHqv/XU/RMx/3DC/L8kfMvwd/wCSnaH/&#10;ANd//ZWr6W+Mv/JM/EH/AFw/9mr5p+Dv/JTtD/67/wDsrV9LfGX/AJJn4g/64f8As1Z4D/dKnz/I&#10;2zb/AJGND5fmeG/sz/8AI/Tf9eUn/oS16z+0JrP9l/Di6hU4e+kSD/gOdzf+givJv2Z/+R+m/wCv&#10;KT/0Ja6j9qjUj5Og2WeGMk5Ueowo/UmlQn7PL5P1KxVP2uc04vyf3amR+y/oYuvEWqakV4tYRGje&#10;jOef0B/OvafizrD6B8OtXvvM/ePEYI+eQWCr+m4flXFfsw6atr4Jvboqd91eHB7YCgfzNQ/tPaw0&#10;HhPTrLd81zc7iueoRen4fLXXR/2fL+bq1+ZwYhfXM4UOiaX3anmH7Pug/wBtfES1ncfu7FGuT/vD&#10;AXP4sPyFfc9fLH7K+jgabrmpEfNJItuGPXaq5/mw/KvqevXyGnyYZvvqeZxHW9rjOX+XQKKKK+mP&#10;lQooooAKKKKACiiigAooooAKKKKACvjX9pjwv/Z/iK11qJP3V8gilb/poB1Pvj+VfZVeEfHzRBrX&#10;w5vnRMyWbLcoB/s8N/46T+NfPZ1S9th7dtfuPocjxDw+MjLo9H8yr+zz4kOt/D9bWRy1xpz/AGcr&#10;3KdQfy/rX0DXxl+zHrhs/GF9prNiO7gMg/3kOf5E/lX2bSySp7XD3fTT7is+ofV8ZJLZ6/eeH/HP&#10;w9/wkXw7v1SPdNaYuY8Zz8ox+qk/jXjP7NniA6b42m09nxDqEJUD/aXlf0Jr6zvPDM19BNFM8bLM&#10;hR8knIIx6V8M6TcS+B/iJCxPltp9/wCWf90Ng/pXhZlCWGxFKu1boe/k8li8FXwm/VfP/gr8T9Ca&#10;+cP2mP8AkQ7f/r8j/wDQWr3xPEFvJGHEcpU99o79O9eB/tMf8iHb/wDX5H/6C1e9m04zw8uV9H+h&#10;87ksXHHU79zH/ZV/5BPiD/rvD/6C1eb/AB6/5Kbqn+7H/wCg16R+yr/yCfEH/XeH/wBBavN/j1/y&#10;U3VP92P/ANBr5Kt/yL6fr/mfbYX/AJHNb0/SJ9UeFf8AkWdJ/wCvSL/0GvOv2oP+RC0v/ruP/ale&#10;i+Ff+RZ0n/r0i/8AQa84/afkDeA9OA6rcgH8nP8AWvdxX+6T9P8AI+TwH/Ixp/4n+phfsq/8ePiD&#10;/rpF/wCgtX1XXyp+yr/x4+IP+ukX/oLV9V135H/uy/rqzHiD/fp/L8kFFFFfRHzYUUUUAFFFFABR&#10;RRQAUUUUAFFFFABRRRQAUUUUAFFFFABRRRQAUUUUAFFFFABRRRQAUUUUAFFFFABRRRQAUUUUAFFF&#10;FABRRRQAUUUUAFFFFABRRRQAUUUUAFFFFABRRRQAUUUUAFFFFABRRRQAUUUUAFFFFABRRRQAUUUU&#10;AFFFFABRRRQAUUUUAFFFFABRRRQAUUUUAFFFFABRRRQAUUUUAfnvouD8SrPJwf7WX/0bX6EV+fVm&#10;6w/FCJtvyrqoP5S1+gtfIcPaKsvNfqfccT70H5P9Ar5O/aq/5l3/ALb/APstfWNfJ37VX/Mu/wDb&#10;f/2WuvPf92/rujzOH/8AfofP8mdR+zX/AMk4b/r9l/8AQVrwX4lf8lO17/sISf8AoVe9fs1/8k4b&#10;/r9l/wDQVrwX4lf8lO17/sISf+hV8vi/9yo/10Prsu/5GWJ+f5o+yF/5B/8A2x/9lr4z+H//ACUj&#10;Rf8Ar+X/ANCr7MX/AJB//bH/ANlr4z+H/wDyUjRva+X/ANCrqzH46Pr/AJHnZH/CxPp+jPqr4peL&#10;x4N8HahqAf8A0ll8uHPVnY/05J+lfM/wd8Ht468cQrOGktYD9puWP8WDn9T/ACrs/wBp3xQ15rth&#10;oqPvjtU8+bJ6yMP8P/Qq7n9nXwv/AGH4JGoSp/pWpSb9x6iMHAH45J+lTV/2zGqm/hgXQ/4TsrdV&#10;fHU2/T/M9qXw/OqBQYQFUKOW4wevSuI+IfidfCHg7UdSyoliUiH3diAo/wA+9erV8qftSeITHZ6T&#10;osZ/1jfaZF/3eFz+JP5V9HmfLhaDnE+Xyqi8Zio05bX/AAWp5j8JfCreO/HltFcgyQRubu5Y/wAW&#10;OcH/AHjj86+2o/D80a7cxbQAFGTwB26V4H+zH4dFl4bv9YdMTXcvlIx67FOf1J/8dr6brkyTCx9g&#10;5S3ep6HEGLlUxXs47R0/zCiiivrD5IKKKKACiiigAooooAKKKKACiiigAooooA5LXfBJ8QaNeabc&#10;+S8FzGyNknv0PTt2r4ksbi9+GXxAVnJW40272P8A7SA4YfRlr9CK+Mv2mfDq2Hiey1aNMLfxbXPq&#10;6gDn/gJFfG55hlThCvT3ifbcN4nmqzwtT4Zr8f8Ago+tLPxVZ31nb3MKytDOgkjbA5UjOeteW/GH&#10;wePGXgm8hRQby2H2i3PfcvBA+oqn+z7rX/CQfDuzhLZuLHfAdx/hUBl/HFetDQ59u0mHHzc855GP&#10;TpXoXlmNFNq6a/M8Vp5binyvWL/JnwZ4V8TSaDa63ZsSbbUrRraRenzDlT9Qev1Ndr+zX/yUT/t0&#10;euc+LnhkeFfHmpWiLttZHE8PHG1+f5iuj/Zr/wCSif8Abo9fE4dShioU5fZdj9KxcoVMBVrQ+1G5&#10;tftTf8hzQv8Ar2f/ANCr0b9nn/kmNj/11l/9GV5z+1N/yHNC/wCvZ/8A0KvRv2ef+SY2P/XWX/0Z&#10;Xr0f+RjP0/yPnMV/yJaPr/me90UUV+gn54FFFFABRRRQAUUUUAFFFFAHmHjj/kTdc/68pf8A0Gvm&#10;X9n3H/CzLDviORunUhePpX0144/5E3XP+vKX/wBBr5l/Z9/5KZY/9cpf/Qa/P8b/AL3R/rqfoWV/&#10;8i/E/wBdD7JHh+4z9+Mc8ncckflXQUUV93TpRp35T4CU3PcK58+HZmVg5idWDAqScEEdDx0roKKK&#10;lKNS3N0CMnHY/PTX9Ni0j4i31lAMQwak0SD/AGRLgfpX25ff8ekf/XH/ANmavi3xn/yVbVv+wtJ/&#10;6Nr7Svv+PSP/AK4/+zNXwmVaSrJf1qffZ83KGGb7P8onxT4T/wCSnaX/ANhaP/0dX6C1+fXhP/kp&#10;2l/9haP/ANHV+gtehw78NX1RzcU/HR9H+YUUUV9gfDhXy1+1N/yBdB/67y/+grX1LXy1+1N/yBdB&#10;/wCu8v8A6CtfO55/ur/rsfRZD/v0P66Mufsy/wDIk6p/19t/6CteL+Cf+Soab/2El/8ARle0fsy/&#10;8iTqn/X23/oK14t4Jb/i6Gm/9hJf/RlfJVP4OG/rqj7XD/7zjfT9GfZ9dnXGV2dffYP7XyPzOv0C&#10;iiivROQK5/8A4R+4/vxfmf8ACugorKpSjUtzFxm4bBRRRWpAUUUUAFFFFABRRRQAUUUUAFFFFABX&#10;57aT/wAlMtf+wqv/AKNr9Ca/PbSf+SmWv/YVX/0bXx/EG9D1f6H3PDPw4j0X/tx+hNFFFfYHwwV+&#10;fHjr/kpGsf8AYQk/9GV+g9fnx46/5KRrH/YQk/8ARlfH8RfBS9WfccK/xqvovzPtSuzrjK7Ovfwf&#10;2vkfJV+gUUUV6JyBXiPxi+IQ8C+F5pYmUandgxW6ccZ+8+OwFerXXimysbaW4n8yOGNDI7MBgKOp&#10;618L/EHxZefE7xtJPAjSI0gt7OFey9uPU96+YzjGRpU4xpv3nc+pyPAfWq7lUXuR1f8AkWfhT4Dn&#10;+InioLcFjYQt5t3If4+4TPqxr7UtfDMlpHDHF5KxRAIqAkAKOgxiuE+GfgWDwF4Tt7EANdP+8uH2&#10;/fc+/oO1evUspwMaVN8/xO1/8ic5zF4quuT4Fov8wooor6g+YCiiigArKm8SWlvG0ku+ONRuLNgA&#10;L69elO/4SC3xnZJj1wP8a+WPj18WjeSTeGtHn/0dOLy4jPLMOqA+grxsdmEMLT54u56+X5fUx1b2&#10;S+b7IwfjN8X5fGF1LpGkytHo0TYd14Nw3r/u/wCzXSfBD4L+YIPEGvwko37y1s5B97/bcY5HtWb8&#10;Cfg//bckfiHV4s2ET7rSCT/ls398j+7X1Kvh+4XADQgAY6n9Bjj6V81gsHUxc/rNZX7I+qzHH0sD&#10;T+o4R27v8/m+r+4VfD0wHLxDAwoXP6nFdBRRX3NOnGn8J8DKbluFFFFakBRRRQAUUUUAFFFFABRR&#10;RQBmjXrdsgJJwMngD+Z5/CvnL4//ABOXS7A+HdNuMX04/wBIeM8xx/3c/wB496o/Fr483+k6lqGg&#10;aPb/AGaaBzFLeSHLZH9wdhXm/wAO/hnq3xM1YzyNJDp/mF7i+ny28j+FT3b3r4TH5hPEv6vR1ltc&#10;++y3KoYZLGYt2itUu/b/AIbcvfCn4NXPxDjmv7m5ew0tG2CSNctK3dV7AD1qz8V/gfc+ALVNQsZp&#10;L7Tc7ZGdRvgbpyB2r6w0PwKnh3S7bTrBIYLWBNioGPI9+Op7mp7zwm2oWsttcLbz28i+W8b5wy+h&#10;4/WtI5KvY8jj73fzMXxFVWJ9on7nbyPN/Asgb4F6agByNOlP1yp/wr54+FfwvufiRqkoMjW2nW+B&#10;LcKvJY9FHvX19a/Ds6b4VbRLOWNIFgaCMuSdoII9Pem+DvhrF4L0G30uy8ry4wS75IMjn7zHjv8A&#10;pW1XLaleVJVI6RWv4GFDNo4WFd0X705aeS119T5z8dfs43ejWb3ug3Mmpqg3SWsgAl/Ajg/iBXMf&#10;C34tah8Pb4Wd0ZLjR3fEts3WL/aTPT6V9oPoMrAY8oELtyCRnnknjnv+lfPPxw+Da6nHJr+hW/8A&#10;pgGbi1jH+t/2gPX2rixeXzwrVfD6NdD0MBm0MYnhMdZp7M+h9N8Y6drFjBeWbvPbTLvSRACCPwNa&#10;EeqRS4wOoLYLpnpnpur4S8C/FzXvh7HLaW3l3FmTlra6UnY3qvI2/Svq3wH4im8ReFdO1a4hWGW7&#10;gyYkPA3Ajr+Nevg82+s+69H1PEzHJp4H3r3i9memUUUV9OfMhRRRQAUUUUAFFFFABRRRQBgf2Bc8&#10;HzIx68n/AArkfiJ8GLX4haWYLoxR3aD9xdrnfGfTpyvtXptFcM8FRqRcZq6Z108VVozVSm7NH58X&#10;Fv4g+Efi9SS9lqFs3yTIcLIvqPVfavqX4V/E6w8e6V5yhbe/hUi6tlOWXcMBhzyP8nFbHxD+DsHx&#10;B0Z7W5aGK7QZt7oA7o29enSvkGOTXfhH4xOd1rfWZ5X+CRD39w36V8VKFbKKqb1ps++UqPEFC10q&#10;0V9//Af4H30dWiCsdjNtAJ2lT1OOxq9XlHgLxzY+PNBj1Czfa33Z7cHmN+3516vX2uFxH1iPMtj4&#10;DEUZUJcklZoKKKK7jlCiiigDxz4qfD2Dx94Xa2AQX8S+day45VwcYPse4r5i8A+Lrz4X+MFmmR0V&#10;HNte27dSvcY9R2NfeN9Ym4iiVIYQVOTuJAHGMDA+np0FfLn7R3w18tR4qsY1G/bHeIhB6dJCB098&#10;/hmviM1wcqTWIp7x/q59zkeOhO+Cr6xlt6/8E+l9P8XafqtjBeWrPNbToJI5FAwVPfrW3XyX+zf8&#10;QirSeGL2XHG+zdvXODH/AIV9Rf29AGIKSZGf7vb8a97AY9Yqn7ST/wCHPncxwEsDXdL+rGlRRRXs&#10;nkHmfjD/AJFPWP8Ar0l/9Br5a+A//JUtF/7a/wDolq+pfGH/ACKesf8AXpL/AOg18tfAf/kqWi/9&#10;tf8A0S1fnuO/3mj/AF1P0LKP9xxXp+h940UUV+hH56cVrX/Hpc/9ew/9FivjP4Z/8lQ0P/r+X/0K&#10;vszWv+PS5/69h/6LFfGfwz/5Khof/X8v/oVfAZp/Gpev+R+g5F/u2I/w/oz7Ors64yuzr67B/a+R&#10;8TX6BRRRXonIFFFFABRRRQAUUUUAFFFFABRRRQAUUUUAFFFFABXzF+1F/wAivpP/AF9t/wCg19O1&#10;8xftRf8AIr6Tnj/Sz+q18/nX+7P0f6H0GRf79T9f0Y39ln/kXNa/6+1/9BrxWx/5KVF/2FP/AGtX&#10;tP7LR/4pzWu/+lKf/Ha8Wsf+SlRDHP8Aan/tXNfHVv8AdsP6n3WG/wB9xfovyP0Jooor9RPyUKKK&#10;KAPlz9qb/kA6L/18t/6DU/7Lf/Io6t/1/f8AtNag/am/5AOi/wDXy3/oNT/st/8AIo6t/wBf3/tN&#10;a/Pl/wAjL5fofoT/AORH8/1MT9qj/j88P/8AXOX/ANCWu0/Zv/5JrH/19y/0/wAK4v8Aao/4/PD/&#10;AP1zl/8AQlrtP2b/APkmsf8A19y0Uv8AkYz9P0Qq/wDyJKfr+sj6Dooor9BPz4KKKKAPz81T/kql&#10;x/2Ff/a1foHX5+ap/wAlUuP+wr/7Wr9A6+Q4f3r+q/U+34l+HD+j/QKKKK+vPiAooooAKKKKACii&#10;igAoorN/t63OcLISBnGB+nPNRKcY/EylFy2Pir9ob/kqGof9coP/AEXX0N4Z/wCSWaf/ANglf/RN&#10;fPH7QjBvihqGCD+7hHBB5EfIr0/R/jR4U0/wHY6ZJfSm9XTxA0a20nDhNuM49a/O8PUhTxNZydv+&#10;HP0nGUKtbA4ZUot2tsvJHjvwd/5Kdof/AF3/APZWr6V+Mjf8Wz8Qf9cP/Zq+W/hvrln4f8caVqN9&#10;L5NpBNl5ME44I6fjXvPxI+KXhfxF8PtbtbHV4ZbiWHCRsGUk5zjkVngakI4apFvXX8jXNKNSWPoT&#10;jFtK35nnP7M//I/Tf9eUn/oS1Z/aeuvO8ZWMORiGyBx7lz/gKq/s0sF8fTbjj/Q5B+OQcfpVb9o2&#10;YyfEiZey20YHp0P9TWF/+E//ALeOvlvnN+0T3X4DwnT/AIX6OEAVplkdmxknc5Hf2FeW/tUXgk1r&#10;Q7UHIjt5JeR3ZgD/AOgV7H8LYRD8PfD6Dj/RIzyMcnJI/M14P+0zMZPHVqnUR2aD/wAeJP8AOvUx&#10;j5cBGPoeFln7zNpT85Hqf7OtiLT4b20nT7RPLIT6/Ngf+gmvoCvGfgrGLX4Z+H8LkLGz4YdSXJ5H&#10;416n/wAJBbf3ZPyH+NfQZZKFKhFSdtEfNZnepiqkl3f5mnRWZ/wkFt/dk/If40f8JBbf3ZPyH+Ne&#10;v7el/MeV7OXY06KzP+Egtv7sn5D/ABo/4SC2/uyfkP8AGj29L+YPZy7GnRWZ/wAJBbf3ZPyH+NH/&#10;AAkFt/dk/If40e3pfzB7OXY06KzP+Egtv7sn5D/Gj/hILb+7J+Q/xo9vS/mD2cuxp0Vmf8JBbf3Z&#10;PyH+NH/CQW392T8h/jR7el/MHs5djTorM/4SC2/uyfkP8aP+Egtv7sn5D/Gj29L+YPZy7GnXn+ta&#10;euqaTe2j/cuIXiOenzLg/rXW/wDCQW392T8h/jWBwcgng1wYqcKiSTvudNC9N3PjL4V3zeHfiXo8&#10;jfKVu/JcEf3vkxj8TX3X/wAJBb8/JLx7D/GvgvxOv9h/EnUWUgC31Iypg8Y8zeK+0ofmiQ56jdXz&#10;WT1pUVUpp7M+y4ipxqyo1X1X+T/U6P8A4SC3/uS/kP8AGviD46aX/ZnxM1UKvyzmOf8A76XP86+v&#10;818x/tOWoj8ZWM69JrMbm/2g7AfzFa5xN1qCcujOfh21PGcseqf4an0H4L1I6r4Q0i63bjPaxM3u&#10;wXB/WvPP2mP+RDt/+vyP/wBBauj+BN+J/hvobSDKwhkYHrgSY6H2rmf2mJ4/+EHto/MXe12rBdwz&#10;gAjP60681LBOTe8THB03TzSMF0k/1Mr9lX/kE+IP+u8P/oLV5v8AHr/kp2qf7sf/AKCP8a6D4C/E&#10;jQvAmn6vFrFy8D3EiPGEiZ8hQQen1rjPit4jsfFnji/1LTpDLaShQjMMZwAP6V4VWpB4GEE9U/8A&#10;M+rw1GpHNatVxfK1v8kfXfhX/kWdJ/69Iv8A0GvOP2mIg3gOB+63a/qGFS6B8ePB9joen2817Osk&#10;NuiOPssnBAwe1cb8bPit4c8aeE0sNLupJrlbhX2vEycDPr9a9jEYilLDSipK9j5vBYLFQx0JyptL&#10;m7M0P2Vf+PHxB/10i/8AQWr6rr5U/ZV/48fEPtJF/wCgtX1XXsZH/uy/rqzy+IP9+n8vyQUUUV9E&#10;fNhRRRQAUUUUAFFFFABRRRQAUUUUAFFFFABRRRQAUUUUAFFFFABRRRQAUUUUAFFFFABRRRQAUUUU&#10;AFFFFABRRRQAUUUUAFFFFABRRRQAUUUUAFFFFABRRRQAUUUUAFFFFABRRRQAUUUUAFFFFABRRRQA&#10;UUUUAFFFFABRRRQAUUUUAFFFFABRRRQAUUUUAFFFFABRRRQAUUUUAFFFFABRRRQB+e8Y/wCLlD/s&#10;K4/8i1+hFfn1fP5XxQmcAfLqpO3/ALa1+gtfIcP/APL71X6n3HE22Hfk/wBAr5O/aq/5l3/tv/7L&#10;X1jXyT+1RcBrjQIdj5VJX3Y4OccD34rrz3/dv67o83h7/fofP8mdb+zUD/wrhsggfbZOx/urXg3x&#10;LUr8UNfBBBXUHBz67ula/gH42X/gHw+2mWenW1wvmtN5spYHJGP/AGU1xmv67N4g1+81WaNY57qY&#10;zuqngEnNfHYjEU6mGp009Y7n3eDwdajja1eS92W33o+41/5B2cjHk9c/7NfGXgH5fiPpBJwPtyk/&#10;99H/AAr0y2/ajuY7YQ3WhRMuMealwVPTHQivGdN1I6fq0d8uQyOWU++Dg/ma6MbiqVaVOVN3t/wD&#10;jyrL6+GhWjWjbmWn4/5m54ovpvHXxHvZVJlkvr7ykyc/Lu2j/wAdAr7K0uxj0rTbWyhGIreNIkHs&#10;BivjP4a6tp2h+NtN1HVmeKzt5DJuVC2SB8v619F/8NDeDP8An7uf/AZq2y2rThz1KsknJ9TlzvD1&#10;5+yo0YNxiuiPav8AhILf+5L+Q/xr4s/aF1P+0PiVdxg5W1hjhX8V3H9Sa9p/4aF8G/8AP3cf+A7V&#10;83ePtch8S+NdU1O3LNa3FxujYqQdvQD8q6M2xscRSjGMk9ehhkGAq4fEyqVINadUfWvwx0s6N8P9&#10;CtMYC2yykf7THdn88/pXrNfPNj+0J4Ms7OK3E10RHGEB+zNxgY9a6b/hqjwN/wA9NQ/8Bf8A69e5&#10;g8bhKUeV1EtF1PnMVgMbWqOfspatvY9gorx//hqjwN/z01D/AMBf/r0f8NUeBv8AnpqH/gL/APXr&#10;0f7Swf8Az9X3nF/ZeO/58y+49gorx/8A4ao8Df8APTUP/AX/AOvR/wANUeBv+emof+Av/wBej+0s&#10;H/z9X3h/ZeO/58y+49gorx//AIao8Df89NQ/8Bf/AK9H/DVHgb/npqH/AIC//Xo/tLB/8/V94f2X&#10;jv8AnzL7j2CivH/+GqPA3/PTUP8AwF/+vR/w1R4G/wCemof+Av8A9ej+0sH/AM/V94f2Xjv+fMvu&#10;PYKK8f8A+GqPA3/PTUP/AAF/+vR/w1R4G/56ah/4C/8A16P7Swf/AD9X3h/ZeO/58y+49gorx/8A&#10;4ao8Df8APTUP/AX/AOvR/wANUeBv+emof+Av/wBej+0sH/z9X3h/ZeO/58y+49gorx//AIao8Df8&#10;9NQ/8Bf/AK9H/DVHgb/npqH/AIC//Xo/tLB/8/V94f2Xjv8AnzL7j2CvnP8AaV0sX3gKK7Ay9pcq&#10;w+jAr/LH5V1n/DVHgb/npqH/AIC//Xrzf4lfGjwr4r8E6pplnNcNdTKPKEkJA3A5B615GZYzC16L&#10;jGono+p62V4HGYfFQqSpSVmuhR/ZX1I+Zr2nk/KFSdfrypP54r6j/wCEgt/7kv5D/Gvib4HeNNO8&#10;CeJry81WSSK1mtDFlIyedykfote3f8NDeC/+fy4/8Bmrz8rx0KOHUXNJno51l1atjJThTbTtsjj/&#10;ANqTQg1vpGromGVmtZD7Y3L+u78xXJfs1/8AJRM4JH2R+gzXWfF74t+FPGXgWfTbKW4lvmlSRS0J&#10;UAqVx1Ppu/OvIPAHji88A65/alnBDcXHlNFtnyRtbtwRXkYipRjjY1YyutG7HvYKhXqZXLDyi1LV&#10;K+h6d+1Mp/tzQ8jGLeTqMfxV6J+zyw/4VjY+80w6gdHzXzv8RPiPefEa6tLm9tbe2a1jaNVtwRkF&#10;vfNbngj456x4J8PQaRaWNrPbxszBpg+75jn1qqeMoxxkqzfuv/gGdfLcTUy2nhor3k9dfXr8z7V/&#10;4SC3/wCecv5D/GpV1aNlYrHI21d5wVJx+f8A+qvkNf2odfyWOlWBUdcCT/4qvZPht8WNI8e2+Ld/&#10;s+oIjebZu/zA4wSPUCvqaGb068uWMtfQ+NxWS4nCQ9pUjp63PZqKKK+lPnAooooAKKKKACiiigDz&#10;Dxx/yJuuf9eUv/oNfMv7Pv8AyUyx/wCuUv8A6DX0144/5E3XP+vKX/0GvmX9n3/kplj/ANcpf/Qa&#10;/P8AG/73R/rqfoOV/wDIvxP9dD7pooor9APz4KKKKAPz+8Z/8lW1b/sLSf8Ao2vtK+/49I/+uP8A&#10;7M1fFvjP/kq2rf8AYWk/9G19pX3/AB6R/wDXH/2Zq+Ayv4q39dT9Az3+HhvR/lE+KfCf/JTtL/7C&#10;0f8A6Or9Ba/Prwn/AMlO0v8A7C0f/o6v0Frv4d+Gr6o5+Kfjo+j/ADCiiivsD4cK+XP2pI2k0fQw&#10;q7iJ5cgc44A/pX1HXPN4cmkVQzRMFOQCScHv1Brycyw0sVS9nHr/AMA9TLsUsHXVZq9jwn9mlGh8&#10;FaoHVkP2okbhtyCo55+leL+C7eVfidpzGJwo1EEkqcACTrX3BF4dkhzsEMeeCq/dPy4z0655/wA4&#10;qNfDDq25Rbhs5yMg+vXHrXhyympKFOF/g/E92nnUYVK1Tl/iee2nox//AAj9x/fi/M/4V0FFFfW0&#10;6Uad+U+RlNz3CiiitSAooooAKKKKACiiigAooooAKKKKACiiigAooooAK/PbSf8Akplr/wBhVf8A&#10;0bX6E1+e2k/8lMtf+wqv/o2vj+IN6Hq/0PueGfhxHov/AG4/QmiiivsD4YK/Pjx1/wAlI1j/ALCE&#10;n/oyv0Hr8+PHX/JSNY/7CEn/AKMr4/iL4KXqz7jhX+NV9F+Z9qV2dcZXZ17+D+18j5Kv0Csv/hIL&#10;f/nnLj6D/GtSvPta1aDQNJvNSun229vH5jE9Mf49PzrTE1nRSaIo01Udup5B+0Z48/s7So/DlrJs&#10;uLsCS5Kn7sYOFX/gXesH9m3wCLy+k8S3ceYbdmjtFYcF+jN/wEdK81lk1H4qePGIDNd6hcYCj+BC&#10;en0C819ieHNCtfDOi2mmWibbe3jCjHcjqx9z3r4fDp43EuvL4Y7fofoGNksrwMcHB+/Pf9f8vQ6M&#10;eHrhejxDnk7j/hXQ0UV+gU6Uad+U/OpTc9wooorUgKzl1y3PZx8u7nH5detaNeY+MvFdr4L8O3ep&#10;3ZUpGoCRHGXc9FHvXFiq7oLm6HTQpOtLkS1djiPjp8T18G6SdMsJMaveJwc5MEZ6t9T2FeM/B34Z&#10;y/EHXTc3YcaVauHnkP8Ay0b+4D2z3rCs7fWPix42CgtLd30u92P3Yk7tjsFr7S8LfDmLwhodtpdh&#10;5awRKoZuQZG7seOtfE4elPNK7qte5H+v+HPv8RVhkeEWHg/3s93/AF9y+81IfDT29vFBEsEcMa7B&#10;GpO0duBjjt+X4V0VFFffU6Uafwn51KbnuFFFFakBRRRQAUUUUAFFFFABRRRQAUUVTuNUito4XZXI&#10;lG5doHt1596mUlFXY0nLRHwd8W1B+J2vccfa2zX154ds4rbRdPhtoI4l8lAscS4A4yQB618e/ESY&#10;6l8TNaZPmEl8wH54xX2bZx/ZoIlQ7TGoAI9hivgcts61V+f6s/Qc7usNhoeX6I7aiiiv0A/PQooo&#10;oAKwV0K4Xdh48kYyGI/Pj0zW9RWU6calr9C4zcdj4a/aGtI7X4kXAhhSENBGcRjAJxknHrX0X8Li&#10;rfD3w/tIK/Y4+nrjNeC/tM2zReO7eU52y2SNn6O4/wAK9r+Ct0Lz4Z6GV6pEUP4OR/Svg8J7uNqx&#10;/rdH3+YtzyvDy9PyZ7TRRRX6CfnoUUUUAFFFFABRRRQAUUUUAFFFFABXinxb+FcXxA0Fpo1SHVLQ&#10;/wCjzgZ3E5ypI6g4/DtXtdZK6XcRqRHIkW5cHYx+U57ZGcHAzz/LFefjMOsRHkkrrU7cJiJ4Woqt&#10;N2aPhXwL4w1H4W+KWeSORURzBeWrHGV7jHqvrX3Do/jXTde0uDULEyXFpMnmJIoH3e569q+fv2gP&#10;hd/alm/iTS4T9tt0/wBKiQf6yMf8tMeq/rXIfs+/E4eG9ZXQ9Sk3aXdOPKZjjypPT2B718hgsRUy&#10;2u8NN+7LZ/1+J9vjsPTzjDLGUV78d1/XbofZ9FZ661CxTKSqGGQSo6ZOTjOex/KtCvvIzjL4Wfnj&#10;TW4UUUVYgrmdS8I/2tZ3Fpc+VPb3CFZVcn5s9e1dNRWVSlGqrSNIVJU3eJ+ffjDw/ffDHxs0MUjR&#10;vbyebaTf3kzwfrng+9fV/gDxdD448M2eqQYEkiqkyA/dkH3hXIfH7wKPFHhU6jbRZ1HThvUqOXj7&#10;j+v1ryv9nnxwfD3iY6TdShNP1EhVLHASYfd/76718BS/2HFOk/gnsfomItm2Xquv4lPf+vx9T7Yo&#10;rMXxBbvnbHK2MnhR2/GtOv0GM4z+Fn5y4uO55n4w/wCRT1j/AK9Jf/Qa+WvgP/yVLRf+2v8A6Jav&#10;qXxh/wAinrH/AF6S/wDoNfLXwH/5Klov/bX/ANEtXwGO/wB5o/11P0DKP9xxXp+h940UUV+hH56c&#10;VrX/AB6XP/XsP/RYr4z+Gf8AyVDQ/wDr+X/0KvszWv8Aj0uf+vYf+ixXxn8M/wDkqGh/9fy/+hV8&#10;Bmn8al6/5H6DkX+7Yj/D+jPs6uzrjK7OvrsH9r5HxNfoFFFFeicgUUUUAFFFFABRRRQAUUUUAFFF&#10;FABRRRQAUUUUAFcvfeDk1JFS6gs7pFO5VmXcAcY9K6iisalKNXSRpCpKm7xOWs/BqaajLaQWdqrs&#10;GZYU2gnGPSq6/DuwWUy/2dpqyA7wwt1zuz1ztrsaKw+p0uqNfrFTXXcKKKK7TmCiiigD5c/am/5A&#10;Oi/9fLf+g1P+y3/yKOrf9f3/ALTWoP2pv+QDov8A18t/6DU/7Lf/ACKOrf8AX9/7TWvz5f8AIy+X&#10;6H6E/wDkR/P9TE/ao/4/PD//AFzl/wDQlrtP2b/+Sax/9fctcX+1R/x+eH/+ucv/AKEtdp+zf/yT&#10;WP8A6+5aKf8AyMZ+n6IVf/kSU/X/ANuZ9B0UUV+gn58FFFFAH5+ap/yVS4/7Cv8A7Wr9A6/PzVP+&#10;SqXH/YV/9rV+gdfIcP71/Vfqfb8S/Dh/R/oFFFFfXnxAUUUUAFFFFABRRRQBzevfEHRvC9i95qlx&#10;9jt1/ikxycZwBnJr5d+IH7Rl7qyyWXh1GsLUnDXTDEje4H8P51lftGW97D478ycSCymiRrcu5ZDx&#10;gkA9DWZ8P/gnrXjUpcSodO0kdbmZCCw/2V65+tfnuNx+KxVR4emrWP0nLstwWEoRxmIle+uu33dW&#10;ef3FxJcyNLK7zSkks0hJJ7dT7VoW3hfV7yESwaVdSRYDiRYTtKn+Lpj9a3fit4TsvBXjGfSbIyPB&#10;DDF80hySSmf519Q+GMf8Kq09cYH9kqMDp/qs5/OvKw+D9tUnCbs4ntY3MlhqNKrSjdT2v2PjO3t5&#10;ruZYYI3mlf7qxjLMcE/0p9zY3Nmc3FtNDjkl4yuOcdxXXfB0kfE7Q+3+kZyO/wArdq+lPjNEjfDb&#10;XnIBdYMhiOVO7sc0sPg1Woyq81rf5FYvNHhcTTw/Lfm637u3Y+OYZJI23xOyMD95CwPPXkEUTTS3&#10;Em+R2kcjBZtxOO3JJr0X4DeHdN8UeMprTVLOO9tvssj+VMCRnIA6EetfS/8Awz74T/6AOn/m9a4X&#10;La+Mp89N6GeOzmhgK3sqkW3byPiiPULuNVRbmZUUYUKzAL6YFRzTy3Db5ZHkfAUFixOB7kmvtv8A&#10;4Z98J/8AQB0/83o/4Z98J/8AQB0/83rt/sPF9zzlxNhFryP8P8z4njvrqKMIlxNGijCqjMAozngU&#10;v9pXv/P1P/321fa//DPvhP8A6AOn/m9H/DPvhP8A6AOn/m9P+w8X3/MP9ZcHvyP8P8z4o/tK9/5+&#10;p/8AvtqP7Svf+fqf/vtq+1/+GffCf/QB0/8AN6P+GffCf/QB0/8AN6P7Exff8xf6yYP/AJ9v8P8A&#10;M+KP7Svf+fqf/vtqP7Svf+fqf/vtq+1/+GffCf8A0AdP/N6P+GffCf8A0AdP/N6P7Exff8w/1kwf&#10;/Pt/h/mfFH9pXv8Az9T/APfbUf2le/8AP1P/AN9tX2v/AMM++E/+gDp/5vR/wz74T/6AOn/m9H9i&#10;Yvv+Yf6yYP8A59v8P8z4o/tK9/5+p/8AvtqP7Svf+fqf/vtq+1/+GffCf/QB0/8AN6P+GffCf/QB&#10;0/8AN6P7Exff8w/1kwf/AD7f4f5nxP8A2ne/8/c//fxqP7UvP+fyb/v6f8a+0v8Ahnbwp/0BrX/v&#10;43+FL/wzt4T/AOgNbf8Af2Sl/YuM7/mX/rJgv5H+H+Z8Wf2pef8AP5N/39P+NH9qXn/P5N/39P8A&#10;jX2n/wAM7eE/+gNbf9/ZKP8Ahnbwn/0Brb/v7JR/YuM7/mH+smC/kf4f5nxZ/al5/wA/k3/f0/40&#10;f2pef8/k3/f0/wCNfaf/AAzt4T/6A1t/39ko/wCGdvCf/QGtv+/slH9i4zv+Yf6yYL+R/h/mfE0k&#10;rTSM7vvZjklmyT9TU41a8VcC8m9P9af8a+0v+GdvCf8A0Brb/v7JR/wzt4T/AOgNbf8Af2Sl/YeL&#10;7/mP/WXB/wAr/D/M+Lf7UvP+fuX/AL+n/Gori6lumDTTNMw6F3Jx34yT3r7X/wCGdvCf/QGtv+/s&#10;lH/DO3hP/oDW3/f2Sj+xMW93+YLiTBLaD/D/ADPiqG/uLdVSK4kjQHO1JNo9Tx9abNdT3W3zppJs&#10;EYZixxnHYk+tfa//AAzt4T/6A1t/39kryP48fDvw74V8Iw3elaZHaXBulj8xST8pBP8AQVz18rxG&#10;Hpuc2rL1OnDZ7hcVWjShF3fp/wAE8R0rw7qmuK7WFjc3oiOHaGNjtOCe30qtfWN1pty9tdwyW9wu&#10;MxyDBGRnpX0H+yr/AMgnxARwfPiPBI5KtmvN/j0f+LnarnOMRkZOf4a454WMMNGvfVndRx0qmOnh&#10;HHSK3+7/ADOXi8Ea/NGkkejXjRuOHEBIYYz6VW1Tw/qmhqn2+xuLJX+6ZomTJ9MmvtnwoT/wjOlZ&#10;PW1i7/7PNedftLKP+EAiJALC7jwccj7+eT+Fd9XLIU6LqKWyvseNhs8qVsTHDumrN2Oc/ZVlP2fx&#10;HH23Qn8w4/pX1dXyd+yn93xJ/wBsP/alfWNfU5H/ALsv66s+T4g/36fy/JBRRRX0Z80FFFFABRRR&#10;QAUUUUAFFFFABRRRQAUUUUAFFFFABRRRQAUUUUAFFFFABRRRQAUUUUAFFFFABRRRQAUUUUAFFFFA&#10;BRRRQAUUUUAFFFFABRRRQAUUUUAFFFFABRRRQAUUUUAFFFFABRRRQAUUUUAFFFFABRRRQAUUUUAF&#10;FFFABRRRQAUUUUAFFFFABRRRQAUUUUAFFFFABRRRQAUUUUAFFFFAH586r8vxLu1PB/tVh/5Fr9Bq&#10;/PrxQxi+J+osOSuqsfylzX6C18hw/o6681+p9xxL8GHfk/8A20K+Tf2ql/5F7HrOR/45j+tfWVfJ&#10;37VX/Mu/9t//AGWuvPf92/rujzOH/wDfofP8mRfBD4W+HfF/g9tS1Wza4uftMkX+tcLtABHGfevJ&#10;/HGlWuk+O9X0+1j8uzhvJIkjz/DnAr6F/Zr/AOScN/1+y/8AoK14L8Sv+Sna9/2EJP8A0Kvk8VTh&#10;HCUpJav/ACPtMDWq1MwxEJSbS2XbVHvV1+zt4RuLPzIkvLaTy87o5/bPcGvmrRtDbXfEVtpcUnly&#10;XM4gSSTkLk4r7jX/AJB//bH/ANlr4z+H/wDyUjRf+v5f/Qq3zChShOmoRtd6/gcmTYuvVp13Um3y&#10;rS/zPRR+yzqvfW7L8ImpP+GWdW/6Ddl/37evpCtP/hH7j+/F+Z/wr1Y5TQn8MX954jz7Gx3ml8kf&#10;Ln/DLOrf9Buy/wC/T0v/AAy1quc/21Y56jMTHFfUX/CP3H9+L8z/AIUf8I/cf34vzP8AhV/2NS/k&#10;f3kf6wYt7zX3I+XP+GWdV/6Ddl/37el/4ZZ1X/oNWX/fp6+ov+EfuP78X5n/AAo/4R+4/vxfmf8A&#10;Cn/Y1L+R/ew/1gxn/Pxfcj5d/wCGWdV/6DVl/wB+no/4ZZ1X/oNWX/fp6+ov+EfuP78X5n/Cj/hH&#10;7j+/F+Z/wo/sal/I/vYf6wYz/n4vuR8u/wDDLOq/9Bqy/wC/T0f8Ms6r/wBBqy/79PX1F/wj9x/f&#10;i/M/4Uf8I/cf34vzP+FH9jUv5H97D/WDGf8APxfcj5d/4ZZ1X/oNWX/fp6P+GWdV/wCg1Zf9+nr6&#10;i/4R+4/vxfmf8KP+EfuP78X5n/Cj+xqX8j+9h/rBjP8An4vuR8u/8Ms6r/0GrL/v09H/AAyzqv8A&#10;0GrL/v09fUX/AAj9x/fi/M/4Uf8ACP3H9+L8z/hR/Y1L+R/ew/1gxn/Pxfcj5d/4ZZ1X/oNWX/fp&#10;6P8AhlnVf+g1Zf8Afp6+ov8AhH7j+/F+Z/wo/wCEfuP78X5n/Cj+xqX8j+9h/rBjP+fi+5Hy7/wy&#10;zqv/AEGrL/v09H/DLOq/9Bqy/wC/T19Rf8I/cf34vzP+FH/CP3H9+L8z/hR/Y1L+R/ew/wBYMZ/z&#10;8X3I+Xf+GWdV/wCg1Zf9+no/4ZZ1X/oNWX/fp6+ov+EfuP78X5n/AAo/4R+4/vxfmf8ACj+xqX8j&#10;+9h/rBjP+fi+5Hy7/wAMs6r/ANBqy/79PR/wy3q3/Qbs8dgYmOP0r6i/4R+4/vxfmf8ACj/hH7j+&#10;/F+Z/wAKP7GpfyP72H+sGM/nX3I+Xf8AhlvVuMa3ZqehIiak/wCGW9X/AOg5Zf8Aft6+o/8AhH7j&#10;+/F+Z/wo/wCEfuP78X5n/Cj+x6X8j+9j/wBYcZ0mvuR8m+I/2c9U8OeH9R1aTV7SaKxh85o40ZSw&#10;yBxnvzWD8D/C+m+LvGostVg+02vkPIY87efrX0x8UP8Akmfir/rxP/oa18+fs1/8lE/7dHrx6+Fp&#10;UMVRhBaP59We/hsdiMVl9erUl7y2a06Ib8fPBekeDNV0mLSrY2qTQSM+GJ53cV2vwa+FPhfxV4Dt&#10;dQ1PTvtF7JJIDJvI4D46VjftTf8AIc0L/r2f/wBCr0b9nn/kmNj/ANdZf/RlVRpU3j5w5Va3+Rji&#10;MRWjlNKopvmb3+80NW/Zd8M6hYyw29uljcMuEuI3YlD9O9Zfwj+D0fw7ku7u9kS71GRikUqjiOL2&#10;9Ce9e/1zw8P3A/ji/wC+j/hX1FXLaMJxqUoao+RjmmKnSlRqVG4s6GiiivePDCiiigAooooAKKKK&#10;APMPHH/Im65/15S/+g18y/s+/wDJTLH/AK5S/wDoNfTXjj/kTdc/68pf/Qa+Zf2ff+SmWP8A1yl/&#10;9Br8/wAb/vdH+up+g5X/AMi/E/10Pumiiiv0A/PgooooA/P7xn/yVbVv+wtJ/wCja+0r7/j0j/64&#10;/wDszV8W+M/+Srat/wBhaT/0bX2lff8AHpH/ANcf/Zmr4DK/irf11P0DPf4eG9H+UT4p8J/8lO0v&#10;/sLR/wDo6v0Fr8+vCf8AyU7S/wDsLR/+jq/QWu/h34avqjn4p+Oj6P8AMKKKK+wPhwooooAKKKKA&#10;CiiigAooooAKKKKACiiigAooooAKKKKACiiigAooooAKKKKACvz20n/kplr/ANhVf/RtfoTX57aT&#10;/wAlMtf+wqv/AKNr4/iDeh6v9D7nhn4cR6L/ANuP0Jooor7A+GCvz48df8lI1j/sISf+jK/Qevz4&#10;8df8lI1j/sISf+jK+P4i+Cl6s+44V/jVfRfmfaldnXGV2de/g/tfI+Sr9DMHiC3P8Ev5D/Gvmn9p&#10;rxp9ntbTw3bSHfMBPddOF3YRevfr+Fe3alfQ6XY3F3cOI4IYzI7Hso6/l/WvjK9uL74oePmZVJuN&#10;Sutqj+4mflH0Vcn8K+azbFzlTVLrI+ryHBwlWeIl8MNfn/wNz139mjwSIbe68S3SZaQNBahh/D/E&#10;4/H5a+i/+EfuP78X5n/CqOg+Bz4e0e0062MQt7aMRoMnt1PTv1+tddXs4DAqjSVOa2/pnhZhjnis&#10;RKsnvt6dAooor3TxgoqgusRNHv2OF6/MVGfoM5NR/wDCQW+0Hy5dv97aMfzrH21PuXySeyE/4SG2&#10;/uS/98j/ABr4y+O3xEPjDxGdPtJc6XYO0abTxLJ/E/4dq9c+OnxYg8M6NLo9lKp1e6i2bY2/1SkY&#10;Ln0bgV4x8G/hqfH+vNNdq39kWrZnP/PU9o8+/evic0xU8VOOFpu76n3uS4Sng6cswxCslt/n/kSf&#10;Bb4j6d4B1aYajZI0d4QGvRy8Q9v9k98c+1faNn4os7+3S4t/MmhdQ6yKAQVPfrXyr8cPg1Dodqdf&#10;0KAxWSgi6tU+6no6+gFTfs8/Ez7LP/wjGpTZilYG0lc9GP8Ayzz6HtU4DFVcBU+q1dnsysywlLM6&#10;P1/D7rdf12+4+u6Ky/8AhILb+5KP95QP5mtSvu4zjP4Xc/P3Fx3CiiirJCiiigAooooAKKKKACii&#10;igArk9a1KKPSUlIZEtomLsw4wFBOK6yvD/jn4mHhv4eX4WUiW8/0WIH1bG/HPp/KvLzCr7GnzPaz&#10;/Q9DA0XiK0aa3bR80eEY38U/EjT8jcbrUFmce2/J/QV9z/8ACP3G3G+L8z/hXyV+zV4fOpeNpdRZ&#10;MxafA2G/6aNxj8BvP4V9q14WQ4dToznPqz6XiTEWxEKUfsoKKKK+xPigooooAKKKKAPkz9qbS28z&#10;Q9RA4O+Bv0I/rXS/sy6x9s8D3Fpkb7O5ZduM4VgCP61q/H7QTrfw6vHVC81k63I9QAcN/wCOk15V&#10;+zL4jGn+Kr3SmfCX0JKj/bTn+Rb8q/PJP2OYqT2kj9Dp/wC1ZM4reD/X/Jn2dRWX/wAJDbHkJKRn&#10;HQf41qV+gRnGfws/PnFx3CiiirJCiiigAooooAKKKKACiiigArC1Txlp2i6dPfXrPBawIZHkYDAU&#10;de9Wv+Egt/7kvXH3R/jXyX+0J8TF1rUD4f02XNhbOGnkU53yL0X329D2NeLmGYRwtPng7s9rLcun&#10;jq6pWsuvoYPxE+N+r+M7qW102SSw0rdhIYeHlH+0R69xXHz+CPEFjp41GbSL2K1XDmcxH5AP4vWv&#10;bP2f/hXFDaJ4k1W3WSac/wChwyrwg/v49favohvDbzxtFcGOWFxho9xAI9OlfK0ctrY6Ptasndn2&#10;NfOKGWT+r4aCst33Z81fA34zXlxqUWga7ObuKYbLW5mPzq5HCM3ceh9a+pY9chkYhY5cgEngcYGT&#10;3r4X+KXg24+HvjRxbh47V2+02co9Ou38D0r6G+EvxYtPHGmxQTTJb63GpSW37yAjBZfWuvLMdUoy&#10;eGqvVHn5zgKdWMcbhl7slrbo+/6Pse50VmjXoGBPlTYUZJ2jj9a0q+2jOM/hZ8M4tbhRRRVkmA2g&#10;XEm/c0T7927cSdwPY5FfEvxX8IyeAfHFxFBujtZcXNs/91Sc7R9GBH4V9818+/H7wYPEvgxr6BM3&#10;unHz1wOSn8Q/kfqPevlc5wkZUU47rU+qyHHPD4nln8MtH+h0vwv8Yjxp4PstRDAXIUQzqp+6/Qj8&#10;Qf1r12vi39m3xh/YvimXRrh82eojKrnH71RgfTI4+oFfYZ1iIK58tyEGSVKn8uea6MoxSrUeaT1O&#10;bOcG8LinCK0eq9H/AFY4Lxh/yKesf9ekv/oNfLXwH/5Klov/AG1/9EtX1L4w/wCRT1j/AK9Jf/Qa&#10;+WvgP/yVLRf+2v8A6Javn8d/vNH+up9DlH+44r0/Q+8aKKK/Qj89OK1r/j0uf+vYf+ixXxn8M/8A&#10;kqGh/wDX8v8A6FX2ZrX/AB6XP/XsP/RYr4z+Gf8AyVDQ/wDr+X/0KvgM0/jUvX/I/Qci/wB2xH+H&#10;9GfZ1dnXGV2dfXYP7XyPia/QKKKK9E5AooooAKKKKACiiigAooooAKKKKACiiigAooooAKKKKACi&#10;iigAooooAKKKKAPlz9qb/kA6L/18t+i1P+y3/wAijq3/AF/f+01rT/aC8G6z4u0fSo9JsZLx4rhi&#10;+0gYyMdzUvwB8Jat4P8ADepW+r2bWc0l35ioxBJXaBng+1fAqnP+0Oe2lt/kfe+1p/2N7PmXNfbr&#10;ucZ+1R/x+eH/APrnL/6Etdp+zf8A8k1j/wCvuWuT/ae0+7vrzQTbWs1wFjl3GKMvjkHt9K7H9nm1&#10;nsfhzHFcQyQS/apTskUqcevNTTT/ALQm7dP8iq8l/YtNX1v+rPfqKKK/QD4AKKKKAPz81T/kqlx/&#10;2Ff/AGtX6B1+fmqf8lUuP+wr/wC1q/QOvkOH96/qv1Pt+Jfhw/o/0Ciiivrz4gKKKKACiiigAooo&#10;oA47Vvh7aa9JbSaha2t49s/mRGXLYY9T0/StWPQPL4CLt24A8z7vPb5PpW5RXIsLSi7pG7rTklFv&#10;RHwx+0N/yVDUP+uUH/ouvobwz/ySzT/+wSv/AKJr55/aG/5KhqH/AFyg/wDRdfQ3hn/klmn/APYJ&#10;X/0TXw+E/wB6r/11Pvcx/wBwwvy/JHzL8Hf+SnaH/wBd/wD2Vq+lvjL/AMkz8Qf9cP8A2avmn4O/&#10;8lO0P/rv/wCytX0t8Zf+SZ+IP+uH/s1Z4D/dKnz/ACNs2/5GND5fmeG/sz/8j9N/15Sf+hLX2vXx&#10;T+zOv/FfTY5/0OQfqpr7D/t63/uS/kP8a9vIZxhh3zO2p4nEkXLG6dkadFZn/CQW392QfUAf1pf7&#10;et/7kn5D/GvpfbU/5j5T2cuxpUVmf2/b/wB2T8h/jS/29B1Mc3/fI/xo9vS/mFySNKisz+37f+7J&#10;+Q/xpreIrVRkiQfl/jR7an3H7OXY1aKyP+Eosf75/wC+l/xpreLNOjOGl2/Vl/xo9vT7j9lPsbNF&#10;Yn/CX6b/AM9h/wB9L/jUf/CcaR/z9R/9/E/+KpfWKX8yH7Gp/Kb9Fc+3jrRlGTewgevmp/8AFVH/&#10;AMLC0H/oIW//AH/j/wDiqX1mj/Oh+xqfys6SiuYk+JHh6L72pW4/7bx//FU3/hZnhz/oKW//AH+T&#10;/wCKpfWqH86+8r6tWe0H9x1NFck/xU8MRthtWtgf+uyf/FU3/hbHhf8A6C1t/wB/k/xo+tUP5194&#10;/qtf+R/czr6K4r/hcng//oOWf/f9P/iqa/xo8GxrubXbMD/run/xVL63h/5194/qmI/59v7mdJ/w&#10;kFv/AHJfyH+NH/CQW/8Acl/If415v/wtDwj/ANDHp3/gQtMk+K3g+L73iLT/AMJga8z+0F/OvwOz&#10;6jU/kf3M9eorz7/hfXgYjP8Ab1t/32P8ajb9oLwKrY/tuP8AKvR+u4b/AJ+L7zm+o4v/AJ9S+5no&#10;tfOH7TH/ACIdv/1+R/8AoLV6Qf2hPAgz/wATuPj/AGTXifx2+Ivh3xb4RgtNJ1JLy4F0rlFRhwAR&#10;3HvXi5riqFTDyUJp6Pqe3k+DxNPGU5TptK/Zlz9lX/kE+IP+u8P/AKC1eb/Hr/kpuqf7sf8A6DXp&#10;H7Kv/IJ8Qf8AXeH/ANBavN/j1/yU3VP92P8A9Br5it/yL6fr/mfW4X/kc1vT9In1R4V/5FnSf+vS&#10;L/0GvO/2lv8Akn8f/X3H/wCzV6J4V/5FnSf+vSL/ANBrzv8AaW/5J/H/ANfcf/s1e5iv91l6HymA&#10;/wCRhD/F+pzP7Kf3fEn/AGw/9qV9Y18nfsp/d8Sf9sP/AGpX1jXfkX+7f13ZjxB/v8/l/wCkoKKK&#10;K+jPmgooooAKKKKACiiigAooooAKKKKACiiigAooooAKKKKACiiigAooooAKKKKACiiigAooooAK&#10;KKKACiiigAooooAKKKKACiiigAooooAKKKKACiiigAooooAKKKKACiiigAooooAKKKKACiiigAoo&#10;ooAKKKKACiiigAooooAKKKKACiiigAooooAKKKKACiiigAooooAKKKKACiiigAooooA/PrxcpT4n&#10;aqDwRqkn/oyvvL/hILf+5L+Q/wAa+D/HhK/FLXG7jVJP/RlfaVtA8kUJyPmjMn4DP+Br4TJ6kqc6&#10;yj3/AMz77P4qVLDOXb9InY18nftVf8y7/wBt/wD2WvrGvk79qr/mXf8Atv8A+y16+e/7t/XdHjcP&#10;/wC/Q+f5M6j9mv8A5Jw3/X7L/wCgrXgvxK/5Kdr3/YQk/wDQq96/Zr/5Jw3/AF+y/wDoK14L8Sv+&#10;Sna9/wBhCT/0Kvl8X/uVH+uh9dl3/IyxPz/NH2Qv/IP/AO2P/stfGfw//wCSkaL/ANfy/wDoVfZi&#10;/wDIP/7Y/wDstfGfw/8A+SkaL/1/L/6FXVmPx0fX/I87I/4WJ9P0Z9qV2dcZXZ19jg/tfI+Ir9Ao&#10;oqD7Q/8Az7S/mn/xVeg3Y5Seiqf9qRen/kRP/iqT+1YsZ2/+RI//AIqo9pHuPlZdorL/AOEgt/7k&#10;n/jv+NTf2tF6f+RI/wD4qkqsHsx8kuqL1FZf/CQW3dJB+A/xo/4SC3/uSfkP8an29P8AmH7OXY1K&#10;KzY9cgkOFR8/7RVf5tTf+Egtv7kn5D/Gn7an/MLkl2NSisz+3oBj93Nz/sj/ABo/4SC3/uSfkP8A&#10;Gl7en/MHJLsadFZf/CQW/wDzzl/If40v9vW/9yU/gP8AGn7an3Dkl2NOisz+3rf+5L+Q/wAaP+Eg&#10;t/7kn5D/ABo9tT7j9nLsadFZn/CQW39yT8h/jR/wkFv/AHJfyH+NHtqa3YuSXY06KzP7fg/55zf9&#10;8j/Gj/hILb+7J/47/jS9vS/mH7OXY06KzP7ft/7kn5D/ABo/4SC3/wCec3/fI/xo9vS/mD2cux51&#10;8UP+SZ+Kv+vE/wDoa18+fs1/8lE/7dHr6B+KUgX4a+Jgf47Mgf8AfQP9K+fv2a/+Sif9uj18RjH/&#10;ALZQ/rqz73Lf+RXif66I2v2pv+Q5oX/Xs/8A6FXo37PP/JMbH/rrL/6Mrzn9qb/kOaF/17P/AOhV&#10;6N+zz/yTGx/66y/+jKij/wAjGfp/kViv+RLR9f8AM97ooor9BPzwKKKKACiiigAooooAKKKKAPMP&#10;HH/Im65/15S/+g18y/s+/wDJTLH/AK5S/wDoNfTXjj/kTdc/68pf/Qa+ZP2ff+SmWH/XKX/0En+l&#10;fn+N/wB7o/11P0HK/wDkX4n0/Q+6qKKK/QD8+CiiigD4d8V/D/xLdfEnU7yLQr97V9SaRZRA21lM&#10;ucj2r6xuXEtsijqse3n13E/1rTXQZwu0+SRnszZxkHHT+nekHh+47vFj6n/Cvl8Pl8sM5uN3zH0e&#10;MzJ42NOM0lyLp8v8j458NfD7xLbfEPT7qXQr9LePU1kaRoGwFEud30r7lrBXQbgfxQkdOc9PTp61&#10;vV25ZgvqSmtdTnzTMZZhKDkkuVW0CiiivbPECiiigAooooAKKKKACiiigAooooAKKKKACiiigAoo&#10;ooAKKKKACiiigAooooAK/PbSf+SmWv8A2FV/9G1+hNfntpP/ACUy1/7Cq/8Ao2vj+IN6Hq/0PueG&#10;fhxHov8A24/QmiiivsD4YK/Pjx1/yUjWP+whJ/6Mr9B6/Pjx1/yUjWP+whJ/6Mr4/iL4KXqz7jhX&#10;+NV9F+Z9qV2dcZXQNr9snVZOmeMH8OvWvbws4w5uZ2Pk60XK1j5+/aS8XHS/C8OjwvibUHzIAeRE&#10;uCR/wIgfrXMfsyeEPtF9e+IbhNywf6Nbkj+Ijkj3xgf8Crgvi34lfxp8QbyWA+bFG4s7dV7qGxkf&#10;XJr6p+HPg1vCvg/S9MjUblBEhz1lPzE5+p4+lfJUU8ZjXV3UNv0PucVbLsrhQ2lU3/X9Een0UUV+&#10;hH50FFFFAHjnxG+K1j8PIrIXtjcXJlU+XJCAFPJJUkt1GSeleJ+Kv2ltc1ZGh0eBdHTGPtG8vMBn&#10;PBPC/hXu/wARvBsHjzwrc6bJhZTh4JccxyDp+B6H2r5D0/f4L8WRjVNOS5axnIns7gcEA4/HNfnm&#10;Y1sRTmkpWg/wP0bJcPg69NylDmqR6Pr+ht+B/hnrvxI1QzFZo7Nn3T31xlsj1yeWPtX2H4T+HMPg&#10;zRoNM05YUgjUAsc5kb+8eOtZ/hXVNP1rRbK80mSNbGRBs8r5VXI5GB04616NXuZXgKNNOV7vufP5&#10;tmlfFSVNrliun+f9WOauPC0l5BLDOIJYpU2SI2cOD1BGK+Nfir8NL74b68ZoFl/suR99tcDrE39w&#10;+mO1fd9cvqXg1NWsZLS8it7mCQbXjkyQV9OnX3rbMMtjiIJQ3XUxyvNJ4Co5PWL3X9dT5m8I/tNX&#10;mnw29rrdgt1Eg2SXkD4kI9SDwx/GvqHR/G+ma9ptvqFk0k1pOm9JAB0/PrXyv8ePhbo/g+xstT0a&#10;FrVZJWimj3ZXBBIx6dK7D9l7VZb3wrqFg7ZFrcqYtxAAV/mx9Mg14+BxeIw9d4aq73R7mZYPCYjC&#10;LHYZcuuqPpiiiivuT4MKKKKACiiigAooooAKKKzm1yFRkxyAY3A/LyPbmolOMfiZSi5bDW163XOV&#10;kxxkgA9fxr42/aE8cJ4m8WLp1nJvsdNzGMHIMh5b6kfdr1/40/FCLwTorWdnKp1m6XEYHWFT/Gfr&#10;2rxP4K/DuXx54mFxdRu+mWbebMxH+sYc7M+56mvh8zxU8VKOFhv1PvclwkMJTlmFbRJaf5/5HuXw&#10;L8Gt4V8DwtcIVvb5xcShuCAeAD+H8zXu9YUGhzwN/wAsHXbt2sWwB26Vu19TgcP9Xp8ltj4/GYh4&#10;qq6st22FFFFekcAUUUUAFFFFAHM3nhR7+zntpvJaGZWRxk8qeD29K+G76G9+Gvj5gAy3Wm3W9M8b&#10;0ByD9GX+Zr9Cq+Xf2lfhy9xY23iW1jzLGmy4RRyY88Mfp0+lfI51g/3catLeP5H2PD+NUK8qFX4Z&#10;6fP+tD2DQdYt/EGj2epWzh4LmMOMe/8AXPFehV8g/s7/ABKTT528NajNthmYNZyO2Nrn+D8eo96+&#10;rzrEIkVNkhZgCOB3GfX0rvyvFQrUnNvXT7zys1wc8HX9k9unoX6KKK988MKKKKACiiigAooooAK5&#10;3W/Hmk+HdPlvtRle2tIyA0rLkDJx2NdFXhvx+Uf8Kx1bB7xtsBycFuM8Y/rx0rzsdXnh6bnDszvw&#10;VCOIrxpT2bSPGvFn7QniC9bU7GwltYrNneOK6hjIk8vOAAf61Q+D/wALbjx1qyX9/HIujQvveR+P&#10;PbrtHrk9TWD8NPAd3481029o8KfZQk8nmk4I3AFRge9fb9r4WezgSGFbaGFRgRxghQPQccfWvicF&#10;hauYS9tVu0j77MsZRymH1fCpKUt32/4I+Lw3LDGsaGGNFG1QpOMDoMY4roqKK/QadKNK/KfmspuW&#10;55h44+H9j460eXTtSi2FV8yOYffhbpn+XHvXyV428Dar8MddjjllAz81vdW77Swzjdwcr9MV9qX2&#10;r/YtHvGigXcqeZg87sAk5J+g6fpXxF498cX3j/W/7Rvo4YXWPyo0hH3Fznr3NfCZxGjFRkvjP0Hh&#10;2WIlKUL/ALtbr17Huv7PPjnWvFS6nbapeG8W0WPyWYfOMkg8/hX0xXhHwE8O2mi+AbO6S38q6vkM&#10;sz55k5Yr+Fe719Jk8ZRoe+7vQ+XziVOWLn7NWSdvu0CiiivdPDCudm8NzTxyRu0TJIrBlJOCD1HT&#10;pXRUVlUpRqW5i4zcNj8/PHGh3Hw68fXUELNF9nuBcWr/AOyW3L/UfhX134Q8QQeKPDun6nF9y4gV&#10;yFP3X6Efn/I15H+074W+16ZY6/En722b7NKVH/LM8g/gR/49Uf7MPirztO1HQJXGbdvPgGf4T1/o&#10;fq1fA4X/AGXGSo9JbH6Fjv8AhQy2nivtQ0f5M9c8Yf8AIp6x/wBekv8A6DXy18B/+SpaL/21/wDR&#10;LV9TeMP+RT1j/r0l/wDQT/hXyz8B/wDkqWi/9tf/AES1PHf7zR/rqRlH+44r0/Q+8aKKK/Qj89OK&#10;1r/j0uf+vYf+ixXxn8M/+SoaH/1/L/6FX2ZrX/Hpc/8AXsP/AEWK+M/hn/yVDQ/+v5f/AEKvgM0/&#10;jUvX/I/Qci/3bEf4f0Z9nV2dcZXZ19dg/tfI+Jr9Aooor0TkCiiigAooooAKKKKACiiigAooooAK&#10;KKKACiiigAooooAKKKKACiiigAooooA59vD9w2PmhBxgnJ5/Sl/sG53Ft8HIPy44Gew4rfork+rU&#10;zX2sjAbQJsDBRT0++fxx8v1pD4fuOMNGCO+8/jxtroKKPq1MftZBRRRXWYhRRRQB+fmqf8lUuP8A&#10;sK/+1q/QOvz81T/kqlx/2Ff/AGtX6B18hw/vX9V+p9vxL8OH9H+gUUUV9efEBRRRQAUUUUAFFFFA&#10;BWX/AMJBb9dkuPoP8aSbxJZ20LzTFoo4/vNIVUD8zXhPjf8AaG0Lw9vt9JA1m/X7235Yl/4F3/AV&#10;5WLx1PDpS5kelhMDWxUuWnBs8j/aF5+KOoD/AKYwH/xzFfQ3hnn4V6f6/wBkrx/2yxivk/xx4wn8&#10;deIZtXuLeO1llRVMURJUYGOtelaN+0UNP8Kw6NJopbyrMWomW464XGcYr4fDYqlCvVnJ6S2+8/Qs&#10;dgMRUwmHpQjeUbX27HF/B3/kp2hY5/f9f+AtX0t8Zf8AkmfiDt+4/wDZq+VPAfiKLwv4u0/VriJ5&#10;YraXeyIfmIwRxnHr617B46+PXh/xV4N1XTLe3vIrm6j2R74xtznPOCf5UYOtTp4apCTs3f8AIMzw&#10;tapjaNWEbpWv954bo9xqUNyzaW90lxtOWtM7tucHoPcVsf2j40/57a5+c9bfwQ8W6b4O8WvfarOY&#10;LU2pQSBS4ySD0APpXvX/AAvnwT/0FG/8B5P8K5sNQp1KfNOry+R247F1qNbkhh+dd/6TPm2T/hNp&#10;fvHXG/3mmP8AWmpa+M5Gwqa0f+/lfUP/AA0b4K/5+oP/AADk/wAKh/4X74B/6CE3/fD/APxFd/1P&#10;Df8AQT+J5f8AaWL/AOgP8P8AgHzK2j+MmbcbXV8/9tf8aVfDPjWcEDTtYOP+mclfSX/C/PBP/QXY&#10;f9sZP8Kc3x78CiPP9sNvJ5H2VgPzxUrB4b/n/wDiv8y/7SxvTC/gz5q/4Q3xn/0CdY/79yU4eAvG&#10;syZGi6sw/wCuT19I/wDC+vBA/wCYqf8AwHf/AApf+F+eCh11R8en2aTH/oNL6nhOtb8UH9p5g/8A&#10;mF/CR83f8K88a/8AQD1b/vy1Sn4X+NmbJ0PUm+qGvpL/AIaG8Hf9BJf/AACb/wCIqEfHrwV/0FJP&#10;/AaT/wCJp/U8F/z+/wDSRf2nmPTDfhI+dY/hT41lbC6Df/ihFH/Co/Gf/QCuv/Ha+iv+F9eCT11N&#10;yfe2kP8A7LR/wvrwX/0FZP8AwHk/+Jo+p4P/AJ/fihf2pmfTDfhL/M+eY/g343nTP9hXR9mcD/2a&#10;nf8AClfGv/QCn/7+p/8AFV9Cf8L58FHg6oxHvbSH+lJ/wvrwV/0FH/8AAaT/AOJp/U8F1rfiv+CH&#10;9qZr0w/4S/zPn9fgb43Zc/2KfxuIf/i6cvwL8bM2P7Fwfe5i/wDiq+gP+F9+Cv8AoKSY/wCveX/C&#10;k/4X14K6/wBqyZ/695f8Kf1PA/8AP38V/kT/AGpmv/Pj/wAll/meCn4B+NOv9lx5/wCviP8Axp0f&#10;wB8aN102FP8AenT/ABr3j/hffgv/AKCsn/gPL/hQPj14K/6Crj/t2l/wo+qYD/n7+K/4Iv7Tzb/n&#10;z/5LL/M8M/4Z78af8+MP/f8AFSJ+zr40kXP2a2Qf3WnH+Fe3/wDC+vBX/QUf/wABpP8A4mj/AIXz&#10;4K6nU2J/69ZP/iaf1TAf8/PxQv7Szd/8uX/4C/8AM8S/4Z08Y/8APCz/APAj/wCtUo/Zt8YdvsA+&#10;lyR/7LXs/wDwvjwT/wBBNv8AwFk/+JpF+PHgof8AMVf/AMBZP/iaPqmX/wDPz8UT/aWcf8+n/wCA&#10;s8aj/Zr8XsfmfT1HtO3+FSf8MzeKjz52n5/66H/4mvY/+F9eCv8AoJt/4Cyf/E0n/C+fBX/QUf8A&#10;8BpP/iaf1XAfzr70T/aGcf8APr/yV/5HkEf7MvibnfdWEf8A20J/9lrB8dfBvV/AGkJqN9PaywPI&#10;IsRkk8gnuB6V743x88FRqxGpyuV/hW2cn9Vry/40fF7QvHXh2LTtLS4MizrKXliwMAEevXmscRQw&#10;UaUnTld9NbnXg8XmlWvGNWFo9fdt+Zv/ALKuP7J1/kf6+I9f9lq83+PX/JTtVGCCFj4P+7V74O/F&#10;qy+G9nqUV3ZXF2bt0YeSygLgEHrj1rlfiN4qh8aeLLzVraCS3imCgRynJ4GOa5qtaEsFCmn7yf8A&#10;md+Hw1WGaVa8o+61v9x9ieFePDOk5/59Iv8A0GvO/wBpbn4fx/8AX3H/AOzVmeHf2jfDljpNnaT2&#10;l7G0MCRkrGCMgYOPm6Vzvxi+LmgeOvCSWGmNcG5Fwr7ZYtvAz7n1r2MRiqM8NKMZa2PmcHgMVTx0&#10;JzptLm/Uv/sp/d8Sf9sP/alfWNfJ37Kf3fEn/bD/ANqV9Pf2/b/3JR+A/wAa9XJKkY4Zcz/q7PMz&#10;+Llj52Xb/wBJRp0UUV9OfMBRRRQAUUUUAFFFFABRRRQAUUUUAFFFFABRRRQAUUUUAFFFFABRRRQA&#10;UUUUAFFFFABRRRQAUUUUAFFFFABRRRQAUUUUAFFFFABRRRQAUUUUAFFFFABRRRQAUUUUAFFFFABR&#10;RRQAUUUUAFFFFABRRRQAUUUUAFFFFABRRRQAUUUUAFFFFABRRRQAUUUUAFFFFABRRRQAUUUUAFFF&#10;FABWZ/wkFv8A3JfyH+NadcZXHiKsqduU3pQU73PjD4gKV+KWtg99TdvzfNfadpcKsFvkE7YCh+p3&#10;Y/mK+LfiZkfFDXiOv9oMR/31X2Pp2ZLS2zwWiXqcc4zXxmVtxq1vX9WfdZ6r0MM32/RHdV8nftVc&#10;L4dOP+e/b/dr6H8RfEzQPCdmbnVrwWUeMgSY3N7KM5P4V8l/G74l6X8Q5NMGlrMBaeZnzAFzuxjH&#10;PtXp55iKUqHIpK//AAUeZw/hq31qNXlfKr6/Jnqv7NX/ACTlv+v2X/0Fa8F+JX/JTte/7CEn/oVe&#10;mfBH4q+HPB/g9tN1W7e2ujdO+PKYjDAAfyryfxtq1rrHjrVtQtJPNtJ71pUkxjKk5zXzeKqQlhKU&#10;U9V/kfV4GjUhmGInKNk72ffVH2ytuw0vfkY+z7/w+7/OviPwrqlvovjbT766fy7e2uxJI2M4Aavr&#10;eH4seELjS/KTxBYb/svl4adV53Z7kV8eaVpy614gt7E3C2qXE4TznxtjBOcnNdeaTi3SdJ3f66Hn&#10;5DSlGOIVaLSfl01Pp/8A4aH8Hf8APxdf+A5reb9qrwKq5EmoN9LX/wCvXi//AAzpF/0Num/98/8A&#10;2VSR/s52pX954vsQf9lB/wDFV0U8ZmNO/LFa+n+ZzywWSy3qS/r5HsH/AA1f4H9NT/8AAUf/ABVY&#10;Un7T/htfuzam3/bI/wDxVeff8M42P/Q32X/fsf8AxdTL+zjpYXH/AAmVtn2hX/45RLGZlU3S/D/M&#10;UcHkkPty/H/I7f8A4ad8I/8APjdf9+z/APF1Uf8AaZ8MK+Pst6f+AD/4quUX9nHSt2W8ZQY/65J/&#10;8XUn/DOei9vGEef91P8A4qsnWzB9F+H+ZoqGSr7Uvx/yOm/4ac8Nc/6Jfcf7C/41F/w1D4f/AOgf&#10;f/8Ajn/xVYMf7Omhc+Z4uVv90IP/AGan/wDDOvh7/obP/Rf/AMVS9pmHl+H+bD2WS93+P+Rst+1F&#10;oKrlNL1B/wAV/wAai/4ak0X/AKA2o/mv+NZ6fs7eF8fP4pkJ9nipf+GdfCn/AEM8n/fcVHNmHdfe&#10;g5Ml8/xLUn7U2lbspot4w/2nUf1pB+1Nph/5gl3/AN/RTP8Ahnnwd/0Mlx/3/h/wpyfs8+DFbLeI&#10;rhx/13i/wo5sw/mX3of/AAjLpL8SNv2prMMdugTFe2ZV/wAKRv2p7bb8ugS7v+u9Wf8Ahn3wT/0H&#10;p/8AwIi/wp8fwB8DL9/WZ3/7eov/AImi+YfzL70F8l/ll/5N/mZn/DVSf9C8f/Akf/EU2T9qjC4X&#10;w5k/7V0B/wCyVs/8KF8C/wDQXm/8C0p6/AfwCq4OoSE/9fi0rZh/PH/yX/IXNkv/AD7l+P8AmYP/&#10;AA1U+cf8I2n/AIGf/a6Y37VN3uynh2MD/auGP/stdGvwJ8AA5N/J/wCBi1L/AMKN+HX/AD8N/wCB&#10;wo5cw/nX4f5D9pky2pS/H/5I5X/hqi86f8I/F/4Et/8AE1B/w1PqP/QEtP8Av8f8K7SP4I/DqNs+&#10;bn63oqT/AIUx8O/7y/8Agef8aap4/wD5+r8A9tk//Pl/j/8AJHDN+1JqhTjQrPP/AF0am/8ADU2t&#10;f9Aex/77f/Gu/j+Dnw6jH3Yj/wBvp/8Aiqd/wp/4df8APO3/APAw/wDxVHs8f1qr7/8AgB9Yyj/n&#10;w/6/7ePOm/aj10/c0nTR/vM5/wDZqkP7WHikf8uVjj1zL/8AF16OPhP8OP8An1tP/Aw//FU5PhT8&#10;N0bP2SzPsbtv/i6ap49f8vl9/wDwCfrOU/8AQO/u/wCCeN+Jv2hdf8TaPeaZcWVhDb3UZiby0fO3&#10;2+apP2a/+Sif9uj/ANP8a7P4geHfhlpfhPVXsBpaap5P7hY7ws+fYb685+BfiTTfC3jb7Zqt2llb&#10;fZmTzHBIyceg9q4X7SniqftpqR60fY1sBWWFpOOj0tv+LOt/am/5Dmhf9ez/APoVejfs8/8AJMbH&#10;/rrL/wCjK8i/aD8WaR4t1bSJNJvo71IYGV2TIwSc9xXffA3x94d0TwDaWOoaxaWd2srkxTSBTy2R&#10;1rro1If2hOV9Lf5HnYmjUeUUoKLuntbXqfTVFcdb/Fzwndf6rW7N/pcR/wDxVbFn4s0/UIfNtZPt&#10;EOceZGVYZxnHWvvFiaMtpo/P5YetD4oNfI2aKKK6TnCiiigAooooAKKKKAPMPHH/ACJuuf8AXlL/&#10;AOg18v8AwDJ/4WhpQHQrKP8AyG1fUHjj/kTdc/68pf8A0Gvl/wCAf/JUNJ/3Zf8A0W1fn2O/3qj/&#10;AF1P0PKf9wxXo/yPu+iiiv0E/PAooooAKKKKACiiigAooooAKKKKACiiigAooooAKKKKACiiigAo&#10;oooAKKKKACiiigAooooAKKKKACiiigAr89tJ/wCSmWv/AGFV/wDRtfoTX57aT/yUy1/7Cq/+ja+P&#10;4g3oer/Q+54Z+HEei/8Abj9CaKKK+wPhgr8+PHX/ACUjWP8AsISf+jK/Qevz48df8lI1j/sISf8A&#10;oyvj+IvgperPuOFf41X0X5n2pXI/FLxOPCXgXU70MEnZPJi/3z3H+e1ddXz5+1N4mE99pmiQsxCK&#10;LqcOerngfoTTxlX2NCU+u33nnZbh/rWLhTe279EcV8CfC/8Awk3j61llUvbWK/aZSRxuB4H1z/Kv&#10;tGHR7m2X91Iisy4Ztx65PI49P5mvCf2a/DY0vwfPqjqRNqMpIJH/ACzXgfmSa+kK2yXCxjQvLd6/&#10;eXxBinWxbjHaOgUUUV9SfKhRRRQBxhbqRwefxx2r44+MniSHxL4+1G4tlVbeBhbIy/x7OCx9cmvp&#10;z4s+Km8JeC9T1EOv2uRfKhwR99u/8z+Br4uKs+ZDkjIyx6cnOf8APpX5zm9b4aK9X+h+lcOYa/Pi&#10;Zei/U9x+B/xE07wD4M1C41Z5vIa/VY1jQMASmTkE4Ar1kftYeBjj/kJf+AwP/s1fLq5/4Vm+Dj/i&#10;aqCBx/yyrd+F/wAH3+JWn3l2uprYm2lCbXh8zORn1FRhcfi6KjRw6T0/rqjqxmW4Go54rFNrXp/w&#10;x9Cf8NYeBv8AqJH/ALdh/wDFV1Xgf40eH/iD9r/slbw/ZdvmedCF+9nHc+lfLnxI+CD/AA+8O/2o&#10;2rLeDzlh8rydvUEjv7V137KvP/CRZ5/1Oc55zur06OaY36xGjWSV/wCu7PGxOVZf9SlicK27efml&#10;28zsP2h9ButZ8BvLapvNnItxKqnPyYPPH1ry79nXx3a+GdeuNJvdscGpkBJScASjdsXPod2K+sJf&#10;Dc00bJIYZFZdpDE4weoIxzXx18ZvhhN4D1w3dkrHSLpt0Lr/AMsnPOzPbB6VhmFGrhqscXFbbmmU&#10;V6OLw88uqvfVM+1m1y3X7wYcZHQ/hwa0a+a/gh8YIPEFpBomszKuqRLtt5WbH2hfr/e9q+gf+Egt&#10;+myXPptH+NfT4PHQxMOds+TxmBqYOr7Ka1NOisz+37f+5L+Q/wAa069OM4z+FnnOLjuFFUv7Ui9P&#10;/Iif/FVCfEFsv8En5D/GodWC3Y+SRp0VQm1iGHYGV8tyAu08evB+v5Vg+Ifil4d8KwtLql8tpgZC&#10;MVLt9FByfwFKWIpQV5SsXCjUqNRhG78jZ/4SC35wkp/4CP8AGvHfil8YbDwLaNbQNHf6yyfJb54j&#10;Hq3p9OvtXmPj/wDaOvNTWWy8OwtZQscG8kGZX+i/w1yngH4Ta78Rr43k3nW1hIfMlvrjJZ/dc/eb&#10;8q+MxWaTxD9lh1d9z7XB5LDDx+sY98sV06v+u25m+HtA134u+LHPmSTTzHfdXbD5Y19fbHYCvsnw&#10;l8NYfBuhw6ZYeUsUYwzEnMh/vHjrTfCfwwtPBekpYaZFDFGB88jElpD6k4/Su6r1MtytUFKdbWTP&#10;LzbN3jHGnS0px2X9fgFFFFfTHzAUUUUAFFFFABRRRQAVzl14YkvLWS3mEEsEilWRs4YHqDxXR0Vl&#10;UpRqfEXGcoaxPhD4tfDS6+HWu+fbB30mZ99tcqf9Wx/5Zk9iO1etfBv43Q+IIYdG12ZIdTQeVBNI&#10;cLcL7ns36V7Pr3gOHxJpk1hqEMFxayrtKMT+Y44NfIvxM+Dup+BLmS7sxNe6Qx3LOgy8Y9Gx/MV8&#10;HXw1bLantqS917o/Q8NisPnFBYXFO1RbM+1f7ft9u7ZJjOOgz9cZ6Vp18XfD39oXUPD6R2OuK2p2&#10;K/Ks2f3yD/2avp7wz8XfDPi+FX0u/E7MM+SxCyD6qTmvpMDmlHFJ3lZ9j5bH5RicC/ejdd1t/wAA&#10;7Ois5Nct3kVCsiFjj5wB/WmjXrc4+SX8VA/rXr+2p9zxeSXY06KzP+Egtuu2QD1wP8a06uM4z+F3&#10;E4uO4UVmx69BKwUJICf720D880g1+3OcJL9CAP68/hUe2p9x8kuwybxJZ28Lyy744lXeztgAL6nn&#10;pXx18Zvi9J41upNJ0yQrosLfMQcG5bqG+me1dF8e/iwLrzPDekXA8pTi8njP3z3QH0HtVT4EfCMa&#10;w0fiHWIN1jGd1rBIOJW/vkelfEY7F1cdUWFpPTq/zPvstwVLLqP1/FLX7K/L5/kdL+zn8P8AUfD8&#10;V1rl+pgF9CI4Ldhg7AwO8+nAr6frn/8AhH5uzRgYx94/pxx9K6Cvp8vwv1Sn7M+RzDFyxtZ1pbv8&#10;Aooor1jzDgtUB/su9xyTA4x9VP8AjXwa3U+2f0r76v4zHBMDg5j3fgVH+NfC/h3R28Qa5bacn3p2&#10;KL9TX5zm8W5U0t9f0P0rhuSjCtJ7K36n0V+zT4sOreGZ9GmkzPYP+6LH/lm2P0Xn8xX0nXwP8IfE&#10;kngv4gWck58qGVvslwrdlY45+mBX3IPEFucfJLz7D/GvdyPExlQcZvVaHg8QYR0cVzwWktf8zUoo&#10;or6k+TCiiigDzXxd4fj8UeG9Q0yX7t1EUBPZuoP5gV8k/DXXH8C/EKxnmzEsc5tbgHsu7Df59hX3&#10;B/wj9x/fjx9T/hXxr8fPDv8Awj/xAupUG2C/C3KkDjcT8wHvn+dfBZtRnR5MRazTPv8AIK0KvtcJ&#10;J3Ul/wAP/XkfT/i7DeE9XI5BtJSP++Cf618s/Af/AJKlov8A21/9EtXvvh7xJ/wlHwZe9Zg04054&#10;5SP76qQ38v1FeBfAf/kqWi/9tf8A0S1c+Mkp18PNbP8AzRvltOVLCYunLdJr7kfeNFFFfop+cnFa&#10;1/x6XP8A17D/ANFivjP4Z/8AJUND/wCv5f8A0KvszWv+PS5/69h/6LFfGfwz/wCSoaH/ANfy/wDo&#10;VfAZp/Gpev8AkfoORf7tiP8AD+jPs6uzrjK7OvrsH9r5HxNfoFFFFeicgUUUUAFFFFABRRRQAUUU&#10;UAFFFFABRRRQAUUUUAFFFFABRRRQAUUUUAFFFFABRRRQAUUUUAFFFFABRRRQB+fmqf8AJVLj/sK/&#10;+1q/QOvz81T/AJKrcf8AYW/9q1+gdfIcP71/Vfqfb8S/Dh/R/oFFFFfXnxAUUUUAFFFFABWFq3jP&#10;TdB0+e9v3e1toV3vJIAAB+dSXXiqxs7eWacvDFEpeRnwAqjuTnpXxp8YfixN461A2Ng5j0O3bCgc&#10;ee395vavDzDMo4SCcHdvoe7leVzzCryvSK3Zn/E/4q33j3VJVhlkttIjbbDaqx2n/af+8fauCx78&#10;DoOw+g7Uv15GOBR15HI9ex/GvzSpUlVk5zd2fr9CjTw9NU6askFFH4HuenpShSVzjj6VBuGfWm9x&#10;nj1Izx9KXp9fSj/PSkBs6ZpukXxxcas2nv13XFsSPzX/AAq9J4Z0WNsf8JXaP/u2s/8A8TXMZPrj&#10;2H/66OPTn8P8K1UopaxX4nO6cr6Ta+7/ACOgk0LRl6eJbd/922lqGTSdIVsDXkf/AHbZ/wDGsbcf&#10;UmjcfXJo5o/y/mP2cv53+H/yJpyafpq/d1fd/wBsHqF7OzX7uo7v+2LVRz6Ej8TSfQ4/P/Gp5l2/&#10;Mvll/M/wLDRwL9y5D/8AAT/jUMiKv3WV/wDgNJz9aPpx+FSUkJj/AGV/KjH+yv5UtJmi7HYMf7K/&#10;lRj/AGV/Klo2n0P5U7sNBMf7K/lRj/ZX8qX/AD0NJ+Z/Ci7DQMf7K/lRj/ZX8qX8M0frSux28hMf&#10;7K/lRj/ZX8qX9aMUc3mKwmP9lfyox/sr+VL+NH+elPUdvITH+yv5UY/2V/KjNFK7FoGP9lfyox/s&#10;r+VG4eo/MUUXYaBgegJ9cUv1GfrmkB3YPrR6f59P8aQegtFHp79KTcD0Ib6GgYfp+dL94Ybkde9H&#10;+TSbv89aPNCO++E3xSb4a3V6JLEXtre7PO2ttcbc42/me9fS/hD4meH/ABrCo0/UIzcnrbS/JID6&#10;Y6H8Ca+Kq6T4akj4heHiD832+Ebj7uM/oa9fB46pRap7xPncyyqhiVKttO332R+htFFFfqh+PhRR&#10;RQAUUUUAFFFFABRRRQAUUUUAFFFFABRRRQAUUUUAFFFFABRRRQAUUUUAFFFFABRRRQAUUUUAFFFF&#10;ABRRRQAUUUUAFFFFABRRRQAUUUUAFFFFABRRRQAUUUUAFFFFABRRRQAUUUUAFFFFABRRRQAUUUUA&#10;FFFFABRRRQAUUUUAFFFFABRRRQAUUUUAFFFFABRRRQAUUUUAFFFFABXP/wDCP3H9+L8z/hXQUVlU&#10;pRqW5i4zcNj4A+KEZj+KOug970n8yD/Wvq3XJLxfBVybC5SyvPsgaKeTGFIXrz2r5T+LXy/E/X8H&#10;n7Xx+SmvqHxN5LfDW+W4tWvYTp2Ht4+Wb5e3TnHNfAYH46/z/U/Rc0s6eDv5f+2nxvqurXutXklz&#10;qFzLeXDHc0kzlifz6fhVT2PP1pTyxPSk7475x0r5l3k7vc+6jHlVorQNxXofbHtScnqc8d/5Uoy2&#10;cAkeoFByvUED1IpAJ/8Aqz/nNX7HRZtTbbay2sr8fu3uEQ8e7EVRoOW6kn8cmmrdUKV2rJnRv8Of&#10;EEYy1go/7bxf/FVHJ4D1qL71rEP+3iL/AOKrnyOMf4f4Uv8An1rT932f3/8AAMUq3WS+5/5mzJ4P&#10;1OP70UA/7eYv/iqgfw5eR/eNov8A29w//FVm/wCeg/wozu6/41Pu9E/v/wCAWlU/mX3f8EuyaNcR&#10;9WtfwuoT/wCzVG+myx9Wt/wnjP8AWqq/L04+nFHK9Dj6HFLQq0+r/r7ydrORPveWP+Bqf61G0ZT7&#10;20fkaZtHoB/ugCjb6AD/AHRipK17h+X5Cj8vyFLRQMT8vyFH5fkKWigBPy/IUfl+QpaKAE/L8hR+&#10;X5ClooAT8vyFH5fkKWj6UAJ+X5Cj8vyFL9CKTNAB+X5Cj8vyFL1//VRg9xigQn5fkKPy/IUv6Un6&#10;Ux6i85Byc9evejJ9ff8AGjGM/l0xSd6QCn7pGevP40ZJ6n3PU/zNJ/8AXHX0pfX29qNwE5XocfQ4&#10;r6p/ZpVl+Hb5AGb2XacdeFA/ka+VsgdTivrD9nNRH8Nbc8/NdS5z9ccV7OVf7x8mfM8Q/wC5/Nfq&#10;fQNFZn9v2/8Acl/If40f2/b/ANyX8h/jX6X7en/Mfk3JI06KzP7ft/7kv5D/ABo/t+3/ALkv5D/G&#10;j29P+YOSRp0Vmf2/b/3JfyH+NH9v2/8Acl/If40e3p/zBySNOisz+37f+5L+Q/xo/t+3/uS/kP8A&#10;Gj29P+YOSRwfjj/kTdc/68pf/Qa+X/gH/wAlQ0n/AHZf/RbV9QeOF/4o3W+3+hyj81P+FfL/AMA/&#10;+SoaT/uy5/GNq+Ex3+9Uf66n3+U/7hivR/kfd9FZn9v2/wDcl/If40f2/b/3JfyH+Nfd+3p/zHwH&#10;JI06KzP7ft/7kv5D/Gj+37f+5L+Q/wAaPb0/5g5JGnRWZ/b9v/cl/If40f2/b/3JfyH+NHt6f8wc&#10;kjTorM/t+3/uS/kP8aP7ft/7kv5D/Gj29P8AmDkkadFZn9v2/wDcl/If40f2/b/3JfyH+NHt6f8A&#10;MHJI06KzP7ft/wC5L+Q/xo/t+3/uS/kP8aPb0/5g5JGnRWZ/b9v/AHJfyH+NH9v2/wDcl/If40e3&#10;p/zBySNOisz+37f+5L+Q/wAaP7ft/wC5L+Q/xo9vT/mDkkadFZn9v2/9yX8h/jR/b9v/AHJfyH+N&#10;Ht6f8wckjTorM/t+3/uS/kP8aP7ft/7kv5D/ABo9vT/mDkkadFZn9v2/9yX8h/jR/b9v/cl/If40&#10;e3p/zBySNOisz+37f+5L+Q/xo/t+3/uS/kP8aPb0/wCYOSRp0Vmf2/b/ANyX8h/jR/b9v/cl/If4&#10;0e3p/wAwckjTorM/t+3/ALkv5D/Gj+37f+5L+Q/xo9vT/mDkkadFZn9v2/8Acl/If40f2/b/ANyX&#10;8h/jR7en/MHJI06KzP7ft/7kv5D/ABo/t+3/ALkv5D/Gj29P+YOSRp1+e2k/8lMtf+wqv/o2vvb+&#10;37f+5L+Q/wAa+CdJH/FzbUd/7WXj/ttjNfJ59UjN0eV31f6H2/DUXGOIv2X6n6E0Vmf2/b/3JfyH&#10;+NH9v2/9yX8h/jX1nt6f8x8RySNOvz48df8AJSNY/wCwhJ/6Mr70/t+3/uS/kP8AGvgvx0f+Lkax&#10;6/2g5H0L5r5PiCpGcKXK76n23C8XGrVv2/U+02YIpJPA5J/DNfF/jjVpfHnxDvZYj5hursW8B9VB&#10;2r+lfVXxQ8Qf8I34H1i+BCS+Q6JwB87YC/qf0NfOHwB8P/258Q7WV13RWStdEYzgjAU/mf0NcGZP&#10;2tSnh11OnJEqFGtjJdFZfn/kfXXh/wAEP4f0Sy02FovKtYViXk9h16etdfWZ/b9v/cl/If40f2/b&#10;/wByX8h/jX2tJ0KKtBnwlR1Kj5pbmnRWZ/b9v/cl/If40f2/b/3JfyH+Nbe3p/zGfJI06KzP7ft/&#10;7kv5D/GmSeJLWKJ5HWRUUbixAGB69aPb0/5g9nLoj5U/ad8Tm61aw0KJsx2y+fKo6byOB+Q/8erj&#10;NW8LHRfhLpeoyptuNSvmkyRz5ajCj8yT9Kyddurj4hfEK4eMlpNQvNkQ77C20f8AjoBr2L9ozTYt&#10;J8C+H7GFdsNvKIlHoAmPzr80l/tDrV3stj9Xp/7GsLg1u3d/d/meQL/yTN/+wsv/AKKr2j9ln/kX&#10;da/6+V/9Brxdf+SZv/2Fl/8ARVe0fss/8i7rX/Xyv/oNPAf7zD0/QnNv9xqf4l+aNb9pT/knI/6/&#10;Yv8A0Fq5f9lX/mYv+2H/ALNXUftKf8k5H/X7F/6C1cv+yr/zMX/bD/2avRqf8jGHp+jPIof8iSp6&#10;/wDt0T6xrkdc8CReJNLuNP1COG4tpl2MrE9PUccGuuor7qpRhWVpnwVOpKk+aDsz4P8AiR8K9U+H&#10;OofaIBLPpjNvgvYwdyf7391veuo8C/tJ3+i28dnr1u2oxRrsF1EcSAH+92b86+pbzwub2CSGZYZY&#10;JBteOQlgw9DxXyt+0D8P9F8HjTr3Src2rXkjiSINlBxkbR2r4PFYOtl969F2XY/QsHj6GbcuExcL&#10;y6P+v+GPd/A/jrTfiBpcl7pqyBI5DGwlUKQQAfU+teq181fsvnPgvUM8n7a2c9xtWvpWvqMqqSq0&#10;VUlu0v1PkM1oxw+JlShsmeEeMvjpoXg3WJdJubS6mu4ApYxpkHcAR1YevpXD6n+1Qiqw07Q3Zz0a&#10;5mC/jtGRXF/tFW32f4k3D44ltoWPHfkevsK734c/Afw3rfhfStXvXu7mS6hSZovN2qD3GQOlfKOv&#10;jK1edGk0rH2EMLl2FwtLE4iLfMvPc878QfHzxfr6mGK8XToTwI7NdpH0Y5qhoPwv8X+OrhZjZz+W&#10;55u79iq49t3Lf8Br640H4O6F4bw2n6VYwSr92XaWf/vojP610TeH5+geIjAHGQOnpjj8MV1rJ69V&#10;82Jk2ccs+oUI8mCpKPm/8v8Ags8j8Efsq6b4eaO41eWHWbtRxG+5YEP+7jLfjivWY/Dc0MaxoYUj&#10;XhUXIVfoMcV0VFfU0svw9FctNWPk8Rj8Ripc1aV/y+7ZBRRRXonnhRRRQAUUUUAFFFFABRRRQAUU&#10;UUAFc9N4dmmhMT+Q6FcMp6H6jFdDRWVSlGp8RcZuGx4L44/ZZ0/xFI91pM8WjXbDmNATA3/AcZX8&#10;K8A174UeLvB9w0xsZ5I1PF3Ykup/L5q++awo9CmDAyGN07rvIz+OK+cxmS0ajUqSs/I+nwWf4rDr&#10;lqPmj2f+Z8SaP8ZvGPh3bCupyTxL/wAsbxPMH6812Wn/ALUerQKq32jWdwP70bNEf619Gat8LNL1&#10;0N9v0zT7pm6u6Yb8wBXnmrfAPwdNbzzRafJZsEJAt53A6Z7k15MsDj8N8FTTzPXWZZXiv41Cz8v+&#10;A0Y/g/8AaKg8VeILDSjo0lrLduI/MWfcATn1HtX0rXwB8KY1j+KGiID928HH03V92f2/b/3JPyH+&#10;NenkuLlUhN1pa3PK4gwdLC1oRoKyavv/AJnlvxH+J1l8N0sZLyyubpLolQYdvBABOckev6GvHfHP&#10;7R13rmmyWWhWj6aky7JLqVv3m3jgdQvXrmu4/aY0v7V4Fhusf8el2rZ9mBH5c15t+z/4J0PxlqWo&#10;nVoGuntUR0i3YRhlgdw79B+dePiquJliPq9OVrnsZfQwUMH9drQ5nHf9NCh8I/hPdePNTW/vo5I9&#10;Fhfe8r8ee39xfr3NfYdr4Vaxgjt7cQRQRLtjRQQEHoBiiz8K/YbeO3gSCK3jTasScKPpxx2rpK+j&#10;y/LYYeDUlr3PmszzSpjqiltFbLt/wQooor6A8AKKKKAOK1WZTazSc7VgwfwUZ/lXxp8JEE3xK0AE&#10;ZxdZ6+xP9K+y9asJV0mUgqxnhYoBnuo6/nXxR4D1aDwj470y91FGSG1uMyjHzLwQfyzXwGaXjWou&#10;Xf8AyP0LIfew+IjDdr9Gb3xy8Onwz8QrxolKW95tuYyBxknn8m/Q19KfC3xI3ivwVpWohi0/lBZS&#10;OodT838s15b+0G2k+LvCen65pl9BefZJfLZonGfLYenXqBTf2X/Eii01fRZpNgjb7TGrcdR82M+4&#10;FZ4eUcPjpQT92X/DmuLjLF5XCpJe/T0f5f5H1dRWVH4jtZVDIHdT0K7SOuOxp39v2/8Acl/If419&#10;57en/Mfnns5djTorM/t+3/uS/kP8aP7ft/7kv5D/ABo9vT/mDkkadfMv7Tnh8XnhvT9VRcyWcxjY&#10;j+644P0BA/Ovof8At+3/ALkv5D/GuA+IGiHxN4P1mwZTJJNAxXPJLA5/PIFeRmahiKLhF30Z62V1&#10;XhcTCo9rr7jxD4GeIN/gnxjo8hx5dtJcxr7FWDfqB+dcf8B/+SpaL/21/wDRLVk/D3WjoOvTK7bY&#10;7q0ntXHqGRv6gVq/Adh/wtLRs8f639YWr4anU9pKgn0dvxP0qtR9nHFyX2o3/Bn3lRWZ/b9v/cl/&#10;If40f2/b/wByX8h/jX6h7en/ADH4/wAkjnda/wCPS5/69h/6LFfGfwz/AOSoaH/1/L/6FX2VqzCW&#10;zudv/PDH5IBXxr8M/wDkqGh/9fy/+hda+HzT+NSt3/yPvci/3bEf4f0Z9nV2dcZXQf2/b/3JfyH+&#10;NfVYWpGF+ZnxVZOVrGnRWZ/b9v8A3JfyH+NH9v2/9yX8h/jXd7en/Mc/JI06KzP7ft/7kv5D/Gj+&#10;37f+5L+Q/wAaPb0/5g5JGnRWZ/b9v/cl/If40f2/b/3JfyH+NHt6f8wckjTorM/t+3/uS/kP8aP7&#10;ft/7kv5D/Gj29P8AmDkkadFZn9v2/wDcl/If40f2/b/3JfyH+NHt6f8AMHJI06KzP7ft/wC5L+Q/&#10;xo/t+3/uS/kP8aPb0/5g5JGnRWZ/b9v/AHJfyH+NH9v2/wDcl/If40e3p/zBySNOisz+37f+5L+Q&#10;/wAaP7ft/wC5L+Q/xo9vT/mDkkadFZn9v2/9yX8h/jR/b9v/AHJfyH+NHt6f8wckjTorM/t+3/uS&#10;/kP8aP7ft/7kv5D/ABo9vT/mDkkadFZn9v2/9yX8h/jR/b9v/cl/If40e3p/zBySNOisz+37f+5L&#10;+Q/xo/t+3/uS/kP8aPb0/wCYOSRp0Vmf2/b/ANyX8h/jR/b9v/cl/If40e3p/wAwckjTorM/t+3/&#10;ALkv5D/Gj+37f+5L+Q/xo9vT/mDkkadFZn9v2/8Acl/If40f2/b/ANyX8h/jR7en/MHJI06KzP7f&#10;t/7kv5D/ABo/t+3/ALkv5D/Gj29P+YOSR8F3jtJ8TJGPX+1c/wDkWv0Hr897j/kpTjudU6f9tc5r&#10;71/t+3/uS/kP8a+TyGpGPtuZ21X6n23EsW1Qt2f6GnRWZ/b9v/cl/If40f2/b/3JfyH+NfWe3p/z&#10;HxPJI06KzP7ft/7kv5D/ABo/t+3/ALkv5D/Gj29P+YOSRp0Vmf2/b/3JfyH+NH9v2/8Acl/If40e&#10;3p/zBySPD/j5oviHWfCoj0Zy9pES93axj55FPceq/wCzXyrNFJbyMksbROmBtkByM+xr765VcLn1&#10;xnj8fUe1eAfFb4H6rrnjGO/0ZTNFqDAThzjyGHcn0+lfBZlg5VGqsNXtY/QcjzOFFfVqtktXf/M8&#10;IsbG41O6jtrSF7ieQ7VjjGST6V7P4K/Zn1DUnjuPEF2unRnrBGQZfxbov4Zr1n4c/CvSfh7ahokF&#10;xqZU+ZeOPm47L2X61N4s+LnhnwWzJc6j51xkqLe3IaQ/XHA/OlRy+lRiqmKfyNMVnNfEz9jgF8+v&#10;+S+Z4l8cPhfofw/0nSp9LSdZJ5mjk82Qt8oGat/BH4T+H/H3hm8v9UjuGuI7sxK0cpX5diH+ZNZv&#10;xp+K+k/ETTdNt9OiuI3tpmkczAKCCMcYJq38G/i9o/w/8OXVlqUdxJLLcmZTCoI2lVHOSOflNcye&#10;G+uX05LfI7pLH/2arN+0v87XOC+JXh6z8K+NdT0uwVltLdwEV23HoD/WvRLz9mO/uLGK50zVoJxJ&#10;GJDHcRlWBIzwRmvN/iJ4it/FXjHUtVtEZILhgU3/AHhgAc8+1fVXhD4leGtWsbKK11m1FysSgxu3&#10;luCB6NilhKOHr1aintfQePxOMwlChKldu3vaX6Lc+OptPnh1B7LZvuVl8nYnOWzjArfX4X+LWXP/&#10;AAjuoj6wNSW7g/EqNl5DaoCrKfvZk68V9rDDcAg1ng8FDFc929H0NcyzWpgfZ8sU+ZX1PjBfhL4x&#10;Zcjw7fH/ALZ1Kvwd8ZuuR4fuvzX/ABr7L254A3fkKcfQ5P5ivU/sel/M/wADwv8AWTEfyL8f8z43&#10;X4J+N2XI0Cb/AL+x/wDxVTr8CfG7Lu/sVl9jKmf/AEKvr7A6YU/kKXZz0GfQin/ZNHq3/XyJ/wBY&#10;8V/JH7n/AJnyKvwD8asuf7LVfYzL/jUy/s9eM2XP2KFfYzivrTaD2GfdaazKp5xn3FP+ysP3ZH+s&#10;WL7R/r5nymv7OXjJl3eRaL7NP/8AWqZf2bfFzjLfYh/23P8A8TX1G9xCvWWPPuRTGvrVG+aeH8XW&#10;j+y8N3f3i/t/Gvovu/4J8zR/s0+KGXLT2I/7an/4mpY/2YvEbLua9sB7Zf8A+Jr6SbVbBeGvbf6G&#10;VajbX9MjPzaha595R/jVf2bhF1/EX9uY97fkfPEf7LuvMMtqunj8H/8Aia11/Y61/b82u6aG/wBl&#10;X/8Aia9pfxZosb4fV7L/AL/r/jW0/wAVvC0bYbWLUf8AbdP/AIqumjl2Xu/tH+JnUzjNNORf+Sng&#10;S/scavt+bX7IN/sxt/hUy/sb6ht+bxHahv8AZgf/AOKr3F/jH4PjbDa9ZA/9fEf/AMVTP+F1eCQx&#10;D+I7CPHrMpz+RNdKy7Ku6+8w/tbOeif/AICv8jxdf2Nrnb83iaLd/s2zf/FVKv7Gx24fxJz7W/8A&#10;9evW5Pjx4HjbDa/a/g4P9aik/aA8CRtg67F+Ck0fUspXVf8AgT/zH/aOdy2T/wDAV/keYL+xzBtw&#10;3iCTPtEKqQ/sr6I0f77Xb9Wz/BBGw/pXqsn7RPgGNsHXF/CJz/SuZk+OXgmNtv8AbaN7rE//AMTX&#10;NVw+VxtyOL+f/BNaeLzqfxKX/gP/AADk1/Zc0LbhtX1HPsI//ialX9mHw6Fw2o6i592T/wCJroZP&#10;j34KjbH9qlvdYm/wqB/2hPBaNt+3TN7rCa5vZZeuiN/bZy/5/u/4BmL+zR4ZC4a71Bz7zD/CpV/Z&#10;r8JhcM165/67f/WqzJ+0X4NjbH2i6b/dgP8AjUD/ALSHhFThTeH/ALYf/Xotl6/lFzZy9+ctp+zN&#10;4RVQGS4b63yiuG+N3wz8PeDfBsFxpVgILk3UcfmtKzHbgkjlsZ4FdfL+054Tj+5YXMn0jP8A8XXm&#10;XxZ+NVj8QdBTTbTT7i32zrN5k7rjgEfdGfWscVLAxoyVK3M0deBhmssTB1+blT1uzX/Zr8M6T4ht&#10;fEB1LTbbUDG8AT7REsm3dv6bgfQVwnxq0+10r4ialbWdtFaQKIysMabUHyc4H1qf4XfFd/hrDqUa&#10;6ct+LxkY7pSmNu70H+0K5/x14qPjbxJdasbYWhnCgxBiwGBivJqVaUsJCmviT/z6n0FHD4iOY1K0&#10;vga0166dD6X8M/CXwjqnhfSZ7rQoZJZbWJnZTIuTs5P3vWpZvgJ4Km6aa0X/AFzncf1rznw7+0pb&#10;6To9jYzaC7fZoEh8yO4BJwMHqtb1v+1FojfLJpd/Gf8AZZD/AFr2o1sC4rmt9x8vUwubwm3Hmtd/&#10;a8/Uw/Hn7Nctv5tz4YuPtMa9LOZvmH+6x6/jivLvh3G1v8RPD8cg2uuowgj3EgH9K+mvCXxw8K+L&#10;rgWa3DWVwx+RbnClhx0OSD37jrXzT4XmKfE7TXQ5P9qIdw5583PFediqeHjUp1KGzfT5HtZfXxdS&#10;lWo4tO8V131T/wAj9BqKKK/Tj8oCiiigAooooAKKKKACiiigAooooAKKKKACiiigAooooAKKKKAC&#10;iiigAooooAKKKKACiiigAooooAKKKKACiiigAooooAKKKKACiiigAooooAKKKKACiiigAooooAKK&#10;KKACiiigAooooAKKKKACiiigAooooAKKKKACiiigAooooAKKKKACiiigAooooAKKKKACiiigAooo&#10;oAKKKKACiiigD4G+MkH2X4reIYycsl3ye33Vr6n1Czu9Q8DvbWE5trySyCwyAZ2sV/UdvpXy18cH&#10;E3xW8SyL0a6yM9eUWvrXQBnQ9N9fs0fOfVa/PcCr168V3/Vn6Hm0nHDYSfVL9EfHHh34beI/FV08&#10;FlpkxCMVeaQbI1+rHiut8Y/AS68G+E7jWbjVoZTCBut44iM5OOG619Ux26rwAsfLNzwDxn6GvPvj&#10;uM/DHVT97Hl9Dn+KieWUqNGUnq7MdPPMRicTThFKKbStufOfwz+HLfErVbqyS9Wya3h87zJI/Mzy&#10;B6j1o+Jnw5b4bapbWb3q3rTw+Z5kcfl45I9T6V2/7LYP/CWaseo+x9uf+Wi0v7UIP/CVaUegNpnn&#10;j+I/415v1en9R9tb3rnufXK39qfVeb3LXt8jhtL+E/ibXPDtvrWnWIvLOfdtEcg3jaxU5Bx3Fcxq&#10;Wm3ej3b2t7bS2twn3opkKsvTrn619afAMD/hVuksM5zMM5BP+ubvXgnx8+b4qavnkkRHvz+6Unr7&#10;0sRhIUsPCtF6uwYLMatfGVMNNK0b2fo7HnobPY/l7Zpyo78hHP8AwE19qeCdC00+EdHY6daEvaxO&#10;xaFSSSvPOK69fAtuq4FpYj/tkP8A4mu6nks6qvGX4Hm1eJYU5OLp7ef/AAD8/lhkcZEbn/gJp62V&#10;wwytvK30Q1+gS+D1VcCG0H/AT/hVlfDgjHy2lkP++/8AGuhZBU6y/AwfFMelP8f+Afnsum3jcraT&#10;n6RmpY9E1GQZWwuj/wBsm/wr7vVFRcKAKvf2NeKMCL/x4f41nHJebaT+7/gsHxM470l9/wDwD4Ij&#10;8L6zKuV0q9P/AG7v/hU0fgzX5RldFvz/ANuz/wCFfeP2WHtHx/18x/4U2OCNYwGVWbuVuUUflWn9&#10;hx/nf3Ef6zz/AOfS+8+Fo/h/4mlXKaBqTfS2f/Cpo/hp4rlXK+HtR/G3Yf0r7X3bemMexAqcpbdP&#10;NkYe8Y/+KpLJ6b+2/wACXxLWX/LtfifE0fwr8XTLlfD18frERUkfwj8YzLldAuvx2j+tfaH3uvI/&#10;A/0pOTwfmHvzR/Y9L+Z/gL/WTEfyL8T43j+C/jWVcroE/wCMkY/9mqaP4HeNnXP9hyL/AL0sf/xV&#10;fYZHryPcZ/pSYAHUY9wBVf2RR6yf9fIh8SYn+WP4/wCZ8hx/AbxpIu7+ytns0q/41NH+z740kXP9&#10;nxp/vTLX1sV9R+dDY74x+FP+yaHdk/6xYrtH+vmfJ8f7OvjORc/ZbZP96cf4VNH+zf4wk+8ton/b&#10;f/61fVXGOduPwqT7OFZllZYWX+GTOf0FUspoPv8AeR/rDjOy+7/gnytH+zV4qcZeWxj/AO2p/wDi&#10;anj/AGZfErDL3tgn/bRv/ia+ntu0Yxj8Qf6VM9qyuoQiXd93y23E8emMj8apZVh30ZL4gxndfcfM&#10;Ef7L3iBvv6lpyf8Aff8A8TU0f7Letbfn1fT1b/ZVz/7LX1N/aluOf7PiH5f4Vmcdcj861llWFW2v&#10;3kRz/HS6r7kfOUf7LOpbfn1u0Vv9mJj/AEqaP9lm82/Pr8Ct/s27H/2avojHGaTgckgfjUf2bhv5&#10;Sf7bxv8AN+C/yPnDxF+znD4a8L6jqUmsPdTWsJlWOKARqSPfJriPg/4NsfHPiz+zdRMgt/Ikk/dH&#10;ByK+oPiZ/wAk+8QH7o+ySc9q+eP2cpCvxKiXI5t5RXmYjDUqWJpQjHR/5nu4PHYivgK9Wc/ejs9N&#10;NPIi+Nnw70z4eahpkWmNMY7mNnfzZMkMDjjit/4Z/AvSfHfg231e4vrq1uJJJAViCEfKcL2q5+1Q&#10;pbUtBwD/AKqQdPfNdz+zmS3wztueFuZRxz3z2p08PSljpU3H3bCrYzEU8qpV4ztJvf7zhfFX7OFn&#10;oGg6hqMOszv9lhMyxtCMHAz615r8P/iJqHgPVIriMvdWsauos2lKxZYcHHrmvq74kf8AIh6/ngiy&#10;kzn6Yr4lX5jgZJ9MVjj6ccJVg6K5dDqyetPMcPUWKfNrbp28j3v/AIatuf8AoWLP/v8Ayf41D/w1&#10;Ne/9AK3/AO/zf4V4Vn2o49f6VyvMcU95/kej/Y2B/wCff4v/ADPdf+Gpr3/oBW//AH+b/Cj/AIam&#10;vf8AoBW//f5v8K8LHzd/U9fQZoP+ecfzpf2hif5x/wBj4H/n3+L/AMz3T/hqa9/6AVv/AN/m/wAK&#10;P+Gpr3/oBW//AH+b/CvCv178c0Z9qP7QxX84f2Pgf+ff4v8AzPdf+Gpr3/oBW/8A3+b/AAo/4amv&#10;f+gFb/8Af5v8K8Kz7UZ9qf8AaGK/nD+xsD/z6/P/ADPatY/aWvNW0e9sDosMQuoWheRZjnBB7Y9c&#10;V5p4F8WP4J8SWurxwLdPAGAhdsKcqR/WsDPtRn2rnqYmtUlGc5Xa2OqlgcPRpypQhaMt9z3X/hqa&#10;9/6AVv8A9/m/wo/4amvf+gFb/wDf5v8ACvCs+1Gfauj+0MV/Ocv9jYH/AJ9fn/me6/8ADU17/wBA&#10;K3/7/N/hR/w1Ne/9AK3/AO/zf4V4Vn2oz7Uf2hiv5w/sbA/8+vz/AMz3X/hqa9/6AVv/AN/m/wAK&#10;P+Gpr3/oBW//AH+b/CvCj/nkCjI7HPv2pf2hif5w/sfA/wDPv8X/AJnuv/DU17/0Arf/AL/N/hR/&#10;w1Ne/wDQCt/+/wA3+FeF/wCeePX/AApMgjP8PrR/aGJ/nF/Y+B/59/i/8z3X/hqa9/6AVv8A9/m/&#10;wo/4amvf+gFb/wDf5v8ACvCs+1Gfan/aGK/nH/Y2B/59fn/me6/8NTXv/QCt/wDv83+FH/DU17/0&#10;Arf/AL/N/hXhWfajPtR/aGK/nD+xsD/z6/P/ADPdf+Gpr3/oBW//AH+b/Cj/AIamvf8AoBW//f5v&#10;8K8Kz7UZ9qP7QxX84f2Ngf8An1+f+Z7r/wANTXv/AEArf/v83+FH/DU17/0Arf8A7/N/hXhWfajP&#10;tR/aGK/nD+xsD/z6/P8AzPdf+Gpr3/oBW/8A3+b/AAo/4amvf+gFb/8Af5v8K8Kz7UvTjv6Y+n+N&#10;L+0MT/OH9jYH/n3+L/zPdP8Ahqa9/wCgFb/9/m/wo/4amvf+gFb/APf5v8K8K/l60fiMfWj+0MT/&#10;ADi/sfA/8+/xf+Z7r/w1Ne/9AK3/AO/zf4Uf8NTXv/QCt/8Av83+FeFZ4z29aM+1H9oYn+cf9j4H&#10;/n3+L/zPdf8Ahqa9/wCgFb/9/m/wo/4amvf+gFb/APf5v8K8Kz7UZ9qf9oYr+cP7GwP/AD6/P/M9&#10;1/4amvf+gFb/APf5v8KP+Gpr3/oBW/8A3+b/AArwrPtRn2o/tDFfzh/Y2B/59fn/AJnuv/DU17/0&#10;Arf/AL/N/hR/w1Ne/wDQCt/+/wA3+FeFZ9qM+1H9oYr+cP7GwP8Az6/P/M91/wCGpr3/AKAVv/3+&#10;b/Cj/hqa9/6AVv8A9/m/wrwrPtRn2o/tDFfzh/Y2B/59fn/me6/8NTXv/QCt/wDv83+FH/DU17/0&#10;Arf/AL/N/hXhROKXp144zzx6f40v7QxP84f2Pgf+ff4v/M90/wCGpr3/AKAVv/3+b/CvHbPWms/E&#10;cerCMM8d0LkRnpkNuxWZuA68D1oz/nINYVcTVrW55XsdVDA4fDKXsY2vvue6/wDDU17/ANAK3/7/&#10;ADf4Uf8ADU17/wBAK3/7/N/hXhWfajPtXR/aGK/nOX+xsD/z6/P/ADPdf+Gpr3/oBW//AH+b/CvH&#10;da1ptY8Q3eqNGsbXE5n8sdASc4+lZmfajPtXPVxNaukqkr2OrD4HD4Vt0YWv6npnxI+N178RNBh0&#10;p9PisYEmEzbJC24gHGc+5/QVm/DH4oP8NjfPFpsd7LdBAzs5UqAScDHbmuFz7UZ9qHiazqe1cveC&#10;OAw8aLw6h7j6Huv/AA1Ne/8AQCt/+/zf4Uf8NTXv/QCt/wDv83+FeFZ9qM+1dH9oYr+c5f7GwP8A&#10;z6/P/M91/wCGpr3/AKAVv/3+b/Cj/hqa9/6AVv8A9/m/wrwrPtRn2o/tDFfzh/Y2B/59fn/me6/8&#10;NTXv/QCt/wDv83+FZ+vftJahrOjX1imkwWrXMLQ+cshYqD17V41n2oz7VLx+Jas5jjk+Ci1JU9vU&#10;3fBPiZfB3iK01b7It81vlkikbADYwK6j4mfGG4+JGnWtpLp0VksEplBRy2SRjvXnWfajP5+h4rmj&#10;XqRpuknoztnhaM60a8o+8tmdUv8AyTN/+wsv/oqvaP2Wf+Rd1r/r5X/0GvF1/wCSZv8A9hZf/RVe&#10;0fss/wDIu62OuLlc45/hr1MB/vMPT9DwM2/3Gp/iX5o1v2lP+Scj/r9i/wDQWrl/2Vf+Zi/7Yf8A&#10;s1dR+0n83w5AHJ+2RdBnsw/pXL/sq/8AMxf9sP8A2avQqf8AIxh6fozyKH/Ikqev/t0T6xooor9A&#10;Pz0K+Vv2qP8AkF6Dz/y1k/8AQa+qa8B+NPw31L4hWOnR6Y8Eb2zszCYlcgjHGAa8DOYSqUOWKu/+&#10;GPfySpCjjITqOyX+TOH+APxA8PeEfC95a6vqcdjcSXRdUkRySCAOw9q9t/4aJ8A/9Bxf+/T/AOFf&#10;Nn/DNvi3HSzHYYmPA/Kl/wCGb/F3/Tp/3/P+FfN4bGY/C01ThT27r/go+rxWCyrGVZVp19X5/wDA&#10;Kvx68RaT4p8VWt5pF9Hew/ZgryRg4BBJA5HvXvPwPuRc/C/Q2znajp+Ujj+grxD/AIZt8XdhZ9c/&#10;67r+lfQHwk8J6h4L8FR6ffsj3NtIzZjO5NrMeOnXJ6fWqwMK7xMqlSNroxzWphlgYUKFTm5X/met&#10;0UUV+gn52FFFFABRRRQAUUUUAFFFFABRRRQAUUUUAFFFFABRRRQAUUUUAFcRfxsLCTuZIiwA/Ff5&#10;iu3qnf2ZuIo0jihbb08zIAHoMf54rlxFL2i06G1KfI9T8/NPvrzwH4wt7+eyaO4tZvPWC4Upnrzy&#10;PevUV/am1AddDtf+/p/wr2fxd+z/AKN401ZtS1HzDdlFj3Rzso2jp2Ncl/wzh4O/uX3/AIEf/Wr4&#10;f6hjsK3GlKyZ+hSzTLMYoyxMG5Jf11R5Z40+P0/jLw3eaTNo8MC3CgeYspJXBz6VH+zXqgsPiEYT&#10;jZdWzxlT0JBBx+Qr2T/hkvw3/wA9rn/v+f8A4mr/AIa/Zq0rwr4gtNXsbu4FxbNuVXlJB4wc/LVx&#10;y7MHWhVqK9vMmpmmVxwtTD0LrmT77ntFFFFffn5yFFFFABRRRQBl32ly3MFqiMgMS7TknHQe3tXz&#10;98U/2fP+Ei1GbVNHcWOoTHdNbSghJD/fXg4J719K1lWmkyQwurFY3xhWhYgnvgk/h0FeTjMDTxKU&#10;ZI9TBY6rgp89N2/U+FdQ+EHjDR2kDaJcSLjBe3w6n06H+lcqY7rS5sN5trJjP8SMVzjnnpX6Ejw/&#10;cDgPH7HcR/IV8h/tGaHa6P42ilt1YPeRC5lDNkbyxHA7DjpXxWOy36nBVIt/M/QMqzqWPq+xqRW3&#10;T+mSeC/2gL3wd4dttKXTI70Q7v38kpDtk5Patz/hqa9/6AVv/wB/m/wrwrjsc8Z4pTx3B/ED+ded&#10;HHYiMVGM9EezPKcFUk5yp6vzf+Z7p/w1Ne/9AK3/AO/zf4Uf8NTXv/QCt/8Av83+FeFbge/49qM+&#10;1V/aGJ/nI/sfA/8APv8AF/5nuv8Aw1Ne/wDQCt/+/wA3+FOP7VF7tAHh+1Bzkt5zZOeteEZ9qM+1&#10;P+0MV/OH9jYL/n3+L/zLN9di61C6uYoxbLNK0ixpyEBJOB+dangjxU/gvxNZaxHAty9tuxCzbQcg&#10;j+tYWfajPtXBGUoy5luerKlGcHTkrpq3yPdf+Gpr3/oBW/8A3+b/AAo/4amvf+gFb/8Af5v8K8Kz&#10;7UZ9q7/7QxX855X9jYH/AJ9fn/me4zftQXs0EkR0OAeYCCfNPf8ACvJPDevt4e8SWWrrCsr2s4nW&#10;Fj8pIOcfSsnPtRn2rnqYmtValOV7bHVRwNDDxlGlCylvue6/8NTXv/QCt/8Av83+FH/DU17/ANAK&#10;3/7/ADf4V4WeOO/pik9+3TNb/wBoYn+c5f7HwP8Az7/F/wCZ7r/w1Ne/9AK3/wC/zf4Uf8NTXv8A&#10;0Arf/v8AN/hXhROPX8qX+XrR/aGJ/nD+x8D/AM+/xf8Ame6f8NTXv/QCt/8Av83+FH/DU17/ANAK&#10;3/7/ADf4V4Vn2oz7U/7QxX84f2Ngf+fX5/5nuv8Aw1Ne/wDQCt/+/wA3+FH/AA1Ne/8AQCt/+/zf&#10;4V4Vn2oz7Uf2hiv5w/sbA/8APr8/8z3X/hqa9/6AVv8A9/m/wo/4amvf+gFb/wDf5v8ACvCs+1Gf&#10;aj+0MV/OH9jYH/n1+f8Ame6/8NTXv/QCt/8Av83+FH/DU17/ANAK3/7/ADf4V4Vn2oz7Uf2hiv5w&#10;/sbA/wDPr8/8z3X/AIamvf8AoBW//f5v8KP+Gpr3/oBW/wD3+b/CvCs+1BwM85x17fzpf2hiv5w/&#10;sfA/8+/xf+Z7r/w1Ne/9AK3/AO/zf4Uf8NTXv/QCt/8Av83+FeFKQ3IPHrS/554o/tDE/wA4f2Pg&#10;f+ff4v8AzPdP+Gpr3/oBW/8A3+b/AAo/4amvf+gFb/8Af5v8K8KHP8/5/wCFGfaj+0MT/OH9j4H/&#10;AJ9/i/8AM91/4amvf+gFb/8Af5v8KP8Ahqa9/wCgFb/9/m/wrwrPtRn2p/2hiv5w/sbA/wDPr8/8&#10;z3X/AIamvf8AoBW//f5v8KP+Gpr3/oBW/wD3+b/CvCs+1Gfaj+0MV/OH9jYH/n1+f+Z7r/w1Ne/9&#10;AK3/AO/zf4Uf8NTXv/QCt/8Av83+FeFZ9qM+1H9oYr+cP7GwP/Pr8/8AM91/4amvf+gFb/8Af5v8&#10;KP8Ahqa9/wCgFb/9/m/wrwrPtRn2o/tDFfzh/Y2B/wCfX5/5nuv/AA1Ne/8AQCt/+/zf4Uf8NTXv&#10;/QCt/wDv83+FeFE468UoBbOBkjqO9L+0MT/OL+x8D/z7/F/5nun/AA1Ne/8AQCt/+/zf4Uf8NTXv&#10;/QCt/wDv83+FeF/TmkHzHA5PXFH9oYn+cf8AY+B/59/i/wDM91/4amvf+gFb/wDf5v8ACj/hqa9/&#10;6AVv/wB/m/wrwrPtRn2p/wBoYr+cP7GwP/Pr8/8AM91/4amvf+gFb/8Af5v8KP8Ahqa9/wCgFb/9&#10;/m/wrwrPtRn2o/tDFfzh/Y2B/wCfX5/5mm+tNJ4iOrGNfMN19p8vt97OK9i/4amvf+gFb/8Af5v8&#10;K8Kz7UZ9q56WJrUb+zla51V8Dh8Ty+1he2257r/w1Ne/9AK3/wC/zf4Uf8NTXv8A0Arf/v8AN/hX&#10;hWfajPtXR/aGK/nOX+xsD/z6/P8AzPdf+Gpr3/oBW/8A3+b/AAo/4amvf+gFb/8Af5v8K8Kz7UZ9&#10;qP7QxX84f2Ngf+fX5/5nuv8Aw1Ne/wDQCt/+/wA3+FH/AA1Ne/8AQCt/+/zf4V4Vn2oz7Uf2hiv5&#10;w/sbA/8APr8/8z3X/hqa9/6AVv8A9/m/wpP+GpLzp/YNvgDAzM3H6V4Xn2oz7Uv7QxX8/wCQf2Ng&#10;f+fX5/5ntWr/ALSt3q+l3Vi2ixQpcRGIyRXDKy5/iBx1rxdmMjO5JLMclu/4nvTf5+h4rsvAeoeE&#10;dIt7q98RWNxql4jqLazQ7UIHUsfT86xlUqYqSVSRvChRy+DdCm9ei6/eccc8g8f7x/xxQvqOf90/&#10;rxXcfEbxtoHim1s49H0CLRGhZi7RhBvB6fdAq38O/H/hvwtpM1trPhyPWZ5J/MFw6xyELtAx8w9V&#10;P5ip9jD2nJzq3fUv6xV9j7T2T5u11f8AyPPOykEEenTtmk2/gOPmC4HP+fWtjxZqtnrXiS/vbC0F&#10;jZzSZjtdoGxcY9a9Ns/Dfwt8VWsIttYn0O+KDes2du4ex4x+NFOg6knGMlp8rjq4pUYxlOEteyvb&#10;1sePW9xJa3Ec8UhWRGDq68YYc5/Ounf4reMHbJ8RX2f+uprEOlm4146dayLOzXHkRSdAw3Yz9K9L&#10;X9mfxSy5M1gvs0x/+Jp0adeV/ZX+RGIrYSnyvENK+1zim+J3ix2yfEepZ9rk1FJ4/wDE8rbm1/Ui&#10;f+vl69AX9mPxMy5N7YL7M7f/ABNP/wCGYNdGN2raUn+8z/8AxNdP1fGdU/vOP69li+1H7jzaTxt4&#10;hlbc2t6gT/18P/jUD+KNambc2qXhP/Xdv8a9U/4Zh1ZV+fXNNDfRv8Kf/wAMz3Sr+88R2Ct7IaX1&#10;XFdn94f2hly2kvu/4DPIm17UpG3NqF0x/wCu7/41G2rXrtuN7MT/AL5/xr2X/hmoqvz+KbNW9oz/&#10;APF0jfs4Wca/vfGdqjf9cR/8co+p4rqvx/4KH/amA6S/B/5HjDX10zbjcTE/79Ma4lZsmRifrXtX&#10;/DPuiRLiTxpaKfdI/wD4unf8KJ8Lxrh/G9uD/wAA/wAaPqWI6/mv82V/amE6X/8AAZf5HiDNubJf&#10;J/3hTcDd/wDqr3E/BfwTCuJPHkKn3mi/xob4SfDuJcSeOVz/ALM0J/pS+o1utv8AwJD/ALWw3Tm/&#10;8Bl/keH+/wDWkOO3X8P8K9zk+F/wxt1Xd42Dk9QsqHH1+Sg+APhVCuH8VyZ9pCf6UPA1Vu196Es1&#10;oP4Yy/8AAWeGt9AD70inbyAB/u8V7kfCHwghXD+JZif99z/7LSt4d+DMYwdZum/3Xk/+IpfU5fzx&#10;/wDAkNZpT6U5/wDgLPDl+XnlfpkUgyvPyr9CBXuLab8F4lGby6k/3TJ/hSsvwZiUc3cgP90y0fU3&#10;1nH70L+00/8AlzP/AMB/4J4aGC8/d+hxSswx1wP96vcmvvgxEo/0K6kz/dEv+NDa98GUX5dGupB9&#10;Zv8A45R9VXWrH73/AJD/ALRfShP7l/meG7hj0FG7PcgfWvb5PF3wejGE8OTSfRH/APjlDePPhMi7&#10;U8JySD/rmP8A4uj6rT/5+x/r5C+v1OmHn9y/zPENx65I/GgtjHBBPfmvb2+JXwtRdqeC3cf9cIv/&#10;AIqkb4qfDaPAj8CKw/27WH/Gj6rT/wCfsfuY/r1f/oHl/wCSr9TxFj0OM/gaMEruCkrnBIHA6/4V&#10;7a3xk8CRgCHwJEcf3oIl/pXMfED4tWvjLQxpVp4ftdIg80SeYhBc7c4HQcc1E6NKMW/apvskzSni&#10;sRUmoug0n1bWn5nAWen3OobvstvLc7cbvJQvjPTOM+hpl1bTWUxiuIZLeQdUmQoRxnuK634e/E7U&#10;fh19t+w28Nx9s27vODNjbnGMH/a/Ssnxp4rufGmuzardxR280oCmONSFAUYHWsJRp+zTUve7HXGV&#10;d1nFw9zo76/cZDW8qoHMThWAIZhgHIyMZqPpyf14r1zQf2hrjSNHsrCbQrG6S1gWESs/LBRgE8Hm&#10;tD/hoTRJ1xd+CbR/91kH/tOulUcPJaVfwZwvFYyLf7i68pI8RUndwST228/y6Vv+Az/xW2hEnJ+3&#10;Qn8fM5rub+bwJ8SblxBE3hDU2OEkkO62kPoSOlcT4JhMHjzRYyVYpqES5Xof3nas/ZeznFp3V+hs&#10;q/tqU1KLjJLVP/Pb8T79/wCEgt/7kv5D/GtOuMrs6/VMPVlUvzH4rVgoWsFFFFdhgFFFFABRRRQA&#10;UUUUAFFFFABRRRQAUUUUAFFFFABRRRQAUUUUAFFFFABRRRQAUUUUAFFFFABRRRQAUUUUAFFFFABR&#10;RRQAUUUUAFFFFABRRRQAUUUUAFFFFABRRRQAUUUUAFFFFABRRRQAUUUUAFFFFABRRRQAUUUUAFFF&#10;FABRRRQAUUUUAFFFFABRRRQAUUUUAFFFFABRRRQAUUUUAfBHxujEfxS18Dp5iH841NfVNlrFro/g&#10;611G7do7SCzjkeQIWwoXOeBXyx8cv+Spa9/10i/9FKK+lZ0nb4X4t7aO6nOmDbDNkrIPL+7xX53g&#10;W4167X9as/Rs0ipYXBp9UvyR5Z4w/acLq9v4cs/kB2i7uv8A2VcmvLte+K3inxNp0tjqWqvdWkv3&#10;omjjx1yOiiubsbG61S8FvaWstxO7YSONSxJ9hXU618I/E/h7QX1fULAWtmgUuXkAK5OORXk1MRis&#10;SnK7t5bH0dLB4DBuMUlzPa9rv7zG8M+LtW8H3UtzpF39jnlTy2dURvl4P8QPcUeJvF2reMLmK41a&#10;7+2TxJ5ayNGi/LnP8IFS+EfBWq+OLye20iFZ5oU8x1ZguFzjPNHizwVqvgm7httWhWCWZPMVVYN8&#10;ucZ4rmtW9lfXk/A7r4f29tPafidn8PvjxqHgfSbfSm0+C+sYSSu5ikvJJPzD6+lcn8Q/FkfjbxZe&#10;axFbtapcBB5THOMIFP6isltB1JbKO8bT7kWkg3LOYm2HnH3ulUSMZzxg4ORiqnXqypqlN6IilhcN&#10;TrSr00uZ729T6w8M/GLwfpfhnSra41qNZ47VEePy3yCowf4a66T9pbwFGuf7Ukb/AHYWr4g2n5sA&#10;kdec9cZpDwOOB+NetTzrE0VaEV+J4M+G8JVlzSk/6+R9tSftPeA4xn7dcN/uwH/GoZP2pvAkf/Lx&#10;fP8A7tsf8a+LOvPQfU0m7AyMfp/hWv8ArBi+tvuJXDGB6uX3/wDAPrBv2jvB6fclu2+lsf8AGmyf&#10;tQeG1+5NqT/RD/8AFV8pbh35/L/ClDA5zyPUE/0rj/tfELZo6f8AV/Beb+f/AAD6gk/aY8ML9y21&#10;BvpEP/iqib9qDw6v3bDUn+gT/wCKr5kDA9cEeoP+BpA4bvuHqGqP7UxHdFrIMFfZ/efS8n7U2ibN&#10;iaZqbJnO1igGfX71QyftS6Ttwmi3jH/adR/Wvm/BOeDxQuWzgdKP7TxX8xayLAr7L+9n0VJ+1NYf&#10;waFdN/vToP8A2WoZP2p7bbhPDsrH/augP/ZK+fVids4RuPan/ZZznEMhx/smp/tHFPr+Af2Ll6+z&#10;/wCTP/M96k/aoX+Dw4V/7ex/8RUUn7VE+MJoCL/vXJP/ALLXha2Nyyki2mP0Q1Imk30ikrZXBx/0&#10;zNH1/F/zfh/wCv7Hy9fY/F/5ntUn7U99twmg26n/AGpmP9Khk/am1bbhNFs1P+1I7f1ryFfDuqyA&#10;ldNuzj/pg3+FTL4R1yRdy6NflfX7M/8AhR9dxj2k/uH/AGXl0fsL73/mepSftRa6wwmk2Kf8Cf8A&#10;xqGT9p7xEy4WwsUP/A/8a85XwL4jk+7oOpt9LOT/AOJqZfh34ocZGgaiP962cfzFL61je7+4X1DK&#10;47xj9/8AwTuZP2mPE7LhLWwQ/wDXI/41FJ+0p4sZcKlin/bH/wCvXIL8MfFbrkaBfAf7URH86mT4&#10;S+MJASNAvBjsyAfzNHt8b3l9w/quVL7MPvX+Z0cn7RvjF1wJbJPpb5/rUMn7Q/jSRcC8t4/92AGs&#10;eP4OeM5M7dAuMfVP8anj+CfjSQZ/sSRfZpE/xo58c/5vxD2WVLpD8C3J8fvGsgwNSjj/AN23T/Co&#10;X+PHjh1wNZKfSCP/AOJpY/gT41kUt/ZBUD+9Kv8AjUsfwB8aSKT/AGbGvs0y5/nT/wBu/vfiFsqj&#10;/J+Bgat8TPFOvW8kF5rd1LBINrxBwikd+FArn7O9uNPlEtvNLbyKMbo2KHHfmvRbr4A+J9P0e+1G&#10;8NnBFbRNKy+buYgLuwAoPNcn4F8J/wDCbeIotKW7isS4Y+dIvyjC55BNc04V+dKd+Z7XOyjXwnsp&#10;SotOMd7GVfaleakyG8uZbhl4Vp2LEeuMmrml+LNb0OEQ2OrXlnGG3bIJ2UZ78ZrofiN8M2+HjWY/&#10;tODUftO7/j3jxsx68mrvgf4L6n480H+07G/srdPMaLybhmDZHfhTxQqNb2rhFe96hLE4X2Cqya5H&#10;5afcYNx8SvFV3YzWk+u3s9vMux45JicjvVz4R+E7Hxr40t9M1ESG0eOSRhG+05AzW5r37P8A4k0D&#10;S7vUJ5bKa2to2kdo5cnaPTim/s6/8lMs/wDrhL/6DW1OnU9vCNdPV9TlqV6DwlWphJLRPbvY9y/4&#10;ZP8AC/rc/wDgSf8A4mvGfjh8NtF+H8Wk/wBlfaQ9w0hfzpd/Axjt719s18iftUXGdQ8PxZ/5ZzN+&#10;qivqM3wWHw+HcqcLP/hj43JMfi8TjIwq1G1r+RX+DHwg0Lxz4Vm1HVRctOLl4l8qXaNoVPb3NRfG&#10;v4S6H4D8O2l9pYuBI9x5TiaXeMYJ9PavRv2c4fK+GcD45kuJW/8AHsf+y1X/AGlIfM+HYbHMd5Ef&#10;0bNed9WpfUeflXNbc71jsR/avsud8vNa3T+rnm3wO+GOifELTtUl1UXHm20kaJ5Muz5TnPb2r2D/&#10;AIZP8L+tz/4En/4muB/ZWnx/b8Pb90/5FhX09/wkFv8A3JfyH+Nd+V4XCVsOpVoq/wDw5w5xjsZQ&#10;xk4UajS0/JHj/wDwyf4X9bn/AMCT/wDE0f8ADJ/hf1uf/Ak//E17B/wkFv8A3JfyH+NH/CQW/wDc&#10;l/If416/1DL/AOVHif2pmP8Az8Z4/wD8Mn+F/W5/8CT/APE0f8Mn+F/W5/8AAk//ABNewf8ACQW/&#10;9yX8h/jR/wAJBb/3JfyH+NH1DL/5UH9qZj/z8Z4//wAMn+F/W5/8CT/8TR/wyf4X9bn/AMCT/wDE&#10;17B/wkFv/cl/If40f8JBb/3JfyH+NH1DL/5UH9qZj/z8Z4//AMMn+F/W5/8AAk//ABNH/DJ/hf1u&#10;f/Ak/wDxNewf8JBb/wByX8h/jR/wkFv/AHJfyH+NH1DL/wCVB/amY/8APxnxV8bvAuk+ANa0600o&#10;ThJrfzZPOk385I9Pau2+FvwT8O+L/BVlqupC7NzcF2/dzbVxkgfLj2rA/aemWTx1axrnbHaADd15&#10;diP0r2j4Jx/Z/hj4fAAyYWfkZHLsa+VoUKUsbUg4qy/4B9fi8VXp5ZRqRm+aXXr1PEPjj8NNH+Hs&#10;OkyaV9pzctKsnnS78FQpGOPetb4M/CXw/wCOvC81/qYumuVnePMc20YwCO3vXQftTQ7vD+iTel2y&#10;fmmf/Zan/Zbm8zwnqkf9y7/mq4ojRpLHunyrltt8hyxVd5Qqym+a+/Xc6j/hk/wv63P/AIEn/wCJ&#10;o/4ZP8L+tz/4En/4mvYP+Egt/wC5L+Q/xo/4SC3/ALkv5D/GvqvqGX/yo+P/ALUzH/n4zx//AIZP&#10;8L+tz/4En/4mj/hk/wAL+tz/AOBJ/wDia9g/4SC3/uS/kP8AGj/hILf+5L+Q/wAaPqGX/wAqD+1M&#10;x/5+M8f/AOGT/C/rc/8AgSf/AImj/hk/wv63P/gSf/ia9g/4SC3/ALkv5D/Gj/hILf8AuS/kP8aP&#10;qGX/AMqD+1Mx/wCfjPH/APhk/wAL+tz/AOBJ/wDiaP8Ahk/wv63P/gSf/ia9g/4SC3/uS/kP8aP+&#10;Egt/7kv5D/Gj6hl/8qD+1Mx/5+M8f/4ZP8L+tz/4En/4mvnn4weENO8E+L20vTBKLZYI5CJH3Hcc&#10;5/kK+5v+Egt/7kv5D/Gvir9oSbzvidqAz9yKEf8AjgP8ya8LOMNhaNFSoRSdz6XIMZi8RinGvNtW&#10;6+qPRfAvwE8M694Q0nUbwXn2y4txLIUmwMkZ9K86+NvgHTfAOtafb6X5ywzwbz5j7vmyB6e9fS3w&#10;/h+z+CNBj/6coz+aA/1rxj9qiD/iYaDKP+ecqE/ipFc2Lw1KnhFKMVfQ0y7HYirmPJObcby0+8l+&#10;FnwX8NeMvBdlql8Lv7VKZAxjnwOHwO3pXoP/AAyf4X9bn/wJP/xNZ/7OM/nfDeBf+edxKv5uD/Wv&#10;cP8AhILf+5L+Q/xr1cBhMJVoxlVir2R5OY5hjqWKqQp1HZN/meP/APDJ/hf1uf8AwJP/AMTR/wAM&#10;n+F/W5/8CT/8TXsH/CQW/wDcl/If40f8JBb/ANyX8h/jXo/UMv8A5UeZ/amY/wDPxnj/APwyf4X9&#10;bn/wJP8A8TR/wyf4X9bn/wACT/8AE17B/wAJBb/3JfyH+NH/AAkFv/cl/If40fUMv/lQf2pmP/Px&#10;nj//AAyf4X9bn/wJP/xNH/DJ/hf1uf8AwJP/AMTXsH/CQW/9yX8h/jR/wkFv/cl/If40fUMv/lQf&#10;2pmP/Pxnj/8Awyf4X9bn/wACT/8AE0f8Mn+F/W5/8CT/APE17B/wkFv/AHJfyH+NH/CQW/8Acl/I&#10;f40fUMv/AJUH9qZj/wA/GfJnxp+E3h/wD4YgvdMF0LmW48rEku4YwT6e1Z/wN+GOkeP7XVptV+0f&#10;6O8aR+RLs7EnsfQV3H7Uk23w3o0X9673H6bGFH7LcO3wzrEv9+7Uf98qM/zNfKexpPHqnyq1tvkf&#10;YxxddZR7ZzfM3v13Mf4r/Bfw94P8GXWq6aLsXUTxgGSbcOoB7e9ch8D/AADpPxA1TVLbVvPKwRJL&#10;GYZNhznB7V7x8cIfO+GGtnGdiI3/AJEWvH/2X59njLU4+0lixH4OhH9aK1ClDG04KPuvoThcVXqZ&#10;XVqSm+ZPf7j1r/hk/wAL+tz/AOBJ/wDiaP8Ahk/wv63P/gSf/ia9g/4SC3/uS/kP8aP+Egt/7kv5&#10;D/Gvq/qGX/yo+Q/tTMf+fjPH/wDhk/wv63P/AIEn/wCJo/4ZP8L+tz/4En/4mvYP+Egt/wC5L+Q/&#10;xo/4SC3/ALkv5D/Gj6hl/wDKg/tTMf8An4zx/wD4ZP8AC/rc/wDgSf8A4mj/AIZP8L+tz/4En/4m&#10;vYP+Egt/7kv5D/Gj/hILf+5L+Q/xo+oZf/Kg/tTMf+fjPH/+GT/C/rc/+BJ/+Jo/4ZP8L+tz/wCB&#10;J/8Aia9g/wCEgt/7kv5D/Gj/AISC3/uS/kP8aPqGX/yoP7UzH/n4zx//AIZP8L+tz/4En/4mj/hk&#10;/wAL+tz/AOBJ/wDia9g/4SC3/uS/kP8AGj/hILf+5L+Q/wAaPqGX/wAqD+1Mx/5+M8f/AOGT/C/r&#10;c/8AgSf/AImj/hk/wv63P/gSf/ia9g/4SC3/ALkv5D/Gj/hILf8AuS/kP8aPqGX/AMqD+1Mx/wCf&#10;jPH/APhk/wAL+tz/AOBJ/wDia8l+Nnwq0TwDodhd6Yt0ss0/lkzSbwVxn0r66/4SC3/uS/kP8a+M&#10;P2gtYvrjx9fWEl3K9lCI2jgLfIpKAnA/GvFzWhhMPRvSgrvQ9/JcTjcVilGrUdlrZ9Tml/5JnJ6/&#10;2qp6f9MsVW8M/ELX/B9vNBpGofY4ZWDuixo2WAx/EGr2r9m3Sba/8Maul7ZrOi3Suq3EWQP3fUZ7&#10;V6//AMIron/QJs/+/K/4V5VHAVKsIVYT5XbzPWxWbUcPVqYepS51fyt+J8d+JPiZ4l8Xaf8AYdW1&#10;Q3trvEnlvEg+YdOg9zXrX7Kp/wCRi/7Yf+z/AOFe1f8ACK6J/wBAmz/78r/hVqx0mx0xX+yWsNqX&#10;xu8mIJnHTP5mu+hl9SnWVWc729TysVm9KthpYelS5b+ndPp6He0Vmf8ACQW/9yX8h/jR/wAJBb/3&#10;JfyH+Nfb+2p/zHw/s59jTrIu9Ia5O5IYYXxgbX46+m2pP+Egt/7kv5D/ABo/4SC3/uS/kP8AGs5z&#10;o1FaTKjGcdkQf2Td+tt/37X/AOJo/sm79bb/AL9r/wDE1P8A8JBb/wByX8h/jR/wkFv/AHJfyH+N&#10;ZWo/zfiV+87FL/hH7j+/F+Z/wq/p+li0csyqSybWO7IPTtj+tN/4SC3/ALkv5D/Gj/hILf8AuS/k&#10;P8aIqhB3TB+0ejRp0Vmf8JBb/wByX8h/jR/wkFv/AHJfyH+NdPtqf8xn7OfY06KzP+Egt/7kv5D/&#10;ABo/4SC3/uS/kP8AGj21P+YPZz7GnRWZ/wAJBb/3JfyH+NH/AAkFv/cl/If40e2p/wAwezn2NOis&#10;z/hILf8AuS/kP8aP+Egt/wC5L+Q/xo9tT/mD2c+xp0Vmf8JBb/3JfyH+NH/CQW/9yX8h/jR7an/M&#10;Hs59jTorM/4SC3/uS/kP8aP+Egt/7kv5D/Gj21P+YPZz7GnRWZ/wkFv/AHJfyH+NH/CQW/8Acl/I&#10;f40e2p/zB7OfY06KzP8AhILf+5L+Q/xo/wCEgt/7kv5D/Gj21P8AmD2c+xp0Vmf8JBb/ANyX8h/j&#10;R/wkFv8A3JfyH+NHtqf8wezn2NOisz/hILf+5L+Q/wAaP+Egt/7kv5D/ABo9tT/mD2c+xp0Vmf8A&#10;CQW/9yX8h/jR/wAJBb/3JfyH+NHtqf8AMHs59jTrn/8AhH7j+/F+Z/wq7/wkFv8A3JfyH+NH/CQW&#10;/wDcl/If41jUlRqW5mXFVIbI06KzP+Egt/7kv5D/ABo/4SC3/uS/kP8AGtvbU/5iPZz7GnRWZ/wk&#10;Fv8A3JfyH+NH/CQW/wDcl/If40e2p/zB7OfY06KzP+Egt/7kv5D/ABo/4SC3/uS/kP8AGj21P+YP&#10;Zz7GnRWZ/wAJBb/3JfyH+NH/AAkFv/cl/If40e2p/wAwezn2NOisz/hILf8AuS/kP8aP+Egt/wC5&#10;L+Q/xo9tT/mD2c+xp18XftOMT44skJ+7ZKfzkf8Awr6+/wCEgt/7kv5D/Gvjj9paYS/ERF/uWUY/&#10;8fc/1r5rPakZ4dcr6n1fDcJLG69mdP8ACr4K+HPGHgmw1XUPtZu5jIGMc21eHIHGPQVyfxw+HOk/&#10;D+bSRpQnCXKSb/Ok38jGO3vXtfwFH/FrtJHvKfzkauI/aph/0Hw9NgDDzIT+R/pXi1sPSWBU1FXs&#10;tT2cLjMRLNXSlNuN5K33mb8H/g/4e8c+D01LUhdG786SImObauO3GK9K/wCGT/C/rc/+BJ/+JrC/&#10;Zkm8zwJdR5+5fOP/ABxP6k19IV7GW4HDYihGVSCbsjxs0zHGYfFThCq0rs8M/wCGT/C/rc/+BJ/+&#10;Jo/4ZP8AC/rc/wDgSf8A4mvYP+Egt/7kv5D/ABo/4SC3/uS/kP8AGvQ+oZf/ACo8z+1Mx/5+M8f/&#10;AOGT/C/rc/8AgSf/AImj/hk/wv63P/gSf/ia9g/4SC3/ALkv5D/Gj/hILf8AuS/kP8aPqGX/AMqD&#10;+1Mx/wCfjPH/APhk/wAL+tz/AOBJ/wDiaP8Ahk/wv63P/gSf/ia9g/4SC3/uS/kP8aP+Egt/7kv5&#10;D/Gj6hl/8qD+1Mx/5+M8f/4ZP8L+tz/4En/4mj/hk/wv63P/AIEn/wCJr2D/AISC3/uS/kP8a06u&#10;OW4GfwwRMs1zCO9VnwD8XPCun+C/GU+l6WJBaxxRsRI+47iMmvX/AAb8AfDGteFNH1G7F59rurWO&#10;Zyk2BkgE9vevLfjxP53xQ1cdQvlp9MID/WvqbwbB9n8J6NF02WcQ/JAP6V8jg6FOpiaqcVZf5n2W&#10;ZYqvRwWHlCbUnu++h8t/GnwHp3gHxFaWWmeaLaa284rI+7nJH9K9D+GvwR8MeLPBGlareLefa7hD&#10;5hjmwOHI9PQVk/tSQ7fEGiy4+9alfycn+or0r9n64L/DPTSCQYpJFBHYhyf606NCk8bOnKOnb7gx&#10;WKxCyujWhNqV9X95L/wyf4X9bn/wJP8A8TR/wyf4X9bn/wACT/8AE17B/wAJBb/3JfyH+NH/AAkF&#10;v/cl/If419V9Qy/+VHx/9qZj/wA/GeP/APDJ/hf1uf8AwJP/AMTR/wAMn+F/W5/8CT/8TXsH/CQW&#10;/wDcl/If40f8JBb/ANyX8h/jR9Qy/wDlQf2pmP8Az8Z4/wD8Mn+F/W5/8CT/APE0f8Mn+F/W5/8A&#10;Ak//ABNewf8ACQW/9yX8h/jR/wAJBb/3JfyH+NH1DL/5UH9qZj/z8Z4//wAMn+F/W5/8CT/8TR/w&#10;yf4X9bn/AMCT/wDE17B/wkFv/cl/If40f8JBb/3JfyH+NH1DL/5UH9qZj/z8Z4//AMMn+F/W5/8A&#10;Ak//ABNeI/HD4e6R8P7zS4tK+0AXEcjSedLv74HavuGvjj9qKff4m0mL+5aOfzbFeTnGDw+Gw/NS&#10;hZnu5Fj8VisYoVaja1/Iu/CH4M+HvG3g2HVNT+1m6eaRMxzbRtBwO1Y/xv8Ahbo/w/03SrjSftG6&#10;4lkjk8+XfwACO3vXr/7Pym1+FenDA/emUn6eYzf0Fc1+1BDu8H6bL/cvQPzVv/ia8+phqSwKnyrm&#10;smdlHG4iWa+zc3y8zVunU5D4J/CnQPH3h67vNTFybmG58oNHLt+XAPp7mvVP+GT/AAv63P8A4En/&#10;AOJrj/2WJi2h67Hn7txGwH1BB/kK+kP+Egt/7kv5D/GvRy3C4Srh4yrRVzzs2x2No4ucKVRpX/yP&#10;H/8Ahk/wv63P/gSf/iaP+GT/AAv63P8A4En/AOJr2D/hILf+5L+Q/wAaP+Egt/7kv5D/ABr1fqGX&#10;/wAqPH/tTMf+fjPH/wDhk/wv63P/AIEn/wCJo/4ZP8L+tz/4En/4mvYP+Egt/wC5L+Q/xo/4SC3/&#10;ALkv5D/Gj6hl/wDKg/tTMf8An4zx/wD4ZP8AC/rc/wDgSf8A4mj/AIZP8L+tz/4En/4mvYP+Egt/&#10;7kv5D/Gj/hILf+5L+Q/xo+oZf/Kg/tTMf+fjPH/+GT/C/rc/+BJ/+Jo/4ZP8L+tz/wCBJ/8Aia9g&#10;/wCEgt/7kv5D/Gj/AISC3/uS/kP8aPqGX/yoP7UzH/n4z558Tfs/+E9H8N6pfxLeiS2tpJlBuOMg&#10;E+ntXinwt8LWfjLxtZaXfhzaSiRpBG21uE45+tfVfxQkMHw68SODjFjIOvqCP6187fs5w+b8SImI&#10;/wBXbyN+YA/rXymLo044qlCMbJ/5n2GXYuvPA16tSbbV7eWh6tefs5+EYbKeSNb7csZK5uPT8K+f&#10;PA+i2uveNdM0q+Dta3E4hcIdpwa+27nNxGysc5XZ+GMD+VfF3g9vsPxO0sn5RHqiqf8Av5inmFCl&#10;SqUuSNk3r+AZPiq9ejXVSbbS08tGfSX/AAyf4X9bn/wJP/xNH/DJ/hf1uf8AwJP/AMTXsH/CQW/9&#10;yX8h/jR/wkFv/cl/If419V9Qy/8AlR8f/amY/wDPxnj/APwyf4X9bn/wJP8A8TR/wyf4X9bn/wAC&#10;T/8AE17B/wAJBb/3JfyH+NH/AAkFv/cl/If40fUMv/lQf2pmP/Pxnj//AAyf4X9bn/wJP/xNH/DJ&#10;/hf1uf8AwJP/AMTXsH/CQW/9yX8h/jR/wkFv/cl/If40fUMv/lQf2pmP/Pxnj/8Awyf4X9bn/wAC&#10;T/8AE0f8Mn+F/W5/8CT/APE17B/wkFv/AHJfyH+NH/CQW/8Acl/If40fUMv/AJUH9qZj/wA/GeP/&#10;APDJ/hf1uf8AwJP/AMTR/wAMn+F/W5/8CT/8TXsH/CQW/wDcl/If40f8JBb/ANyX8h/jR9Qy/wDl&#10;Qf2pmP8Az8Z4/wD8Mn+F/W5/8CT/APE0f8Mn+F/W5/8AAk//ABNewf8ACQW/9yX8h/jR/wAJBb/3&#10;JfyH+NH1DL/5UH9qZj/z8Z4//wAMn+F/W5/8CT/8TR/wyf4X9bn/AMCT/wDE17B/wkFv/cl/If40&#10;f8JBb/3JfyH+NH1DL/5UH9qZj/z8Z8i/G74V6H4B0XTrrSxcCWecxv50u/gDPpXOfC34Q3XxI8+4&#10;F5HZ2UDhJG2Fn5GcBemPxr1P9qT/AJFnR/8Ar7b/ANBo/Zbx/wAIzrH/AF9KMf8AAa+TlhqUsd7L&#10;l9223yPtKeOr08p9vzXle1/meefGL4U6f8ObPTZLG7ubg3UhDecQMYGavfB/4P6Z8Q/D91qF7eXV&#10;vJFcmELDgDACn/2aup/am/5Bug/9dZP/AEGtT9l//kR9Q/6/m/8ARcdKOHpfXnS5fdtsKWMxH9kx&#10;xHO+e+/zPAvHnh+Hwr4u1TSYJGmhtZPLVn6kYB5/Ou6vv2b/ABEtlDdafc2epRzIH8tWKMM9iCMZ&#10;/Gua+Mn/ACU7xB/13/8AZVr6/wBCjM2lWIGM/ZlPPshPp7VnhMJSxFWrCS2en3m2YZjXweHw9SD1&#10;ktb9dEfCjW9xY3xh2tHcxSbAq8lWz7e9dE1x41uPnLa04/7aikgwPiSo6Z1TnHf97j+Vfbm61/54&#10;yY9PMGP/AEGowWD+s8/v8tmb5nmX1L2b9mpcy+4+I2sPGdx85g1px/uSinf8I742mUP/AGdrr4/6&#10;ZTf4V93f2H/snHp55x/6DVb/AIR+5/vxY9MnH8q9n+w5fzs8FcTf9Okj4b/4QnxrMuTpGrn/ALZv&#10;/hT/APhW/jSZcnRNSb/gBr7o/wCEc9bjP/AP/r0v/CODvPn/ALZj/Gn/AGDL+Z/h/mR/rPPpTX4n&#10;wx/wqXxnIuf7Cum+uP8AGnr8GPGsi5/sG4P1eP8Axr7d/wCEfuO7xkf7xH9KX/hH5/70ZH+8R/Sp&#10;/sGPVv8AD/If+s1bpGP4/wCZ8UL8D/G0i7joso9mmTP86mX4DeNJl3f2QB7GVf8AGvtA+H5+u6In&#10;6n/Cj/hH5/78X5n/AAqv7Dj5k/6zYjpGP9fM+Nl/Z98ZyLuOnRj2acVKn7O/jNlyLe0T2+1KDX2J&#10;/wAI/cf34j+J/wAKX+wbn/noh/4G3+FP+w4dmT/rLienL93/AAT5Aj/Zv8YFcmO0T2FwRUqfs0+K&#10;yu4vYJ7ebg/yr65/4R+fruhJ/H/Cj/hH7jqXiJ+p/wAKr+w6f8rM/wDWTF9193/BZ8mp+zJ4nK7j&#10;d2CewZwf/Qamj/Zd8RMuTqWmr7bpP/ia+sv7BHXZn/tt/wDYVD/wj9x13xk/7x/wq/7FpL7LfzZP&#10;+sWLf2l9yPmtf2PPEbKC2taWGHZTLj/0CpV/Y51zaCde04MOyxyY/lX1fRXpf2Hgv5X97OP/AFjz&#10;HpNfcj5WX9jjVWUFvEVmG9FgfFSr+xrfFct4ltw3p9lJH86+pKKf9h4H+T8WT/rDmP8Az8/BHzCn&#10;7G9xtw3iVCfa3P8AjUy/scHbhvEeT/1wr6Yoqv7FwX8n4sh5/mL/AOXn4L/I+bV/Y5t9vzeIJS3/&#10;AFzqVf2OdO24bXLjPsq//E19G0U/7FwP8hH9u5j/AM/fwR88R/sfaSq4fV7pz/wH/wCJriviz8Hd&#10;A8C+B5NQ08XD3Ynjj8yaXPBznt7V9eV8+ftHH/i2s3/X3F/NhXm5hl+Gw9GUqcLOzPSy3NMbiMVT&#10;hVqNq6PMv2evB+ieMJtaj1jT474QpGU8wnjJIPQj0Fc38avD+n+GPHlxY6ZbJZ2iwRsIo84yRk9T&#10;XefsqjF54g/65xf+hNXKftFf8lMuv+vaL/0Gvm5wj9QhO2t/8z6qjVm83nTb0tt02R6h4P8Agj4T&#10;1/wjo99cWcy3FxaxySNHOw+YjJ71tz/sl+HJP9XPcxf9ty3/ALLXQ/DP/kn/AIf/AOvOL/0GvV6+&#10;rweX4WtTTnBbL8j4rFZnjKNaShVdrvr5nxj46/Zx1TQw93ocjapa4/1PHnAenoa888Cq0fjjQlYE&#10;Ot/FlW65ElfeJ8P3HZ4h68kf0r4X8Mj/AIuZp56/8TRD+IkxXzeYYGOEq05RVk3t9x9blOY1cdQq&#10;wqu7it/VP/I+1a7OuMrs6+5wf2vkfnFfoFFFFeicgUUUUAFFFFABRRRQAUUUUAFFFFABRRRQAUUU&#10;UAFFFFABRRRQAUUUUAFFFFABRRRQAUUUUAFFFFABRRRQAUUUUAFFFFABRRRQAUUUUAFFFFABRRRQ&#10;AUUUUAFFFFABRRRQAUUUUAFFFFABRRRQAUUUUAFFFFABRRRQAUUUUAFFFFABRRRQAUUUUAFFFFAB&#10;RRRQAUUUUAFFFFABWZ/wkFv/AHJfyH+Nadc//wAI/cf34vzP+Fc1aVSNvZo1pqDvzHxd8dgF+KWt&#10;H18o/wDkNa+mtN12DRfh7ZalcB2tbewjmYINxx5fJAr5l+PH/JT9YPr5X/osf4V9QeEYUu/AulQy&#10;rvilsI0dTwCpTGMV8Ngb/WK6W/8AwT7/ADS31LCuW2n5I+ddZ+N62IuY/COj2+hRzOxku2QGeTJw&#10;cnoPxJritW8beJdYsXgv9Wvrm1kPzLNIWRsNxz0r6f8ADP7LWhaHdvc3hXVJd5aNZiQiAnPK4+aq&#10;/wAb7OCz+FupRwQpAieXtWIbcfNzWdbAYqNOVSvK2j0X/A0OihmeBVaFLDU+Ztr3nv8Aimz5d8O6&#10;9q3h+6lm0e6ntJ2UK5tuSVLd+DxSeItf1bX7iObWLq4uZlTajXPB27ug4HFer/suxpNr+tBlDYtl&#10;2hgDjLfSof2nVSPxVpaoqp/ovO3A/iPbHtXmewl9V9tzu19um57f1yH9o/VvZq9vi67HNeDfjd4g&#10;8H6XFpsKW11p8OQttNFyNxyeRj+Vcz408SJ4s8RXOqJZR2HnBP8AR4RhFIXDfrX0B8K/hX4a8Y/D&#10;rRpNQ0uGW6mDqZ1yrk+YwGSD9K8R+KXhmz8H+NtR0mw8z7HCIyokOT80YLfzq8RSxEMPCU5Xg7WM&#10;8HiMJVxdSFKHLUV7vvrqzuNH1L4Qw6Rai+0+5mvfKQynbKPmxg4+arf/AAkHwbhjJTRLlsdikjfz&#10;eotD/ZnutY0qzvzr0UK3ESTBPsxbG4ZOfmrpI/2N7znzPEsBJ9LY/wCNd1OhjKkfcoR+5f5nmVMT&#10;l0ZNTxM931l/kc8vjD4Qwxkp4auH9jHu/m1H/CwfhTFGSnhGaQj+HyVz/wCh100f7G8vJfxIh+lu&#10;f8anj/Y5TnzPEJJPcQ//AF63WEzHpRj9y/zMfreVda8385HJL8UPhhAuE8Eux/2reL+jUL8Wvh3E&#10;p8vwIpJ7GCED+VdlF+xzaD7+vzH/AHUAqaP9jvTV+9rVw/8AwFf/AImn9UzL/n2vwI+uZP1qzfzl&#10;/wAA4kfGvwVGp8vwKpI7FYwP5Uq/HjwrGp8rwNDkdt0YH/oFd3H+x/o6536pcv8Aiv8A8TU0f7Im&#10;grnffXT/APbRf/iKv6nmf8q/Ah4zJespP5y/zPPl/aF0KNWEXge1B93T/wCN0h/aMsFUiLwhaof9&#10;9f8A4ivSI/2SfDa533F2+f8ApuP/AIipo/2T/DEfVrmT/euT/wDE0/qeaeX4f5EfXMjX2Zfj/meX&#10;/wDDSm2MiLwraIf98/8AxNLJ+0/clW8rw1p0J9FkJH616rH+yr4Uj6wyyf71w3+FTx/su+Eo85s2&#10;kz/euZKf1LNO6/D/ACJ+vZL/ACP8f/kjx7/hqDWEVhHodjH9DJUZ/ae8Q7SE0ywQn/f/APiq9qj/&#10;AGZPCEed2lpJn+9cy/41NH+zb4Qj+7o1v/wKeVv60/qOZ9Z/19wf2hkq2ov+v+3jwh/2m/EuGCWm&#10;np/wBv8A4qnSftT+M2i2Y0885zJBu5/E17zH+zt4TizjRbM/70kjf1qeP4AeFYumhaef97c1NYDN&#10;OlSwv7Syf/oH/Bf5nzk/7SXi8rtH2CMf7Nv/APXqFv2ivGTL8txaR/7lt/8AXNfTS/ArwtGx8vw/&#10;pgX0kj3n+QqSP4J+G4/u6BpI/wC2P/1qX9m5h/z8/MP7WypbYf8AI+XG/aD8aspC38Kf7luv/wBe&#10;oG+PXjbaVXVVj90t4v8A4k19YR/B/Qos7dE0sZ/6YD/4mpo/hXpEf3dI0wf9sF/+Jpf2Xjv+fr/E&#10;P7Yy1bYdfgfIjfHTxu6lW1x8H+7DH/8AE1EfjR42lUj+3bg+6oD/AEr7Gj+G+nR/d03Th/2xH+FT&#10;L4Cs487bDTx/uwgf+y0/7Jxn/P1/iH9t4BbYdfh/kz4vPxZ8bTKR/bV6c/3Vz/Soj8TvGsysP7c1&#10;I+6uSa+2F8Ewx/dtbIf7sYH/ALLT18I+XnbHajP91cf0o/sfFf8APx/j/mH9u4Pph1+H/wAifDN5&#10;qfizxDbyyXM+rahCFzIW8x1xg5z14wKyNH0q+1i9W202GS4umHyrF94jHOOfSvtbxwqnwX4gCrhf&#10;sFwRnBPMbd8etfMn7Pcgj+J+nHGN0c65HbKk/wBK8fEYP2VanTlNvm6nvYPM/b4WrWjBR5OnR/gj&#10;jNf8O6zobQjVrK5tWcZTzweemcc+9T6Po3iO5s/tGl2epy228/NZxybdwxn7v1r2X9qkbofD5OCd&#10;0ozg/wCzjvXT/s1sJPhw6gY23rggj2Q9vrTjgovFOhzPbcJ5pOOXxxfIm27W6bs+ery58WWtvLHd&#10;Pq8VuVxIJvNCkYyc57VpfB7xRp/g3xpbanqcjx2iQupaNCxyRgdK+pfiRgeA9e4BH2OXHt8vHJzX&#10;yD4N8Nx+KtcisJtRt9LWRGc3NyQFBHbqKnEYeWFrU+SXM/P1KweMhmOFqupHljs7en9dD61/4aq8&#10;B/8APe+/8BT/AI187/HDx1pfjzXNPn0mSSSCGAofMQp8xJJ6/hWr/wAKIsf+h40f/vpf/iq8+8Z+&#10;GYvCetmwi1ODVUVFf7Rb4C5PbrXRjsZjMRT5a6SXl/w7MMtwOX0a/PhpNys9/wDhl+Z7N8KfjF4Y&#10;8I+CLDS76e4S8iLtIscDMBuYkdPrUXxe+L3hrxj4LudN06a4e8kmR41kgZQdrAnr7ZrkNB+DNprW&#10;jWl7J4u0qyeeMObeUgtHnsfmHNM8R/Bu00HRL2+j8WaXetbx7xbQ/ek9h8x5qfbYv2HJZctvL/MS&#10;w+XfWvaqcufmvs97+nck+BXxA0nwFqGqy6vNJHFcRKE8tC/IJPb617D/AMNFeC/+fq6/8Bmr5v8A&#10;BPhaLxfrTWM+qW+kIsTS/aLogLkY45I9a73/AIURY/8AQ8aP/wB9L/8AFVOFr4qFJRpJNef/AA6L&#10;x+Ey+pXc8RJqTttf/L9T1P8A4aK8F/8AP1df+AzUf8NFeC/+fq6/8Bmryz/hRFj/ANDxo/8A30v/&#10;AMVR/wAKIsf+h40f/vpf/iq6/rOP/lj96/zPP+o5T/PL7n/kep/8NFeC/wDn6uv/AAGaj/horwX/&#10;AM/V1/4DNXln/CiLH/oeNH/76X/4qj/hRFj/ANDxo/8A30v/AMVR9Zx/8sfvX+YfUcp/nl9z/wAj&#10;1P8A4aK8F/8AP1df+AzUf8NFeC/+fq6/8Bmryz/hRFj/ANDxo/8A30v/AMVR/wAKIsf+h40f/vpf&#10;/iqPrOP/AJY/ev8AMPqOU/zy+5/5Hqf/AA0V4L/5+rr/AMBmo/4aK8F/8/V1/wCAzV5Z/wAKIsf+&#10;h40f/vpf/iqP+FEWP/Q8aP8A99L/APFUfWcf/LH71/mH1HKf55fc/wDI5v4x+L7Dxt4yfUdNd3sx&#10;brGGkQrgjPr9a9Z8B/HDwn4e8H6Rp1zcXCXFrbKkoFu2AwAz+ua8A8T6Knh3XbuwjvItQSFsLdQj&#10;Cv8ALnjk16FY/A2zurK3nbxnpEJlRX8piuUJ7ferz6FXEKtOcEuZ7/1dHr4vD4KWGpUq0mora3/D&#10;Pua3xw+KXh7x14btLPS5ppLmG680iSIoAu0j+tVPgV8StG8BWOqQ6vLNH9omV4hHEXzgEdvwrB8Y&#10;fCi38K6FLqEPifT9T2Mq/ZoMZYH/AIFWL4D8EweM7q6hm1m00fyYw4e74EmewyRzSdbELEqbS5vw&#10;/NhDD4J4F0lJ+zvvrf8AL9D6I/4aK8F/8/V1/wCAzUf8NFeC/wDn6uv/AAGavLP+FEWP/Q8aP/30&#10;v/xVH/CiLH/oeNH/AO+l/wDiq9H6zj/5Y/ev8zyPqOU/zy+5/wCR6n/w0V4L/wCfq6/8Bmo/4aK8&#10;F/8AP1df+AzV5Z/woix/6HjR/wDvpf8A4qj/AIURY/8AQ8aP/wB9L/8AFUfWcf8Ayx+9f5h9Ryn+&#10;eX3P/I9T/wCGivBf/P1df+AzUf8ADRXgv/n6uv8AwGavLP8AhRFj/wBDxo//AH0v/wAVR/woix/6&#10;HjR/++l/+Ko+s4/+WP3r/MPqOU/zy+5/5Hqf/DRXgv8A5+rr/wABmo/4aK8F/wDP1df+AzV5Z/wo&#10;ix/6HjR/++l/+Ko/4URY/wDQ8aP/AN9L/wDFUfWcf/LH71/mH1HKf55fc/8AI9T/AOGivBf/AD9X&#10;X/gM1fPPxN8RWvirxxqWqWZZrSdh5bOpUkBQB19xXZf8KGsf+h40f/vpf/iq8y1DSlsdauLGO5ju&#10;Ejm8kXMYwsg3bc9TxXn4ytiKkFGsklfp/wAOz1stw2Co1JTw0m3bW/b7kfSmifH7wdpuj2FtJc3K&#10;tDAkRxbtjKqAfw4rzf46/EbQ/HtvpQ0iWaWS3d/M8yIpgNjHX6Uq/AiyK7h440cevK//ABVc543+&#10;Gdv4P0uG7g8RWGrlpfKEFrgsg556njit69bFzouM4rl+X+ZzYTD5dTxEalGcnL59fl+p2/wT+LGg&#10;eCfCs2n6tPNHO100iLHCXypUDt7ivQP+GivBf/P1df8AgM1eAeAvh/beNIb15tes9GaFlXbdYBkB&#10;z0yw9K6z/hRFj/0PGj/99L/8VToYjGRpxVOKt8v8ycXg8ulXnKtKSk3rv/l+p6n/AMNFeC/+fq6/&#10;8Bmo/wCGivBf/P1df+AzV5Z/woix/wCh40f/AL6X/wCKo/4URY/9Dxo//fS//FV0fWcf/LH71/mc&#10;n1HKf55fc/8AI9T/AOGivBf/AD9XX/gM1H/DRXgv/n6uv/AZq8s/4URY/wDQ8aP/AN9L/wDFUf8A&#10;CiLH/oeNH/76X/4qj6zj/wCWP3r/ADD6jlP88vuf+R6n/wANFeC/+fq6/wDAZqP+GivBf/P1df8A&#10;gM1eWf8ACiLH/oeNH/76X/4qj/hRFj/0PGj/APfS/wDxVH1nH/yx+9f5h9Ryn+eX3P8AyPU/+Giv&#10;Bf8Az9XX/gM1H/DRXgv/AJ+rr/wGavLP+FEWP/Q8aP8A99L/APFUf8KIsf8AoeNH/wC+l/8AiqPr&#10;OP8A5Y/ev8w+o5T/ADy+5/5C/Hj4maJ49tdHh0aS4kNs0hn82IoASMDFaPwS+Knh3wP4ZnstTnmj&#10;upLkybY4i2QQB2+lebePPBkHg28treDWLXWBNHvL2nITnGOGPNbvhH4R2/ifQYdRl8UadpplLD7P&#10;ORuUA49c158a2IeJdRJc/wCH5o9eeHwSwMaUpP2d99b/AJfoenePvjh4T8SeDdW020uLh7i5hKxh&#10;rdgCeCP1FeVfBfxjp/gnxY2oanI8do9u0e6NCxySD2+lbGo/BGzs7K4uF8aaRcPHG0giUqDIR2+9&#10;XA+FdDj8Ta5bafLfRack55uZhlU/UUq9XEOtCc0ubp/V2LC4fBLC1aVKTcHvff5afoz6a/4aK8F/&#10;8/V1/wCAzUf8NFeC/wDn6uv/AAGavK/+FDWP/Q8aP/30v/xVL/woix/6HjR/++l/+Kr0frOP/lj9&#10;6/zPJ+o5T/PL7n/kep/8NFeC/wDn6uv/AAGaj/horwX/AM/V1/4DNXln/CiLH/oeNH/76X/4qj/h&#10;RFj/ANDxo/8A30v/AMVR9Zx/8sfvX+YfUcp/nl9z/wAj1P8A4aK8F/8AP1df+AzUf8NFeC/+fq6/&#10;8Bmryz/hRFj/ANDxo/8A30v/AMVR/wAKIsf+h40f/vpf/iqPrOP/AJY/ev8AMPqOU/zy+5/5Hqf/&#10;AA0V4L/5+rr/AMBmo/4aK8F/8/V1/wCAzV5Z/wAKIsf+h40f/vpf/iqP+FEWP/Q8aP8A99L/APFU&#10;fWcf/LH71/mH1HKf55fc/wDI9T/4aK8F/wDP1df+AzUf8NFeC/8An6uv/AZq8s/4URY/9Dxo/wD3&#10;0v8A8VR/woix/wCh40f/AL6X/wCKo+s4/wDlj96/zD6jlP8APL7n/kep/wDDRXgv/n6uv/AZqP8A&#10;horwX/z9XX/gM1eWf8KIsf8AoeNH/wC+l/8AiqP+FEWP/Q8aP/30v/xVH1nH/wAsfvX+YfUcp/nl&#10;9z/yPU/+GivBf/P1df8AgM1fP3xW8SWXi7xtf6npzPJaShAjMhGdqgH+Vdd/woix/wCh40f/AL6X&#10;/wCKpP8AhQth/wBDxo/tyvH/AI9XLiHjMTHknFW9V/mduDjluCqOpSm72tqn/keieHvjx4O0vQ9O&#10;tpJ50lht41fbbH7yrhifWtD/AIaK8F/8/V1/4DNXlf8Awoexz/yPGjjtncvP/j1L/wAKIsf+h40f&#10;/vpf/iq6FiMdFJKMfw/zON4PKZNyc5a+T/yPU/8AhorwX/z9XX/gM1H/AA0V4L/5+rr/AMBmryz/&#10;AIURY/8AQ8aP/wB9L/8AFUf8KIsf+h40f/vpf/iqr6zj/wCWP3r/ADF9Ryn+eX3P/I9T/wCGivBf&#10;/P1df+AzUf8ADRXgv/n6uv8AwGavLP8AhRFj/wBDxo//AH0v/wAVR/woix/6HjR/++l/+Ko+s4/+&#10;WP3r/MPqOU/zy+5/5Hqf/DRXgv8A5+rr/wABmo/4aK8F/wDP1df+AzV5Z/woix/6HjR/++l/+Ko/&#10;4URY/wDQ8aP/AN9L/wDFUfWcf/LH71/mH1HKf55fc/8AI9T/AOGivBf/AD9XX/gM1H/DRXgv/n6u&#10;v/AZq8s/4URY/wDQ8aP/AN9L/wDFUf8ACiLH/oeNH/76X/4qj6zj/wCWP3r/ADD6jlP88vuf+R6n&#10;/wANFeC/+fq6/wDAZqP+GivBf/P1df8AgM1eWf8ACiLH/oeNH/76X/4qj/hRFj/0PGj/APfS/wDx&#10;VH1nH/yx+9f5h9Ryn+eX3P8AyPU/+GivBf8Az9XX/gM1H/DRXgv/AJ+rr/wGavLP+FEWP/Q8aP8A&#10;99L/APFUf8KIsf8AoeNH/wC+l/8AiqPrOP8A5Y/ev8w+o5T/ADy+5/5Hqf8Aw0V4L/5+rr/wGaj/&#10;AIaK8F/8/V1/4DNXln/CiLH/AKHjR/8Avpf/AIqj/hRFj/0PGj/99L/8VR9Zx/8ALH71/mH1HKf5&#10;5fc/8j1P/horwX/z9XX/AIDNR/w0V4L/AOfq6/8AAZq8s/4URY/9Dxo//fS//FUf8KIsf+h40f8A&#10;76X/AOKo+s4/+WP3r/MPqOU/zy+5/wCR6n/w0V4L/wCfq6/8Bmo/4aK8F/8AP1df+AzV5Z/woix/&#10;6HjR/wDvpf8A4qj/AIURY/8AQ8aP/wB9L/8AFUfWcf8Ayx+9f5h9Ryn+eX3P/I9T/wCGivBf/P1d&#10;f+AzUf8ADRXgv/n6uv8AwGavLP8AhRFj/wBDxo//AH0v/wAVR/woix/6HjR/++l/+Ko+s4/+WP3r&#10;/MPqOU/zy+5/5Hqf/DRXgv8A5+rr/wABmo/4aK8F/wDP1df+AzV5Z/woix/6HjR/++l/+Ko/4URY&#10;/wDQ8aP/AN9L/wDFUfWcf/LH71/mH1HKf55fc/8AI9T/AOGivBf/AD9XX/gM1H/DRXgv/n6uv/AZ&#10;q8s/4URY/wDQ8aP/AN9L/wDFUf8ACiLH/oeNH/76X/4qj6zj/wCWP3r/ADD6jlP88vuf+R6n/wAN&#10;FeC/+fq6/wDAZqP+GivBf/P1df8AgM1eWf8ACiLH/oeNH/76X/4qj/hRFj/0PGj/APfS/wDxVH1n&#10;H/yx+9f5h9Ryn+eX3P8AyPU/+GivBf8Az9XX/gM1H/DRXgv/AJ+rr/wGavLP+FEWP/Q8aP8A99L/&#10;APFUf8KIsf8AoeNH/wC+l/8AiqPrOP8A5Y/ev8w+o5T/ADy+5/5Hqf8Aw0V4L/5+rr/wGaj/AIaK&#10;8F/8/V1/4DNXln/CiLH/AKHjR/8Avpf/AIqj/hRFj/0PGj/99L/8VR9Zx/8ALH71/mH1HKf55fc/&#10;8j1P/horwX/z9XX/AIDNR/w0V4L/AOfq6/8AAZq8s/4URY/9Dxo//fS//FUf8KIsf+h40f8A76X/&#10;AOKo+s4/+WP3r/MPqOU/zy+5/wCR6n/w0V4L/wCfq6/8Bmo/4aK8F/8AP1df+AzV5Z/woix/6HjR&#10;/wDvpf8A4qj/AIURY/8AQ8aP/wB9L/8AFUfWcf8Ayx+9f5h9Ryn+eX3P/I9T/wCGivBf/P1df+Az&#10;Uf8ADRXgv/n6uv8AwGavLP8AhRFj/wBDxo//AH0v/wAVR/woix/6HjR/++l/+Ko+s4/+WP3r/MPq&#10;OU/zy+5/5Hqf/DRXgv8A5+rr/wABmo/4aK8F/wDP1df+AzV5Z/woix/6HjR/++l/+Ko/4URY/wDQ&#10;8aP/AN9L/wDFUfWcf/LH71/mH1HKf55fc/8AI9T/AOGivBf/AD9XX/gM1H/DRXgv/n6uv/AZq8s/&#10;4URY/wDQ8aP/AN9L/wDFUf8ACiLH/oeNH/76X/4qj6zj/wCWP3r/ADD6jlP88vuf+R6n/wANFeC/&#10;+fq6/wDAZqP+GivBf/P1df8AgM1eWf8ACiLH/oeNH/76X/4qj/hRFj/0PGj/APfS/wDxVH1nH/yx&#10;+9f5h9Ryn+eX3P8AyPU/+GivBf8Az9XX/gM1H/DRXgv/AJ+rr/wGavLP+FEWP/Q8aP8A99L/APFU&#10;f8KIsf8AoeNH/wC+l/8AiqPrOP8A5Y/ev8w+o5T/ADy+5/5Hqf8Aw0V4L/5+rr/wGavAvjB4qsvG&#10;XjS51LTnd7NoURGkQqTtUA/rmuq/4URY/wDQ8aP/AN9L/wDFV5p4i0dND1y6sI7uK8WGTZ9phHyv&#10;79TxXBjK2JqQUaySV+n/AA7PUy3C4GlWc8NJt269vuR7l8KvjN4Z8J+B9P0zULidLuIsGWOBnHLE&#10;9vrWF8c/id4f8eaHp8GkyzSzQ3Bc+ZEU+UjB61QtfgXZz28MreNNIid0DGMsuRnt94VieNPhXb+E&#10;9Fa/i8TafqriRYzb25AbB7/erSpUxfsPZyiuW3l/mZ0aOX/W1Wpyk5t+drv5fqdV8DfilofgXRdQ&#10;tNWmmjeacSxCOIvkYAPTvwK9p/4aq8B/8977/wABT/jXyz4B8DQeNWu1m1y00YwKrBrrjzM+mSK7&#10;P/hRFj/0PGj/APfS/wDxVb4PGY2jSSopW8/+HRhjsBltavKWIlJS62v/AJfqep/8NFeC/wDn6uv/&#10;AAGaj/horwX/AM/V1/4DNXln/CiLH/oeNH/76X/4qj/hRFj/ANDxo/8A30v/AMVWn1nH/wAsfvX+&#10;ZzfUcp/nl9z/AMj1P/horwX/AM/V1/4DNR/w0V4L/wCfq6/8Bmryz/hRFj/0PGj/APfS/wDxVH/C&#10;iLH/AKHjR/8Avpf/AIqj6zj/AOWP3r/MPqOU/wA8vuf+R6n/AMNFeC/+fq6/8Bmo/wCGivBf/P1d&#10;f+AzV5Z/woix/wCh40f/AL6X/wCKo/4URY/9Dxo//fS//FUfWcf/ACx+9f5h9Ryn+eX3P/I9T/4a&#10;K8F/8/V1/wCAzVv/APDVXgP/AJ73/wD4Cn/GvDf+FEWP/Q8aP/30v/xVJ/woax/6HjR/++l/+KrW&#10;njsxp35Yx/D/ADM5ZflEt5y/H/I4b4ia5b+JvGuranaMz2t1IHjZlIJUKBn9K+htN/aC8GWmn28J&#10;urn91EsfFu3YYr5lutLSHXZbBLhJVW48kXPRW+bG/rwK9N/4UNZdT440f81/+KrycLWxEZTlSSbe&#10;/wDV0e3jsPgp06UMRJpJaW/XRkPx28f6N49l0iTR5JZPsok83zIimAxUr1+hrofg18YPD3g3waNN&#10;1WeeO5Wd3xHCXG0nI6V5748+HMHg2xt7mDxBY6x5smwx2mCU+XOeGPFHgP4c23jOxubiXxDZaM8E&#10;nliK7wC49eSKarYiOJc0lztf11HLD4KeBjTcn7NPfW/5X69j3v8A4aK8F/8AP1df+AzUf8NFeC/+&#10;fq6/8Bmryz/hRFj/ANDxo/8A30v/AMVR/wAKIsf+h40f/vpf/iq9D6zj/wCWP3r/ADPH+o5T/PL7&#10;n/kep/8ADRXgv/n6uv8AwGaj/horwX/z9XX/AIDNXln/AAoix/6HjR/++l/+Ko/4URY/9Dxo/wD3&#10;0v8A8VR9Zx/8sfvX+YfUcp/nl9z/AMj1P/horwX/AM/V1/4DNR/w0V4L/wCfq6/8Bmryz/hRFj/0&#10;PGj/APfS/wDxVH/CiLH/AKHjR/8Avpf/AIqj6zj/AOWP3r/MPqOU/wA8vuf+R6n/AMNFeC/+fq6/&#10;8Bmo/wCGivBf/P1df+AzV5Z/woix/wCh40f/AL6X/wCKo/4URY/9Dxo//fS//FUfWcf/ACx+9f5h&#10;9Ryn+eX3P/I9z/4aq8B/8977/wABT/jXzf8AGzxpp3jjxVDfaXJJJaJZrHukQphgzE9fqK3f+FEW&#10;P/Q8aP8A99L/APFV514u8OxeF/EE2nxahDqaxBW+024+Vsru9e3eufH4zGYimo10kvL/AIdnflmC&#10;y+hX58LJuVnv/wAMvzPc/hp8bPC3hXwZpem3k9wt3bx/vFS3LgHJJ+vWsf40/Fbw7448JJp+mTzS&#10;XaXSy7ZIivygMOp/3hXO6T8E7PUtMtbl/GOk25mjWQ28hUmMnsfmFUvFnwlt/DOg3F/D4o07UnhK&#10;gW0BAZgW2/3jUzrYt0ORpctvL/Mmnh8uWKVWM5c/NfZ2v936mr8CPiRo3gJdWXV5pYluWQxiOIvn&#10;Gc9PrXq//DRXgv8A5+rr/wABmr508C+DYfGN9cW02r2mjiKPf5l1wH9vvDmu3/4UNY/9Dxo//fS/&#10;/FUYbEYqNJRpJNf15oeOwmXzxEpV5NSfa/8Al+p6p/w0V4L/AOfq6/8AAZqP+GivBf8Az9XX/gM1&#10;eWf8KIsf+h40f/vpf/iqP+FEWP8A0PGj/wDfS/8AxVdX1nH/AMsfvX+Zw/Ucp/nl9z/yPU/+GivB&#10;f/P1df8AgM1H/DRXgv8A5+rr/wABmryz/hRFj/0PGj/99L/8VR/woix/6HjR/wDvpf8A4qj6zj/5&#10;Y/ev8w+o5T/PL7n/AJHqf/DRXgv/AJ+rr/wGaj/horwX/wA/V1/4DNXln/CiLH/oeNH/AO+l/wDi&#10;qP8AhRFj/wBDxo//AH0v/wAVR9Zx/wDLH71/mH1HKf55fc/8j1P/AIaK8F/8/V1/4DNR/wANFeC/&#10;+fq6/wDAZq8s/wCFEWP/AEPGj/8AfS//ABVH/CiLH/oeNH/76X/4qj6zj/5Y/ev8w+o5T/PL7n/k&#10;dh8R/jd4Y8ReCdX0ywuLh7y6hCRq1uyg/Nk9favMfgn4w0rwV4pmv9VleOFrdkQxoXJJIPb6UvjD&#10;4V2nhXQ5L+PxNp+qMHVDbW/3mz3+90rJ8A+B4fGs15HNrVpoywqrB7pgN5P1Irz6tbETxEZSS5lt&#10;2/Nnr0MPgqeDnCEnyPd63/L9D6G/4aK8F/8AP1df+AzV81rq9vD40/tOMsbRb4XIbachA+7P5V6B&#10;/wAKGsf+h40f/vpf/iq8017R10XXLmw+0xXawy7FuYvuv/tDmjF1cTNRdVJWfT/h2GXUMFTc44aT&#10;d1rf/hl3Pp//AIaK8F/8/V1/4DNR/wANFeC/+fq6/wDAZq8oh+BdjNbo58caQNw3YLLkfX5qk/4U&#10;RY/9Dxo//fS//FV3/Wsf/LH71/meR9Ryn+eX3P8AyPU/+GivBf8Az9XX/gM1H/DRXgv/AJ+rr/wG&#10;avLP+FEWP/Q8aP8A99L/APFUf8KIsf8AoeNH/wC+l/8Aiqf1nH/yx+9f5h9Ryn+eX3P/ACPU/wDh&#10;orwX/wA/V1/4DNR/w0V4L/5+rr/wGavLP+FEWP8A0PGj/wDfS/8AxVH/AAoix/6HjR/++l/+Ko+s&#10;4/8Alj96/wAw+o5T/PL7n/kep/8ADRXgv/n6uv8AwGaj/horwX/z9XX/AIDNXln/AAoix/6HjR/+&#10;+l/+Ko/4URY/9Dxo/wD30v8A8VR9Zx/8sfvX+YfUcp/nl9z/AMj1P/horwX/AM/V1/4DNR/w0V4L&#10;/wCfq6/8Bmryz/hRFj/0PGj/APfS/wDxVH/CiLH/AKHjR/8Avpf/AIqj6zj/AOWP3r/MPqOU/wA8&#10;vuf+R6n/AMNFeC/+fq6/8Bmo/wCGivBf/P1df+AzV5Z/woix/wCh40f/AL6X/wCKo/4URY/9Dxo/&#10;/fS//FUfWcf/ACx+9f5h9Ryn+eX3P/I9T/4aK8F/8/V1/wCAzUf8NFeC/wDn6uv/AAGavLP+FEWP&#10;/Q8aP/30v/xVH/CiLH/oeNH/AO+l/wDiqPrOP/lj96/zD6jlP88vuf8AkWfjl8UNB8eaLp1tpE00&#10;s0FwXkWSIpgEY711f7LcgPhvWV7i6U/mteReOvhxb+DLG2uIfEFlrDSyeWYrUglB68Ma9a/ZaQDQ&#10;NbbubqMf+O1jhp1J45OqrO36erOnG06NLKnGg243W/r6L8iD9qb/AJBug/8AXWT/ANBrU/Zf/wCR&#10;H1D/AK/m/wDRcdZf7U3/ACDdB/66yf8AoNan7L//ACI+of8AX83/AKLjrpj/AMjJ+n6Hny/5EcfX&#10;9Txf4yf8lO8Qf9d//ZVr7E8N/wDIMsv+vT/2ma+O/jJ/yU7xB/13/wDZVr7G8MoTo9q/QLagEd+Y&#10;2/wqsrX+01fX9WLO/wDc8N6foj4th/5KUv8A2FP/AGrX2tXxTD/yUpf+wp/7Vr7Wqcp2qepfEH/L&#10;n0f6HZ0UUV+gn52FFFFABRRRQAUUUUAFFFFABRRRQAUUUUAFFFFABRRRQAUUUUAFFFFABXgf7REP&#10;/Fr7iQhdv2mMD1yD/wDZCvfK8I/aIP8Axaef/r7U/qteLmyvQl6P9D2co/3yn/iR59+yuw+3a+O5&#10;iiP5Mf8AGuZ/aOjVfiRKf71rEf0I/pXQfsrj/iba8e/kR/8AoVYH7SH/ACUZv+vSL/2avip/8i6P&#10;r+rPvqWmdT/w/oj6F+GbD/hX/h/HP+hxD8hivWK8h+FI/wCLd+H/AF+yJ+levV9xlv8AC+S/I/Os&#10;w/jy9X+Zmf8ACQW/9yX8h/jXwhoKiP4qWYXp/ay/l5tfZ9fGOjYHxUtMnA/tZf8A0bXzecVZVHS5&#10;uj/yPreH4KEa9u3+Z9w/8I/cf34vzP8AhXQUUV9tTpRp35T4OU3PcKKKK1ICiiigAooooAKKKKAC&#10;iiigAooooAKKKKACiiigAooooAKKKKACiiigAooooAKKKKACiiigAooooAKKKKACiiigAooooAKK&#10;KKACiiigAooooAKKKKACiiigAooooAKKKKACiiigAooooAKKKKACiiigAooooAKKKKACiiigAooo&#10;oAKKKKACiiigAooooAKKKKACiiigAooooAKKKKAPhT9oAD/hZ2o47pEf/HMV9NeA287wXojHobKL&#10;/wBBr5l/aByvxNvyR/yziP8A47X0x8Pf+RF0L/ryiP8A47X59gf96rf11P0LNf8AkXYZ+n5HqdeH&#10;ftBRmz+G+sRSEBlMY4924r3GvEv2mgP+ED1b/rpDn8xX1Oar/ZpS8mfKZV/vlNea/M8p/ZZ/5GDW&#10;v+vaP/0Kqf7Tv/I5WBPX7GCP++mq5+yz/wAjBrX/AF7R/wDoVU/2nv8AkctO/wCvJf8A0Jq+K/5l&#10;q9f1Pvo/8jt/4f0PZv2f/wDknfh3/eb/ANGtXzz8fP8AkqWsf7sX/opa+hv2f/8Aknfh3/eb/wBG&#10;tXzz8fP+Spax/uxf+ilrpx3+4Uvl+RxZV/yNa/pL/wBKR9ReCf8AkT9F/wCvOH/0GvTa8y8E/wDI&#10;n6L/ANecP/oNem19fl/wfJHw2M/iy9X+YUUUV6pwBRRRQAUUUUAFFFFABRRRQAUUUUAFFFFABRRR&#10;QAUUUUAFFFFABRRRQB5l42/5EvX/APsHz/8Aotq+X/gD/wAlO0v6S/8Aotq+pPFwDeFdaB6GynH/&#10;AJDavln4CyCP4naVnPzeaOPdGFfn+O/3qj/XU/Qcp/3DE+n6M9A/ao/1Ph//AHpf/Za6T9mX/knd&#10;x/1/v/6DHXP/ALVEY+weHn/i82Ufopre/Zlcf8K9uRnn7c//AKCn+FEf+RlL0/RBU1ySH+L/ANuZ&#10;23xI/wCRD17/AK85P/Qa+JVYrz368AZ96+2viR/yIevf9ecn/oNfNXwDsbfU/iJawXUEdxA0MpMc&#10;q7hnZx+tYZlTdWvTguv+Z05FVVDB1qrV+V3/AAPOcD0/l/hS4IORnrnr+Xavvn/hVuk/9ArTf+/C&#10;/wDxNL/wq/Sv+gTpn/fhf/ia0/sGv/N+BX+tFH+R/ej4G5OevbGcHp+FNCbegxzk4HWvvv8A4Vfp&#10;X/QJ0z/vwv8A8TR/wq/Sv+gTpn/fhf8A4mj+wa/834B/rRQ/59v70fA3PuDnsB75/pSbB6fy/wAK&#10;++v+FX6V/wBAnTP+/C//ABNH/Cr9K/6BOmf9+F/+Jo/sGv8AzfgP/Wij/I/vR8C7B6fy/wAKNg9P&#10;5f4V99f8Kv0r/oE6Z/34X/4mj/hV+lf9AnTP+/C//E0f2DX/AJvwD/Wij/I/wPgXYPT+X+FGwen8&#10;v8K++v8AhV+lf9AnTP8Avwv/AMTR/wAKv0r/AKBOmf8Afhf/AImj+wa/834B/rRR/kf4HwLsHp/L&#10;/CjYPT+X+FffX/Cr9K/6BOmf9+F/+Jo/4VfpX/QJ0z/vwv8A8TR/YNf+b8A/1oo/yP8AA+Bdg9P5&#10;f4UbB6fy/wAK++v+FX6V/wBAnTP+/C//ABNH/Cr9K/6BOmf9+F/+Jo/sGv8AzfgH+tFH+R/gfA23&#10;GABjuT39P5UY7Y4znt+Havvn/hV+lf8AQJ0z/vwv/wATR/wq/Sv+gTpn/fhf/iaP7Br/AM34B/rR&#10;R/kf3o+BdgzwMd8gflxSge2OnPXp9a++f+FX6V/0CdM/78L/APE0f8Kv0r/oE6Z/34X/AOJo/sGv&#10;/N+Av9aKH/Pt/ej4F2D0/l/hRsHp/L/Cvvr/AIVfpX/QJ0z/AL8L/wDE0f8ACr9K/wCgTpn/AH4X&#10;/wCJo/sGv/N+A/8AWij/ACP8D4F2D0/l/hRsHp/L/Cvvr/hV+lf9AnTP+/C//E0f8Kv0r/oE6Z/3&#10;4X/4mj+wa/8AN+Af60Uf5H+B8C7B6fy/wo2D0/l/hX31/wAKv0r/AKBOmf8Afhf/AImj/hV+lf8A&#10;QJ0z/vwv/wATR/YNf+b8A/1oo/yP8D4F2D0/l/hRsHp/L/Cvvr/hV+lf9AnTP+/C/wDxNH/Cr9K/&#10;6BOmf9+F/wDiaP7Br/zfgH+tFH+R/gfAuwen8v8ACjb14xk56fj/ADr76/4VfpX/AECdM/78L/8A&#10;E0f8Kv0r/oE6Z/34X/4mj+wa/wDN+Av9aKP8j+9HwNjtjj8P8KCv4/X8P/r198/8Kv0r/oE6Z/34&#10;X/4mj/hV+lf9AnTP+/C//E0f2DX/AJvwY/8AWij/ACP70fAu3r2zz0z6Y6/jRsHp/L/Cvvr/AIVf&#10;pX/QJ0z/AL8L/wDE0f8ACr9K/wCgTpn/AH4X/wCJpf2DX/m/AP8AWij/ACP70fAuwen8v8KNg9P5&#10;f4V99f8ACr9K/wCgTpn/AH4X/wCJo/4VfpX/AECdM/78L/8AE0/7Br/zfgH+tFH+R/gfAuwen8v8&#10;KNg9P5f4V99f8Kv0r/oE6Z/34X/4mj/hV+lf9AnTP+/C/wDxNH9g1/5vwD/Wij/I/wAD4F2D0/l/&#10;hRsHp/L/AAr76/4VfpX/AECdM/78L/8AE0f8Kv0r/oE6Z/34X/4mj+wa/wDN+Af60Uf5H+B8C7B6&#10;fy/wo2D0/l/hX31/wq/Sv+gTpn/fhf8A4mj/AIVfpX/QJ0z/AL8L/wDE0f2DX/m/AP8AWij/ACP8&#10;D4F29e5PfpjnPajbzkjPuRz1ya++v+FX6V/0CdM/78L/APE0f8Kv0r/oE6Z/34X/AOJo/sGt/N+D&#10;F/rPQ/59v70fAu0/4cD8e1LtDdRz64r75/4VfpX/AECdM/78L/8AE0f8Kv0r/oE6Z/34X/4mj+wa&#10;/wDN+A/9aKP8j+9HwLsHp/L/AAo2D0/l/hX31/wq/Sv+gTpn/fhf/iaP+FX6V/0CdM/78L/8TR/Y&#10;Nf8Am/AP9aKP8j/A+Bdg9P5f4UbB6fy/wr76/wCFX6V/0CdM/wC/C/8AxNH/AAq/Sv8AoE6Z/wB+&#10;F/8AiaP7Br/zfgH+tFH+R/gfAuwen8v8KNg9P5f4V99f8Kv0r/oE6Z/34X/4mj/hV+lf9AnTP+/C&#10;/wDxNH9g1/5vwD/Wij/I/wAD4F2D0/l/hRsHp/L/AAr76/4VfpX/AECdM/78L/8AE0f8Kv0r/oE6&#10;Z/34X/4mj+wa/wDN+Af60Uf5H+B8C7B6fy/wo2D0/l/hX31/wq/Sv+gTpn/fhf8A4mj/AIVfpX/Q&#10;J0z/AL8L/wDE0f2DX/m/AP8AWij/ACP8D4F2D0/l/hRsHp/L/Cvvr/hV+lf9AnTP+/C//E0f8Kv0&#10;r/oE6Z/34X/4mj+wa/8AN+Af60Uf5H+B8CYHp/L/AAo2gY469Onrj0r7n/4Q3Qf+gPY/+A6f4V8d&#10;eLbGK38dapbaeuIlvnWJewO/AX6ZrysVgZYVJuV7ns5fm0cfKUYxatr0Od2jnjHT07/hS7B6fy/w&#10;r7jtPB+hRwwb9GsHOBuBt0wcfhWv/wAKv0r/AKBOmf8Afhf/AImvRhklWfwy/A8iXE1KO9N/ej4F&#10;2D0/l/hRsHp/L/Cvvr/hV+lf9AnTP+/C/wDxNH/Cr9K/6BOmf9+F/wDia0/sGv8AzfgT/rRR/kf4&#10;HwJtGcfn04/Sjav0Hrge3t719J/tFeHbLTfBME1lY2tsBdKkhhhCkhgSOf8AgJrn/wBmXQtM1htd&#10;kvbSG7ni8kJ5yhgFJYHH/fNeVLAyjiFh+bfqezHNoywbxnLona2lzw3YPT+X+FGwen8v8K++v+FX&#10;6V/0CdM/78L/APE0f8Kv0r/oE6Z/34X/AOJr1f7Br/zfgeN/rRR/kf4HwLsHp/L/AAo2D0/l/hX3&#10;1/wq/Sv+gTpn/fhf/iaP+FX6V/0CdM/78L/8TR/YNf8Am/AP9aKP8j/A+Bdg9P5f4UbB6fy/wr76&#10;/wCFX6V/0CdM/wC/C/8AxNH/AAq/Sv8AoE6Z/wB+F/8AiaP7Br/zfgH+tFH+R/gfAuwen8v8KNg9&#10;P5f4V99f8Kv0r/oE6Z/34X/4mj/hV+lf9AnTP+/C/wDxNH9g1/5vwD/Wij/I/wAD4F2D0/l/hRsH&#10;p/L/AAr76/4VfpX/AECdM/78L/8AE0f8Kv0r/oE6Z/34X/4mj+wa/wDN+Af60Uf5H+B8C7B6fy/w&#10;o2D0/l/hX31/wq/Sv+gTpn/fhf8A4mj/AIVfpX/QJ0z/AL8L/wDE0f2DX/m/AP8AWij/ACP8D4F2&#10;D0/l/hRsHp/L/Cvvr/hV+lf9AnTP+/C//E0f8Kv0r/oE6Z/34X/4mj+wa/8AN+Af60Uf5H+B8C7B&#10;6fy/wo2D0/l/hX31/wAKv0r/AKBOmf8Afhf/AImj/hV+lf8AQJ0z/vwv/wATR/YNf+b8A/1oo/yP&#10;8D4F2D0/l/hRsHp/L/Cvvr/hV+lf9AnTP+/C/wDxNH/Cr9K/6BOmf9+F/wDiaP7Br/zfgH+tFH+R&#10;/gfAuwen8v8ACjYPT+X+FffX/Cr9K/6BOmf9+F/+Jo/4VfpX/QJ0z/vwv/xNH9g1/wCb8A/1oo/y&#10;P8D4F2D0/l/hRsHp/L/Cvvr/AIVfpX/QJ0z/AL8L/wDE0f8ACr9K/wCgTpn/AH4X/wCJo/sGv/N+&#10;Af60Uf5H+B8C7B6fy/wo2D0/l/hX31/wq/Sv+gTpn/fhf/iaP+FX6V/0CdM/78L/APE0f2DX/m/A&#10;P9aKP8j/AAPgXYPT+X+FGwen8v8ACvvr/hV+lf8AQJ0z/vwv/wATR/wq/Sv+gTpn/fhf/iaP7Br/&#10;AM34B/rRR/kf4HwLsHp/L/CjYPT+X+FffX/Cr9K/6BOmf9+F/wDiaP8AhV+lf9AnTP8Avwv/AMTR&#10;/YNf+b8A/wBaKP8AI/wPgXYPT+X+FGwen8v8K++v+FX6V/0CdM/78L/8TR/wq/Sv+gTpn/fhf/ia&#10;P7Br/wA34B/rRR/kf4HwLsHp/L/CjYPT+X+FffX/AAq/Sv8AoE6Z/wB+F/8AiaP+FX6V/wBAnTP+&#10;/C//ABNH9g1/5vwD/Wij/I/wPgXYPT+X+FGwen8v8K++v+FX6V/0CdM/78L/APE0f8Kv0r/oE6Z/&#10;34X/AOJo/sGv/N+Af60Uf5H+B8CbRxx1+n+H+c0bRkDGCfp6Z9K+gv2ltB0rStE0eazsoLS5e4Zf&#10;3MYUFSnOfxAqT9mrQLPVNB1eS/sre6iFwqRmWEOR8oz39xXk/UZfWPq/Nr/wD2f7Wj9S+ucum1tL&#10;72PnrYPT+X+FGwen8v8ACvvr/hV+lf8AQJ0z/vwv/wATR/wq/Sv+gTpn/fhf/ia9b+wa/wDN+B43&#10;+tFH+R/gfAuwen8v8KTaPT+X+Ffff/Cr9K/6BOmf9+F/+JprfC3SiuBpWmZ/64L/APE0f2DX/m/A&#10;P9aKP8j/AAPgbaM4x+g/LpS+6gD3Heuhms0HjprW9XEP9pGKZUG0FfMwfpX2Gvg3QBGMaNY4/wCv&#10;ZP8ACvKwuBliea0rWPZx2axwPJzRvzK/Q+HNvt6Ht1H4UYI6AD8Pyr75/wCFX6V/0CdM/wC/C/8A&#10;xNH/AAq/Sv8AoE6Z/wB+F/8Aia9X+wa/834M8b/Wij/z7f3o+Bscjjjp/hSbB6fy/wAK++v+FX6V&#10;/wBAnTP+/C//ABNH/Cr9K/6BOmf9+F/+Jo/sGv8AzfgL/Wij/I/vR8C7B6fy/wAKNg9P5f4V99f8&#10;Kv0r/oE6Z/34X/4mj/hV+lf9AnTP+/C//E0f2DX/AJvwH/rRR/kf4HwLsHp/L/CjYPT+X+FffX/C&#10;r9K/6BOmf9+F/wDiaP8AhV+lf9AnTP8Avwv/AMTR/YNf+b8A/wBaKP8AI/wPgXYPT+X+FGwen8v8&#10;K++v+FX6V/0CdM/78L/8TR/wq/Sv+gTpn/fhf/iaP7Br/wA34B/rRR/kf4HwLsHp/L/CjYPT+X+F&#10;ffX/AAq/Sv8AoE6Z/wB+F/8AiaP+FX6V/wBAnTP+/C//ABNH9g1/5vwD/Wij/I/wPgbb7c9Acfjn&#10;86TYPT+X+FffX/Cr9K/6BOmf9+F/+Jo/4VfpX/QJ0z/vwv8A8TR/YNf+b8Bf60Uf5H96Pgbb7Zz1&#10;HQenb2oAP0/DP86++f8AhV+lf9AnTP8Avwv/AMTR/wAKv0r/AKBOmf8Afhf/AImj+wa3834MP9aK&#10;H/Pt/ej4F2D0/l/hRsHp/L/Cvvr/AIVfpX/QJ0z/AL8L/wDE0f8ACr9K/wCgTpn/AH4X/wCJo/sG&#10;v/N+A/8AWij/ACP8D4F2D0/l/hRsHp/L/Cvvr/hV+lf9AnTP+/C//E0f8Kv0r/oE6Z/34X/4mj+w&#10;a/8AN+Af60Uf5H+B8C7B6fy/wo2D0/l/hX31/wAKv0r/AKBOmf8Afhf/AImj/hV+lf8AQJ0z/vwv&#10;/wATR/YNf+b8A/1oo/yP8D4F2D0/l/hRsHp/L/Cvvr/hV+lf9AnTP+/C/wDxNH/Cr9K/6BOmf9+F&#10;/wDiaP7Br/zfgH+tFH+R/gfAuwen8v8ACl244AwM849+On0r75/4VfpX/QJ0z/vwv/xNH/Cr9K/6&#10;BOmf9+F/+Jo/sGv/ADfgH+tFH+R/ej4F2n6fUA/TtRt7gYx2A49R+tffX/Cr9K/6BOmf9+F/+Jo/&#10;4VfpX/QJ0z/vwv8A8TR/YNf+b8Bf60Uf5H96PgZRjtj3Wk2D0/l/hX31/wAKv0r/AKBOmf8Afhf/&#10;AImj/hV+lf8AQJ0z/vwv/wATR/YNf+b8B/60Uf5H96PgXYPT+X+FGwen8v8ACvvr/hV+lf8AQJ0z&#10;/vwv/wATR/wq/Sv+gTpn/fhf/iaP7Br/AM34B/rRR/kf4HwLsHp/L/CjYPT+X+FffX/Cr9K/6BOm&#10;f9+F/wDiaP8AhV+lf9AnTP8Avwv/AMTR/YNf+b8A/wBaKP8AI/wPgXYPT+X+FGwen8v8K++v+FX6&#10;V/0CdM/78L/8TR/wq/Sv+gTpn/fhf/iaP7Br/wA34B/rRR/kf4HwLsHp/L/CjYPT+X+FffX/AAq/&#10;Sv8AoE6Z/wB+F/8AiaP+FX6V/wBAnTP+/C//ABNH9g1/5vwD/Wij/I/wPgXb26ADAA/Sl2+ufT/C&#10;vvn/AIVfpX/QJ0z/AL8L/wDE0f8ACr9K/wCgTpn/AH4X/wCJo/sGv/N+Av8AWih/z7f3o+Bdg9P5&#10;f4UbSOg59a++v+FX6V/0CdM/78L/APE0f8Kv0r/oE6Z/34X/AOJo/sGv/N+Af60Uf5H96PgULjPH&#10;B46D/CjYPT+X+FffX/Cr9K/6BOmf9+F/+Jo/4VfpX/QJ0z/vwv8A8TR/YNf+b8B/60Uf5H+B8C7B&#10;6fy/wo2D0/l/hX31/wAKv0r/AKBOmf8Afhf/AImj/hV+lf8AQJ0z/vwv/wATR/YNf+b8A/1oo/yP&#10;8D4F2D0/l/hRsHp/L/Cvvr/hV+lf9AnTP+/C/wDxNH/Cr9K/6BOmf9+F/wDiaP7Br/zfgH+tFH+R&#10;/gfAuwen8v8ACjYPT+X+FffX/Cr9K/6BOmf9+F/+Jo/4VfpX/QJ0z/vwv/xNH9g1/wCb8A/1oo/y&#10;P8D4F2D0/l/hRsHp/L/Cvvr/AIVfpX/QJ0z/AL8L/wDE0f8ACr9K/wCgTpn/AH4X/wCJo/sGv/N+&#10;Af60Uf5H+B8C7B6fy/wo2D0/l/hX31/wq/Sv+gTpn/fhf/iaP+FX6V/0CdM/78L/APE0f2DX/m/A&#10;P9aKP8j/AAPgXYPT+X+FGwen8v8ACvvr/hV+lf8AQJ0z/vwv/wATR/wq/Sv+gTpn/fhf/iaP7Br/&#10;AM34B/rRR/kf4HwNj1Gc9e38q+jf2WVcaHrjHhPtCY/75b/EV7Z/wq/Sv+gTpn/fhf8A4mrmn+CY&#10;9JjZLOC0tUYglYVK5IGOeK68LlFbD1VUbvY83MM+pYzDujGNr26/M8B/am/5Bug/9dZP/Qa1P2YM&#10;/wDCD6hx/wAvzfoiD+lZf7U3/IN0H/rrJ/6DW/8Asvj/AIt7qJ2gn7W5ye33OlYQV8yfp+htN2yO&#10;P+L9Tw740RmL4peIkPJW5KnHsFr7C0/93Y2+07R5ajj02818ffGuQTfFTxJIv3Wuiw/ELX2DY/8A&#10;Hjb/APXNf/QaMv8A94rW7/qxZ1/uuFv2/RHxfD/yUpf+wp/7Vr7Wr4ph/wCSlL/2FP8A2rX2tU5T&#10;tU9TTiD/AJc+j/Q7Oiiiv0E/OwooooAKKKKACiiigAooooAKKKKACiiigAooooAKKKKACiiigAoo&#10;ooAK8J/aExJ8KbxB1jnjc592A/pXu1eG/tD27Wvw11aJyCyvDnb05fNeLmt/q8n5M9jKX/tdP/Ej&#10;zP8AZX/5C2vf9cI//Qqwf2klK/ETOOGtIsfgWFbP7K5P/CQa2O32RCfwfFZf7S2f+E+jx1+xxn/x&#10;5q+Kl/yLY+p9/T/5Hcv8P6I95+FPHw78P/8AXqor16vHvhHIZPhv4fJ6/Zh+hI/pXsNfcZb/AAvk&#10;vyPzvMP48/V/mcZXxXY/8lKh/wCwqp/8jV9qV8V2P/JSof8AsKL/AOjq+VzXel6/5H2GQbVvT/M+&#10;9P8AhILf+5L+Q/xrTrjK7OvtcPVlUvzHwdWChawUUUV2GAUUUUAFFFFABRRRQAUUUUAFFFFABRRR&#10;QAUUUUAFFFFABRRRQAUUUUAFFFFABRRRQAUUUUAFFFFABRRRQAUUUUAFFFFABRRRQAUUUUAFFFFA&#10;BRRRQAUUUUAFFFFABRRRQAUUUUAFFFFABRRRQAUUUUAFFFFABRRRQAUUUUAFFFFABRRRQAUUUUAF&#10;FFFABRRRQAUUUUAFFFFABRRRQB8NftEf8lLuif8An3i/PbX0d8NZGk+H/hxz1NjF/wCg185/tEow&#10;+JFzkdbaJv0I/pX0V8MR/wAW88OD0sIj/wCO1+fYL/fK39dT9CzT/kW4b5fkes14l+01/wAiHq3/&#10;AF0h/mK9trxL9pr/AJEPVv8ArpD/ADFfVZr/ALpP+uh8plP++0/VHlP7LP8AyMGtf9e0f/oVU/2n&#10;v+Ry07/ryX/0Jqufss/8jBrX/XtH/wChVT/ae/5HLTv+vJf/AEJq+J/5lq9f1Pvo/wDI7f8Ah/Q9&#10;m/Z//wCSd+Hf95v/AEa1fPPx8/5KlrH+7F/6KWvob9n/AP5J34d/3m/9GtXzz8fP+Spax/uxf+il&#10;rpx3+4Uvl+RxZV/yNa/pL/0pH1F4J/5E/Rf+vOH/ANBr02vMvBP/ACJ+i/8AXnD/AOg16bX1+X/B&#10;8kfDYz+LL1f5mf8A2zEOsUy8ZG5QM8E+vsaZ/wAJBbf3JPyH+NcV4z8Vp4V8P3msXSzXUdsoJRW+&#10;bGQOMn3rzH/hq7Tv+gfqIPp5w/xrlqZlCk7VJW+R10Msr4qPPShdH0H/AMJBbf3JPyH+NH/CQW39&#10;yT8h/jXz3/w1hpv/AED9R/7+j/Gj/hrDTf8AoH6j/wB/R/jWP9sUf+fn4HT/AGHjf+fTPoT/AISC&#10;2/uSfkP8aP8AhILb+5J+Q/xr57/4aw03/oH6j/39H+NH/DWGm/8AQP1H/v6P8aP7Yo/8/PwD+w8b&#10;/wA+mfQn/CQW39yT8h/jR/wkFt/ck/If4189/wDDWGm/9A/Uf+/o/wAaP+GsNN/6B+o/9/R/jR/b&#10;FH/n5+Af2Hjf+fTPoT/hILb+5J+Q/wAaT/hIbbj5ZBkZxgf418+f8NYab/z4ah/3+X/4qrGh/tHa&#10;VrmsWWnR6ZdxSXUoiDM64BJx60f2vSbSjNfcJ5Li4puVN29T6PrMbXrdW2lJD/ulSPzBrTrxH4jf&#10;Fux+HN5Z293Zz3RukMg8lwAADjvivVxmJWGipt2R5WFw08VP2dNXZ63/AMJBbf3JPyH+NH/CQW39&#10;yT8h/jXz3/w1hpv/AED9Rzz/AMtR2/Gj/hrDTf8AoH6j/wB/R/jXl/2vR/5+fget/YeM/wCfT+8+&#10;hP8AhILb+5J+Q/xo/wCEgtv7kn5D/Gvnv/hrDTf+gfqP/f0f40f8NYab/wBA/Uf+/o/xpf2xR/5+&#10;fgH9h43/AJ9M+hP+Egtv7kn5D/Gj/hILb+5J+Q/xr57/AOGsNN/6B+o/9/R/jR/w1hpv/QP1H/v6&#10;P8aP7Yo/8/PwD+w8b/z6Z9Cf8JBbf3JPyH+NH/CQW39yT8h/jXz3/wANYab/ANA/Uf8Av6P8aP8A&#10;hrDTf+fDUc+nmj/Gn/a9H/n5+Af2HjP+fT+8+hF1+2dsAOD/ALRUD8ya068S+HPxasfiPdXsVpaX&#10;FqbRFc+cwIYEkDpn0r22vUweJWJi5p3R5OKw08LP2dRWZ5t4s/5FXWf+vKb9Y2r5V+Bf/JT9H/3p&#10;P/QWr6v8SKJPDuqBun2aXP8A3wwr5O+BrBfidopJ6s4/NWr47MP95o+v6n2uT/7liV5foz0/9q6I&#10;xWOgoSNyTzKcewWtX9mFf+KFvjjn7c+PxVaz/wBrDbNp+izrkZuZjz7gf4Vofswn/ihb7/r+Y/8A&#10;jq01/wAjOVu36Clrkcb9/wD25ndfEj/kQ9e/685P/Qa+cf2df+SmWf8A1wl/9Br6O+JH/Ih69/15&#10;yf8AoNfOP7Ov/JTLP/rhL/6DSxv+90f66jyv/kW4n5/+kn3LRRRX6CfnoUUUUAFFFFABRRRQAUUU&#10;UAFFFFABRRRQAUUUUAFFFFABRRRQAUUUUAFFFFABRRRQAUUUUAFFFFABRRRQAUUUUAFFFFABRRRQ&#10;AUUUUAFFFFABRRRQAUUUUAFFFFABRRRQAUUUUAFFFFABRRRQBx7QsgGcZ27sZwev+T9DXxLOf+Lm&#10;ShxtH9rsWz2PndDX2jfW5vLOeAOYmkjMYdeoz3+tfCmqJdWOtXkc7t9rjuG3sTzvDHn8xX55m8re&#10;zZ+jcOR5vba62X6n3j5Z8vftPl5wGxxmuzrg9MYtp9qz8sYY859cZNd5X2ODd036HwmI0aQUUUV6&#10;RyHgP7Q21vhneb8DbPFtPqdxH8s1wH7K+7+1tfIB8vyUJ+oOR/M10/7T0jp4N05ELBGvMOM8HhiK&#10;4f8AZjs7mbxfe3Mc0kdpb2/zqrcOzHAB/WvzutL/AIUYL+tj9Gw0P+EWo292/wA0fZ1FFFfoh+ch&#10;RRRQAUUUUAFFFFABRRRQAUUUUAFFFFABRRRQAUUUUAFFFFABRRRQAUUUUAFFFFABRRRQAUUUUAFF&#10;FFABRRRQB8qftVqVsfDuDlS85J7A7UwP51u/syhf+ECudp+Y3r7v++VxXIftSWNzHqmkXhlkNpLG&#10;6CPPyq6n+eCPyNan7K8kn9n69HuJhE0ZA7ZKnP8AT86/O4y/4Unp/Vj9FnD/AIQ4u/W//kx9U0UU&#10;V+iH50FZn/CQW/8Acl/If41p1xTD9zI24DGMZ75GcVx4ipKnblN6UFK9z4u8cN/xcnWBDhj/AGg2&#10;3H97f/jX2jDyijvjP6Zr4U1QzT+IrsqzG4N02G7lt/8AOvuPwto1xb+HbWKSYyy2sC+bJKxLMQpz&#10;29q+Jyluc6tlv/wT7/iCKp0qF3srfkd7RRRX6EfnIUUUUAFFFFABRRRQAUUUUAFFFFABRRRQAUUU&#10;UAFFFFABRRRQAUUUUAFFFFABRRRQAUUUUAFFFFABRRRQAUUUUAFFFFABRRRQAUUUUAFFFFABRRRQ&#10;AUUUUAFFFFABRRRQAUUUUAFFFFABRRRQAUUUUAfLP7VkZhsdEjbkrPIpx7Ct39l3/knup/8AXy/8&#10;465/9rG4Mw0YjhGllYA9en/166D9l3/knup/9fL/AM46+Cp2/tSVuz/I/QKn/Ijh/iX5ng/xekMv&#10;xK8QMQAPtBHHsAP6V9kWP/Hjb/8AXNf/AEGvjX4tf8lG8Qf9fLV9lWP/AB42/wD1zX/0Goy3+NW9&#10;f1ZWd/7thfT9EfF8P/JSl/7Cn/tWvtavimH/AJKUv/YU/wDatfa1LKdqnqVxB/y59H+hd1T4jaDo&#10;cyRahfR2UrjcqzuqEj15NU/+FveEv+g5Z/8AgRH/APFV8y/tRD/isNLz/wA+Az07yv6+wrlfDfwX&#10;8T+KtHg1TT7eF7SYEozTAZwSP6V21c4xUa0qVOCdjjoZHhJ4aGIrVXHm9D7E/wCFveEv+g5Z/wDg&#10;RH/8VR/wt7wl/wBByz/8CI//AIqvk7/hnXxl/wA8LX/wKT/Gj/hnXxl/zwtf/ApP8aX9rY//AJ9f&#10;mV/Y+V/9BP4xPrH/AIW94S/6Dln/AOBEf/xVH/C3vCX/AEHLP/wIj/8Aiq+Tv+GdfGX/ADwtf/Ap&#10;P8aP+GdfGX/PC1/8Ck/xo/tbH/8APr8w/sfK/wDoJ/GJ9Y/8Le8Jf9Byz/8AAiP/AOKo/wCFveEv&#10;+g5Z/wDgRH/8VXyd/wAM6+Mv+eFr/wCBSf40f8M6+Mv+eFr/AOBSf40f2tj/APn1+Yf2Plf/AEE/&#10;jE+sf+FveEv+g5Z/+BEf/wAVV/SfiBomveZ/Z14l75f3/IdX25zjOD7V8TeLPhF4i8FaSdR1SGKO&#10;1Dqm5JQ3Jzj+Vek/sq/e8R/9sMcDtu9KqjnGJnWVGpBK5niskwtLCyxNGo5W9O9j6zrC1PxnpmjW&#10;j3V9I1tboQGkkxgZOPWt2vD/ANoqFrf4capExB2NGAOvBbgZ/Gvo8dXnh6TqQ6XPl8FQjia8aUur&#10;SO4/4XV4N/6Dtr/39X/Gj/hdXg3/AKDlr/39X/GvinwZ4D1bx7cXMGkRRySW6B3Ekmzgkjufaur/&#10;AOGdvGX/ADwtP/Apf8a+WhnONqLmhTTR9nUyLLaMuSpiLPzsfVf/AAurwb/0HLX/AL+r/jR/wurw&#10;b/0HLX/v6v8AjXyp/wAM7eMv+eFp/wCBS/40f8M7eMv+eFp/4FL/AI1f9rZh/wA+jL+x8q/6Cfxi&#10;fVf/AAurwb/0HLX/AL+r/jR/wurwb/0HLX/v6v8AjXyp/wAM7eMv+eFp/wCBS/40f8M7eMv+eFp/&#10;4FL/AI0f2tmH/PoP7Hyr/oJ/GJ9V/wDC6vBv/Qctf+/q/wCNTf8AC4vBX/Qy2H/fz/61fJ3/AAzt&#10;4y/54Wn/AIFL/jTZP2e/GMasxt7XCgsf9KXt+NNZvj1/y5/MP7Hyr/oK/GJ9aWPxc8K6ldRW1tq0&#10;E1xKQqRq65Ynt1re/wCEgt/7kv5D/Gvg74VR+X8SfD64AYXqjIA9cV9o12YLM62Kg5SSVmeXmmV0&#10;sBUjCDbur6nZ14h+0bcC6+HOryorbS8J56jDgV7fXh3x44+FutfSLP8A38UV35q39XkvJnnZV/vd&#10;N/3l+Z5b+yz/AMjFrfvaL/6MrL/aW/5H6L/ryj/9CatD9lttvijWF/vWgx/33mqf7TUar46tD/es&#10;kP5O4/pXxT/5Fq9T7+Dtnb/w/oe4fB//AJJr4f8A+vb/ANmavY68c+DrBvhr4fx/z7kfk7CvY6+3&#10;yz+CvRfkfnuY/wC8T/xP8zjK+K7H/kpUP/YUX/0dX2pXxXY/8lKh/wCwov8A6Or5bNd6Xr/kfX5B&#10;tW9P8z7Urs64yuzr7DB/a+R8PX6BRRRXonIFFFFABRRRQAUUUUAFFFFABRRRQAUUUUAFFFFABRRR&#10;QAUUUUAFFFFABRRRQAUUUUAFFFFABRRRQAUUUUAFFFFABRRRQAUUUUAFFFFABRRRQAUUUUAFFFFA&#10;BRRRQAUUUUAFFFFABRRRQAUUUUAFFFFABRRRQAUUUUAFFFFABRRRQAUUUUAFFFFABRRRQAUUUUAF&#10;FFFABRRRQAUUUUAfEP7SB/4uQ/P/AC6RZ/8AHq+gPhSxk+HPh0t/z5Rj8hivAP2koyvxGZj0a0jx&#10;/wCPV798J/8AknHh4elkn6V+fYP/AH2t/XVH6FmX/Irwz/rZnr9eJftNf8iHq3/XSH+Yr22vEv2m&#10;v+RD1b/rpD/MV9Vmv+6T/rofKZT/AL7T9UeU/ss/8jBrX/XtH/6FVP8Aae/5HLTv+vJf/Qmq5+yz&#10;/wAjBrX/AF7R/wDoVU/2nv8AkctO/wCvJf8A0Jq+J/5lq9f1Pvo/8jt/4f0PZv2f/wDknfh3/eb/&#10;ANGtXzz8fP8AkqWsf7sX/opa+hPgK4h+G+gSN0UsTjr/AKxjXz38fP8AkqWsf7sX/opa6Md/uFJe&#10;n5HFlX/I1r+kv/SkfUXgn/kT9F/684f/AEGvTa8y8E/8ifov/XnD/wCg16bX2GX/AAfJHw2M/iy9&#10;X+Z4l8cf+SY61j/nmv8A6EtfOnwl8AW3xE165066uZLWKO3MoaIAnOQP619F/HD/AJJjrX/XNf8A&#10;0Ja8d/Zh/wCR2vv+vJv/AEYtfIYuEamNpwktH/wT7jLas6OV1qlN2af+R2P/AAy3ov8A0F7z/v2n&#10;+FH/AAy3ov8A0F7z/v2n+Fe/f8I/cf34vzP+FH/CP3H9+L8z/hXsf2TS/wCfR4H9tYv/AJ+/gv8A&#10;I8B/4Zb0X/oL3n/ftP8ACj/hlvRf+gvef9+0/wAK9+/4R+4/vxfmf8KP+EfuP78X5n/Cj+yaX/Po&#10;P7axf/P38F/keA/8Mt6L/wBBe8/79p/hR/wy3ov/AEF7z/v2n+Fe/f8ACP3H9+L8z/hR/wAI/cf3&#10;4vzP+FH9k0v+fQf21i/+fv4L/I8C/wCGXdH/AOgze/8AfC14p4Kt1tPiRpECkkRaii5Ps+K+1a+L&#10;/Cv/ACVPT/8AsKL/AOjK8PHYelQnS9nG13/kfTZTjMRiqddVp81o/wCZ+gdfH/7VHza5of8A17Sf&#10;+hV9gV8gftTf8hzQ/wDr2f8A9Cr6PPv92/ryPmuHP9+Xo/yK3wz+BOneOPCcOq3Go3FtJLI4Mcag&#10;gYOPWuq/4Zb0X/oL3n/ftP8ACuo/Z4t2k+FsEoI2xzSZ9eWr1b/hH7j+/F+Z/wAK87C5dRq0YS9n&#10;dtI7cdm2Lo4mpCNWyTdtv8jwH/hlvRf+gvef9+0/wo/4Zb0X/oL3n/ftP8K9+/4R+4/vxfmf8KP+&#10;EfuP78X5n/Cur+yaX/Po4f7axf8Az9/Bf5HgP/DLei/9Be8/79p/hR/wy3ov/QXvP+/af4V79/wj&#10;9x/fi/M/4Uf8I/cf34vzP+FH9k0v+fQf21i/+fv4L/I8B/4Zb0X/AKC95/37T/CuT+KHwM07wH4T&#10;m1W31G4upI5I0EcqgDBOPWvqr/hH7j+/F+Z/wryD9ov/AJJndf8AXeL/ANCrkxeX0aNGUuSzszuw&#10;Oa4utiadOVS6bV9u/ocD+yr8ureIP+uEX/oTV9e18hfsr/8AIW8Qf9cIv/Qmr69r0sh/3b+u7OHi&#10;L/fpfL8keeeIv+QBqg/6dZT+atXyR8FFz8TND/66MP8Ax1q+vNajWTRr9T9028g/8dP+NfIfwVIX&#10;4maDk9ZT+qtXiZh/Ho+v6o9rJv8Ac8T6foz1f9qb/kB6H/13k/8AQaufsvk/8IfqQPT7acf98rVX&#10;9qWM/wDCP6K/YXLj81qz+y+f+KQ1I/8AT5n/AMdH+FC/5GT9P0B/8iNev6noPxI/5EPXv+vOT/0G&#10;vnH9nX/kpln/ANcJf/Qa+jviR/yIevf9ecn/AKDXzj+zr/yUyz/64S/+g0sb/vdH+uoZX/yLcT8/&#10;/ST7looor9BPz0KKKKACiis5tcgXHySHIz8u0/yNRKcYfEylFy2NGisz/hILfdjZLn0Cgn8gaqXn&#10;jbSdP5u7pLUf9NpET+bVm69KOrkUqc3okb1FcLdfG7wXZkCXXbUEjtIDj9apH9oTwKGI/tpOP9k1&#10;i8ZhlvUX3nUsDipbUpfcz0eiuBs/jn4Kv22w63Bn/bYJ/Miuks/F+mahD5ttOtwnYxOrA/iDVxxV&#10;CfwzTMp4WvT+ODXyNqis0a9blS2yTAODwP8AGmnxBbj+CXH0H+Nae2p9zL2cuxqUUUVsZhRRRQAU&#10;VmtrkKKpaKUbuRwPUj19jTf+Egt/7kv/AHyP8ax9tT7l8kuxqUVhXnjTStPj33VylsvrNIiD8y1Y&#10;N58cPBVj/rtdtx67WBxWcsVQj8U195tDDVqnwQb9Ed3RXm3/AA0P4D/6DaY/3TV2z+OPgq+z5Wu2&#10;+fRmAJqFjcM9qi+81eBxUd6UvuZ3lFYVj400rU13Wlwl0vrDIjj8w1Wl16BskRzEDk4UH+tbKvSl&#10;qpHM6c1o0adFZv8Ab1vtJ2ScHGMDJ/WtKtIzjP4WQ4uO4UUUVZIUUVl/8JBb/wDPOX8h/jUSnGHx&#10;MpRctjUorM/t+36lJQD0O0YP60yfxNZWq75i0Kf3pML/ADNZ+3pfzFKnN7I1qK4u++MXhHTci41m&#10;2jx/00U/yNZjftCeBVYj+2oz9FNZPGYZb1F950xwWJl8NOX3M9Horz62+PXga6B2a7ADnoxxW3p/&#10;xF0HVtosr+G6J7Qyo38mpxxeHl8M0/mTLCYiHxU2vkzpqKzP+Egt8Z2SkeoAx+eadHrkErhFSTce&#10;gbaM/ma09tT/AJjn5JdjRooorcgKKKKACisz/hILf+5L+Q/xpf7dg2qQrtu6BdpP488Vj7an3NPZ&#10;y7GlRWZ/wkFvtzslx64BH55rOvviFoWl5F5fw2h9JpUT+bVLxFKO8kVGjUlpGNzpKK4C5+O3gi03&#10;eZrkGV7KQf5VW/4aG8Cdf7bTH+6ay+u4b/n4vvOhYHFS2pS+5npFFcXp/wAYvCOqNtttZt5G7DzF&#10;GfzNb0fiazmXKb3Htj/GtI4mjL4ZpmEqFWnpOLRrUVm/29AAp8uX5uRwP8a0q2jUjP4WZOLjuFFF&#10;FWSc/wD8I/cf34vzP+FfGHx30E6D8Rr5lXbFeAXKN67sBv1zX3fXzX+0d4Lh1bw3/byyeVdaeu1h&#10;2kRnA/PmvlM6wq9gnDdan1mQYz2WLSntLT/I734c68viXwXpF8rrI7W6xybT0ccYNer18gfst6hc&#10;/wBs6vY+cxtDAJfKJ43FuvtX1/Xbk9b29Hne+n4HBnGGWExUqaem/wB4UUVmf8JBb/3JfyH+Ne3K&#10;cYfEzxFFy2Pl79qLXlaXR9GjkU7Q1zKvcE4Vf6n6V0n7M+hHTPBdxqTR7XvrolSw4KocD8Mkn6Yr&#10;5+kW78aeNlgubpmur29EfnufukttyPoOgr7f8N+AT4Y0Gy0q1eMwWsYjUknLdyTx618FgIzxmKni&#10;EtFofoWaOOX4Cngr6vV/16nZUUUV+gH52FFFFABRRWZ/wkFv/cl/If41Epxh8TKUXLY06KzP+Egt&#10;8Z2SY+g/xpP+Egtv7kh/Af41n7en/MPkkalFZn/CQW20ttkA/wCA5/LNadaRnGfwsTi47hRRRVkh&#10;RRRQAUUUUAFFFFABRRRQAUUUUAFFFFABRWZ/wkFv/cl/If40+PWoJV3Kpx7ug/m1Y+2pvZl8kl0N&#10;Cisz/hILf+5J+Q/xpP8AhILb+7Jn6D/Gl7en/MHJI1KKzP7ftz0ST8h/jWnWkZxn8LE4uO4UUUVZ&#10;IUUUUAeAftFaCuteAbi4gDSNp8sdwhYYOOVf8MHNec/su+IBZeINR0x5Ngu4lljOf+WiseB74PH0&#10;FfTeq+CxrWl3mn3Jja3uYXhbk5AIx6V8N69pc/gPxtc2Vvdt59jc7Y7iP5TjII/HmvgMwhPCYini&#10;baH6Fk8oY7B1cC3ruv69T7/k1iKKNXeKZQzFQCoB4x7+/wClX64bT5nezt5ScO8alsH1H+FdzX2e&#10;Hqurds+EqwUNArzbxXrEfh7wzqWoyOqrDA8ilum7GBXpNfJ/7U2qXSnRrITv9klVpJI88Oy8An/C&#10;uDNq3sKPtLd/0PSynDfW8TGk3o/0PM/hNoreKPiRpcUg8xVnN1L7hfmB+m7+dfdFjpcttBdI7ITK&#10;uBgnHQ+3vXzd+zP4Mhh0248RvIXnnLWyR9lQHn8cgV9S15+RYflouct3r+h6vEWK9riVTjtFW+fU&#10;KKKK+rPkQoorLHiC2bOEkP0AP9aiU4w+J2KUXLY1KKzTr1sq5KyA91wMj9ayr74k+HtN3C61K3ty&#10;O0kyA/8AoVZPEUo7yRpGjUnpGLZ09FefT/HrwPb7t+uQfL6EGoB+0L4EJx/bSf8AfJrL67hv+fi+&#10;86FgcU9qUvuZ6RRXG6b8XvCercWur28h9PNUH9TW7H4jtJV3IWb0Axk/rWkcTRl8MkzCVCrTdpxa&#10;9UatFZv9vQbc+XLjpnaMfzrSraM4y+FmTi47hRRRVkhRRWZ/wkFv/cl/If41Epxh8TKUXLY06KzW&#10;163XGUk+ny5H1Gc0g8QW+CdkuB3wCPzBqPbU+4+SXY06K5jUPiR4f0nP23Ure1PpLMin8i1Ylx8f&#10;PA1vjfrsOc9FBNZSxeHjvNfedEcHiKmsabfyZ6FRXnUP7QXgOaQL/bsSD+8ynH6VpWPxg8JakcW2&#10;s20h9PMUfzNJYzDy2qL7ypYLEx+KnJfJnZ0Vm23iGxuoy6S/KCBnrn6Yz6Un/CQW/PyScdeBx+tb&#10;e2p2vzHN7OadmjTorMOv24/gk/If41p1cZxn8LJcXHcKKKKskKKKzpNahjYAxyZPIxgg/iDiolOM&#10;PiZSi5bGjRWZ/b9v/wA85f8AvkA/lnP6VTvPG+k6apa7uUtgP+e0iKfyLZrJ4iktXJFqnOWiRv0V&#10;wN38dPBNlu83XLcFewYH+Rqp/wAND+A/+g2mP901l9dwy3qL7zpWBxUtVSl9zPSaK4Wz+N3gy/bE&#10;Ot27fVwP5mt6z8ZaZqKb7Wdblf70Lo4/MNVxxVCXwzX3mU8NWp/HBr1Nyis7+3LfnAc7Rztwe+PX&#10;n8Kki1WOYyBUf92u4/d6Yz61r7WF7XMeSXYu0UUVqQFFFFABRWe2tQpjfFMgJHJTjnofpwfypn9v&#10;2/PySfkP55rH21PuXyS7GnRWS3iW0jXLCRR64GP51j3vxW8L6dn7Rq1vGfTzUJ/Q1EsRRj8UkjSN&#10;CrP4YtnXUV51L+0B4FhbDa3H+AJoj/aA8Cytga3GPcg1n9ew3/PxfedH1DF7+yl9zPRaK5jTfiR4&#10;e1jb9h1GC6J/hjlQn8t1ah1+3VipWTK8Hp+nPP4VqsRSlqpI5pUakHaUWvU06KzV163ZsbJAfcAf&#10;1rSrWM4z+Fmbi47hRRRVkhRRRQAUUUUAfKH7VH+p0H/el/8AZa6b9l3/AJJ7qf8A18v/ADjrmf2q&#10;P9ToP+9L/wCy1037Lv8AyT3U/wDr5f8AnHXwFL/kZy9H+R+g1f8AkRw/xL8zwX4tf8lG8Qf9fLV9&#10;lWP/AB42/wD1zX/0GvjX4tf8lG8Qf9fLV9lWP/Hjb/8AXNf/AEGpy3+NW9f1Y87/AN2wvp+iPi+H&#10;/kpS/wDYU/8Aatfa1fFMP/JSl/7Cn/tWvtajKdqnqVxB/wAufR/ofM/7UX/I4aX/ANeK/wDoySvW&#10;vgWA3wv0fIBG2TGQOP3jV5L+1F/yOGl/9eK/+jJK9a+BP/JL9H/3ZP8A0Y1GH/3+p/XYnGf8iah6&#10;/wCZ6x/Zd5/etv8Av2v/AMTR/Zd5/etv+/a//E1s0V9z7CPd/efB+1kY39l3n962/wC/a/8AxNH9&#10;l3n962/79r/8TWzRR7CPd/eHtZGN/Zd5/etv+/a//E0f2Xef3rb/AL9r/wDE1s0Uewj3f3h7WR89&#10;ftIcfDlscH7VEO2P4q5H9lX73iL/ALZf+zV137SH/JOW/wCvuL/2auR/ZV+94i/7Zf8As1fD1P8A&#10;kYw9P0Z95Q/5ElT1/wDbon1nXiv7S/8AyIOr/wC/B/6EK9qrxX9pf/kQdX/34P8A0IV9Tmv+6T/r&#10;ofJ5V/vlP1X5nlX7Kyr/AG5r2SR/o6cqBk/M3rX1N/Zd5/etv+/a/wDxNfLP7K//ACHNe/64R/8A&#10;oTV9f15uSQU8Nr/Wp6vEMnHHSt2X5GN/Zd5/etv+/a//ABNH9l3n962/79r/APE1s0V9D7CPd/ef&#10;Ne1kY39l3n962/79r/8AE0f2Xef3rb/v2v8A8TWzRR7CPd/eHtZGN/Zd5/etv+/a/wDxNYV4+6wn&#10;GcYjOPlH16/if0rtq4a8/wCPO4/65t/6DXDiYKna3mdFGbk9T43+F/8AyU7Qf+v5f/Qq+zq+Mfhf&#10;/wAlO0H/AK/l/wDQq+zq+Vyj+FL1PtOIv41P/D+p2deG/Hhv+LWa0f8Arl/6NU17lXiHxwjWT4Xa&#10;3u6bIz/5EWvps0/gv0Z8plf+9U/8UfzPJf2Xf+Rs1T/r0/8AZqr/ALTn/I8WX/Xiv/oySrH7LvHi&#10;3VBnn7J/7MP8ah/aejK+NrBj0awUj/v5JXxT/wCRd8/1Pv4/8jv/ALd/Q9m+CuP+FX+H/XyGH/kR&#10;q9prxj4IRmb4Z+HEHBaIgZ95Gr2evtsr/gr0X5H59mX+8z/xP8zn/wDhH7j+/F+Z/wAK+GLH/kpU&#10;OeD/AGoOPpNX3p/wkFv/AHJfyH+NfCEaj/ha3/cXx/5FrwM6jTXsvZvr/kfT8Oym1XUuy/U+z67O&#10;uMrs6+nwf2vkfHV+gUUUV6JyBRRRQAUUUUAFFFFABRRRQAUUUUAFFFFABRRRQAUUUUAFFFFABRRR&#10;QAUUUUAFFFFABRRRQAUUUUAFFFFABRRRQAUUUUAFFFFABRRRQAUUUUAFFFFABRRRQAUUUUAFFFFA&#10;BRRRQAUUUUAFFFFABRRRQAUUUUAFFFFABRRRQAUUUUAFFFFABRRRQAUUUUAFFFFABRRRQAUUUUAF&#10;FFFAHxN+0t/yUBPe0j/mwr3X4PsW+Gvh8n/n2A/XFeGftLxlfHsLdms0I/Bmr3L4O/8AJM9A/wCv&#10;b/2Y/wCFfn2E/wB+q/11R+hZh/yKsP8A10Z7LXiX7TX/ACIerf8AXSH+Yr22vEv2mv8AkQ9W/wCu&#10;kP8AMV9Vmv8Auk/66HymU/77T9UeVfsrqf8AhINbPb7PGP8Ax4/4VS/ae/5HLTv+vJf/AEJq0v2V&#10;8/2x4g9PIjx/301Zv7T3/I5af/15L/6E1fFP/kWr1/U+9j/yPH/h/Q9m+CwC/DPQsdPKJP4s1fPP&#10;x8/5KlrH+7F/6KWvob4L/wDJM9D/AOuP/szV88/Hz/kqWsf7sX/opa3x3+5U/l+Rx5T/AMjOv6S/&#10;9KR9ReCf+RP0X/rzh/8AQa9NrzLwT/yJ+i/9ecP/AKDXptfYZf8AB8kfDYz+LL1f5niXxw/5JjrX&#10;/XNf/Qlrx39mH/kdr7/ryb/0YtexfHD/AJJjrX/XNf8A0Ja8d/Zh/wCR2vv+vJv/AEYtfJ4j/f6X&#10;9dz7PA/8iiv6/wCR9n0UUV+gn56FFFFABRRRQBxlfF/hX/kqen/9hRf/AEZX2hXxf4V/5Knp/wD2&#10;FF/9GV+f5n8VL1/yP0LIvgxH+H/M/QOvkD9qb/kOaH/17P8A+hV9f18gftTf8hzQ/wDr2f8A9Cr2&#10;8+/3b+vI8bhv/fl6P8j1H9nL/kkJ/wCuzf8Aode3V4j+zl/ySE/9dm/9Dr26u3K/92p/4V+p52bf&#10;75V/xP8AQKKKK9g8cKKKKACvAP2i/wDkmd1/13i/9Cr3+vAP2i/+SZ3X/XeL/wBCrw82/gP0Z7WT&#10;/wC+U/VfmcD+yv8A8hbxB/1wi/8AQmr69r5C/ZX/AOQt4g/64Rf+hNX17XNkP+7f13Z3cRf79L5f&#10;kjgtWP8AxKb7/rhIP/HT/hXx78HcH4meH/8Ar5x/461fY2rW/wDoNxEx+9Cx491OP5ivjn4O/L8T&#10;PD+Tj/SR+oI/rXiZjpWo+v6o9rJf91xPp+jPYv2o+fDOj/8AX23/AKDR+y2zf8Ivq6/wi7H/AKDR&#10;+1CD/wAIvpBxx9rI/NT/AIUfsttnwzrH/X0p/wDHaP8AmZfL9A/5kfz/AFPRviR/yIevf9ecn/oN&#10;fOP7Ov8AyUyz/wCuEv8A6DX0d8SP+RD17/rzk/8AQa+cf2df+SmWf/XCX/0Gljf97o/11DK/+Rdi&#10;fn/6SfctFFFfoJ+ehRRXM+IviHo/hXSZtR1KV4LWLGWIGST0UDPJNZVKkKavN2NIU5VHywV2aEvi&#10;azgjeSQtHGo3F2woA9ck14J42/aM0fQ2ktNIX+2LuP5fMBKwr7bv8K8g+I3xe1f4hXb21uZLXSd2&#10;2KziyTJ7tjkn2rpfh/8As63+tRw3mvu+m2bj93bL/rnX0z0Ue9fEV8zr4yfs8Mtup95h8nw2Bpqv&#10;j5b/AGf63+RyviD40+L/ABRI0J1B7WJulvZIYx+nP61S0/4c+MvFB8xNKvrgP1kuW2j/AMfNfYHh&#10;n4PaP4RhCabYWkTD/lqwLP8AmQa0XYuVJLFzyTng89al5TVl72Jm7h/b9Kl7uDpJL+u3+bPk61/Z&#10;08ZTrukhtLY/9Nbn/DNakf7LPjE5DSWKg+hkP/tOvpea7gtF33FxFbLj70jlB+ZNZtx4+8K2zbZN&#10;VtVP/X2h/kKpZZg4/G/xMf7czCp/Divkr/qz5pu/2cPGFquYobK7/wCveYA/+PKK5W78N+LPAs3n&#10;SWt/pjJ/y2hLBfzXK19g2PjPw5dTqF1mxmGOR5y+npkVoq0F9AAhS5UnnBEin8MYqHldCSvSnZ+p&#10;tHPsVHTEU015pr8/8j5d8JftF+INFMcerBNZtAP4vklX2DDg/lXvfgn4maD47hB066VbkfftZPlk&#10;H4dD+BrD8Z/Avw54sjkmt4BpV83Pn2y4XP8Atr3/AEr558WeA/EPwv1SKWbzIlBzb31ux2N7A4GD&#10;9axdTF4H+J78DojRy/Nlaj+7qdv+B1+R93x63DKGKpJ8vb5c49etaNfMXwm+Pg16SHSPEcqRaixx&#10;FeHpOT0D+hNfRQ8QW7YOyTBwAcDv+NfX4PH08TDn5j4rG4Crg6ns5rX8DTrM/wCEgthwVkBxnoOn&#10;r1qO48UWVpBJNMXihjXc0jYAA9etfJHxY+Olz4iefStAma10sEq9ypw9xj+Q/Ws8fmUMJFSTvfob&#10;5fllXH1HCKslu+3/AAfI9S8cfHbQfCDy2tu39qainBhhYbEP+02f5Zrw/wASfHTxZ4kkMcd3/Z0D&#10;fdisV2k/8C5q38OPgXq/jWOO+vWbTNKJyHkH7yQf7CmvpXwr8DdC8Hx5sbG3kn73Fxl5G/EjA/Kv&#10;mIUsdmGq92J9XKpleUvlt7Sp/XyPkXT/AAH4v8XSefHpt9d7+s05IH/jxz+tdLafs4+MZmJeCztf&#10;+usw/oDX1iq7Y+eONy8++MY9ar3FxDZw+dPNFBF03SMqD9a0WU0Urzk2YS4hxMnalBL73+q/I+Y/&#10;+GY/FW3P2rTd3p5r4/8AQKqXX7N/jCBcxxWdz7wzjP6qK+lZPiD4UhYo+q2wYdvtSn/2WnWvirRN&#10;QwLfVbGcn+FJkJ/nSeW4N6KX4iWdZktXDT/D/wAMfIl94B8YeE5PPfTb62Kf8trclh/44c/rWt4b&#10;+O3i7wzIYZbs6hAvDw3qlm/Pg/pX118sgwPmB9Wz+lcx4q+Fvh3xda7tQ02OORvuTwLsf6gjg1Dy&#10;2pS9/D1LM2jnlHELlxtFNd1/lv8Aic74D+O+geLXW2uj/ZWoMM+VK37tv91+n4HBr2keILYqGCyE&#10;fQfn16e/SvjT4jfAXV/Bqve2DPqenIdxZRiaL3ZR1+vX2q78Kfjpc+G5YtM16VrrSxws7HMluPr3&#10;X2row+Z1sNP2OJVm+phisno4qn9YwEuZdv8ALz8mfaNFY9n4qsb62juIC8sEihkkXBDA9COe9T/2&#10;5Ds3eXIV9tp74554/Gvs1WpvVSPh3TmnZoP7cg3BSkindswcDB9+eK808afEjQ/AluH1K7xcN923&#10;iXdI34dvxIrhfi/8dl8PSS6RoDrJqqp5c10GykGBghR3IHUdPevFvCHw98RfFDVJp4fMeMnM+oXB&#10;JUe3+0fpXyGMzOUp+xormkfY5fky9n9YxcuSH4s63xT+0pr2pu6aNFHo0GcecPmmY+pJOF/IVw0N&#10;n4u8d3BZI9S1Z268uV/nivqPwb+zPonhZUluEi1W+A/11zkqPouP55rtLa2SOExQw7FUZKxjCgdz&#10;gAfzrmeW4qrZ4qdr9P60Oz+2MFhfdwVJO3V/1c+SrH9nvxnfDe1hBaK3Tz5V/pmtSP8AZl8VNn9/&#10;pqH/AK6P/wDEV9RSNHDGJJXjUZIy7DI6dfzrMuvGnhe0bbPqdsh9PtiH+QqlleFj8b+8x/t7H1H7&#10;kV8l/wAOfNc37Nfi1BujbT5/9lJjn9UFc/qnwb8aaGDJJo0zKv8AHARJ/ImvqqHxx4dum2x63ZO3&#10;vOv9a17a6hvE3W0sc6H+KNgw/Tio/szDS+CVvmjRZ5jaf8WCa801/kfHOj/Erxh4JuBGmoXcJX/l&#10;2vQWH/fLYP5V6/4N/aYs9Q8q08RW/wBgkPAuIjuiP1XqPwr1nWvC+keJLUw6lp8F5E3/AD0QZ/Bu&#10;o/OvEvH37NbQxyXfhiRpeN7WErDOP9lvX8qzeHxmE96jLmj2/wCAbRxmXZj7mJhyTfVf1+Z9NWPi&#10;zT9StY7m2dp7eQApJHghs+mD+lT/APCQW56JJ+Q/xr4Z8DfEbXPhfq725WQ2qMBc2ExI5HZc/dPu&#10;K+rvCfi3T/Gmixalp0okikyCvRkI6hh2Ir28Lm0sSrbSXQ8DH5PLAvmvzQez/wAz0usz+37f5vkk&#10;G3rkD/HmnNrlsrFcP0yCACDx9a+fvir8dbfwq8ulaKUu9VUbJJDzHB/ifpx716eMx0MNFT5jy8Hg&#10;auMqezpx1/A9G8TeMNH8I2f2nVb6O1QjKqx+d/ZV6n8K8T8WftPTyGWHw9YIiZ4ub0bn/wC+BXmO&#10;l6H4m+K2uSPAJ9Tu2O6SeRvkT3yeB/wHmvbvB37Nuk6ZHHNr07andKOIUJWJT+WW/GvkPrGKxj/c&#10;Llj3PtfqeX5ak8XLnn2/4H6u3oeKal498Y+NLho31C+umb/ljbZx/wB8rVjTfg54y1r549GnCn+O&#10;4IT+ZFfXel+H9P0OFILCxt7ReywoEP49/wBasz3UNqP38scWO8jgfoTWiyvm1rVGzGWfuHu4akkv&#10;67WPlq3/AGbfF8n31sbbPUyT8/opqx/wzH4qxn7Vpm708x8f+gV9FS+L9BtP9bq9iv8AuzpTV+Iv&#10;hFjj+17X/wACl/8AiatZdg+svxM/7azJ7Q/8lPmDUv2fvGemxtKunx3aj+O2mU4+gODWFYeIvFnw&#10;9vAkdzfaZKn/ACxmzt/74bg/lX2JZa9pmpY+yahaXDn/AJ5TKT+dP1nQbDxDYtBqNlFeW7nG2aMN&#10;j/dPUfnWbyuHxUJtP+uxpDPqnwYqmpL0/R3PGvAf7SdveTR2viiFbZycfbIOFb/eHb6gEV9G2niq&#10;xv7dJ7dmmhkGUkjwQ30wa+XfiT+znLpscuoeGQ89sq+Y1ixyyr6o38Q/2a4n4Z/FbU/h3f8A2W48&#10;y40pmxPZtwYz/eXP3T7VrQzDEYGfscTs+oYjKsLmNL2+Aeq3ifeNFc9ofjnS/Emm299pzSXNtcAG&#10;NkUHOe3XqK6GvuIVIVFeDuj4GcJU3yyVmFeIfHL/AJJfrX+7H/6MWvb68Q+OX/JL9a/3Y/8A0Yte&#10;Tmn8F+jPUyv/AHqn/iX5nk/7Lf8AyNGq/wDXov8A6FX2PXxx+y3/AMjRqv8A16L/AOhV9j1xZB/u&#10;z9T0+JP99fovyCuMrs64yvWxn2fmeBQ6nxV4NX/i5Wk/9hKP/wBGV+hFfnx4O/5KVpP/AGEk/wDR&#10;lfoPXgcOfBV9UfW8U/xKPo/zCiiivsD4cKzP7ft/7kn5D/Gj/hILf+5L+Q/xrhvFnizTfBmjSalq&#10;U/kwpgAY+ZyegUdya87EYpU1zRenU7KNCVSXLbV7HcN4itVBJWQAdWIAA+pJ4ryvxF8Y/CnhlzHc&#10;6ms846w2qmRv04/Wvnfx58Yte8fXcltA0llp7HbHZ27Hcw9GI+8fpV/wn+z34m8SLFNcrFpFvL0a&#10;5J8xv+Ajp+OK+VrZrWxUuTDxvbqfY0ckoYWCqY6py36f8HX8E/U9A1D9qbSo2cWekXEw7PNIqH8g&#10;TWUf2qJfN40FQnobk5/9BrrtM/ZA02FAb7WLi4fuIcRj+RrVX9k/wwq4zck+puT/APE0fV82lrt9&#10;xX1jIoaWcvv/AMzk9J/aj0m4kA1DS7m05x50LiQD88V7f4Y+K/hzxhb+bpN59qOMtGMB1+oJ4ryD&#10;XP2P7WaJzpOsPbS4+VbrMi59+K8L8Q+EPEvwr1iKWdZLSVT+4vLdzsb6H/4oU/reYZdrXjdMawGV&#10;5muXCT5ZLofeQ1yBhkRynjPAHrjnnj8a0a+dPg78aY/GG3SNXKR6yqkRseFnA68Z+8P85r3n+3oN&#10;u7y5sYB+6OhOM9ema+lweOhiYc99D5HGYKpg6ns5rU0qKKK9U80KKKKACiiigAooooAKKKKACs06&#10;7brn5Xzx/d/Lryeajm8TWdvC8su9IkBYu2ANo79elfKvxQ/aEudQmuNO8MOLW1XKSXgHzPj+5k8D&#10;3rxsdmNPCxUrnr5fltbHzcIL59Ee3+I/HWheE1J1TUobZwMmLduk/wC+RzXneq/tN+H7dmFlZXt9&#10;j+NgI1P65/SvGPC3ww8U/EKQ3VvbyGEn5r27YhMe3BLfhmvUtF/ZbtgqtqmtSSP3W1j2j8CT/Svl&#10;VicbiNaMLLzPrpYHLMHpianNLsv8lf8AMqy/tUMX/c6Dn2NwT/IGrGn/ALU9s8m280ORFPXyZ8n8&#10;jiu3i/ZN8MouHkupT6vcn+iiqupfsi6HcRMLS/ubOQ9CZfMT/vkj+tdP1XNlr/kY/Wcifu8rX3/5&#10;mr4T+Mnhfxgwgtr/AOzXecfZ7pfLb8zwfzr1j+3oMZ2SfTAzj1xnpXxR47+BviDwKrXUe3UtPi58&#10;+1yWT6gdPwzW78JPjpdaDPDpWvzNcaa/yx3DnMkH1P8AEPrzVYbNKtCfssRHlb6meKyWlXpe3wU+&#10;ZLp1/r1R9mUVlw+IrW4ijli3PHIAVZSuOTx371qV9rGcZ/Cz4aUXHdBRRRVkhXwL8XB/xdLW/e5X&#10;+n+FffVfA3xc/wCSpa1/18rXyPEX8Kn6n2vC3+8VP8P6n19pv/INtf8ArlH/AOg13dcJpv8AyDbX&#10;/rlH/wCg13de3gfhfyPlcRv94V8iftUf8f8AoP8A1yk/9Cr67r5E/ao/4/8AQf8ArlJ/6FXnZ7/u&#10;39eR7nDv+/R+f5Hdfs4/8k2h/wCvmX/0KvoGvn79nH/km0P/AF8y/wDoVfQNdGUf7vH0X6nHnH++&#10;VPV/mFZsmvW8bEFZDjqV2kfmDSf8JBb9dkuOecDt+NeR/FL4s2Pw9s/LGy61iRP3NtnHH95vQfrX&#10;TisZCjHnUtDjwuFqYmoqcI3bPSPEHxF0TwvYNeanc/ZIQMjfjLfQZ5r5v8XftOzSNLbeHLJVUH/j&#10;5vAGY/8AABXl8114l+LHiQr++1O/lPEa/cjHqB0UV7T4I/Zu07T4YrjxFK2oXOci1jYrEv14y341&#10;8pUx2LzF2oLliup9pDLsBlUVLGPmm+n9fm2eMah4y8YeOLgxyX2oX5b/AJY2+4L/AN8qMfpV7Tvg&#10;r401kCQaRIit/FcSKn/oRr680nQbHQ7eKKzs4bO34+WFQvGSM9Cexqwp3HpkgZ9f0IqVlKl71abb&#10;InxA4+7hqSiv67WPleH9mnxe2DIbCDdz882M/khqU/sy+K9mRcad/wB/X/8AiK+lrzWtO03Iub61&#10;tT6SSov86zG8feGlYr/bVjx/02FX/Z2Ejo3+KM1neYT1jG/ybPmTVPgH4y0pWlGmrcov8VpIr/p1&#10;rDsfEnizwDdCKO7vtMZP+XebO3/vlsj9K+xbPxNo+o/8euqWdw3fy7hCfzGKl1fRdO121aG/s4bu&#10;JxyJ1DD8/wD69ZvLIb0J2f8AXY2jn1X4MXSTT+X4O54b4L/acdWW28TWu2M8fbLZT+q/4Zr6Q0fx&#10;5pHiDT0vdPn+1WzjIePBx9Rnj8a+ePHX7NNvNHJe+GZBbzA5+x3DEK3sjHofwryHQ/EXiP4U+IHW&#10;PzbK5ibEtrN9xx6kdx71dHH4vL3y4hXi+o6mW4LNIOeCfLJdP6/PY+9xrULMQI5CQu7AA/xrQrxz&#10;4a/EzTPiHprSQnyL6Pie0LZIb1HqPevU11qB2K7JNwUt27DPrX1uGxca0ea+h8TiMNPDzdOSs0Wr&#10;m5+zbf3ckm44/dgH+tcTqGpWuk2cl1eXEdtbRjLSyHAH+fSqPxA8fWPgnRPtep3TSbRtSHOTJJ0w&#10;vrxjn618l+L/ABzr3xU1pI2Ejo7YtrC3zhfy6n3NeLmOZQpNRSvLov8AM9zK8pqYq85Plh1f+R6v&#10;4y/aYtrXzLbw5a/anU4+1XSFYx/uqeT+JFeSat8QvF/ja4McuoXlwT0trMFR/wB8rzXqfgD9mgSR&#10;pdeJn+bBddPgcjAAydzV7TofhnSvDtusGm2EFnGvTy0G7/vrr+teMsPjMX71afKux7rxmXZc+XDU&#10;+eS6v/P/ACSPk7S/gz4z1n95HpE0Kt0e4YRn8zit2P8AZn8X7QZTYQEjIWSZgSPXhTX1RtxjPfp3&#10;P5VRvta07Ss/a762tP8ArpKqH8jWyyrDxV5tnI8/xlR2pxS9Ff8AzPmqT9mXxSPu3Gmuv/XRwf8A&#10;0CsrUP2ffGlirOLCG5Rf44JVz+Rwa+l18feGnbC61Y/9/hWrY6xp+ofNa31rc+8Mqsfzpf2bhZfD&#10;L8UX/beYU9ZxVvRr/I+MjH4u8Az7iNR0hk/31j/IYFd74T/aU1nTyia3bxarbD/lsgCTD8Rw/wCV&#10;fTN1bxXUfkzwpICMNG4zn8DmvOPG37PXh/xGss1miaRfkbvMtmXYxPquefwxUPAYjD+9hp38jVZt&#10;g8Z7uNpJPuv+BqdN4N+IGieOrXztLvFkYfehf5ZF+q/5Feh/29b/ANyX8h/jXwj4i8I+JPhVrUc0&#10;pktXzmG+tmO1x6Z/9lIr3b4R/GqHxkqaVqzJb6zg7WzhLhR14/vD0rtwWaSUvY1VyyODMMmUaf1j&#10;DPnp/ij6LorNj12CRsLHKeCeg7DPrVbU/GGnaPZS3d3I0VtEpeSVsAKB+NfXOvTSu5Hx6pzk7JE7&#10;eIbZFJZZAB1ztAH45/XpXiPjr4/aH4ZaS1tH/tfUF4CxtiJT6F+n5ZryT4o/G6/8ZTS2GlO9lo2d&#10;vycPN7n0HtUnw6+AOreLI4r3UzJpenyH5F25ml+i/wAI9zzXxeIzOti5eywyv5n3OFyehg6f1jMJ&#10;WXb+uvkZHiP44eLfE0jwpetYQ9rexUqfz5aszT/h74v8VSCaPTL64DdJbliv6uf6V9UeFvhn4c8H&#10;xKun6bF5o63Ew8yT8zXUD5V2kZ7jb/hWMctnV1xFRt+RrLPKWHXJg6KS7vT8v8z5Ttf2bfGM65kj&#10;s7b/AK7TDP6Kat/8Mx+KtuftWm7vTzXx/wCgV9NX2oWliDLcz29kn/TSRUQf8CY4/Ws6T4heE4mw&#10;2rWoP/X0v/xNa/2ZhI6Sl97MFnmYVPgjf0Vz5puv2cfGVurMkFpd4/54zj+oFc1feCfGPhGQTSaf&#10;qNnt6TQ7iPzX/Gvryz8V6HqHEGq2Uh7r5yZ/nWsu2RODG4b+HPP+H6Vm8roy/hSa+aNVn+Kg7V6a&#10;fya/V/kfJfhn49+KvDjBLi4/tW2X70d6vP8A30MV7n4A+OWgeMHS2d/7O1F1Ki3mfAfIxlWz+hxW&#10;n4u+E/hrxhDuu7COK4f7tza/JIn+8RwfxFfPfxD+COs+BxJfWrnUdLQ7vOjGHi92XsfcZrP/AGzA&#10;ap88TaLy3Nfdt7Ob/r0Ptb+2odgby5cHpwMn3xnpweelaFfHnwj+O82lyQaP4jnaazb5Ibtzlo/9&#10;l/Ue9fV0PiO1njEiB2TAIYbcHPTHPOa+swOYU8XByvY+RzDLauAqck1vs+5q1nHXLddhZZFVhkNg&#10;dM4z1z2qrqPi/T9Jspru8dre2hXc8j4AA/Ovkv4mfH698RSz6f4flex037r3C8Sze+f4R9KnHZlT&#10;wiTvdvoVl+V1swm4xVkuvQ9v+Inxw8NeF5ZI3uZL6+DfLaW/zFeB1IOF5z1PpXhHiT9pDxJqjOmm&#10;JDpFuTgFV3Sf99H+grH8C/BXX/Hmy8ZPsGmt8xurrJLf7o6n8a998KfArwv4WSKVrQard4/110wk&#10;H4IDxXy7qY7HvnXuRPrPZ5VlaUZ/vJr+vT8z5l3eLvHMxJ/tTVmbqSXdPy6frW5YfAXxpqSGQ6WL&#10;df79xKifp1r67t4o7eDZDGqRg8iJAF/8dFV7nVLKzybi6t7c/wDTSRQfzNUsrp71ptv+u5i+IKvw&#10;4ekkvv8AysfMo/Zj8Xx/606dbvjO15WB/RDTm/Zk8Wsf3Emn3Pfakrbv/QK+hZvHXhy3+9rViD6i&#10;Zf6UqePPDdzIRFrdkB23zqT/ACFX/Z+C7/iiP7YzLfl/8lPlTWPhD4x8NAzSaVOVX/lpasJD+ac/&#10;pUnhj4x+K/Bsot/tklzbocNZ3q7gPpnkV9e2WpW14u60uIpVPeBgwP8A3ya5vxh8MfD/AI2t3j1G&#10;yVJ8ZW4gURyL+I/rWUstlT9/CzszaGeQrfu8dSTX4/iYvw9+Nmi+ONtq+NM1PqbeVvlb/dP/AOo1&#10;7L/b1uMZSTnpwOvp14/GviD4ifCXWPh3cfa1Z7vTQ/7q+iyPL9nHY+9eh/Bv44PcNBoXiKf943yW&#10;96x+8T0R/r611YPM6lGXsK6tLuc2OyenVpLE4J80e3Vf123Pq6isz+37cMRtk464AIx69eladfax&#10;nGfws+HcXHcKKKKskKKKKAPlD9qj/U6D/vS/+y1037Lv/JPdT/6+X/nHXM/tUf6nQf8Ael/9lrpv&#10;2Xf+Se6n/wBfL/zjr4Cl/wAjOXo/yP0Gr/yJIf4l+Z4L8Wv+SjeIP+vlq+yrH/jxt/8Armv/AKDX&#10;xr8Wv+SjeIP+vlq+ybE/6Db/APXNf/QanLf41b1/Vjzv/dsL6foj4wh/5KUv/YU/9q19rV8Uw/8A&#10;JSl/7Cn/ALVr7Woynap6lcQf8ufR/ofM/wC1F/yOGl/9eK/+jJK9a+BP/JL9H/3ZP/RjV5L+1F/y&#10;OGl/9eK/+jJK9X+B88dv8LtFMsiRBhIAZGC5PmPxz9KWH/3+p/XYWMu8noJd/wDM90orF/4S7Tv+&#10;ew/76X/Gj/hLtO/57D/vpf8AGvuvrFL+Y+B9lPsbVFYv/CXad/z2H/fS/wCNH/CXad/z2H/fS/40&#10;fWKX8weyn2NqisX/AIS7Tv8AnsP++l/xo/4S7Tv+ew/76X/Gj6xS/mD2U+x4p+0h/wAk5b/r7i/9&#10;mrkf2VfveIv+2X/s1dZ+0XKk3w3d43WRftcXKMGGfm44rk/2VfveIv8Atl/7NXw1T/kYw9P0Z99R&#10;0yWon3/9uifWdeK/tL/8iDq/+/B/6EK9qrxX9pf/AJEHV/8Afg/9CFfVZr/uk/66HyWVf75T9V+Z&#10;5V+yv/yHNe/64R/+hNX1/Xx9+y1IseteIGdgqrbRsxPQDc3J+lfUf/Cb6R/z9x/9/E/+Krzckqwp&#10;4b3nb/h2etxDCU8c+VX0X5I3qKwf+E30j/n7j/7+J/8AFUf8JvpH/P3H/wB/E/8Aiq+h+s0f50fN&#10;exqfys3qKwf+E30j/n7j/wC/if8AxVH/AAm+kf8AP3H/AN/E/wDiqPrNH+dB7Gp/Kzerhrz/AI87&#10;j/rm3/oNbf8Awm+kf8/cf/fxP/iq5yTUbS7t7mOC6hmfymbbHIGOMYzxXBiqtOduWSe50Uac4tto&#10;+P8A4X/8lO0H/r+X/wBCr7Or4x+F/wDyU7Qf+v5f/Qq+zq+Wyj+FL1Ps+Iv41P8Aw/qdnXiXxu/5&#10;Jdrn+5H/AOjFr22vFPjXGZPhhroHURK35Opr6fNP4L9H+R8nln+8w/xL8zxv9mH/AJHS+x1+yH9G&#10;WpP2ov8AkctL/wCwev8A6MkqP9mH/kdb7/r0Y/8Ajy0/9qL/AJHLS/8AsHj9JJK+J/5lvz/U/QP+&#10;Z2v8P6HsXwHaSb4a6Aoba+GVTnp+8avaq8W+AH/JPPD3+83/AKNNe019vlf+7xfkvyPz/NP96qL+&#10;8/zOMr4w3CP4qEnp/a+f/ItfZ9fFV0v/ABcyXPT+1cj/AL/V8vmv/Lv1PrMg3ren+Z90f8I/cf34&#10;vzP+FdBWZ/wkFv8A3JfyH+Nadfb0Y0439mz4Ko5u3MFFFFdJkFFFFABRRRQAUUUUAFFFFABRRRQA&#10;UUUUAFFFFABRRRQAUUUUAFFFFABRRRQAUUUUAFFFFABRRRQAUUUUAFFFFABRRRQAUUUUAFFFFABR&#10;RRQAUUUUAFFFFABRRRQAUUUUAFFFFABRRRQAUUUUAFFFFABRRRQAUUUUAFFFFABRRRQAUUUUAFFF&#10;FABRRRQAUUUUAFFFFABRRRQAUUUUAfFn7TQ/4ri1/wCvJf8A0Jq9q+ChLfC/QSevkkfk7CvGf2no&#10;wvjSwfu1kP0Zq9l+CbD/AIVfoWDnELf+jGFfn2F/36r/AF2P0LHf8inD+v8Ame1V4h+0s/mfD/VG&#10;wVy8BwwwR04r2+vBP2jt6/DC5JILSTRtuycn58c/kfzr6jNn/s0l5M+Vylf7ZT9Uee/sr/8AIX8Q&#10;f9cIv/QmrI/aaYnx1ar/AAiyX9Watf8AZX/5C/iD/rhF/wChNWP+01/yPlv/ANeSf+hNXxcv+RbH&#10;1/U+9h/yO5f4f0PbPgv/AMkz0P8A64/+zNXzz8fP+Spax/uxf+ilr6G+C/8AyTPQ/wDrj/7M1fPP&#10;x8/5KlrH+7F/6KWujHf7lT+X5HFlP/Izrekv/SkfUXgn/kT9F/684f8A0GvTa8y8E/8AIn6L/wBe&#10;cP8A6DXptfYZf8HyR8NjP4svV/meJfHD/kmOtf8AXNf/AEJa8Z/ZpnS28YalK5wsdg7n6B1NezfH&#10;D/kmOtf9c1/9CWvEP2ex/wAT7Xh1H9lSn/x5a+SxLtjqfp/mfa5er5VWXn/ke9n9qrwKOsmoDnH/&#10;AB6//XpP+Gq/Av8Az01D/wABf/r18n+DPCsnjbxZZaLFcLbSXkmxZnBO08+/tXtX/DHGqf8AQw2n&#10;/fp66aGZZpiYuVGCaXl/wQxOVZPg5KFeo03rv/wD0b/hqvwL/wA9NQ/8Bf8A69H/AA1X4F/56ah/&#10;4C//AF68m/4ZXvP+g9D/AN+G/wAaP+GV7z/oPQ/9+G/xq/r+a/yL+vmYfUci/wCfkv6+R6z/AMNV&#10;+Bf+emof+Av/ANel/wCGqvAvA8zUM+n2X/69eS/8Mr3n/Qeh/wC/Df41n+IP2b7nw/od/qLa1DKl&#10;pC0xjWBhnAye9J5hmiV3Bfd/wRxwGRyaiqkrv+ux7D4T+MXhzxprEWmaZLcSXcisyq0JA4Ga+ZvC&#10;v/JU9P8A+wov/oyt39nkn/hZdoM5HkynBz/drC8K/wDJU9P/AOwov/oyvGq4iWIhSnPfm/yPdw+E&#10;p4KpiKdLbkT1/wC3j9A6+QP2pv8AkOaH/wBez/8AoVfX9fIH7U3/ACHND/69n/8AQq+rz7/dv68j&#10;43hv/fl6P8jrfhP8QNJ8A/Bm1n1Zpkjublo0McZbBDE8/lXYf8NWeBOD5t+B723/ANevAtbwvwA8&#10;PgD5v7SkzycY+as/4Y/CWf4lWt9PFqKWX2Vwm1kLZJGfWvCpZhi6PJQoJP3V/W6PoqmWYKsquKxT&#10;a959fO3Zn0b/AMNV+Bf+emof+Av/ANej/hqvwL/z01D/AMBf/r15N/wyvef9B6H/AL8N/jR/wyve&#10;f9B6H/vw3+Ndn1/Nf5F/XzOH6jkX/PyX9fI9Z/4ar8C/89NQ/wDAX/69H/DVfgX/AJ6ah/4C/wD1&#10;68m/4ZXvP+g9D/34b/Gj/hle8/6D0P8A34b/ABo+v5r/ACL+vmH1HIv+fkv6+R6z/wANV+BOf3t/&#10;/wCA3/164T4teNtM8dfCO+vdKaV4I7uKImSMqc5B/rXlfxO+E8/w2t7CWbUUvftbMo2oVxtAJ7+9&#10;aem4/wCGe9ZBz/yFYccnGPlrhrY/FV+ejiElaL/rdnfSy3BUfZYrCtu8kt/P0R0P7K//ACFvEH/X&#10;CL/0Jq+va+Qv2V/+Qt4g/wCuEX/oTV9e17+Q/wC7f13Z83xF/v0vl+SON1j/AFMn/Xuv/oAr4s+F&#10;P/JRvD57/alFfaeoD7VbXDLwEgwd3sFX+dfF3wrQp8SNCUkZW8UH88V4uafx6L8/1R7ORW+rYleX&#10;6SPbP2oP+RP00f8AT7x/3wxqr+yxIT4e1xMDAuV/VatftQH/AIo/Tf8Ar9H6xv8A4VT/AGV/+QHr&#10;3/XzH/6DU/8AMyXp+g4/8iN/4v1PTPiR/wAiHr3/AF5yf+g184/s6/8AJTLP/rhL/wCg19HfEj/k&#10;Q9e/685P/Qa+cf2df+SmWf8A1wl/9Boxv+90f66hlf8AyLcT8/8A0k+5aKKK/QT89Mi88UWdjBLN&#10;cb4ook8x3O3CjvnmviP4p/Ea7+JHiDy7cyDTYX8u1gXndn+IjuW/SvUf2kvHTadp0Hhy2k2S3Sia&#10;5KnnYPuj8e9YX7OXw7W+uJPE19FuihdktVYcM46vj2r4LMMRUx1ZYSD0W5+g5Vh6WXYaWYVVdv4f&#10;68/yOy+DPwWh8MQRarqsK3OtyJvSNxlbdcZzg/xe9ewfZX4B8tSw3YZ19uDk+9atvorRb94Ryy4G&#10;XJw2Dz0+led/Er4hWfgHQ2vZz5tywEdvbnq8gAB6noK9dUKeBo66I+cnWr5liO8nt/XRHVeLvix4&#10;f8D6f9r1aaSEHhIlCmRz6KM/r096+W/GH7RWu61JNFpAXSLRjtDfflYehboD9BXGs3iL4teLCAXv&#10;9QuOw4SNB1x/dUelfQvw/wDgPonhaOO41BF1XUerNKP3SN/sr3/GvGqYrF5nK1P3YLqfUQweByaK&#10;liPfqPp0/r1Pnm10Dxd42k86O11DU9//AC0lLFf++iQtbkP7P/jSaPf/AGZDH/vXEYP86+zYvDss&#10;MeyPyYwv3QhwPyxil/sG5PWSP/vpv8K3jkenvtv+vmck+Jqu1KEYr5v9V+R8XXXwF8aWkXmf2XHI&#10;PWO4jY/zrEb/AISzwHMGf+0dIZP7xZY/yzivuv8A4R+5ByJI8+oZh+mKiuvCZvoTDcpbzxN95ZBu&#10;H5EUpZG1rSbT/r0HDiWbdq0IyX9d7nzF4J/aUvbWSODxJCt3bZwLyEYdfqP4q92t7jQviB4ddovI&#10;1PTrlenBU/XuGrzH4j/s72epwzX/AIdH2K/UBzZN9yQEdv7v/wBevGfBvjTWvhX4klGx0WN9t1Yy&#10;5Cv747N7iuRYivg5KlitYvqdcsHhMyg62BfLNa2/r89jc+LnwfuPAN4b6wLTaM7fI68mAn+Fj7et&#10;eg/An4vHVvL8PazMDeooFpcN/wAtVH8Bz3r1TTtR0j4h+F0nhC3Wm3kWx4n5246g+hFfKnxK8C3n&#10;w08UeXC8i2rN5tlcBuQO/PqKitTeBmsRQ1g90aYass2pPBYvSpHZ/wBdf0O9/aC+KD3V1J4Y02XZ&#10;DEf9MdDy7gcpn0FHwP8Ag7HqaR+Iddh32pw1payDiT1dh3BrgfhX4Rl+InjaGG4ZpbZM3N3IerAH&#10;7pP+0f0FfbNv4Zkt41iQQpEq7FVMgBR90DitsDh54+q8TUV0tkY5liY5VQjgaDtJq7f9dWOTw7LG&#10;cKYwgBCqGIIHbnH9KsXXiiysoJJ7gtDDGu55HwAo9+afJ4jtYo5JHDpHGu5mbaAB379q+NvjH8XJ&#10;/Gt8+l6bI0eiQt/Cebhs4DH2PpX0GMxtPL4KVPVvofMZfl9XMqnI9Et3/XU7Dx/+0o6tLZeFwGUf&#10;u2vphkHrwq+nJ9BXkUcfiv4iXzSJ9u1eY/efJKj8fu/pXp3wp+AP9owxat4lSRIXXfFYZw0i+rns&#10;PavpbT/CI0m1FvZQ2ttCv3Y4QVC/kOfxr5+lg8VmH7ytJqPY+oq5hgcq/dYWClLq2fHUP7PvjSWL&#10;d/ZsCBuxuYwf51X1D4I+NdMVpW0WSRU5L28iv/6Ca+1RoNz3eM+nzN/hSDw/OpyHjz3+Yj+Qrq/s&#10;KHn/AF8jh/1mxF9VFr0f+Z8Mad4v8XeArwRx3t9YFP8AlhPnZ/3y3B/KvYfAv7ScF5Itr4lhW0lL&#10;bftcI+Qn/aXt9RmvdtY8A2/iC1e31G2s7yJu0q5x9OMj86+cviV+zu+nwy6n4Y3zwINzWDHLD/dP&#10;cexxXLUwuMy/3qcrx7HbTx2X5o/Z4iHJJ9f+D/mfQttcQX9qLi3kjnhlXIkQ7gV9M968F+OPwXS3&#10;juPEOhRAKgEl3aQjgAjO9B2x3FcN8K/i1ffD/UBaXpkm0eR8SQtkGL/aTPT6V9YWN1b61ZxXNq63&#10;NvPHvVl5VlPcjv8AT88V0RnSzOi4yVpL8DgqU8TkeIU4u8X9zR85fAH4pSaPfReHdTm3WEzbbaSQ&#10;/wCpc/wZ9G/Su7+O/wAVG8K6f/Y+mzY1e6TDyZyYY+gP1I6V5B8afAY8DeLmltEZdPvD50GOkbZz&#10;sB9jjHsa5/w/pep/Ezxhb2zzPPc3TjzZ3+YogGGb/gI/WvI+s16MHhPtXsmfRfUcLiascx+xa7Xn&#10;3/zOl+Efwpn+IWoSXt6zx6RC4M0nO6Zu6A/zP86+v9L8GJo1jFaWcdvbQQjbHHGCAvv061DoPgSP&#10;w5pNpp1isUNvboEVQx5x3PHU961rrxRZWVvJPPvihjUu7sAAqjqTzX1eBwFLBw/fbvqfFZlmVXMK&#10;t4fCtl/XcS88WWGnWslzdO1vBGu9pJMAAfnXzR48/aYf97ZeF03Rr968m+6f9pU9Prg1w/xb+K11&#10;8QNUNpZF49GjcpFCOs57Mfr2Fdp8L/2e1nhi1PxSjfN80VgGwcernufavIxGPxGOqeyw+iXU93DZ&#10;bhcupLEY7VvaJ5XJqPi34g3ZPm6jqzt2jLMn5Lx+tbFr8BfG17H5p0gRe80qIf1NfZGm+DY9JtRB&#10;Zw29tGvRYfkH6CrH/CPz5zmEH1Gf5EVccjk9arbf9epnPiSUPdw8IxX9drI+Mpv2f/GsMe/+zIZP&#10;924jJ/nWFdaP4t8DSedJb6hpez/lopYL/wB9Z2191/2DcjpJH/303+FMm8NyTRbH8lwx+bdyPyII&#10;pyyP/n22n/XoKHEtS9qsIyXz/wCD+R8n+Df2jta0iSODWkXVbMHb5owsyr9ejfjivoPwp400jxxY&#10;C80m4WWP7rxMfnjPoR2/l71xPjz4C6L4oSS40yNdH1HHytEMROf9pe34V8/58R/CPxUFIexv4TkK&#10;eY5U9/7w9jXH7fE4GSVb3od/6/U7HhcFm0HLC+5U7dPu/wAvmfRfxa+Etr480+S7s0WHXIUJjkA4&#10;mx/C1eBfDXxzffDHxWyXQkS0eTyL20Y4xj+LHYj9a+lvhr8QbP4iaGLuILFex4S4t85KN7ex7V5F&#10;+0t4FXT76DxDbQ7BcsIrtcdJAMhj9eh96rGU1yrGYd6ojLK8uaWWYxaPRX6P+tjpPjX8Yk0fT00v&#10;QbpXvbyJZJLqPnykYZGPevK/hX8Kbz4i3xurpnt9JicebMclpCf4FP8AWsDwD4RufHnie20yEuqO&#10;d003UrGvBb8FwAPU19kabp+n+E9Djt4QlrYWcWfQKq9SfX61jQhLMKntq3wrodOKrQyWisNhtakt&#10;31HaToel+FdN+xadbx2djCu3acDI9SfX3zXm3jf9ojRNBkmttLQazeqfmKHZCp9N3+HFeW/Fr4y3&#10;njS7k03SZHg0dGKgJ8r3B7E+x7LWj8Of2eb3xFbxahrsjabZMN8cCj99KPfso9zzXRPG1Ks/Y4Rf&#10;P+tDko5bRw9P6zmUtX06/P8AyOc8QfHLxf4gZolvfsMJ6Q2SbB+fJ/Wse18K+MvFDF0sNUvSf4pt&#10;+P1Ir7F8NfBvRfCcIXTtOs45B/y2YFpP++iCf1rpP+EfmWNVRo0PfDHB+nHFaxyfEVPerzbZD4gw&#10;+H93CUUl5/8AA/zPi23+A/jS5XP9kpH/ANdLiP8A+Kqx/wAM8+NM5+wWv/gTH/jX2ZJ4fm3YSZWX&#10;H8ec0z+wLn+/H/323+Fbf2FDrf7/APgGD4mxL/l+5/5nxHqPwg8Z6GokfRrjaP4rYhv/AEE0mh/E&#10;/wAX+CrgRJf3IC/etr4Fk/I8/rX27/wj9xkkNED9T/hWJ4l+Fem+LrVoNTs7W43dJcYkX6NjmspZ&#10;LVh71CTTN4cRQq+5i6akv67/AOaPMfh3+0DpPijbYatFHpmpScJITmJ2z2bsf85rP+NnwZTXraXX&#10;tGg2amq7poYx8s6+o/2vf8q86+KPwNvvA6vqWnM99pA+Yt/y1gH+1jqPfGa6b4G/GeS3uIPD2tzk&#10;xSDyra8dvmXI4jY+h6A9q5FWdR/VcatejOp4aNFf2hlktFvHy/rp9xyfwV+JsngXWvsF9K39j3Tb&#10;ZEY8QtnAcenuP519oxeILaaJZEDsjDcpBXkcYPXvnivkP9oL4cjw7qn9u2EOzT7xgJo1Hyxyk5Lf&#10;Q4OPpXe/s7+Pj4h0N9FvJfMvbAZiZjy8R/qOPzrqy3FVMHUlhJv0OXNsLSx1COY0V/iX9eZ9JV4h&#10;8cv+SX61/ux/+jFr1weILc/wS/kP8a8k+OSkfC/WgQc7Y+Mf9NFr3synGdF8r6M+ZyyLjiqd19pf&#10;meTfst/8jRqv/Xov/oVfY9fHH7Lf/I0ar/16L/6FX2PXLkH+7P1PR4k/31+i/IK4yuzrjK9bGfZ+&#10;Z4FDqfFfg7/kpWk/9hJP/RlfoPX58eDT/wAXK0k9v7Sj/wDRlfey65bt/C4GCcnb2Gcda+d4enGM&#10;KvM+qPr+KIt1KNu36mjRRRX2Z8KcTNMltC8srCONFLMzdAAM5r4++KHjq7+JHi0rbF3so5PIsrde&#10;epxux3Ldfavffj94pfw/8P7mGEhbjUGFsNvXadxY/lxx7V5T+zd4STWPElxq86bodOVTGpHHmMSP&#10;yAH6ivz7HylXqxwkHvqz9CymEMLh6mYVFtov689j0/4R/Bu08G2MN9fwLda7Im5i43CAeiDsf9qv&#10;YR4fn5BePB6jJ5+vGT+dP/sOdslzGzEEkljy2evT/J/Kt2vqcJgoUoclrI+PxeMqYmp7Sbu2FFFF&#10;eweaFchrngOHxFps9hfxwT28y7WU5z9QccN7119FY1KMKytM1p1JU3zRdmfAPxB8F33ww8WLHFJI&#10;sQYTWd0vXb6Z9V7+tfTfwr8dJ4+8K296237bHiG5QdnH9Mc1Q+N3g+PxZ4GumVM3tgPtFuyjngZZ&#10;fxrxT9nXxS2heNBp8j/6LqSeWVPQSDkH+n0r4CC+oYvkXwTP0Oo1m2Xe1f8AEp/l1+9a+p9u0UUV&#10;+in5uFFFFABRRRQAUUUUAFUrjVoreOJ3R9snK4A9AfX3q7XH+JNahsPD/wBukUrDZwsWZsYOFBOO&#10;fb9a5q9X2Ub3NqUPaSUT58/aL+I8iyf8IxYTFQfnvJIzgnuE9uOtZ3wN+DKeIo49e1uJnsV5trVh&#10;xLjq5/2favO9B0+5+JXxBiimYmTUboySuOyElm/Qba+47PwodPtYLa2EUUEKBI1DHgDoOlfDYOhL&#10;Ma8sRJXitkfoOYV1lOFhg6LtKSu3/X3eg6HwzJbxrHGII414VFyFA+mP5Yp6+H7gfxxfmf8ACugo&#10;r7f6rTPz720gooorrMTnm8OTMjBmhbcuMcgfjxzXy18ePhPHoMjeIdIi2WMjA3MEYwInP8f0r7Gr&#10;ldW8G/21pt1YXAie1uEMbozE5Hbt1rwcfl8a9PlitT3MtzGeCre0vp1Xdf1seBfs4/ER7yM+G76T&#10;zJLdQ9oznqg6x+pxX0p/b9uf4JfyH+NfBMi3nw0+IBAZvO027OG6blDAf+PKa+ztL1CPVtPt7yFs&#10;xzxrIhHoQD/WvIynF1FTlSe8T2c9wVONWOIh8M1f5/8AB3+87uiiivtT4oK+Bvi5/wAlS1r/AK+V&#10;r7nfXrZO0hG0NkAdCM+tfC/xc/5KlrXHH2la+O4gnGdKHK+p9vwvFrEVL/y/qfX+m/8AINtf+uUf&#10;/oNd3XCab/yDbX/rlH/6DXd172B+F/I+TxG/3hXyJ+1R/wAf+g/9cpP/AEKvruvkT9qj/j/0H/rl&#10;J/6FXnZ7/u39eR7vDv8Av0fn+R3X7OP/ACTaH/r5l/8AQq+ga+f/ANnIf8W1hPX/AEmXPB/vD/Gv&#10;bW8QWyjJWQceg/xrTKpxhh48z6L9TkzeLljKll1f5nnHxM8e2fgDw/NfuA1wwCW8J6vJgbj9Ac5r&#10;5T0XR9a+LHjB0EjT3dw5lnmk+5GB1OOwHpWl8YPGsvjzxpMLdi9nbH7NaxqchiDgt9TX0R8Hvh4n&#10;gXwykciL/al0qzXMmBkHsmfQfrXzUr5liOS/uRPrKfLkmDVRr97Pby/4bf1Op8D/AAjtPAekpZae&#10;sO7/AJazsSXkPqTjkf7NafkNuwRjcu71PTPT/Gt6TXreMgbZGyAcqB3GfWvnT45fGT+w2k0DQpNm&#10;oMMXM4Ibyh/cB9a+ixUsNg6Scdl0Pk8LSxOZV+XeT6s6X4jfG7R/BbyWcC/2jqqgZtozhU4/iYcf&#10;gMmvAfEnxj8W+MJmhN9LbROcJa2IKg/THJqX4Z/CXVviZetMN8GmhsyXRBYsf7qju3vX1V4R+C+k&#10;eC7cJp9nbecR89zKC0jfUkfyxXgU6WMzP317sD6qdTLsmtDl56nn/VvlufI+n/Czxl4iHmR6PdSK&#10;3R7htn/oZrWX9nvxoylv7Ptxn1uY/wDGvst9BmLfK0ar23OWP8qT+wbj+/Hj/eb/AArsWRx+1d/1&#10;6M4ZcTV/sKKXzf6o+JdQ+DPjXSFaR9FnKj+KB1f/ANBNVtF+IPi3wLeeXDfXdqV62t3kj/vluTX3&#10;F/wj9xnIeFT3wT/hWR4i+GWn+KrV7fVLK0ukb+Jwdw+jYyPzrOWS1Ia0G0zWHEUanu4qmpRfb/g3&#10;PIfh/wDtEaf4gkhsdeRdMvG+RJgcwN7ZPQ12vxE+HOmfEjTGW4jjivdube8hADJ+XBX2rwf4pfAu&#10;78HpLqekGS90gDMiEZkh+vqPfrWj8E/jLLo9zBoOtzmXT5W2QXEhyYvqfSuaniZxf1XGrfr/AF+Z&#10;vWwNOUfr2WStbp2/rszz6+s9e+Evi7DMbW+tW3JKpO2VT0+qn0r6f8E/FPTPFXg+bWpZVt2s42e9&#10;i6eUR3+hp/xQ+Htp8QtAkj2qmoQgyWtxjJB7qT3U/pXyHdDUdBuL/TpXltWz5NxDnAbb/CR3zWEp&#10;VMrqPl1g9jrhGjn1FOfu1I7+n9fczpPGvi7U/ir4uBiV3WSQRWdqvICn2/rX0Z8J/hTY/D/T0nuI&#10;xcaxMv7+4H8H+yvHSuE/Zr8CIsE3ia7i3SsfJtAw+6M4Lf4V9Gjw/cZ+/GOeTuOSPyrvy3BzqL6z&#10;NXk9Ty84x0af+xUHaEdH5laLyog2+IlzDwGccEjGcflx6c81zPi7xrpfgjTTe6rciFP4I15kkPoo&#10;/wAcUeOPGFl4D0GfU70r8hCRQDDeZIOo5PP8utfJOpapr/xa8WLgSXN5cNtht0PyRD0HoPeujHY3&#10;2FqcFeb2OLK8teLbq1Hy01uzpvGv7QWv+JHkg01jpFg3CrEcyOvu3Y+wrnNJ+HPi/wAZf6Rb6bd3&#10;CN0uLlto/wC+nIr6B+HHwP0jwfAl3qESanq33jJIuY42/wBle/1Newr4dnxy8S+gUH/DH6VxUssr&#10;4r38RJ37f1oepVzrDYH91gqat3f9X/E+NW/Z88aBd39nW7H/AGbmP/GsfUvhn4w8N7pZNJvIgv8A&#10;y0gO4fkhr7i/4R+56+ZEPxP+FB8P3HZ4wD/tEj+VdMsjj9m6f9ehzR4mr399Ra+a/VnxX4Z+NPiv&#10;wjIITeveQKcNa3ylgPz+avfvh38atG8dNHaN/wASzVG6W8x+V/8AdY/1xXWeLvglo/jS3ZL+ztkn&#10;x8txbgxuv4gc18rfEX4T6r8OboXO5rnTmf8Ac3seRj2Yfwn3rkqQxuW6y96B2055dnPupezqf19/&#10;pufWWteH7PxFp8+n39qtxBKvzxsmD0zkehx/EK+S/iX8Ob74Y69HJA8j2LPvtbpeGQj+En+8PXvX&#10;qfwS+Mrau0eg65Nm8A2W10zY830jb/aNeqeNPCln408N3el3SgLJjymJ+ZHH3CPp+vet61OnmNH2&#10;lPfp/kcGGrVslxPsa3wvft6r/I5T4NfE5PHWgPFeSKmrWaYuOQPMQdHrxn41/FKXxpqzaZp8pGj2&#10;7hfkOBcP3Jx2NcJJJqngvV76zWWS1uUD2swTgkdx+Pb616L+z78O08Ta0+sX0XmadYkKiMPlklHQ&#10;fyz9a8r6zWxcY4VaPqfQfUsNl1SePesd0vN/1odh8FfgqlhDFr2vwb7txm3tJRkR/wC047n2r3eS&#10;xeEAsFG5NwO8A7fT3qNML1yQBgAHpXMfELx1Z+APD8uo3ADyn5be3U4Mj9/wFfSUqdHCUmtkup8V&#10;iK+IzLEJvVvZf5E/jLx1pPgXTRdancLHuO2OJcF5D6KP6nA96+dfGH7Q2v8AiCSaLTGXRrMHaPK+&#10;aQj/AGj2P0rlN3iH4t+LCF33uo3JPy9EiQdfoor6e+H/AOzbpng+GKe8EGqaovJmlBMcbf7C44/H&#10;NeTGWKzKTVDSC6n0nscDk0FLE+/UfT+v1PmHT/B3i7xlIZ4bHUL53/5bSsQP++mP9a3Y/wBnzxrI&#10;u46dbof9u5j/AMa+y18PyrCEHlA57MQAPTGMfpSf8I/cdQ8YP1P+FdUciVvfbb/r1OOXEtb/AJdx&#10;il83+q/I+LLz4F+NtPDP/YskwUZLWsiN/I1l2Pinxb4BuhGl1facV6W82dv/AHy2R+lfc/8AYFwO&#10;jxZ78kfyFUtW8CQa7bvb6jbWl5C/UTLux9OM/rSlkk460W0/67FQ4j5/dxNNSX9d7ngfgX9pKG8k&#10;jtPE0K2zscC9hHyH/eXt9RmvcLe4tdTsxLGY7u2mj4ZcMCPX3r5/+JH7OxtIZtR8Mb5YwN0tixy2&#10;P9k+ntxXGfCv4sX/AMPdS+x3ZefSHfEkL5DRf7SZ6fSuanjK2FmqWL1Xc2rZdhsdTeIy92a3j/X9&#10;M6j47fBseGzLr2jRbdOkCvc28fSHIB3D/Z56Vrfs+/FYRwv4d1e4UeXGXtJ5jnaoGShJ9B0/pXt8&#10;clp4o0ffHsutOu4l3bQCkitwMj8f15r40+IXhSTwP4u1DTTuESOWt3zgmNvmGD9Pl/CoxUfqNVYm&#10;h8L6G2AqLNMPLA4p+9HZ9f6X5HS/GH4rT+PNVawsJGXRYGwipwbhuzEeh9K7v4P/AALjgjg1rxHD&#10;5k7YltrGTkLnu/r9Kwf2e/humuXreItRjDWdrJtt1kXKySd2I9Fr3Lx348svAPh+S8vGDNuKw268&#10;GST+6PQDv9KMLRVS+MxT9P6/InH4p0OXLcCrdHb+vvNHWde03wvp/wBs1C5hsrWMYVn459FHevEv&#10;GH7TjNJJb+HrLzADt+1XgOfwQV5dq2teIvi54oUESXtzL/qrWPOyFfYdAPevaPAf7NNhAsE3iBjq&#10;N43Is4yRCn16Fvxq/rOJxkuTDK0e5KwOCy2CqY58030X9fi3Y8X1L4ieMfGFwUbUb64Y9IbUEf8A&#10;jqU+z+FnjPWfmTRryTPe4KoP/Hq+09H8B2mhRpFZWdnaQr/Dbrs/XaTV7+wbnaBvjx6ZP9RXRHJa&#10;kta022YS4jhT93D0lFf12PjOP9n3xrINx02GP2a5jH9aJP2f/GsS7hpsD/S5jP8AWvsz+wLn/npG&#10;PxP+FH9g3PXfFn6n/CtP7Dh5/wBfIx/1mxP937n/AJnwvf8Ag/xf4Pk86Wwv7Bo/+W0RYr/30p/r&#10;XS+Ef2gfE3h1lhvnXV7RT/q5+JB9D1H419h/2DOY2U+SwP8AeLfyxj9K4Dxx+zrovjKJpBHDp+oY&#10;yLm2BX5vcY5FYyyjE0few0n6HRHPcLivcxtNW7rX/g/i/Qh8I+PvDvxO0uWG3ZZGZds9jPjcPYjJ&#10;3D3FfPvxg+E0vgDUBe2AZ9HnY7XOcwv/AHT7DsawvEHhvxB8KfEkW92trhDuguofuyr7dOPavoTw&#10;H40034zeELrTdSjjF7sCXNv6j+GRa4+dY5OhWVqi2Or2cspksVhpc1GW67f19/czPgD8Uh4ksjoW&#10;qTM+p2sZaGXPzTRjjnPcHGa+gP7dt9udsmMA/wAPc4x1618Fa1pep/Cnx00ayMl1ZyiaCUfxrnIP&#10;0PcV9feDfE1p4x8N2WsWpVvtCkugGBG46jjuPy6V6mV42paVGfxI8nO8vpwlHE0fgn+DPSaKKK+0&#10;PiwooooA+UP2qP8AU6D/AL0v/stdN+y7/wAk91P/AK+X/nHXM/tUf6nQf96X/wBlrpP2YXEfw/vl&#10;IOZLp1H/AI5/hXwFL/kZy9P0P0Gr/wAiSH+JfmeD/Fr/AJKR4gH/AE8mvsiw/wCPG3/65r/LFfHf&#10;xQG74na5np9swa+x7TH2WDHTy1qct/jVvX/Med/7vhvT9EfF0P8AyUpf+wp/7Vr7Wr4ph/5KUv8A&#10;2FP/AGrX2tRlO1T1K4g/5c+j/Q+Z/wBqL/kcNL/68V/9GSVQ8WSPH8B/CBVmQm7kztYjp5h6/Wr/&#10;AO1F/wAjhpf/AF4r/wCjJKoeMB/xYfwf/wBfcv8A7UrgrfxsR6f5Hq4X/dcH/i/SRwuheE/EHiaC&#10;SbS9Pur2KNtjNEOAcA/1rT/4Vb40/wCgDqH/AHwf8a9m/Zb48I6sOn+nds/8819698/sC4/vxf5/&#10;CurC5THE0o1E3r6HFjs+qYTESoqCsu9z4d/4Vb40/wCgDqH/AHwf8aP+FW+NP+gDqH/fB/xr7i/s&#10;C4/vxf5/Cj+wLj+/F/n8K7P7C83+Bwf6zVf5I/ifDv8Awq3xp/0AdQ/74P8AjWRrnhvW/DJiGq2V&#10;zY+bnZ5oPzYx/jX3z/YFx/fi/wA/hXzX+1V97w9nn/Xev+zjvXDjMrWFoupd387Ho5dnlTG4mNFx&#10;Vnfa/ZnNBmk/ZzkyzOf7X6sST2xz+Jrpf2VfveIv+2X/ALNXMx/8m5yf9hf/AOJrpv2VfveIv+2X&#10;/s1Z4f8A3mj/AIV+TNsZ/uOJ/wAf/t0T6zrxX9pf/kQdX/34P/QhXtVeK/tL/wDIg6v/AL8H/oQr&#10;7XNf90n/AF0Pgcq/3yn6r8zxD4Gf8gjx51/5BD9DjHyvnn6ivNdG0u/8QX0dlp8ElzdyAlYUxk4B&#10;P9K9K+Bv/IJ8ef8AYIf/ANBkrJ+AZP8Aws7S/Ta/fBHyMa/PlH2kaEH1v+Z+oe0dGpiqq3Vn/wCS&#10;lD/hUnjT/oBXX/jv+NL/AMKi8af9AK6/8dr7d/sC5/vx/wDfR/wpf7Buf+ekf/fR/wAK+g/sNd5f&#10;gfK/6z1v5V+P+Z8Q/wDCovGn/QCuv/HaP+FReNP+gFdf+O19vf2Dc/8APSP/AL6P+FH9g3P/AD0j&#10;/wC+j/hR/Ya7y/AP9Z638q/H/M+GNS+GfizSLGe8vNHuYLWFS7yNtwAK6n9nNmbxxfZZj/xLJ+rE&#10;j7yY4/E1798Wsn4beIgef9EYEk9q8B/Zw/5Hi+/7Bs//AKFHXlyw0cNi6UYtu/8AwT2KeOnmGX1p&#10;1ElbT8E+pzfwv/5KdoP/AF/L/wChV9nV8Y/C/wD5KdoP/X8v/oVfZ1dmUfwpep5vEX8an/h/U7Ov&#10;GPjL/wAkz17/AK4f+zD/AAr2evGPjID/AMKy1/8A64H9Dmvp8z/hP0f5HyWW/wC8w9V+Z4n+zLIw&#10;8d3SdjZN/wChLVz9qMD/AISnR27/AGLH/kR/8ao/sy/8j9cf9eb/APoS1e/ak/5GfR/+vP8A9qNX&#10;xS/5Fr/xH6FL/kdr/D+h658AXH/Cu9AI+ba7DA/66mva68O/Z7kWH4c6Q5GQsjHj2kY17jX2uVf7&#10;vH0X5H5/mn+91P8AE/zOMr4ruv8Akpkn/YU/9rV9qV8V3X/JTJP+wp/7Wr5fNf8Al16n1nD+9X0/&#10;zPtSuzrjK7OvsMH9r5Hw9foFFFFeicgUUUUAFFFFABRRRQAUUUUAFFFFABRRRQAUUUUAFFFFABRR&#10;RQAUUUUAFFFFABRRRQAUUUUAFFFFABRRRQAUUUUAFFFFABRRRQAUUUUAFFFFABRRRQAUUUUAFFFF&#10;ABRRRQAUUUUAFFFFABRRRQAUUUUAFFFFABRRRQAUUUUAFFFFABRRRQAUUUUAFFFFABRRRQAUUUUA&#10;FFFFABRRRQB8ZftQf8jhpv8A15f+zsK9e+BWP+FWaH67ZB/5Gf8AwryX9qSNf+Es0hu5sz+kjV6z&#10;8CmB+F2iYOcCQflK5/rX59h/9/qf12P0HG65Rh/Vfqe4V4N+0l/yS9v9+L/0Y1e814N+0l/yS9v9&#10;+L/0Y1fT5r/u8vR/ofL5R/vlL/EvzPO/2V/+Qv4g/wCuEX/oTVj/ALTX/I+W/wD15J/6E1bH7K//&#10;ACF/EH/XCL/0Jqx/2mv+R8t/+vJP/Qmr4yX/ACLY+v6s+8h/yO5f4f0PbPgv/wAkz0P/AK4/+zNX&#10;zz8fP+Spax/uxf8Aopa+hvgv/wAkz0P/AK4/+zNXzz8fP+Spax/uxf8Aopa6Md/uVP5fkcWU/wDI&#10;zrekv/SkfUXgn/kT9F/684f/AEGvTa8y8E/8ifov/XnD/wCg16bX2GX/AAfJHw2M/iy9X+Z4l8cP&#10;+SY61/1zX/0Ja8R/Z7/5D2vf9gmX/wBCWvbvjh/yTHWv+ua/+hLXiP7Pf/Ie17/sEy/+hLXyOK/3&#10;6n6f5n22Xf8AIqrev+Rl/An/AJK54e/6+P6Gvu+vhD4E/wDJXPD3/Xx/Q19317HDv+7z9f0PO4p/&#10;3qH+H9Wc/wD8I/cf34vzP+FH/CP3H9+L8z/hXQUV9B9VpnyXtpnP/wDCP3H9+L8z/hXEfEf/AJEP&#10;xB/15S/+g16vXlHxH/5EPxB/15S/+g15+NpRp03y9n+R24ObnWhfuvzPm/8AZ5/5KZZ/9cJf/Qaw&#10;/Cv/ACVPT/8AsKL/AOjK3P2ef+SmWf8A1wl/9BrD8K/8lT0//sKL/wCjK+Ah/Cpf4n/7afqlT+PX&#10;/wAC/OR+gdfIH7U3/Ic0P/r2f/0Kvr+vkD9qb/kOaH/17P8A+hV9rn3+7f15HwHDf+/L0f5HP65/&#10;yQPQf+wk/wD7NXdfsr/8gfX/APrvH/6DXC65/wAkD0H/ALCT/wDs1d1+yv8A8gfX/wDrvH/6DXzG&#10;G/3qn/h/Q+qx3/Iurf43/wClH0L/AMI/cf34vzP+FH/CP3H9+L8z/hXQUV+g/VaZ+Z+2mc//AMI/&#10;cf34vzP+FH/CP3H9+L8z/hXQUUfVaYe2mfK37VH/ACDfD/8A12l/9BWuJ03/AJN91j/sKRf+y123&#10;7VH/ACDfD/8A12l/9BWuJ03/AJN91j/sKRf+y1+fYn/e6v8Ah/RH6Xgf+RfQ/wAa/wDSmdF+yv8A&#10;8hbxB/1wi/8AQmr69r5C/ZX/AOQt4g/64Rf+hNX17X0+Q/7t/XdnyvEX+/S+X5I45v8Ajzvf+uR/&#10;9CWviv4dsR8SNFK9fty/q1fa8kZjtbxTjJgB/NlI/nXxR8PYynxK0dSOVv0B/BsV42aaTof11R7G&#10;Q29jifT9Ge5/tOqP+EFsSQMjUFA/GOSsz9leQf2Pr0ff7RGf/HT/AIVp/tPMP+EFsv8AsIR/+i5K&#10;yP2V/wDkH69/12j/APQWqJf8jJen6FQ/5Ecv8X6nqXxI/wCRD17/AK85P/Qa+cf2df8Akpln/wBc&#10;Jf8A0Gvo74kf8iHr3/XnJ/6DXzj+zr/yUyz/AOuEv/oNGN/3uj/XUMr/AORbifn/AOkn3LWTN4kt&#10;beFpZElSNRksVGOOvft1rWrxj4w642g/DnWLhTtkaMQofdzt/l/KvssZiHh4c67M+JwtD6xUVPu0&#10;vvPl/wASanc/ET4gXMsI3yX115MA/upnao+mOT9K+1/DXgX/AIRrRrHTYPK+z2sQjChiNxHVjx37&#10;18p/s4+H/wC2/iELh0DR2Fu9zlugfGB/M19uV83keHVaM8RU3bPrOI8R7OdPCU9or+vw/MyLnxPZ&#10;2dvLPN5kcUSlndgMADr37Dmvhf4geLr34neMnkhWSRC/2eyt1PRc4HHq3XNe6/tE+LDofg1dNhfb&#10;c6kRGcHkRjlj+PCn61wX7Nfg1dS1m51+5j3RWIEcO4cGQ9/+AjH4muXMq9TGV4YVPbc6cnpU8Bha&#10;mYTWuy/rz/K57B8LPh3bfD3w+kexX1GcCS5mxzkdFB6gD9a9I/4R+4/vx/mf8KQeH7j+/GOxO48/&#10;pXQV9NhcHGEeRqyWx8ficVOtN1G7t7hRRRXrnnBRRRQBhf2HOMFTGjAAghycMD16f5P5V4f8dPhc&#10;nijR5dZsIcatZoWYKMGdB/Ccd6+jawP+Efn2kZi7j7xxj3GK8bGYKNaHs0tGepgsZPC1VVi7Nfj3&#10;R8g/AL4hN4T8SDTbuT/iW6gRGd7HEUpHBA7Z/nX0B8UvAK+OPC1xZOirdIvn2sjY+VuwB9G9q+bf&#10;jV4P/wCEN8bTyWyGOzvMXUG3orE84+h6exr6N+Enir/hNPBGm3ZbdeKi28+3r5inr+PH518tgHpP&#10;BVun9f8ABPsM1il7LM8Ppe1/Xp/kziP2a/DMujaLrF5dRGK5kuPs+1hg7Yx8w/Mmvpmuft/Dstvu&#10;CCBEJZiqjGWIxuPy9+/6VPeeKrKwtJ7mYSJFChkdsDgAZ9a+pwNKOBpeznofIY7ESx9d1UtWfPX7&#10;RnxCfSdNj8PWU225u133DKeUi7J/wKuT/Z++GK+Ib46/qMBfT7Rs28LjKySZyW+iivP9Uvbz4meP&#10;ZJY8mfUrpUQf3VPAH0Ufyr7Y8OeAh4Z0Sz0y1MQhtowgOTkkd+nU96+WwtKWY4mVa14x2/Q+yxtR&#10;ZRgYYWDtOe7/AD/yNEeH7gZ+aLnk/Mf8OPpXQ0UV97TpRp35ep+dym5bhRRRWpAVgDQLhWDB4c/j&#10;j8sVv0VlOnGpbmLjJx2PlP8AaB+E6+VN4m0uLy5FOL23RcAj/npjHH0rJ/Z0+IzaffHwzey5tbgs&#10;9qzn7jf3Po3b0r6fm8MyXEMsMphkjlXY4Yn5lPUYxXxJ8SfC0/w78dTQwM0UauLq1lHUKeR/3ycj&#10;8K+Ex1CWBrRxUFZPdH6DldeOZ4eeArO7S0f9dj6B/aA8Prrfw8ubgLunsXWdD3A6N+n8hXI/sv8A&#10;hkR2mqa9IgMjt9lhYj+EYLn8Scfga9N8JaxF8Sfh+l0y/Jc25guAoyFYjBz+PP0NWvh/4XXwZ4T0&#10;7SsfPGn7wr3c5LH8zXV7BVMRDEx2t/wx5f1uVDBVME/i5vw6/l+J6D/wkFv/AHJfyH+NfNf7SPj5&#10;rK1h8NWcmxrhVmumU8hc4Vfoepr2+8uo7G0uLmY7YbdPMkb0UAnP+fUV8XzSXfxO+IDFWZp9Ru8D&#10;/YjJwB9FFPNsXN0401vI1yHBwlWlXn8MFf5/8Dc9N/Z5+Gcd8x8TalDvRGK2cMgyCw6yY+vA/pX0&#10;4nh+cMCzRY9ic4/Kqej+C/7E0u0sLbyUgto1jQAnt36fj9a6uvXy/L44elySR4uZZhLGV3Vvp08k&#10;FFFFe8eIFFFFAGB/wj8/9+P8z/hXJfEb4OxfEDQ5LWY28d4g3W1zzujf1Jx0r0ykbO04GT2zXDPB&#10;0akXGaujrp4qrRmqlN2aPz+8L+INT+FHjgmVJEmtpTDdW5OPMT0/Acg19L/ESGDx58LNRntX+0Rz&#10;WguoGHPKfMB/SvPv2lfA6zWsHiW1i2yofKugo+8M8Of5H2qX9mvxcdS0m/8ADd224wDzIN3XYfvL&#10;+ePwNfD0E8PVlg5/DLY+/wAXJYzD08zpaTha/wDX9aGh+zP4Rax8OXeuSRMZrxsRtjpEnP5Mf5Cs&#10;79pLx1JZ2sPhy0k2vcDzbooeQn8Kfj1Ne2aVpMHh/SLSwtVEdnFGBGgPRVJHPv1r448Z303jn4lX&#10;zxne11e/Z4sf3AdifpWuLvhMJGhDd6fqYZdbMMwniqm0df8AL7tz0n9nv4YR6gv/AAkuqQ+ZGrEW&#10;kUi5DMOshH8v6V9NL4enySXj554JHPvx09qqaJ4KGg6XZafbmP7NbRLGFBI6fhXV19JgMAsPT5JI&#10;+XzLMJ4yu6t9OnkugUUUV7p4gUUUUAFFFFAHP3Hht7qORJVt2SQYK87fxGORXxv8avhyfAWvi6sV&#10;ZdJvGLRMP+WT9dntjqPavuivIfin4TXxb4L1GzIH2lYzPARyRIvI/wAK+ZzbBRqUvd31PpcmzCWF&#10;xCu/dej/AMzj/h1rMHxg+Gd3o+okSXsMQglY9eP9XIPc4/8AHfevCPDerXnwx8exSyqyS2M7Qzr/&#10;AHl6EfiOR9BW58A/Ej+HfiFbQO2La+X7NLnj5s5XP0P8zXQ/tMeFRp/iG11qGPEV8gjmYdPNUdfx&#10;H8q+WnKVbDQxC+ODs/0PtKMI4XG1MG1+7qq69eqPpGzuI7y2iuIWEkUib0YdCCM/yx+deK/tI+Mr&#10;rSdOh0GOGFrbUoS0shB3LtdSMc10X7PHij+3/Aa2s7lrnTXFuB325BQn225H/ARXnv7U3/Ia0P8A&#10;64P/AOhD/CvWxdZywXtIPe3/AAT57L8KqeZqjUV+Vv8ADYh/Zb48UaqCMH7IvH/A8V9j184fs4+H&#10;bC28FxaxFBt1G4eSGSbP8Ik4r6Pr18jpunhteuv3nl5/VVbGycemn3aBXP8A/CP3H9+L8z/hXQUV&#10;7tSlGpbmPnozcNj85LXVJNB8TLqEIVprW6Mqqx4JDk8/lX2Z4F8QS+KPCem6rcRrDPdR+Yyx8gHJ&#10;H9K+ZPjr4Z07wr4zW20y3+zwSW6ysmc/MWbNfQ3wf/5Jt4f/AOuH/szV+fZbGVKvUpN7f8A/Rs7l&#10;DEYSjiIrf8rPQ9kooor9GPzY+Rv2qb4rquiaeHDLFFLKSpyDlsZ/Jf1ruP2cdMj0/wCHcVwUy95N&#10;JI3bOPkX8tua8t/aafd46tQf4bKPH4s2a9t+CeIfhn4dYKDiJmwRwT5jda/P8P72YVJPp/wD9Bxf&#10;7vJ6MV1f+Z7NRRRX6AfnwUUUUAFFFFAHPzeHZ5w4doSHGGXnGCMHjFfCuq2z+DPiFcJF8raff7o8&#10;egbI/Svvf/hILf8AuS/kP8a+Ffiz/wAlO14k5P2o/rXw+eRpxhTlT3ufecMym6tWnLZo+6rXxBbX&#10;kavGkm1k8wZA6bSfX2rTrhtBkWPTbQnODbqvHuhH9a7mvrMNVlVi3I+KrQUJWQUUUV2GAUUUUAFF&#10;FFABXiHx41D+z/htrHlEgTbIFz6FgOfwzXt9fO/7SjFfh0Bn719ED9Nrn+YFeHm0uWg35M9rKIqe&#10;Mpp90eefsu6OL3xneXWBut7cKhPZnYDP5Zr7Lr5N/ZVUf8VCxHzARAH2y5/wr6yrmyGKjhf67s7u&#10;I5OWOafS35IKKKK+lPlwooooAKKKKAPjD9prRVsfF1nqCrxe2434/vJ8pP5EV678CdUOp/DTStxy&#10;bfdbkn/ZP+BFedftUf8AHx4e5/glyP8AgS12f7N3/JNVAH/L3L+Xy1+fUfdzCcVs1/kfoWK/eZNR&#10;lLdP/NH0JRRRX6Cfnp554k1KTRvD+qahCqtLa20k6q3QlQSB9OK+KvEHiGfxX4kuNVnjSGe6lV3V&#10;DwDnFfZPjz/kSfEH/YPn/wDRbV8qfB3QbDxL49srHUIPPtZFkLR5x0U4/UV+d5nz1KlOknufo+Qu&#10;FGhWxElqvyPr7TT/AMS20/65J+gxXeVzsfhuaGNUV49qgAcnt+FdFX2uFpyppqS7HwNaSk9Ar5F/&#10;ao/5CGhc/wDLKT/0KvrqvAvjx4Z07U/BV9qdxb+ZeWMQ8iTP3Mtz9a87OqbqYflR6+R1o0cZGUvT&#10;79Dif2afGdzPPL4ZMEItIYpLoTYO8sWQYxnpzXpPxk8UN4V8B6hcRHbc3A+zRYPILZBb8hmvFv2Y&#10;/wDkfLz/AK8X/wDRkdbf7Uutsb7SNHDDbGpuHAOcnO0forV83Rryhl7m35I+nxOEhVziMEtHaT/N&#10;nJ/ADwmviXxut1PHutdPXz2yODJ0Ufn/ACr7IGhSLGwATcwHWQ4yD1+7Xh/7NehjTfA0l+yYm1C4&#10;dif9lTtX9STXva65AyuwWTCjceB6gevvXsZPQpww957vU8LPsTKtjJKO0dP6+Z5b8VPHC+AvCVze&#10;ow+1yYht0Pdz3+mAT+FfMnw68F3fxN8WmCWR/s+TNeXPfaff1Pb+ldD+0N4sbX/GjadFIfsumgRg&#10;BsgyEZY/yX8Peva/gf4LXwj4JgklhBvL7bcXBZf733UP0rx5L6/i+R/BA92m/wCycu9qv4lT+vwW&#10;vqdrpemWujWMFnaQpBbQrtREXAA/r9a72uf/AOEfuP78X5n/AAroK+1wtOVO6asfA15Kbve7Ciii&#10;u85gooooA5+Tw7JMpRxCUIwV3HB47gjnmvkH44fDRfBerJqenxt/ZF4xO0dIZB/D7V9vV5p438Nw&#10;eMvDt/pt0FxcJhG5PlsPusK+bzTBQq00o79D6LKMwnhK/M/he55/+z/8QG8U+H20u8l33+nqFVie&#10;ZIx0Y++cA/Wud/aK+HJuvK8SadBvkJEV2F75+6+PX1rynwLrc/w5+INtPcZjNvMYLpDx8udrD8Pv&#10;fgK+zfLgvrUllWWGROdy5V+4+nH8q8PC2x2GdGpvHT/JnvY6+VY6OJo/DLX/ADX6mX4J0ZPD/hnS&#10;LAqyxW8KpIVHfHP9a7Z/EFtHkskigdSQMD9ag/sW4jjKxvGA6bZASSDyeenpivKPjd4wbwr4EuxD&#10;Jsu77/Ro9p5wR8zfkB+OK+hlUeApN2skvyPl6dN4+uorVyf5ngHxm8fS+OvFssNs7SadaO0NtGpO&#10;HOcF/wDCvePgv8Mo/BOg/aLmNTrF5GHm3gAxof4Aexrxf9n3waPFHjEXs6b7LTB5pBHDPjhT+OSf&#10;YV9iLoMy5/1ZBXoXPX16V4GWYeeInLFTV30PqM6xUcLCGX0XZJa+f9bsZ/wj9z1MkZP1P+FdBRRX&#10;3NOlGnflPgpTc9wooorUgK5fUvB41aymtLpLee3mXZIj5IK/lya6iisalKNXSRpCpKm7xPgj4pfD&#10;64+GvibbbvIbGRvNs584K+q59Vr6G+DfxAHjzwurTup1K1xFcD++P4X/ABrT+KPgeLxt4TvLAhWu&#10;Y1822kA6P/ge9fM3wj8WS+BfHVubg+XbzuLW7Q8YBOMn6V8BZ5filb4Jn6LGSznAPm/iU/x/4f8A&#10;M6f9pbw79h8YWupRptS/hw5x1dcDP1Ix+te7fDXw6nhPwXpdgqbHEIllHdpG6k/57CofH3gmPxsu&#10;il8Ysr6O5bP8Sc7l+nSvRm0R5MBlhQKOPKZgTz3zntn9K9bDYJ/WKlWK3t+O54OLzD2mDo4dva9/&#10;lt+BiuwjUsxwqgsSewAzmvj34qeNrj4h+MpPs++S1if7NZwqcg4baHA9W6/SvoH47eKj4b8B3IhY&#10;Jd3xW2TacEA8uR+H6mvHf2cvCK654tfVJ491tpw3LkceYeF/IDNebmE5VqsMJDrqz18nhHDYepmF&#10;VbaL+vPY9t+Evw7g8AeHYw0Sy6lMokupdvPHRM9QB+te1Vhx6LOq7SISvXG5vmb1PH+fzzuV9hgq&#10;H1eHIlZHxWLxEsTUdWbu2FFFFeicQUUUUAYraHK0gYMi4wNzMWOB6jGD29OlfOXx7+E8V1ZTeJtJ&#10;iVbiDBvIEU/OP+egGOo9Pevqeuem8OSzIyHymRhtKsSQQeoPHIrxcdgY16fIlc9fL8fUwdVVYvb8&#10;UfLf7O3xIbTNQ/4Ru+k/0W6YfZd54jk/ug+jfpWv+014clvtQ8P31tHumnY2J2j+Lqo+vJ/KvNfi&#10;l4Tl+HvjmZLUtHbs32q0df4VJ6A+x/Q19J+D9Qs/iR4T0TVbiMSSxOkxXj5ZkypP6k/TFfJYdSrU&#10;54KpvHb7z7TFyhha9LM6K92W/q0bHhHQYvCfhnT9NTCJawKrt6tnLn6k/pXyv8VPGVz8Q/G0qW7N&#10;Laxym1s4lOcqDgHHq3rX0n8W9cbw78PdZuoziZovJjbPOWIXP1wa8A/Z38NJrvj1bqVMw6dGZxxx&#10;uztX9ensDWuO9+VPCQ0TMMptTp1sxq6tX/4P6I95+EPwxh8EaLFEsKvq10vmXEvGc/3AT0X2r1Bd&#10;Hnt4wLeVVdseY/IP0B9P8Kij0W7hctHKiMe4dgT+lbtfW4XCxpw5GrWPisViZ16jqSd2wooor1Tg&#10;CiiigAooooA4Hxx8L4/HWh3Gn3/ksz/NHKclo3/vA4r440281T4T+PMyZjvLOZllj7Sxn7w91I59&#10;q/QWvk79p7wkipp3iKFQCzC1nx3HUE/yr47OsJGnGOIpfFH8tD7Th/Gt1Hg62sJ9PM1vjl4ct/HP&#10;gWz8U6YvmS20Ql8xerRN94H3X+lcv+zP4xNjq914fnkPk3YMsG5ukijJA/3hzXUfs464mveDdS0G&#10;6xMLVmAVz1ickEY/P9K8S1O3ufht8QJEjJWbT7sPGfVM7h+BXA+hrxqtTknSxseu57uHo+0p18rq&#10;bx1j6dP68z71/t+3/uS/kP8AGtOuC0vUo9W021vYG3RzRrIp9QwzXe199hq0qqbZ+bVqapuwUUUV&#10;2HOfKH7VH+p0H/el/wDZa6b9msAfD1j3+1Sf+y1zP7VH+p0D/el/9lrpv2a/+Set/wBfb/8Astfn&#10;9P8A5GUvQ/Qav/Ikh6/qzwn4of8AJT9cH/T7X2NZ/wDHpD/1zWvjX4lSGT4l64x/5/SPyOK+yrP/&#10;AI9If+ua0st/i1vX/Meef7vhvT9EfF8P/JSl/wCwp/7Vr7Wr4ph/5KUv/YU/9q19rUZTtU9SuIP+&#10;XPo/0Pmf9qL/AJHDS/8ArxX/ANGSVR8Yf8kG8H/9fcv/ALUq9+1F/wAjhpf/AF4r/wCjJKo+MP8A&#10;kg3g/wD6+5f/AGpXBW/jYj0/yPVwv+64P/F+kjvv2W/+RT1b/r+/9prX03XzJ+y3/wAinq3/AF/f&#10;+01r6br7DJf92j6L9T4bPP8AfZ+v6IKKKK+gPnwr5L/aq+94f/7a/wDstfWlfJf7VX3vD/8A21/9&#10;lr5zPf8AdX/XVH03Dv8Av8Pn+TOaj/5Nzk/7C/8A8TXTfsq/e8Rf9sv/AGauZj/5Nzk/7C//AMTX&#10;Tfsq/e8Rf9sv/Zq+Ww/+80f8P6M+vxn+44n/AB/+3RPrOvFf2l/+RB1f/fg/9CFe1V4r+0v/AMiD&#10;q/8Avwf+hCvtc1/3Sf8AXQ+Ayr/fKfqvzPEPgb/yCfHn/YIf/wBBkrJ+Af8AyU7S/wDdf/0W1a3w&#10;N/5BPjz/ALBD/wDoMlZPwD/5Kdpf+6//AKLavgaW+H9X+Z+l1v8AmM9F/wCkn3fRRRX6qfjwUUUU&#10;AeQfFr/km/iL/r0avAf2cP8AkeL7/sGz/wDoUde/fFr/AJJv4i/69GrwH9nD/keL7/sGz/8AoUdf&#10;n2K/32j/AF3P0LLf+RbX/rojm/hf/wAlO0H/AK/l/wDQq+zq+Mfhf/yU7Qf+v5f/AEKvs6nlH8KX&#10;qHEX8an/AIf1Ozrx74ugH4b+IM9PsrGvYa8e+Ln/ACTfxD/16sPyr6jM/wCE/R/kfI5d/vEPVfme&#10;E/szyBfiDMp6tZyY/BlrS/akjP8AwkmjN2NoR+Tk/wBayf2a/wDkozf9eUv/AKEtbX7U3/Ie0P8A&#10;69pP/Qq+Jj/yLX6n6JPTO4/4f8z0z4Cf8kx0v/ek/wDQj/jXuteF/s63TRfDSxfpIryBGHOPmGf0&#10;zXulfaZV/u8fRH5/m1/rdT1Zz/8Awj9x/fi/M/4V8MXXPxMk/wCwp/7Vr9B6/Pm6Ur8TpgwwV1Qg&#10;/hLXiZ7SjT9jy9/8j6Phqbm61+y/U+067OuMrs6+kwf2vkfH1+gUUUV6JyBRRRQAUUUUAFFFFABR&#10;RRQAUUUUAFFFFABRRRQAUUUUAFFFFABRRRQAUUUUAFFFFABRRRQAUUUUAFFFFABRRRQAUUUUAFFF&#10;FABRRRQAUUUUAFFFFABRRRQAUUUUAFFFFABRRRQAUUUUAFFFFABRRRQAUUUUAFFFFABRRRQAUUUU&#10;AFFFFABRRRQAUUUUAFFFFABRRRQAUUUUAFFFFAHxx+1J/wAjRo3/AF5N/wCjGr1P4B4Hwv0rjvKB&#10;/wB/GrzL9qYD+3tFbv8AZmH/AI+T/WvTP2fv33wt08rx5TS5z/10PT/voV+f4f8A5GFT0/yP0HF/&#10;8iaj6/5nuteDftJf8kvb/fi/9GNXvNeDftJf8kvb/fi/9GNX02a/7vL0f6Hy+Uf75S/xL8zzv9lf&#10;/kL+IP8ArhF/6E1Y/wC01/yPlv8A9eSf+hNWx+yv/wAhfxB/1wi/9Casf9pr/kfLf/ryT/0Jq+Ml&#10;/wAi2Pr+rPvIf8juX+H9D2z4L/8AJM9D/wCuP/szV88/Hz/kqWsf7sX/AKKWvof4Lj/i2WhH1i/9&#10;mavnj4+f8lS1j/di/wDRS10Y7/cqfy/I4sp/5Gdb0l/6Uj6i8E/8ifov/XnD/wCg16bXmXgn/kT9&#10;F/684f8A0GvTa+wy/wCD5I+Gxn8WXq/zPEvjh/yTHWv+ua/+hLXiP7Pf/Ie17/sEy/8AoS17d8cP&#10;+SY61/1zX/0Ja8R/Z7/5D2vf9gmX/wBCWvkcV/v1P0/zPtsu/wCRVW9f8jL+BP8AyVzw9/18f0Nf&#10;d9fCHwJ/5K54e/6+P6Gvu+vY4d/3efr+h53FX+9U/wDD+rCiiivqz4sK8o+I/wDyIfiD/ryl/wDQ&#10;a9Xryj4j/wDIh+IP+vKX/wBBrycw/h/J/kejgP48fVfmfN/7PP8AyUyz/wCuEv8A6DWH4V/5Knp/&#10;/YUX/wBGVufs8/8AJTLP/rhL/wCg1h+Ff+Sp6f8A9hRf/RlfncP4VL/E/wD20/V6n8ev/gX5yP0D&#10;r5A/am/5Dmh/9ez/APoVfX9fIH7U3/Ic0P8A69n/APQq+1z7/dv68j4Dhv8A35ej/I5/XP8Akgeg&#10;/wDYSf8A9mruv2V/+QPr/wD13j/9Brhdc/5IHoP/AGEn/wDZq7r9lf8A5A+v/wDXeP8A9Br5jDf7&#10;1T/w/ofVY7/kXVv8b/8ASj6looor9MPywKKKKAPlb9qj/kG+H/8ArtL/AOgrXE6b/wAm+6x/2FIv&#10;/Za7b9qj/kG+H/8ArtL/AOgrXE6b/wAm+6x/2FIv/Za/M8T/AL3V/wAP6I/UsD/yL6H+Nf8ApTOi&#10;/ZX/AOQt4g/64Rf+hNX17XyF+yv/AMhbxB/1wi/9Cavr2vp8h/3b+u7PleIv9+l8vyRyt1/qbv8A&#10;69o//ZK+IvB7MnxK0sg8/wBpqPzkr7g1CIw2pdsEXECquO2AvX8q+H/CXy/EzTAeD/aifpJivIzf&#10;SpS9f1R6/D/8LEen6M95/aajDeAYD6XsZ/8AHHH9aw/2V2H2HX17+bGfzDCt79pj/kn8Hvex/wDo&#10;LVzf7Ky/u/EH1i/9mrKf/Ixj6foy6f8AyJJev6nrPxI/5EPXv+vOT/0GvnH9nX/kpln/ANcJf/Qa&#10;+jviR/yIevf9ecn/AKDXzj+zr/yUyz/64S/+g0Y3/e6P9dQyv/kXYn5/+kn3LXzT+05qPkeDbG0B&#10;4uLvc3/AVY/zavpavlD9qiVhDoMXRS0jYz6DGa+gzuXLhn/XY+fyGPNjoX7/AKMm/ZY03Zp+uX5X&#10;5mljhH0C5P6kV9U184fszRiPwDct3kvpB9cKuK97bxFbIpYpIAoyeB6E+vtUZPKFLDLmdrr/ADDP&#10;Oapjqluj/wAj4x/aG17+2PiBLaqwaGwiWAc9C3Lfr/IV798IfD6+Gfh/pNvs2yyJ9pl9dzjIB+g/&#10;UV8r7W8ZfENgfnOo6jk+4Zx/Q190xeG54Y1RXi2qAoGTwBwO3pXi5bTliK9WulfWx7+dSWFwtDCX&#10;tpd/16nR0UUV98fnwUUUUAFFFFABRRRQB86ftHeHBq3gkagi5n06XzAf9g4BH0Bx+tcb+y7r5h1L&#10;V9HdsJMn2lF7bhhWx+B/SvffGHh9tS8NavYTIpWeAw9+GZSePpxXyJ8H9UfQfiZo7MdoadreQf7+&#10;R/PFfn2Mi8PjadV9dP0P0PLX9byyth39nVfn+h9914N+0D4gGhfD+6ihZlkvmW1GeuCNz/oD+Vez&#10;DxBbn+CX8h/jXyx+1Lq5m1DRNMVsiJGnbHqxx/Q/nXvZxXjHDtwfl9589kmHdXGwUlotfuMj9mfw&#10;4up+K7vVJUzHYRfuz6SNkcfhn9K+0a+d/wBm3Rxp3gFrtlxJeTs/1CkJ/LNfRFPI6fs8P66/mVn9&#10;Z1sbJ9Fp9wUUUV9EfNhRRRQAUUUUAFfNf7TPhn+0vDEGroM3OnyhHYHOY2PAz3AI/ImvpSvOPF2i&#10;jXPC+oWLgMt3bMF9jyFP5ivGzSl7alyep62V1/q2JjV7Nfd1PE/2W/E22TVNCmOVI+0wqD3OFb9N&#10;tfSX/CP3HZ4gfXcf8K+JPhDqzeGfiVpUjEoGm+zSZ9GyD/49j8hX3tb3H2hSfKkiAOP3i4zXk5Hy&#10;16DhPeJ7fEVN0MWqkdpq54l8dtbOi/DXUihxNdFbZTn+E5Lfop/P8vIf2ZtBGoeLrvUnTKWMJVG/&#10;2n4H6Cur/arvmt7HRdOyOZpJGA6Er8v8zV/9mHTRb+D9QvMfNcXW0f7qKAP1LV5tRe1zGMX9lHo0&#10;X9XyWU1vN/8AAPpeiiiv0E/PQooooAKKKKACiiigDzrxhoUWveHdU06ZSYbi2we+0EDafzIr5M+D&#10;epSaH8UNG5O2S5FtNt6lW4OM+/8AIV9vSaLLIsw3R4eJY+p7bfb2NfCfhw/Y/ibp5b/lnqq5zx0l&#10;x/KvhM1pujVoztbX9Uff5DL2uHxNJ6q35pn2XrFz5Oj3krFt8cJ27cYAAJP8v518d/CWEaj8TtBE&#10;nJa5D/ioLD+VfXniD/kB6j7QSf8AoJ/xr5H+Cv8AyVDw/wD9dW/9FtWWZO9ein3/AFReS6YTEtdv&#10;0Z990UUV+gH56FFFFABRRRQAUUUUAFctdQNZwW8m2PMils/eznrkHjoRXU1z2sf8eNj/ANc/6LXH&#10;iV7t+3+aN6PxWPhfQV2/EizA+UDVF4X/AK64/lX018ctC/4SL4cX6rGDPZ4uYyo5+Xr/AOOk/jXz&#10;Pof/ACUq1/7Ci/8Ao2vsPXr3T7TTZv7SuobW1lV4S0rgA7l5FfC5dFVKNaMtn/kfoecVJUsRh5x3&#10;X+Z83/s1eIG0/wAbT6cz4i1CAr/wNeR+hNan7Uw/4nehjv5D9v8AarzTwnf/APCM/ELT54nVktr8&#10;R71OQVL4OK94+PHw3ufF1rFq8N3BDFpttIzxyISWHXiuejz1cFOlHVpnZieTD5pSrydlJfjt/kV/&#10;2efG2kL4bsfDZuG/tYySyeT5bdNxbrj0FfTdfCv7Pef+Fnafzx5cvHbO1jX2v/wkFv8A3JfyH+Nf&#10;S5HiFLDvndraHynEGGVLF+59rX72zTrGvPFdlp9nNdTLKsMKF3bA4ABPr7Vs15t4s/5FfVv+vWQ5&#10;9cK1e3iq0qMbx8z57D041JqMvI+WfjZ4s03xp4tS+0mZri2FqqFyhXkEnv8AWvov4Pf8k10A9vI6&#10;/wDAmr5N8G+GZfGfiSz0iGZIJbktiaQEgFVLHP4CvsfwP4fk8K+FdN0qWVZpbSPYZIxgE5J/rXw+&#10;Wc9WtOvJbn6BnkaWHw1LCweq/LU9Pooor9GPzU+Kv2mP+R8t/wDryj/9Cavbvgz/AMkx8P8A/XBv&#10;/RjV4j+0x/yPlv8A9eUf/oTV7d8Gf+SY+H/+uDf+jGr8+wv+/Vf66o/Qsf8A8inD/wBdGez0UUV+&#10;gn56FFFFABRRRQBxlfGvxa/5Kdr3/X3X2VXxr8Wv+Sna9/1918Bm38OPr+h+g8O/7xP/AA/qj7A0&#10;n/kF2f8A1yj/APQa72uC0n/kF2f/AFyj/wDQa72vrMDs/kfFYn4vvCiiivTOMKKKKACiiigAr52/&#10;aW/5J2v/AF/Rf+gyV9E187ftLf8AJO0976L/ANBkrwc4/wB3l6P9D3cl/wB9p+qOX/ZV+74i/wC2&#10;X/s1fWNfJ37Kv3fEX/bL/wBmr6xrLIv92/ruzo4g/wB+n8v/AElBRRRX0Z80FFFFABRRRQB8kftU&#10;f8fPh/8A3Jf/AEJa7L9mz/km6/8AX3L/AOy1xv7VH/Hz4f8A9yX/ANCWuy/Zs/5Juv8A19y/+y1+&#10;fUv+RlP0/RH6DW/5ElP1/WR9C0UUV+gn58eX+PGH/CE6/ng/2fPx/wBs2r5R+EfiKx8J+OLPUtTl&#10;MFnGjhpApbG4EDp9a+zfEXg271rQNT0+OaGN7u3khDMTgFlIHbpzXxD478Fz+APEDaXcXMdzKI1c&#10;yRKQCGzjg/Svz/NoVaE6da2i/wAz9E4flSrUauGlLWX5H3lpfjLT9Z063vrTzZLa4QOj7QMgjPrW&#10;7XlHw2/5EPQMZH+hRjrngrXq9fY4OtKtDml5Hw2JpRo1HGPRsK+ePjt440jTvDeqeHp7hl1W5t0e&#10;OHyz0LHv/wABNfQ9fE/7TGf+FhQjPH2CL1x96SvLzyq6VBNddD2sgw8cRjEp9NfuJv2Yh/xXl4Rz&#10;/oL9v+mkdY/7QN99u+Jt+o+ZYEihX6bMn/0I16N+z38NrnRmi8TvdwSW99Zsiwqh3qS6nk/8AP6V&#10;5H8WmMnxO17dxi6I+gGB/IV8jVjKngYRkrXZ9th5wrZrOcHfljb56H1V8OdO/snwPodsFxts4ifq&#10;3JrofE2vQafpF9fPEsaWsRlU4Awqqcj36cVX0mPy9LtEB+WOBR9Bt4riPj1qx0v4Y6mFID3Bjtwf&#10;Yn5h+QP5V9Q5+woO2yX5I+EhTeKxSi95S/Nnzd4K0uXx18Q7GKYmQ3d2Zpv93cXbP5Yr7kXw7Oih&#10;Q0QVRtHJ4HbtXyt+y5ov2/xneXm3/j3tjGjHsztj+hr7KrDIsPGVGU5dWepxLiH9ZjSjtFfmFFFF&#10;fYHxYUUUUAFFFFABXP8A/CP3HTfFj6n/AAroKKyqUo1LcxcZuGx8RftE+G10Xx4b2NdsWoxrMeON&#10;4+Vvz7/WvdPg14iPiL4d6VM53zwp9nlz1ypwP/Hf51yH7T2kC98K2Wo7fntbnacDHyuOf1UVm/sr&#10;6sWsNb00tkRypOufQjB/VRXwVJexzCUFtI/QK/8AtWTwqPeD/wCB/kfVVfGf7TXiNtS8WWmlhsxW&#10;MWSB0DOcnj6AfnX2Bd6pHZFBLHINwzwB+XXtXwJ42vH8V/EbUnj+c3N95SfTfsA/ICvV4grL2Uac&#10;Xq2efwzR5sRKtLaKPo39n/w6mg/D+3uJI/3+ok3L9jg8L+nP4mveq5XSfCEul6ba2cbxbLeJIl5O&#10;MLwO3pXVV7OAoPD0/ZtWskfO4/EfWq0qt92wooor1DzgooooAKKKKAM2HSSIY1dgsik7ivzBgTnG&#10;CP8APWvif49eGR4b+IFzNCm22v1+0JgcBujfr/Ovuqvmb9p/RPtnhew1QKDJZzqhK4+64x29wPzr&#10;5bO8PF4dNLbU+q4fxLpYxJvSWn6r8TuPhP4iPinwFpV8z7p1jaCX/eQ4Ofr1HtXsNfKn7LWuGSx1&#10;jSWb/Vutwi+mQVP/AKCPzr6rrsyir7agpPyODOKH1fFTpra916PU+N/2ntcN14k07S1P7u0gMpH+&#10;05JH6KPzr0v9n/QRovw7tpmTbLfyG4c+3Qfoo/M14F8ZL9tW+Jmtt1CyiFQP9kBR+gr648L6YNP8&#10;P6dZJwLe1Rcf7qc/qDXzeD/fYyrU7af19x9RmX+z5bQoLrq/z/U9Cooor9BPzwKKKKACiiigAooo&#10;oA+Z/wBpzQUuvCljq23E1rcCIHHVGwCv5gVnfss6pJJp+t6exzFDIk8Y9NwKn/0Cux/aIV7r4Y3r&#10;NnbFJCfYchfzOB+Veb/sry41rW4s/et0b8mwf/Qq/P6iUMyi49V/mfoNBurks1L7L/yOz/aaumj8&#10;B28Y4827QcDA4U9fyFc/+ytbKsHiC4/iZok/ABj/AOzVsftPf8iXp/8A1+r/AOgtWb+yv/yC9e/6&#10;6x/+g0pa5lH0/QdPTJJW7/qj6nooor9BPz0KKKKACiiigAooooAK8G/aIh2/C2+YhTueBl9v3gU/&#10;1r3mvC/2jP8AklNx9Yf/AEdXi5r/ALvL0f6HsZT/AL5T/wAS/M8x/ZZP/E+1z/r2TP8A30f8ab+1&#10;B4dW11/TdZjQhbuHyZG/2kPX8QfyFP8A2VYzJ4g10Dr9kVufY5/pXZ/tHT6beeCZLZ7u2XUbSaOZ&#10;IDIPMIJ2kY+hJr5GnTU8t16X/Bn2lSrKlnacetk/mi7+ztrza18P4bViWnsJntsdTt4K/of0NfQN&#10;fH/7LOrmLWtZ00n5ZoBOB7q2P/Zx+VfYFfUZLU9phk+2n3Hyme0fY4ySWz1+8KKKK+gPnj5M/aok&#10;bd4fX+HEp/8AQa6r9mv/AJJ63/X2/wD7LXJ/tUf6zw//ALsv/stdZ+zX/wAk9b/r7f8A9lr8+p/8&#10;jKXp+iP0Kt/yJKfr+rPA/iN/yUjXP+v5v/Qq+zLP/j0h/wCua18Z/Eb/AJKRrn/X83/oVfZln/x6&#10;Q/8AXNaMs/iVfX/Meef7vhvT9EfF8P8AyUpf+wp/7Vr7Wr4ph/5KUv8A2FP/AGrX2tRlO1T1HxB/&#10;y59H+h8z/tRf8jhpf/Xiv/oySqPjD/kg3g//AK+5f/alXv2ov+Rw0v8A68V/9GSVR8Yf8kG8H/8A&#10;X3L/AO1K4K38bEen+R6uF/3XB/4v0kd9+y3/AMinq3/X9/7TWvpuvmT9lv8A5FPVv+v7/wBprX03&#10;X2GS/wC7R9F+p8Nnn++z9f0QUUUV9AfPhXyX+1V97w//ANtf/Za+tK+S/wBqr73h/wD7a/8AstfO&#10;Z7/ur/rqj6bh3/f4fP8AJnNR/wDJucn/AGF//ia6b9lX73iL/tl/7NXMx/8AJucn/YX/APia6b9l&#10;X73iL/tl/wCzV8th/wDeaP8Ah/Rn1+M/3HE/4/8A26J9Z14r+0v/AMiDq/8Avwf+hCvaq8V/aX/5&#10;EHV/9+D/ANCFfa5r/uk/66HwGVf75T9V+Z4h8Df+QT48/wCwQ/8A6DJWT8A/+SnaX/uv/wCi2rW+&#10;Bv8AyCfHn/YIf/0GSsn4B/8AJTtL/wB1/wD0W1fA0t8P6v8AM/S63/MZ6L/0k+76KKK/VT8eCiii&#10;gDyD4tf8k38Rf9ejV4D+zh/yPF9/2DZ//Qo69++LX/JN/EX/AF6NXgP7OH/I8X3/AGDZ/wD0KOvz&#10;7Ff77R/rufoWW/8AItr/ANdEc38L/wDkp2g/9fy/+hV9nV8Y/C//AJKdoP8A1/L/AOhV9nU8o/hS&#10;9Q4i/jU/8P6nZ15B8VohJ8OPEee1lIf0zXr9eSfFL/knPiT/AK8Jf/Qa+pzL+E/R/kfH5f8Ax4es&#10;fzPn/wDZr/5KOwz/AMuUv81NbP7U3/Ie0P8A69pP/QqwP2cf+SkR4720o/8AQa6X9qhR/anh8gDP&#10;kyA/gw/xr4eH/Iul6n6LU/5HUP8AD/meifs8Rl/hjaEdEklY/wDfYH9a94rwb9nO4X/hWEI55klT&#10;8d4P9K95r7XKrfV427L9T4HNr/W6l/5n+Zmf8JBb/wByX8h/jXwhqh/4utdHOf8AibN/6Nr7Pr4u&#10;1xhF8Ubxj0XVWJ/7+189nNWVRUuboz6bh2CjKtbsj7Rrs65//hH7j+/F+Z/wroK+twsJQvzI+JrS&#10;UrWCiiiu45gooooAKKKKACiiigAooooAKKKKACiiigAooooAKKKKACiiigAooooAKKKKACiiigAo&#10;oooAKKKKACiiigAooooAKKKKACiiigAooooAKKKKACiiigAooooAKKKKACiiigAooooAKKKKACii&#10;igAooooAKKKKACiiigAooooAKKKKACiiigAooooAKKKKACiiigAooooAKKKKACiiigD4+/am/wCQ&#10;5ov/AF7N+jV6b+zp/wAkwto+7NNj8HDfyBrzj9qZQNS0Fu/kyD/x6vQf2cbgL8N7QkHiSdPxOR/W&#10;vgMO7ZlP0/yP0DFf8iWl6/5nvVeDftJf8kvb/fi/9GNXvNeDftJf8kvb/fi/9GNX0ua/7vL0f6Hz&#10;GUf75S/xL8zzv9lf/kMeIP8ArhF/6E1Y/wC01/yPlv8A9eSf+hNW5+ymB9u8SHv5cIH4s/8AhWH+&#10;01/yPlv/ANeSf+hNXxkv+RbH1/Vn3dP/AJHcv8P6I9w+DsYj+GugAf8APsD+ZJ/rXzr8fP8AkqWs&#10;f7sX/opa+jPhD/yTfw+f+nZa+c/j5/yVLWP92L/0UtdOP/3On8vyOHKP+RnW9Jf+lI+ovBP/ACJ+&#10;i/8AXnD/AOg16bXmXgn/AJE/Rf8Arzh/9Br02vr8v+D5I+Ixn8WXq/zPEvjh/wAkx1r/AK5r/wCh&#10;LXiP7Pf/ACHte/7BMv8A6Ete3fHD/kmOtf8AXNf/AEJa8R/Z7/5D2vf9gmX/ANCWvkcV/v1P0/zP&#10;tsu/5FVb1/yMv4E/8lc8Pf8AXx/Q19318IfAn/krnh7/AK+P6Gvu+vY4d/3efr+h53FX+9U/8P6s&#10;KKKK+rPiwryj4j/8iH4g/wCvKX/0GvV68o+I/wDyIfiD/ryl/wDQa8nMP4fyf5Ho4D+PH1X5nzf+&#10;zz/yUyz/AOuEv/oNYfhX/kqen/8AYUX/ANGVufs8/wDJTLP/AK4S/wDoNYfhX/kqen/9hRf/AEZX&#10;53D+FS/xP/20/V6n8ev/AIF+cj9A6+QP2pv+Q5of/Xs//oVfX9fIH7U3/Ic0P/r2f/0Kvtc+/wB2&#10;/ryPgOG/9+Xo/wAjn9c/5IHoP/YSf/2au6/ZX/5A+v8A/XeP/wBBrhdc/wCSB6D/ANhJ/wD2au6/&#10;ZX/5A+v/APXeP/0GvmMN/vVP/D+h9Vjv+RdW/wAb/wDSj6looor9MPywKKKKAPlb9qj/AJBvh/8A&#10;67S/+grXE6b/AMm+6x/2FIv/AGWu2/ao/wCQb4f/AOu0v/oK1xOm/wDJvusf9hSL/wBlr8zxP+91&#10;f8P6I/UsD/yL6H+Nf+lM6L9lf/kLeIP+uEX/AKE1fXtfIX7K/wDyFvEH/XCL/wBCavr2vp8h/wB2&#10;/ruz5XiL/fpfL8kc7rH/ACD7Ef8ATL+i18M6Cxj+J9gw5P8Aa6gZ/wCu2K+4L+8S6tbaNAwMabTu&#10;+g/wr4e0cFfibYg8Eawg/KevIzl81Sm1/Wx7HDqtTrp9v8z6A/aTjDfD1T/dvIz+jCuZ/ZVP7vxB&#10;/vRf+zV1H7SX/JOmP/T3F/7NXI/sqk+d4gHbER/9CrKp/wAjGHp+jKo65JP1/VHr3xI/5EPXv+vO&#10;T/0GvnH9nX/kpln/ANcJf/Qa+jviR/yIevf9ecn/AKDXzj+zr/yUyz/64S/+g0Y3/e6P9dQyv/kX&#10;Yn5/+kn3LXzt+0D4Hm8UeGV1C2mCy6Yru8RHEiEZb8a+ia8r+IX/ACI+vcc/Y3Of+A19PmkI1KXL&#10;Lsz5PLKsqOIjOG91+J8//s2+Ir+z8aDSo52FhdxyNJB23BGwfbgV9F+ML82HhXWLjO0RWsrqAeAS&#10;CB/T8q+Yf2ef+SnWP/XGX/0W1fQvxcujbfDXxEcgbrZkBx6kY/nXzOXzawcm3tf8j6rOKcXmVOKW&#10;9vzPm74G2Y1D4naOCOELzH2whP8AQV9518Sfs124m+IjOR/q7OUg+5wP6mvtuvV4eVqE33ZwcUSv&#10;i4x7L9Qooor6s+OCiiigAooooAKKKKAMWTR7mcMZXjdtuFO5uuRyePQY/KvhLxJCfDnxJ1EJ8v2X&#10;UmK/QPkV+g9fBPxut/svxQ1sDozpIPxRf6g18ZxBSjTp05x3ufccMVHKtUpvZxPsC3lWaGKRfuuo&#10;YfQjNfJn7QOom++Jd9Hni3iihHt8hJ/9CFfUfg+5W88LaTMwO6S0jZSO5I7/AIZ6V8ifE6X7d8S9&#10;fOc7r4x8+gIX+lcWay/cQXdr8jo4fp2xc2/sp/mfVHwz03+yfAOhWxGCtrGxH+0eTXrNcHpcP2XT&#10;7WH/AJ5wqgH0GK7yvq8BHli49kj43GS9pUc31bCiiivVOEKKKKACiiigAqnf2ZuIkSOKEhf+ehIw&#10;PQY/zxVyiplFSVmNNp3R+fPj21fw18RtVRPka3vTNH/31vFfaeiau8ulxSwyHZcwq689M85/Livk&#10;39oizW0+JV1IP+XiCGUfjkH+VfRnwxvv7S+H+gzdT9ljTP0yD/KvgcubpYitTT/r+mfoOcfvsFhq&#10;z7fp/wAA8U/amuVfxPpEQBVUtd23OeSzAn81r0/4AWrWvwu0yQKAsrysCccksf6YryP9p4n/AITi&#10;wHb+z1I/GSSvZ/gif+LZ6HwDmFv/AEJqMPrmFR/10FjPdyegvP8AzPaqKKK/QD8+CiiigAooooAK&#10;KKKACvz41D/iX/Eyft5WqHr7S1+g9fn548T7N8Udax8oTU2PHvJmvkOIfhpS82fccL6zrR7pH2B4&#10;g/5Aepf9cJP/AEGvkf4K/wDJUPD/AP11b/0W1fXeoP8Aa9DumcljLAxYnvlc18h/BX/kqHh8nj96&#10;f1RhXm5h/Ho+v6o6sm0wmKXl+jPvyiiiv0E/PQooooAKKKKACiiigArntY/48bH/AK5/0WuhrntY&#10;/wCPGx/65/0WuTE/A/66o3o/Ej4Z0P8A5KVa/wDYUX/0bXu/7TMYbwDbOc5XUIxgnPVHJ7ewrwjQ&#10;/wDkpVr/ANhRf/Rte9/tLKW+HcR9L+Jv/HHH9a/PML/utc/Tsdpj8KeHfDb4b6p46vGm0426x2Uq&#10;NL5rEHnJ44PcV9VeOlK+BdbB6izkH/jteR/srL+48Qcc7ouvOfvV694+/wCRJ1z/AK9H/wDQa9DA&#10;Uowwrmt2nf5XPIzbETqY+NKW0WrfOx8z/s+/8lO0/wD3Jf8A0W1fW1fJP7Pv/JTtP/3Jf/RbV9bV&#10;WU/wH6/5E8Q/72v8K/NnZ15t4s/5FfVv+vSX/wBBavSa828Wf8ivq3/XpL/6C1fT4/4Pkz5HCfxF&#10;6r8z5U+BY/4ulof+9L/6KavtT/hH7j+/F+Z/wr4s+Bf/ACVLQ/8Ael/9FNX3nXhZBSjUoz5u59Vx&#10;PNwxULfyr82FFFFfZHw58WftMIR46tj2Nkn6M1e2fBnn4Y+H/wDrg3/oxq8Y/aebHjOw9fsS5/76&#10;avZfgq4k+F+gEdoWH5SOP6V+f4b/AH6r/XY/Qcf/AMinD+v6M9pooor9APz4KKKKACiiigDjK+Nf&#10;i1/yU7Xv+vuvsqvjX4tf8lO17/r7r4DNv4cfX9D9B4d/3if+H9UfYGk/8guz/wCuUf8A6DXe1wWk&#10;/wDILs/+uUf/AKDXe19Zgdn8j4rE/F94UUUV6ZxhRRRQAUUUUAFfO/7SilvhypH8N7Ex/Jx/Wvoi&#10;vnv9pDH/AArd/a7i/wDZq8LOP93fo/0Pbyf/AH2n6o5L9lX7viL/ALZf+zV9Y18mfsqyDd4hTviI&#10;/qwr6zrHIv8Adv67s6uIP9+l8vyQUUUV9GfNBRRRQAUUUUAfJH7VH/Hz4f8A9yX/ANCWuy/Zs/5J&#10;uv8A19y/+y1xv7VH/Hz4f/3Jf/Qlrsv2bP8Akm6/9fcv/stfn1L/AJGU/T9EfoNb/kSU/X9ZH0LR&#10;RRX6CfnwV8PftGf8lIl/69ov/Zq+4a+Hv2jP+SkS/wDXtF/7NXyvEP8Au8fU+v4Y/wB8foz6K+G/&#10;/IhaD/15Rf8AoNer15R8N/8AkQtB/wCvKL/0GvV69TLv4fyR4OO/jS9X+YV8UftMf8lDh/68Yv8A&#10;0KSvtevij9pj/kocP/XjF/6FJXmcQf7vH1Pd4Z/3x+jPcvg3/wAk00H/AK4f+zH/ABrwn9oLwNP4&#10;b8UHWhMs1rqzmRcj5omX7wx6c17t8G/+SZ6D/wBcP/Zq89/aox/ZXh/j/lvKc++1a8rFQU8Cm+iR&#10;35fVlTzWUY7SbTOl/Z58R6hrvghjeztPLZ3DRRSNwwUKCP51i/tSagY/DOlWx4E100hCjH3VI/m9&#10;T/sw/wDIk6h/1+N/6LWue/aquj5/h+3L5XZKwHpkr/WlUqP+zbt7o0pU4/204xVkm/yNX9lmx8vw&#10;/rV5/FLcrH+ATJ/9CFfUNfPH7Nlv5Xw7LYx5t3Kfr0A/lX0PX0GTR5cMvRfqfO55LnxtR+f5WCii&#10;ivfPACiiigAooooAKKKKAPF/jZZ/2r8NddDfOyQ+b06bCCcf8ByBXiX7M1/9n8fT27HCXFqy8c/d&#10;Yf4mvonxpbfbfB+t2xJCzWkikdvunH9fzr5Z+A9wYPiho6g7fOaWPk4H+rJ5/ECvz/Ge7jKM+/8A&#10;mfoWWfvMtxFPt/l/wD608Q3zWujX96RgQWzEsBwMLx+gr49+FNn/AG18TNDRhkG784/VSW/pX1J8&#10;Ubk2vw68QyZwTZyJke4AH6mvnn9nS0Fz8SIZD0hgkcfXAH9TSx/7zFUYf1v/AMAMo/d4HE1fL9P+&#10;CfcVFFFfoJ+ehRRRQAUUUUAFFFFABXj3xa0ka18O9bt8Z2wGYe207v5qK9hridd0kzaPNFIV2Xlu&#10;6YHZSpxn/voV5ePp+0hbyZ34Op7KrGfZo+Vf2cNSNj8RY4M7UvLd42/D5x/6DX2Z/wAJFbc/JL+Q&#10;/wAa+EfhbdnSviRojH5cXQibPvkH+dfal1ZvbW8crFSsq7lx17dfzr5zJa040JKPRn1XEdGP1qEn&#10;1R8S32NU+JkwbkTatt+b0MuP5V90w6DdQgYkiBA29T0xg9q+FdD5+JVoW+YnVFJz/wBda/QmqyGl&#10;Gp7WUu/+ZXEsnD2EV2f6BRRRX2p8IFFFFABRRRQAUUUUAeIfHGPzfhdrvGSqRsPwkWvIv2X5tnjL&#10;UkPR7Ij8Q6mvavi5D53w18Qrjpau35AH+leD/s1zbPiEyZxvtJP0IP8ASvz7E/79Sf8AXU/QsB72&#10;U4hf10PRf2nv+RL0/wD6/V/9Bas39lf/AJBevf8AXWP/ANBrZ/act9vgWxc97tWH5OP6Vi/sr/8A&#10;IL17/rrH/wCgn/CiX/IyXp+gQ/5EcvX9T6oooor9BPz0KKKKACiiigAooooAK8L/AGjP+SU3H1h/&#10;9HV7pXhf7Rn/ACSm4+sP/o6vGzT/AHeXo/0PYyn/AHyl/iX5nmv7KTiLxDrpPe0C8e+RXNftFxhf&#10;iXck8l7eInpkHGOtdD+yyf8Aifa5/wBe0f8A6FWF+0cpHxJc/wB61iYfr/hXxMv+RbFeZ+g0/wDk&#10;dz/w/wCR2n7P/wAN9V0PVI/Ed00P2G8sisXlsS3zMpGRjH8J719V15J8LMf8K88P4HP2RMH0xXrd&#10;fZZRSjRo8sfJ/efBZviJ4jEuU91dfcFFFFe6eGfJX7VH+s8P/wC7L/7LXWfs1/8AJPW/6+3/APZa&#10;5P8Aao/1nh//AHZf/Za6z9mv/knrf9fb/wDstfn1L/kZS9P0R+hVv+RJT9f1Z4H8Rv8AkpGuf9fz&#10;f+hV9mWf/HpD/wBc1r4z+I3/ACUjXP8Ar+b/ANCr7Ms/+PSH/rmtGWfxKvr/AJjzz/d8N6foj4vh&#10;/wCSlL/2FP8A2rX2tXxTD/yUpf8AsKf+1a+1qMp2qeo+IP8Alz6P9D5n/ai/5HDS/wDrxX/0ZJVH&#10;xh/yQbwf/wBfcv8A7Uq9+1F/yOGl/wDXiv8A6Mkqj4w/5IN4P/6+5f8A2pXBW/jYj0/yPVwv+64P&#10;/F+kjvv2W/8AkU9W/wCv7/2mtfTdfMn7Lf8AyKerf9f3/tNa+m6+wyX/AHaPov1Phs8/32fr+iCi&#10;iivoD58K+S/2qvveH/8Atr/7LX1pXyX+1V97w/8A9tf/AGWvnM9/3V/11R9Nw7/v8Pn+TOaj/wCT&#10;c5P+wv8A/E1037Kv3vEX/bL/ANmrmY/+Tc5P+wv/APE1037Kv3vEX/bL/wBmr5bD/wC80f8AD+jP&#10;r8Z/uOJ/x/8At0T6zrxX9pf/AJEHV/8Afg/9CFe1V4r+0v8A8iDq/wDvwf8AoQr7XNf90n/XQ+Ay&#10;r/fKfqvzPEPgb/yCfHn/AGCH/wDQZKyfgH/yU7S/91//AEW1a3wN/wCQT48/7BD/APoMlZPwD/5K&#10;dpf+6/8A6LavgaW+H9X+Z+l1v+Yz0X/pJ930UUV+qn48FFFFAHkHxa/5Jv4i/wCvRq8B/Zw/5Hi+&#10;/wCwbP8A+hR1798Wv+Sb+Iv+vRq8B/Zw/wCR4vv+wbP/AOhR1+fYr/faP9dz9Cy3/kW1/wCuiOb+&#10;F/8AyU7Qf+v5f/Qq+zq+Mfhf/wAlO0H/AK/l/wDQq+zqeUfwpeocRfxqf+H9Ts68n+J0LSfDXxKy&#10;9PsciY75Kn/CvWK8x+Ief+Fa+JSOv2dv/QGr6vMFenbyl+R8bgXatD1j+Z82fs4/8lIi9raX+n+F&#10;dN+1R/yFPD//AFyl/wDQlrlf2dZDH8TLbHRreUfpmus/aoUjUPDz9jFMPyZP8a+Fh/yLpev6o/SK&#10;v/I7p/4X+UjuP2c1H/Cs7f8A6+Zf/Qq+ga+fv2c/+SZ2/wD18y/+hV9A19nlH+7x9F+p8DnH++VP&#10;V/mcZXxZ4i/5KZqH/YUb/wBG19p18WeIv+Smah/2FG/9G181m21P1PquHfjq+h+g1FFFfoJ+dhRR&#10;RQAUUUUAFFFFABRRRQAUUUUAFFFFABRRRQAUUUUAFFFFABRRRQAUUUUAFFFFABRRRQAUUUUAFFFF&#10;ABRRRQAUUUUAFFFFABRRRQAUUUUAFFFFABRRRQAUUUUAFFFFABRRRQAUUUUAFFFFABRRRQAUUUUA&#10;FFFFABRRRQAUUUUAFFFFABRRRQAUUUUAFFFFABRRRQAUUUUAFFFFABRRRQB8iftUf8hDQOODFJz+&#10;IP8AWu6/ZzH/ABbW3/6+Zf55ri/2qP8AXeH/APdlH/oNdl+zjIZPhqgP8N1Kv8v8a/PqX/Ixn6fo&#10;j9Br65JS9f1kfQdeCftHSCT4XygA/JNEp+u8n+te918+ftGSGP4bTqP47mLP5k/0r6bNn/s8vR/o&#10;fMZOr4yn/iX5nE/sp/8AH54k/wCucH/oUlYP7TEgbx9CndbKMn8Wf/Ct79lP/j88Sf8AXOD/ANCk&#10;rnv2lh/xcRf+vGL/ANCkr42f/Itj6/qz7un/AMjyf+H/ANtR7v8ACH/kmvh//r2WvnP4+f8AJUtY&#10;/wB2L/0UtfRnwh/5Jr4f/wCvZa+c/j5/yVLWP92L/wBFLXTmH+50/l+RwZR/yM63pL/0pH1F4J/5&#10;E/Rf+vOH/wBBr02vMvBP/In6L/15w/8AoNem19fl/wAHyR8RjP4svV/meJfHD/kmOtf9c1/9CWvE&#10;f2e/+Q9r3/YJl/8AQlr2744f8kx1r/rmv/oS14j+z3/yHte/7BMv/oS18jiv9+p+n+Z9tl3/ACKq&#10;3r/kZfwJ/wCSueHv+vj+hr7vr4Q+BP8AyVzw9/18f0Nfd9exw7/u8/X9DzuKv96p/wCH9WFFFFfV&#10;nxYV5R8R/wDkQ/EH/XlL/wCg16vXlHxH/wCRD8Qf9eUv/oNeTmH8P5P8j0cB/Hj6r8z5v/Z5/wCS&#10;mWf/AFwl/wDQaw/Cv/JU9P8A+wov/oytz9nn/kpln/1wl/8AQaw/Cv8AyVPT/wDsKL/6Mr87h/Cp&#10;f4n/AO2n6vU/j1/8C/OR+gdfIH7U3/Ic0P8A69n/APQq+v6+QP2pv+Q5of8A17P/AOhV9rn3+7f1&#10;5HwHDf8Avy9H+Rz+uf8AJA9B/wCwk/8A7NXdfsr/APIH1/8A67x/+g1wuuf8kD0H/sJP/wCzV3X7&#10;K/8AyB9f/wCu8f8A6DXzGG/3qn/h/Q+qx3/Iurf43/6UfUtFFFfph+WBRRRQB8rftUf8g3w//wBd&#10;pf8A0Fa4nTf+TfdY/wCwpF/7LXbftUf8g3w//wBdpf8A0Fa4nTf+TfdY/wCwpF/7LX5nif8Ae6v+&#10;H9EfqWB/5F9D/Gv/AEpnRfsr/wDIW8Qf9cIv/Qmr69r5C/ZX/wCQt4g/64Rf+hNX17X0+Q/7t/Xd&#10;nyvEX+/S+X5I43+HFfFVsxh+J8LDkrrAP5T5r7Ur4pjb/i5i9j/a/T/trXh5pvT9f8j2+H/+X3ov&#10;1PoT9pBTJ8N5CP4bmJj+ZH9a4/8AZV/13iD/AHYv5sK7P9oof8W1uP8ArvF/6FXFfsp73v8AxIox&#10;tSGFj/32R/Wip/yMYen6MVD/AJEtT1/WJ7B8SP8AkQ9e/wCvOT/0GvnH9nX/AJKZZ/8AXCX/ANBr&#10;6O+JH/Ih69/15yf+g184/s6/8lMs/wDrhL/6DRjf97o/11DK/wDkW4n5/wDpJ9y15Z8Qv+RH17/r&#10;yf8A9Br1OvLPiF/yI+vf9eT/APoNfV5h/D+TPjsD/Gj6r8z5r/Z5/wCSnWP/AFxl/wDRbV7z8cGK&#10;/C/WiACdqjn3dRXg37PP/JTrH/rjL/6Lavevjchk+F+t44+RTz7OD/SvkMD/ALjP5/kfb5p/yNaP&#10;/bv/AKUzxz9mFA3ja+fP3LJ+O3LLX2hXxd+zHIV8cXqYGGsm/Rlr7Rr3eH/92fqeHxL/AL78kFFF&#10;FfUHyYUUUUAFFFFABRRRQAV8MftCRiP4l3pH8UMRP/fNfc9fDX7RH/JSrof9MIv/AEGvlOIv4EPU&#10;+x4X/wB8l/h/VH0d8NZDJ8PvDjHkmwi/9Br5O10/bPiVe/x+ZqZH1zJivq/4Zf8AJO/Dn/XhF/6D&#10;XydIf+LlMOmNU4/7+14eYfwqPy/JHs5PpiMS/wCt2fdX/CP3PXfFnPHJ/wAK6Ciiv0KnSjTvyn5x&#10;KbnuFFFFakBRRRQAUUUUAFFFFAHxl+1BbBPGGmzDjzLPB/4Cx/xr174CyG8+FumMCv7rzATznAcq&#10;B+Zry79qaPbrWhP/AHoJB+TD/GvRf2cbj/i18SkYzLKq4/66Z/lX5/h9MwqLyf6H6Fi/eyajLs/8&#10;zyr9p5T/AMJxYHHH2BB/5Ef/ABr2X4J/8kz0P/ri3/oTV4/+1Dn/AITDTAP+fMZ/CRq9e+B8gf4Z&#10;6IR2jZf/AB5qWG/3+r/XYMd/yKKH9dz22iiiv0E/PQooooAKKKKACiiigAr4C+L6m1+KGv8AGMXA&#10;f81B/rX37Xwb8d4TH8UNa7bzG35oB/SvkuIl+5pvz/Q+14Wf+01F/d/U+qoZPN8Kq/8Aesgfzjr5&#10;H+D2f+FleHz3+04/8davqzw/IbrwDZuDkvpqn846+VPhANvxL0AHgrc/0YV5OOd6tB/10PRylWo4&#10;teX6SPv+iiiv0M/OQooooAKKKKACiiigArntY/48bH/rn/Ra6Gue1j/jxsf+uf8ARa5MT8D/AK6o&#10;3o/Ej4Z0P/kpVr/2FF/9G19AftKNn4cn/r9i/kwr5/0P/kpVr/2FF/8ARtfQn7RwDfDWY4HFzEf1&#10;I/rX57hP92rn6Zj9Mfhf66o479ldj5viAZONsR/9Cr2Px9/yJOuf9ej/APoNeM/sryn7Zr6dikR/&#10;IsK9m8ff8iTrn/Xo/wD6DXqYL/cvk/1PCzT/AJGnzj+h8z/s+/8AJTtP/wByX/0W1fW1fJP7Pv8A&#10;yU7T/wDcl/8ARbV9bVGU/wAB+v8AkbcQ/wC9r/CvzZ2debeLP+RX1b/r0l/9BavSa828Wf8AIr6t&#10;/wBekv8A6C1fT4/4Pkz5HCfxF6r8z5V+Bf8AyVLQ/wDel/8ARTV9518GfAv/AJKlof8AvS/+imr7&#10;zrx+Hf4M/U+m4q/3qn/h/VhRRRX1p8WfGH7T3/I6WH/Xmv8A6E1ey/A+Mn4U6G/ZVcfnLJ/hXjf7&#10;TykeM9OPY2Y/RmFe0fA/5fhDoRP8Ycj/AIDK+f8A0MfrXwGF/wB/q37f5H6Bj3/wkYf1X6ns1FFF&#10;ffn5+FFFFABRRRQBxlfGvxa/5Kdr3/X3X2VXxr8Wv+Sna9/1918Bm38OPr+h+g8O/wC8T/w/qj7A&#10;0n/kF2f/AFyj/wDQa72uC0n/AJBdn/1yj/8AQa72vrMDs/kfFYn4vvCiiivTOMKKKKACiiigAr56&#10;/aQ/5JvJ/wBfcX/s1fQteA/tJWjr8M5HJXH2mFv0z/7MP1rw83TeHk/J/oe1k/8AvtP1Rw37Kv8A&#10;x9eIP9yL+bGvrevkf9lU4uvEH+5EP1YV9cVz5D/uv9d2dnEP+/S+X5IKKKK+kPmQooooAKKKKAPk&#10;j9qj/j58P/7kv/oS12X7Nn/JN1/6+5f/AGWuN/ao/wCPnw//ALkv/oS12X7Nn/JN1/6+5f8A2Wvz&#10;6l/yMp+n6I/Qa3/Ikp+v6yPoWiiiv0E/Pgr4e/aM/wCSkS/9e0X/ALNX3DXw9+0Z/wAlIl/69ov/&#10;AGavleIf93j6n2HC/wDvj9GfRXw3/wCRC0H/AK8ov/Qa9Xryj4b/APIhaD/15Rf+g16vXqZd/D+S&#10;PAx38aXq/wAwr4o/aY/5KHD/ANeMX/oUlfa9fFH7TH/JQ4f+vGL/ANCkrzOIP93j6nu8M/74/Rnu&#10;Xwb/AOSZ6D/1w/8AZq89/ao/5BPh/wD67y/+grXoXwb/AOSZ6D/1w/8AZq89/ao/5BPh/wD67y/+&#10;grXm4j/cPkv0OrBf8jb/ALef6ml+zD/yJOof9fjf+i1rk/2pnLa5oa9hbSH/AMeH+FdZ+zD/AMiT&#10;qH/X43/ota5X9qeFo9a0GRsBZLaQr+D4rmq/8i2Py/M9Ch/yPJfP8j0X9na3P/CrbN1Of3krNn/r&#10;pt4/Gveq8G/ZzuNvwvgQ8kySqPr5ua95r6nKbfV4+i/U+Qzb/fKl/wCZ/mFFFFe2eMFFFFABRRRQ&#10;AUUUUAcDrCiTSL1T0MMg/wDHT/jXx98IyYfiboOOT9px/wChA/pX2Hqn/ILu/eGQ/wDjp/wr48+F&#10;P/JTdBxz/pmP/Qq/P8x/jUfX9UfoeSf7tiV5foz6U+N0hj+F+vEMATGi/wDkRc/pXjX7MUYk8bXz&#10;Y5jsWP5uor1/47Y/4VfrGRjIjH/kRa8m/ZaP/FXawepFjx/38WliP9/pf13FgtMor+v+R9lUUUV+&#10;gn56FFFFABRRRQAUUUUAFZV9pUt1a28SsgMabTuJ9B7e1atFROCmrMqMnF3R+ekH/Et+JKjOPJ1b&#10;A+glx/KvuK+vEurO3jQMGjjwd3ToP8K+IPFGbX4j6jg5K6kxH/f3Nfa8du32ffkY8rf+G7b/ADr4&#10;PKW17aK7n6BxBZrDzfZ/ofFGiKR8TLUHgjVB+ktfoRX582Mnl/FKNiP+YuAMf9dsV+g1ehw9tW9V&#10;+py8T/FQfk/0Ciiivrz4cKKKKACiiigAooooA8r+IkYuPAfiBAM7rCXH12n/AAr5r/Z5m8v4mWQ/&#10;vQyp+aE/0r6g8Vw+d4Z1aP8AvWko491avlL4FyFPinoYBxvaReTj/lm1fn2O0xVF/wBbn6FlPvZf&#10;iY/1t/wD2v8AackEngGxUZyl2FP/AI+f61zn7KpP2XxEO2+LH5MK3/2l1P8AwgcBxwLxT+YYVgfs&#10;q/8AHt4h95If13UTf/ClH0/RhS/5Ek/X9UfVtFFFfoJ+ehRRRQAUUUUAFFFFABXhf7Rn/JKbj6w/&#10;+jq90rwv9oz/AJJTcfWH/wBHV42af7vL0f6HsZT/AL5S/wAS/M8z/ZViMniDXVGM/ZFbn2Of6Vif&#10;tKNj4jD3s4v5uP6VvfspyCPxFrpPT7Iq8e+R/WsX9phQvxAg9fsEX6PIK+Kl/wAiyPqffQf/AAty&#10;X939Ee7fCMlvhv4fJJ/49F/nivYa8a+Dshk+GugE9oAPyY/4V7LX22W/wl6L8j89zL/eJ+r/ADCi&#10;iivYPLPkr9qj/WeH/wDdl/8AZa6z9mv/AJJ63/X2/wD7LXJ/tUf6zw//ALsv/stdZ+zX/wAk9b/r&#10;7f8A9lr8+pf8jKXp+iP0Kt/yJKfr+rPA/iN/yUjXP+v5v/Qq+zLP/j0h/wCua18Z/Eb/AJKTrg6/&#10;6c3/AKFX2fp8Rlt4lHBEeefYE/0oyz+JV9f8x56/9nw3p+iPiyH/AJKUv/YU/wDatfa1fFNupf4l&#10;oFGT/amP/ItfdP8Awj9x/fi/M/4VeTwlNVOVdRcQyUfY3fR/ofKn7UX/ACOGl/8AXiv/AKMkqj4w&#10;/wCSDeD/APr7l/8AalXv2ov+Rw0v/rxX/wBGSVR8Yf8AJBvB/wD19y/+1K82t/GxHp/kevhf91wf&#10;+L9JHffst/8AIp6t/wBf3/tNa+m6+ZP2W/8AkU9W/wCv7/2mtfTdfYZL/u0fRfqfDZ5/vs/X9EFF&#10;FFfQHz4V8l/tVfe8P/8AbX/2WvrSvkv9qr73h/8A7a/+y185nv8Aur/rqj6bh3/f4fP8mc1H/wAm&#10;5yf9hf8A+Jrpv2VfveIv+2X/ALNXMx/8m5yf9hf/AOJrpv2VfveIv+2X/s1fLYf/AHmj/h/Rn1+M&#10;/wBxxP8Aj/8Abon1nXiv7S//ACIOr/78H/oQr2qvFf2l/wDkQdX/AN+D/wBCFfa5r/uk/wCuh8Bl&#10;X++U/VfmeIfA3/kE+PP+wQ//AKDJWT8A/wDkp2l/7r/+i2rW+Bv/ACCfHn/YIf8A9BkrJ+Af/JTt&#10;L/3X/wDRbV8DS3w/q/zP0ut/zGei/wDST7vooor9VPx4KKKKAPIPi1/yTfxF/wBejV4D+zh/yPF9&#10;/wBg2f8A9Cjr374tf8k38Rf9ejV4D+zh/wAjxff9g2f/ANCjr8+xX++0f67n6Flv/Itr/wBdEc38&#10;L/8Akp2g/wDX8v8A6FX2dXxj8L/+SnaD/wBfy/8AoVfZ1PKP4UvUOIv41P8Aw/qdnXl3xElA+HXi&#10;RMElrV2H4K1eo15f48UN4L1wHobKXP8A3yf8a+rzD4Pk/wAj43A/xovzX5nzR+zz/wAlMs/+uMv/&#10;AKDXYftVfLc+Gz/0zn/9Cjrjv2emA+JllnvFKP8Axwn+ldj+1ZzceG/+uc/84zXwtP8A5F0/X/I/&#10;R63/ACO6X+H9Gdl+zexPw3Qf3bqUfmc19C188fs3f8k5/wC3uSvoevssn/3ePov1PhM5/wB8qerO&#10;Mr4s8Rf8lM1D/sKN/wCja+5v+EfuP78X5n/CvhnxF/yUzUP+wo3/AKNr57OISgqfMup9Nw5JSnVs&#10;+iP0Gooor74/PQooooAKKKKACiiigAooooAKKKKACiiigAooooAKKKKACiiigAooooAKKKKACiii&#10;gAooooAKKKKACiiigAooooAKKKKACiiigAooooAKKKKACiiigAooooAKKKKACiiigAooooAKKKKA&#10;CiiigAooooAKKKKACiiigAooooAKKKKACiiigAooooAKKKKACiiigAooooAKKKKACiiigAooooA+&#10;S/2qARL4ebsVm/TZ/jXW/s2/8k3/AO32X/2WuX/aqz5Xhz0JnH/ouuk/ZpZm+Hsg7C9l/kpr8+p/&#10;8jKXp+iP0GrrkdP1/WR9F189ftIf8k5k/wCvmL+v+NfQtfPX7SH/ACTmT/r5ir6TN/4D9H+h81k3&#10;++U/VHF/sp/8fniT/rnB/wChSVz/AO0t/wAlFX/rxi/9CkroP2U/+PzxJ/1zg/8AQpK5/wDaW/5K&#10;Kv8A14xf+hSV8fP/AJFsfX9Wfc0/+R5P/D/7bE92+EP/ACTXw/8A9ey185/Hz/kqWsf7sX/opa+j&#10;PhD/AMk18P8A/XstfOfx8/5KlrH+7F/6KWunMP8Ac6fy/I4Mo/5Gdb0l/wClI+ovBP8AyJ+i/wDX&#10;nD/6DXpteZeCf+RP0X/rzh/9Br02vr8v+D5I+Ixn8WXq/wAzxL44f8kx1r/rmv8A6EteI/s9/wDI&#10;e17/ALBMv/oS17d8cP8AkmOtf9c1/wDQlrxH9nv/AJD2vf8AYJl/9CWvkcV/v1P0/wAz7bLv+RVW&#10;9f8AIy/gT/yVzw9/18f0Nfd9fCHwJ/5K54e/6+P6Gvu+vY4d/wB3n6/oedxV/vVP/D+rCiiivqz4&#10;sK8o+I//ACIfiD/ryl/9Br1evKPiP/yIfiD/AK8pf/Qa8nMP4fyf5Ho4D+PH1X5nzf8As8/8lMs/&#10;+uEv/oNYfhX/AJKnp/8A2FF/9GVufs8/8lMs/wDrhL/6DWH4V/5Knp//AGFF/wDRlfncP4VL/E//&#10;AG0/V6n8ev8A4F+cj9A6+QP2pv8AkOaH/wBez/8AoVfX9fIH7U3/ACHND/69n/8AQq+1z7/dv68j&#10;4Dhv/fl6P8jn9c/5IHoP/YSf/wBmruv2V/8AkD6//wBd4/8A0GuF1z/kgeg/9hJ//Zq7r9lf/kD6&#10;/wD9d4//AEGvmMN/vVP/AA/ofVY7/kXVv8b/APSj6looor9MPywKKKKAPlb9qj/kG+H/APrtL/6C&#10;tcTpv/Jvusf9hSL/ANlrtv2qP+Qb4f8A+u0v/oK1xOm/8m+6x/2FIv8A2WvzPE/73V/w/oj9SwP/&#10;ACL6H+Nf+lM6L9lf/kLeIP8ArhF/6E1fXtfIX7K//IW8Qf8AXCL/ANCavr2vp8h/3b+u7PleIv8A&#10;fpfL8kcZXxZdOIfifI+OF1bP/kWvtOvinUj/AMXIn/7Cn/tWvDzX/l36nt8P/FW9P8z6I/aKyfhp&#10;cnHSeEn8XxXEfsoyBNQ8TAg/Pbwgf99k/wBK7z9oRv8Ai1uoepmg/wDRg/xrzz9leQrrGvRnobeI&#10;/wDjx/xoqu2Yw9P0YsNrktX1/wDkT2j4kf8AIh69/wBecn/oNfOP7Ov/ACUyz/64S/8AoNfR3xI/&#10;5EPXv+vOT/0GvnH9nX/kpln/ANcJf/QaMb/vdH+uoZX/AMi7E/P/ANJPuWvLPiF/yI+vf9eT/wDo&#10;Nep15Z8Qv+RH17/ryf8A9Br6vMP4fyZ8dgf40fVfmfNf7PP/ACU6x/64y/8Aotq+hPi9Cbn4a+IB&#10;jpalh+BzXz3+zz/yU6x/64y/+i2r6a8bWRvPB+sw4yJLSVRnpkLXymXLmwc16/kfZZzLlzGnLty/&#10;mz5v/Zsm8r4ibSeJLSQfqtfbtfB3wHufsvxP0rJwr+ZGffKH+uK+3v8AhILf+5L+Q/xr08gqRjh5&#10;KTtqefxNTbxcWl0/VmnRRRX1x8YFFFFABRRRQAUUUUAFfCv7QMpm+JmoY52JEP8AxwH+tfdVfA3x&#10;qmF18Utf2ElROsa+vCgf0r5LiJ/uILzPs+F1/tU3/d/VH1H8N4vJ8BeHo+oFjEDn/dr5N1DFr8S7&#10;grz5eqHGfaXNfYXhe3+y+HNLi6bLWIY/4DXyB48X7H8TtYHaPUmb04314+ZR5aVLy/yPUyOXPiK/&#10;nf8AM+8f+Egt/wC5L+Q/xrUriIW86BH7MAR+IzXb19zh6sql+Y/P6sFC1gooorsMAooooAKKKKAC&#10;iiigD5C/ao/5Cvh8d/Kl/Vh/hXe/s5/8kztv+viUf+P4rzr9qOTd4j0dP7ts5/NsV6X+z3H5fww0&#10;7I5eWZv/ACIf8K/PqP8AyMZ+n+R+h4r3clorz/8Akjy79qD/AJHHTf8Aryz/AORGr1r4Ff8AJMdI&#10;/wB2T/0Jq8q/akUf8JRpJ7m0I/Jyf616n8BpBJ8MdLx2Ei/+Pkf1ow/+/wBT+uwsZrk9D1/zPc6K&#10;KK/QT89CiiigAooooAKKKKACvhr9omIR/Eu6IGN8ET/oR/SvuWvin9pq38n4gRnKtutI/mXocFhx&#10;Xy3EC/2eL8z6/hiVsY15M938Bu03wv0aQ5AOmoCfXEfNfLvwvkMfxO0Mjk/bAP5/419L/CuY3Hwl&#10;0jLMVWykUY55BK/+y18z/DJT/wALM0MHg/bF6/XFeFjHf6s15foe5lsbLGr1/wDbj9AqKKK/Rj80&#10;CiiigAooooAKKKKACue1j/jxsf8Arn/Ra6Gue1j/AI8bH/rn/Ra5MT8D/rqjej8SPhnQ/wDkpVr/&#10;ANhRf/RtfRH7REYb4Z3p/u3ER/8AH8V876H/AMlKtf8AsKL/AOja+jv2ioGj+GmpocEpNEDj/rqB&#10;/Wvz7B/7tX/rofpeYP8A27C+q/NHnn7K7D+0teXPPkRt/wCPH/Gva/H3/Ik65/16P/6DXiH7K+P7&#10;c131+zR/+hV7f4+b/iidc/69H/8AQa9HA/7l/wCBfqeLmv8AyM//AAH9D5n/AGff+Snaf/uS/wDo&#10;tq+tq+Sf2ff+Snaf/uS/+i2r62pZT/Afr/kacQ/72v8ACvzZ2debeLP+RX1b/r0l/wDQWr0mvNvF&#10;n/Ir6t/16S/+gtX0+P8Ag+TPkcJ/EXqvzPlX4F/8lS0P/el/9FNX3nXwX8Cz/wAXS0P/AHpf/RTV&#10;96V4/Dv8GfqfTcVf71T/AMP6sKKKK+tPiz43/ajP/FWaQe/2LJ/7+NXrvwMuPN+E2hRkfMpl+mDI&#10;f8K8h/akP/FWaSP+nD/2o1es/AcD/hV+kAnaR5nDcf8ALRq/PsPpj6vp/kfoGM/5E9D1/wAz3Cis&#10;z+34P+ec35D/ABo/t+D/AJ5zfkP8a+79tT7nwXJLsadFZn9vwf8APOb8h/jR/b8H/POb8h/jR7an&#10;3Dkl2NOisz+34P8AnnN+Q/xo/t+D/nnN+Q/xo9tT7hyS7HP18a/Fr/kp2vf9fdfZWD6GvjX4tf8A&#10;JTtd97uvhs2/hx9f0PveHf8AeJ/4f1R9gaT/AMguz/65R/8AoNd7XBaT/wAguz/65R/+g13tfWYH&#10;Z/I+LxPxfeFFFFemcYUUUUAFFFFABXhv7S2P+FWP/wBd4f8A0FK9yrwr9pWQf8K0uYf4ormJWPbj&#10;av8ANTXj5r/us/RnsZT/AL7S9Uec/sryH+0NfjwMGGI/kx/xr67r5C/ZX/5CmvEnA8iPrx/FX1V/&#10;b8H/ADzm/If415+R1Ixw3vP+rs9HiGLeOlby/JGnRWZ/b8H/ADzm/If40f2/B/zzm/If419F7an3&#10;PmeSXY06KzP7fg/55zfkP8aP7fg/55zfkP8AGj21PuHJLsadFZn9vwf885vyH+NH9vwf885vyH+N&#10;HtqfcOSXY+W/2qP+Pnw//uS/+hLXZfs2f8k3X/r7l/8AZa439qj/AI+tAA5+SUcc91Ndl+zZ/wAk&#10;3X/r7l/9lr4Sl/yMp+n6I++rf8iSn6/rI+haKKK/QT8+Cvh79oz/AJKRL/17Rf8As1fcNfD37Rn/&#10;ACUiX/r2i/8AZq+V4h/3ePqfYcL/AO+P0Z9FfDf/AJELQf8Aryi/9Br1evKPhv8A8iFoP/XlF/6D&#10;Xq9epl38P5I8DHfxper/ADCvij9pj/kocP8A14xf+hSV9r18UftMf8lDh/68Yv8A0KSvM4g/3ePq&#10;e7wz/vj9Ge5fBv8A5JnoP/XD/wBmrz39qj/kE+H/APrvL/6CtehfBv8A5JnoP/XD/wBmrz39qj/k&#10;E+H/APrvL/6CtebiP9w+S/Q6sF/yNv8At5/qaX7MP/Ik6h/1+N/6LWue/aot/wB/oE3qsqfmQf6V&#10;0X7MI/4onUP+v1v/AEWtU/2pLXPh3RrjGfLuWQn6pkD9DWMlfLV6fqddOXLnj9X+Rsfs0zCb4elN&#10;2Nl5KuT0HQ5/WvoivmH9ly68zwxrNtniK6Vsf7yj/wCJNfT1fRZM+bDL0X6nzedx5cbUXm/8wooo&#10;r3zwAooooAKKKKACiiigDz/WpBDot+xONtvIfyVq+Qvg7G118TtAUDLG5JAX2DGvq3x1cfY/Beuz&#10;d47GZv8Ax1q+X/gLbm4+J+kNjmPzJD/3wf8AGvz7H64ijHz/AFP0LJ/dwWJn5fofQfxxQSfC/Xcg&#10;/LHGf/IiivH/ANl2Qx+MtSUAfNYkfk6mva/i7D9o+GniAAZ/0Yn8iG/pXg37Ncwj+IDp/wA9LNx1&#10;9CD/AEoxOmOpP+uoYD3spxC9f0Ptuiiiv0E/PQooooAKKKKACiiigArM/wCEgt/7kv5D/GtOuM9a&#10;48RVlTtym9KCne58VeMj/wAXI1THP/Ewbp/10r7ajuF+xqmDnydn47938q+JNW/0v4kXYH/LTVWU&#10;Z/66Yr7oXw9cKoG+Lpjqf8K+OyeM5SrOC6/5n3PEDjGGHUu3+R8L2/8AyU2M/wDUYH/o+v0Jr8+J&#10;mW3+KTkD5U1kn8BPX3oPEFucHZL+Q/xrqyGcYe15n1X6mPEsXL2DXZ/oadFFFfZnwoUUUUAFFFFA&#10;BRRRQBw2sxv/AGTdQE5VoWcD/eX/AOuPyr44+E7fZfihoXb/AEsJ+eR/WvuK80Ce53ANHgxhOSey&#10;gentXwx4Mb7J8TtJPTZqifkJcfyr4PNoSp1aLa6/5H3+QyUqGJiu36M97/aTz/wrsAn/AJe0x/49&#10;XMfsqyEp4kTt+4P/AKH/AIV1H7SgP/CvOmQLuP8AXdXK/sp/e8S+wgP/AKMrGp/yMY+n6Muj/wAi&#10;Sfr+qPrOiiiv0I/PQooooAKKKKACiiigArwv9oz/AJJTcfWH/wBHV7pXhf7Rn/JKbj6w/wDo6vGz&#10;T/d5ej/Q9jKf98pf4l+Z5l+yz/yHtc/69o//AEKs39pyML46s37mxT/0Y/8AjWl+yz/yHtc/69o/&#10;/QqoftPIw8aWBxwbID/x9jXxf/MtXr+p97H/AJHj/wAP6HtXwSAufhvoCIRkx7OfXc1ezV4x8AVC&#10;/DnQ3JVVjRnO44zhzwPevZ6+1yv+BF+SPz/M/wDeqi83+YUUUV7B5R8lftUf6zw//uy/+y11n7Nm&#10;f+Fe9Ot1Ifyx/hXJ/tUf6zw//uy/+y12X7OPHw3h9ftMufzxX59T/wCRjL0/RH6DW/5ElP1/VngH&#10;jxf+Loat6f2i2f8AvqvtPS8YXHTyW/8AQDXxb484+KGrD/qIsP8Ax/FfaOl/dX/ri3/oBqsq/jVP&#10;X/MWffwMP/h/RHxVpLeZ8ULZxxu1QH85c195f8JBb/3JfyH+NfBehn/i5Vn/ANhNR/5Er7Uq8lqy&#10;pxqcvcOI4RlKjfs/0Pmf9qL/AJHDS/8ArxX/ANGSVR8Yf8kG8H/9fcv/ALUq9+1F/wAjhpf/AF4r&#10;/wCjJKoeMG/4sP4P/wCvuT9fMry638bEen+R7OF/3XB/4v0kd/8Ast/8inq3/X9/7TWvpuvmT9lv&#10;/kUtW/6/v/aa19Ef8JBb/wByX8h/jX1uTzjDDR5n0/zPiM7i5Y2pbv8AojTorM/4SC3/ALkv5D/G&#10;j/hILf8AuS/kP8a9321P+Y8H2c+xp18l/tVfe8P/APbX/wBlr6h/4SC3/uS/kP8AGvl/9qrlvD//&#10;AG1/9lr57O5xnhXyv+ro+k4fi44+F/P8mczH/wAm5yf9hf8A+Jrpv2VfveIv+2X/ALNXMRt/xjnJ&#10;/wBhf/4mun/ZV+94i/7Zf+zV81h/95o/4f0Z9bjP9xxP+P8A9uifWdeK/tL/APIg6v8A78H/AKEK&#10;9qrxX9pf/kQdX/34P/QhX2ua/wC6T/rofAZV/vlP1X5niHwN/wCQT48/7BD/APoMlZPwD/5Kdpf+&#10;6/8A6Latb4G/8gnx5/2CH/8AQZKyfgH/AMlO0v8A3X/9FtXwNLfD+r/M/S63/MZ6L/0k+76KzP8A&#10;hILf+5L+Q/xo/wCEgt/7kv5D/Gv0/wBtT/mPyL2c+xp0Vmf8JBb/ANyX8h/jR/wkFv8A3JfyH+NH&#10;tqf8wezn2PM/i1/yTfxF/wBejV4D+zh/yPF9/wBg2f8A9Cjr374tf8k38Rf9ejV4J+zZGZPHV+B1&#10;/su4bn2KH+lfCYr/AH2j/Xc++y3/AJFmI/rojmPhf/yU7Qf+v5f/AEKvs6vjH4X/APJTtB/6/l/9&#10;Cr7Op5R/Cl6hxF/Gp/4f1Ozry/x0f+KL1wf9Ocv/AKCf8K9QrzPxonneENaXubOUf+OtX1eYfB8m&#10;fGYP+KvVfmfL3wBx/wALO0vP9yUH/v21d1+1Uox4e9f3wH47P8K4X4A8/E7Sz/sy/wDotq7v9qrn&#10;/hHf+2v/ALLXwtL/AJF0/X/I/SK//I5o/wCH9JHU/s1yB/h6yjqt3ID+QP8AWvomvnL9mf8A5EGb&#10;/r9k/wDQVr6Nr7HJ/wDd4+i/U+Fzr/fanqwr8+/E8Zi+KGpIeo1Vl4/661+glfn94u5+K2qf9hdz&#10;/wCRq87iL4aXqz2uF/4lb0R+gNFZn9v2/HySc+w/xrTr6yM4z+FnxTi47hRRRVkhRRRQAUUUUAFF&#10;FFABRRRQAUUUUAFFFFABRRRQAUUUUAFFFFABRRRQAUUUUAFFFFABRRRQAUUUUAFFFFABRRRQAUUU&#10;UAFFFFABRRRQAUUUUAFFFFABRRRQAUUUUAFFFFABRRRQAUUUUAFFFFABRRRQAUUUUAFFFFABRRRQ&#10;AUUUUAFFFFABRRRQAUUUUAFFFFABRRRQAUUUUAFFFFAHyl+1UhNv4cbsHmX8wh/pXRfsz/8AJP5v&#10;+v2T/wBBWsL9qjH9neH/AF82X/0Fa1/2Y8/8IPdA9Bev/wCgrX5/H/kZS9P0R+hVP+RHD1/9uZ9I&#10;189ftIf8k5k/6+Yq+ha+ev2kP+Scyf8AXzFX0eb/AMB+j/Q+Zyb/AHyn6o4v9lP/AI/PEn/XOD/0&#10;KSuf/aW/5KKv/XjF/wChSV0H7Kf/AB+eJP8ArnB/6FJXP/tLf8lFX/rxi/8AQpK+Pn/yLY+v6s+5&#10;p/8AI8n/AIf/AG2J7t8If+Sa+H/+vZa+c/j5/wAlS1j/AHYv/RS19GfCH/km3h8f9Oy185fHsg/F&#10;LWSD2iH5RKK6cw/3On8vyODKP+RlW9Jf+lI+o/BP/IoaMPSzi/8AQR/jXptebeEY1j8K6Oo+79ii&#10;/wDQQf6V6TX1+X/B8kfEYz+I/VniXxw/5JjrX/XNf/QlrxH9nv8A5D2u+n9lSjoeuVOK9u+OH/JM&#10;9aGOfLXj/gQ/wr5l+H/jhvAt/f3Itftf2q1e2K7yuM4wf0r47GzVPGU5S2S/zPu8ppTrZbVp01dt&#10;/wCRrfA1/K+LGguQSFnJOOegavt7/hILb+5J+Q/xr8//AAX4oPhDxRZawtuLj7OxPk7toOQR/WvZ&#10;f+GtLj/oXbf/AL+L/wDEVplWYUsJSlGcrXfYeeZZiMdXjOjG6Stv5n03/wAJBbf3JPyH+NH/AAkF&#10;t/ck/If418yf8NaXH/Qu2/8A38X/AOIo/wCGtLj/AKF23/7+L/8AEV7X9t4f+f8AB/5Hzn+r+O/5&#10;9/iv8z6b/wCEgtv7kn5D/GvPPiRlfAviEMNp+xyghuMfLXk//DWlx/0Ltv8A9/F/+IrH8SftIyeI&#10;NB1HTv7EEH2uFoTJ9oLEZGP7tcuIzXD1oNc19H0OnD5HjaVWMnDRNdV39Tnv2ef+Sm2Y7+RL+q1i&#10;eFf+Spad2H9qqM/9tKqfD3xgfAviSHVhai8MaMojZto5GKk8Dz/a/iJo8+0J52oxttz0y+a+UhNc&#10;lOHVS/yPvKtKaqVqrWjhb7uY/QmvkD9qb/kOaH/17P8A+hV9f18f/tSsDrmh+v2Z+nP8VfcZ9/u3&#10;9eR+d8Of78vR/kzn9cOPgHoWeP8AiYufw+bmu6/ZXI/sfXsEEmePuP7teOX3jZrzwDYeGjahBaXD&#10;XAuQxJOc8bfxrd+Fnxcb4a2eoQDTVv8A7U6sS0uzGBjsK+QoYinDEQnJ6JW/A+2xWDrVMHVpRjq5&#10;Nr0ufbP/AAkFt/ck/If40f8ACQW39yT8h/jXzJ/w1pcf9C7b/wDfxf8A4ij/AIa0uP8AoXbf/v4v&#10;/wARX1n9t4f+f8H/AJHxH+r+O/59/iv8z6b/AOEgtv7kn5D/ABo/4SC2/uSfkP8AGvmT/hrS4/6F&#10;23/7+L/8RR/w1pcf9C7b/wDfxf8A4ij+28P/AD/g/wDIP9X8d/z7/Ff5kv7VH/IO8P5wP30o6j+6&#10;tcTpp/4x91jt/wATSP8ATbzVD4p/Fp/iVa6fCdOFh9kd2BWXfncAB1HtWJbeNjb+AbvwyLUFbi6W&#10;5+07jxjHG38K+Tr14SxE5xejVvwPt8Jg61PB0qUo6xkm/S9z0z9lf/kLeIP+uEX/AKE1fXtfIP7K&#10;7D+1vEHb9xD14/iavr6vr8h/3b+u7PiOI/8AfpfL8kc//wAI/cf34vzP+FfDPiAiL4nXjAYVdTJ4&#10;9pc195/8JBb/ANyX8h/jXwX4m/5KPqH/AGEm/wDRleZnkacY0vZvqerw1zynWUux9F/tDKV+Ft9k&#10;felhI/CRa86/ZZ/5D2uf9e0f/oVel/H5vN+FuohuQhiC+37wH+teZfstSD/hItaTubVD+TVzV/8A&#10;kYU7dv8AM1wn/Imrev8A8ie2fEj/AJEPXv8Arzk/9Br5x/Z1/wCSmWf/AFwl/wDQa+jviR/yIevf&#10;9ecn/oNfOP7Ov/JTLP8A64S/+g0Y3/fKP9dQyv8A5FuJ+f8A6SfcteVfEaRIfAuus7KgNpIo3EDJ&#10;xjH416rXgf7Q5C/C++OAv76FdwOM5kxj8q+ozSXLRcuyZ8nlkPaYmEe7X5nin7PP/JTrH/rjL/6L&#10;avrG4hW4t5YmGVkUqfxBB/nXyd+zv83xOsf+uMv/AKLavsf/AIR+4/vxfmf8K+fyenKeHfKr6n0n&#10;EUlHFxu/sr82fDPgmc6D8SdLLZXyNRWNvb59pr7SzXxf8TLF/DvxG1lEBjdbxp0zx1O8Y/Gthf2g&#10;fGirgajH/wB+E/wry8Ji4YPnp1O57mY5dVzJUq1Frbr569mfbP8AwkFv/cl/If40f8JBb/3JfyH+&#10;NfE//DQXjT/oIx/+A6f4Uf8ADQXjT/oIx/8AgOn+Fe3/AKwQ/pHz/wDqviO6+/8A4B9sf8JBb/3J&#10;fyH+NH/CQW/9yX8h/jXxP/w0F40/6CMf/gOn+FH/AA0F40/6CMf/AIDp/hR/rBD+kH+q+I7r7/8A&#10;gH2x/wAJBb/3JfyH+NH/AAkFv/cl/If418T/APDQXjT/AKCMf/gOn+FH/DQXjT/oIx/+A6f4Uf6w&#10;Q/pB/qviO6+//gH2x/wkFv8A3JfyH+NH/CQW/wDcl/If418T/wDDQXjT/oIx/wDgOn+FH/DQXjT/&#10;AKCMf/gOn+FH+sEP6Qf6r4juvv8A+AfbH/CQW/8Acl/If418F+LJDrnxM1Mr8wn1J1X/AL+YFbn/&#10;AA0F40/6CMf/AIDp/hWN8NbeTX/iRoquS7S3yzPgZ6fOa8nH5gswdOnHo/zPcyzLKmVKrWqNfD08&#10;teyPuG28OXNrHEiSRr5YwMMeMDjtXxV8abc2fxP10fdzMsn5qCf519yjxBblSdkgwCTnaOPzr4T+&#10;LmvQeIviBq91bhfJSTyUYfxbVCk/TIr0c9VKNGCpvqeRwz7SWJqOS0t+p9eeHbkXnh/TJlHD20bB&#10;v72V612H9vQf885f++R/jXyh4b/aUTQdBsNOfQvtDWsCQtL9rVS+Bg/wVpf8NVxf9C3/AOTg/wDi&#10;K2o5rQpRVpa6dH/kcdbIsbObtT0u+q/zPp3+3oP+ecv/AHyP8aP7eg/55y/98j/GvmL/AIari/6F&#10;v/ycH/xFH/DVcX/Qt/8Ak4P/AIit/wC2qX8/4P8AyMf9X8b/AM+/xX+Z9O/29B/zzl/75H+NH9vQ&#10;f885f++R/jXzF/w1XF/0Lf8A5OD/AOIo/wCGq4v+hb/8nB/8RR/bVL+f8H/kH+r+N/59/iv8z6d/&#10;t6D/AJ5y/wDfI/xo/t6D/nnL/wB8j/GvmL/hquL/AKFv/wAnB/8AEUf8NVxf9C3/AOTg/wDiKP7a&#10;pfz/AIP/ACD/AFfxv/Pv8V/mfTv9vQf885f++R/jR/b0H/POX/vkf418xf8ADVcX/Qt/+Tg/+Io/&#10;4ari/wChb/8AJwf/ABFH9tUv5/wf+Qf6v43/AJ9/iv8AM5v9pm5Enju3jByI7KPgc8l3J6fhXtfw&#10;Th+yfDPQzjBMRfBGerk/1r5e+I3jY/EDxNNq5t2tRJGiCIybiMKAecDvmvrrwHZ/YPBeiQY2lbOH&#10;K+5XJrxsDJVMXVqx2PczWDw+XYehNa9fkjw39qmFofE2i553WZIx7kH+telfAH/kmOm+u6Uc8f8A&#10;LT3rzr9q2YSa/oJAwPsjD5iB0wP6Vj/Dv49r4D8LQaO2jm98pnIm+1KnVsjjYaj21Ohj6kpuy/4Y&#10;2lha2MyijCjG7+Xn3PsL+3oP+ecv/fI/xo/t6D/nnL/3yP8AGvmL/hquL/oW/wDycH/xFH/DVcX/&#10;AELf/k4P/iK9z+2qX8/4P/I+d/1fxv8Az7/Ff5n07/b0H/POX/vkf40f29B/zzl/75H+NfMX/DVc&#10;X/Qt/wDk4P8A4ij/AIari/6Fv/ycH/xFH9tUv5/wf+Qf6v43/n3+K/zPp3+3oP8AnnL/AN8j/Gj+&#10;3oP+ecv/AHyP8a+Yv+Gq4v8AoW//ACcH/wARR/w1XF/0Lf8A5OD/AOIo/tql/P8Ag/8AIP8AV/G/&#10;8+/xX+Z9O/29B/zzl/75H+NH9vQf885f++R/jXzF/wANVxf9C3/5OD/4ij/hquL/AKFv/wAnB/8A&#10;EUf21S/n/B/5B/q/jf8An3+K/wAz6d/t6D/nnL/3yP8AGvkj9qCL/irNKkA4ey6jnOGP+NbX/DVc&#10;X/Qt/wDk4P8A4ivOPit8S1+JV9ZXP2BrA28ZjYNN5m/nPoMV5WZZhSxVDkjK79Ge1k+VYrB4pVKk&#10;LKz6r9D6C+Cc3mfCPS+c7I5U/wDH3P8AWvnL4fyeX8UNII5J1BQvv8+K+gP2f5vO+FcS5X5ZJlGS&#10;PUn+tfNelat/wjfjCDUGh877Hd+cYt23eQ+ce1cWKlanhpP+tj0Mvpt18ZBbu/8A7cfoH/b0H/PO&#10;X/vkf40f29B/zzl/75H+NfMX/DVcX/Qt/wDk4P8A4ij/AIari/6Fv/ycH/xFfRf21S/n/B/5Hyv+&#10;r+N/59/iv8z6d/t6D/nnL/3yP8aP7eg/55y/98j/ABr5i/4ari/6Fv8A8nB/8RR/w1XF/wBC3/5O&#10;D/4ij+2qX8/4P/IP9X8b/wA+/wAV/mfTv9vQf885f++R/jR/b0H/ADzl/wC+R/jXzF/w1XF/0Lf/&#10;AJOD/wCIo/4ari/6Fv8A8nB/8RR/bVL+f8H/AJB/q/jf+ff4r/M+nf7eg/55y/8AfI/xo/t6D/nn&#10;L/3yP8a+Yv8AhquL/oW//Jwf/EUf8NVxf9C3/wCTg/8AiKP7apfz/g/8g/1fxv8Az7/Ff5n07/b0&#10;H/POX/vkf41lahdrc2tuiqwMSbW3D2HT8q+d/wDhquL/AKFv/wAnB/8AEUjftVRFSP8AhHP/ACcH&#10;/wARUTzehNWc/wAH/kVHIcbF3VP8V/meU6H/AMlKtc8f8TRRn/trX0p+0NMJvhprTgcNNER/39U1&#10;8x+Fbn7Z4+0242+X52oRvt9MyZr6c+PC7vhbrIIz/qiP+/i14OC1w1f+uh9NmitjsL6r80eW/sts&#10;V8S6x2X7Mm7JAxhq9h+LHiCy0DwLqr3kuz7RE0ESgcu5U4A/Kvm34QfEL/hX+vTTGyN79sjW3AWX&#10;y9mW69DmvXv2nCX8G6a2G/4+1P0G1ua2wtZRwM1HeN/xOfH4V1M2p8692VvwPLf2fPm+J2n4GcRy&#10;E47AocE/nX2V/wAI/cf34vzP+FfJn7OPiD7F4t/stbG3d7wOxvGH71AqlgAfqK+wP+Egt/7kv5D/&#10;ABr08ljSeHfO+p5XEcqn1xWXRfqadebeLP8AkWdVA5JtJcY/3T/jXpNefa5ef2fo1/crGspigkk2&#10;P0OFOAfbivex1uVX8z5jC/Grd1+Z8efCnXLTw34+0jUL9zFaRyOryBScbkK5+gJ5r7wh8Q2syhlD&#10;7SNwbAweM+tfnfrF8ms6rdXsdpFZrM+829upKJnqB7V906aU/syx2jDCFd3oTz/TFfK5HXlTVSEX&#10;poz7biagpSpVZbtNfdr+p3dFFFffH54fHX7Uij/hJNFbj/j0Izn0cn+tU/AXx/XwT4XtNH/sM3X2&#10;fd++FyEzliemw9jX0B46+BenfEC8trnUZZFe3jMaCOXAxnP92uZ/4ZL8N/8APa5/7/n/AOJr4Srl&#10;+OjiJVaCtc/QKGZ5bLB08Nirvl7X8+zOG/4aqX/oWz/4Fj/4ij/hqpf+hbP/AIFj/wCIruf+GS/D&#10;f/Pa5/7/AJ/+Jo/4ZL8N/wDPa5/7/n/4ml9Vzby/D/IX1nIf5X+P+Zw3/DVS/wDQtn/wLH/xFH/D&#10;VS/9C2f/AALH/wARXc/8Ml+G/wDntc/9/wA//E0f8Ml+G/8Antc/9/z/APE0fVc28vw/yD6zkP8A&#10;K/x/zOG/4aqX/oWz/wCBY/8AiKP+Gql/6Fs/+BY/+Iruf+GS/Df/AD2uf+/5/wDiaP8Ahkvw3/z2&#10;uf8Av+f/AImj6rm3l+H+QfWch/lf4/5nDf8ADVS/9C2f/Asf/EV4z4q8QjxV4qv9W8j7Mbubf5e7&#10;dj8a+n/+GS/Df/Pa5/7/AJ/+JoX9kvw4rA+fc5Bz/rz/APE1jVy7Mq6tUV/uOrD5nk+Ek50E036/&#10;qzudJP8AxKrP/rkn6LXfVzdv4Znt4Y4kePbGAF5PYY9K6Svs8LTlTTUl2Pz+vJSd0FFFFd5zBRRR&#10;QAUUUUAFeE/tGbbj4b6pKAcNPGR7Zevdq4nxf8N4vGuhzaVfsqW8pUkwuwPBry8wozr0nCC3TPRy&#10;+tDD4iFWeyaPj/4VfE4fDO7v5v7PN99qRVwJvLxg59DXo3/DVS/9C2f/AALH/wARXc/8Ml+G/wDn&#10;tc/9/wA//E0f8Ml+G/8Antc/9/z/APE18nTwOaUYqENvkfa18wyXE1HVqptv1/RnDf8ADVS/9C2f&#10;/Asf/EUf8NVL/wBC2f8AwLH/AMRXc/8ADJfhv/ntc/8Af8//ABNH/DJfhv8A57XP/f8AP/xNafVc&#10;28vw/wAjD6zkP8r/AB/zOG/4aqX/AKFs/wDgWP8A4ij/AIaqX/oWz/4Fj/4iu5/4ZL8N/wDPa5/7&#10;/n/4mj/hkvw3/wA9rn/v+f8A4mj6rm3l+H+QfWch/lf4/wCZw3/DVS/9C2f/AALH/wARR/w1Uv8A&#10;0LZ/8Cx/8RXc/wDDJfhv/ntc/wDf8/8AxNH/AAyX4b/57XP/AH/P/wATR9Vzby/D/IPrOQ/yv8f8&#10;zwP4q/FL/hZkmnN/Z5sfsgcDM3mZ3Yx2HpXt/wCzYD/wrhQAT/pU3Qem2rv/AAyX4b/57XP/AH/P&#10;/wATXdeDfhdD4G0YaZp8gNv5plzK5JycZ7e1a4XL8ZDEOtWV7oxzDMsBUwawuFurPt6/5ne0UUV9&#10;ufDFK41WK2hilZXKyLuGAM9vf3r4a+OGv2XiPx9e3FhL50EKLC0nQEqSGI9hmvsjUL1Lizt0QMDE&#10;m05+g/wr4NurxdP8UT3D2yXCwXbSeTMCFfDHg+xxzXw+e13OMIX0f+R97wzRSqVKvVL8z7G+G6n/&#10;AIQPQQRg/YouD7LXq1ea+EdSOteGdLvmhS3NxbRyGKP7q5XoPavSq+jy/wCDTsj5HGX9q7q2r/MK&#10;+KP2mM/8LCgOGwbCMjg84Z8/zFfa9fHn7TmtrJr1ppDWVuXjiS4F5tPm4Zmymc9PlFebxAk8Mrvq&#10;e5w22sboujPTPgP4gsdY+H9ja20u64sE8q4jI5Q5z+Vcd+1Qy/2boEe9TIJZHKhgSAVGD+lJ+yx/&#10;yD9e4P8ArYcDn3/wrl/2nP8AkeLEf9OSnGeBh35x9MV4daq5Zcm1vZfie3h8Oo51KMXtd/hc739m&#10;Fv8AiidQ/wCv1v8A0WtaH7Rtkbv4byyBc/Z7uKT6clT/AOh1n/swr/xRN/8A9fjf+gKK7j4paa2s&#10;fD3XrUZO63aQKP7ygEf1rqpR58Ao/wB1nn4ip7PN3PtJfoeP/ss34TUNctC3DxRygfRiD+hFfVP/&#10;AAkFv/cl/If41+ffhPxhqngvUJL3SbhYLh08tmZQwwTk/wAhXWf8NBeNP+gjH/4Dp/hXHl+bQwlH&#10;2b3PXzTI62NxLrQas/P/AIDPtj/hILf+5L+Q/wAaP+Egt/7kv5D/ABr4n/4aC8af9BGP/wAB0/wo&#10;/wCGgvGn/QRj/wDAdP8ACvT/ANYIf0jyP9V8R3X3/wDAPtj/AISC3/uS/kP8aP8AhILf+5L+Q/xr&#10;4n/4aC8af9BGP/wHT/Cj/hoLxp/0EY//AAHT/Cj/AFgh/SD/AFXxHdff/wAA+2P+Egt/7kv5D/Gj&#10;/hILf+5L+Q/xr4n/AOGgvGn/AEEY/wDwHT/Cj/hoLxp/0EY//AdP8KP9YIf0g/1XxHdff/wD7Y/4&#10;SC3/ALkv5D/Gj/hILf8AuS/kP8a+J/8AhoLxp/0EY/8AwHT/AAo/4aC8af8AQRj/APAdP8KP9YIf&#10;0g/1XxHdff8A8A+hvjNdmx+GPiBssrSW4iwAed7qMV4b+zRZ/aPH88+D+4s3P4lgP5GuX8SfF3xJ&#10;4s0mTTdRvI5bSQgsqwqvTJHb1xXpX7K+n7ptevjyoWOFWHPJJJH8q8hYiOMxtNw2R7P1SeW5ZWjU&#10;er7edl2R7P46tzeeCdetwAd9nKBx32nH9a+YPgHdC3+JumDp5yyxj3+Qn+lfS/xD8QQ+G/BerX0w&#10;VvLhZUVzjczZAHP1r498F+Iv+ET8Tafq4jE5tZPMMe8KX6g89uDWuY1IwxFKTe3+Zz5LSlVwWIgl&#10;vt62P0F/t6D/AJ5y/wDfI/xo/t6D/nnL/wB8j/GvmL/hquL/AKFv/wAnB/8AEUf8NVxf9C3/AOTg&#10;/wDiK9r+2qX8/wCD/wAjwf8AV/G/8+/xX+Z9O/29B/zzl/75H+NH9vQf885f++R/jXzF/wANVxf9&#10;C3/5OD/4ij/hquL/AKFv/wAnB/8AEUf21S/n/B/5B/q/jf8An3+K/wAz6d/t6D/nnL/3yP8AGj+3&#10;oP8AnnL/AN8j/GvmL/hquL/oW/8AycH/AMRR/wANVxf9C3/5OD/4ij+2qX8/4P8AyD/V/G/8+/xX&#10;+Z9O/wBvQf8APOX/AL5H+NH9vQf885f++R/jXzF/w1XF/wBC3/5OD/4ij/hquL/oW/8AycH/AMRR&#10;/bVL+f8AB/5B/q/jf+ff4r/M+nf7eg/55y/98j/Guck+WNyeCAT+QzXgv/DVcX/Qt/8Ak4P/AIio&#10;bn9qRZrWaJfD2xnQqrfbF4OMf3KyqZth6nxT/B/5FwyLGxelP8V/meWeG/8AibfEmxI+bztSV/8A&#10;yJk1+hNfAnwZs/7R+JuiqR92TzfwCZNffdHDq/d1Jd2dfFMv31KHZH576ghT4nXGeCNXY4/7bZr7&#10;VX7q8V8TeLLo2fxC1W4UbjDqEjj8JM162v7VUQUD/hHOn/T4P/iK8TA4ilh5VFUdtf8AM9nNcFiM&#10;ZCjKjG9l5eXc+nv7eg/55y/98j/Gj+3oP+ecv/fI/wAa+Yv+Gq4v+hb/APJwf/EUf8NVxf8AQt/+&#10;Tg/+Ir6D+2qX8/4P/I+Y/wBX8b/z7/Ff5n07/b0H/POX/vkf40f29B/zzl/75H+NfMX/AA1XF/0L&#10;f/k4P/iKP+Gq4v8AoW//ACcH/wARR/bVL+f8H/kH+r+N/wCff4r/ADPp3+3oP+ecv/fI/wAaP7eg&#10;/wCecv8A3yP8a+Yv+Gq4v+hb/wDJwf8AxFH/AA1XF/0Lf/k4P/iKP7apfz/g/wDIP9X8b/z7/Ff5&#10;n07/AG9B/wA85f8Avkf40f29B/zzl/75H+NfMX/DVcX/AELf/k4P/iKP+Gq4v+hb/wDJwf8AxFH9&#10;tUv5/wAH/kH+r+N/59/iv8z6d/4SC3/55y/98j/Gvgtc6f8AEwbgf3Oqc54xiWvVv+Gqo/8AoXP/&#10;ACcH/wARXjF1rC6t4wfURGYFuL77Qse7cEy+7H5V4eZ46ni/Z8rvZn0uS5bXwftfaxspLuv09T6V&#10;/aO/5JrKB/z9REf+PVxf7KbkXHiGPgBkhPJA6b/X612X7Qymb4XysuCBcQnqO+f8a8R+E/xRHwzn&#10;1GT7B9vN2qA7ZvLxtJJ7H1p4ipClj4Tm9Ev0ZjgaM8RlE6VNXk3+qZ9wf29B/wA85f8Avkf40f29&#10;B/zzl/75H+NfMX/DVcX/AELf/k4P/iKP+Gq4v+hb/wDJwf8AxFe3/bVL+f8AB/5Hgf6v43/n3+K/&#10;zPp3+3oP+ecv/fI/xo/t6D/nnL/3yP8AGvmL/hquL/oW/wDycH/xFH/DVcX/AELf/k4P/iKP7apf&#10;z/g/8g/1fxv/AD7/ABX+Z9O/29B/zzl/75H+NH9vQf8APOX/AL5H+NfMX/DVcX/Qt/8Ak4P/AIij&#10;/hquL/oW/wDycH/xFH9tUv5/wf8AkH+r+N/59/iv8z6d/t6D/nnL/wB8j/Gj+3oP+ecv/fI/xr5i&#10;/wCGq4v+hb/8nB/8RR/w1XF/0Lf/AJOD/wCIo/tql/P+D/yD/V/G/wDPv8V/mfTv9vQf885f++R/&#10;jXjn7REgm+Fd2q5yrQjp/wBNQf61wv8Aw1XF/wBC3/5OD/4iub+Inx7Tx54VutG/sb7J5zIfOa6W&#10;TG1gTxsHpXHi80o16Moc2rT6M7sDkuMoYmnUlT0TTeq7+pp/ss/8h7XP+vaP/wBCqt+1Bn/hLNMH&#10;/Tkf0Y/41Y/Za/5D2uf9eydx2amftRKP+Ek0gjr9lbP03V5P/Mt+f6nuJ/8AC58v0PVfgHIifDLR&#10;Wb5nV5CUJHKiQ9vzr3Cvlz9nX4hfbrSDwn9h2fY4Zbn7V5vBzJ024/2/WvqOvr8nqKph1y9Ej4jO&#10;KU6WLmprdt/JhRRRXunhnyV+1RxJ4f8A92X+aiuy/Zx/5JvD/wBfMv8A6FXE/tVE/bvDw7GKY/ky&#10;1237OP8AyTeH/r5l/wDQq/PqX/Ixn6foj9Br/wDIkpev6yPn3xtIZPibqxP/AEEm/SSvtXS/ur/1&#10;xb/0A18UeMf+Slat/wBhJ/8A0ZX2rp8gijRjnHllePdSP608p/i1H5/5hn/8HDpdv0R8WeHYxL8U&#10;LJDwDqqj/wAiV9y/8I/cf34vzP8AhXwx4MJb4laUx+YnUlPPvJX3p/wkFv8A3JfyH+NdGRxpuFT2&#10;j6kcS88Z0VHsfI/7UX/I4aX/ANeK/wDoySua8SeKNNv/AIS+G9GguN+pWlyzzwbTlAd3U4x/EK93&#10;+MX7P+t/EbXLK+sr+wtkhthCwuGfO4MxyMIePmFeVyfsv+Iui6lprDphWfGP++ea87F4TFQrVGoa&#10;S/4B6eBxuBeFoRqVLShr89fIu/AP4iaB4N8O6la6vfC0mku/MVWRjkbQOw9q9P8A+F6eCv8AoMj/&#10;AL8yf/E15MP2V/FmMefaEdMYk6f980f8Mr+Lf+e9p+Un/wATWlGWPowVONLRf13RjiKWU4mrKtOv&#10;q/P/AIB6z/wvTwV/0GR/35k/+Jo/4Xp4K/6DI/78yf8AxNeTf8Mr+Lf+e9p+Un/xNH/DK/i3/nva&#10;flJ/8TWvt8x/59fh/wAE5/qeT/8AP9/f/wAA9Z/4Xp4K/wCgyP8AvzJ/8TXj/wAfvHGi+NG0Y6Pe&#10;C88nfv2owxuxjqPap/8Ahlfxb/z3tPyk/wDiaX/hlfxY2cz2hz/10/8AiawrPH16bpypaP8ArudW&#10;FhlOEqqtCvqu7+XY5iPxRpv/AApV9C+0Y1Q6l5/2fac7OOc4x2rvf2VeviLPH+q/9mrFT9l/xE0e&#10;W1LTU/2S0mPp92vYfgz8DdY+G/8Aaf2++srn7Vs2/ZmfjbnOcqPWqwWFxMsRCcoaRVvwY8wxmCWD&#10;q06VS7k7/ivI9srxD9o24W6+HmqyKCoZ4cBuvDgV7fXlHxS8N3fj3wneaZbzxxXU5jPmTZVRtbPY&#10;HtjtX12ZpyoOC6pnwuWyjTxMJy2TR80fCnxRpvhvT/FsWoXH2d77TmgtwVJ3uQwx0/2hWf8ACHXr&#10;Hwx48sL/AFKf7Naxhg0hUnGVI7D3rtD+y7r4U/8AE100nGM5kH4/co/4ZX8WYP7+0B9hJ/8AE18H&#10;HD4tOFqfw/8ADn6XLGZdL2l6vx7/AHW00R6z/wAL08Ff9Bkf9+ZP/iaP+F6eCv8AoMj/AL8yf/E1&#10;5N/wyv4t/wCe9p+Un/xNH/DK/i3/AJ72n5Sf/E16ft8x/wCfX4f8E8P6nk//AD/f3/8AAPWf+F6e&#10;Cv8AoMj/AL8yf/E0f8L08Ff9Bkf9+ZP/AImvJv8Ahlfxb/z3tPyk/wDiaP8Ahlfxb/z3tPyk/wDi&#10;aPb5j/z6/D/gh9Tyf/n+/v8A+Adx8RPjD4T1zwRrdjZaqs11PbFI4xGwJJ+oryT4G+KtM8H+Lry9&#10;1W4+z2z6fNAH2k/O+3A6e1dGf2V/FjYzPa8c9JDz/wB8UsP7KviqTB+1WajqGxJg+/3a5Jwx1SrG&#10;s6Wsf67no0JZXQw88PGtpL+uxw3wtbd8TNBIBI+3Kenvmvs+vAfBf7O+teGfFWlarPqOnzRWlwsr&#10;Im/JA9MqOa+kf+EfuP78X5n/AAr1Mqw1aFOSlHqeFnuLoV6sHTldJfqdBXmvi3/kVdY/69Jf/QWr&#10;0qvNvFgJ8LawAMn7JL/6C1fR4/4V6M+Wwn8Req/M+VvgOxX4paNjoTKP/IbGvRv2rbbyV0EsctG8&#10;yHHqNtec/Acf8XS0X/el/wDRTV6X+1hIJodGccBppmGfcCvhaNv7Oqev+R+k4m/9s0P8P+Zufsyx&#10;s3gC5IGQt45P4hR/Wvouvm79mGRv+EFvgGIH2xs/98rX0jX2GT/7tH0X6nw2dK2Nqer/AECvz78Z&#10;Hb8UtYP/AFFZD/5Fr9BK/Prxp/yVDWP+wpJ/6NrzuIvgperPZ4X/AItX0X5n2nbRtMqgHnaX59AC&#10;f6V2VcnYRlFiJ6NAxH/fLD+ldZXv4Ne62fI1nqgooor0DmCiiigAooooAKKKKACiiigAooooAKKK&#10;KACiiigAooooAKKKKACiiigAooooAKKKKACiiigAooooAKKKKACiiigAooooAKKKKACiiigAoooo&#10;AKKKKACiiigAooooAKKKKACiiigAooooAKKKKACiiigAooooAKKKKACiiigAooooAKKKKACiiigA&#10;ooooAKKKKACiiigAooooAKKKKAPlj9qdT/Zegv2E0g/NR/hWt+zGf+KHvf8Ar9P6qtZf7U3/ACBd&#10;D/6+JB/47V39l9j/AMIjqQ7fbMj/AL5Wvz+P/Iyfp+h+gy1yOPr+p9MV89ftIf8AJOZP+vmKvoWv&#10;nr9pD/knMn/XzFX0eb/wH6P9D5rJv98p+qOM/ZTH+meJP+ucH/oUlc9+0t/yUVf+vGL/ANCkrpP2&#10;VIx9o8RyZOSsI/Iuf61zX7Szf8XEX/rxi/8AQpK+Pn/yLY+v6s+5pf8AI7n/AIf0ie8/CSMx/Djw&#10;+D/z6q35jNfNnxzX/i6GtY/vx/l5a19L/Cn/AJJ14d/68o//AEGvmr45DHxS11ScMsioR7hFFdOY&#10;f7pT+X5HFk3/ACMaz/xf+lH1b4UjLeE9IcdBaQj84z/hXoted+Gx5fh/S1Ha2iH/AI5ivRK+xwPw&#10;/JHwmK+N+rOL8SfD1PFWi3Gl3zr9luMBxG5B4OfSuA/4ZO8L/wB66/8AAk//ABNe50U6mXYaq71I&#10;3NKOYYrDx5aU2l5Hg3/DJPh3/n4uv+/5/wDiaP8Ahknw7/z8XX/f8/8AxNe80Vj/AGRgv+fZ0/2z&#10;j/8An6zwb/hknw7/AM/F1/3/AD/8TR/wyT4d/wCfi6/7/n/4mveaKP7IwX/PsP7Zx/8Az9Z4N/wy&#10;T4d/5+Lr/v8An/4mj/hknw7/AM/F1/3/AD/8TXvNFH9kYL/n2H9s4/8A5+s8Ij/ZL8OK2WmuXH/X&#10;c/8AxNX9I/Zh8PaLqdrf2zXHn28glQPcEjcDkfw17RRVLKsHF3UCZZvjpKzqsK8e8bfC/RPiBcW1&#10;xqpufNt1MaeRJsG0nPpXsNc//wAI/cf34vzP+Fa4yj7dKLjdHJha0sPLnhKzPF5P2bfCLD5DfJ/2&#10;8f8A1qv/APDJPh3/AJ+Lr/v+f/ia9Z/4R+4/vxfmf8K6CuCjlWGlf2lM9KecY2NuSszwb/hknw7/&#10;AM/F1/3/AD/8TR/wyT4d/wCfi6/7/n/4mveaK6P7IwX/AD7Mv7Zx/wDz9Z4N/wAMk+Hf+fi6/wC/&#10;5/8AiaP+GSfDv/Pxdf8Af8//ABNe80Uf2Rgv+fYf2zj/APn6zwb/AIZJ8O/8/F1/3/P/AMTVCP8A&#10;Zt8IquHN85/6+P8A61fRFc//AMI/cf34vzP+Fc9bK8PG3s6ZrDOMbL46zPPvA/ww0b4fXF1LpX2j&#10;dcoFfz5d/Qkjt717DXP/APCP3H9+L8z/AIV0Fd+Do+wi4qNkebiq0sRLnnK7OMr4v8ZgQ/E7VMcK&#10;NRY/+P5r7Qr4r8fYPxI1odv7Qb/0KvkM2+CHqfbcO/xai8v1PpL9oCMw/DTVkbGVeNTj2kH+FeW/&#10;st/8jRq/vaL/AOhV6x8fSl18N9bk52kqwz7yZ/rXk/7LbAeKtWHf7GD+Tgf1oxFlmNO39bk4P/kT&#10;1vX/ACPcPiR/yIevf9ecn/oNfOP7Ov8AyUyz/wCuEv8A6DX0d8SP+RD17/rzk/8AQa+cf2df+SmW&#10;f/XCX/0Gljf98o/11Hlf/IuxPz/9JPuWvJviZZwX3gPXI541lRbZpArDoQMg/WvWa8s+IX/Ij69/&#10;15P/AOg19XmOtP5M+OwGlaNu6/M+a/2ef+SnWP8A1yl/9FtX2p/wkFv/AHJfyH+NfFf7PP8AyU6x&#10;/wCuMv8A6LavrSvnslqyp4d8vc+n4jgp4uN/5f1ZxfxC/wCES8NWZ1rX9JtrnfKkJmNujvkqe/8A&#10;wE15+Pid8K26aDGfTFgpzW7+0r/yTuPkj/T4uR6bZK8Z+F/wmk+JtvqMqamLD7GyKd0Pmb9wJHcf&#10;3TXJiq1WOI9jRim2uyOzL8Nh5YL6xiKkkk7aNnpP/CzvhV/0AY//AAXrSf8AC0PhV/0Ao/8AwXrU&#10;n/DGt/8A9DNb/wDgIf8AGj/hjW//AOhnt/8AwEP/AMVV+wzP/nyvw/zK9pk//QRL8f8AIj/4Wh8K&#10;v+gFH/4L1o/4Wh8Kv+gFH/4L1qT/AIY1v/8AoZ7f/wABD/8AFUf8Ma3/AP0M9v8A+Ah/+Ko9hmf/&#10;AD5X4f5h7TJ/+giX4/5Ef/C0PhV/0Ao//BetH/C0PhV/0Ao//BetSf8ADGt//wBDPb/+Ah/+Ko/4&#10;Y1v/APoZ7f8A8BD/APFUewzP/nyvw/zD2mT/APQRL8f8iP8A4Wh8Kv8AoBR/+C9aP+FofCr/AKAU&#10;f/gvWpP+GNb/AP6Ge3/8BD/8VR/wxrf/APQz2/8A4CH/AOKo9hmf/Plfh/mHtMn/AOgiX4/5DP8A&#10;hZ3wrHXQYxzjnT1r0/wrovhu5sbHW9K0e0t/tEQkhmS3VZAGAxzjrg18l/EDwa3gPxJNpJulu2jR&#10;XEqRmMcjI4ya+s/hiT/wr3w2cnP9nwkEHplAf6UYGtKrVlCrFJry8zHNcPTw+Hp1cPOTUu7ex0d5&#10;CL63nhkkZPMi8veo5HQD9K8Q8X/BjwN4L0eTVdTm1IWyOqkxyBiSzda+hf8AhH7j+/F+Z/wryL9p&#10;KQSfDe5K5H76Bc/TA/pXp46ilSdSpG7SdrnjZZXqLEQpUptKTV7Hjoj+E7dLjXCc44waPL+E3/Px&#10;rv8An8Kxfhf8MW+Jl1qECagth9ljV9zReZncSB3HpXqv/DGt/wD9DPb/APgIf/iq+aoYfEYiPPSo&#10;pr+vM+1xGIwmFqezrYmSf9eRwnl/Cb/n413/AD+FHl/Cb/n413/P4V3f/DGt/wD9DPb/APgIf/iq&#10;P+GNb/8A6Ge3/wDAQ/8AxVdP9n43/oHX9fM5v7Ry/wD6Cpf18jhPL+E3/Pxrv+fwo8v4Tf8APxrv&#10;+fwru/8AhjW//wChnt//AAEP/wAVR/wxrf8A/Qz2/wD4CH/4qj+z8b/0Dr+vmH9o5f8A9BUv6+Rw&#10;nl/Cb/n413/P4UeX8Jv+fjXf8/hXd/8ADGt//wBDPb/+Ah/+Ko/4Y1v/APoZ7f8A8BD/APFUf2fj&#10;f+gdf18w/tHL/wDoKl/XyOE8v4Tf8/Gu/wCfwpfJ+E//AD8a6OM84H9K7r/hjW//AOhnt/8AwEP/&#10;AMVXj3xK8BN8Odeh0x70XxaAXHmJGYxySMYyf7prmr0MRho89aikv68zqw1fC4ufs6GIk3/Xke0e&#10;HPgT4K8UaPbarYzaiba4XcheQA9SP6V77b+G3hVIwyLGiBVAY9hgdulebfBbP/Cs9C9oupOcfM1e&#10;019fluHoyp86ja6R8BmeJryqunObai2lc8I+MXhHw7q2mLrXiB7uO309CM2bDJDOAOv1rxcR/CZs&#10;4uNdP0wf6V7j8dCF+Futgclljy3TH7wcD9K+bPhl8PX+JGs3FiL8WBhh87zGi8wnkD1HrXzeOVsQ&#10;oQgm2v66o+tylp4OVWrVlGMX0+XkdF5fwm/5+Nd/z+FHl/Cb/n413/P4V3f/AAxrf/8AQz2//gIf&#10;/iqP+GNb/wD6Ge3/APAQ/wDxVT/Z+N/6B1/XzOj+0cv/AOgqX9fI4Ty/hN/z8a7/AJ/Cjy/hN/z8&#10;a7/n8K7v/hjW/wD+hnt//AQ//FUf8Ma3/wD0M9v/AOAh/wDiqP7Pxv8A0Dr+vmH9o5f/ANBUv6+R&#10;wnl/Cb/n413/AD+FHl/Cb/n413/P4V3f/DGt/wD9DPb/APgIf/iqP+GNb/8A6Ge3/wDAQ/8AxVH9&#10;n43/AKB1/XzD+0cv/wCgqX9fI4Ty/hN/z8a7/n8KPL+E3/Pxrv8An8K7v/hjW/8A+hnt/wDwEP8A&#10;8VR/wxrf/wDQz2//AICH/wCKo/s/G/8AQOv6+Yf2jl//AEFS/r5HCGL4TqCTca4B74Fd/wCF/gf4&#10;I8XaLBqtjPqRtJs7TJIAeCRz+VeSfFD4bP8ADXUbO3bUFv2uYTJvWHy8YOPU19FfAXH/AArHRidx&#10;GXzzz/rGqcHTjUrOlWppWX9dWZ5jWlRwscRhq0mpPv6+SO08FfC2DwPo/wDZdlIz2m8yfPJ82T/w&#10;GvJvEnwJ8HaPp+oaxez6gIYlaeQpJkjnPpX0tXkXxU4+HfiD+99kbJBxmvp8dhKFOkly6JO33Hx+&#10;BxuJlX0m05NXffU+fFj+E7dLjXf0P9KXy/hN/wA/Gu/5/CuW+HPgdviF4iGlJeCxPlNL5jRmQZHX&#10;jIr2T/hjW/8A+hnt/wDwEP8A8VXyNChiMVHmo0U1/XmffYmthcJP2dfEST/ryOE8v4Tf8/Gu/wCf&#10;wo8v4Tf8/Gu/5/Cu7/4Y1v8A/oZ7f/wEP/xVH/DGt/8A9DPb/wDgIf8A4qun+z8b/wBA6/r5nL/a&#10;OX/9BUv6+Rwnl/Cb/n413/P4UeX8Jv8An413/P4V3f8Awxrf/wDQz2//AICH/wCKo/4Y1v8A/oZ7&#10;f/wEP/xVH9n43/oHX9fMP7Ry/wD6Cpf18jhPL+E3/Pxrv+fwo8v4Tf8APxrv+fwru/8AhjW//wCh&#10;nt//AAEP/wAVR/wxrf8A/Qz2/wD4CH/4qj+z8b/0Dr+vmH9o5f8A9BUv6+Rwnl/Cb/n413/P4UGP&#10;4Tr1uNcH1wK7v/hjW/8A+hnt/wDwEP8A8VXl/wAUPhTJ8M/sG7Ulv/tW77sPl4xjPc+tc9bD4nDx&#10;56tFJf15nRh8Tg8VNU6OJk2/67Hq/wAO/hT4J8RQWniDRptSZILglPPkH3lOa6P9oV9vwx1HaSoa&#10;aLv28wf4VU/Zw/5JvH3/ANJl5NWP2hv+SY33/XWL/wBGV60YxWCcoxteOp85KpUlmsac5OSjOyv6&#10;o+X/AA1pV7q2q24srSa7MckbP5MZfaN3U4r64+KPh/T9e8C33262Wb7HA08PUbHAOG9+vevI/wBl&#10;j/kOa92P2aP1/vfhXt/j5f8AiidcHb7HIP8Ax2ubAUUsLOb15r/hc7c4xMpY+nTWnI1r62Pmj9n3&#10;/kp2n/7kv/otq+tq+Sf2ff8Akp2n/wC5L/6Lavrat8p/gP1/yObiH/e1/hX5s7OvNvFn/Ir6t/16&#10;S/8AoLV6TXm3iz/kV9W/69Jf/QWr6fH/AAfJnyOE/iL1X5nyN8J9CsfEnj/StO1G3W6s5jIHjfPO&#10;I3I6Ee1fcNv4bkhUJvTy1XAwTnIHHb1r4t+Bf/JUtD/3pf8A0U1fedeDkFGFSlNyXU+r4oqSjiYR&#10;T05f1YUUUV9mfDBRRRQAUUUUAFFFFABRRRQAUUUUAFFFFABRRRQAUUUUAFFFFABRRRQAUUUUAFFF&#10;FABRRRQAUUUUAFFFFABRRRQBz3/CPXHPzxY+p/wr4v8Ajh4f0/w348nttOt1tYGhSUomfvEse5Nf&#10;eNfD37Rn/JSJf+vaL/2avjs+owp0ItLqfa8M1JSxcot6WPor4b/8iFoP/XlF/wCg16vXlHw3/wCR&#10;C0H/AK8ov/Qa9Xr28u/h/JHzeO/jS9X+YV8UftMf8lDh/wCvGL/0KSvtevij9pj/AJKHD/14xf8A&#10;oUleZxB/u8fU93hn/fH6M9i+BXh/TtK8A6feWtsIbq+jElxICTvYEjp+Irh/2qLOAWuhXYhQXLSS&#10;RmTGCVCrgH8zXpHwb/5JnoP/AFw/9mrz39qj/kE+H/8ArvL/AOgrXmYhJYCyXRfodmDlJ5vdv7T/&#10;AFNT9mH/AJEm/wDa9b/0BTXuMnhuaRGR2idGG0qxOCMYOeK8O/Zh/wCRJ1H/AK/W/wDRa19J16+U&#10;0o1MNHm6L/M8fOpuGOqW7/5Hzp4x8QfDnwTrB03UtBt1ugiyYjslYYbOP5Vh/wDCzvhV/wBAGP8A&#10;8F61xH7R/HxGkPT/AEWI4Gf9r3rW8N/s2zeIdBsNTXX0g+1Qiby/su4jIz13V85KtXnWnTowTt5I&#10;+qhh8JTwtOviaslzLuzoP+FofCr/AKAUf/gvWj/haHwq/wCgFH/4L1qT/hjW/wD+hnt//AQ//FUf&#10;8Ma3/wD0M9v/AOAh/wDiq6fYZn/z5X4f5mPtMn/6CJfj/kR/8LQ+FX/QCj/8F60f8LQ+FX/QCj/8&#10;F61J/wAMa3//AEM9v/4CH/4qj/hjW/8A+hnt/wDwEP8A8VR7DM/+fK/D/MPaZP8A9BEvx/yI/wDh&#10;aHwq/wCgFH/4L1o/4Wh8Kv8AoBR/+C9ak/4Y1v8A/oZ7f/wEP/xVH/DGt/8A9DPb/wDgIf8A4qj2&#10;GZ/8+V+H+Ye0yf8A6CJfj/kR/wDC0PhV/wBAKP8A8F60o+J3wrPP9gx4zj/kHrT/APhjW/8A+hnt&#10;/wDwEP8A8VWRefsuzWtrNMfEaP5aFgPsfoM/36zlDMKfxUkvkv8AMqMsplosRL73/kdHoPjT4Z+I&#10;9YtdNs9BhNxcOETfYqFyfWvbNJ8Dw6DG8enWtnZpIdzrCu0MduAenXgV8V/CRSvxL0AZ6XYGcntn&#10;/Cv0Ar1smti4SnUSun0Vjx8+pfUqkKdOTaavq7nn/jj4VRePNLi0+/naK3SQSH7PKVLnHfIPevn3&#10;xp4F+G/gTUksdTm1hZ2jEo8pgwwSR6deK+wq+LP2mTjxzbdv9EXkZ/vNU5zQo0KaqxgnLzHkNatX&#10;rfV3UajZvQp+X8J+8+uj6j/61Hl/Cb/n413/AD+FXfBf7PEvi7wzYawuupa/alLeV9l3Eckdd3tX&#10;Xf8ADGt//wBDPb/+Ah/+KrwaeExVVc1Ogmv68z6apjMDSk4TxUk1/XY4Ty/hN/z8a7/n8KPL+E3/&#10;AD8a7/n8K7v/AIY1v/8AoZ7f/wABD/8AFUf8Ma3/AP0M9v8A+Ah/+KrX+z8b/wBA6/r5mf8AaOX/&#10;APQVL+vkcJ5fwm/5+Nd/z+FHl/Cb/n413/P4V3f/AAxrf/8AQz2//gIf/iqP+GNb/wD6Ge3/APAQ&#10;/wDxVH9n43/oHX9fMP7Ry/8A6Cpf18jhPL+E3/Pxrv8An8KPL+E3/Pxrv+fwru/+GNb/AP6Ge3/8&#10;BD/8VR/wxrf/APQz2/8A4CH/AOKo/s/G/wDQOv6+Yf2jl/8A0FS/r5HCeX8J/wDn4139P8Ks6XpX&#10;ws1jULayt59a864kWJN2AMscDNdLc/sl3NrDFK/iSIrIu4bbTnt/te9eReDbc2nxA0iDdu8vUI0z&#10;k9pMVy1KdWhOMa1KKv8A13OulOhioTlh68pcq/rofTvg74LaD4J1pNUsHumuUR0XzZMj5uD29K9x&#10;rjK7OvvMvpwpKUYKyPzLG16uIkp1ZXZ8n/E7wh4A8Na89xrcuqLc6gWucW5+UfNzXIeX8JzjFxrx&#10;+gz/AErd/al+XxBonYi2k6Z/vfWsr4e/AGbx/wCF49aXWktA+4GKS2MhG1tpwdw718PWjKWIlSpU&#10;07f13P0XDShTwVPEYitKN9P608iv5fwm/wCfjXf8/hR5fwm/5+Nd/wA/hXd/8Ma3/wD0M9v/AOAh&#10;/wDiqP8AhjW//wChnt//AAEP/wAVW39n43/oHX9fMj+0cv8A+gqX9fI4Ty/hN/z8a7/n8KPL+E3/&#10;AD8a7/n8K7v/AIY1v/8AoZ7f/wABD/8AFUf8Ma3/AP0M9v8A+Ah/+Ko/s/G/9A6/r5h/aOX/APQV&#10;L+vkcJ5fwm/5+Nd/z+FHl/Cb/n413/P4V3f/AAxrf/8AQz2//gIf/iqP+GNb/wD6Ge3/APAQ/wDx&#10;VH9n43/oHX9fMP7Ry/8A6Cpf18jhPL+E3/Pxrv8An8KPL+E3/Pxrv+fwru/+GNb/AP6Ge3/8BD/8&#10;VR/wxrf/APQz2/8A4CH/AOKo/s/G/wDQOv6+Yf2jl/8A0FS/r5HFWNj8KtQvILWG41szTOI0BIA3&#10;E4xmvYo/2TfD0bqwubrKsCP357f8Br5lstN/sjx5BYGTzTbagsJbGA5V8E47V9/f8JBb/wByX8h/&#10;jXZlNHDYlT+sQSaaPPzqticE6f1arJqSe79PJHL+K/hhD4w0D+yL2VltyVJMcmD8vT+GvBfHHwx+&#10;H3w9+xnVJdVX7Vv8vyju+7jOen94V9a18m/tVfd8N84/1+ME8f6uvRzfD0aNL2qim/P5Hj5HXrVc&#10;RHD87UXfb0b/AEOS8r4T/wDPfXj9Bn+lHl/Cb/n413/P4Unw3+CD/ETw+2qLq6WQWUxeW1uZDgY7&#10;7h613n/DGt//ANDPb/8AgIf/AIqvnKWFxNePPToJr+vM+urYrBUJunUxM01/XY4Ty/hN/wA/Gu/5&#10;/Cjy/hN/z8a7/n8K7v8A4Y1v/wDoZ7f/AMBD/wDFUf8ADGt//wBDPb/+Ah/+Krb+z8b/ANA6/r5m&#10;P9o5f/0FS/r5HCeX8Jv+fjXf8/hR5fwm/wCfjXf8/hXd/wDDGt//ANDPb/8AgIf/AIqj/hjW/wD+&#10;hnt//AQ//FUf2fjf+gdf18w/tHL/APoKl/XyOE8v4Tf8/Gu/5/Cjy/hN/wA/Gu/5/Cu7/wCGNb//&#10;AKGe3/8AAQ//ABVH/DGt/wD9DPb/APgIf/iqP7Pxv/QOv6+Yf2jl/wD0FS/r5HCeX8Jv+fjXf8/h&#10;SpD8J5GVRca7liAPfP4V3X/DGt//ANDPb/8AgIf/AIqvDfEGgnwx4svdKaYXBtLnyzIFKh8HHTNc&#10;tejXwqTrUUr/ANdzswtXDYxuNDESk0r72/Q+sPAPwr0b4e3Vzc6Y9y73MYRxM4ICg544rxb9p5mP&#10;jawG75RZLhf+BuD/AEr6aj/1a/7tfMv7T3/I7WP/AF5L/wCjGr1swpxp4XlgrK6Pm8lqzr5gp1Hd&#10;2f5En7NOl3sPjOa8ktJ0tJLCRUnaM7GPmJwD+B/KvsuvFfgRGJvhvoUZHyurArkgcyGvaq9zJaXs&#10;sPZO97P7zxM8xDxGLk2rW0+7QKKKK+gPnz5G/aq/5CHh3/rlP/6Etdt+zj/yTeH/AK+Zf/Qq4n9q&#10;r/kIeHf+uU//AKEtdt+zj/yTeH/r5l/9Cr89o/8AIxn6foj9CxH/ACJaXr+sj578Y/8AJStW/wCw&#10;k/8A6Mr7Qt/+PeP/AHVr4v8AGP8AyUrVv+wk/wD6Mr7PiYR2iMegQN+maMr+Or6/5jz3+Hh/T9In&#10;xh4L/wCSkaTjn/iZR/8AoyvtSvjD4e4b4oaLxwdST/0ZX3F/wj9x/fi/M/4Vrk8JThPlXUniOajV&#10;pJ/y/qdBVL7GP+fK1/P/AOxq7RX3co8x+fp2Mb+wR/d/8i//AGFH9gj+7/5F/wDsK2aKx9hAv2jM&#10;b+wR/d/8i/8A2FH9gj+7/wCRf/sK2aKPYQD2jMb+wR/d/wDIv/2FH9gj+7/5F/8AsK2aKPYQD2jK&#10;X2T/AKcrX8//ALGrtFFbRjykN3Cuf/4R+4/vxfmf8K6CioqUo1LcxUZuGxz48P3GeXix9T/hU/8A&#10;YI/u/wDkX/7Ctmislh6aLdWTMb+wR/d/8i//AGFH9gj+7/5F/wDsK2aKr2ECfaMxv7BH93/yL/8A&#10;YUf2CP7v/kX/AOwrZoo9hAPaMxv7BH93/wAi/wD2FJ/YI/u/+Rf/ALCtqij6vAPaM5//AIR+4/vx&#10;fmf8K6Ciirp0o078opTc9wrzzxF/yL2qev2SX/0Fq9DrzvxEceH9U/69Jf8A0Fq4Md8K+Z1YX416&#10;r8z5N+Bsnl/FDRD6tIPziYV6X+1Rn7DoPH/LSQZ+qj/CvMfgj/yU7Qx/00Yf+Q2r1T9qfnR9C9ri&#10;T/0GvhKH/Ivqev8AkfpeK/5HFB+X+Zpfsw/8iNff9fjf+grX0nXzV+y/IG8E6io6rekH8UU/1r6V&#10;r7DJf92j6L9T4bPP9+qev+QV+fXjT/kqGsf9hST/ANG1+gtfn140/wCSoax/2FJP/RtefxF8FL1Z&#10;7HC38Wr6L8z7dtf9Va/9erf+z11Fcva/6q1/69W/9nrqK+hwvwv5fkfH1twoooruMAooooAKKKKA&#10;CiiigAooooAKKKKACiiigAooooAKKKKACiiigAooooAKKKKACiiigAooooAKKKKACiiigAooooAK&#10;KKKACiiigAooooAKKKKACiiigAooooAKKKKACiiigAooooAKKKKACiiigAooooAKKKKACiiigAoo&#10;ooAKKKKACiiigAooooAKKKKACiiigAooooAKKKKACiiigD5e/amjH/CP6LJ3F04/NSf6VY/Zf/5F&#10;PUx6XYz+Kqah/ak/5FrRh3N23/oDDFcb8E/itovw/wBF1G11RbkyXE4kXyotwwFA9R6V+dSqQpZh&#10;zTdlb9D9HpUalfJlCmru/wCp9if2pF6f+RE/+Krwf9pDn4cSEf8APzFS/wDDTnhD/nzuv+/Tf/F1&#10;wfxe+MWheOPCLadp6XQnMySfvItowOvc16mPx9GtQklNN2PJy3LcVRxVOcqbSTRe/ZVUhvEX/bL/&#10;ANmrlv2lCG+Ii4OSLGIfq5/rTPgf8StJ+Hp1f+1Fn/0rZ5flR7vu5z3HrWF8XfF9j438XtqeniUQ&#10;GFIx5qbT8uc+vrXzs61N4CNNSV77fM+rpYeqs2nWcXy23+SPp74U/wDJOvDvB/48o/8A0Gvmj43S&#10;rN8VvEEi8B7jcN3uFr0/wP8AHzw34f8ACGkabcpefaLa3WJ9kYK5Axxz0rxn4heILXxR401LU7RZ&#10;DbTuGXemGxgDn8q6MbiKc8NCEZJvT8jkyrC16OOq1KkGk72+8+yfDiF9C03aMn7LGfyXJrtf7Ui9&#10;P/Iif/FV886d+0d4Vs7C2hMd9mKNUOIRjgY9av8A/DTnhD/nzuv+/Tf/ABdfRUMxw9ONvaLofJVs&#10;qxk5N+yf3Hu/9qRen/kRP/iqP7Ui9P8AyIn/AMVXhH/DTnhD/nzuv+/Tf/F0f8NOeEP+fO6/79N/&#10;8XXT/atD/n4v6+Rj/Y+M/wCfT+493/tSL0/8iJ/8VR/akXp/5ET/AOKrwj/hpzwh/wA+d1/36b/4&#10;uj/hpzwh/wA+d1/36b/4uj+1aH/Pxf18g/sfGf8APp/ce7/2pF6f+RE/+Ko/tSL0/wDIif8AxVeE&#10;f8NOeEP+fO6/79N/8XR/w054Q/587r/v03/xdH9q0P8An4v6+Qf2PjP+fT+493/tSL0/8iJ/8VR/&#10;akXp/wCRE/8Aiq8I/wCGnPCH/Pndf9+m/wDi6P8Ahpzwh/z53X/fpv8A4uj+1aH/AD8X9fIP7Hxn&#10;/Pp/ce7/ANqRen/kRP8A4qj+1IvT/wAiJ/8AFV4R/wANOeEP+fO6/wC/Tf8AxdH/AA054Q/587r/&#10;AL9N/wDF0f2rQ/5+L+vkH9j4z/n0/uPd/wC1IvT/AMiJ/wDFUf2pF6f+RE/+Krwj/hpzwh/z53X/&#10;AH6b/wCLo/4ac8If8+d1/wB+m/8Ai6P7Vof8/F/XyD+x8Z/z6f3Hu/8AakXp/wCRE/8AiqP7Ui9P&#10;/Iif/FV4R/w054Q/587r/v03/wAXR/w054Q/587r/v03/wAXR/atD/n4v6+Qf2PjP+fT+493/tSL&#10;0/8AIif/ABVH9qRen/kRP/iq8I/4ac8If8+d1/36b/4uj/hpzwh/z53X/fpv/i6P7Vof8/F/XyD+&#10;x8Z/z6f3Hu/9qRen/kRP/iqP7Ui9P/Iif/FV4R/w054Q/wCfO6/79N/8XR/w054Q/wCfO6/79N/8&#10;XR/atD/n4v6+Qf2PjP8An0/uPd/7Ui9P/Iif/FUf2pF6f+RE/wDiq8I/4ac8If8APndf9+m/+Lo/&#10;4ac8If8APndf9+m/+Lo/tWh/z8X9fIP7Hxn/AD6f3Hu/9qRen/kRP/iqP7Ui9P8AyIn/AMVXhH/D&#10;TnhD/nzuv+/Tf/F0f8NOeEP+fO6/79N/8XR/atD/AJ+L+vkH9j4z/n0/uPWPsb/3ov8Av6v+NfFH&#10;xGRYfibraDoNQY/+PV7/AP8ADTnhD/nzuv8Av03/AMXXzh4z1q317xpqup2wk+z3FyZk3IQ20nPP&#10;vXzOaV6NSEFSknr3PrchwuJw9WbrQaTXbzPqL448/C/WPTbH/wChLXkn7MI/4rLUu3+hc/8Afxa1&#10;viF8bvD3ijwLe6RaLdJdyoqjfFxkEHrn2rhvgv47074f+Iru91NJvJmt/KXy03HO4HnpxxU1sRSl&#10;jKc1JWRWFwleGWVqUoPmbdl9x9MfEj/kQ9e/685P/Qa+cf2dQf8AhZln/wBcJf8A0GvRPFvx/wDD&#10;WueF9V0+3S88+4t2iTdEAMkY556V5F8JfFlp4J8aQanfrN9mjidD5SbmyRgen86WKxFKeKpSjJWX&#10;+YZfhK9LA16c4NN3t9x98ee//PvJ+a//ABVeZfEL/kR9d/683X8cYxXG/wDDUPhz/npqf/fB/wDi&#10;q4b4lftBR67pcumaBbv5V0jJPNcphsHsOv517mMzLDVKbtPo/wAT53BZRjFWjem1qt9Njlv2ef8A&#10;kp1j/wBcZf8A0W1fYP8AY93/AM8v/Hh/jXxJ8J/FVp4L8aW2p34l+zRo6ny03NypA/nXvn/DUPhz&#10;/npqf/fB/wDiq8vKsRh6VBqrKzv3Paz3B4qviVKjBtW7ebIv2llP/Cu4+/8Ap0X/AKDJXPfsqc2H&#10;iMf9NoP/AEGSsf4xfGHQvHvhFNO05LlbgXKTfvYwo2gMD0J5+YVjfBT4paV8O7bVo9SiuJDdPGye&#10;SAcBQwOckf3hWMsRS+vqpzLltv8AI3p4PELKJUXB819vmj7P/tSL0/8AIkf/AMVR/akXp/5Ej/8A&#10;iq8B/wCGovCn/QNvP++P/tlH/DUXhP8A6B11/wB8/wD2yvpv7Wof8/F/XyPkf7Hxn/Pp/wBfM9+/&#10;tSL0/wDIkf8A8VR/akXp/wCRI/8A4qvAf+GovCf/AEDrr/vn/wC2Uf8ADUXhP/oHXX/fP/2yj+1q&#10;H/Pxf18g/sfGf8+n/XzPfv7Ui9P/ACJH/wDFUf2pF6f+RI//AIqvAf8AhqLwn/0Drr/vn/7ZR/w1&#10;F4T/AOgddf8AfP8A9so/tah/z8X9fIP7Hxn/AD6f9fM9+/tSL0/8iR//ABVH9qRen/kSP/4qvAf+&#10;GovCf/QOuv8Avn/7ZR/w1F4T/wCgddf98/8A2yj+1qH/AD8X9fIP7Hxn/Pp/18zyX9oVh/wsy794&#10;Iv8A0Gvoz4ZcfDvw3x/zD4P/AEXXyt8VfF1n438YTanYrIkDxIgWUANlRg9Cf516/wCDfj94b0Hw&#10;po2nXSXvn2tpHC+yIEblXBxz0r5fCV6UMVVnKSs/8z7DMMJXq4ChThBtrf7j6W/tSL0/8iJ/8VXh&#10;n7RX/JMro9f9Ji/9CqP/AIac8If8+d1/36b/AOLrhfi38ZtA8ceDZtM09boXDzJIPMi2jCnJ717O&#10;Ox9GtRlFTTdmeDl2W4qjiqcpU2lddPMX9lX/AJC3iA/9MIv/AEJq+sP7Ui9P/Ikf/wAVXxH8FfiN&#10;pnw8vNUm1KOeVbqNEQQqCQQSTnJHrXr3/DUXhT/oG3n/AHx/9srmyvHUcPh1GU0n/wAE7M6y7E4j&#10;GSnTg2tPyPfv7Ui9P/Ikf/xVH9qRen/kSP8A+KrwH/hqLwn/ANA66/75/wDtlH/DUXhP/oHXX/fP&#10;/wBsr2P7Wof8/F/XyPB/sfGf8+n/AF8z37+1IvT/AMiR/wDxVH9qRen/AJEj/wDiq8B/4ai8J/8A&#10;QOuv++f/ALZR/wANReE/+gddf98//bKP7Wof8/F/XyD+x8Z/z6f9fM9+/tSL0/8AIkf/AMVR/akX&#10;p/5Ej/8Aiq8B/wCGovCf/QOuv++f/tlH/DUXhP8A6B11/wB8/wD2yj+1qH/Pxf18g/sfGf8APp/1&#10;8z37+1IvT/yJH/8AFV8cftOKf+E+tf8AsHxj/wAiSV6T/wANReE/+gddf98//bK8T+MHjqw8feKY&#10;dQ0+OWKBLZYSJgA24Mx7E8fMK8TNsdSxNBRhNN3Posiy/EYbF89SDSsz6O+Cwz8MdDP/AEx/9mav&#10;XP7Ui9P/ACIn/wAVXzB8N/jp4b8K+EdL02/juzNbLtkWOLIPJPBznvXUf8NOeEP+fO6/79N/8XXd&#10;g8woUaUV7RJ2R5WNyzF1a85RpNq76eZq/HT/AJJdrR/2Y/8A0YteQ/sv/wDI46gf+nPH/jy1ufEr&#10;44+HPF3gnUtKskvDdXAUIZIwq8MCc857V578HPH2n/D/AMQXV5qMc0sUsHlqIVBOcg85I9K8WviK&#10;UsZTqKSsj6LB4OvHLK1KUWpPZfcfc39qRen/AJEj/wDiqP7Ui9P/ACJH/wDFV4D/AMNReE/+gddf&#10;98//AGyj/hqLwn/0Drr/AL5/+2V9P/a1D/n4v6+R8h/Y+M/59P8Ar5nv39qRen/kSP8A+Ko/tSL0&#10;/wDIkf8A8VXgP/DUXhP/AKB11/3z/wDbKP8AhqLwn/0Drr/vn/7ZR/a1D/n4v6+Qf2PjP+fT/r5n&#10;v39qRen/AJEj/wDiqP7Ui9P/ACJH/wDFV4D/AMNReE/+gddf98//AGyj/hqLwn/0Drr/AL5/+2Uf&#10;2tQ/5+L+vkH9j4z/AJ9P+vme/f2pF6f+RI//AIqj+1IvT/yJH/8AFV4D/wANReE/+gddf98//bKP&#10;+GovCf8A0Drr/vn/AO2Uf2tQ/wCfi/r5B/Y+M/59P+vmcR+1OpHiDRc/8+rD/wAiV6f8B/8Akluj&#10;n/rp/wCjGrwf40fETTfiHqmn3OmxzRJbwmNxMoBJLZ4wTXb/AAv+N3h7wf4LsNLvVuvtMG7d5cW5&#10;TlieOfevmKOIpLGzm5Kz/wCAfW4nB15ZXRpRg3JPVfefU/8AakXp/wCRE/8Aiq8v+Kn/ACTvxB/1&#10;6NXMf8NOeEP+fO6/79N/8XXO+Nvj54b8ReEdV060W8+0XMBiTzIsDJ9ea9vFZhQrU2vaLZ/kfO4T&#10;K8XSrQk6TtddPM4f9m3j4jqP+nWUV9o/2pF6f+RI/wD4qvg/4ReMrHwH4tGpX8cjwCF48QgFsnp1&#10;I/nXuX/DUXhP/oHXX/fP/wBsrz8px1LDUHGc0nc9jPcvxGKxSnTg2rI9+/tSL0/8iR//ABVH9qRe&#10;n/kSP/4qvAf+GovCf/QOuv8Avn/7ZR/w1F4T/wCgddf98/8A2yvc/tah/wA/F/XyPnP7Hxn/AD6f&#10;9fM9+/tSL0/8iR//ABVH9qRen/kSP/4qvAf+GovCf/QOuv8Avn/7ZR/w1F4T/wCgddf98/8A2yj+&#10;1qH/AD8X9fIP7Hxn/Pp/18z37+1IvT/yJH/8VR/akXp/5Ej/APiq8B/4ai8J/wDQOuv++f8A7ZR/&#10;w1F4T/6B11/3z/8AbKP7Wof8/F/XyD+x8Z/z6f8AXzPfv7Ui9P8AyJH/APFV8t/tVZH9g8f89f8A&#10;2Wum/wCGovCf/QOuv++f/tleVfGr4naX8RP7M/s2OeL7Lv3+eoGc4xjBPpXk5njqOIoOMZpv/go9&#10;zJstxOHxkZ1INL/gHrf7OH/JOIx/08y1Y/aG/wCSX3x/6axf+jK88+EPxj0HwN4QXTdQW6NwJnk/&#10;dxbhg9O4qX4sfGfQPGngu50ywW6FxI6MPMi2rw2T3rljiaP1JU+ZX5bHQ8Fif7U9ryPl5738roh/&#10;ZY/5Dmvf9e0f/oVe4ePuPBOu54/0ST+WK+avgj8QNM+HmqarNqiTbLiFY08pN3IOeeRXUfFD4/W/&#10;iLQTpvh5ZYvtQ2XE00eCI+6Dk1lhcVRpYO0pa66epvj8BiMRmSnCPu6a9NDlP2fOfidp/oI5T/5D&#10;avsP+x7v/nl/48P8a+JfhP4nsPBfjKDVdSMywwI67Y03EllIH8697/4ah8Of89NT/wC+D/8AFVrl&#10;eIw9Ki1VlbXuRnuDxOIxKlRg2rdvNnvH9qRen/kRP/iq4Pxbx4X1f1+yS/8AoLVwn/DTnhD/AJ87&#10;r/v03/xdZusftD+FdS0e9s0F7G1xA8W4wDqwIHfpzXr4jMKFWNvaLqfP0MqxdOabpPddPM8i+Bf/&#10;ACVLRD0+aU/h5Tc/pX3OupJIzBY2baNxIdMAf99V+d3h/Xrzwpr1rqdi4F1bPuRyhwR0IP4E19G2&#10;X7SvhtrWFrqG7juXVfMVIwVDDrjnpXj5PjqWGpyhKVtT6LiDL6+KrQqUo3VrfifQf9qRen/kRP8A&#10;4qj+1IvT/wAiJ/8AFV4R/wANOeEP+fO6/wC/Tf8AxdH/AA054Q/587r/AL9N/wDF19F/atD/AJ+L&#10;+vkfK/2PjP8An0/uPd/7Ui9P/Iif/FUf2pF6f+RE/wDiq8I/4ac8If8APndf9+m/+Lo/4ac8If8A&#10;Pndf9+m/+Lo/tWh/z8X9fIP7Hxn/AD6f3Hu/9qRen/kRP/iqP7Ui9P8AyIn/AMVXhH/DTnhD/nzu&#10;v+/Tf/F0f8NOeEP+fO6/79N/8XR/atD/AJ+L+vkH9j4z/n0/uPd/7Ui9P/Iif/FUf2pF6f8AkRP/&#10;AIqvCP8Ahpzwh/z53X/fpv8A4uj/AIac8If8+d1/36b/AOLo/tWh/wA/F/XyD+x8Z/z6f3Hu/wDa&#10;kXp/5ET/AOKo/tSL0/8AIif/ABVeEf8ADTnhD/nzuv8Av03/AMXR/wANOeEP+fO6/wC/Tf8AxdH9&#10;q0P+fi/r5B/Y+M/59P7j3f8AtSL0/wDIif8AxVH9qRen/kRP/iq8I/4ac8If8+d1/wB+m/8Ai6P+&#10;GnPCH/Pndf8Afpv/AIuj+1aH/Pxf18g/sfGf8+n9x7v/AGpF6f8AkRP/AIqj+1IvT/yIn/xVeEf8&#10;NOeEP+fO6/79N/8AF0f8NOeEP+fO6/79N/8AF0f2rQ/5+L+vkH9j4z/n0/uPd/7Ui9P/ACIn/wAV&#10;R/akXp/5ET/4qvCP+GnPCH/Pndf9+m/+Lo/4ac8If8+d1/36b/4uj+1aH/Pxf18g/sfGf8+n9x7v&#10;/akXp/5ET/4qj+1IvT/yIn/xVeEf8NOeEP8Anzuv+/Tf/F0f8NOeEP8Anzuv+/Tf/F0f2rQ/5+L+&#10;vkH9j4z/AJ9P7j3f+1IvT/yIn/xVH9qRen/kRP8A4qvCP+GnPCH/AD53X/fpv/i6P+GnPCH/AD53&#10;X/fpv/i6P7Vof8/F/XyD+x8Z/wA+n9x7v/akXp/5ET/4qj+1IvT/AMiJ/wDFV4R/w054Q/587r/v&#10;03/xdH/DTnhD/nzuv+/Tf/F0f2rQ/wCfi/r5B/Y+M/59P7j3f+1IvT/yIn/xVH9qRen/AJET/wCK&#10;rwj/AIac8If8+d1/36b/AOLo/wCGnPCH/Pndf9+m/wDi6P7Vof8APxf18g/sfGf8+n9x7v8A2pF6&#10;f+RE/wDiqP7Ui9P/ACIn/wAVXhH/AA054Q/587r/AL9N/wDF0f8ADTnhD/nzuv8Av03/AMXR/atD&#10;/n4v6+Qf2PjP+fT+493/ALUi9P8AyIn/AMVR/akXp/5ET/4qvCP+GnPCH/Pndf8Afpv/AIuj/hpz&#10;wh/z53X/AH6b/wCLo/tWh/z8X9fIP7Hxn/Pp/ce7/wBqRen/AJET/wCKo/tSL0/8iJ/8VXhH/DTn&#10;hD/nzuv+/Tf/ABdH/DTnhD/nzuv+/Tf/ABdH9q0P+fi/r5B/Y+M/59P7j3f+1IvT/wAiJ/8AFUf2&#10;pF6f+RE/+Krwj/hpzwh/z53X/fpv/i6P+GnPCH/Pndf9+m/+Lo/tWh/z8X9fIP7Hxn/Pp/ce7/2p&#10;F6f+RE/+Ko/tSL0/8iJ/8VXhH/DTnhD/AJ87r/v03/xdH/DTnhD/AJ87r/v03/xdH9q0P+fi/r5B&#10;/Y+M/wCfT+49yXXrduiSdM9AP618X/tGH/i5EvH/AC7REe4+avVpv2mPC627NHBePKBlcxYBb3+b&#10;pXzn4u8UX3jTXLjVb85nl4Cqpwo5wB+dfPZtj6eIpRgpJu59RkOW18NiJVakeVWtqfYPw1BPgPQB&#10;3NlF/wCg16V/akXp/wCRE/8Aiq+bPCv7QHhfQfDem6bMt5LJbW6RM6Q8EqMHHPStz/hpzwh/z53X&#10;/fpv/i69bDZhQpQS9otkeDicrxdSrJqk2rvp5nu/9qRen/kRP/iq+Nf2mP8AkokI7/YYv0aSvU/+&#10;GnPCH/Pndf8Afpv/AIuvEPjJ4w03x54mt9S0tpjF9mWFo5k2ncCx9Tx8wrz82xtLE0FGM02mevkW&#10;AxGFxfNUptKzPo74N/8AJM9B9oOfb5q89/ao50nw/wD9d5h+OFGKwPhJ8dIfCeknSdcSVre3GLaW&#10;KPcyKTkqRkce9cj8VfildfEe+WPyRDptoxa3UA7znOST69K462MoywSgpatJfcdmFy3E08zdWUfd&#10;Tbv6nsP7MH/Ik6h73rf+i1r6G/tSL0/8iJ/8VXyF8F/i3onw/wDDdzY6mtz58lwZR5UW4YKgeo54&#10;r0b/AIac8If8+d1/36b/AOLr1Mux9GhQjFzSZ5GaZbiq+LnOFNtNnkn7SH/JRpP+vSL/ANmr6I+G&#10;pH/CA6D/ANeaD/x2vlv4veMrHxz4vbUtPEgtzAkQ8wBTlc57+9ep+Ef2hfDmg+GdMsJ7e+M1rAsT&#10;lEQqSBjjL9K8rC4ilDFVZykrM9fH4SvVwFCnCF5LddtD6b/tSL0/8iR//FUf2pF6f+RI/wD4qvAf&#10;+GovCf8A0Drr/vn/AO2Uf8NReE/+gddf98//AGyvp/7Wof8APxf18j5L+x8Z/wA+n/XzPfv7Ui9P&#10;/Ikf/wAVR/akXp/5Ej/+KrwH/hqLwn/0Drr/AL5/+2Uf8NReE/8AoHXX/fP/ANso/tah/wA/F/Xy&#10;D+x8Z/z6f9fM9+/tSL0/8iR//FUf2pF6f+RI/wD4qvAf+GovCf8A0Drr/vn/AO2Uf8NReE/+gddf&#10;98//AGyj+1qH/Pxf18g/sfGf8+n/AF8z37+1IvT/AMiR/wDxVcfq2f7LvOP+WUn/AKDXmP8Aw1F4&#10;T/6B11/3z/8AbKq337Svhm60+4gW1vw8isqsUTHIxz830rmrZlh6i1qI3pZTjISv7Jni3wn/AOSn&#10;aD/19/8AxVffHnv/AM+8n5r/APFV+evgTXbbw7400rVLssLa3n819gy2Oenvz619F/8ADUPhz/np&#10;qf8A3wf/AIqvLybG0cLTmqkrXZ9DxBgcRiq1OVKDaS/U9/8APf8A595PzX/4qvjL9pr/AJHi1/69&#10;F/8AQmr07/hqHw5/z01P/vg//FV4j8ZfHGn+PPE0N9pwkECQCM+aoU5BJ7E8c1rm2Oo4mgowld3O&#10;fIsvxOFxfPVg0rM+ivgr/wAkv0H/AK5N/wCjGr1z+1IvT/yJH/8AFV8s/Dz49+H/AAn4N0zSruC8&#10;a4tkKuY1UqcsTxlh6+ldR/w1F4T/AOgddf8AfP8A9srqweYUKNJJzSdl+R5uMyvF1a85Rptpt/me&#10;/f2pF6f+RI//AIqj+1IvT/yJH/8AFV4D/wANReE/+gddf98//bKP+GovCf8A0Drr/vn/AO2V3f2t&#10;Q/5+L+vkcP8AY+M/59P+vme/f2pF6f8AkSP/AOKo/tSL0/8AIkf/AMVXgP8Aw1F4T/6B11/3z/8A&#10;bKP+GovCf/QOuv8Avn/7ZR/a1D/n4v6+Qf2PjP8An0/6+Z79/akXp/5Ej/8AiqP7Ui9P/Ikf/wAV&#10;XgP/AA1F4T/6B11/3z/9so/4ai8J/wDQOuv++f8A7ZR/a1D/AJ+L+vkH9j4z/n0/6+Z7Jqtwslrb&#10;xD70ceDggjoB1BPpXw/4Z/5Kbp//AGFF/wDRte7SftNeGHDYs79cjgbEwP8Ax+vnjRdZt7Hxhaan&#10;KW+zx3onbA+baH3Y+uK+azLFUq86coSTs/8AI+uyXB18PTrKpC11p+J95f2Pd/8APL/x4f41s/2p&#10;F6f+RE/+Krwf/hqHw5/z01P/AL4P/wAVS/8ADTnhD/nzuv8Av03/AMXX0UMxwtP4Ki+b/wCAfJyy&#10;rHS+Kk/uOA/amGfEGi4/59pP/Qq9P/Zz/wCSUwH3m/8AR1eF/G34haX8QNV02401Zljt4Wjfzk2n&#10;JOeMZrq/hX8ctD8D+C7bSr2G8a4jeRm8lVKkM5YdWHt2r5uhiKUcdOo5KzX+R9biMHXnlVKjGD5k&#10;9vvPrD+1IvT/AMiR/wDxVH9qRen/AJEj/wDiq8B/4ai8J/8AQOuv++f/ALZR/wANReE/+gddf98/&#10;/bK+n/tah/z8X9fI+Q/sfGf8+n/XzPfv7Ui9P/Ikf/xVH9qRen/kSP8A+KrwH/hqLwn/ANA66/75&#10;/wDtlH/DUXhP/oHXX/fP/wBso/tah/z8X9fIP7Hxn/Pp/wBfM9+/tSL0/wDIkf8A8VR/akXp/wCR&#10;I/8A4qvAf+GovCf/AEDrr/vn/wC2Uf8ADUXhP/oHXX/fP/2yj+1qH/Pxf18g/sfGf8+n/XzPfv7U&#10;i9P/ACJH/wDFUf2pF6f+RI//AIqvAf8AhqLwn/0Drr/vn/7ZR/w1F4T/AOgddf8AfP8A9so/tah/&#10;z8X9fIP7Hxn/AD6f9fM8Ivv+Sqzn/qMN/wCja+3P7Hu/+eX/AI8P8a+EbnXLebxtLqy7vsrX5ugC&#10;Bu2l92OuM496+j/+GofDn/PTU/8Avg//ABVfN5ZiMPTdT2srXemp9ZnWExNdUVRhey1/A94/tSL0&#10;/wDIif8AxVfLf7VXK+G8f9N//addb/w054Q/587r/v03/wAXXk3xw+JWk/ENdGGmJOPsvmb/ADY9&#10;v3tuMYJ/umu7M8dRxGHcYzTf/BR52TZdicPjYTqU2lr+TPUv2af+Seyf9fcn/ste/f2pF6f+RI//&#10;AIqvkT4P/GbRfAXhZ9P1CG6kmM7SZhVSuDj1Yc8V3v8Aw1F4T/6B11/3z/8AbK0wGYUKFCMXNJ2M&#10;Mzy3FV8XUnGm2mz37+1IvT/yJH/8VR/akXp/5Ej/APiq8B/4ai8J/wDQOuv++f8A7ZR/w1F4T/6B&#10;11/3z/8AbK9L+1qH/Pxf18jy/wCx8Z/z6f8AXzPfv7Ui9P8AyJH/APFUf2pF6f8AkSP/AOKrwH/h&#10;qLwn/wBA66/75/8AtlH/AA1F4T/6B11/3z/9so/tah/z8X9fIP7Hxn/Pp/18z37+1IvT/wAiR/8A&#10;xVH9qRen/kSP/wCKrwH/AIai8J/9A66/75/+2Uf8NReE/wDoHXX/AHz/APbKP7Wof8/F/XyD+x8Z&#10;/wA+n/XzPfv7Ui9P/Ikf/wAVXwb8Tj/xdDXeOt83/oVe6f8ADUXhP/oHXX/fP/2yvnjxlr0HiHxl&#10;qOqwBlt7m5MyBsBgpOcHB6/jXgZvjaWKhBQmnZn1XD+Br4WrUlVg0mv1Pt+NGMa/KeUyOD09f0Nf&#10;Mf7Txz42scf8+S/+jGr0aP8Aaa8LoqDbffKhQfuR0Oc9/c14v8ZvHOn+P/EltfaaswgjtxEfNj2n&#10;IYnjrxzSzDE0amH5YTTehlk2CxNDGKdWDSsz6I+AsnlfDnQHIJCgscezNXrn9qRen/kRP/iq+W/h&#10;t8c/D3hHwXpumXq3X2mBSG8uIFeSTxz711v/AA054Q/587r/AL9N/wDF16eDzCjRoxi5paI8jHZX&#10;i6mInKNNtNv8z3f+1IvT/wAiJ/8AFUf2pF6f+RE/+Krwj/hpzwh/z53X/fpv/i6P+GnPCH/Pndf9&#10;+m/+Lru/tWh/z8X9fI4f7Hxn/Pp/ccV+1VzqHh3H/PKf/wBCWu2/Zy/5JvD/ANfMv/oVeQfG74ia&#10;X8RLrSJNLScLbJIr+am05YgjHJ9K6X4O/GbQPAvhFNO1GK6kuFkkf93EGX5s46nqPpXy1KvSWPlN&#10;yVmt/uPsK+DryymnSUHzJ7fOX/APNvGA/wCLlat/2En/APRlfaH2dv7L35GPs+/v0+7/ADr4g8Qa&#10;xBqnjK/1KHzDbzXjTruU7tpbPPvX0L/w0j4V+y+Xsvt2zb/qhjpj1oy7EUacqrnJK70/EM4wlevC&#10;gqcG7LXTyR4Z8O/+SoaH/wBhJP8A0ZX3t/akXp/5ET/4qvz68I61b6L400zU7gSC3gu1uG2oSxUN&#10;nA96+jv+GnPCH/Pndf8Afpv/AIuunJ8ZTw0JqU0rsx4gwNfFVabpQbSX6nu/9qRen/kRP/iqP7Ui&#10;9P8AyIn/AMVXhH/DTnhD/nzuv+/Tf/F0f8NOeEP+fO6/79N/8XX0H9q0P+fi/r5Hyv8AY+M/59P7&#10;j3f+1IvT/wAiJ/8AFUf2pF6f+RE/+Krwj/hpzwh/z53X/fpv/i6P+GnPCH/Pndf9+m/+Lo/tWh/z&#10;8X9fIP7Hxn/Pp/ce7/2pF6f+RE/+Ko/tSL0/8iJ/8VXhH/DTnhD/AJ87r/v03/xdH/DTnhD/AJ87&#10;r/v03/xdH9q0P+fi/r5B/Y+M/wCfT+493/tSL0/8iJ/8VR/akXp/5ET/AOKrwj/hpzwh/wA+d1/3&#10;6b/4uj/hpzwh/wA+d1/36b/4uj+1aH/Pxf18g/sfGf8APp/ce7/2pF6f+RE/+Ko/tSL0/wDIif8A&#10;xVeEf8NOeEP+fO6/79N/8XR/w054Q/587r/v03/xdH9q0P8An4v6+Qf2PjP+fT+493/tSL0/8iJ/&#10;8VR/akXp/wCRE/8Aiq8I/wCGnPCH/Pndf9+m/wDi6P8Ahpzwh/z53X/fpv8A4uj+1aH/AD8X9fIP&#10;7Hxn/Pp/ce7/ANqRen/kRP8A4qj+1IvT/wAiJ/8AFV4R/wANOeEP+fO6/wC/Tf8AxdH/AA054Q/5&#10;87r/AL9N/wDF0f2rQ/5+L+vkH9j4z/n0/uPd/wC1IvT/AMiJ/wDFUf2pF6f+RE/+Krwj/hpzwh/z&#10;53X/AH6b/wCLo/4ac8If8+d1/wB+m/8Ai6P7Vof8/F/XyD+x8Z/z6f3Hu/8AakXp/wCRE/8AiqP7&#10;Ui9P/Iif/FV4R/w054Q/587r/v03/wAXR/w054Q/587r/v03/wAXR/atD/n4v6+Qf2PjP+fT+493&#10;/tSL0/8AIif/ABVH9qRen/kRP/iq8I/4ac8If8+d1/36b/4uj/hpzwh/z53X/fpv/i6P7Vof8/F/&#10;XyD+x8Z/z6f3Hu/9qRen/kRP/iqP7Ui9P/Iif/FV4R/w054Q/wCfO6/79N/8XR/w054Q/wCfO6/7&#10;9N/8XR/atD/n4v6+Qf2PjP8An0/uPd/7Ui9P/Iif/FVx2vQlvD96zY2vDMuP+An/ABrzn/hpzwh/&#10;z53X/fpv/i6p6p+0l4VvLC6gjjvkEiOqK0WQpYEev0/KuetmGHqR1qI2o5VjIST9k/uPGPguVX4o&#10;aHk4/et/6Awr1P8Aam/5A+h/9d5P/Qa8V+H/AIgt/DPjPTNUu1kNvbyl22oSxBBHH513Xxs+KWjf&#10;ELTNMi0xLgSwSs7ebFtBBGOOTXyVGrTjg6kHJXbPu8RQqyzOjWUXypav7zu/2XP+RO1X/r//APac&#10;dfRn9qRen/kRP/iq+Pvgr8WNE+Hvh++s9TW486e585fKi3ALtUc8jn5TXpX/AA054Q/587r/AL9N&#10;/wDF19Dl2Oo0KEYuaTsfKZrluKr4uc4U202e7/2pF6f+RE/+Kr4G8aHPxQ1j/sKSf+jc19Bf8NOe&#10;EP8Anzuv+/Tf/F18569qkGteO73ULbcILq/aaPzF2nDPkA+9ceb4unio01CSdn0PTyDBV8LUqOrB&#10;pNH3Ra/6q1/69W/9nrqK5G2uVWG3yG+WFoz9Tu/xFddX2WFej+R8BWWoUUUV3HOFFFFABRRRQAUU&#10;UUAFFFFABRRRQAUUUUAFFFFABRRRQAUUUUAFFFFABRRRQAUUUUAFFFFABRRRQAUUUUAFFFFABRRR&#10;QAUUUUAFFFFABRRRQAUUUUAFFFFABRRRQAUUUUAFFFFABRRRQAUUUUAFFFFABRRRQAUUUUAFFFFA&#10;BRRRQAUUUUAFFFFABRRRQAUUUUAFFFFABRRRQAUUUUAclq3gdNbt2hvIbS4Xkr5qlthIIyOOvNeG&#10;t+xzctIWHiOFQTni3PH619P0V5dbLMNXadSN/merhs0xeDTVGVr/AD/M+Xv+GNrv/oZIv/Ac/wCN&#10;L/wxvdf9DHD9Tbk/1r6gorm/sXBfy/izt/1gzH/n5+C/yPl8fsb3I/5mSEemLY8frR/wxvdY/wCR&#10;jg/G2J/rX1BRR/YuC/lf3sP9YMw/n/Bf5Hy//wAMb3Wf+RkhGev+jn/Gk/4Y1uT18Rw+4NuT/Wvq&#10;Gij+xMF/L+LD/WDMf+fn4L/I+X/+GN7vPHiSLH/Xuf8AGk/4Y2u/+hki/wDAc/419Q0Uf2Jgf5Px&#10;Yf6wZj/z8/Bf5Hy9/wAMbXf/AEMkX/gOf8aP+GNrv/oZIv8AwHP+NfUNFH9iYH+T8WH+sGY/8/Pw&#10;X+R8vf8ADG13/wBDJF/4Dn/Gj/hja7/6GSL/AMBz/jX1DRR/YmB/k/Fh/rBmP/Pz8F/kfL3/AAxt&#10;d/8AQyRf+A5/xo/4Y2u/+hki/wDAc/419Q0Uf2Jgf5PxYf6wZj/z8/Bf5Hy9/wAMbXf/AEMkX/gO&#10;f8aP+GNrv/oZIv8AwHP+NfUNFH9iYH+T8WH+sGY/8/PwX+R8vf8ADG13/wBDJF/4Dn/Gj/hja7/6&#10;GSL/AMBz/jX1DRR/YmB/k/Fh/rBmP/Pz8F/kfL3/AAxtd/8AQyRf+A5/xo/4Y2u/+hki/wDAc/41&#10;9Q0Uf2Jgf5PxYf6wZj/z8/Bf5Hy9/wAMbXf/AEMkX/gOf8aP+GNrv/oZIv8AwHP+NfUNFH9iYH+T&#10;8WH+sGY/8/PwX+R8vf8ADG13/wBDJF/4Dn/Gj/hja7/6GSL/AMBz/jX1DRR/YmB/k/Fh/rBmP/Pz&#10;8F/kfL3/AAxtd/8AQyRf+A5/xo/4Y2u/+hki/wDAc/419Q0Uf2Jgf5PxYf6wZj/z8/Bf5Hy9/wAM&#10;bXf/AEMkX/gOf8aP+GNrv/oZIv8AwHP+NfUNFH9iYH+T8WH+sGY/8/PwX+R8vf8ADG13/wBDJF/4&#10;Dn/Gj/hja7/6GSL/AMBz/jX1DRR/YmB/k/Fh/rBmP/Pz8F/kfL3/AAxtd/8AQyRf+A5/xo/4Y3uv&#10;+hjhPoPs5/xr6hoo/sTBfy/iw/1gzH/n5+C/yPl8/sb3X/Qxwn1H2c/40n/DG1yvTxHDj0+zH/Gv&#10;qGij+xcF/K/vYf6wZj/z8/Bf5Hy//wAMb3PfxHCSOh+zn/Gj/hja5/6GOH6C3I/rX1BRR/YmC/l/&#10;Fh/rBmP/AD8/Bf5Hy9/wxtd/9DJF/wCA5/xoP7Gt02QfEkOO3+jH/GvqGij+xcF/L+LD/WDMetT8&#10;F/kfL/8Awxvdf9DJD9BbEf1pP+GNrv8A6GSL/wABz/jX1DRR/YmC/l/Fh/rBmP8Az8/Bf5Hy8/7G&#10;951TxJBu9WtSf60z/hjfUOP+Klt/fNu3/wAVX1JRR/YuC/lf3sf+sGY/8/PwX+R8t/8ADG+of9DL&#10;a/8AgK//AMXR/wAMcaj/ANDNbf8AgM3/AMVX1JRR/YmC/lf3sP8AWHMv+fn4L/I+W/8AhjjUf+hm&#10;tv8AwGb/AOKo/wCGONR/6Ga2/wDAZv8A4qvqSij+xMF/K/vYf6w5l/z8/Bf5Hy3/AMMcaj/0M1t/&#10;4DN/8VR/wxxqP/QzW3/gM3/xVfUlFH9iYL+V/ew/1hzL/n5+C/yPlv8A4Y41H/oZrb/wGb/4qj/h&#10;jjUf+hmtv/AZv/iq+pKKP7EwX8r+9h/rDmX/AD8/Bf5Hy3/wxvqI/wCZmtiP+vZv/iqcv7G13jB8&#10;SQ5xjP2c/wCNfUVFH9i4L+V/ew/1gzH+f8F/kfL3/DG13/0MkX/gOf8AGkf9jW8x8viWHd6tbk/1&#10;r6ioo/sXBfy/ixf6wZj/AM/PwX+R8tf8Mbah/wBDNbj/ALd3/wDiqX/hjfUP+hltf/AV/wD4uvqS&#10;ij+xcF/K/vY/9Ycx/wCfn4L/ACPlv/hjjUf+hmtv/AZv/iqP+GONR/6Ga2/8Bm/+Kr6koo/sTBfy&#10;v72H+sOZf8/PwX+R8t/8Mcaj/wBDNbf+Azf/ABVH/DHGo/8AQzW3/gM3/wAVX1JRR/YmC/lf3sP9&#10;Ycy/5+fgv8j5b/4Y41H/AKGa2/8AAZv/AIqj/hjjUf8AoZrb/wABm/8Aiq+pKKP7EwX8r+9h/rDm&#10;X/Pz8F/kfLf/AAxxqP8A0M1t/wCAzf8AxVH/AAxvqPT/AISa3I/692/+Kr6koo/sXBfyv72H+sOY&#10;/wDPz8F/kfLy/sb3WBnxJDu7kW5H9aP+GNrv/oZIv/Ac/wCNfUNFH9i4L+X8WL/WDMf+fn4L/I+X&#10;m/Y3u+SPEkO7sTbk/wBaZ/wxvqPX/hJrcH/r3f8A+Kr6koo/sXBfyv72P/WDMf5/wX+R8t/8Mcaj&#10;/wBDNbf+Azf/ABVH/DHGo/8AQzW3/gM3/wAVX1JRR/YmC/lf3sP9Ycy/5+fgv8j5b/4Y41H/AKGa&#10;2/8AAZv/AIqj/hjjUf8AoZrb/wABm/8Aiq+pKKP7EwX8r+9h/rDmX/Pz8F/kfLf/AAxxqP8A0M1t&#10;/wCAzf8AxVH/AAxxqP8A0M1t/wCAzf8AxVfUlFH9iYL+V/ew/wBYcy/5+fgv8j5b/wCGONR/6Ga2&#10;/wDAZv8A4qj/AIY41H/oZrb/AMBm/wDiq+pKKP7EwX8r+9h/rDmX/Pz8F/kfLR/Y21D/AKGa3/8A&#10;Adv/AIqpE/Y3u15bxJDu9VtyP619Q0Uf2Lgv5X97D/WHMf8An5+C/wAj5e/4Y2u/+hki/wDAc/40&#10;N+xveEHHiWEt2LWxP9a+oaKP7EwP8n4sX+sGY/8APz8F/kfLY/Y31H/oZrYD/r2b/wCKo/4Y41H/&#10;AKGa2/8AAZv/AIqvqSij+xcF/K/vY/8AWHMf+fn4L/I+W/8AhjjUf+hmtv8AwGb/AOKo/wCGONR/&#10;6Ga2/wDAZv8A4qvqSij+xMF/K/vYf6w5l/z8/Bf5Hy3/AMMcaj/0M1t/4DN/8VR/wxxqP/QzW3/g&#10;M3/xVfUlFH9iYL+V/ew/1hzL/n5+C/yPlv8A4Y41H/oZrb/wGb/4qj/hjjUf+hmtv/AZv/iq+pKK&#10;P7EwX8r+9h/rDmX/AD8/Bf5Hy3/wxxqP/QzW3/gM3/xVB/Y31D/oZbf/AMB2/wDiq+pKKP7EwX8r&#10;+9h/rDmP/Pz8F/kfLqfsa3mPm8Sw7vVbcj+tO/4Y2uv+hkh+ptyf619QUUf2Lgv5X97F/rBmP/Pz&#10;8F/kfL//AAxvdf8AQxQDHTFsf8aD+xvct18Rw+/+jH/GvqCin/YuC/l/Fh/rBmP/AD8/Bf5Hy9/w&#10;xrcr08Rwgf8AXsf8aP8Ahja7/wChki/8Bz/jX1DRS/sXBfy/iw/1gzFbVPwX+R8vf8MbXf8A0MkX&#10;/gOf8aP+GNrv/oZIv/Ac/wCNfUNFH9iYH+T8WH+sGY/8/PwX+R8v/wDDG910/wCEigx/17H/ABpP&#10;+GN7rt4jhBPf7Of8a+oaKP7FwX8v4sP9YMx/5+fgv8j5e/4Y2u/+hki/8Bz/AI0f8MbXf/QyRf8A&#10;gOf8a+oaKP7EwP8AJ+LD/WDMf+fn4L/I+Xv+GNrv/oZIv/Ac/wCNH/DG13/0MkX/AIDn/GvqGij+&#10;xMD/ACfiw/1gzH/n5+C/yPl7/hja7/6GSL/wHP8AjR/wxtd/9DJF/wCA5/xr6hoo/sTA/wAn4sP9&#10;YMx/5+fgv8j5e/4Y2u/+hki/8Bz/AI0f8MbXf/QyRf8AgOf8a+oaKP7EwP8AJ+LD/WDMf+fn4L/I&#10;+Xv+GNrv/oZIv/Ac/wCNH/DG13/0MkX/AIDn/GvqGij+xMD/ACfiw/1gzH/n5+C/yPl7/hja7/6G&#10;SL/wHP8AjR/wxtd/9DJF/wCA5/xr6hoo/sTA/wAn4sP9YMx/5+fgv8j5e/4Y2u/+hki/8Bz/AI0f&#10;8MbXf/QyRf8AgOf8a+oaKP7EwP8AJ+LD/WDMf+fn4L/I+Xv+GNrv/oZIv/Ac/wCNH/DG13/0MkX/&#10;AIDn/GvqGij+xMD/ACfiw/1gzH/n5+C/yPl7/hja7/6GSL/wHP8AjR/wxtd/9DJF/wCA5/xr6hoo&#10;/sTA/wAn4sP9YMx/5+fgv8j5e/4Y2u/+hki/8Bz/AI0f8MbXf/QyRf8AgOf8a+oaKP7EwP8AJ+LD&#10;/WDMf+fn4L/I+Xv+GNrv/oZIv/Ac/wCNH/DG13/0MkX/AIDn/GvqGij+xMD/ACfiw/1gzH/n5+C/&#10;yPl7/hja7/6GSL/wHP8AjR/wxtd/9DJF/wCA5/xr6hoo/sTA/wAn4sP9YMx/5+fgv8j5e/4Y2u/+&#10;hki/8Bz/AI0f8MbXf/QyRf8AgOf8a+oaKP7EwP8AJ+LD/WDMf+fn4L/I+Xv+GNrv/oZIv/Ac/wCN&#10;H/DG13/0MkX/AIDn/GvqGij+xMD/ACfiw/1gzH/n5+C/yPl7/hja7/6GSL/wHP8AjR/wxtd/9DJF&#10;/wCA5/xr6hoo/sTA/wAn4sP9YMx/5+fgv8j5e/4Y2u/+hki/8Bz/AI0f8MbXf/QyRf8AgOf8a+oa&#10;KP7EwP8AJ+LD/WDMf+fn4L/I+Xv+GNrv/oZIv/Ac/wCNH/DG13/0MkX/AIDn/GvqGij+xMD/ACfi&#10;w/1gzH/n5+C/yPl//hje66jxJCD/ANex/wAaT/hjW5/6GOH/AMBj/jX1DRR/YuC/l/Fh/rBmP/Pz&#10;8F/kfL//AAxvd/8AQyQ/+A5/xpP+GNrv/oZIv/Ac/wCNfUNFH9iYH+T8WH+sGY/8/PwX+R8vf8Mb&#10;Xf8A0MkX/gOf8aX/AIY2uW6+Iof/AAGP+NfUFFH9i4L+X8WH+sGY/wDPz8F/kfL/APwxvddB4khA&#10;9rY/40f8MbXP/QxwYHQfZT/jX1BRT/sXBfy/ixf2/mH/AD8/Bf5Hy8P2NbpeniOHPr9nP+NH/DG1&#10;3/0MkX/gOf8AGvqGil/YuC/l/Fj/ANYMx/5+fgv8j5cf9je/6J4lt9vo1ux/9mpv/DG+o/8AQzWx&#10;/wC3Zv8A4qvqWij+xMF/K/vY/wDWHMf+fn4L/I+W/wDhjjUf+hmtv/AZv/iqP+GONR/6Ga2/8Bm/&#10;+Kr6koo/sTBfyv72H+sOZf8APz8F/kfLf/DHGo/9DNbf+Azf/FUf8Mcaj/0M1t/4DN/8VX1JRR/Y&#10;mC/lf3sP9Ycy/wCfn4L/ACPlv/hjjUf+hmtv/AZv/iqP+GONR/6Ga2/8Bm/+Kr6koo/sTBfyv72H&#10;+sOZf8/PwX+R8t/8Mcaj/wBDNbf+Azf/ABVJ/wAMb6j/ANDNb/8AgO3/AMVX1LRR/YmC/lf3sP8A&#10;WHMv+fn4L/I+XF/Y31DofE1uFPZbdh/7NTv+GNrv/oZIv/Ac/wCNfUNFH9i4L+V/exf6wZj/AM/P&#10;wX+R8vf8MbXf/QyRf+A5/wAaa37HF/n5fEtvj0a3Y/8As1fUdFH9i4L+X8WH+sGY/wDPz8F/kfLX&#10;/DG+o9vE1sD6/Zm/+Kpf+GONR/6Ga2/8Bm/+Kr6koo/sTBfyv72P/WHMv+fn4L/I+W/+GONR/wCh&#10;mtv/AAGb/wCKo/4Y41H/AKGa2/8AAZv/AIqvqSij+xMF/K/vYf6w5l/z8/Bf5Hy3/wAMcaj/ANDN&#10;bf8AgM3/AMVR/wAMcaj/ANDNbf8AgM3/AMVX1JRR/YmC/lf3sP8AWHMv+fn4L/I+W/8AhjjUf+hm&#10;tv8AwGb/AOKo/wCGONR/6Ga2/wDAZv8A4qvqSij+xMF/K/vYf6w5l/z8/Bf5Hy1/wxvqP/QzW/8A&#10;4Dt/8VSr+xvqAIz4mtyM5I+zt/8AFV9SUUf2Lgv5X97D/WHMf+fn4L/I+Xv+GNrv/oZIv/Ac/wCN&#10;H/DG13/0MkX/AIDn/GvqGij+xMD/ACfixf6wZj/z8/Bf5Hy4/wCxtekjb4kt8d91sT/WkP7G+oH/&#10;AJma3B9fszf/ABVfUlFH9iYL+V/ex/6wZj/z8/Bf5Hy3/wAMcaj/ANDNbf8AgM3/AMVR/wAMcaj/&#10;ANDNbf8AgM3/AMVX1JRR/YmC/lf3sP8AWHMv+fn4L/I+W/8AhjjUf+hmtv8AwGb/AOKo/wCGONR/&#10;6Ga2/wDAZv8A4qvqSij+xMF/K/vYf6w5l/z8/Bf5Hy3/AMMcaj/0M1t/4DN/8VR/wxxqP/QzW3/g&#10;M3/xVfUlFH9iYL+V/ew/1hzL/n5+C/yPlv8A4Y41H/oZrb/wGb/4qj/hjjUf+hmtv/AZv/iq+pKK&#10;P7EwX8r+9h/rDmX/AD8/Bf5Hy5/wxvqH/QzW2PT7M3/xVO/4Y2u/+hki/wDAc/419Q0Uf2Lgv5X9&#10;7D/WDMf+fn4L/I+Xv+GNrv8A6GSL/wABz/jSSfsbXjfd8SQDPXNsT/WvqKij+xMF/L+LF/rBmP8A&#10;z8/Bf5Hy2P2N9R6/8JNbg/8AXs3/AMVR/wAMcaj/ANDNbf8AgM3/AMVX1JRR/YmC/lf3sf8ArDmP&#10;/Pz8F/kfLf8AwxxqP/QzW3/gM3/xVH/DHGo/9DNbf+Azf/FV9SUUf2Jgv5X97D/WHMv+fn4L/I+W&#10;/wDhjjUf+hmtv/AZv/iqP+GONR/6Ga2/8Bm/+Kr6koo/sTBfyv72H+sOZf8APz8F/kfLf/DHGo/9&#10;DNbf+Azf/FUf8Mcaj/0M1t/4DN/8VX1JRR/YmC/lf3sP9Ycy/wCfn4L/ACPlv/hjjUf+hmtv/AZv&#10;/iqP+GN7/t4ltgPT7M3/AMVX1JRR/YuC/lf3sP8AWHMf+fn4L/I+X/8Ahje6/wChki/8Bz/jSH9j&#10;a6PXxHCR6G2P+NfUNFH9i4L+X8WL/WDMf+fn4L/I+X/+GN7of8zHD7EW5H9aT/hja7/6GSL/AMBz&#10;/jX1DRR/YuC/l/Fh/rBmP/Pz8F/kfL3/AAxtd/8AQyRf+A5/xo/4Y2u/+hki/wDAc/419Q0Uf2Jg&#10;f5PxYf6wZj/z8/Bf5Hy//wAMb3TdfEUB9f8ARj/jR/wxvdZ/5GOH8Lcj+tfUFFP+xcF/L+LD/WDM&#10;f+fn4L/I+Xj+xvdcf8VHB05H2c/40v8Awxvdf9DJF/4Dn/GvqCil/YuC/k/Fh/rBmP8Az8/Bf5Hy&#10;8P2N7r/oY4R6D7Of8aP+GNrv/oZIv/Ac/wCNfUNFH9iYL+X8WH+sGY/8/PwX+R8vf8MbXf8A0MkX&#10;/gOf8aP+GNrv/oZIv/Ac/wCNfUNFH9iYH+T8WH+sGY/8/PwX+R8vf8MbXf8A0MkX/gOf8aP+GNrv&#10;/oZIv/Ac/wCNfUNFH9iYH+T8WH+sGY/8/PwX+R8vf8MbXf8A0MkX/gOf8aP+GNrv/oZIv/Ac/wCN&#10;fUNFH9iYH+T8WH+sGY/8/PwX+R8vf8MbXf8A0MkX/gOf8aP+GNrv/oZIv/Ac/wCNfUNFH9iYH+T8&#10;WH+sGY/8/PwX+R8vf8MbXf8A0MkX/gOf8aP+GNrv/oZIv/Ac/wCNfUNFH9iYH+T8WH+sGY/8/PwX&#10;+R8vf8MbXf8A0MkX/gOf8aP+GNrv/oZIv/Ac/wCNfUNFH9iYH+T8WH+sGY/8/PwX+R8vf8MbXf8A&#10;0MkX/gOf8aP+GNrv/oZIv/Ac/wCNfUNFH9iYH+T8WH+sGY/8/PwX+R8vf8MbXf8A0MkX/gOf8aP+&#10;GNrv/oZIv/Ac/wCNfUNFH9iYH+T8WH+sGY/8/PwX+R8vf8MbXf8A0MkX/gOf8aP+GNrv/oZIv/Ac&#10;/wCNfUNFH9iYH+T8WH+sGY/8/PwX+R8vf8MbXf8A0MkX/gOf8aP+GNrv/oZIv/Ac/wCNfUNFH9iY&#10;H+T8WH+sGY/8/PwX+R8vf8MbXf8A0MkX/gOf8aP+GNrv/oZIv/Ac/wCNfUNFH9iYH+T8WH+sGY/8&#10;/PwX+R8vf8MbXf8A0MkX/gOf8aX/AIY3u88+JIsf9e5/xr6goo/sTA/yfiw/1gzH/n5+C/yPl7/h&#10;je6x/wAjHD7D7Of8aP8Ahje6bk+JIT/27n/GvqGij+xcF/K/vYf6wZj/AM/PwX+R8vf8Ma3K9PEc&#10;I9/s5/xo/wCGNrv/AKGSL/wHP+NfUNFH9i4L+X8WH+sGY/8APz8F/kfL3/DG13/0MkX/AIDn/Guv&#10;+HP7Nq+B7+6uLu9tNXEsYREkt8BCDnIznmvcqKuGT4OnJSjHVeZlVzvH1oOE6l0/JHPL4euFXG+L&#10;8z/hXQ0UV6tOlGnflPFlNz3CiiitS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qA1mBm&#10;ZVV3kHREAYt9MHFM/t6DbuKSBc4yQB/WsvawXUvkl2NKisw69bg42SfiAP60o1yBiQI5SRyflHH6&#10;0vbU+4ckuxpUVmf2/b/3JPyH+NJ/wkFt/dk/If40vb0/5h+zn2NSisxfEFu3RJfyH+NH/CQW/wDz&#10;zmH/AAD/AOvT9tDuLkkadFZw1uFuFimc4yQqdPrz/nNaNXGcZ/CxOLjuFFFFWSFFFFABRRRQAUUU&#10;UAFFFFABRRRQAUUUUAFFFFABRRRQAUUUUAFFFFABRRRQAUUUUAFFFFABRRRQAUUUUAFFFFABRRRQ&#10;AUUUUAFFFFABRRRQAUUUUAFFFFABRRRQAUUUUAFFFFABRRRQAUUUUAFFFFABRRRQAUUUUAFFFFAB&#10;RRWZ/b9v/ck/8d/xqJTjD4mUouWxp0VljxBbkZ2S4+gP6Zpf7et+SElIHfaP8az9vT/mK9nPsadF&#10;Zn9v2/8AckH4D/Gj+37f+7Jn6D/Gn7an/MHs5djTorN/t637JKf+Aj/Gk/4SC3P8Ev5D/Gj21N7M&#10;XJLqjTorM/t6D/nnN/3yP8atw3kc+7HBAzjcrEj6AmqjUhLZicWtyxRRRWhI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UpdWihsVumVzGxxgAZ7+/tV2udvv8AkW4v94/+zVhVm47d&#10;n+hpCKluebXH7X3w5tZpIpLy+DxsVI+xt1BI/pUf/DY3w2/5/b//AMAnr4Q1oj+2dQxwTcSZOB/e&#10;aqe7/P8AkV9IsDStu/6+R8m8zrp7L+vmfff/AA2N8Nv+f2//APAJ6P8Ahsb4bf8AP7f/APgE9fAm&#10;7/P+RRu/z/kU/qFLu/6+Qv7Ur9l/XzPvv/hsb4bf8/t//wCAT0f8NjfDb/n9v/8AwCevgTd/n/Io&#10;3f5/yKPqFLu/6+Qf2pX7L+vmfff/AA2N8Nv+f2//APAJ63PBv7Sfgnx5rUelaRdXUl7IjOkctuY8&#10;hRnv3/wr86N3+f8AIrd8B+JJfCHi7SdXjODa3CuwGMlejLyP7pP41FTAQ5HyN3/ryNKeaVOdc6Vu&#10;v9XP1NorJs/ElrfWsFxBHNJDOqvGyqMMG6Y5/wA4Na1eFGSlsfTNNbhRRRVCCiiigAooooAKKKKA&#10;CiiigAoorN/t2EqWEUxVfvNtGBx35qJTjH4mNRb2OK8efH/wh8Nry2tdcubiCa4QyRrHCZMqDjse&#10;/wDSuX/4bG+G3/P7f/8AgE9fIvx38XHxl8TNXukk3W1s4tYTuOCqHbnjpkk/hXn27/P+RXtUMDGV&#10;KMqjd2v66HzlfMpxqSjTSt/Xmfff/DY3w2/5/b//AMAno/4bG+G3/P7f/wDgE9fAm7/P+RRu/wA/&#10;5Fb/AFCl3f8AXyMP7Ur9l/XzPvv/AIbG+G3/AD+3/wD4BPR/w2N8Nv8An9v/APwCevgTd/n/ACKN&#10;3+f8ij6hS7v+vkH9qV+y/r5n33/w2N8Nv+f2/wD/AACej/hsb4bf8/1//wCAT18Cbv8AP+RRR9Qp&#10;d3/XyD+1K/Zf18z9UtL8U2WsWdldWwlaG8jWSJmTHDdO/wDKtivNvAc6p4S8OPtyY7KEn6gA/wAu&#10;9ek18zSqObkn0PrJRtGL7hRRRXQQFFFFABRRRQAUUUwSbtnykFhnB4I47/570APrP/tqDyw5WRVP&#10;TIGfyz+GelMPiC2WN5GVkRPvFio/ma8C+IX7S/hfwW0trZSHW9RTrHbt+5X/AHn6flmufmqVZKNB&#10;XHKVOlFyrOyPfl16Bs4jlOBk4AJ/LOR+Nct4o+N3g7wajHVtXht3XrCrB5P++VJNfDnjf9ofxj41&#10;8yI3/wDZVmx4t7H5Pzbqa8zkkeVizsXY/wATHJ/M8/rXsUcvqvWtK3kv8zxK2a01pRjfzf8AkfXP&#10;iP8AbE0G13R6Npt9qhVjtkuMRIfcYJrzjWP2vPF14zfYLPT9OU9G8syv/wB9H/CvDD83U5OOCc8U&#10;V2wy3C0/s39TzamZ4qp9u3oejX/7Q/xA1Bst4gmh/wCveOOP/wBBUVh3HxW8ZXW7zfEupNu6/wCk&#10;MP61ytFdkcPSj8MF9yOOWIrS3m/vZ0f/AAsjxX/0Meqf+Bb/AONXrX4x+N7Nt0XifUgf9qcmuOoq&#10;nSpveK+5EKtUW0n97PU9N/aZ+IGncNq0d4n9y6t0f+QFdtoP7Y2qwMq6voVrcr3ktHaJvy5r52or&#10;lngMNU3pr8jqhj8VT2qP8z7a8L/tReCfEG2K5nn0ieTgC7jOzPqrAkfnXuem+NtJ1m1FxYXC3kDD&#10;IkgZXH6Hj8a/LH688c5zyf5D8q1fD/inWPCt4lzpOo3FhMp6wSFfzHQ/lXBLKowu6Ereu3+Z6VPN&#10;5OyrRv6aH6iLr1u2MJJgjI4HP05rTr4g8A/teahYstt4qsl1CNvvXtsNko/3lyA35ivq/wAF/Fjw&#10;38QLIXOh3y3a7dzR7lV09mUnIP1rzJUq9C/t1p3PZp4ihiP4T17HYUVmf29BgHy5sHkHaMfzrTqY&#10;zjP4WdDi47hRRRVkhRRRQAUUUUAFFFFAHnnj747eFvhrJaJrktzAboM0flQ+Z0xnofeuT/4bG+G3&#10;/P7f/wDgE9eOftpKUuPCpJ4aKYjBPGGA9u4r5n3f5/yK9LB4aFehGpNu7/rseHjMdUw9eVOCVl/X&#10;c++/+Gxvht/z+3//AIBPR/w2N8Nv+f2//wDAJ6+BN3+f8ijd/n/Irs+oUu7/AK+Rxf2pX7L+vmff&#10;f/DY3w2/5/b/AP8AAJ6P+Gxvht/z+3//AIBPXwJu/wA/5FG7/P8AkUfUKXd/18g/tSv2X9fM++/+&#10;Gxvht/z+3/8A4BPR/wANjfDb/n9v/wDwCevgTd/n/Io3f5/yKPqFLu/6+Qf2pX7L+vmfff8Aw2N8&#10;Nv8An+v/APwCepY/2wPhoy5Op3iH+61jLn+Vfn/SD8j60vqFLu/6+Qf2pW7L7v8Agn6GwftXfDW4&#10;+7rpH+9Aw/pWtZ/tEfD+/wD9T4jtGPoZFB/U1+bh+bqc/Xmj3PJ9ef8AGoeXwe0n+Bqs1qdYr8f8&#10;z9R9O+Inh/Vx/oWp292eywzI5P5GtVdatiwDFk3DcCcH8OCea/KaOaSHBR2Q+qsR/Wuo0D4q+LfD&#10;DL/Z+v3sca9I5JS6f98nj9K5p5dVXwT+9HRDNofbh9zP0xi1iCRlysiBsbWZOGJ6AY9av18NeEP2&#10;wNZsZFj8QabDqMX8Vxa/upT9RyG/SvqDwL8fPB/xEjH9kXzG5/is5wqTL7Fc8/hmvPlRr0U3WWnc&#10;9WniaGIsqT17M9ForMGv27fwS9ccqOvp1rTrOM4z+FnS4uO4UUUVZIUUUUAFcR46+MXh34c6bFf6&#10;3JcQW0sgiRo4fMyxBPY+1dvXyn+2KR/wgOlkDaf7QXoTgHy296Ufer06fRmdaXs6M6i3R3v/AA2N&#10;8Nv+f2//APAJ6P8Ahsb4bf8AP7f/APgE9fAm7/P+RRu/z/kV7/1Cl3f9fI+a/tSv2X9fM++/+Gxv&#10;ht/z+3//AIBPR/w2N8Nv+f2//wDAJ6+BN3+f8ijd/n/Io+oUu7/r5B/alfsv6+Z99/8ADY3w2/5/&#10;b/8A8Ano/wCGxvht/wA/t/8A+AT18Cbv8/5FG7/P+RR9Qpd3/XyD+1K/Zf18z77/AOGxvht/z+3/&#10;AP4BPR/w2N8Nv+f2/wD/AACevgTd/n/Io3f5/wAij6hS7v8Ar5B/alfsv6+Z99/8NjfDb/n9v/8A&#10;wCej/hsb4bf8/t//AOAT18Cbv8/5FG7/AD/kUfUKXd/18g/tSv2X9fM++/8Ahsb4bf8AP7f/APgE&#10;9H/DY3w2/wCf2/8A/AJ6+BN3+f8AIo3f5/yKPqFLu/6+Qf2pX7L+vmfff/DY3w2/5/b/AP8AAJ6P&#10;+Gxvht/z+3//AIBPXwJu/wA/5FG7/P8AkUfUKXd/18g/tSv2X9fM++/+Gxvht/z+3/8A4BPXZ+Av&#10;jV4a+JNpc3Ohy3M0Vu4jkMsPl4JGe5r80d3+f8ivq/8AYz+bwv4i5/5fIxj/ALZ1wY7Dxw9B1IPU&#10;78DjamIrqnNK39eZ9d0UUVwHtBRRRQAUUUUAFFFFABRWZ/b0HJMc2B1O0ED261HceKLK0heWctDE&#10;gyzybQq/U5xj36Vj7an3L5JdiT/hILfr5cuPoP8AGlm163gZhIkibRk7tv5detfNvxC/ao0DwyZr&#10;TQ0/tvUk+8ynbAv/AALPP4A185eNvjV4t8ds632qSQWrH/j1tD5UYHuBy3/Aia3w+FxddXl7q8/8&#10;jgxGPw1D3Y+8/L/M+5PFf7RngTwbuS/1cSTr1gtQJn/8dOP1rwjxD+2TZx700XQpZx2kvJQo/wC+&#10;VzXyyWJZmycnvnn86Q9ucjuK9mOW0Xb2vvNHiTzWu7+z909m1T9rDxzfFvsz2GnKenk2+8/m5Ncr&#10;ffHbx5qDEyeJLtR6R4X+lcHRXZDC0KekYI4JYuvP4ps6aT4n+Lpvv+JNTP8A29P/AI0kfxL8WRtl&#10;fEeqA/8AX0/+Nc1RWvsqf8q+5GXtqn8z+9naWfxm8b2P+q8S3/8AwOQN/Suh039pz4gafw2qxXif&#10;3Lq3Rv5AV5VRWcsNRn8UE/kjWOKrw+GbXzZ9EaH+2Nq8DKNV0KzuVHWS1Zom/LmvU/Cf7Wvgq/8A&#10;lvDcaLddVe4iLIDx0IJ4xntXxJS+3T6dq455XhpaqNvQ7aeaYmGkpX9T9R9F+IGieIrVbjS7xL+B&#10;uklu6uPzBrR/t63252SY+gP9a/LPSdb1DQbxbrTryazuF6SwuVb8xXuHgD9rTXNHaO38RQrq9r91&#10;riL93cBfr0b8cV51fAYiGtJ8y/H/ACPUoZpRnpVXK/vR93UVwngf41eFviJZ+fot407AZe3YKsqe&#10;xXP8s110OqwzYP8Aq1P8Tso/TOa4pTjGXLLRnrR9+PNHVF2iiirEFFFFABRRRQAUUUUAFFFFABRR&#10;RQAUUUUAc9rnjrS/Duk3mpX7yQ2dpGZZZNoOAOvevMf+Gxvht/z+3/8A4BPXBfteeNhpvhS20KCR&#10;hPqcwkk+bkRI3Q+u4/yr5B3f5/yK7cBhvrFL2lV77eh5GPx0sPV9nSW2/wDV0fff/DY3w2/5/b//&#10;AMAno/4bG+G3/P7f/wDgE9fAm7/P+RRu/wA/5Fej9Qpd3/XyPN/tSv2X9fM++/8Ahsb4bf8AP7f/&#10;APgE9TWf7Xnw5vrqG3jvb4SSuqDfZsACfWvz+3f5/wAijPpwc59cHtg0fUKfRv8Ar5D/ALUrdl/X&#10;zP1X/wCEgt+DslwQCOB36d+45rTrxD4G+NB44+HGlXrSCS7hT7Nceu5OM/lg/jXt9fM05T55wqbo&#10;+qvGUIzhswoooroJCiiigAooooAKKKKACiiigDyfxZ+054H8F69c6PqlxfRX1vt8xI7RnA3KGHI9&#10;jWR/w2N8Nv8An9v/APwCevlD9pRR/wALm8Q8Z/1PDcj/AFS9uK8z3f5/yK9ihg6dSlCcm7tJ/wBa&#10;HztfMKtOrKEUrJv+t0fff/DY3w2/5/b/AP8AAJ6P+Gxvht/z+3//AIBPXwJu/wA/5FG7/P8AkVt9&#10;Qpd3/XyMP7Ur9l/XzPvv/hsb4bf8/t//AOAT0f8ADY3w2/5/b/8A8Anr4E3f5/yKN3+f8ij6hS7v&#10;+vkH9qV+y/r5n33/AMNjfDb/AJ/b/wD8Anqzpf7W3w71bULaygvb3z7iRY499myjcTivz73f5/yK&#10;WORopEcHDK2c985yDnsaTwFO2jf9fIazStfVL+vmfqr/AMJBbf3JfyHpn1rUryL4X+LF8a+A9G1Y&#10;MGkmgXzvUSL8rD8/5167XzNKU3KUZ7o+slyuMZQ2YUUUV0mYUUUUAFFFFABRRRQAUUUUAFFFFAHF&#10;eOPi94e+HekpqGtyzwW8kgiTy4t7MxGcAA9sVwv/AA2N8Nv+f2//APAJ68D/AGu/F39peKtP0GCT&#10;91p0XmyAf89XHHAPUIF/76rwDd/n/Ir0sHhFVoxqVXq/67HhYzMJ0a0qdNKy/rufff8Aw2N8Nv8A&#10;n9v/APwCej/hsb4bf8/t/wD+AT18Cbv8/wCRRu/z/kV2fUKXd/18jj/tSv2X9fM++/8Ahsb4bf8A&#10;P7f/APgE9H/DY3w2/wCf2/8A/AJ6+BN3+f8AIo3f5/yKPqFLu/6+Qf2pX7L+vmfff/DY3w2/5/b/&#10;AP8AAJ6P+Gxvht/z/X//AIBPXwJu/wA/5FFH1Cl3f9fIP7Ur9l/XzP078GfFPQ/H2hx6tpDXEtk7&#10;sgaWLYcqcHgmuvr5x/ZNiEnwntgSR/pFwc9Txk9TX0dXz12qtSHROx9PTfNShN7tXCiiirKGTSiC&#10;GSRgSqKWOOvArxi6/a8+HVndS28t5fCSJ2R/9DbgqSD/ACr2LUP+Qfc/9cm/ka/KzxF/yMGqY4P2&#10;qXJwOfnYV2YWjGvKSk9v67Hm47Ezw8YuHW/9bn3Z/wANjfDb/n9v/wDwCej/AIbG+G3/AD+3/wD4&#10;BPXwJu/z/kUbv8/5Fel9Qpd3/XyPI/tSv2X9fM++/wDhsb4bf8/t/wD+AT0f8NjfDb/n9v8A/wAA&#10;nr4E3f5/yKN3+f8AIo+oUu7/AK+Qf2pX7L+vmfff/DY3w2/5/b//AMAno/4bG+G3/P7f/wDgE9fA&#10;m7/P+RRu/wA/5FH1Cl3f9fIP7Ur9l/XzPv1P2xPhqzbTqF8nu1k9XrX9q74a3WNuuNHn/nrAy/zF&#10;fnpntnA/CjPX9Mf/AF6Ty+n0k/6+RSzSt1S/r5n6XaX8cvA+sgfY/EVjKx/hNwin9SK6WHxNZ3Ef&#10;mRb5I/767dv55xX5WbjuBBOR3zWvoPjLXPC8yy6Tqt1p7L0WGVgv5Zx+lctTLp/8u5/ejpp5sv8A&#10;l5D7mfp+PEFs3RJT77Rj884rUr4U8Dftca5prRweJbWPVrYcefCPLmUfyb8cV9X+BvjZ4V+Ilr5u&#10;i3rTSqMvbSBUlT2K55/DNeZKjXw9/b7dz16eKoYiypPXsd5RWdDrlvMRgMvGctgDH51o1EZxn8Lu&#10;dLi47hRRRVkhRRRQAUUUUAeN6x+1j8P9D1S60+7ur9Lq3kaORRZseVODVT/hsb4bf8/t/wD+AT18&#10;U/Ev/koPiMDgfbpTx67q5rd/n/Ir26eBpygpNvVHzNTMq0ZuKS0b/rc++/8Ahsb4bf8AP7f/APgE&#10;9H/DY3w2/wCf2/8A/AJ6+BN3+f8AIo3f5/yKv6hS7v8Ar5Ef2pX7L+vmfff/AA2N8Nv+f2//APAJ&#10;6P8Ahsb4bf8AP7f/APgE9fAm7/P+RRu/z/kUfUKXd/18g/tSv2X9fM++/wDhsb4bf8/t/wD+AT0f&#10;8NjfDb/n9v8A/wAAnr4E3f5/yKN3+f8AIo+oUu7/AK+Qf2pX7L+vmfff/DY3w2/5/b//AMAno/4b&#10;G+G3/P7f/wDgE9fAm7/P+RRu/wA/5FH1Cl3f9fIP7Ur9l/XzPvv/AIbG+G3/AD+3/wD4BPR/w2N8&#10;Nv8An9v/APwCevgTd/n/ACKN3+f8ij6hS7v+vkH9qV+y/r5n33/w2N8Nv+f2/wD/AACej/hsb4bf&#10;8/t//wCAT18Cbv8AP+RRu/z/AJFH1Cl3f9fIP7Ur9l/XzPvv/hsb4bf8/t//AOAT1LZ/tffDq+uI&#10;oIry/Mkrqij7G3JY4Ffn/u/z/kVf8N/8jFpecH/SogDxx8+KUsDTSbTf9fIqOZ1m0rL+vmfq3RRR&#10;XhH04UUUUAFFFFABRRRQAUUUUAFFFFABRRRQAUUUUAFFFFABRRRQAUUUUAFFFFABRRRQAUUUUAFF&#10;FFABRRRQAUUUUAFFFFABRRRQAUUUUAFFFFABRRRQAUUUUAFFFFABRRRQAUUUUAFFFFABRRRQAUUU&#10;UAFFFFABRRRQAUUUUAFFFFABRRRQAUUUUAFFFFABRRRQAUUUUAFFFFABRRRQAUUUUAFc7ff8i3F/&#10;vH/2auirnb7/AJFuL/eP/s1clf8AR/obU/1PzC1r/kNah/13k/8AQmqnVzWv+Q1qH/XeT/0Jqp19&#10;1HY/O5bhRRRTJCiiigAoHHGMjH60UUAfdX7L/jL/AIST4b6csw8+80yT7M65O4hR8h+mMfiDX0DX&#10;wX+yP4uOj+NrvRZXxBqcJ2jP/LROV/ME196V8jWpOjiJro9V8z7bCVfbYaDe60+4KKKKk6gooooA&#10;KKKKACiiigAooooAK8h+L/ig+B/Aeu6izKLqKJ44nyctKx2r1/E/TNevV8a/tjeMHaHRfDiTbgQb&#10;uZc9MZWNf/QjURo+3r06b7/kZ1q3sKE6nl+eh8wOxkkZ2OWY8+/c/rTaKK+zPgwooooAKKKKACii&#10;imtwP0c8Df8AInaH/wBeUX/ota9PrzDwN/yJ2h/9eUX/AKLWvT6+Aw/xz9f8z9Gl8EPQKKKK7jEK&#10;KKKACiiqMurQwttYN90NkMvTGfXrUyko7jSb2Ih4gtjn5JARyOBz+v8AOuO+JHxw8O/DXSjc6jOR&#10;ctxDagAyS+4GeB7mvKvjX+0HZfD6ObStJMd9r+Pm5zHbf7TY6t7V8ea7r2o+JdSm1DUruS7vJjl5&#10;ZWyfoPQe1dGCwtbEL2lXSP4s87G46nh3yU9Zfgjv/id8f/EnxEkkt0mOk6R0W0tmIYr/ALT9TXmW&#10;T2J/Dg//AFvypKK+lp0oUY8lNWR8pVqzrS56juwooorUyCiiigAooooAKKKKACiiigAooooAOcdc&#10;e3rV/Rde1Hw3qEd9pl5NZXUZyskTEN+J7/jmqFFJpNWY03F3R9W/Cn9q6LVmh0zxgy2t03yLqUYw&#10;jj/poB0/DNfVNt4ktLyFZYA8sTDcrphgR6gg9Pevyp9j068cV6v8Hfj5qvw3uIrG9d9Q0GQ4e3Zv&#10;miHqh7f7vT3rwcTlzjeeG0fb/I+iwmZ7U8Tqu/8AmfopRXMeGPiNonjDSLfU9KuDc2ky5V1A4P8A&#10;dIzwfaunrzFJNtLoe70T7hRRRVAFFFFABRRRQB8X/tr/AOu8Jf8AXC4/9GV8yV9N/tr/AOu8Jf8A&#10;XC4/9GV8yV72Xf7rD0Pksy/3qf8AXQKKKK9I8wKKKKACiiigAooooAKKKKACiiigBDntU1rdTWUy&#10;TQTSQzJyrxsVIPsRyPzqKijyDzPon4S/tUXWlSW+m+MCb6z+4l//ABp7OMjI985r7G07xlpmsWMN&#10;5Yzfa7SZQ0c0OCrZ7DnrX5Ycc+/HHHFemfBj41al8MdSSGVmvNCmYebaE/c/2o/7p9R39q8LFYDR&#10;zw2j7dz38JmTi1TxDuu/Y/R+iue0Px1pXiTSbbUtOla5s7hS8cibTkDr37V0NeUpJtpdD6Lon3Ci&#10;iiqEFfKX7Yn/ACIOl/8AYQX/ANFtX1bXyl+2J/yIOl/9hBf/AEW1Kn/vVH1MMV/utX0PkGiiivsT&#10;4YKKKKACiiigAooooAKKKKACiiigAooooAK+sP2Mf+RX8Rf9fsf/AKLr5Pr6w/Yx/wCRX8Rf9fsf&#10;/ouvIzT/AHWXyPXyn/e4+j/I+u6KKK8Y+pCiiigAooooAKzW12FFVmimAb7p2jB/HOKH163RQdsj&#10;AjPygf4185fHD9oe08C+do+hFLzW8Yd2IMdufVscFvbp71gnOtNQoasc5U6EHOtojt/iX8XtC+GO&#10;nhtQmEl8wzDYwkeZI3qeeB9cfSvj34lfG3xF8Srh0u7hrPTM5Sxt2IT/AIF/eP6e1cVrGsX2vahP&#10;fX9zJd3Uxy8srZY+2fSqdfQ4PL6eGSk9Zdz5TGZjUxL5Y6R7B7Dhew7D6DtRRRXrHkhRRRQAUUUU&#10;AFFFFABRRRQAUUUUAFJj2paKALek6te6HfR3lhdS2d1GdyTQsVYf419QfCH9qiK/8rSPGHlw3J+W&#10;PU1G1WPHLjt07Zr5Upc+pPqK5MRhaWKjaovn1OzD4urhZc1N6dj9VrfxFaXUIliLSRsu9WUqQy+o&#10;OeRWpX58/BH9oC+8AzxaVrDveeHpGwCTl7f3U91/2a+6tK8ZaZrmm21/YSm6tLhPMSWMAgr+f/6u&#10;9fNVadTDSarPToz63D14YqCdPfqjcooooNwooooAKKKKACiiigAooooAKzRr9t3EijHcD8utaVeK&#10;/GjxkPAvw61fUg4S5aLyLf18xvun8Oc/SuepKfPCEN2WnCMZTnsj5B+PXjM+NviXqlzG/mWlq32S&#10;DHTap25H1JJ+leeUrMWYsTyTz79z+tJX2lOmqUI047I+Bq1HVm5y3YUUUVoZBRRRQB9C/sg+NP7P&#10;8Raj4cnYeRfJ58Qz/wAtEXp/wJc/9819zV+VXg/xFP4R8S6ZrFv/AK6znWXjuM5YfkSPxr9NtD8Y&#10;Wmt6XZ3sQZkuY0kVlxtIYZHOfSvmsfCNGt7R/a/NH1mWVXVo+y6x/Jm/RRRXIeoFFFFABRRRQAUU&#10;UUAFFFFAH5xftKf8lm8Qf9sP/RS15jXp37Sn/JZvEH/bD/0UteY19Nhf93p/4UfE4r/eKnq/zCii&#10;iuo5QooooAKKKKAPqT9jfxb51nq3hqVxuif7XboT2OFYfg20/WvsevzN+Cfi4+B/iRououdts0v2&#10;edT0Mbkq2fxwfwr9H/8AhILfGdkuPoPTI79xXy2NhGhXc3opW/4J9hltR1sOo9Y/0jTooorA9AKK&#10;KKACiiigAooooAKKKKACse+8VWWm6fLeT70hhUu54yoAByeff9K2K+dv2nvGCeGfhXdWyMI7zU5B&#10;ZxqvXacs5PvjA4rJ88qsKcOoSlGnTlUl0Pjjxr4hm8XeLtX1iU/PeXDTfQZyo/IAfhWJRx24or7S&#10;KUUorZHwMpOTcnuwooopkhRRRQAUUUUAfcH7JX/JKLf/AK73X8jX0XXzp+yV/wAkot/+u91/I19F&#10;18ZL+PV9T7yj/u9L0CiiirNCvqH/ACD7n/rk38jX5WeIv+Rg1T/r5l/9GNX6p6h/yD7n/rk38jX5&#10;WeIv+Rg1T/r5l/8ARjV6mX/HP0X5nhZt8EPV/oZ9FFFe4fOBRRRQAUUUUAFFFFABRRRQAm315q3p&#10;uqXmj3kd3ZXMttdRHdHNGxDL+NVaKN9GNNp3R9WfBj9p5NWkh0bxa0cN3IfKg1MfKkh9HGflb3r6&#10;sXX7do0kVXZH5BUqePXg1+U3Oee/BPf/AOv9a+lf2bfj5LZ3Nv4W8QXAaGT93Y3kpyQcYMTE9j61&#10;85jMD7JOrhtO6/yPpsDmHtGqOIfo/wDM+16KzV16BukcpxnOFHGPxrSrz4zjP4We24uO4UUUVZIU&#10;UUUAfl18S/8AkoXiL/r+l/8AQq5mum+Jf/JQvEX/AF/S/wDoVczX1dL+HH0X5I+Eq/xJer/MKKKK&#10;1MgooooAKKKKACiiigAooooAKKKKACtDw3/yMWl/9fcP/oys+tDw3/yMWl/9fcP/AKMqZfCyo/Ej&#10;9W6KKK+RPvgooooAKKKKACiiigAooooAKKKKACiiigAooooAKKKKACiiigAooooAKKKKACiiigAo&#10;oooAKKKKACiiigAooooAKKKKACiiigAooooAKKKKACiiigAooooAKKKKACiiigAooooAKKKKACii&#10;igAooooAKKKKACiiigAooooAKKKKACiiigAooooAKKKKACiiigAooooAKKKKACiiigAooooAK52+&#10;/wCRbi/3j/7NXRVzt9/yLcX+8f8A2auSv+j/AENqf6n5ha1/yGtQ/wCu8n/oTVTq5rX/ACGtQ/67&#10;yf8AoTVTr7qOx+dy3CiiimSFFFFABRRRQBqeFdcm8M+IdO1a3JE1nPHKuO+08j8q/TnQ/F1trml2&#10;F5CrOt5Gkkfl4IIbkd+OOfxr8seR0r7Y/ZT8XNrnw3WzdvMutJkaDqcrGeUbg9slef7teFmsZRgq&#10;0emjPocnqLnlSl11R9KUUUV5h74UUUUAFFFFABRRRQAUUUUAZbeIbZV3FJQvrgY/nX5t/GLxa3jT&#10;4i63qW7dAZfJg/65oAvH6/ma+yvjd4s/4Q74a6zeI+y5kjFtb4PO9+Mj8Mn8DXwGTk5/z1ya7cpj&#10;KopVp+i/U8XOKijy0Y+r/QSiiivoz5kKKKKACiiigAoooprcD9HPA3/InaH/ANeUX/ota9PrzDwN&#10;/wAidof/AF5Rf+i1r0+vgMP8c/X/ADP0aXwQ9AoooruMQoorM/4SC3/uSZ+g/wAaiU4w+JlKLlsS&#10;f2xDvVdjBmUMMlRwRn1r5k/aG/aAj8Kef4e8PShtZZBHPc9fsqgY45+97dPetj9oL40R/DvRjpun&#10;SK2v3iYj9beI/wAZ9z2r4quLiW6mkmmkaWWRtzs7ZJb1J711YDCPE2rV17q2Xc8rMcb9XvRov3nu&#10;+wTzyXMskssjySyHczu2WJ9z6+9R0UV9SfJBRRRQAUUUUAFFFHTrx9eB+dABRS4OAcH8jTc846fX&#10;igBaKTcO/A9e1KCDnBz9DmgAoo+gz6Y5ox+NABRRRQAUUUUAFL9OB6UlFAHc/Cn4s6r8LNa+0WrN&#10;cadMQLmxZvkcD+Ieje9foL4N+JekeNvD9rqunSNPDMOdgHysOqnng/5ya/MGvRvgv8XLv4X+IVZi&#10;82jXLbLu1zwAOjqOzD9a8nG4R1E6lHSf5ns4HG+xap1fg/I/SWisLSfGWm65psF/Yu9zaToJI5UA&#10;IZT0PXvW7XhxkpXSPqLO1woooqhBRRRQB8X/ALa/+u8Jf9cLj/0ZXzJX03+2v/rvCX/XC4/9GV8y&#10;V72Xf7rD0Pksy/3qf9dAooor0jzAooooAOeOODS7W/un8q95+HP7MCePPB9hrv8Ab7WZuwWMItg2&#10;MEjrn2rt/wDhg+T/AKGqP/wE/wDsq4Pr2H5nHm1Xkz0Vl+JcVJR0fofJ+1v7p/Kk/SvrH/hg+T/o&#10;ao//AAE/+yqpdfsJaoFYW3ii0fPTzoZB/ImqWMoPr+f+Qv7PxH8v5Hyz/nFFe26t+yX4zs1ZrOax&#10;1FV/hjlKsfzWvOvEnww8VeEQzarod3bRr1l2b0/76XIq6eKoVdITTMamFr0vjg0cvRR3xR9OTXUc&#10;oUUUUAFLx6ZHcUlFAHtn7NvxefwVri6HqU+NDvmATeeLeT+8PQHvX3X/AMJBb/3Je3Yd/wAa/KkN&#10;tzg4OQQfQivuD9nD4iN478BxQ3Unmanpf+jzc5Zlx8j/AI8/lXzeaUXR/wBopdd/8z6jKcR7T/Z6&#10;j22/yPoqiiiuM9gK+Uv2xP8AkQdL/wCwgv8A6Lavq2vlL9sT/kQdL/7CC/8AotqVP/eqPqYYr/da&#10;vofINFFFfYnwwUUUUAFFFb2jeAvEfiKzW70zRL6+tmOBLBCWGQcEcVMpKKvJ2KjGUnaKuYNFdZ/w&#10;qbxn/wBCxqn/AIDNR/wqbxn/ANCxqn/gM1Z+2pfzL70aexq/yv7mcnRXWf8ACpvGf/Qsap/4DNR/&#10;wqbxn/0LGqf+AzUe2pfzL70Hsav8r+5nJ0V1n/CpvGf/AELGqf8AgM1H/CpvGf8A0LGqf+AzUe2p&#10;fzL70Hsav8r+5nJ0V1n/AAqbxn/0LGqf+AzUf8Km8Z/9Cxqn/gM1HtqX8y+9B7Gr/K/uZydfWH7G&#10;P/Ir+Iv+v2P/ANF189/8Km8Z/wDQsap/4DNX0v8AsneGtV8L+G9di1bT7jTpJbtWRbhChYBcZ5ry&#10;szqQlhmoyT26nq5XTnHFRcotaPp5H1RRRRXlH0oUUUUAFZ/9tQ+Zs2SBsBvm2gYIz1J9KJdahhbl&#10;JCuSAwA2tg44Oea+fP2iPjVF8PtIGl6S6nXryLA5ybeMgZf6k5x9e1YXnVnGnR1bHOUKMHUq7IxP&#10;2hP2gh4Yjn8NeHpUOsMNtzdxnJthjoD/AHvbpz1r5FlleaRnd2d2OWZjkt7n1onmkuZXllkeSVzu&#10;Z3bLM3qT3plfV4XCwwtPkjv1fc+LxWKnip80tui7BRRRXYcQUUUUAFFFH8vWgAoo/wA88UdwOQfo&#10;aACigfN05+gz/KkJABOQMepxR6ALRR/n0/Sj8D+XP5UAFFLg4zgkfSkoAKKKKACiiigA/M9uuOK9&#10;c+A/xun+G2prp+oyPN4fupPmVmLfZ3P8a+3qO9eR0uevUEgDj2rKrShXg6c1ozejWnQmqkHqj9Ub&#10;HxZYalaRXVqzT28qCRJEwVZT0I571s18Ofsy/GhtFvIvCWsXH/EvuG22M0h/1T/888ns3b0r7RGv&#10;W7YwkmDnnA7fjXyNSMsNUdOq/TzPtaFWOKpKpTXr5GlRRRVmgUUUUAFFFFABRRRQAV8Pftf+Mxea&#10;5pnhmB/3don2m4XOR5rD5B/3zg/8Cr7G1TxdYaPYXV5dF0gto3kkb5TgKMnv6CvzI8ZeJJ/F3ibU&#10;tYuMl7uZpAp/hBOFH4KAPwrrwNONasqq+z+bPLzOq6VH2fWX5IxqKKK+lPkwooooAKKKKACvs/8A&#10;ZR8aHXvh+2mTOrXOkuYFDcnynJZD+GWUfSvjCvV/2aPGX/CJ/Ey0hkk22epq1nJuPG7Pyfkf5mvM&#10;zGj7bDyS3Wp6mW1/Y4iN9nofopRWYdftuwkbjPAH5da06+fjOM/hdz65xcdwoooqyQooooAKKKKA&#10;CiiigD84v2lP+SzeIP8Ath/6KWvMa9O/aU/5LN4g/wC2H/opa8xr6bC/7vT/AMKPicV/vFT1f5hR&#10;RRXUcoUUUUAFFFFADlbDE9T29u4/Wv0B+CvjD/hM/hvo2ob91ykSwzN38yMEZz6nr+Vfn5X0r+xz&#10;4u8q81fw3K+BIovYE9xgOB+GPyNeLm1H2mH51vHX/M9vKa3s8RyPaR9rUUUV5J9KFFFFABRRRQAU&#10;UUUAFFFFACKcqDjHsa+B/wBrLxada8eQ6PC/+j6XEVOD/wAtXwWP1Ax+tfaviPxlb6Dot1qLgrHb&#10;RPM/mYxhVJweevTjj9a/MrxHrU3iTXtQ1S4JM15O8z/iTx+WK7MvjGtV9ovs/qeTmlR06Sp/zfkj&#10;Nooor6Q+VCiiigAooooAKKKKAPuD9kr/AJJRb/8AXe6/ka+i6+dP2Sv+SUW//Xe6/ka+i6+Ml/Hq&#10;+p95R/3el6BRRRVmhX1D/kH3P/XJv5Gvys8Rf8jBqn/XzL/6Mav1T1D/AJB9z/1yb+Rr8rPEX/Iw&#10;ap/18y/+jGr1Mv8Ajn6L8zws2+CHq/0M+iiivcPnAooooAKK0tC8N6r4mnkh0nT7jUZY13uluhcq&#10;M47VryfC3xfCMv4a1Rf+3V/8KzdSEXZyRoqc5K6izlqK2LzwdrunZNzo1/APV7ZwP5VjsChIYbcd&#10;d3FVGUZfC7kyjKPxKwUUevt17YoqiQooooAKVHaM5ViCORjgjHTnt9aSigD7f/Zu+J4+IHhNbO9m&#10;3avpqiOWQk7pVwdjY9yMV9GV+aXwN8cSeAviJpl4ZDFa3D/ZLr5sfu3O3J+nB/D3r9Gl8QW7KWCS&#10;lfXAxyMjvXyWJowwtaT2UtV+p9pgcRLFUUnvHT/I06KKKg7AooooA/Lr4l/8lC8Rf9f0v/oVczXT&#10;fEv/AJKF4i/6/pf/AEKuZr6ul/Dj6L8kfCVf4kvV/mFFFFamQUUVPp9jcapeQ2tpC9xczMEjijGW&#10;Yn0pbbjWuiIKK6z/AIVN4z/6FjVP/AZqP+FTeM/+hY1T/wABmrL21L+ZfejX2NX+V/czk6K6z/hU&#10;3jP/AKFjVP8AwGaj/hU3jP8A6FjVP/AZqPbUv5l96D2NX+V/czk6K6z/AIVN4z/6FjVP/AZqP+FT&#10;eM/+hY1T/wABmo9tS/mX3oPY1f5X9zOTorrP+FTeM/8AoWNU/wDAZqP+FTeM/wDoWNU/8Bmo9tS/&#10;mX3oPY1f5X9zOTrQ8N/8jFpf/X3D/wCjK3P+FTeM/wDoWNU/8Bmq7oHwr8YQa9p0snhvUljS5iZm&#10;Ns2AN2c9KmVanyv3l95UaNTmXuv7j9MqKKK+XPuAooooAKKKKACiiigAooooAKKKKACiiigAoooo&#10;AKKKKACiiigAooooAKKKKACiiigAooooAKKKKACiiigAooooAKKKKACiiigAooooAKKKKACiiigA&#10;ooooAKKKKACiiigAooooAKKKKACiiigAooooAKKKKACiiigAooooAKKKKACiiigAooooAKKKKACi&#10;iigAooooAKKKKACiiigAooooAK52+/5FuL/eP/s1dFXO33/Itxf7x/8AZq5K/wCj/Q2p/qfmFrX/&#10;ACGtQ/67yf8AoTVTq5rX/Ia1D/rvJ/6E1U6+6jsfnctwooopkhRRRQAUUUUAFez/ALKni4+H/iN/&#10;ZsrhLXVY2i68GQfMv8yPxrxirmj6nNomq2d/bttntZUmjPoVOa58RSVelKm+p0Yeq6FWNRdGfqpD&#10;qAnlMYgmUjk7lAx9eat1wXhbxPH4g8LWt7A26C9t45kwchWJBx/PPuK72vj6U3K6luv+CfeSikk1&#10;swoooroMwooooAKKKKACiisq48SWltG7yeYsaruLYGAMZJ69qiU4x+JlKLlsfHf7Y/i9rnU9H8Ox&#10;y7lhRrufnnechQffGT/wKvm2uo+JniuTxt461rWHYsLi4YRlj0jHC/oBXL19PhKPsKEYHxOMre3r&#10;ymFFFFdhxhRRRQAUUUUAFFFFNbgfo54G/wCRO0P/AK8ov/Ra16fXmHgb/kTtD/68ov8A0Wten18B&#10;h/jn6/5n6NL4IegUUUV3GIV5N8R/HVn8OfCd3rF4VJRCsEJ/5aSHoB9ACT9K9GbXoFXJjlC/3sDH&#10;v37da+Af2jPic3j7xm9naTb9H01jFCqt8sjj7z/yA9h71FKgsbVjFPRbmOJxDwdJy6vY858TeIr7&#10;xZrl5q2ozNNeXUm92Pb2HoB2FZdFFfZJKKSWyPhpScndhRRRTEFFFFABQvzEAdcZx7evv+FWdO02&#10;61e9htLKCS6uZThI4huJr6e+FX7Kdvaxw6l4xLTzk+YmmRthF/66H+I+wxXJiMVSwsb1H8jsw+Fq&#10;4qVqa+Z89eD/AIe+IfHlx5WiaXPeAHDzBdsSe7OeF/E17r4R/Y2uJo/O8QawYAPvQ6emSv1cj+lf&#10;Ven+DV0m1jtrOG1tLeMbUigXYq/QAYFX/wCybpbUwA26qT8xUEM3OeTivna2YYmo2oR5V+J9LRyv&#10;D01eo+Z/geUaH+yT4J0UAtpceoSD+O8mdv5AV1tp8FfDdiu238O6NF7rbA/zBr0SisZRlP4pN/M7&#10;YwhTVoxX3HEt8MdKaPYdI0rZ/d+zj+eKzNR+BvhfVFK3Ph3R5Ae624U/otek0VCpJbN/ezRtPdL7&#10;keA+I/2OPBmtbzaxy6ZIejW8pwP+AsG/nXh/jL9kPXdJE0ug3tvrca/8sWASU/TnH6193VhxaLcx&#10;hgXjIIxwcH89tb/WsTRa9nK689TklgsNWvzRs/LQ/L7WND1Dw9evaanZzWNypwY5kKt+A7/hVLFf&#10;pf4x+FOl+ObGSz1eytbyIjCO+Q6e4bGR+dfHXxc/Zt1PwKs2paKZNW0ReSu399CPRv7y+/X2r2MP&#10;mMajUKq5ZfgzwcVls6Kcqb5o/ieKUUUV654wUUUUAFHP07ketFFAHv8A+zB8Xj4f1JfC2rXA/su8&#10;f/RJJDxFKf4R6Bv0r7Z/4SC3/uS98cDnHXvX5UxyNHIHVtsikEMOox0x6Y9a+6P2f/ib/wALF8Er&#10;9rlzq2ngRXKjGZAPuueeA3c18zmdCVF/WKXXf/M+qyrEqovq9TpsfQNFFFcp6wUUUUAfF/7a/wDr&#10;vCX/AFwuP/RlfMlfTf7a/wDrvCX/AFwuP/RlfMle9l3+6w9D5LMv96n/AF0CiiivSPMCiiijqB94&#10;fs6/8kf8P/8AXOT/ANGNXvdeCfs6/wDJH/D/AP1zk/8ARjV73Xw8f49X1/Vn6BD+BS9EFFFFdAHP&#10;/wBgXAOd0JPTJ5/9lp0ugTTW4hcQsinhTyD65+Xmt6iuX6vA19rI8K+I37KugeOoppreKDRtUPK3&#10;VoCFZv8AbTGD+GK+MfiB8O9Z+G+uSabrFu0bBiYpv4JV9Qf8a/UOvL/ix8H4PiN4Ru9OuEjNwqBr&#10;accvG47gY6e3869Khip4dxi7uP5HlYrA08QnKOkvzPzkoq3q2l3GialdWN2nlXNtKYZEPUMOv5f1&#10;qpX06d1dHyDTWjCiiimIK9Y/Zl8YHwp8TLW2lk22uqr9kcHoTnKH8CP/AB6vJ6saXfS6XqFteQtt&#10;lt5UlQjsVbcP1ArGtTVanKm+qN6NR0asai6M/WHdw2PmK9h1+lOrmdC8UwaxothqCI6LNHHIFi+4&#10;FK5A/In8sds101fIxmpXsfduNgr5S/bE/wCRB0v/ALCC/wDotq+ra+Uv2xP+RB0v/sIL/wCi2q6f&#10;+9UfU5sV/utX0PkGiiivsT4YKKKKACvtn9k+IzfCW1AwCLm5bnA75PQV8TV9vfsj/wDJJ7f/AK73&#10;X9a8XNtaCT7o9zJ/94foz27/AIR+f+9F+Z/wo/4R+f8AvRfmf8K36K+e+q0z6r20jA/4R+f+9F+Z&#10;/wAKP+Efn/vRfmf8K36KPqtMPbSMD/hH5/70X5n/AAo/4R+f+9F+Z/wrfoo+q0w9tIwP+Efn/vRf&#10;mf8ACj/hH5/70X5n/Ct+ij6rTD20jA/4R+f+9F+Z/wAKP+EfuP78X5t/Wt+ij6rTD2sgooorrMQo&#10;orMk8QW0aFysmwZ+bAA4HPU9s1Epxj8TKUXLY81+Jnj+0+HHhG51W7cM6qY7aE/xyHJAH05Jr4C8&#10;R+IL7xVrV3quoTma7uZDI7t79h6AdhXof7QnxPb4g+Mpbe1lzo+msYbZVb5XYfef+QHsPevK69vL&#10;cH9Xpc8vikfLZli/rFTki/diFFFFeweMFFFFABQeKTcOK3/BngfWfHurx6do1o11OxwzdEQerHsK&#10;mUlFc0nZFRi5tRirtmCOTgcn07/59q9J8B/s/eL/AB7smhsfsFi3/L3e/Iv4A8/mK+pfhd+ylpPg&#10;KOO71A2+t6wPm86YHy4m/wCma44+pzXs76OxhMarGo6jDAANj02+5/wFeFiMymrxoR+bPosNlSdp&#10;V38j548MfsQaLp6rJrWqTapMOscJMMX8i3/j1em6X+zz4N0JAln4d0tx133EPmN9Pm3V6hRXn1JT&#10;q/HJ/eetTo0qXwQRx0Xw7sIV2xadp0Q/2YF/+Jp7/D+zkUh7DT3z/ehB/pXXUVzewj3f3nV7Rnmm&#10;qfAfwtrCst14e0lt3Vo4BG35oorzzxJ+xX4Y1aORtNuZtHmP3QrmWP8A75IH86+jqK6KbnS+Cb+8&#10;56lKlVVpwT+R+eXjv9mHxZ4PEtxaxR65ZRfektR+8X6rxn8M15FIjQyPHIjRuhwyupBU+hB7+3Wv&#10;1Qh0ORZI97R7Au1tuR35A+o45PevNfiZ+zdovxIt3kmjgsNVx8l/bDa2f9pcYYfr7124fMqqsq8f&#10;mv8AI8rEZVB3lQl8n/mfnx6Ht60V1nxE+Ges/DPVjZ6rB+7Y/uLpRmOVfY+vsea5P/8AXX0EJxqR&#10;5ou6Pm5wlTlyyVmFFFFWQFFFFACxsY2DKdpU7hg8j0we2PWvt/8AZx+LQ8feFDp9+wk1fT9gnBYh&#10;poxkB/Yc4NfD9dP8NfHF18PfF9nrFsWZY2Czw7uJY+6n+f1rz8dhvrVJpfEtj0cDinhat38L3P1E&#10;orA0bxtpuvaXa6jZNJLaXMYljkAH3T07/X8q36+dUlJtLofYWdrhRRRVCCiiigAoorMGv23PyyDj&#10;PQemcdaiU4w+J2KUXLY+d/2q/GY8O/Dz+yoX2XmqyeSQD/yxUhmP4kBfo1fF4969W/aW8af8Jb8T&#10;LyGGTNnpYWziIORnPzn8/wCQrymvoMuoeww8b7vU+RzKv7fESa2WgUUUV6Z5YUUUUAFFFFABT7ee&#10;S1uI54m2SxusiMP4WByDTKKAP0V+G3ipPHHgrSNXiIZ7mBfMC9pANpH13V6tXxr+xv4vVo9Y8M3E&#10;20qftlsD1PHzAD6hT/wI19lV8X7H6vXqQ6H3lGv9YoQn1CiiitDQKKKKACiiigAooooA/OL9pT/k&#10;s3iD/th/6KWvMa9O/aU/5LN4g/7Yf+ilrzGvpsL/ALvT/wAKPicV/vFT1f5hRRRXUcoUUUUAFFFF&#10;ABXV/CzxY3gfx5pGrbisUM4WVc/8s3yCPpg1ylHPrjjH19KmUVOLi+pcJOnJTXQ/Vi38QWtwium/&#10;Yylgxxg/r37Vp14T+z/4uPjD4Y6ZKzj7Tar9lmG7ugwGPuV6fWvdq+Kg5qc4T3TPvrxnCM49Qooo&#10;rcQUUUUAFFFFABRRWZ/b9uQSI5iFBJO0cfrUSnGHxMpRctj53/as8XDQPhz/AGbG+LjVpFhIzzsB&#10;3sfp91fxr4vr2P8Aan8Xf8JJ8SHsEfdbaTGtuvpuOGb+ePwrxyvfy2j7HDRvu9T5LMq3tsRK2y0C&#10;iiivUPKCiiigAooooAKKKKAPuD9kr/klFv8A9d7r+Rr6Lr50/ZK/5JRb/wDXe6/ka+i6+Ml/Hq+p&#10;95R/3el6BRRRVmhX1D/kH3P/AFyb+Rr8rPEX/Iwap/18y/8Aoxq/VPUP+Qfc/wDXJv5Gvys8Rf8A&#10;Iwap/wBfMv8A6MavUy/45+i/M8LNvgh6v9DPooor3D5wKKKKAPoD9jfP/Caa0QefsIB693x2NfaX&#10;9m6gB/x9Z+sjf4V8W/sb/wDI6a1/15L/AOjK+66+Sx1NVMVO/ZH2eWyccJG3dmRNo/mWwiFvBkZw&#10;zuWPP/Af51zGvfCPRPE0Tpqekabd7urtEA//AH0FDfrXfUVy+xSd02j0HK6s0fG/xI/ZJt5Lea+8&#10;ITPFKnz/ANnXB3Aj0RuoP1Br5k1DT7nSb2a0vIJLa5hcxyRSDBVh1B+lfqH/AMI/cZHzxYHPJPX8&#10;q+YP2sfhrBd6Oni2ziCXduRDebBjfGSAGPupI57134DHVYzVHEddmeNmGX0uR1sPpbdHynRRRX1B&#10;8qFFFFACqxXBBwQf/rj9a/Qv4T+ID4o+Hfh/UnbfLJaIsh/21yrfqK/POvtX9k/UftnwlWBhlre8&#10;lRWz0VsNj/vo/pXgZzDmoxn2f5n0GTVOWvKHdH0tRRRXnH0AUUUUAfl18S/+SheIv+v6X/0KuZrp&#10;viX/AMlC8Rf9f0v/AKFXM19XS/hx9F+SPhKv8SXq/wAwooorUyCu4+B5I+LXhXBK4vlI2nFcPXcf&#10;A/8A5K14W/6/VrDEfwZ+j/I3w/8AGh6r8z9FP+Efn/vRfmf8KP8AhH5/70X5n/Ct+ivi/qtM+/8A&#10;bSMD/hH5/wC9F+Z/wo/4R+f+9F+Z/wAK36KPqtMPbSMD/hH5/wC9F+Z/wo/4R+f+9F+Z/wAK36KP&#10;qtMPbSMD/hH5/wC9F+Z/wo/4R+f+9F+Z/wAK36KPqtMPbSMD/hH5/wC9F+Z/wqQaJMqqMwuAOVbP&#10;J5xyBnGMfjW3RTWGpoPayCiiiuoxCiiigAooooAKKKKACiiigAooooAKKKKACiiigAooooAKKKKA&#10;CiiigAooooAKKKKACiiigAooooAKKKKACiiigAooooAKKKKACiiigAooooAKKKKACiiigAooooAK&#10;KKKACiiigAooooAKKKKACiiigAooooAKKKKACiiigAooooAKKKKACiiigAooooAKKKKACiiigAoo&#10;ooAKKKKACiiigArnb7/kW4v94/8As1dFXO33/Itxf7x/9mrkr/o/0Nqf6n5ha1/yGtQ/67yf+hNV&#10;Ormtf8hrUP8ArvJ/6E1U6+6jsfnctwooopkhTvLYx79p2Z27u2cZxTa9F8A+D/8AhK/hn41ljTfd&#10;aaba8jx12gyBv/Hf5CsqlRU1zPy/HQ0p03Ulyrz/AAPOqKOfT/OcUVqZhRRRQB9j/sk+Lv7W8Bz6&#10;PK4NxpkxCq2CfKfJH5Et+VfUlfnb+zH4u/4Rf4n2sMsgS11JGtZNx43E5X/x7+Zr9Av7ah8kybJN&#10;ucds9CfX2r5LFU1h8TNvaWq/U+1wNR18NFdY6GhRRRUHWFFFFABRRRQAV4L+0N4sPhD4XaoySBbq&#10;8H2WABu7jkj6KOfpXvVfDH7YPi8aj4m0zQYH/c6fD58q5z++ft+Cgf8AfRp06PtsRTj0V39xhia3&#10;sMPOXV6I+e+PT1H4Giiivrz4YKKKOvSgBVRmQuFOwYy3bJ6D9DSV6Rd+ERo3wJt9alXE+qaqvlsw&#10;58pUbH5kt+Veb1lTqKpe3Rtfca1Kbp8t+qv94UUUVqZBRRRTW4H6OeBv+RO0P/ryi/8ARa16fXmH&#10;gb/kTtD/AOvKL/0Wten18Bh/jn6/5n6NL4IegUUVnnWoBAJdsnzHhcDP169K65TjH4mZqLlseH/t&#10;E/EB/APw/uRARDqd+Taw88r2Zvrggcd8V8Ks24seu4f/AK69g/ag8cHxZ8SJrKB91jpSi1jVem7q&#10;x+ueM+1ePV72W4f6vh0+stf8j5PMsR7eu0to6L9Qooor1TyQooooAK1PDPhnUfF+sW+l6VbNdXk5&#10;IVF7Y6k+gFUbGzn1K7htbaJpriZxHHGoyXY9AK+5vgb8H7X4Y6Csk6LLr10ga4nxynpGp7AevevO&#10;xuMjhIX3b2R6WBwcsXUttFbmp8G/2eLP4Z6ak5WO71uZczXkgwU/2UGPlFenpoU/zCRo3DDBOTu4&#10;xjBxx0x9K3KK+aqU1Vlzzd2fX07UoqEFZBRRRWwgooooAKKKKACiiigArAbw7K8bqTEd3HJJGPQ8&#10;c1v0VlUpxqW5uhcZOOx8ZfH79nePy7nxJ4WtyHUeZeadEvGP78fv7CvmJhtJB4Yc7e/v+VfqUPD8&#10;/wDE0ZHUAMev5dPavj79pz4Hr4dnk8V6NbgWE5Vry3iHEBIB8wD+7zz/AFr0suxk1ajX+T/Q8LMs&#10;DCzrUPmv1PnWijPT1PP0or6M+ZCiiigAr0H4GfEB/h74+s7p5MWF0VtrrPQozbcn/drz6gcd8e31&#10;5/nWdSnGrBwlszWnUlSmpx3R+qyeIraRFdVkKsAQQBzkZ9a1a+ff2dPGp8Z/DWy8+Tde2Ba0n5yT&#10;j7jfiv6ivoKvjY88ak6c90feKUZ041IbMKKKK2EfF/7a/wDrvCX/AFwuP/RlfMlfTf7a/wDrvCX/&#10;AFwuP/RlfMle9l3+6w9D5LMv96n/AF0CiiivSPMCiiijqB94fs6/8kf8P/8AXOT/ANGNXvdeCfs6&#10;/wDJH/D/AP1zk/8ARjV73Xw8f49X1/Vn6BD+BS9EFFFFdABRRRQAUUUUAfAH7WHhdNF+IialEuE1&#10;KASsQODIDtY/iAM/WvE6+pf20LRW03w1c4+dZp4j7gqp/mtfLVe9ltR1MLBvpp9x8jmUFTxU0uuv&#10;3hRRRXpHmhRRRQB9/wDwJ1ZtS+Efhwkhj9nCFv8AdLIK9sr5+/ZaifUPhFo0KDBR7gZbpgStivoG&#10;viIxca1VdL/qz7+nLmoU35IK+Uv2xP8AkQdL/wCwgv8A6Lavq2vlL9sT/kQdL/7CC/8Aotq2p/71&#10;R9THFf7rV9D5Booor7E+GCiiigAr7e/ZH/5JPb/9d7r+tfENfb37I/8AySe3/wCu91/WvFzb+AvV&#10;HuZP/vD9GfRtFFFeSfSBRRRQAUUUUAFFFFABRRRQAUUUUAFfOn7SXxE/4Qf4fyW1u23UtUzbRMDy&#10;sePnf2x/UV7x/b9v/ckI9cD/ABr89/2jPGzeMfiRepFJustNzaQAHI4PzkfU/wAhTw1OOKxEbaqO&#10;r/Cxy42s8NQfRy0R5fzz79v50UUV9efEhRRRQAUZ/CitLw34evvFeu2ml6fCZ7u5YKijsO7H2A5N&#10;JtJXY0nJ2Rs/DX4c6p8TPECadpqbYx81xcsuViTtn619++APhDYfDjQYtO0pY1OD587Z3zH1Zsc9&#10;+Kq/C/4M2/wx8LwaXZtDJcH57m653Sufw6DtXptfKYqs8XJxatBbeZ9lg8KsLBSes3v5BRRRWZ2h&#10;RRRQAUUUUAFFFFABRRRQBw/jD4ZWnjjQp9J1aKG5tZFwuc7oj/eU44NfAfxW+FuofC3xFJZ3H7+x&#10;l+a1u8ACRe4+o9K/TSvOviF8IbT4keHZtJ1NlCt80c0Zw8L/AN5eO/cVWGrSwc0opuL3OTGYWOLg&#10;3tJbH5s0V9kf8MK6N/0MN9+Sf/E1mf8ADGvh7/oPal/3zH/hXtSzLDQ+Jv7jwY5XiZbJfefJVFfW&#10;v/DGvh7/AKD2pf8AfMf+FH/DGvh7/oPal/3zH/hUf2thP5n9xX9k4v8Al/E+SqPxGa+tf+GNfD3/&#10;AEHtS/75j/wo/wCGNfD3/Qe1L/vmP/Cj+1sJ/M/uD+ycX/L+JS/ZF+IpvLC78IXkgEtsBc2jM3Oz&#10;+NB7L1/GvsOvnTwf+x9Z+CvEljrNh4ivftFq+4KQmGXoVPy9CK+i68mr7OVaVSns7dLanvYZVYUY&#10;06u6876BRRRUHSFFFFABXkvxO8XReB/BOray+0PDAREpP3pD8oH5/wBa9ar4v/bC8Z5Ol+F4HA+X&#10;7bcID7EKPzJb8RWaofWK9On01uRWrfV6E59eh80XE73U0k0h3ySMzOzdWJOSfrUdFFfaHwQUUUUA&#10;FH/1v1//AF0+3hkupo4okMkkhCqq9SxOAPrXsnx6+EqeAdB8KXdtHtD2gtrtwODPjOfyLf8AfNYT&#10;rRhONN7yN4UZ1ISqLaP6njFFFFbmAUUUUAdX8LfFz+B/HmkaqWxDDOqTKe8b8OPy/kK/SqHxJaXE&#10;SSRrI6OoZSAOcjI71+VXPr2x9fSvuv8AZy8Znxp8MbCJyJL2w/0OXHLkqPkP4p+v4V8/m0ZQUa0P&#10;R/ofSZPUTk6MvVH0BRRRXnnuBRRRQAUUUUAFFFFAH5xftKf8lm8Qf9sP/RS15jXp37Sn/JZvEH/b&#10;D/0UteY19Nhf93p/4UfE4r/eKnq/zCiiiuo5QpVUtuwM7Rk47dP8aSvRPgX4bi8XeMLnSJsBLvTb&#10;mMMf4W2Eq35gVnUqKnBzeyNaVN1ZqC6nndFTXlpLY3U9tOhSaFzG6nsQcVDWhkFFFFAH0N+x54uO&#10;n+IdU8OyuBFfQmeMN/z0QdB9R/KvuWvyy8A+JpfB3i/SNZiPzWsyufdM4Yf98k/jX6a2viizvreG&#10;eESPFKgkRgBgqRkd6+ax8I0a3tG/i/NH1mWVHVo+z6x/JmxRRRXIeoFFFFABRRRQAVwPivxBD4Y8&#10;I6jq8p2JaxNIOc/dU7hz/eLDj1Nd9Xyx+1x4wbR/Atrosb7JdVmy6jjMSd/zAH51i6brVqdPuKdX&#10;2NKdTsfIuq6hNrGqXd/cHfPcyvM5PdmJP+FVaKK+1Wisj4Ftt3YUUUUxCxo0udilsDJxSV6R8M/C&#10;P9oeC/HOvzoTHYaeIYWI48x2Uk/UAH8xXm9ZRqKUpRXQ1nTcIxk+oUUUVqZBRRRQB9wfslf8kot/&#10;+u91/I19F186fslf8kot/wDrvdfyNfRdfGS/j1fU+8o/7vS9AoooqzQr6h/yD7n/AK5N/I1+VniL&#10;/kYNU/6+Zf8A0Y1fqnqH/IPuf+uTfyNflZ4i/wCRg1T/AK+Zf/RjV6mX/HP0X5nhZt8EPV/oZ9FF&#10;Fe4fOBRRRQB9Afsb/wDI6a1/15L/AOjK+66+FP2N/wDkdNa/68l/9GV9118tiv8Aep+iPscv/wB0&#10;h6sKKKKwO8K8l+JmmJrHw78SWjDcJLGUfkrEH+R+oFetV5X8Qr2PTfAviC4k+7FYzH/yGf6kD8a4&#10;69/aU7d/8jWNvZzvtY/OiiiivvD86CiiigAr7B/Y/wCfh7qHvfHP/fK18fV9ofsk2DW/wsefaR9o&#10;vJXz7YUA/nxXi5u/9lfqj2soX+1fJn03RRRXkn0wUUUUAfl18S/+SheIv+v6X/0KuZrpviX/AMlC&#10;8Rf9f0v/AKFXM19XS/hx9F+SPhKv8SXq/wAwooorUyCu4+B//JWvC3/X6tcPXcfA/wD5K14W/wCv&#10;1awxH8Gfo/yN8P8Axoeq/M/TOiiivlj7kKKKKACiiigAooooAKKKKACiiigAooooAKKKKACiiigA&#10;ooooAKKKKACiiigAooooAKKKKACiiigAooooAKKKKACiiigAooooAKKKKACiiigAooooAKKKKACi&#10;iigAooooAKKKKACiiigAooooAKKKKACiiigAooooAKKKKACiiigAooooAKKKKACiiigAooooAKKK&#10;KACiiigAooooAKKKKACiiigAooooAKKKKACiiigAooooAK52+/5FuL/eP/s1dFXO33/Itxf7x/8A&#10;Zq5K/wCj/Q2p/qfmFrX/ACGtQ/67yf8AoTVTq5rX/Ia1D/rvJ/6E1U6+6jsfnctwooopkhX0p+xx&#10;ax3sPjC2lAaOWOGNl9VbzFI/KvmuvpT9i3/kIeK/aK2P/j0leZmX+6z+X5nqZb/vUPn+TPCfHPhq&#10;Twb4u1bSJAR9knaNN38SH5lP0xg/jWDX0L+2B4R+w+JNO8QxJmO+h+zyt/tp93P1U4/4DXz1XTha&#10;3t6EandHNiqP1etKn2YUUUV1HIT2V5Lp95BdQvtmhdZEb0YNuB/Ov0X8E+JI/GXhbS9ZibJvIVkc&#10;5zh8YYfXOfyr84a+t/2QPF/2/wAK6joEz7pbCYTQqevlyfe/Jh/49XgZxR56KqL7P5H0GT1uSs6T&#10;2l+aPrSiiivOPoAooooAKKKKAMrUPElnpdnJc3BZIo0Mjnj5VC7snn0r8xPG/iKXxd4t1fV5Tue7&#10;uGkHsucKP++QPxr7K/aa8YJ4Z+Fd1bwnZeaifsgI4Ygklz16bePyr4b46YxxxXpZVGUoyqy66L9T&#10;wM3qJTjSj01YlFFFe8fPBVnSdNl1rU7Sxt1Z5p5VhRV7sxx/M1Wr2P8AZX8H/wDCRfEiPUHTdb6T&#10;Gbknt5h+VB+ZZv8AgNYV6qo05VH0N8PSdarGmup6J+09pEXhf4R+FNGtwPs9rcJAOMdInOffkH86&#10;+WK+uf2ycf8ACE6Hj/oIf+0pBXyNXn5U3LCpvuz0M1SWJaXZBRRRXrnkBRRRTW4H6OeBv+RO0P8A&#10;68ov/Ra16fXmHgb/AJE7Q/8Aryi/9FrXp9fAYf45+v8Amfo0vgh6BXmnjDXYvC/hbVNWlxiyt5JQ&#10;PVh0H4/1r0uvmL9rHxA2k/DL7AjkNqVzHEyg9VUFj+qj861nT9tWp0+7MpVPY0Z1OyPji+vJdQvJ&#10;7qZ980ztI7Hux5J/MmoKKK+5Pz/cKKKKBBR3xnFFaXhfQbjxRr1hpFoCZ7uYRDHYHv8Ahik2oq7H&#10;FOTSR9C/sn/C1bh5fGOoRBvKJjsUfuc4aTB9DwMV9broU6ow/cklQPvHqCDnp+FZfhzwGPDOh2Wl&#10;WnkpbWkQiQAnoOp6d+p967GviavNiq0qlRadPQ++w9NYWjGnDfr6hRRRW4wooooAKKKKACiiigAo&#10;oooAKKKKACucvvB8Gq6dcWV4FmguIvKkQ8hsnnt0xj/61dHRWcqcZtN9ClJrQ/MX4sfD+b4ceNL7&#10;SnDG1yZLaZh9+M9PxBBB+lcdX2d+1l4JfxN4L/tpELajpMm9zj5vKY7XB+mAfwr4x69Oa+lwOI+s&#10;0FJ7rRnx2Ow/1as4rZ6oKKKK7zzgooooA91/ZF8VnSPHF5oryAW+pQEqCf8AlomSv6Z/Svvavyx8&#10;B683hfxhouqKdhtbqNyf9nI3D8s1+nMfiO1mjR0WRlYZBwOmM56181j4xo1vaPTmX5H1mVzdSj7N&#10;fZf5mrRRRXIeofF/7a/+u8Jf9cLj/wBGV8yV9N/tr/67wl/1wuP/AEZXzJXvZd/usPQ+SzL/AHqf&#10;9dAooor0jzAoooo6gfeH7Ov/ACR/w/8A9c5P/RjV73Xgn7Ov/JH/AA//ANc5P/RjV73Xw8f49X1/&#10;Vn6BD+BS9EFFFFdABRRRQAUUVmtrkCYJjlAIBBwO/wCNRKcY/ExqLlsfJn7Z12v9meGLbPzmadyP&#10;YYGf1r5Zr239rLxQutfEYaZG4aLSoBASpyPMbLMP5D614lX0OXU3TwsE/U+QzGoqmKm100CiiivS&#10;PNCiilxzjvQB96/spMNP+EuiNIp+dJ3495Wb+Sn9K91rx34P6b/Yvwv8O2bKNws42bjkMVLf1Nex&#10;V8TGpz1anq/zZ9/CPJRgvJfkFfKX7Yn/ACIOl/8AYQX/ANFtX1bXyl+2J/yIOl/9hBf/AEW1a0/9&#10;6o+pjiv91q+h8g0UUV9ifDBRRRQAV9vfsj/8knt/+u91/WviGvtv9kyURfCe2z1+03C/mSB/OvFz&#10;b+An5o9zJ/8AeH6M+kKKzf7et/7kv/fI/wAaP7et/wC5L/3yP8a8L29L+Y+o9nPsaVFZv9vW/wDc&#10;l/75H+NH9vW/9yX/AL5H+NHt6X8wezn2NKis3+3rf+5L/wB8j/Gj+3rf+5L/AN8j/Gj29L+YPZz7&#10;GlRWb/b1v/cl/wC+R/jR/b1v/cl/75H+NHt6X8wezn2NKis3+3rf+5L/AN8j/GlbXIUco0UyuOql&#10;RkfrT9tT7h7OXY0aKKK2Mzyj4leJk8H+Ada1Yj57WFjEeg8wrtUfnz9Aa/O6SVppHkkO6R23s3qc&#10;5NfXP7YevLYeCtJ0mN/3t/dM8q/7CDj9TXyHXpZPS5KDn1l+h89nFXnrKHSP6hRRRXvHgBRRRQAf&#10;XjvX1z+yh8LxpOhS+K7yAreXilbcOv8Aq4QeW9t3T6V81fDrwnL468ZaVo0W7ZcTKJSo+7GDuY/9&#10;8/zr9IrDwq+m2cVpbeVDbRIsaxqxwFHGOnp+teBmtaSgqNPd7+n/AAT6HKKEZTdefTb1Olooorzj&#10;3wooooAKKKKACiiigAooooAKKKKACiiigArn/wDhH7j+/F+Z/wAK6CisqlKNS3MXGbhsc/8A8I/c&#10;f34vzP8AhR/wj9x/fi/M/wCFdBRWP1Wmae2mc/8A8I/cf34vzP8AhR/wj9x/fi/M/wCFdBRR9Vph&#10;7aYUUUV1mAUUUUAFFFFAGXd+IrWxtpZ5xJGkQYvuABUAAknnpz+lfmd8TPFz+OvG+r6w7bo5piIl&#10;PaMcKPpgCvr/APab8cf8Iz8OdQVHEV/qsn2RFX+6c+YRz/dA/FhXw0fTqOmPavRyqMpRdaXojws3&#10;qKMo0Y+rCiiivfPnAoooyPpQB6n+zZ4O/wCEs+JlnLJHvtNOH22X0yv3c/Vv0FfVfxt8HHxt8NNY&#10;so0DXESfaLcY58xSSMfhkfjXGfsl+Cm0PwDcavLC32vVZPM5XOIUOF57cnP0/KvoFvD87Yw0SjHP&#10;zE59e1fGY6tOpi+an9g+2wNCMMJyz+2floQV4IwfT/PpSV3Hxp8G/wDCDfEjWLFU2WsspubfPTZI&#10;dyge2cj8K4evr6dRVIKcdmfG1IOnNwlugooorQzCvc/2S/Gx0Dxzc6LNJ/o2rxeWATgGRfmQ/Xkj&#10;8BXhlXtC1e48P6xY6lbPtubSdJ4z6Mpz+Vc+IpKvSlTfU6cPWdCrGp2P1MXW4WRnEUpVRndgY6ge&#10;vuPzrRrz7wp4jh8TeGbPU7Z/MgvrdJ129ATgkfpz7ivQa+No1JSbUun/AAT7uSVk49QooorqMwoo&#10;ooAKKKKAPzi/aU/5LN4g/wC2H/opa8xr079pT/ks3iD/ALYf+ilrzGvpsL/u9P8Awo+JxX+8VPV/&#10;mFFFFdRyhXrX7LMhX4w6Yo6NBOD/AN+2NeS16x+y3/yWTSj6Qzn/AMhNXHjP93qejOzB/wC8U/VC&#10;/tOeDv8AhFfijeyxoVtdTRbtGAIBY5DdfcZ+hFeTV9mftfeB21DwTHq6RhrjSbhQ5TOBHIDn34OP&#10;yNfGmPxrLL6vtcPG+60+42zCj7HESts9fvEooor0TzRePTI7ivuX9mzxcPFXwvso5Jd13pz/AGOQ&#10;HsoA2H8Vz+Ir4Zr3f9kXxcdJ8bXeiSvtt9TiJUE/8tI+V/NSa8jNKPtcO2t46nr5XW9jiUuktD70&#10;ooorxj6kKKKKACiiigDOOuW4QNtk64xgZHAPr7/pX59ftLeLv+Ep+J19DG+bbTAtnFt5GQct/wCP&#10;E/kK+x/H3iaLwh4P1bWXI8uytnkjOAN7HhR9SSB+Ir86Ly6lvbuW5lbfNKzO7H+Ji24n866cpUq0&#10;5VpdNF+p5OcVFThGjHrq/wBCKiiivpz5UKPrxRXTfDLws/jTx1o+jqCYp5180gdIwdzH/vkVMpKE&#10;XKWyLhFzkox3Z9H6b4RHhH9lPUlddl1fWjXkykchmIwD/wABx+Oa+Sq+9vj9iD4N+JEjykaWqRou&#10;c4UOox+VfBNeNldR1YVKj6yPZzWmqUqdNdIhRRRXtnhhRRRQB9wfslf8kot/+u91/I19F186fslf&#10;8kot/wDrvdfyNfRdfGS/j1fU+8o/7vS9AoooqzQr6h/yD7n/AK5N/I1+VniL/kYNU/6+Zf8A0Y1f&#10;qnqH/IPuf+uTfyNflZ4i/wCRg1T/AK+Zf/RjV6mX/HP0X5nhZt8EPV/oZ9FFFe4fOBRRRQB9Afsb&#10;/wDI6a1/15L/AOjK+66+FP2N/l8a61kgf6Ep54/jzX2v/wAJBbf3ZB9dv+NfJ42cYYqfM7aI+zy6&#10;LlhI2XVmpRWYPEFs2cLIR6jB/rT59Zht5CjRyE4zwAT+Wcj8a5vaw3uehyS7C3GsQ27YKyOvZ0AK&#10;t9Dnmvm79qnx3HoHgU6HFIPt2rHaUH3hCpy7fTgV1XxK+Ofh/wCHNnLHJdR3+qgbYbGFgxDH+92U&#10;c98V8T+NvGmp+PvENzq+qS755ThFH3YkH3VX6frXRgcPUxNSNaorRj+J5mYYunRpulB3k/wMKiii&#10;vrT48KKKKAD2zX6BfA3Rj4b+Fvh61dSsn2YSyIcjJfMhB/E/pXxT8K/B8njrx1pOkxqTC8oadlHS&#10;JWyx/LA+pr9H18OywxLFF5UUSqqhAxxwMen1/Ovm84k5KNKO+7/Q+nyWmk5VZei/U6CiiiuM9kKK&#10;KKAPy6+Jf/JQvEX/AF/S/wDoVczXTfEv/koXiL/r+l/9Crma+rpfw4+i/JHwlX+JL1f5hRRRWpkF&#10;dx8D/wDkrXhb/r9WuHruPgf/AMla8K+96uPesMR/Bn6P8jfD/wAaHqvzP0zorN/t63/uS/8AfI/x&#10;o/t63/uS/wDfI/xr4/29L+Y+99nPsaVFZv8Ab1v/AHJf++R/jR/b1v8A3Jf++R/jR7el/MHs59jS&#10;orN/t63/ALkv/fI/xo/t63/uS/8AfI/xo9vS/mD2c+xpUVm/29b/ANyX/vkf40f29b/3Jf8Avkf4&#10;0e3pfzB7OfY0qKzf7et/7kv/AHyP8aT/AISC34/dzA+m0f40e3pfzIPZz7GnRRRW5mFFFFABRRRQ&#10;AUUUUAFFFFABRRRQAUUUUAFFFFABRRRQAUUUUAFFFFABRRRQAUUUUAFFFFABRRRQAUUUUAFFFFAB&#10;RRRQAUUUUAFFFFABRRRQAUUUUAFFFFABRRRQAUUUUAFFFFABRRRQAUUUUAFFFFABRRRQAUUUUAFF&#10;FFABRRRQAUUUUAFFFFABRRRQAUUUUAFFFFABRRRQAUUUUAFFFFABXO33/Itxf7x/9mroq52+/wCR&#10;bi/3j/7NXJX/AEf6G1P9T8wta/5DWof9d5P/AEJqp1c1r/kNah/13k/9CaqdfdR2PzuW4UUUUyQr&#10;6T/YtYf2l4sGefJt+P8AgT/4182V9GfsX/8AIe8TY/59oT+TNXmZl/uk/wCuqPTy3/e4fP8AJntP&#10;7QXhIeM/hhqcccP7+0U3UG0Hl05Pr1BP6V8Ff5/XFfqbN4fknt5UcQkygq3JxggDgY7nP9K/Nz4o&#10;eE28D+O9Y0jaVihnPk57xt8yn8v5VwZROUVKjP1X6npZxTTca0fR/ocrRRRX0R80Felfs7+Lv+ER&#10;+KGmySPstbw/Y5if7r9CfowH4V5rT4ZWt5Y5EJDowdW7gg5FZVaaqwlCXVGtKo6VSM49D9VR4gtz&#10;g7JcfQemfWtOvJ/hn4qTxp4F0fV1OZJ4f3vPAdflYfmDXrFfF0pTcpRnuj7+XK4xlDZhRRRXSZhR&#10;RWBrnjG00XSby9lDKlvE0rFsYAAz6+nP+FRKajuNJvU+Kf2tvF39s+OLbRoX3W+lwHfg/wDLR8Fv&#10;yGP1rwmtLxNrk3iTX9R1Scky3k7ytntuJ4/LFZtfV4el7CjGn2R8Pia3t6sqndhRRRXQcwZA68V9&#10;o/so+DzoPw7/ALSeP/SdXl8wDuUX5VGPfJP418f+G9Fm8R69YaVbgmW8mSFcDP3v8Op+lfpjofhG&#10;XQdEstLtnjS1tYliRVY9ApXPTrg14ObTbpqlHrqfQZPTTqOq+h86ftkyL/whmgrnk6gT+Ub/AONf&#10;JFfWP7ZQ/wCKX8PnHP2xvz8tq+Tq3yn/AHSPq/zOfNv96fogooor1zxwoooprcD9HPA3/InaH/15&#10;Rf8Aota9PrzDwN/yJ2h/9eUX/ota9Pr4DD/HP1/zP0aXwQ9Ar4k/bO1Q/wBtaBpQdWW3hkmO05BL&#10;NjP5LX23X58ftXX5uvivJFnIt7OGPHpncx/RjXrYSPNioPsmeTmEuXCyXdo8booor6g+PCiiigAr&#10;3P8AZF8Mrqnj651SRMxabbEp6eY52j9N36V4ZX19+x1of2fwFrGqYG64vvLPr8i8fhkt+leXmVR0&#10;8LK3XQ9TLKftMVG/TU+raKKK8M+sCiiigAooooAKKKKACiiigAooooAKKKKACiiigDlNb8HPrml3&#10;ljceQYbqFoXXJAIK7fT8a/MzXNMl0PWLzTpsmS1naFsjn5SQf5V+r1fm7+0ZpP8AY/xg8QKsflrP&#10;Itxtx03qCw/PNd2WpUpunHrr9x4+bLnpxqPo7feebUUUV9EfLhRRRQAqsV5BweD+Vfof8LdaGv8A&#10;w98P3rfM01koYg85AIP6ivzvr7i/Zfvze/B/Sgx5glmi/ASEj9DXz+dRvRjLsz6HJZWrSj3R9E0U&#10;UV55758X/tr/AOu8Jf8AXC4/9GV8yV9N/tr/AOu8Jf8AXC4/9GV8yV72Xf7rD0Pksy/3qf8AXQKK&#10;KK9I8wKKKKAPvD9nX/kj/h//AK5yf+jGr3uvBP2df+SP+H/+ucn/AKMavaP+Egt/7kv5D/Gvg+eM&#10;K9XmfX9WfoVOLlQp27I06KKK7CQoqncapFaxozggvyF3LnHr1qFtdt1RW2yHcSMYA6Y9/f8ASsnV&#10;hHdlqEnshx1qIZ/dS8LvPA4GcevuK8v+KHxEsfhv4RutUumU3RDJaxE/62Q9AB3+vaoviP8AGjw5&#10;8NdKY300U2pEqYLGEgyOwBznngHjg4HHSviX4kfErVviZrjX+pPtiX5be1U/JAvt6n19arC4OpjJ&#10;RnU+FHHjMdTwkXCHxv8AA57VtUuNb1K7v7yQzXVzK00jt3YnOaqUUV9kkkrI+Jbbd2FFFFMQVqeE&#10;9Gk8Q+JNL0uFT5l3cxQ4HXB6n8P6Vl17t+yT4J/t7xpPrcqZtdLjxGzcL5rjCjJ/2STXPiKqo0ZV&#10;H0R04ak61aNNdWfa1v4eltbFLWIxrFGEVAWPAUEY6e9b9FFfJwpqF7H3Lk5BXyl+2J/yIOl/9hBf&#10;/RbV9W18pftif8iDpf8A2EF/9FtV0/8AeqPqc2K/3Wr6HyDRRRX2J8MFFFFABXuHwj/aPi+GPg+P&#10;RH0R75lleTzkuPLHJyOMGvD6KwrUIYiPJUV0dFGvUw8uem7M+ov+Gzrf/oWJf/Apf/iKP+Gzrf8A&#10;6FiX/wACl/8AiK+XaK4f7Lwn8v4v/M7f7UxX834L/I+ov+Gzrf8A6FiX/wACl/8AiKP+Gzrf/oWJ&#10;f/Apf/iK+XaKP7Lwn8v4v/MP7UxX834L/I+ov+Gzrf8A6FiX/wACl/8AiKP+Gzrf/oWJf/Apf/iK&#10;+XaKP7Lwn8v4v/MP7UxX834L/I+ov+Gzrf8A6FiX/wACl/8AiKP+Gzrf/oWJf/Apf/iK+XaKP7Lw&#10;n8v4v/MP7UxX834L/I+ov+Gzrf8A6FiX/wACl/8AiK9W+D3xdX4t6XqN0mnvp6Ws6xGN5vMDZXIP&#10;Qdq+B6+sP2MufC/iL/r9j/8ARdedj8Dh6FBzpxs/VnpZfjsRWxChOWmvRH13RRRXKeyfBn7YGtNf&#10;eP7Cw3DbaWYOOnLMf1wBXg9el/tIXn2z4yeIRncIZEhTp0CD09ya80r6TBx5MPCPkfGY2XPiJvzY&#10;UUUV2HEFFFA5oA+lP2M/C8cuqa34huI96wxizhb0Zskn8AFH0r7Xr52/Zf0kaP8ACPT5fLCy3k0l&#10;2WI65JUfhtUV9E18hVqe1xNR9nb7j7nC0vZYamu+v3hRRRSNwooooAKKKKACiiigAooooAKKKKAC&#10;iiigAooooAKKKKACiiigAooooAKKKKACqSatA0XmuGiQnALj73rjHpV2vNfGniePwf4X1HWJ3/d2&#10;Fu8kbNxk5yo+pJx9TXNVqSi4qPU0io2bl0Pkb9qnxp/wkXxCGlwSBrTSYxB8vTzWyXP1xgfUV4vV&#10;nUtQm1XULq8uX82e4keV3PUsxzmq1fZUKSoUo010R8HiKrr1ZVH1YUUUVuc4VpeGdDn8Ta/YaTag&#10;ma7nWAADkZ/w/pWbXvf7Ivg46p4xvNfkQiHTI9sR7ecwPIPqAT+lc2JrKhSlUfQ6cNReIrRp9z7F&#10;0Pwa+g6LZaXbNGlraxJEiBjgbVxnGOuK6uiivlI01BtrqfcuV0kfIH7YPgz7Vo+k+JYFBe3Y2k5X&#10;qEblM/Q4/wC+q+U6/Sz4neB5fGngzVdJuGjf7ZCyIqjkSZLIQcev+TxX5sXVtJY3MtvMpSWJijqe&#10;zA4Ir2cqqN0nSlvH8mfM5tS5ayqLaX5oiooor2zwwooooA+vf2Q/Gn9qeFL7w/PITNpsu6MbsFoW&#10;Ocfg2f0r6ur82PgD4wPgv4laXMz7LK6b7JcAnjaxxn/voD8K/RP/AISC2PIWQ9+g/wAa+TxkI4fE&#10;Sb0Utf8AM+zy+q6+HiusdP8AI1KKKKzO0KKKKACiiigD84v2lP8Aks3iD/th/wCilrzGvTv2lP8A&#10;ks3iD/th/wCilrzGvpsL/u9P/Cj4nFf7xU9X+YUUUV1HKFep/sxyGP4xaPjukw/OJhXlleofsz/8&#10;li0X/dl/9FtXJi/93qejOvCf7xT9UfdnibwO/ijQdR0u5aIwXkDQlckhc56cepFfmfrGmzaLql5Y&#10;XCFJreVoXHoynH/1/oa/V+vz7/aq8IjQPiNJqEUZW21WJZ8gceaPlYfop/GvHy2UaNR0l9rX7j3s&#10;1pupTVX+X9Txiiiivoz5YK1PC+vT+F/EOnatb8TWc6Srjvg5I/Lisuik0pKzHFuLuj9S9E8YWera&#10;PZXsSt5VxCsqGMDbtIyMc+nNdBXzT+yv4u/4ST4bpZSvvutKkNtyefLPzIfyyv4Gvpavi4qcKk6c&#10;/sn38ZRqUo1I9QooorUAoorOk1yCNtpSTO1W6DuM+vvUSnGPxMpRctj5a/bC8WHTfDel+H43xJfS&#10;C4mHfYn3cj3Y5/AV8lV6R+0D4u/4S74narLG+63s2NnDjkbU6kfVifwrzevo8BR9hh4x6vX7z47H&#10;1vb4iUui0+4KKKK9A84K+kf2O/CQm1LVvEM8ZIgjS1gYj+JsMx/BQo+jGvm9VLdOe364r78+BvhH&#10;/hDfhfo1o0ZWeaP7RcevmONxB/Dj8K8XNq3s8Pyr7R7WU0faYhSe0SD9oL/kjvib/rgv/oxa+Ca+&#10;9P2hpBH8HfEgP8UKqPxkWvguscl/gS9f0RtnX8ePp+rCiiivoD58KKKKAPuD9kr/AJJRb/8AXe6/&#10;ka+i6+dP2Sv+SUW//Xe6/ka+i6+Ml/Hq+p95R/3el6BRRRVmhX1D/kH3P/XJv5Gvys8Rf8jBqn/X&#10;zL/6Mav1T1D/AJB9z/1yb+Rr8rPEX/Iwap/18y/+jGr1Mv8Ajn6L8zws2+CHq/0M+iiivcPnAooo&#10;oA9A+DfxWPwl1q91D+zv7S+0QCDy/O8oDBz6GvV5P20bj/ln4XRf969J/wDZK+aKK4auCw9efPUj&#10;d/M7qWOxFCHJTlZfI+gdR/bG8RTqRaaPYW5/vyM8h/mK4HxT8fvHXi5XS812WGFusVqPKH5jn9a8&#10;8op08Hh6WsIIVTG4mqrTmx0sjTSM7szs3LMxyx/H/HNNoortOIKKKKAChcu21RluwFS21tLeTJDb&#10;xtPK5CqsYzkntX1F8Cf2bzps1t4g8VxL54PmW2nSYwjf3pPU+1cmJxVPCw5pv5dzsw2FqYqfLBfM&#10;6f8AZk+FD+B/D8utalD5Wr6khASQZMMQ5C9OCT1+g5r6drAXw/cL/FERjaOTwPyrfr5SM6lWpOpU&#10;WrPtY04UacacNkFFFFbCCiiigD8uviX/AMlC8Rf9f0v/AKFXM103xL/5KF4i/wCv6X/0KuZr6ul/&#10;Dj6L8kfCVf4kvV/mFFFFamQVu+BfEi+DfF+l620H2kWVwJzEG2l8e/asKiplFTi4vZlRk4SUluj6&#10;i/4bOt/+hYl/8Cl/+Io/4bOt/wDoWJf/AAKX/wCIr5dorzP7Lwn8v4v/ADPT/tTFfzfgv8j6i/4b&#10;Ot/+hYl/8Cl/+Io/4bOt/wDoWJf/AAKX/wCIr5doo/svCfy/i/8AMP7UxX834L/I+ov+Gzrf/oWJ&#10;f/Apf/iKP+Gzrf8A6FiX/wACl/8AiK+XaKP7Lwn8v4v/ADD+1MV/N+C/yPqL/hs63/6FiX/wKX/4&#10;ij/hs63/AOhYl/8AApf/AIivl2ij+y8J/L+L/wAw/tTFfzfgv8j6i/4bOt/+hYl/8Cl/+Iqxp37Y&#10;VvqGoW1qPDMiefKsW77UOASAP4PevlWtHw23/FRaX/19xf8Aowf4UnlmFSbUfxf+ZUczxTaXN+C/&#10;yP1aooorxT6kKKKKACiiigAooooAKKKKACiiigAooooAKKKKACiiigAooooAKKKKACiiigAooooA&#10;KKKKACiiigAooooAKKKKACiiigAooooAKKKKACiiigAooooAKKKKACiiigAooooAKKKKACiiigAo&#10;oooAKKKKACiiigAooooAKKKKACiiigAooooAKKKKACiiigAooooAKKKKACiiigAooooAKKKKACud&#10;vv8AkW4v94/+zV0Vc7ff8i3F/vH/ANmrkr/o/wBDan+p+YWtf8hrUP8ArvJ/6E1U6ua1/wAhrUP+&#10;u8n/AKE1U6+6jsfnctwooopkhX0Z+xfj+3/Ewzz9mi4+jkf1r5zr6G/Yz48VeIPezjP/AJErzcy/&#10;3SZ6WW/73D+uh9y18WftleEY49S0rxJaxsscym0nOOmCWT/x0kfhX2nXivxo8H/8Jt8NdasFUPPH&#10;F9ogHfzEG5QPwG38a+fjW9hXpyex9RiKPt6E49T8/qKG+U4PB4/U4z+FFfZHwoUUUUAfU/7Hfi7z&#10;tN1bw3K/MDC6gU/3WwrAfRgp+rGvsSvzQ+B3i7/hC/iXo9+77beSQ2sx7bJPlJ/A/N+Ar9HU163k&#10;UlUlJH8IUZ6E+tfK4yEaGIlJ6c1v+CfY5dVdbDqPWOhpUUUVid4V81ftWeMF0D4dzWED7Z9UlFuB&#10;wD5a8t074Cr+NfRc195Mmw28znGRsUEH9a+Bv2qfFw8Q/Eb+zY5A1tpUPke3mN8zH9APwqsPTVfE&#10;wXSOrOXGVXQw8n1eh4uPeiiivrj4kKKKPxoA9x/ZL8I/2349m1iVP3GlRF0PbzW4A/It+VffVfOX&#10;7MPg8+G/hjb3TxkXWpu13Jx/B92P9Mf99V9G18lWre2xFRrZWX3H22Eo+xw0E93r958i/tlH/il/&#10;D4/6fW/SM/418nV9WftnSN/YPhtP4ftMhP4JivlOvWyr/dI/P8zwM1/3qXy/IKKKK9c8gKKKKa3A&#10;/RzwN/yJ2h/9eUX/AKLWvT68w8Df8idof/XlF/6LWvT6+Aw/xz9f8z9Gl8EPQK/OL9pKYzfGTXye&#10;NphT8o0/+vX6O1+b37RnHxi8Q5/vxn841Ne5gf4/yf6Hh5n/AAF6r9TzWiiivoj5UKKKKACvuj9k&#10;exMnwksFXjzZLmRg3Qneyg/yr4Xr7s/ZL1JIPhJpTyZYK1xGAnX/AFpPNeLmtvYxvtdHt5T/AB3b&#10;sz3+iiivJPpQooooAKKKKACiiigAooooAKKKKACiiigAooooAK/P/wDa2txH8UIpB/y0sYi31DOP&#10;5Yr9AK+A/wBrpw3xNgXPK2EZP4s3+FdWC/3qPo/0PNzH/dn6o8Qooor6Y+RCiiigAr7N/ZFlMnwr&#10;lU9I9SmUfiqH+pr4yr7K/ZB/5Jbdf9hSX/0XH/jXi5v/ALt80e3k/wDvXyZ9Q0UUV5J9KfF/7a/+&#10;u8Jf9cLj/wBGV8yV9N/tr/67wl/1wuP/AEZXzJXvZd/usPQ+SzL/AHqf9dAooor0jzAooooA+4f2&#10;f9e0yy+Eugw3GoW0EqxtuSSUKwzIex5716J/wk2j/wDQUs/+/wCv+Nfmzt3Yx6cHAz64/Olr52pk&#10;8ak5T57Xd9j6OlnMqcIwUNlbc/Ty4+LXhS1z52tWceP708Y/9mrC1H9pD4e6WrGXxFbyFf4bc+aT&#10;/wB85r839vXP+fzzSnH1I6Hj+oNdMcu7zf3Iylm0ukF+J9m+Jv2xPCtmGh0u0vdUCgLGWjWIADpl&#10;m5rxjxn+1P4u8SRyW+mvHoFo3OLX5pf++z0/4CFrxn+HGcfr/M0VvTy/D03zct35nJVzHEVFy81l&#10;5E15eXGoXUtzczSXE8py8kzlnb6k1DRRXpeR5gUUUUAFFFHYdvxoAls7WXULqG2t0aW4mcRxxqMl&#10;mPQCv0C+DXgSL4a+CbLTWhV75lM90x6NIQcj6DoK8X/ZX+C0nmx+LtXgxtBOn28y/ewMmQgj24/p&#10;X1t/Z96IwqyRJjOCrMDyckdOBn0HavlMyxDry9jT2jv6/wDAPrsrw3sY+2qbvb0/4JrUUUVkekFf&#10;KX7Yn/Ig6X/2EF/9FtX1bXyl+2J/yIOl/wDYQX/0W1Kn/vVH1MMV/utX0PkGiiivsT4YKKKKACii&#10;igAooooAKKKKACiiigAooooAK+sP2Mf+RX8Rf9fsf/ouvk+vrD9jH/kV/EX/AF+x/wDouvIzT/dZ&#10;fI9fKf8Ae4+j/I+u6KKK8Y+pPzI+M0xm+Kvipu41CVefZiP6CuLrsfjCCvxT8WA/9BGc/wDj5/xr&#10;jq+pofwoei/I+FrfxZ+r/MKKKK3MQoXiiigD9DvhLarYfDPw3bheBYxc9+Uyf6167Xlfw5lWbwHo&#10;DL0+wxY/74xXqlfB0dalRvv+rP0Rq1OCXb9EFFFFdhmFFFFABRRRQAUUUUAFFFFABRRRQAUUUUAF&#10;FFFABRRRQAUUUUAFFFFABRRRQAV8hftf+NPsmh6f4cgk2yXj/abjHUIpwi/i2f8AvmvqiTxFbRqS&#10;ySgDrwP8f84r83/jR40/4T34javqaNm2WQwW6jp5aD5cfjz+JrbBU44jERmnpG//AADgzGq6FBw6&#10;y0OJooor6o+OCiiigAHzf598V97/ALPHgtfBPwtsEli2X98Bezq/ffxgcZyAB+R/H43+EnhBvHXx&#10;A0nSSuYGk82b2jX5m/w+pr9HYvD80CII2jQqAoIYjAAwMcV87m9SUlGjBX6s+lyekk5VpeiN+iii&#10;uE9sYu8n5goHoDn0/wDr1+eH7THg0eE/ibdyxKFtNUX7ZGyg7dzcN29efxr9Eq+Y/wBrTwX/AG14&#10;Bh1WNQbzSXEh2j/li4XcM98Eg89hWuHrexxEL7O6OLHUfbYeTW61PjCikPHalr6s+MCiiigByuUc&#10;MDgg8Y7dx+tfoH8G/GB8efD7RtQZ/NvPKEE46kSLwR+Ixj6ivz6r6O/Y88aGx1jU/DkzhUuF+126&#10;tg/OvDjn/Z5/4DXjZrQ9tQ5usdf8z28pr+yxHI9paf5H27RRRXkH0oUUUUAFFFFAH5xftKf8lm8Q&#10;f9sP/RS15jXp37Sn/JZvEH/bD/0UteY19Nhf93p/4UfE4r/eKnq/zCiiiuo5Qr0v9m+Qx/GHQiP7&#10;0oP4xtXmlek/s5j/AIu/oJz/AByH/wAhtXLiv4E/R/kdWF/jw9UfpFXzR+1P4P8A+Ej+GsmoQpvu&#10;9JmWYDHPlt8rfl1/AV9L1yuseDTrWmXdhceW0FzC0LqWPIK4z0r5OUpU6sKkVex9tKEatKdOXU/L&#10;7GenPX9KK1PE+hy+GfEGo6VcqfNtJ3hPuB3+h/rWXX2qakro+AacXZ9AooopiPa/2T/Gj+GviR9g&#10;aTy4NUj8oHp+8X5l/PJH419/bjtztOcZ28Z+lflFouqT6Hq1nqFu224tZUmjPoQc1+mnhHxtB4i8&#10;P2Gpn94l1Ck6MgHG4dD6Ec5/GvnMxiqVRVHtL80fU5VUdSk6XWP6nV0UUVxHrhXkvxQ8Uf8ACE+B&#10;db1UkJLbwsIg3B8wjaB+Zr0f/hILf+5L+Q/xr5O/bG8XPDZaR4bVzumb7VcKT0UfKgP4kjH+yKwh&#10;COKr04R111FWqPDUJzZ8tTSNNI8jnc7sXZj3JOTTaKK+3PgAooooA7L4P+Ez40+ImjaayFrbzlln&#10;I6CNfmY/0+pr9GU0C5jjEavEE4OAT2yB29Ca+U/2OfCPy6z4jljOWxZwHHbILkfjgCvsyvlMfKOI&#10;xDg/sfrufY5bTdHDqf8AN+mx4J+0Z/yR/wAQf7if+jFr4Pr7x/aLX/izfiF8gALEv4lxj+VfB1du&#10;Tf7u/U87Ov48fT9WFFFFe8fPhRRRQB9wfslf8kot/wDrvdfyNfRdfOn7JX/JKLf/AK73X8jX0XXx&#10;kv49X1PvKP8Au9L0CiiirNCvqH/IPuf+uTfyNflZ4i/5GDVP+vmX/wBGNX6p6h/yD7n/AK5N/I1+&#10;VniL/kYNU/6+Zf8A0Y1epl/xz9F+Z4WbfBD1f6GfRRRXuHzgUUUUAFFFFABRRRQAUUUUAFFFFAHW&#10;/Dj4lX/wz1g39haWd07EZ+1RB2wOyt1X65r6l+Hf7T3hzxjJFZ6mDoOovwFmcNE/+63b8cV8W0ns&#10;en93PH/1687FYCjitZLXuejhcfWwukXddj9WI/EVrNGHQSOjDIZQCCPXOa1K/Pj4L/tDaj4CuIdO&#10;1eWXUNBc7QHO57Y/3lz1H+ycV906T400vXdNtr+wla6tLiPzI5IwMEfnXgVadTCyarPToz6jD4in&#10;io3p79Ub1FFFBuFFFFAH5dfEv/koXiL/AK/pf/Qq5mum+Jf/ACULxF/1/S/+hVzNfV0v4cfRfkj4&#10;Sr/El6v8wooorUyCiiigAooooAKKKKACiiigAooooAK0PDf/ACMWl/8AX3D/AOjKz60PDf8AyMWl&#10;/wDX3D/6MqZfCyo/Ej9W6KKK+RPvgooooAKKKKACiiigAooooAKKKKACiiigAooooAKKKKACiiig&#10;AooooAKKKKACiiigAooooAKKKKACiiigAooooAKKKKACiiigAooooAKKKKACiiigAooooAKKKKAC&#10;iiigAooooAKKKKACiiigAooooAKKKKACiiigAooooAKKKKACiiigAooooAKKKKACiiigAooooAKK&#10;KKACiiigAooooAK52+/5FuL/AHj/AOzV0Vc7ff8AItxf7x/9mrkr/o/0Nqf6n5ha1/yGtQ/67yf+&#10;hNVOrmtf8hrUP+u8n/oTVTr7qOx+dy3CiiimSFfQ37GeP+Eq18Z5+xJx9JB/jXzzX0B+xv8A8jtr&#10;WO+ng/lItedmP+6z9D0cu/3un6n3XWC+gTMgXEJGME7myc9e3pVv/hILf+5L+Q/xrTr5hqnX63sf&#10;ae9TPzL+M/hEeC/iPrOnLHsgabzoMdPLf5gB7Dp9RXEV9R/ti+Dy1ro/iSOM5jb7HcPjnax3I305&#10;I/EV8uV9Vga3t8PGb32fyPiMdR9hiJRW2/3hRRRXccILlTkHHPbt3H61+g3we8XJ42+HOi6icNde&#10;UIbg558xMq358Ef06V+fNfTP7HXjDbJq/huV8I4F5AP9oABx+WDXiZtR9ph+frE9vKK3s8RyPaR9&#10;pUUUV5R9KcF4o8TR+HfDF1fTttt7G3adxnAY5J9ee2Pc1+busapNrWq3l/cMXnupXmcnuWOa+uv2&#10;tPF39j+BYdGjfbNqk53Y/wCeSc4+hIX86+Oa9HJ6bjSdV9dPkjwM4rKVSNJdPzYUUUV7588FbXgv&#10;w7L4u8VaXo0QJe9uI4z/ALKnqfw5z9Kxa9//AGQfCP8Aafiq+16VMxafEI4sr/y0kGD+QH/j1cuK&#10;rfV6MqnZHXhaPt60afdn2Lp/hOTTbG3tYWiSKBFjRQTwo4A6egFdPRRXykKcad2up9vKTlZM+Pv2&#10;zv8AkC+G/wDrvL/6DXyrX1R+2dIBpPhlO7TTN+Sj/Gvlevfyv/dI/P8AM+UzX/epfL8gooor1jyA&#10;oooprcD9HPA3/InaH/15Rf8Aota9PrzDwN/yJ2h/9eUX/ota9Pr4DD/HP1/zP0aXwQ9Ar86P2nbc&#10;w/GDWG28SRxSD/v2B/Q1+i9fBH7YGlPY/Ei1uWXb59kgPpuV3U/0r2sFK2Jiu6f6HjZlG+Gb7NHh&#10;dFFFfSHyQUUUUAFfZX7H+qmb4aXdqCoe3vZVIxyAygj89xr41r6N/Y18RC31zW9Fd9ouYluUB7sh&#10;2nH4Nn6V5OaQcsLJrpqetlc+TFRv10Pt6iiivFPqgooooAKKKKACiiigAooooAKKKKACiiigAooo&#10;oAK/Oz9qHUhqHxe1QLjbbxRQgDoDtzj/AMer7+bxFaorFlkAXrwOmM561+ZnxI1z/hJPHmvamG3L&#10;cXkjL6YGQP6V25dy1KzlF7L87Hk5q3Ciovq/yOcooor6M+VCiiigAr7W/ZPtTD8JrZjhRPeTPu+h&#10;C5P/AHzXxTmvvX9n/TTpfwh8OwsNm+Ez9OfnYn+WK8HOZWw6Xdnv5LG+Ib7I92ooorzT6E+L/wBt&#10;f/XeEv8Arhcf+jK+ZK+m/wBtf/XeEv8Arhcf+jK+ZK97Lv8AdYeh8lmX+9T/AK6BRRRXpHmBRRRQ&#10;Bt654Vu9E0nSNSlBaz1SFpoZO2QSCPqMfqKxK+stC+HafEj9mfSrNEX+07eKS4tHxyHEjfL9D/QV&#10;8nzRPbSvFKhjkRijKw5BHUH6HiuLDYhV+aL3i2v8juxWH9hySW0kn/mNooortOEKKKKACiil29xy&#10;PUc0AJRQPmIA5PoOa3/CPgTXfHN8troumzXjk4aQLiNPdmPAqZSUVeTsioxc3yxV2YC/N0PNfQPw&#10;D/Z1m8STw6/4ltmh0lMyQWcikG5IGfmGMha9S+EP7Itr4Z8nVPETw6nqYO9LVwfJhP0x834174ug&#10;lW+VE2hCqr5h4P4L0r5/GY+UlyYdfP8AyPpcFlqi1UxH3f5jYPDpt1CIkYjVCiIHICgfd6L/AJ/S&#10;t6iivMhTjTvynuSk5bhRRRWpAV8pftif8iDpf/YQX/0W1fVtfKX7Yn/Ig6X/ANhBf/RbUqf+9UfU&#10;wxX+61fQ+QaKKK+xPhgooooAKP0FFep/D39nfxF8SPDS63pt1ZQ2plaHbM7Btwz2Cnjg1lUqwpR5&#10;puyNqVKdaXLBXZ5Z+B/I0fgfyNe+f8MZ+N/+fjT/APvqT/4ij/hjPxv/AM/Gn/8AfUn/AMRWH13D&#10;/wA50fUcT/IeB/gfyNH4H8jXvn/DGfjf/n40/wD76k/+Io/4Yz8b/wDPxp//AH1J/wDEUfXcP/OH&#10;1HE/yHgf4H8jR+B/I175/wAMZ+N/+fjT/wDvqT/4ij/hjPxv/wA/Gn/99Sf/ABFH13D/AM4fUcT/&#10;ACHgf4H8jR+B/I175/wxn43/AOfjT/8AvqT/AOIo/wCGM/G//Pxp/wD31J/8RR9dw/8AOH1HE/yH&#10;gf4H8jX1h+xh/wAiv4hA5/02P/0XXF/8MZ+N/wDn40//AL6k/wDiK9n/AGf/AIV6p8LNH1S01Sa2&#10;nkurhZUNuSQAFxzkDmvLzLFUamHcYSuz1MtwtaniVOcbLX8j6Iooorzz3j80vj1btb/F7xQG4Zrv&#10;zDnvuUHP5t/OuBr1v9qTTfsHxbvZcHF1BBLu7fdKn9VrySvpsLLmoQfkj4nFR5a815sKKKK6jlCi&#10;iigD9B/gTcDXPhX4WMZ/etaKhJ6fKuP5g17JXzL+ybrf9p/C/wCxlsy2N08e30ViHH6lq+mq+K5e&#10;SvVj5n39OXPQpy8gooorUYUUUUAFFFFABRRRQAUUUUAFFFFABRRRQAUUUUAFFFFABRRRQAUUUUAF&#10;FFIpyoOMexoA8M+P3jYeCfhrqk8LGK5uF+yWylsnc/ykjpzjP5V8EHLdf8+te+ftdeMf7W8YWnh6&#10;3kza6bF5j+8zD+YXB/4FXgdezldD2WHUnvLX/I+XzSv7bEOK2jp/mFFFFeueOFFFSW8D3U8cMS75&#10;ZHCKo6knoKAPqD9jfwUqW+r+Jp4SXkItICo525DSHp7Y/OvsevMvhf4Xg8E/D/S9FjmjhlhiUy4B&#10;yWOS+SByCTxXdf8ACQW/9yT/AMd/xr4qpiI1K06kno9j72hQdGjCmltv6mnRWZ/wkFv/AHJP/Hf8&#10;aP8AhILf+5J/47/jS9tT7m3JLsadcnrXgk69pN5p10YmguoXhkGTyCCM9PpWz/wkFv8A3JP/AB3/&#10;ABo/4SC3/uSf+O/41lOVKbTb2KSkk1bc/LjxHos3hvXtR0q4UrNaTtER9O/0P9azq94/a68IrpXj&#10;a21qFdtvqsP7zAAAmXAI49RjH0PSvB6+yw9ZV6Uai6nweIouhVlT7BRRRXScwVveBfE0vg7xdpOs&#10;xH5rWZXb/aQcMv4gkVg0vHpkelTKKknF7MqMnFqS3R+qNh4qstSsLe9txJJbTxrKjgAjDDI6Hrjm&#10;tmvnH9lPx5/wkHw9isJ9s82ku0DRNjLJz5Z98DK89NtfR1fG+9GpOnLdM+9hKNSnGpHqFFFFaDCi&#10;iigD84v2lP8Aks3iD/th/wCilrzGvTv2lP8Aks3iD/th/wCilrzGvpsL/u9P/Cj4nFf7xU9X+YUU&#10;UV1HKFei/s9ymP4veHMAczOv5owrzqvQv2f/APkr3hznpOf1Vq5sT/An6P8AI6cL/Hh6r8z9Fv8A&#10;hILf+5L+Q/xrTrn/APhH7j+/F+Z/wroK+PoyqSv7RH3lRQVuU+Cf2uPCI0nx1b6zCjeRqcHztjA8&#10;1cA/mMV4VX3H+014T/4Sz4Y3k0EWbnTWS6jA5O0Da5/Ik/gK+Hcdvxr6PK63tsMl1jofI5pR9jiG&#10;1tLUSiiivWPICvsf9knxgdY8C3OkSuDPpcpCK2CfLfJH5EsPwr44r1n9mPxafC/xOtoJHC2upo1r&#10;Jk8bjyv68fia83MaPtsPJLda/cenl1b2OJi3s9PvP0SorOGtQtH5nlybM4z8vX6ZrRr56M4y+Fn1&#10;7i47nGgA87gBgnJ+ma+APjZ4uPjT4kaxfK2+3jk+zQ+nloduR+Pzfia+zPjL4qXwT8ONb1D7ty0P&#10;lQDOD5j4C4/Dk+3rX59MxZt3U5yc9+5/WuvJaNuas/RHj53W+GkvV/oJRRRX1B8qFLGpkZVUEsxw&#10;F7/5/wAaSvQPgT4RPjH4maRayLvtrdzczZHG1OcH8Qv51nUmqcJTfRGlODqzUFuz7M+EPhtvA/w8&#10;0PTAAs0USzT4GCZGO454559fQV6/WG2hzNHj92JCcltxx3wANvHb8q3K+Ko8/NKU+p+gSUYxjGPQ&#10;8A/aUkC/BfXY+ctJAfwD18J190ftLc/B/Wv96L/0ZXwvXt5M/wDZ36nzWc/7wvRBRRRXvHgBRRRQ&#10;B9wfslf8kot/+u91/I19F186fslf8kot/wDrvdfyNfRdfGS/j1fU+8o/7vS9AoooqzQr6h/yD7n/&#10;AK5N/I1+VniL/kYNU/6+Zf8A0Y1fqnqH/IPuf+uTfyNflZ4i/wCRg1T/AK+Zf/RjV6mX/HP0X5nh&#10;Zt8EPV/oZ9FFFe4fOBRRRQAenbPSkz7V7H+zP4F0Px74o1W01yxF7bRWokSPzHjwxfH8BHavp/8A&#10;4ZP8Bf8AQAt//Aqf/wCKrzK2PhRqOm4ttdv+HR6tDL6mIpqrGSSff/hmfn9wcjIyO2RR16c1+gDf&#10;sn+A2Uj+wYQfUXc//wAVWTqH7Gvg29VhFHcWhPTyrot/6EprNZlTe8Gvl/wTZ5TWW0l/XyPhXH4j&#10;1AyPzor6o8WfsPXVvG82h6/HK38NveQkk+29f8K+fvGnw18R/D+5MWtabLbrnCzqN0Te4Ycfniu2&#10;niqVV8sZa9upwVcJWoq846HMUUEgd6K6jjCiiigA9fXpnPavcP2a/jE/g/Wo/D2qTn+xr1sRNI3F&#10;tIepHord/TtmvD6EJRgQcEEEH0IrCvRjiKbpz2Z0UK08PUVSHQ/VlNdgk+7HKedvCg89u/etKvAf&#10;2cviIvjrwDa/anaTU9PItZ3DYbgDa/12huvce1e/V8jHnjOUKm6PuVKFSEakNmFFFFaiPy6+Jf8A&#10;yULxF/1/S/8AoVczXTfEv/koXiL/AK/pf/Qq5mvq6X8OPovyR8JV/iS9X+YUUUVqZBRRWr4V8N3P&#10;i7xFYaPZOkdxeSiKNpCQoPvgE4/Ck2oq7HFOTSW5lfgfyNH4H8jXvn/DGfjf/n40/wD76k/+Io/4&#10;Yz8b/wDPxp//AH1J/wDEVyfXcP8Aznb9RxP8h4H+B/I0fgfyNe+f8MZ+N/8An40//vqT/wCIo/4Y&#10;z8b/APPxp/8A31J/8RR9dw/84fUcT/IeB/gfyNH4H8jXvn/DGfjf/n40/wD76k/+Io/4Yz8b/wDP&#10;xp//AH1J/wDEUfXcP/OH1HE/yHgf4H8jR+B/I175/wAMZ+N/+fjT/wDvqT/4ij/hjPxv/wA/Gn/9&#10;9Sf/ABFH13D/AM4fUcT/ACHgf4H8jWh4a58RaWf+nuL/ANGD/GvbP+GM/G//AD8af/31J/8AEVZ0&#10;n9j/AMaWGqWVy9xZGOGdJWCmTJCsCcfJ14qJYzD2dpFRwOIuvcPuaiiivnj7AKKKKACiiigAoooo&#10;AKKKKACiiigAooooAKKKKACiiigAooooAKKKKACiiigAooooAKKKKACiiigAooooAKKKKACiiigA&#10;ooooAKKKKACiiigAooooAKKKKACiiigAooooAKKKKACiiigAooooAKKKKACiiigAooooAKKKKACi&#10;iigAooooAKKKKACiiigAooooAKKKKACiiigAooooAKKKKACudvv+Rbi/3j/7NXRVzt9/yLcX+8f/&#10;AGauSv8Ao/0Nqf6n5ha1/wAhrUP+u8n/AKE1U6ua1/yGtQ/67yf+hNVOvuo7H53LcKKKKZIV7/8A&#10;sbsP+E31oZ/5h5/SRP8AGvAK94/Y5/5KFqyjp/ZjH/yJGK8/MP8Adanoehl/+90/U+0/+EfuP78X&#10;5n/Cugoor5qnSjTvyn2cpue55N8VPDK+Nvh7q+iYWSSSJpY5Mc+YoBAHHqor87mVo3KMCHBwVPUV&#10;+pn9gz7cZiJPUljwc844r89/j94R/wCEP+J+rQRoVtLphdw4GBh+SB7A5/Ku7KKkoylRn11R4uc0&#10;1JRrR6aM86ooor6c+WCuu+E3ixvAvxC0XVd2yOOdY5uMjy24OR9CfyFcjS7iOh+v9KicVUi4vZlw&#10;k4SUluj9VY/EdrNGrqshRujYH+NS/wBtQ+UZCkgTOOduc8cYznuK8c+AfjE+NPhhpdxJIJLm1jNn&#10;KGJzlDgH6kHPPrXT+MvEsfg3wrqesSYX7FA0q89WyNo+uSK+ClUqxqul1vY/RIeznTVXpa58dftN&#10;eMj4q+J15EknmW2mqLVMnjeDl/8Ax4/+O15LU15dSahd3FzMd807vI7HuzNuJ/Mmoa+6o01Rpxpr&#10;ofn9ao61SVR9QooorYwD09a+7P2c/CP/AAiPwx07zI/9J1AG8mzkEM4woP0UD8a+N/hv4Ufxt460&#10;bRkUsLm4VXx/cB3E8f7Ofyr9I7fwvLawxwxNEkUahFUE8ADA7V85nE5OMaMFfq/0Ppcmpq8q0vRf&#10;qdJRRRXEe2fG/wC2g3+g+F/9+f8A9BWvlyvqL9s7my8Ljv5lx+gQf1r5dr28r/3SHz/M+VzT/e5f&#10;L8gooor1TyQoooprcD9HPA3/ACJ2h/8AXlF/6LWvT68w8Df8idof/XlF/wCi1r0+vgMP8c/X/M/R&#10;pfBD0Cvjv9szRzJpnh3VlXPlySWz/QjK/wAjX2JXgv7Rmgt4r+E+rxgbpbJVuowM/wDLPGce+3P5&#10;CuyFRUsTSk+/56HJiKftcPUj5flqfB1FH6f/AK8UV9kfCBRRRQAV2Hwj8Xf8IL8QtG1Rm2wpKIZv&#10;+ubgg5/P9BXH0uf/AK/9KicVUi4PZl05unJTjuj9VY/EVrNGrosjIwBDADByM+tatfOH7NfxGXxp&#10;4DisbmRW1PSf3EgY/M8Wfkf9CPr+FfR9fGx9pGpOnU6H3sZQqU41IbMKKKK1AKKKKACiiigAoooo&#10;AKKKKACiiigAooqtdahHZtiQEcZyMfl1z/n61MpKKuxpN6I8h+NHi1fBfw71nUA6x3DwtDAAc/NI&#10;MKOv+cGvz8znnv8A/Xya+hP2t/iAmsa5aeGLOQG207E1xtOczEYCn/dH8zXz1Xs5VQ9lQ5nvLX/I&#10;+YzWuq1fljtHQKKKK9k8UKKKKAJbS3e6uo4kXc0jhFHqT0/X+dfpj4U8JS6b4a0q0jKJHb26RBWy&#10;OAuM9PXn6V8DfAvw2fFXxQ0O1KboIpvtEvptj+f+YA/Gv0ur57M1GrONN9NfvPp8oThCVTvp9wUU&#10;UVwHsnxf+2v/AK7wl/1wuP8A0ZXzJX03+2v/AK7wl/1wuP8A0ZXzJXvZd/usPQ+SzL/ep/10Ciii&#10;vSPMCiiijqB97/s2zRx/B/w+HViPLfG318w9fUDrjuetfPX7Unw1HhjxQmv2cWzTtUO6XaPljnH3&#10;h7buv1r379nX/kj/AIf/AOucn/oxq7j4ifCtfiB4Rv8ARLhoUM8f7uYk5SUfdfp+dfFUa86ONlJL&#10;S7T9Ln3FXDxxGChHrZNep+awOaWrms6Tc6Dql3p17GYbu1kMUkZ6hh/kfnVOvtE01dHxDTTswooo&#10;piCvT/hH8D5vi1Fdzwa1Z2ItZBHJC6GSYZ6HbwMZBGc9q8wrsvhP8Qrr4a+MLTVIiWtWzFcwjpJE&#10;eo+o4I9x71z4j2vs37F2kdGHdNVY+2V4n1r4R/Y18K6CqTam0mu3I6pcMVh6ddoHrXremeC4tGsl&#10;tbG3tbWBBhIoV2oo+gH8yauaR4y07XdMt9QsWkuLO4jWWOVQMFW6HrW7XyVT/aH78m7H29KEcOv3&#10;cUhh3/ORjOPlz06dT+P8qfRRWowooooAKKKKACvlL9sT/kQdL/7CC/8Aotq+ra+Uv2xP+RB0v/sI&#10;L/6LalT/AN6o+phiv91q+h8g0UUV9ifDBRRRQAV9ufsl7/8AhUkCo2Abm5Jz7Zz+mfzr4jr7e/ZH&#10;/wCST2//AF3uv614ubfwF6o9zJ/94foz23/hH7j+/H/30f8A4mj/AIR+4/vx/wDfR/8Aia6Civnv&#10;qtM+q9tM5/8A4R+4/vx/99H/AOJo/wCEfuP78f8A30f/AImugoo+q0w9tM5//hH7j+/H/wB9H/4m&#10;j/hH7j+/H/30f/ia6Cij6rTD20zn/wDhH7j+/H/30f8A4mj/AIR+4/vx/wDfR/8Aia6Cij6rTD20&#10;zn/+EfuP78f/AH0f/ia0/wDiYetr+TVdoq40Iw+HQl1HLcKKKK6DM+Jv2ztHP9raBrAX/XwyWzkZ&#10;5YEEZ9/mJ/Ovm2vtn9qjw2uu/C2W5iRjNp06XRPoPuNj8Gz/APq5+JsduhxmvZyup7TDJdtD5fNa&#10;fs8S331CiiivXPHCiiigD3/9kHxX/Zni7UtFlfbHqMJaMf8ATSPnH12k192V+VPhXxBceFPEOn6t&#10;asRPZzJKuO4U5I/EcH2r9LfCfjqz8TeHbDVLfMtvdQrIjx4I5JGOT1HQ+4NfN4+Co1vaPaX5o+ry&#10;uq6tL2XWP5M6miiiuM9UKKKKACiiigAooooAKKKKACiiigAooooAKKKKACiiigAooooAKKKKACuX&#10;8UeNLXw/4fvtUbMcVtC87s20cBeO/XOMevSuor5W/a38aHSPBtvokUgW41SQmXbgERJg4x6EgfXB&#10;rPllUqwpR6k1KkaNKVSXQ+TvEWuT+JNcv9UumLXF3M0z+xJzj8uPoBWdRRX2aSirI+CbcndhRRRT&#10;EFa3hPXh4X8R6fq32WO9NpL5wgmOFZh93NZNFJpSVmOLcWpLofQ3/DZeu/8AQv6ee2fNk/xpf+Gz&#10;dd/6F/T/APv7J/jXzxRXnf2bhP8An2j0v7Sxf/Pxn0P/AMNm67/0L+n/APf2T/Gj/hs3Xf8AoX9P&#10;/wC/sn+NfPFFH9m4T/n2g/tLF/8APxn0P/w2brv/AEL+n/8Af2T/ABo/4bN13/oX9P8A+/sn+NfP&#10;FFH9m4T/AJ9oP7Sxf/Pxnq/xQ/aAvvil4fTS7/RbO28ubz47iKRy6kZGOvoa8ooorspUYUY8lNWR&#10;xVa060ueo7sKKKK2MQooooA9g/Zf8Zf8Ix8SIbGWTFpq6fZWOeN/VP1H/j1ffK69A2MJJgnbnAAz&#10;jPXNflZY3kunXkF1A2yaB1kjYdmHIP5gV+ivgHxMvjTwfpetR4P2q3R5Av8AA/3WH4Hj8K+YzaMq&#10;M1Wj9rRn1eUVFUg6MumqPUKKKK5j1QooooA/OL9pT/ks3iD/ALYf+ilrzGvTv2lP+SzeIP8Ath/6&#10;KWvMa+mwv+70/wDCj4nFf7xU9X+YUUUV1HKFd78BZTH8XfDGAObsD81auCruvgSwHxc8L54/01f5&#10;MKwxH8Gfo/yOjD/xoeq/M/TGisz/AISC3/uS/kP8a06+TjOM/hZ904uO5zV54XfULe4gufLnimRk&#10;cMx+YMMEHj0r81vHHhyTwj4s1XSJVINpcMi+6FsqfxGPzr9Tq+GP2wvCJsfFGn+IY0wmoReTMVGB&#10;5ifd9uVP/jtdmXyjQreyX2vzR5WaU3Vo+0/l/U+e6KKK+nPkgqexvJdPvILqBtk0LrIjDsRyD+dQ&#10;UUDvbVH6PeC/EieMPC+m6xE2TewRysc5wx+8PqOc/SvTa+Tf2PfFjaj4X1LQJHDTafL5kSHk+XJk&#10;sfwI/DNfT0niK2jVmZZFVRksQMfz/wA4r4XlWFrVKcn1P0ClUeJowqLsfH/7Y3i0tcaR4dikG1Ab&#10;ydVP8RBCA/hk/iK+aK634seLH8bfELWtVJzHJcNHD0AEa4A4HTgVyVfXYOj7ChGHU+Lxlb29eU+g&#10;UUUV2HEFfVn7HnhH7Jo+q+Ipozvum+zQkj+BeXP58f8AAa+V7a3e7mSKJd8jsFVR1JJAA/Wv0d+G&#10;/gWbwb4C0bShH5bwQrG0ZBDM5yXPT1J644rw82qOND2cd5fkj3copKdd1HtH82elUUUV5Z9GfPn7&#10;U0b2Pwm1eEkFvNhzjpy+a+F6+6/2spBcfCvUplyFkeEgHrw+P6GvhSvVyhJUZJbXf6HzmcNuvG/Z&#10;BRRRXtnhBRRRQB9wfslf8kot/wDrvdfyNfRdfOn7JX/JKLf/AK73X8jX0XXxkv49X1PvKP8Au9L0&#10;CiiirNCvqH/IPuf+uTfyNflZ4i/5GDVP+vmX/wBGNX6p6h/yD7n/AK5N/I1+VniL/kYNU/6+Zf8A&#10;0Y1epl/xz9F+Z4WbfBD1f6GfRRRXuHzgUUUUAfQH7G//ACOmtf8AXkv/AKMr7rr4U/Y3/wCR01r/&#10;AK8l/wDRlfddfLYr/ep+iPscv/3SHqwooorA7wrldU8Fx61YS2N/Ba3dnKMSQyAlG/DHH4V1VFZz&#10;pqbTfQpScbo/P34+fAl/hzdHVtJV30G4fBjIJa2bsCf7p7GvFvoc1+n3ibwLF4p0G80q7SNra6h8&#10;l1LZGMdR8vUcYNfmt4o0Gbwv4i1HSLg/vbOdoDnuAev0PUfWvdy3ETqw9nV3X4o+WzLCxoTVSns/&#10;zMqiiivXPGCiiigD2v8AZP8AFR0T4iSabI/+j6rC0ZUnHzpkofrjP51+gFfln8P9XbQ/G2h34O37&#10;PeROW/2dwDD8s1+ni61C6s2yQAKG5A5BOOOfWvm8wjGnW52/iX5H1eVzdSi4fyv8zQooorjPVPy6&#10;+Jf/ACULxF/1/S/+hVzNdN8S/wDkoXiL/r+l/wDQq5mvq6X8OPovyR8JV/iS9X+YUUUVqZBXc/BA&#10;/wDF2vC3r9tWuGruPgf/AMla8Lf9fq1hiP4M/R/kb4f+ND1X5n6J/wDCP3H9+P8A76P/AMTR/wAI&#10;/cf34/8Avo//ABNdBRXxf1Wmff8AtpnP/wDCP3H9+P8A76P/AMTR/wAI/cf34/8Avo//ABNdBRR9&#10;Vph7aZz/APwj9x/fj/76P/xNH/CP3H9+P/vo/wDxNdBRR9Vph7aZz/8Awj9x/fj/AO+j/wDE0f8A&#10;CP3H9+P/AL6P/wATXQUUfVaYe2mc/wD8I/cf34/++j/8TU39gj+5/wCRv/sK2qKaw1NdA9rIKKKK&#10;6jEKKKKACiiigAooooAKKKKACiiigAooooAKKKKACiiigAooooAKKKKACiiigAooooAKKKKACiii&#10;gAooooAKKKKACiiigAooooAKKKKACiiigAooooAKKKKACiiigAooooAKKKKACiiigAooooAKKKKA&#10;CiiigAooooAKKKKACiiigAooooAKKKKACiiigAooooAKKKKACiiigAooooAKKKKACudvv+Rbi/3j&#10;/wCzV0Vc7ff8i3F/vH/2auSv+j/Q2p/qfmFrX/Ia1D/rvJ/6E1U6ua1/yGtQ/wCu8n/oTVTr7qOx&#10;+dy3CiiimSFe7/sc/wDJRNV/7BbfpLGa8Ir3L9kDK/Eq8A6HTpAf+/kdcGP/AN1qeh34D/eqfqff&#10;NFFFfPH2IV8kftjeETfeH9J8Soi+bbP5Euxcfu2YgHAHZl/8er63rzj4keEx4z+H99YS7WS7t3jG&#10;4nIkyzKf++gKhVfY1oVO35aEVaSr0Z0+/wCZ+bdFS3VtJZ3EsEylJY3KOp6ggkH+VRV9mfBBRRRQ&#10;B9E/se+Lvseu6r4elfbFdoLmEf7acMB+B/8AHa6/9sDxj9h8LafoEbgSahJ5kyrgfu4/u5+rY/75&#10;r5o+H/ih/BnjPSNYQ7fstwpbHdTw4/InFdL8fPGieOPiPf3VtKJLK1C2sDL0KKMkj/gRP4V4k8Hz&#10;Y+Nbpa/zWh7lPGcuAlR63t8mec0UUV7Z4YUUUuP8P1xQB9GfsdeEftGs6p4jlUr9jVbaBu+9vmYj&#10;6LgfRq+3q8O+BPhD/hDfhnpNsyBLi5T7TMO+9huwfwwv4V7jXx063t8RUl00R91h6PsMPCPXcKKK&#10;KZsfGH7aRO3wmOx+0n/0XXzHX05+2l/zKfH/AD8/+06+Y69zK/8Ac4fP82fKZp/vc/l+SCiiivUP&#10;KCiiimtwP0c8Df8AInaH/wBeUX/ota9PrzDwN/yJ2h/9eUX/AKLWvT6+Aw/xz9f8z9Gl8EPQK5m8&#10;8KyXtpPbSmFopo2idSTyrLtbt6V01FdM6calr9DOMnHY/K/xt4bl8H+LNW0eVSDaXDxrnuucqfxG&#10;D9DWJX0d+194HNrq1h4pt4/3V0v2W5YDo6j5G/EZH/Aa+ca+qwtb6xRjU/q58Ti6Lw9aVMKKKK6z&#10;jCiiigDr/hT8Qrr4a+L7TVYgXtuY7mD/AJ6RnqPqOCPce9fo3ovjjS/EGlWuo2DvPZ3MYljkXGCv&#10;fv271+W275SCM+lez/s9fHA/D6+Gj6vIX8P3T8Oefs79iP8AZPevHzDDynH2tL4l+KPby3FxpS9l&#10;V+F/gz9A6KybXxNY3sSS27maF1LpKhBVl9Qc9K1q8SM4yvZn0zTW4UUUVYgooooAKKKKACiiigAo&#10;oooAK8d+MHxMtfhz4Xu9TkZTdSL5FnAw+aSTAx+QAJI/D0rvfEfxA0jwnot1qmpytbWduu52bbk+&#10;wGeT7V+eHxa+KF78UPEj302+Cxhylpa54RM5BP8AtE8n8qqhhljJxf2Vv/kcmLxX1Sm0vie3+ZyG&#10;o6hcatf3N7dytPdXDtLLI3VmPeq9FFfXbKx8UFFFFABRRUlrbyXtzHbwoZJZGCIoHJJ6D8TgfjQB&#10;9M/sc+Edp1fxJPHwR9jgznkk5fH0O386+zq8w+Fvw3m8DeBtJ0hYwrwxgy57yMQXbp6n/wAd5xXp&#10;9fGyqSrV5ze3T0Pu6NJUaEIdevqFFFFUanxf+2v/AK7wl/1wuP8A0ZXzJX03+2v/AK7wl/1wuP8A&#10;0ZXzJXvZd/usPQ+SzL/ep/10CiiivSPMCiiijqB94fs6/wDJH/D/AP1zk/8ARjV73Xgn7Ov/ACR/&#10;w/8A9c5P/RjV73Xw8f49X1/Vn6BD+BS9EfFn7W3w1EM1t4usISFkAgvwo4DE4ST8emfUCvmf19s/&#10;pX6d+JPAa+KtBu9IvvKktLiBoGUk8A9G6dRnI96/OHxt4Tu/BPijUNFvQRJaSlVJHDoejA9wa93K&#10;68pU/Yz3W3ofO5rh1Tqe2htL8zCooor2zwQpTj0zntSUUAfS37KfxW8mZvB+pTjy3LPYOx6H+KIf&#10;73avsZNZgkbaFfO3cRgccE469cCvyqsb6fTbyC6tpGhuIHWWOVeqsO4r79+DPxIh+Jngm3vxMqat&#10;CVhu4Rj5W2nBzn7pH04r5fMqLw8/b09pb+p9ZleJVaHsKj1jt6Hs9FFFc56gUUUUAFFFFABXyl+2&#10;J/yIOl/9hBf/AEW1fVtfKX7Yn/Ig6X/2EF/9FtSp/wC9UfUwxX+61fQ+QaKKK+xPhgooooAK+3v2&#10;R/8Akk9v/wBd7r+tfENfb37I/wDySe3/AOu91/WvFzb+AvVHuZP/ALw/Rn0bRRRXkn0gUUUUAFFF&#10;FABRRRQAUUUUAFFFFAHIeIPBEniDQ9Q02ZoTFeQPA2Se4Iz0+lfmhrWkzaFq17p1wpWe1maFgfUd&#10;f8+9fq9XwN+1h4HOheNItehj22mrId7DoJkABz7ldpP4115dKNCp7Jfa/NHk5rTdWmqv8v5M8Noo&#10;or6U+VCiiigAr6T/AGT/AIpJp9w/g/U5QsMrebYOzY+Y/eQHt6j3Jr5sqS1uJbO4jnhkaKaN96sp&#10;5BHQ57Vy4mhHE03TkdWGxEsNVVSPQ/VT+3oOvly4+g/PrWnXzx8BfjND8TtFW0vJVXxFbKFlizzO&#10;o+7Io/pXuv8Ab1t6SHjI4HPt1/zivkOadKcoV9Gj7iLjWhGpS1TNKiiiukkKKKKACiiigAooooAK&#10;KKKACs6TXII2A2yEkZGAMH6HPPP8qT+3rfIBSVcjIyvX9favHvix8btH+FxtEv45b29uQWFrbsoI&#10;UfxEDGB+tc0qkqklChq2W+SnFzq6I9g/t+3/ALsn5D/Gj+37f+5J+Q/xr5i/4bY0r/oE6p/3/Sj/&#10;AIbY0n/oE6p/3/Stfq+M/l/L/M5vrmE/n/M+nf7ft/7kn5D/ABo/t+3/ALkn5D/GvmL/AIbY0n/o&#10;E6p/3/Sj/htjSf8AoE6p/wB/0o+r4z+X8v8AMPrmE/n/ADPp3+37f+5J+Q/xo/t+3/uSfkP8a+Yv&#10;+G2NJ/6BOqf9/wBKP+G2NJ/6BOqf9/0o+r4z+X8v8w+uYT+f8z6ej163kIwkg922gfqa0q+ffhb8&#10;ebX4ta1cWFjpN5brawiSS4nlXai5wo69Tzge1fQVTD2sZOFVWaN+enUip03dGZ/wkFsOqSDv0Hpn&#10;1r87/wBoHxn/AMJn8StSkik3WdkRaW+DkFVPJ/Ek19ffF/xgPAvw/wBX1LeEuPK8q3HcyOML/U/g&#10;a/PpmLMzMSWY5LHqecmvRyiMqrlXn00X6njZxUUFGjHrq/0Eooor6U+XCiiigAooooAKKKKACiii&#10;gAooooAKKKKACiiigAooooAK+qv2PfGhutL1TwxNL81u/wBqt4yf4W+Vh9Qef+BV8q12fwf8Xv4H&#10;+IWk6kzYg84Q3C9vKddrf4/UCuHG0fb0JQW/Q78DX+r14zex+nFFZcfiK2mjEiLIydmAGOQSO/cC&#10;tSvmozjP4WfZuLW4UUUVZJ+cX7Sn/JZvEH/bD/0UteY16d+0p/yWbxB/2w/9FLXmNfTYX/d6f+FH&#10;xOK/3ip6v8wooorqOUK7f4JyGH4reGHABIvV6++f8a4iu0+DLD/haXhkdD9tjrCv/Cn6P8jfD/xY&#10;eq/M/Rf/AIR+4/vxfmf8K6CiivkadKNO/KfeSm57hXg/7RHhNfGXw01aO3j/AH1oVvLcY5ynBH4q&#10;T+P517xXPN4bllSSOQxNG6bCuTyCMenrUVHOM4TgtncOWM4ShPqj8ttv5+lJXUfE3wq3gvx1rOlF&#10;SsUM7eS3rGx3Kf8Avk1y9fbRkpxUo7M/P5xcJOMt0FFFFUQel/s7+Lv+ER+J+mO8gS2vf9DmJ6Yf&#10;oT9GA/Cvqv4+eLv+ER+Ger3Sy7Lu5X7NCc873BBb8BuP4V8GQTPbyJIjFXRg6sOoIORXsPx4+Kie&#10;P9D8IWlvKCEshdXir0Fw2U2n/vk/99V4mLwftsVSmtuvy1PdwmM9jhalPr0+eh45u79z/k0lFFe2&#10;eEFFFA5oA9P/AGc/CJ8XfFHTRKubSwP2uViOPl+7n/gRFfowI/3Plj5BjaNp5A7c18q/se+E10nw&#10;pqOvzw7pdRl8uPOR+7Q9fxckfQdq+rq+WxVVVcRJLaOn+Z9jgKPscPFveWoUUUVgd587/tUTKvwf&#10;u1bKlXhXn3ckfoRXw5X2/wDtbY/4VNc8f8t7XP5CviCvVyj/AHd+rPm84/3hei/UKKKK9s8MKKKK&#10;APuD9kr/AJJRb/8AXe6/ka+i6+dP2Sv+SUW//Xe6/ka+i6+Ml/Hq+p95R/3el6BRRRVmhX1D/kH3&#10;P/XJv5Gvys8Rf8jBqn/XzL/6Mav1T1D/AJB9z/1yb+Rr8rPEX/Iwap/18y/+jGr1Mv8Ajn6L8zws&#10;2+CHq/0M+iiivcPnAooooA+gP2N/+R01r/ryX/0ZX3XXwp+xv/yOmtf9eS/+jK+66+WxX+9T9EfY&#10;5f8A7pD1YUUUVgd4UUUUAFfnh+1Jpaaf8Wb6VV/4/LeKcn/aC7T/AOgiv0Pr4A/a2uFl+J0Ua8mO&#10;xjB/Esa68E39ZivJ/oeZmSX1Zt90eJ0UUV9KfJBRRRQBNaNtuom/20Ptwc1+lOmXButMs5WJO6FW&#10;H0PNfmpagyTxLjq6j8ziv0r0S1ZdFtQAQsFvGDn16V8vnm1O3n+h9Tkb1qfL9TvKKKK5z1z8uviX&#10;/wAlC8Rf9f0v/oVczXTfEv8A5KF4i/6/pf8A0KuZr6ul/Dj6L8kfCVf4kvV/mFFFFamQV3HwP/5K&#10;14W/6/Vrh67j4H/8la8Lf9fq1hiP4M/R/kb4f+ND1X5n6Z0UUV8sfchRRRQAUUUUAFFFFABRRRQA&#10;UUUUAFFFFABRRRQAUUUUAFFFFABRRRQAUUUUAFFFFABRRRQAUUUUAFFFFABRRRQAUUUUAFFFFABR&#10;RRQAUUUUAFFFFABRRRQAUUUUAFFFFABRRRQAUUUUAFFFFABRRRQAUUUUAFFFFABRRRQAUUUUAFFF&#10;FABRRRQAUUUUAFFFFABRRRQAUUUUAFFFFABRRRQAUUUUAFFFFABRRRQAUUUUAFFFFABXO33/ACLc&#10;X+8f/Zq6Kudvv+Rbi/3j/wCzVyV/0f6G1P8AU/MLWv8AkNah/wBd5P8A0Jqp1c1r/kNah/13k/8A&#10;QmqnX3Udj87luFFFFMkK9y/ZBOPiVef9g+T9HQ/0rw2vbP2R2K/FBx62UoP5qa4cd/u1T0O/Af71&#10;T9T7/ooor50+xCsuXS5ZNMitgyB0bJOTjv7e9alFRKCluUpOOx+c/wC0p4SHhX4n38kUe211BFu4&#10;8dMt94fg2fwIryyvsT9r7wS174Rt9XVN11pcwRyv/PKTgn8CAa+O8/jX0OX1fa4eN91o/kfH5hR9&#10;jiJJbPVfMKKKK9I80OfXHfFHXOe+ePrRRQAUUUUAFdf8JPCh8afELRdLZN8LTrJP7Rr8zH+n1Nch&#10;X03+xv4TG7W/Ec0WWULZW7H3+ZyPp8o+prixlb2FCU/61O3BUfb4iMOn+Wp9YDw7NGoRHj2AcdRj&#10;jp0roKKK+Xp0o078p9tKbluFFFFakHxZ+2jITceFI+wFwfzKD+lfM9fS37aH/H94X/65z/8AoS18&#10;017mWf7pD5/mz5PM/wDe5/L8kFFFFeoeWFFFFNbgfo54G/5E7Q/+vKL/ANFrXp9eYeBv+RO0P/ry&#10;i/8ARa16fXwGH+Ofr/mfo0vgh6BRRRXcYnnnxM+Gv/CeeENU0qdIczxHy9mfkkXlGHHqOe/J61+c&#10;OrabcaLqV1YXkZhuraUxSxsPusOv9Pzr9Ya+Lf2sfhaRIvjHToiVYLHqEajgekp46ev0HWurAVY4&#10;eoqL2l+f/BPLzOg69P2y3j+X/APmaikz/X9KWvpj5MKKKKACgHGe3AHHHSiigD2v4F/tD3fw6ki0&#10;vVt15oDOArdZLfnOV5+77ZFfcGieOdI8R6bHf6bcfa7WQBkkjIIOfx4P1xX5ad8856cHAxXXfD34&#10;peIPhrfGbSLsiByDJazfNFJj1X1968fFYH2l50NJfme3g8w9laFbWP5H6a299FdMRGcjGQ2Rz+Gc&#10;/pVivnL4a/tOeF/GX2e21ORdDvypVllOI3B67Xzg9+uPyr3ePxLZzR749zp/eXaR/OvB5p0m411Z&#10;n0sJQrLmpO6NaiqdrqkV2zKiSBgMgMuM/wCfeo49agkQsqtgdtyZ/LdT9pDe5XKzQoql/af/AE63&#10;X/fqof7fg/55zf8AfI/xpOtBbsfJI06Kzf7dt9itsl+YkDK46Y9T71Fc+KdPs4BPcS+RB3lkICL9&#10;TnFP20L2uHJLsWbfWILhtoEit2UoST+Wa57xd8VPD/gbR5NS1i4a2t0HyjALyH0UZ5NeE/Ej9qTQ&#10;fDKz2eghda1Nf48/uY/+BfxflXyx4y8da1491aTUNavXupScpGPljj9lXt9a6sLhcRWtKp7sfxZ5&#10;uLx9GjeNP3pfgjpPi/8AGTU/irqi+YDZ6PbsWtbJT0J/jY92rzwe9FFfT06caMFCCskfJVKkqsnO&#10;bu2FFFFaGYUUUUAHXpzXuX7Kvw6/4Sbxe2vXcedO0psxu4+V5z0HvtBDflXjvh/Q7zxNrNppdjC0&#10;15dSCKNF9T1z7DvX6NfDX4Wx/DfwnZ6NbeRN5K5kkYnEjnO5jx15wPoK8jMq7p0vZw+KX4I9jLMO&#10;qtX2kvhj+Z3iq6ySH5SGIPHHtz74x/8AWqWiivF2PqQooopiPi/9tf8A13hL/rhcf+jK+ZK+m/21&#10;/wDXeEv+uFx/6Mr5kr3su/3WHofJZl/vU/66BRRRXpHmBRRRR1A+8P2df+SP+H/+ucn/AKMave68&#10;E/Z1/wCSP+H/APrnJ/6Mave6+Hj/AB6vr+rP0CH8Cl6IK+Tv2rPhk2teH4vFFnCftWnrsnVR/rIS&#10;cbvfFfWNc3eeFmv7Sa1nWGSCZSkiMThlIwQePSrc6lKrCpBbCnThWpSpz6n5cZHrRXZ/F7wDL8N/&#10;G19pZVhaMxmtZCOGiPT8QQQfpXGV9lTmqkFOOzPhKkJU5uEt0FFFFWZhXoPwT+Jk3wz8ZRXTvnTL&#10;rEF2g6FeofH94Hn9K8+o/wDrDPqBWdSnGrBwnszSnUlSmqkd0fqnZ+KrK/tori3LywyoJEdcEMp6&#10;Ec9K2K+P/wBlP4rHULP/AIRHU5h59snmWLueZE/iT/gI5Ar6uXXoGBxHKcDJwo/xr46fNQqyp1Xt&#10;t6H3VGccRSjUprffyNKiiitSgooooAK+Uv2xP+RB0v8A7CC/+i2r6tr5S/bE/wCRB0v/ALCC/wDo&#10;tqVP/eqPqYYr/davofINFFFfYnwwUUUUAFfb37I//JJ7f/rvdf1r4hr7d/ZHb/i09v8A9d7r+teL&#10;m38BeqPcyf8A3h+jPo6iiivJPpAooooAKKKKACiiigAooooAKKKKACvGfjJ8PB8RPh/qFiI9t3CB&#10;PbOc583kj8CCwPsRXs1YX9gzbeTGWwcNvPBz9PTiuarzxnGdPdGijGcJQnsz8tJ4ZLWaSKVGjkjY&#10;o6sMFWHUH6HimV77+1R8LToGuf8ACT2ER+wai4W5VRxFKO//AALr9a8C9fTrX2OHrRxFJVI9T4TE&#10;UJYeo6cugUUUV0HMFFFFAGh4f16+8L6tb6lptw1teQNvSReOfT3Ffa/wX+PGm/EvT47K8MVnr8Y/&#10;e2/C+fzneh9fbGa+GKls7qbT7iKe2mkgmjbcskbFWB9Qexrz8Zg4YuOuj6M9DCYyeElpqnuj9VZN&#10;ahiYB45FyMj7pz9MHmtGvif4W/tYSWqxad4xTzk+4mpwj5z7SDPP+8MH2r610L4gaJ4msEvdLu1v&#10;rZhnzIWVsfXnivnJQq4eTVfRdH0PrKValiIp0nr26nR0Vm/29b7Q22TGcfw/40+HWYJ1ygOPd0H/&#10;ALNU+1g9mb8kuqL9FFFakBRVCXWIYRlgfTAdCf8A0KmNrsMZUNFMpYZGVHI9etY+1gt2XySNKs0a&#10;9bn+GT8cDn05PWqt/wCMdM0u1lub2X7JbxDLyTFUVfxJxXzN8Tf2srHSYJtO8JH+0Ltvv3kp/cKf&#10;VV/iPTqB0pxVSvJKhqZ1KlPDpus7HovxY+LulfC3R3kndbjU5lxbWathmb1b0H1r4Z8UeJ9R8Ya5&#10;datqc5nu7hy57Bc9h6D2qHXNcv8AxJqc+oaldSXd3OcySyNnPtj0qhX0WCwMMHHvJ7s+TxuOli5d&#10;oroHNLSUV6Z5gtFJRQAtC/N0BPIHT1puc9K9d/Zx+GJ8eeMFvruJm0jTGEshI4eQ/cT345NY1qsa&#10;FN1J7I2o0pVqipx3Z9Hfs4/Dc+B/AcTXEflapqC/a7ncOQvVU/BR+ZNfQNc+vh+4AA3RDA9T+Hap&#10;9R8WWWlWlzc3Ikiht0Z5GYAbQoye/pXxUaknOU6ujkz71U406cYU9onx5+2H40Fxqmm+GbeTMVqn&#10;2u4H+2/CDr2Gfzr5wrc8ceJpvGPi7U9ZmOXu5mcA/wAKHhV/AAVh19hhKP1ejGn2Ph8XW+sVpVO4&#10;UUUV1nIFFFWdN0y81i7S1sbWa7uHBKxQIXY4GTwPbP5Um0tWG+iK1FdJ/wAK18Wf9C3qn/gI/wDh&#10;R/wrXxZ/0Leqf+Aj/wCFZ+1p/wAy+819lU/lf3HN0V0n/CtfFn/Qt6p/4CP/AIUf8K18Wf8AQt6p&#10;/wCAj/4Ue1p/zL7w9lU/lf3HN0V0n/CtfFn/AELeqf8AgI/+FH/CtfFn/Qt6p/4CP/hR7Wn/ADL7&#10;w9lU/lf3HN0V0n/CtfFn/Qt6p/4CP/hR/wAK18Wf9C3qn/gI/wDhR7Wn/MvvD2VT+V/cc3RXSf8A&#10;CtfFn/Qt6p/4CP8A4Uf8K18Wf9C3qn/gI/8AhR7Wn/MvvD2VT+V/cc3RWvq3hHW9Bt/tGpaTeWMG&#10;4L5lxCyLuIyBz36/lWRWikpap3IlFxdpKwUUUUyQo/X1/pRRQB95/s++Mj4y+GOmu8vmXdmPsdwC&#10;eSycAn324/M17xXwf+yN40/sjxheaDPJ/o+qR7o88fvVHX6lCfyFfd7HCk4z7Cvj6lH6viKkejs1&#10;8z7jC1vb4eDe60YtFFFB0H5xftKf8lm8Qf8AbD/0UteY16d+0p/yWbxB/wBsP/RS15jX02F/3en/&#10;AIUfE4r/AHip6v8AMKKKK6jlCuw+EEvk/E7w04GSL2Mc+5xXH11fwlOPiV4bzx/p0X/oVY1v4cvR&#10;/kbUf4sfVfmfqBRRRXyp90FFFFAHxR+2P4RWHVNL8SQIwjmX7HMT14yyE49VJH0UV811+gXxw8KL&#10;45+G2tWccSrPHCLiFVPPmoNwwPcDHHAzX5+tlTgjB9Pxxn8K9fKa3tKHL1j/AEj5nNqPs6/OtpBR&#10;RRXsnihR6+/69x+tFFABRRRQAVPptlNqV7b2tuheed1jRfVicD9cfnUFet/sx+Dz4m+J1tdSJutt&#10;LRrtiem4cR/qc/8AAaxrVFRpyqPojehTdarGmurPtXwL4DPhfwnpWlRbESztliK5wd23knj1O7/C&#10;u7pGG5SD39Dilr5GMFFt9Wfdt6JdEFFFFaEnzh+1lIJPhLdkcYuLZefbAr4jr7Y/a2he3+EpJIxJ&#10;dwjj8G/ka+J69XKE/q7v3Z81m/8AvC9EFFFFe2eIFFFFAH3B+yV/ySi3/wCu91/I19F186fslf8A&#10;JKLf/rvdfyNfRdfGS/j1fU+8o/7vS9AoooqzQr6h/wAg+5/65N/I1+VniL/kYNU/6+Zf/RjV+qeo&#10;f8g+5/65N/I1+VniL/kYNU/6+Zf/AEY1epl/xz9F+Z4WbfBD1f6GfRRRXuHzgUUUUAfQH7G//I6a&#10;1/15L/6Mr7rr4U/Y3/5HTWv+vJf/AEZX3XXy2K/3qfoj7HL/APdIerCiiisDvCis1tegTbuSQbhk&#10;Z2jPJHr7UNr9sMYWRsjPAH+PP4Vj7an3L5JdhJPEFtGu5lkC8HPy45/Gvze+NHihfF/xK12/hffb&#10;+b5ELeqJhRj8c19FftGfHWy8P6XceHNBuFl1i4j8q5mjYMIFIG7BH8Wc+1fH+evHX/8AWf1r2Mso&#10;1Na1T0R87m2IhJqjT6asSiiivePngooooA1PCunnV/E2k2a5JuLqKPA9Sw/xr9PodJuIrOW3HkgN&#10;twwzngjg8dOD+dfn7+zX4e/t74saSzR+ZDYmS8fOcfKOM49SVr9G6+dzHlqVVB9F+Z9TlKcKUp93&#10;+QUUUVwnrn5dfEv/AJKF4i/6/pf/AEKuZrpviX/yULxF/wBf0v8A6FXM19XS/hx9F+SPhKv8SXq/&#10;zCiiitTIK7j4H/8AJWvC3/X6tcPXcfA//krXhb/r9WsMR/Bn6P8AI3w/8aHqvzP0zooor5Y+5Cii&#10;igAooooAKKKKACiiigAooooAKKKKACiiigAooooAKKKKACiiigAooooAKKKKACiiigAooooAKKKK&#10;ACiiigAooooAKKKKACiiigAooooAKKKKACiiigAooooAKKKKACiiigAooooAKKKKACiiigAooooA&#10;KKKKACiiigAooooAKKKKACiiigAooooAKKKKACiiigAooooAKKKKACiiigAooooAKKKKACiiigAo&#10;oooAKKKKACudvv8AkW4v94/+zV0Vc7ff8i3F/vH/ANmrkr/o/wBDan+p+YWtf8hrUP8ArvJ/6E1U&#10;6ua1/wAhrUP+u8n/AKE1U6+6jsfnctwooopkhXtX7JJ/4um3/XlKf5f4V4rXsf7J7H/hbEIHe0lB&#10;/LNcWN/3ap6Hdgf95p+p+hFFFFfOH2QUUUUAcX4w8Dv4o8L6ppdyySR3VvJG3LE5IyMceufzr80t&#10;U0+bSdSubOdNk1vI0Ui+jKcf5+tfrDX57ftSeEf+Ed+JU17EhW21SJbgEDjzBww/ML+dduXSjRqO&#10;l/N+h5Ga03Upqr2/U8dooor6M+WCiiigAooooAVVLttAy3HH16V+g3wh8IjwT8O9G00p5c3lCaf1&#10;8x/mbP8AnsK+NPgf4S/4TT4laNZPH5ltHJ9puPTZGd2D9TgfiK/RL+wpfLIxEJC2dwYgdemMV8zm&#10;85T5aMemr/Q+oyWmoqVaXov1N2iiiuU9gKKKKAPin9s9gdQ8MDPIjmOP+BLXzVX0h+2nGYfEPh5C&#10;clYJhx0yGH+FfN9e7lqthIX8/wAz5LMv96n8vyQUUUV6Z5gUUUU1uB+jngb/AJE7Q/8Aryi/9FrX&#10;p9eYeBv+RO0P/ryi/wDRa16fXwGH+Ofr/mfo0vgh6BRRRXcYhXL6l4OXVtPuLG7SGe0uEaOSNicM&#10;p/CuoorKdONSzfQqMnG6PzR+MXwvuvhf4qls2DyaZOd9pcMOGU9s/wB4dxXBfTnjOK/RH4jfD/TP&#10;iR4Zm0m/TDEFoZsfNDJ2YH3718HeOfBOqfD/AMQ3Oj6tA0U8JyrEcSKejA+hr3svxqxUOWXxL8T5&#10;XMMC8LPmj8L/AA8jn6KPT3or1zxwooooAKKKKAF653fN9eT/APW/Kuq8I/FTxV4HZRpGsT28C9Ld&#10;jvi/74bK/pXKUVEoRqK0ldFwnKm+aDsz6E8P/tia3aqqavo9pegdZLdjE35c13Nn+2V4auOb3RdR&#10;teMBYWWQD82HevkKl3HsSK82WWYWX2beh6UM0xUNOa/qfaH/AA214Y/599W/8B4f/i65/UP2yNEh&#10;jf7F4eu52PQzSIn8s18nc+tHPril/ZeHfxXfqy/7VxPRpfI95179r7xPebl0rT7HS1PR2UzMPwOF&#10;/SvJvFHxA8ReNJnk1nVri93dY2cqn5DA/SuforspYWjR/hwSOGriq9b+JNsOMAYwB0A6D6DtRRRX&#10;UcoUUUUAFFFFABSqNzADknHH1pB+XIH519Gfs4/AV9Xmg8U69bMLGLD2do4/1zjq7D+7XNiMRDDQ&#10;55nTh8PPE1FTgdt+zL8G/wDhEdLHiPWICurXcTGCF+tvCe/TgnvX1TWAvh+YKBujzz0Y49u36Vv1&#10;8lGpUq1JVKu7Pto0oUKcadPZBRRRWwwooooA+L/21/8AXeEv+uFx/wCjK+ZK+m/21/8AXeEv+uFx&#10;/wCjK+ZK97Lv91h6HyWZf71P+ugUUUV6R5gUUUUdQPvD9nX/AJI/4f8A+ucn/oxq97rwT9nX/kj/&#10;AIf/AOucn/oxq97r4eP8er6/qz9Ah/ApeiCiiiugD5w/aU+G6eOfBcmoWkJOraWpnhA5LpgB06fQ&#10;geor4jPAz7Zr9TDoNy27c8Tbgd24k5z17V8D/tEfDVvh546leCJo9L1L/Sbfj5VJ5ZPwP6V2ZTWl&#10;G+HqeqPFzfDptYiHz/Q8rooor6Q+ZCiiigC7omsXXh/VrXUbKUwXVvJ5sci9Q3r+PQj0r9APhj4+&#10;tfiR4RtNYgKpIQEuIVP+rkX7wP4EH8a/PKvUv2ffik3w68XLFdSY0XUCkVyD91G/gcfTke4PtXkZ&#10;lhPrNPmj8UT2Mtxf1aryS+GX9XP0ZorLXxFayKrKHdWAIK7SDkZHQ9xzWpXhxnGXws+qcWtwoooq&#10;yQr5S/bE/wCRB0v/ALCC/wDotq+ra+Uv2xP+RB0v/sIL/wCi2pU/96o+phiv91q+h8g0UUV9ifDB&#10;RRRQAV9cfsz/ABI8MeFfhrBZ6rrVpZXYnuMwyP8ANhs4P618j0cHggcjB4H41yYnDrFQ5JO3U7ML&#10;iZYWfPFX0sfpL/w0N8P/APoZLP8A7+D/ABo/4aG+H/8A0Mln/wB/B/jX5tf57/40f57/AONcX9nL&#10;+d/cj0f7Wn/IvxP0l/4aG+H/AP0Mln/38H+NH/DQ3w//AOhks/8Av4P8a/Nr/Pf/ABo/z3/xo/s5&#10;fzv7kH9rT/kX4n6S/wDDQ3w//wChks/+/g/xo/4aG+H/AP0Mln/38H+Nfm1/nv8A40f57/40f2cv&#10;539yD+1p/wAi/E/SX/hob4f/APQyWf8A38H+NH/DQ3w//wChks/+/g/xr82v89/8aP8APf8Axo/s&#10;5fzv7kH9rT/kX4n6S/8ADQ3w/wD+hks/+/g/xrd8O/Ezw94st5JtHv01CONtrmEg7TjPOTX5e/57&#10;/wCNfWP7F5/4prxDztT7YoOAD1T6VxYzC/VqLqRlf7jtweOliaypSil959dUUUVyHrBRRRQBxniT&#10;4exeKtDvNK1BYZbS6jKOpJ4z6cduxr88fiX8Pb/4a+KbjSr1C0Yy1vcY4ljPQj6d/wCtfqDXlXxY&#10;+B9v8UvDr2Nw8MF7FmS0uucwydhnH3T3q8JVeDmopNxe/l5nHjcMsXC/2lt/kfnTRWp4m8M6j4P1&#10;u50nVLdre9gbayHoc9CD3B9en0rLr6xNSV0fGyi4uzCiiimSFFFFAAuV6Hb3471p6B4m1Twvei70&#10;q/nsZwfvwOVJHv2P5VmUUmlJWeo03F3WjPdPDP7XXi3SY1h1W3tNYizlnK+VIfxHH6V6Vpv7ZHhm&#10;851HSNQsmxgCF1kQfmwPWvkGj+XoOK82pluGqO7jb0PTp5liqenNf1PvuH9sb4byLmS71C3/AOul&#10;k39M0s37Y3w2jXcl7fzeyWT/ANcV8BfoPYYpx55OSffFP6hSvu/6+Rf9qV+y/r5n2BqX7YXha1Df&#10;2fpepXxA5D7Y16dc5JrzzxJ+2F4kvlePRtOtNLjYY8yXMz/lwv6V4Dj8R3BH/wBeipp5Zhabvy39&#10;SamZ4qppzW9Dd8T+Otf8ZXAm1nVbi+IPyo7Hag9l6D8AKwv4cdvSiivSjFRXLFWR5kpSm+aTuwoo&#10;oqiQooooAKKKdFG88qxxqzyMQFVRksT2FAGh4Z8P3vizXLTS9PgM13dSCONF9e5PsO9fon8NvhKn&#10;w48J2ej2jQu8Y3Tz85lkP3j079PYV5d+zn8Ej4F0hdX1O3B1y9QhVYD/AEeP+6D2Pr6V9L18tjMR&#10;HFzdOPwx/Fn1+AwrwsFVl8UvwQV81ftUeOG8OfDhtOidVu9Wl8kt/EYyQZCT6YwB9a+hP7chAQmK&#10;ZVbozAAdcdc18AftN+Mz4q+JNxaRPvs9JH2VBngv1f8AXj8BWWGprEYiFto6v8LG2Oquhh5d3ov1&#10;PI8dhwKWiivrj4oKKKKACvo39j3wabjWNU8TTINtqn2W3LA53H5nOfZcD6NXzmqliABkk4x/n3r9&#10;Afgp4N/4Qf4a6Rp8kQS4dPtE5zyHflgfwOPwHvXi5tW9nQ5FvLQ9rKaPtMQpvaOv+R6h/Zuof8/X&#10;/kVv8KP7N1D/AJ+v/Irf4Vs0V4H1eHmfV+0kY39m6h/z9f8AkVv8KP7N1D/n6/8AIrf4Vs0UfV4e&#10;Ye0kY39m6h/z9f8AkVv8KP7N1D/n6/8AIrf4Vs0UfV4eYe0kY39m6h/z9f8AkVv8KP7N1D/n6/8A&#10;Irf4Vs0UfV4eYe0kY39m6h/z9f8AkVv8KP7N1D/n6/8AIrf4Vs0UfV4eYe0kePfFrwmvjj4d6xpQ&#10;VpLhoWlhbP8Ay0U5XHXvkfQ1+e8kbROyupVlOCD9cV+qMeiu0cYkZFeP7rLlgQSSQQfevz0/aB8G&#10;nwZ8TNTjRPLsrxvtkOOmG6gewYV6eUTlTboz66r9Tw84pqSjWj00f6Hm9FFFfTHywUUUUAaXhvXJ&#10;/Devafqtu2LiznWVcexzj8uK/THw140tPEGh2eqRmSSO8iWZfLIwF6+vY5z+XOK/LyvsT9kvxl/b&#10;XgmfQ5n/AH+lOPLU9fKfJx9ASR+Irws2hJU1Wj03+Z9BlFVe0dGXXb5H1PRRRXmH0B+cX7Sn/JZv&#10;EH/bD/0UteY16d+0p/yWbxB/2w/9FLXmNfTYX/d6f+FHxOK/3ip6v8wooorqOUK6j4XTGH4i+G3A&#10;y32+Ec+7Yrl66T4a/wDJQvDf/YQg/wDRg/xrKr/Dl6P8jWj/ABI+q/NH6af8JBb/ANyX8h/jWnXP&#10;/wDCP3H9+L8z/hXQV8XRlUlf2iP0CooK3KFFFFdJkYDaBOwABiHy4OWJz654r85/jJ4Q/wCEK+I2&#10;taeEK27TNNB/1zk+YAew6fUV+m9fG37Y/g8tDo3iSOMh0/0SfjHysdyE/mR+Va4GUcPiFCO0tP8A&#10;I4Myputh3LrE+XaKKK+rPjgooooAKKKKAFwTwOTjNfZH7JnhD+xfAM+syx7bjVpgy+vlJwo+hJNf&#10;Ieh6XNr2rWWnWyl57qZYVx3LNt/n/Kv0v8N+B28N+H7HSrdo1htIEgQKTjCj6euK8HN5S9kqUep7&#10;+T006rqy2X5s6+iiivNPoQooooA+c/2wP+SQxf8AX7D/AOi1r4gr7X/a+vkb4TxRgNu+2xDpxwmP&#10;/ZTXxRXs5W08Pdd2fM5t/vC9EFFFFeueKFFFFAH3B+yV/wAkot/+u91/I19F186fslf8kot/+u91&#10;/I19F18ZL+PV9T7yj/u9L0CiiirNCvqH/IPuf+uTfyNflZ4i/wCRg1T/AK+Zf/RjV+qeof8AIPuf&#10;+uTfyNflZ4i/5GDVP+vmX/0Y1epl/wAc/RfmeFm3wQ9X+hn0UUV7h84FFFFAHtf7K/inSfCni3Vp&#10;9X1CCwhktAqSTNgEhs4r66/4aG+H/wD0Mln/AN/B/jX5t7s9uOwyP8KT/Pf/ABrzK2BjVqOpzNXt&#10;2PWw+YSoUlSUU7ep+kv/AA0N8P8A/oZLP/v4P8azrz9qL4cWSktr6S/9cUL/AMq/Ov8Az3/xpc9R&#10;2/z6YrNZdHrN/h/wTZ5rU6QX4n2P4h/bE8LwR/6BBf6tKv3GKCJPxZvmP5V4x48/ag8WeMIp7SzM&#10;Wg6fITmK0yZGX0Mh5/KvHuT1/PJ/rRWtLL8PSfNy3fnqc1bMcRWXLzWXkOeRnZmLFmY5LE9fc+tN&#10;oor0jzAooooAKPrwaK1fCvh+78WeILHSbJGa5upQoAHbuT7AAk/Sk2oq7HFOTSR9N/sd+D303RdT&#10;8SSx4e9cW8G5Qf3a5LcH/aIH4CvruuL8KfD1fCPh3T9HszELaziES8nJx1bp1PU+9dpXxrnKrWnU&#10;krX2PvKVONGjCmum4UUUVZZ+XXxL/wCSheIv+v6X/wBCrma6b4l/8lC8Rf8AX9L/AOhVzNfV0v4c&#10;fRfkj4Sr/El6v8wooorUyCuv+EOpWuj/ABL8OX17OlvaQ3YaSZ/uqB3NchR2OepqJx54uD6lwlyS&#10;Ul0P0l/4aG+H/wD0Mln/AN/B/jR/w0N8P/8AoZLP/v4P8a/Nr/Pf/Gj/AD3/AMa8r+zl/O/uR7X9&#10;rT/kX4n6S/8ADQ3w/wD+hks/+/g/xo/4aG+H/wD0Mln/AN/B/jX5tf57/wCNH+e/+NH9nL+d/cg/&#10;taf8i/E/SX/hob4f/wDQyWf/AH8H+NH/AA0N8P8A/oZLP/v4P8a/Nr/Pf/Gj/Pf/ABo/s5fzv7kH&#10;9rT/AJF+J+kv/DQ3w/8A+hks/wDv4P8AGj/hob4f/wDQyWf/AH8H+Nfm1/nv/jR/nv8A40f2cv53&#10;9yD+1p/yL8T9Jf8Ahob4f/8AQyWf/fwf41JD8fvANxNHEniSzLycKPMHJ9PrX5rf57/41o+Gyf8A&#10;hItL5/5e4vXj58HvSeXpK/O/wHHNZtpci/E/VqiiivIPogooooAKKKKACiiigAooooAKKKKACiii&#10;gAooooAKKKKACiiigAooooAKKKKACiiigAooooAKKKKACiiigAooooAKKKKACiiigAooooAKKKKA&#10;CiiigAooooAKKKKACiiigAooooAKKKKACiiigAooooAKKKKACiiigAooooAKKKKACiiigAooooAK&#10;KKKACiiigAooooAKKKKACiiigAooooAK52+/5FuL/eP/ALNXRVzt9/yLcX+8f/Zq5K/6P9Dan+p+&#10;YWtf8hrUP+u8n/oTVTq5rX/Ia1D/AK7yf+hNVOvuo7H53LcKKKKZIV7F+yf/AMlah/69Jv8A0GvH&#10;a9c/ZWJX4wWAHQ28+f8Avgn+lceM/wB3qejO3Bf7zT9T9D6KKK+bPswooooAK+ZP2r/Bza38Ok1N&#10;IWNzpcizDjkxtw36gH6CvpuuV1zwfJr+i3ml3Lxva3UTROpY91256dgKycpU6sKkVsKcFVpTpvqf&#10;l96etFaHiLRZ/Deuahplwu2a0neI/Ve/0PUfWs+vtE01dHwLTi7MKKKKYgoop0UTzyJHGpd3YKqr&#10;1JJwB/n1oA+p/wBjrwkIdL1jxHNGRLcOtrAxH8I5Yj8cD/gNfYVeT/DPwyngnwPo+koNjwW483b3&#10;kbJb9Sfwr1ivivbe3r1J9D76lR9hQhTCiiitSgooooA+Jv21pBN4k8PyKCFaGYjPu9fNtfRX7Zkj&#10;f8JJ4fT+H7I7fnIf8K+da9/LtcLB/wBbnyOZf71P+uiCiiivRPNCiiimtwP0c8Df8idof/XlF/6L&#10;WvT68w8Df8idof8A15Rf+i1r0+vgMP8AHP1/zP0aXwQ9AoooruMQooooA5//AIR+4/vxfmf8K80+&#10;K3wq034paCbS5CwX8WTbXoX50J6gn+6f7vava65//hH7j+/F+Z/wrz5U5UZRnQ3R0XjWi4Vdmfmh&#10;4z8F6p4D1yfS9Wtmt5oz8rdVkH95T3H8u9YmOM1+kPxC+CumfErR/sOqpGHAzHdR5EkLZ6r7evr7&#10;V8L/ABO+EOufDDUCt9C02nuf9Hvo1+Rh6E9j9a+sweNVdKNRWl+fofG4zASw7coax/L1OFoo9R/n&#10;/P6UV6h5IUUUUAFFFFABRRRQAUUUUAFFFFABRRRQAUUUDnB7e9ABSgZqaxsbjU7qK2tIJLi4lICR&#10;RqSzZ9B/Wvqn4Jfsvrps1prHi2ITXZO6GwblIz3aQ9yPTpXJiMVTw0eaf3HZhsLUxUuWH3nK/AH9&#10;nOXxI0PiHxLCYNJX97b2cp2m5wCfmHUJx0r7Dj8NyQxoiCFFUY2qSFHsBjgVM2gvuTYIlVRgDceO&#10;2eFH5VuV8pVlPGTcqy22PsqFGGEgo09+rCiiitigooooAKKKKAPi/wDbX/13hL/rhcf+jK+ZK+m/&#10;21/9d4S/64XH/oyvmSvey7/dYeh8lmX+9T/roFFFFekeYFFFFHUD7w/Z1/5I/wCH/wDrnJ/6Mave&#10;68E/Z1/5I/4f/wCucn/oxq97r4eP8er6/qz9Ah/ApeiCiiiugArxb44fDeP4jeBLuzSPGo26rcWZ&#10;fAO/HbA6Eg5PuK9prHj0u6hjZY3RNw6LIw+bPXOPTPHvXPU54zjOG6L5YzhKE9mflfcQvazSQyqU&#10;kjYo6kYII6j8DxTK90/ao+Gw8M+KF8RWcWLDVG/ebR8sc46j2Dcn6ivCs+1fYYetHEUo1Y9T4TEU&#10;ZYeq6cugtFFFdBzhR29/X+VFFAH2B+y38VP+Em0JvDd/MDqWnoBAzH5pYD1H1Xp9K+oYb7zXIME0&#10;QA3FpFwB+Oa/LPwr4kvfCHiCz1ewkMd1bOHBH8Q7qfY1+hfgDxxZeO/CNtqlk26C5jA8vPMUgYbk&#10;PPByOfevksfR+q1HVh8Mvz/4J9jluJ+s0/ZT+KP5HpdFFFQd4V8pftif8iDpf/YQX/0W1fVtfKX7&#10;Yn/Ig6X/ANhBf/RbUqf+9UfUwxX+61fQ+QaKKK+xPhgooooAKKKKACiiigAooooAKKKKACiiigAr&#10;6w/Yx/5FfxF/1+x/+i6+T6+sP2Mf+RX8Rf8AX7H/AOi68jNP91l8j18p/wB7j6P8j67ooorxj6kK&#10;KKKACiiigDxf40fs/wAHxO0Nm/cwaxbJm3uUBycfwMMcqfTt2zXwj4m8L6l4Q1m40vVbZrW8hJBV&#10;hw2O4Pce9fqqw3KQe/ocV5Z8TPgTp3xP0j7NqCxRXcan7PeRZDxn0zjlfaujC4l4VqnZuH5Hn4zB&#10;rFJ1I6S/M/Oj1zwPWiuv+Inwt1z4Z6l9n1W3JgY7obyIfu5B9fX2NchX0sJxqRUoO6Z8lOEqcnGa&#10;swoooqyAooooAKKKKACiiigAooooAKKKKACiiigAoo7A9qs6Zpl3rN9FZ2NvJdXUjBUhjUliT7en&#10;vRtqx2b0RBHG0zKqAszHAC8n6fX2r6s/Z3+AP9jiHxL4jt83zAPaWcgyIcf8tGHZvatT4G/s42/g&#10;0w654kijvNZxvhtXG6O3/wAW96+if+EfnGMNHnvlj19enP0r5bHY+VZOjh9urPqsBl6pNVq+/RFu&#10;00cwtiQhl8vZwx+XIOcDHv8AzNatFFckKcaatE9eUnLc8s+I3jBfBfhDVtbdyj2sBMG4jJkwFQdu&#10;c4r867i4ku7iWeVy80rM7uTyWPJP519O/theMtlvpPhiCTDSH7ZcoD2xhP1Jb8BXy9Xr5RR9nQ9o&#10;95HzWb1vaV/ZraP5hRRRXunhBRRQOaAO7+B/g3/hNviRpVk6F7SFzcz56bUO4D8TgfjX6JQ6BMhC&#10;s0YjJG7aSTgDtkcV8yfse+CTY+H9U8Tyx4e7lFtCW/uKeT+LZH/Aa+ua+Tx0o4jEOL2jp/mfZZdT&#10;dDDqXWWv+QUUUVmdwUUUUAFFFFABRRRQAUUUUAFfKX7W3g3+1vB9pr8Kfv8AS5Qr46+U5H6Bwuf9&#10;419W1xvibwGfE3h/UNJuGhMF5A8DZJ4BGAenrz9QKy55061OpFbCqU41qU6cup+Y2O3Q4zRV7XNI&#10;n0HV73TblSs9rM8LZ9V/x7fWqNfaJpq6PgWmnZhRRRTEFemfs7+NT4M+JdiZH2WuoD7HOe2GPyn8&#10;CBmvM6dDI0MkciHDo29WHY5yKyq01VhKEuprSqOlUjUjumfqsdet16xyg4zgqPTPr6Vp1498J/Fy&#10;+OPAOk6qXDTyRbZ8dpF+Vh/X6GvYa+LpSm5SjPdH3z5XGMo7M/OL9pT/AJLN4g/7Yf8Aopa8xr07&#10;9pT/AJLN4g/7Yf8Aopa8xr6/C/7vT/wo+GxX+8VPV/mFFFFdRyhXQ/DmYw+PfDj4yf7Rtx+ciiue&#10;rd8A/wDI8eHOP+YjbH/yKtZ1Pgl6P8jSn/Ej6o/Tv/hILf8AuS/kP8a065//AIR+4/vxfmf8K6Cv&#10;iqMqkr+0R+g1FBW5QooorpMgryf4seG/+E6+HOraMwaWZo3khz/fXBUD8Qa9YrA/sG4OSWiLdQQx&#10;GPXtXLW9opRlT6f8A0ioyjKM+p+WsiNFIyOCrr1U9R/n+lNr0P49eD/+EL+JmsW8abLW6cXcPphz&#10;uIHsCWH4V55X21OoqkFNbM+AqU3Sm4PoFFFFaGQUUUUAe0/speEP+Eh+Iw1OVN1vpMRnyeB5pBVB&#10;+W5vqK/QKvmv9lbwefDvw5jvZYm+06vJ9oIXqVB2p+nP4mvpSvk69b22InbZWR9rg6PscPBPd6hR&#10;RRWZ1hRRRQB8vftdf8kyhH/T/H/6C1fGtfZX7XX/ACTOH/r/AIx/46/+FfGterk/+6/NnzWcf7z8&#10;kFFFFe2eIFFFFAH3B+yV/wAkot/+u91/I19F186fslf8kot/+u91/I19F18ZL+PV9T7yj/u9L0Ci&#10;iirNCvqH/IPuf+uTfyNflZ4i/wCRg1T/AK+Zf/RjV+qeof8AIPuf+uTfyNflZ4i/5GDVP+vmX/0Y&#10;1epl/wAc/RfmeFm3wQ9X+hn0UUV7h84FFFFABRRRQAUUUUAFFFFABRRRQAUUUL83TmgA9fbBP419&#10;cfsu/CVvDemnxTqsBW/vY9trE45ih7v7E8D6D3ri/wBnn9n2XxFcQeI/EMDQ6XF+8trWRDmcgZ+Y&#10;Yztr7HHh2ZVCoYkUKFwCe3Ttx9K+azLFuonQo69/8j6jK8FyNV63yX6nQUUUVyHsBRRRQB+XXxL/&#10;AOSheIv+v6X/ANCrma6b4l/8lC8Rf9f0v/oVczX1dL+HH0X5I+Eq/wASXq/zCiiitTIKKKKACiii&#10;gAooooAKKKKACiiigArQ8N/8jFpf/X3D/wCjKz60PDf/ACMWl/8AX3D/AOjKmXwsqPxI/Vuiiivk&#10;T74KKKKACiiigAooooAKKKKACiiigAooooAKKKKACiiigAooooAKKKKACiiigAooooAKKKKACiii&#10;gAooooAKKKKACiiigAooooAKKKKACiiigAooooAKKKKACiiigAooooAKKKKACiiigAooooAKKKKA&#10;CiiigAooooAKKKKACiiigAooooAKKKKACiiigAooooAKKKKACiiigAooooAKKKKACudvv+Rbi/3j&#10;/wCzV0VY2oafIuhmLK7ogznk4xyeK5q0W9uz/Q1gz8uda/5DWof9d5P/AEJqp1c1oH+2NQOOPPkw&#10;fX5j/jVPn0r7eOyPzyW7Cijn0o59KokK9c/ZXx/wuDT8nH+jzj/yG1eR8+leq/sw5/4W9pTYbb5c&#10;wJUZAzGfT61yYvXD1PRnZg/94p+qP0Wooor5o+0CiiigAooooA+BP2svCP8AYnj6LV4YykGpwh2Y&#10;DjzV4b9Ap/GvD6+3/wBp7wj/AMJR8Mbm4hiaS80uRble52nh8YHp09wK+IOfSvayyt7bDRT3jofK&#10;5nR9jiG+j1Cijn0o59K9Y8kK9K/Z58Ijxd8UNLSSMvaWf+lzeg242/8Aj2K8159K+t/2QfCJ03wv&#10;qWu3ERE2oSiCHd18pBk/mxP4AV5+Preww8pdXoell9H22IjHotT6X/sOdWkKeSitjAJJK859Pwrd&#10;oor5qFONO/KfYyk5bhRRRWpAUUUUAfDn7Zn/ACNHh/8A68m/9GNXzvX0N+2Y4HizQYz1WxJPPAzI&#10;3GfXivnnn0r38u/3Sn/XU+RzH/ephRRz6Uc+leieaFFHPpRz6U0B+jngb/kTtD/68ov/AEWten15&#10;j4Gjb/hDtE+U/LZRZGOeIwT/ACNenV8Bh/jn6/5n6NP4IegUUUV3GIUUUUAFFFFABXL6n4Mj1nT5&#10;bO9gtrq3lGJIpssje+Mda6iis501NpvoUpOOh8XfFX9kia1e4vvB7GaPOW0+RslR28tu4PocV84a&#10;ppN7od9JZahbSWd3GcNDMu1h+B6/hX6m3mjrMxMQ8vKBM7j26DGPYd65Lxd8IdI8cWZttZsLS8XH&#10;EjAh1Ps2M/rXXh8wr0fcqrmXfqeViMspVfeovlfbofmp645x1xyB+PSivpnxz+x1dQM0vhrUS/cW&#10;WoqVcf7rgc/iK8M8UfDTxP4NkZdW0W6t1X/lqqF0/wC+lyK92jjKFf4Ja9tmfPVsHXofHHQ5mik3&#10;D1B9gcn8utL7Z59O9dhxhRRz6Um4eoP4igBaKDx/+qj9aACikJC9eD6UvpQAUfoPc1b0vSb7Wrpb&#10;bT7Oe9nP/LO3jLt+Qr1rwd+yz4u8RNHLqSQ6FaP3uGDTH6IM/risKtelRV6krHRSw9Ws7U43PGv0&#10;5xXpfw3+APij4iMJ0tW0zSvvSXt0pXK/7Axlj9BX1b4B/ZT8NeB2juHhj1jUVH/HzeEkD/dTGB+t&#10;eqtodyw2hoY04+RcheBjOAMD8Mda8XEZlPWNCPzZ7uGypaSry+SOE+Gv7PeifDK1zYxx3GosB5l/&#10;P80jEf3ePkHsK9Gs9FS3kJYbwVI3biM546Y44z3rTory5U1OXPPV+Z7kLU48kFZBRRRWogooooAK&#10;KKKACiiigD4v/bX/ANd4S/64XH/oyvmSvpr9tQlpvCY2sMQzjLDGcuD/AJ+lfMvPpXu5d/usD5PM&#10;v96n/XQKKOfSjn0r0zywoo59KOfSgD7w/Z1/5I/4f/65yf8Aoxq97rwT9ncFfhB4fBGP3b498yHt&#10;+Ne918PH+PV9f1Z+gQ/gU/QKKKK6ACiiigDz34h/CxfiB4RvtFuWhTz4yI5cnKSdn6dfp6mvzj1r&#10;Sbnw/qt3p17E0V3aymKWP0Yf5H51+r1fFv7XHwyNvcReLLCLiQ+TfKq9T/DJjr/+oV14CrHDzVF7&#10;S/P/AIJ5eZUHWh7Zbx/L/gHzNRRz6Uc+lfSnyYUUc+lHPpQAV7R+zR8Vz4F8TNo99cMmjaowQgt8&#10;sUn976Hofzrxfn0pcng87hgg+hFYVqUa9N05bM3oVZUKiqQ3R+q41+3PRJT07Dv+NadfN/7M3xXi&#10;8a+E303UH87XNLVQu7kSx5+Vzzz719IV8jFVITlTqbo+5jOFSEakNmFfKX7Yn/Ig6X/2EF/9FtX1&#10;bXyn+2IpXwDpWQRnUAefQRvz9ODWlP8A3ql6mGK/3Wr6HyBRRz6Uc+lfYnwwUUc+lHPpQAUUc+lH&#10;PpQAUUc+lHPpQAUUc+lHPpQAUUc+lHPpQAUUc+lHPpQAV9YfsY/8iv4i/wCv2P8A9F18n8+lfWH7&#10;GJx4X8Qd916mPoI+teRmv+6y+R6+Vf73H0f5H13RRRXjH1IUUUUAFFFFABRRRQByOteA7bxFps2n&#10;6la2l7aTD545gSM+o44PuPyr5N+KX7KF7pRl1Dwi5vrQ9bB2BlTj+E9+vcivuCufbw/PgYaMeuWJ&#10;z+lYwqVcG06G3VdCK1Clilasvn1Py6vLK4026ktrqCS3uIzhopVKsPqD0qH+EnsOp7fnX6R+NPgl&#10;oXxAtWi1mwt5pMHbdR5WdT7OB/PPWvmXxt+yHqdk8k/hrUI7+I9Le7YRyj6N91vxxXv0cypSsqq5&#10;WfOVsrq023T95fifO1FbfiLwTr3hKZo9X0m6sdvV5Izs/wC+hxWJyOo2/wC9xXqxkpK8Xc8eUXF2&#10;krBRR3x19Mcn8utGRVE+oUUfhmj68fhQAUUmcUbh1yMeuRQAtFHpVix0661S4+z2dvLdT/8APOFC&#10;7fkOaTdldjSb0RX/AMM0evqOo9PY+leveD/2YfGfifZPdWq6LZMeZrs/OfooBP54r6T+H/7JPhvw&#10;XJFc3YXXL9eRJdf6tD/spjH51wVcdRp3UXzPyPSo5fXq7rlXmfK3w1+A/ib4lSJPb2rWGlHmS+uV&#10;Kgr/ALIIyx+gr7L+Gn7P+kfDGzAsI47jUGUCW/mJMrEehx8o9hXbx+G5YowieSigY2rkD+XH4Yro&#10;a8CriauMvGouWPY+kw+DpYS0o6y7mANAuNxy8eDzgEjn8q36KKxp04078p2Sm57hWTN4ktLeJ5JB&#10;IqIpZiQOABknrWtXz3+0f42bwf8ADO9hjfy7vUWNtAB94BsBj9NoH40pc7qQpw6kuUYQlOXQ+Q/i&#10;l4vfx1461jVt2+GaXZCv92NeEA/DrXKUvPv6fQUnPpX2cIqnFRXQ+BnJ1JOUt2FFHPpRz6VZAVPp&#10;9nLqF5b2sC+ZPPIsSKO7E4H64/OoOfSvX/2X/Bv/AAkvxJivZoi9rpKG6bjjfnag9+fmP0FYV6qo&#10;0pVH0N6FJ1qsaa6n2j8PvAL+D/Cej6VGsYis4kyjcFm6tnju2TXd0ijaoA7epzS18lGCi2+rPur6&#10;JLZBRRRWggooooAKKKKACiiigAooooAKKKKAPgb9q/wb/YfjuPWYY/8AR9Vi3O3bzUwD+JGDXhtf&#10;c37SHg3/AIS74Y38kcZku9O/0yEKMnC8N+YJx9BXwzz6V7WV1/bYZJ7x0/yPls0oexxDa2lqFFHP&#10;pRz6V6x5AUUc+lHPpQB9L/sc+MfLvNX8M3Eu1ZFF5bJ15xhx19gfzr7Ur8t/hz4ql8F+NNJ1hCVW&#10;2nG9R3jPDL+RNfpnZ+JLO/tVuIfMeFoxKrYAypIHr718zjqcaNZ1H9r9Nz63Larq0FT6x/XY/Pf9&#10;pT/ks3iD/th/6KWvMa9P/aUU/wDC5tfJUgHycbhgcRIOp+teYc+le5hf4FP0R85iv48/V/mFFHPp&#10;Rz6V1HKFbPgiUw+MtAk7rf25/KVTWNz6VreD/wDkbNEB4xfQE59PMHP6VE/hfoy4fGvU/VWiiivk&#10;j70KKKKACiiigD5J/bG8Etc+GtF8TIoZ7d2tpCvURscgn/gQ/wDHq+Sq/S/4neB5vGvgrV9JlWOQ&#10;3UDqqrkneGLoRxxz/knFfmrcW8lrcSQyKVljYoy4PUV6+V1G6TpP7J83m1LlrKqvtfoRUUc+lHPp&#10;XsnhhWr4V0KXxR4i03SYFLyXk8cIx2Hc/wCfSsrn0r3j9kXwl/a3ji61ydMwaVD+7bbkeawwBjvw&#10;TXNiKyoUZTfQ6cNRdetGmurPsnSfBzaNpdpYW5iWC2jWJBk8KBgDpXVUUV8nCnGm211PuXJtJdgo&#10;oorUkKKKKAPlf9sJivw508DvqEef++JDXx5X2F+2Fz8O9P8AUagmQeCAI5OfpXx7z6V62Uf7qvVn&#10;zOb/AO8/JBRRz6Uc+le0eKFFHPpRz6UAfcH7JX/JKLf/AK73X8jX0XXzl+ybIsfwpttx63FwODnG&#10;7ODgdua+ja+Mf8er6n3lH/d6XoFFFFWaFfUP+Qfc/wDXJv5Gvys8Rf8AIwap/wBfMv8A6Mav1Uvl&#10;L2NwqgsxjYADqeDX5V+Is/8ACQapx/y8yke/7w/416mX/HP0R4WbfBD1f6GfRRz6Uc+le4fOBRRz&#10;6Uc+lABRRz6Uc+lABRRz6VJHbyzLlInb6KaBkdFaUHhrV7riHS72X/rnbu38hW7pvwh8aasV+zeG&#10;tRcN/E0JUfrWbq047yX3lqnOW0X9xyH8vWgc47Z6A8H8utexaL+yn451JlN3Ba6Wh+811MCw+gUG&#10;vaPCX7EOmaayTa9qrarIOsNvmGL8eCTXJLHUI3s7+mp208vxFT7NvXQ+SfDnhfVfFuoLZaRYzX1w&#10;TjbEuQPdm6L+Jr6o+EP7Ktv4fW31jxSqajfDLx2KAtHDjGWY4+Y8jg8V754e+HNl4VsVtNJsrOwh&#10;UbQsKkfmcc/jmtg6NcFcFkI5YjzGwzk/ePHp/KvBxOPxFZOFOPKvxPoMLltGg1Oo+aX4CLoBjb5E&#10;jVAm1VD4wenZRxW5RRWEKcad7dT0ZSctwooorQkKKKKAPy6+Jf8AyULxF/1/S/8AoVczXTfErP8A&#10;wsHxEQCQL6U5AyMbutczz6V9XS/hx9F+R8JV/iS9X+YUUc+lHPpWpkFFHPpRz6UAFFHPpRz6UAFF&#10;HPpRz6UAFFHPpRz6UAFFHPpRz6UAFaHhv/kYtL/6+4f/AEZWfz6VoeGwf+Ei0w44F1ESfQeZ1qZf&#10;Cy4/Ej9W6KKK+RPvQooooAKKKKACiiigAooooAKKKKACiiigAooooAKKKKACiiigAooooAKKKKAC&#10;iiigAooooAKKKKACiiigAooooAKKKKACiiigAooooAKKKKACiiigAooooAKKKKACiiigAooooAKK&#10;KKACiiigAooooAKKKKACiiigAooooAKKKKACiiigAooooAKKKKACiiigAooooAKKKKACiiigAooo&#10;oAKRlDqVYBlIwQehpaKAOb/4RX94z+TanJJwcnknPpSf8In/ANMrb8v/AK1dLRXL9Xga+0ZzX/CJ&#10;/wDTK2/L/wCtR/wif/TK2/L/AOtXS0UfV4B7RnNf8In/ANMrb8v/AK1C+FSsm8Jbq44DquG9Dzj0&#10;rpaKPq8A9pJBRRRXUZBRRRQAUUUUAc+fD0zKVbyHVhgq+SMemMc1F/wif/TK2/L/AOtXS0Vy/V4G&#10;vtJM5r/hE/8Aplbfl/8AWo/4RP8A6ZW35f8A1q6Wij6vAPaM5r/hE/8Aplbfl/8AWqSHw3JCuxfJ&#10;VewX5QPU4Ciuhoo+rwD2kkFFFFdRkFFFFABRRRQBzknhiSYqXFu7L0JHOOuM49Sab/wif/TK2/L/&#10;AOtXS0Vy/V4GvtGc1/wif/TK2/L/AOtR/wAIn/0ytvy/+tXS0UfV4B7RnNf8In/0ytvy/wDrUf8A&#10;CJ/9Mrb8v/rV0tFH1eAe0ZgJ4fnj4RokAGBtJGOMY6elb9FFa06cad+UmUnLcKKKK1ICiiigAooo&#10;oAKKKKACiiigDBOgTMuCYuBgHcfXr0pJvD8txGEk8hhwBkcY9xtwT71v0Vy/VqZt7WR5f4g+APhX&#10;xPvbUNC09pG/5aQqYm/QV59q37Evhi93fYr6807PRVm3p/3yR/WvpGiuunKpS+Cb+85KlGlV+OCf&#10;yPkXUP2EZl3fYfFMbgjj7Rbbf5E1hXX7DfimKTEWu6fOmOvzj+dfa9FdX1qsvtfkcjwGHf2fxZ8J&#10;Rfsd+JWbB1XTkX2Dk/8AoNb+n/sL65MqyXPiOxgDDO1IZCw+vNfYP/Ex/wCnX/x6rjZ2nAye2azh&#10;jcQ73l+FhvLsMto/ifLGmfsLWEO033iOebHVLeMRD8+a7fQf2TPBehsHOmrqEn968mZ/5AV7jRUT&#10;q1amkps2hhqFPWMEclpfgO10a3MFjaWVlEOiW8W1fyAq9/wj9xyN8eG68nn68ZP51v0VwvDwerO5&#10;VHFWQUUUV1GQUUUUAFFFFABRRRQAUUUUAFFFFAHPTeGWuGUyLDIFGMMT05zjjjmo/wDhE/8Aplbf&#10;l/8AWrpaK5vq8DX2jOa/4RP/AKZW35f/AFqP+ET/AOmVt+X/ANaulopfV4B7RnNf8In/ANMrb8v/&#10;AK1H/CJ/9Mrb8v8A61dLRR9XgHtGc9H4cmhTZG0KKMgBRgc89AoxzXQ0UVrCnGnfl6kyk5bhRRRW&#10;pAUUUUAFYU/h77RhWVCmACJGEg46cFOcf5xW7RWc6caluYqMnHY5r/hE/wDplbfl/wDWo/4RP/pl&#10;bfl/9aulorH6vAv2jOa/4RP/AKZW35f/AFqP+ET/AOmVt+X/ANauloo+rwD2jOa/4RP/AKZW35f/&#10;AFqP+ET/AOmVt+X/ANauloo+rwD2jOdh8MtCwKrbxnaV3KuT3wckV0VFFbQpqnexEpOQVgN4caRW&#10;WRYWGBsGWwG6Zx9M/nW/RSnTjUtcIycTmv8AhE/+mVt+X/1qP+ET/wCmVt+X/wBaulorL6vAv2jO&#10;a/4RP/plbfl/9aj/AIRP/plbfl/9auloo+rwD2jOa/4RP/plbfl/9aj/AIRP/plbfl/9auloo+rw&#10;D2jOa/4RP/plbfl/9aj/AIRP/plbfl/9auloo+rwD2jOa/4RP/plbfl/9aj/AIRP/plbfl/9aulo&#10;o+rwD2jOa/4RP/plbfl/9aj/AIRP/plbfl/9auloo+rwD2jOa/4RP/plbfl/9aj/AIRP/plbfl/9&#10;auloo+rwD2jOa/4RP/plbfl/9anx+GZIshPJQMQWxnDY45GPSuioo+rQD2kgooorqMgooooAKKKK&#10;ACiiigAooooAK5//AIR+fpuix2AJwPwwa6CisalKNS3N0LjJx2OcuvCxuo9kiW0qEcrIu7/0IH+V&#10;cNr/AOzV4O8RqxudEsbeVj96zDQ/+g4r1yiiFJU3eDa+YptVFaaTPmTVv2HdBuyxsdZvLHPRXbzV&#10;H6A/rXMX37CWpbmNp4ptWB6edA4/kTX2FRXdHE1o/bv66nBLB4eX2Leh8Kzfsb+Il3bNa06T+7lG&#10;/wAKbD+x34kZfn1jT0b2Vj/Svt//AImHrbf+PUf8TH/p1/8AHqy+vYr+b/yUf9nYX+X8T5Etf2Et&#10;Y3ZuPFFio/6ZQyH+ZFdFpv7C+mw/8f3iK5ufaBBEP5Gvqait5YqvL7ViY4HDx+weGaH+yT4L0Vg7&#10;acuoSD+K8mZ/5AV6Lo/w/sdCh8mws7OwhUfKltGFBPvxXXUVwzh7T45N/M7acY0vgil8jAPh+f1h&#10;zjk5bn9OPzrfoopU6Uad+U0lNy3CiiitSAooooAK5yTwzLIAG8hgpyAc+mPTiujorKdONSzfQqMn&#10;HY5r/hE/+mVt+X/1qP8AhE/+mVt+X/1q6Wisvq8C/aM5r/hE/wDplbfl/wDWo/4RP/plbfl/9aul&#10;oo+rwD2jOa/4RP8A6ZW35f8A1qfD4ZaFmKrCgYAHbnn68c810VFH1eAe0YUUUV1GQUUUUAFFFFAB&#10;RRRQAUUUUAFFFFABRRRQBgnw/K3VoRkHKkFgDjHQ9c/pUH/CJ/8ATK2/L/61dLRXL9XpmvtJHNf8&#10;In/0ytvy/wDrUf8ACJ/9Mrb8v/rV0tFH1eAe0ZzX/CJ/9Mrb8v8A61H/AAif/TK2/L/61dLRR9Xg&#10;HtGc1/wif/TK29cY/wDrVN/wj8+2NP3ARVCkJld3JOOnHWt+ij6tAPaSObk8KtJIXdbd2PDMy5Y4&#10;AA5x6AUn/CJ/9Mrb8v8A61dLRR9XgHtGc1/wif8A0ytvy/8ArUf8In/0ytvy/wDrV0tFH1eAe0Zz&#10;X/CJ/wDTK2/L/wCtQvhQqQQluCCCCBgrjkYOPWuloo+rwD2jCiiiuoyCiiigAooooAY2/wCUgDOO&#10;Vzx0+nr/ADrnG8JmTdujtjkkkkHJz36da6aisp041Ny4ycdjmv8AhE/+mVt+X/1qP+ET/wCmVt+X&#10;/wBaulorL6vAr2jOa/4RP/plbfl/9apovDr26OkS26KzZ5GSOoHbnr+grfop/V4C9owooorpMwoo&#10;ooAKKKKAOfm8OSSRKh8lxkMd+Tz06fT+dRf8In/0ytvy/wDrV0tFcv1eBr7RnNf8In/0ytvy/wDr&#10;Uf8ACJ/9Mrb8v/rV0tFH1eAe0ZzX/CJ/9Mrb8v8A61H/AAif/TK2/L/61dLRR9XgHtGYcehSwWyw&#10;xi3QDPK7hjPX2PHt3NblFFbRpqGxDk2FFFFaEhXNN4ULZzHbkE5ORk56nnHrXS0VlUpxqW5ioycd&#10;jmv+ET/6ZW35f/Wo/wCET/6ZW35f/WrpaKy+rwL9ozmv+ET/AOmVt+X/ANaj/hE/+mVt+X/1q6Wi&#10;j6vAPaM5r/hE/wDplbfl/wDWo/4RP/plbfl/9auloo+rwD2jOa/4RP8A6ZW35f8A1qVfCrLwFtwP&#10;bP8AhXSUUfV4B7RmBH4dkjX5BErZ6qcDH0Cik/4R+4243RH2J/8Asa6Cih4amwVWS2MNdDk3HcsI&#10;TssbEencqa3KKK1hTjT+EmUnLcKKKK1ICiiigAooooAKKKKAOabwoXYsyW7NnOWBJ65OTjmj/hE/&#10;+mVt+X/1q6WiuX6vA19ozmv+ET/6ZW35f/Wo/wCET/6ZW35f/WrpaKPq8A9ozmv+ET/6ZW35f/Wo&#10;/wCET/6ZW35f/WrpaKPq8A9ozmv+ET/6ZW35f/Wo/wCET/6ZW35f/WrpaKPq8A9ozmv+ET/6ZW35&#10;f/Wo/wCET/6ZW35f/WrpaKPq8A9ozmv+ET/6ZW35f/Wo/wCET/6ZW35f/WrpaKPq8A9ozmv+ET/6&#10;ZW35f/Wo/wCET/6ZW35f/WrpaKPq8A9ozmv+ET/6ZW35f/Wo/wCEUK7cR24I/iAwfUdvWuloo+rQ&#10;D2jCiiiuoy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qtNfLAyhlIYjOC6Aj8zVT/hILYDJWTH0H+NZSqwjo2WotmpRWX/&#10;AMJBb/3JT9FB/rS/8JBb/wByX8h/jU+3pfzD9nLsadFZn/CQW/8AclH1UD+tJ/wkFtjOyTH0H+NH&#10;t6f8wvZy7GpRVeC8S4cqo7Z+8p/kTVitk1JXRLVgooopi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sseILY/wyY/D/GolUjD4nYpRctkalFZn9vW/9yU/QD/Gj/hILf8AuS/k&#10;P8az9vT/AJh8kuxp0VlnxBbjqkg+oH+NH/CQW39yT8h/jR7en/MHJLsalFFFbkBRRRQAUUUUAFFF&#10;FABRRRQAUUUUAFFFFABRRRQAUUUUAFFFFABWTN4ms7dN8paNOBufaBz9TWtXlHxF0M+I/Ber2C58&#10;2SBnjx1DryvP1rhxdadGN4b6nXhqcKs1Gbsro7n/AITbSP8An6j/AO+1/wAaP+E20j/n6j/77X/G&#10;vzwaR1yCXyOCM++PSk81v7zfn/8AWr5D/WKr/Ij7v/VWH/Px/d/wT9EP+E20j/n6j/77X/Gj/hNt&#10;I/5+o/8Avtf8a/O/zW/vN+f/ANajzW/vN+f/ANaj/WKr/Ig/1Vh/z8f3f8E/RD/hNtI/5+o/++1/&#10;xqW38WafdZ8mTziMZEbK2ATjPBr86vNb+835/wD1q9W/Zu159P8AHxsGdmS/geFVb5sMvK4z/nNb&#10;0c+qVakabja5y4rhuOHoSqxndxV7W/4LPtiiiivtj4MKKKKACiiigAooooAKxrjxZYWu3z38nd08&#10;xlXPOO5962a+Lv2lPED3njG302ORvLs4AWCsRl3yefyWvIzLGywNNTirnsZXgP7Rr+xvbS9z60/4&#10;TXSf+fpP+/if40n/AAm2kf8AP1H/AN9r/jX53+a399/z/wDrUea395vz/wDrV8z/AKxVf5EfXf6q&#10;w/5+P7v+Cfoh/wAJtpH/AD9R/wDfa/41Lb+KrC7BMD+cFOD5bK2PyP8AnFfnV5rf3m/P/wCtXsH7&#10;NHiBrPxhd6bJIfLvICyBjnDo2cD8Cfyrehn1StUjTcbXOTF8Nxw1CVaM78utrf8ABZ9nUUUV9sfC&#10;BRRRQAUUUUAFFFFABWReeKLCwdUnlETsodVd1UkEZ7n8K16+H/2htebUviFNbRu3lWUKQ4ViPmxu&#10;P6sK8fMsc8DTU4q9z2spy/8AtKs6Tdklc+wv+E20j/n6j/77X/Gj/hNtI/5+o/8Avtf8a/O/zW/v&#10;N+f/ANajzW/vN+f/ANavmv8AWKr/ACI+s/1Vh/z8f3f8E/RD/hNtI/5+o/8Avtf8aP8AhNtI/wCf&#10;qP8A77X/ABr87/Nb+835/wD1qPNb+835/wD1qP8AWKr/ACIP9VYf8/H93/BP0Q/4TbSP+fqP/vtf&#10;8amXxRYyQecrEw9TICu0D1znGP8ACvzrjaSVgqlizEADPUnoOnrX1zqWht4Z+Cd1p53LLDpTbjg5&#10;LFOTg+5P6V3YbOK2I5ny2SVzysdkdLBumue7m7f1qeq/8JtpP/Pyn/fa/wCNH/CbaR/z9R/99r/j&#10;X53+dJ/eb8//AK1Hmt/eb8//AK1cP+sVX+RHq/6qw/5+/h/wT9EP+E20j/n6j/77X/Gj/hNtI/5+&#10;o/8Avtf8a/O/zW/vN+f/ANajzW/vN+f/ANaj/WKr/Ig/1Vh/z8f3f8E/RD/hNtI/5+o/++1/xqe1&#10;8UWF85S3kE7qCzLG6MQB3ODX50ea395vz/8ArV7f+yzIza3rgLs2LeMfMScfMc/yrpw+eVa9WNNx&#10;tc48Zw7DC0JVvaXt5f8ABPr+iiivtD4UKxbjxdp1q4SaXymIBAkZV4Pfk1tV8ZftOSOvjaxAZl/0&#10;FfusR/G46fTFeRmWMlgaSqRVz2MrwMcwr+xk7aH1f/wm2kf8/Uf/AH2v+NH/AAm2kf8AP1H/AN9r&#10;/jX53+a395vz/wDrUea395vz/wDrV8z/AKxVf5EfXf6qw/5+P7v+Cfoh/wAJtpH/AD9R/wDfa/40&#10;f8JtpH/P1H/32v8AjX53+a395vz/APrUea395vz/APrUf6xVf5EH+qsP+fj+7/gn6Jx+MNMmkCRz&#10;q7kgbVdScn6GrUeuQSMAEkA5+baCOPoa/OnT9TutLvILu2naOeBw6MMcEfzr7N+G/jS38feGrfUY&#10;SqXCgJcxA42SDr+favRwecTxUnFqzPGzLI/qEYzjLmi/wZ61RRRX1h8kFFFFABRRRQAUUUUAFFFF&#10;AGTN4ls7eFpZd8cakAu+0AEnA5Jqv/wm2kf8/Uf/AH2v+NeRftAHb8M74r8p82IcH/a55r5M81v7&#10;zfn/APWr5DF5zVwtRQ5b6H2WXZFDH0XV57a22/4J+iH/AAm2kf8AP1H/AN9r/jR/wm2kf8/Uf/fa&#10;/wCNfnf5rf3m/P8A+tR5rf3m/P8A+tXD/rFV/kR6n+qsP+fj+7/gn6If8JtpH/P1H/32v+NH/Cba&#10;R/z9R/8Afa/41+d/mt/eb8//AK1Hmt/eb8//AK1H+sVX+RB/qrD/AJ+P7v8Agn6NW3iK0vIRLBum&#10;iORvRlIyO3Xr/OoJ/GGmW0nlyzrG+MlXdAR+bV41+zqTJ8NYCzMT9om9zkNxXjX7QUjr8TtQ2sy/&#10;uojwxx9zJ4+tenWzapSw8a9t+h4eHyeFfGTwjnblvr6M+x/+E20j/n6j/wC+1/xo/wCE20j/AJ+o&#10;/wDvtf8AGvzv81v7zfn/APWo81v7zfn/APWrzP8AWKr/ACI9z/VWH/Px/d/wT9EP+E20j/n6j/77&#10;X/Gj/hNtI/5+o/8Avtf8a/O/zW/vN+f/ANajzW/vN+f/ANaj/WKr/Ig/1Vh/z8f3f8E/RD/hNtI/&#10;5+o/++1/xo/4TbSP+fqP/vtf8a/O/wA1v7zfn/8AWo81v7zfn/8AWo/1iq/yIP8AVWH/AD8f3f8A&#10;BP0Q/wCE20j/AJ+o/wDvtf8AGj/hNtI/5+o/++1/xr87/Nb+835//Wo81v7zfn/9aj/WKr/Ig/1V&#10;h/z8f3f8E/RD/hNtI/5+o/8Avtf8aP8AhNtI/wCfqP8A77X/ABr87/Nb+835/wD1qPNb+835/wD1&#10;qP8AWKr/ACIP9VYf8/H93/BP0Q/4TbSP+fqP/vtf8aP+E20j/n6j/wC+1/xr87/Nb+835/8A1qPN&#10;b+835/8A1qP9Yqv8iD/VWH/Px/d/wT9EP+E20j/n6j/77X/Gj/hNtI/5+o/++1/xr87/ADW/vN+f&#10;/wBajzW/vN+f/wBaj/WKr/Ig/wBVYf8APx/d/wAE/RD/AITbSP8An6j/AO+1/wAadH4y0uVgsdwr&#10;ux2qqupJPoOa/O3zW/vN+f8A9aui+HDs3j/w9lic6hCDkg5y4B4x6GqhxBVlJR5FqRU4XhCEp+02&#10;T6f8E++JvEVrAjPJuRFG5mYqAB6k5qr/AMJtpH/P1H/32v8AjXnvxX+X4b+ICOv2Vse3418Y+a39&#10;5vz/APrV3YzOKuFmoqN7nl5bkkMwpynz2s7f1qfoh/wm2kf8/Uf/AH2v+NH/AAm2kf8AP1H/AN9r&#10;/jX53+a395vz/wDrUea395vz/wDrV5/+sVX+RHr/AOqsP+fj+7/gn6If8JtpH/P1H/32v+NH/Cba&#10;R/z9R/8Afa/41+d/mt/eb8//AK1Hmt/eb8//AK1H+sVX+RB/qrD/AJ+P7v8Agn6If8JtpH/P1H/3&#10;2v8AjR/wm2kf8/Uf/fa/41+d/mt/eb8//rUea395vz/+tR/rFV/kQf6qw/5+P7v+Cfoh/wAJtpH/&#10;AD9R/wDfa/40f8JtpH/P1H/32v8AjX53+a395vz/APrUea395vz/APrUf6xVf5EH+qsP+fj+7/gn&#10;6If8JtpH/P1H/wB9r/jR/wAJtpH/AD9R/wDfa/41+d/mt/eb8/8A61Hmt/eb8/8A61H+sVX+RB/q&#10;rD/n4/u/4J+iH/CbaR/z9R/99r/jR/wm2kf8/Uf/AH2v+Nfnf5rf3m/P/wCtR5rf3m/P/wCtR/rF&#10;V/kQf6qw/wCfj+7/AIJ+iH/CbaR/z9R/99r/AI0f8JtpH/P1H/32v+Nfnf5rf3m/P/61Hmt/eb8/&#10;/rUf6xVf5EH+qsP+fj+7/gn6LWvirT7zd5Mnm7fvbGVsdfQ+1bFfKP7K7M0OvksWO6L7xJx97NfV&#10;1fUZdi5Yyl7SSsfG5lg1ga7op3sFFFFeqeWYb+MtLjZle4VWUlWBdcgjPHX2pv8Awm2kf8/Uf/fa&#10;/wCNfBfjpnXxtr4Dtj7fOOCBj52A4x6Vh+a395vz/wDrV8JLiCrGTjyI/Q6fC8JwUvaPXy/4J+iH&#10;/CbaR/z9R/8Afa/40f8ACbaR/wA/Uf8A32v+Nfnf5rf3m/P/AOtR5rf3m/P/AOtU/wCsVX+RF/6q&#10;w/5+P7v+Cfoh/wAJtpH/AD9R/wDfa/40f8JtpH/P1H/32v8AjX53+a395vz/APrUea395vz/APrU&#10;f6xVf5EH+qsP+fj+7/gn6If8JtpH/P1H/wB9r/jS/wDCa6T/AM/Sf9/E/wAa/O7zW/vN+f8A9ajz&#10;W/vv+f8A9aj/AFiq/wAiD/VWH/Px/d/wT9E18YaY/wB2YN9GX/GpF8UWL/dYt9Cv+NfnQs0i9JGX&#10;6GpFvrlPu3Ey/RzTXEVTrAT4Vj0q/h/wT9Fxr9seiyH6YP8AI0HxBbjqkgHqdo/ma/PKDxDqlr/q&#10;tSvI/wDdnb/Gtaz+Jniuw/1PiC/X2aYsP1rSPET+1AxlwrP7NRfd/wAFn3uNet2BwshwcY+XP86B&#10;r1uc/JIMc4IGfyzXxbpf7Q/jPTsLLdw38fRluIhz+Vd54f8A2p4CRHq+lNaq4wZbRyyY9Cpx/Ouy&#10;nnlKe7t8jza3DuLpK6XN6P8AQ+qaK4zwz8XvDHi9V/sq/W4lPWA4WQexUnNdB/wkFucfJL/3yP8A&#10;Gvo44mjNc0ZJo+ZnQq05cs4tPzNOiiiukwCiiigAooooAKKKKACiiigAooooAKKKKACiiigAoooo&#10;AKKKKACiiigAoorObXLZVGQ+48hcDOMdc5x+tRKcY/EylFy2NGsz/hILb+5IfTAB/rWL4k+KXh7w&#10;jbmbVbz7KMZVGwXf2AzzXzr4s/adkdpIPD9goH8NzeDcfwUcfrXj4zM6OGtaWp6+CyvE4x+5DTvs&#10;j6kbxBbRwmRhIq5wMgc+vf6fnXMaz8bfB2gsyXmsRLKP+WcZ8xvyXNfFPiD4geIvE7H+0dWuJ4z/&#10;AMsg5VP++RgfpXPNz2B9ew/x/WvnqvENXalH7z6yhwtDevP7v83/AJH1Hqn7THhq1yttBeX7JwNq&#10;bR+GTXM3n7VD7mFroAwejS3JB/IA14H/AC98n+tFeLLM8TLaVj3qeR4KG8b+r/yPapv2pNcf/V6R&#10;p4/66NI3/swp3/DWHin/AJ8rL/vqX/4qvE6Kz/tDFLaozo/sjAf8+ke1QftR61H/AKzR7Bv+ubSL&#10;/wCzGtSz/anycXWgbR/ehuCT+RArwGihZhiV9smWTYGX/Lu3o2fVmh/tOeF5FkFyl5pksigKzR7g&#10;OQezV6fovxi8JeICosNWhnc/wbgrf98sQa+Axxxnj/PvS8g5HDf3u/59f1r0aGeYmjo0mjy6/DOF&#10;qawk4v8AD+vmfo5/wkFv12SgepA/xoHiC3Jxslz24GT+Ga+DfDfxR8T+FWUWOrTGFelvKd8f5HJ/&#10;WvYfB/7TVpdMlv4is/sbnrdQHdGf95eo/Amvao57GppL3WfN4nhzEUFzQXMvLf7v+CfUtFc9pPjr&#10;SNes1utPuPtluRnfFg/mM5FX/wC3rf8AuSfgAcn0znrX1Cr0mrqWh8nKlOLtJWZpUUUVuZBRRRQA&#10;UUUUAFFFFABRRRQAUUUUAFFFFAGRP4osrVd0xaJc7cyFVGfTk1D/AMJrpP8Az9J/38T/ABr5j/aa&#10;8WNJeWGgQSfLErXM21sHcfujPr/jXhXmt/ff8/8A61fF4jPKlGo6cY3sfc4LhxYqhGtKdr9P6aP0&#10;Q/4TbSP+fqP/AL7X/Gj/AITbSP8An6j/AO+1/wAa/O/zW/vN+f8A9ajzW/vN+f8A9aub/WKr/Ijt&#10;/wBVYf8APx/d/wAE/RD/AITbSP8An6j/AO+1/wAakh8XaddMVhlExHJEbo3Hrwf85r86/Nb+835/&#10;/Wrs/hB4qfwt46064klYW0reRKWYkBX74J9hWlPiCpKajKKSZjW4XjTpynGd2le1v+CffdFZn9v2&#10;/wDcl6A9B36d+9adfbRnGfws+BcXHcKKKKskKKKKACiiigAooooAzptct4CAyyfdDZwOAQD6+9U/&#10;+E10nvcoOcffT/GsXWJPMsblhkf6Pj8Qo/wr4LmkfzpBvbG49/T8K+Vx2bVMI42V73PqsryeOYqT&#10;crctv63R+hv/AAm2kf8AP1H/AN9r/jR/wm2kf8/Uf/fa/wCNfnf5rf3m/P8A+tR5rf3m/P8A+tXm&#10;f6xVf5Ee5/qrD/n4/u/4J+iH/CbaR/z9R/8Afa/40f8ACbaR/wA/Uf8A32v+Nfnf5rf3m/P/AOtR&#10;5rf3m/P/AOtR/rFV/kQf6qw/5+P7v+Cfoh/wm2kf8/Uf/fa/40f8JtpH/P1H/wB9r/jX53+a395v&#10;z/8ArUea395vz/8ArUf6xVf5EH+qsP8An4/u/wCCfoj/AMJrpP8Az9J/38T/ABpy+L9Nk+7MG+jL&#10;/jX52ea399/z/wDrUqzyL0kZfoaP9Yqv8iD/AFVh/wA/fw/4J+i6eJrKTG0s2fQqf608a9bt0SQ/&#10;QA/yNfnSmoXceNlzMuP7rkVag8S6va/6rVLyP/dnb/GrXEU+sDN8K9qv4f8ABP0M/wCEgtz0jmP/&#10;AAEf40v9u2+CdkgxxyAD+Wa+CbL4peLtP/1PiC+P/XSTzP8A0MGup0f9ozxbprKJ3tdQQdVmi2n/&#10;AL6Qit48QQfxJo5KnC+Ij8Ek/wAD7M/4SC3/ALkg/wC+f8a06+YfDv7T+m3eyPWdPmsAeRJC4kQf&#10;ng/pXuvh34l+H/FkXmaTereAHDKpAZf94Egj8a9vCZjSxF/fR8/i8txGFtzwdvvOporMOvW4bGyT&#10;OMjgH+vH41p16sZxn8LPKcXHcKKKKskKKKKACsP/AITPSgSDcoCCQRvTjnHrW5X5talI/wDaV3h2&#10;A81h1/2vpXg5pmE8AoOKve/4WPosnytZm5pyty2/G/mux+g//CbaR/z9R/8Afa/40f8ACbaR/wA/&#10;Uf8A32v+Nfnf5rf3m/P/AOtR5rf3m/P/AOtXgf6xVf5EfSf6qw/5+P7v+Cfoh/wm2kf8/Uf/AH2v&#10;+NH/AAm2kf8AP1H/AN9r/jX53+a395vz/wDrUea395vz/wDrUf6xVf5EH+qsP+fj+7/gn6If8Jtp&#10;H/P1H/32v+NH/CbaR/z9R/8Afa/41+d/mt/eb8//AK1Hmt/eb8//AK1H+sVX+RB/qrD/AJ+P7v8A&#10;gn6If8JtpH/P1H/32v8AjR/wm2kf8/Uf/fa/41+d/mt/eb8//rUea395vz/+tR/rFV/kQf6qw/5+&#10;P7v+Cfoh/wAJtpH/AD9R/wDfa/40q+NNLbpcKf8Agaf/ABVfnd5rf3m/P/61J5kituDuD/vf/Wo/&#10;1iq/yIP9VYf8/X93/BP0YTxRYyfdZm+hU/1qeTWoY2wUkJ6/KVYfoa/OVL65j+5cTL/uuRV618Va&#10;3Zf8e+r3kP8AuTMP5EVa4il1gZvhXtV/D/gn6E/8JBb8Hy5ceoAP9aUa7CylhFMVHH3R/jXwjY/F&#10;7xjp+PL166k9pyJR/wCPA11ek/tLeJrPaLy3stQUdS0ZRvzBrohn8JfFp8jiqcMYmPwNP5/5o+wv&#10;+Egt/wC7Jj/gP+NadfM/h39p7R7ptmpWVxpjOMF4nDpj0Pf9K9t0D4neHfFEKy6XqCXin+FCA3/f&#10;JOf0r28LmFGvf30eBistxGF+Om0dXRWZ/wAJBb/3Jf8AvkfzzWnXqRnGfws8txcdwoooqyQooooA&#10;KKKKACstvEVqilmWRVAyWIGAMZz1rUrzjxVn/hGdVPcWkuDnGPlOP5VxYqtKik4+Z00KaqS5X5HV&#10;f8JrpP8Az9J/38T/ABpP+E20j/n6j/77X/Gvzv8ANb++/wCf/wBajzW/vN+f/wBavj/9Yqv8iPvf&#10;9VYf8/H93/BP0Q/4TbSP+fqP/vtf8aP+E20j/n6j/wC+1/xr87/Nb+835/8A1qPNb+835/8A1qP9&#10;Yqv8iD/VWH/Px/d/wT9EP+E20j/n6j/77X/Gj/hNtI/5+o/++1/xr87/ADW/vN+f/wBajzW/vN+f&#10;/wBaj/WKr/Ig/wBVYf8APx/d/wAE/RD/AITbSP8An6j/AO+1/wAaP+E20j/n6j/77X/Gvzv81v7z&#10;fn/9ajzW/vN+f/1qP9Yqv8iD/VWH/Px/d/wT9EP+E20j/n6j/wC+1/xo/wCE20j/AJ+o/wDvtf8A&#10;Gvzv81v7zfn/APWo81v7zfn/APWo/wBYqv8AIg/1Vh/z8f3f8E/RD/hNtI/5+o/++1/xo/4TbSP+&#10;fqP/AL7X/Gvzv81v7zfn/wDWo81v7zfn/wDWo/1iq/yIP9VYf8/H93/BP0Q/4TbSP+fqP/vtf8aP&#10;+E20j/n6j/77X/Gvzv8ANb+835//AFqPNb+835//AFqP9Yqv8iD/AFVh/wA/H93/AAT9EP8AhNtI&#10;/wCfqP8A77X/ABqW38WadeMVglEzAZKxurEDOM8Gvzq81v7zfn/9avZv2X5GfxVqwZmKi14BYnHz&#10;V0YfPatarGm42ucmM4chhaEq3tL28v8Agn2RRRRX2p8IFYknjDTIZGSSdY3U4ZXdQRxnnJqx/wAJ&#10;Bb/3JfyH+NfDHxmd1+JevKGOPNA7cZX0xXg5lmX1OEZ09bnv5Vlf9oVZU5vlsrn25/wm2kf8/Uf/&#10;AH2v+NH/AAm2kf8AP1H/AN9r/jX53+a395vz/wDrUea395vz/wDrV4H+sVX+RH0/+qsP+fj+7/gn&#10;6If8JtpH/P1H/wB9r/jR/wAJtpH/AD9R/wDfa/41+d/mt/eb8/8A61Hmt/eb8/8A61H+sVX+RB/q&#10;rD/n4/u/4J+icPi7TbpikMwmYZysbox4+hqx/b9v/ckH4D/Gvz/8GeL73wb4itNUt5Gk8lhvhZjt&#10;dD95a+0dB1u08RaPbajZyebbXCB0YfqD7jvXqYPNp4pPSzR4OZZP/Z7i73i+vmehUUUV9SfLhRRR&#10;QAUUUUAFFFFABRRRQBj3HiqwtQpmfyQxwpkZVzwDxk+9Q/8ACbaR/wA/Uf8A32v+NfO/7U0jLpOg&#10;4YqxmlGV4z8q4r5381v7zfn/APWr4zE53Vw9V0+VOx9vgeH4YyhGtz2v5f8ABP0Q/wCE20j/AJ+o&#10;/wDvtf8AGj/hNtI/5+o/++1/xr87/Nb+835//Wo81v7zfn/9auX/AFiq/wAiO/8A1Vh/z8f3f8E/&#10;RD/hNtI/5+o/++1/xo/4TbSP+fqP/vtf8a/O/wA1v7zfn/8AWo81v7zfn/8AWo/1iq/yIP8AVWH/&#10;AD8f3f8ABP0Zj8R2kyqyB3VhlSoBBGM5HNateV/Ds58C6CSST9kizk5z8vPNeqV9fha0q0eaXkfB&#10;4ikqM3BdG/wCiiiu45QoorObXIU+9HIvy7sYGf5/561Epxj8TKUXLY0azDr9uOfLl/75H+NZPiT4&#10;kaJ4R0177VJ2toF6ZALMfRRnmvlXx3+0Nq+uvLa6LnSrL/nopzM34/w/hmvGx2Z0sKlaV32Pay/K&#10;cRj2+VWXd7H1Nr/xU8NeF1Y6nqMdqy/8s2IZ/wDvkEmvGNY/aZ8P2bMlhaXmpOP4sBEr5nubmW8m&#10;82eR55e7yMT/APX/AFqIjK4PPrnNfI4jOq9Z+6kkj7nC8N4Wir1W5P7l/XzPc7r9qbUGZjb6FbID&#10;086Zn/oKh/4aw8U/8+Vl/wB9S/8AxVeJ0V5/9o4rpNnqrJ8Cv+XS/E9stv2ptYRsz6NZSD/plI8f&#10;9TXR6T+1FpkrKmo6TcWhb+KGQSD9cV84UZ9fyBxVRzHEx+1cieS4GW0LejZ95+Hfjh4P8UYWy1NR&#10;Of8AlhPiOT8mP8q6n/hILb+7JjscD/GvzjVirAqdrDoy8fl3H516F4F+N3iDwfJHFNO2q6evH2e5&#10;bLKv+w3b8c171DiCbdqy+aPmcVwvZc2Glfyf+f8AwD7nt7oXDOPLkjK4/wBYuM5z/hU9eX/D34na&#10;X400meXS7rZMEzNa8CSE5HOPpnkZrvo9et5GA2yDPQsBj+dfWUMVTqwUrnxFbD1KM3CSs0aVFFFd&#10;xyhRRRQAUUUUAFFFFABRRRQAUUUUAFFFFABRRRQAVhLodwu0ZhA/iwxy/OSDkEfpW7RWU6calrlx&#10;k47H56fErQf+EZ8caxYhdkazs8f+43K/59q5qvb/ANqHQBDrelasi/JcxNDI3+0nIz+BP5V4hX5J&#10;iqfsa0oeZ+35fX+sYWnU62/LQKKKK5D0QrY8G6sfD/irSdQB2+Rcq5Ptn5h+VY9GT179aqMnGSku&#10;hE4qcXF9T9HLfxFa3Kqyb9rLvDEDGMZ9a1K8i+FeuNr/AMPdFui+Wa3EcnP8S5U/1/OvXa/W8JXd&#10;eHM/L8T8KxNH2FR0+za+4KKKK7jkCiiigAooooAypfEdrDGzusgVQSTgcAdT1r8/vGWtt4j8Vapq&#10;THP2idmQ+2flH5AV9a/FrXv+Eb8A6xcq4EjwmKM/7TgLj8v5V8YZ6DGB1xX55neJlUcKb6XZ+lcM&#10;4ZQjUr99P1Ciiivlz7kK3PA2tnw34u0nUg2BBcIzn/Zzhv8Ax0n8aw6P5cD6gVUZOMlJdCJwVSLh&#10;LZ6H6Nx+IrWRAyrIysAQcDkEZB61q15F8J9fbxJ4B0i7DEyLAIpGX1X5cH/PevXa/WsJXeIhzvyP&#10;wrFUPq9R03um19wUUUV3nIFFFFABRRRQBkXHia0toZJZFkVI1LscDgDr3r8+PEurNrmv6nqDcvcz&#10;vJn2Yn+mK+u/jBrR8O/DvWJs7JJIfJTPXMg2/wAjmvjL26ADivzvPMRKpKFOXTU/S+GMOoQqVu9l&#10;+oUUUV8wfcBRRRQB1vwo8PjxJ4/0i1Kl4llWaQf7Knf/AD/nX1f8SUc/DnxE4b5Ravke+0/4GvGv&#10;2XdAEl5rOsOuPLRbaNvc8tj8APzr2n4j/wDJMfEv/Xu3/oDV9bl9LlwspPqm/wAGfnecV/aZjTgv&#10;stL8T4fooor5I/RAooooAK9v/ZX/AOQ5r3/XBP8A0Jq8Qr2/9lf/AJDmvf8AXBP/AEJq9HL/APeY&#10;f10PGzf/AHGp6fqj7Booor9aPxUK+MP2nv8AkdrH/rxX/wBGNX2fXxh+09/yO1j/ANeK/wDoxq+X&#10;4g/3Zev+R9Zw1/vvyZ49RRRX54fq4UUUUAFd58G/iC/gPxOhndv7LvMRXIzwPR/rXB0dye5AH5Vp&#10;TqSpTU47owrUYYim6VTZn6Nw+JLSeNXjEjowyrADBHY9e9atfMn7O/xG/tjSz4dv5d95arm2ZjzL&#10;D3T/AIDX0Z/bEW1z5bkLjOCp6nHr61+o4HGrFU/aN/11PxbHYKeDrOi+n49i/RRRXrHmBRRRQAUU&#10;UUAFFFFAHg37QsZT4Y3RPR5ImH/fZH9K+SK+u/2iv+SXS/70f/o1q+RK/MM30xC9EfrfDv8Auj/x&#10;P9Aooorwz6gKKKKAPq/9nP8A5Jnb/wDXzL/6FXjP7Qn/ACU7UP8ArjF/6Lr2b9nP/kmdv/18y/8A&#10;oVeM/tCf8lO1D/rjF/6Lr6PF/wC4U/l+p8Rl/wDyOK3/AG9/6UjzaiiivnD7cKKKKACiiigAoooo&#10;AKKKKACiiigAooooAK6P4b/8j94d/wCwhB/6MWucro/hv/yP3h3/ALCEH/oxa2o/xI+q/M58R/Bn&#10;6M+rvix/yTfxB/16NXxdX2j8WP8Akm/iD/r0avi6vXzf+LH0/U+Y4b/3efr+gUUUV4R9eFFFFABR&#10;RRQAUUUUAFFFFABRRRQAUUUUAfQP7Kv+p8Qf70X/ALNX1fXyh+yr/qfEH+9F/wCzV9X1+kZH/uy/&#10;rqz8h4g/36f9dEFFFFfRnzR+dnjz/kdvEH/YQn/9GNWFW748/wCR28Qf9hCf/wBGNWFX4zU+N+r/&#10;ADP3yh/Ch6IKKKKyNwooooAKKKKACiiigAooooAKTp079SDilooAkt7qazlWWCVopV5V0O0qfqOT&#10;+dev/D/9orUtHaOy19W1GzJx9q/5bR/X+9XjlHP045Hqa6KNepQlzU3Y48ThKOLhyVY3P0N0Lx9o&#10;/iXT473TZzd20n3Xjx+R54P1rUfWIU3fI7bQCdpU9fof88etfAXgbx9qngHVFu9PmJiP+utWP7uU&#10;ehHr/tV9b+BvHmm+P9HF/Yuu/nz7djzC/uB2+lfc4PN3ilyvSR+ZZlkssC+aOsH1/wAz1Wiiivqj&#10;5UKKKKACiiigAooooAKKKKACiiigAooooAKKKKACiiigArMHiC3POyXGcdB/jTpNbghCl0kG4ZA+&#10;Un15weOtefeMvGmmeB9Le+1OZUGP3UI5eQ+ijvXn4jEqkrp+p2UKEq0uVK7ex3F74u0/TbWS5una&#10;3t4xl5JMKF+vP6V8z/EL9pA/vbDwwilc7Wv5Vzz/ALA//VXmnxD+Ker/ABBvG+0SG201TmKxQ5Vf&#10;94/xH3NcZk+uccjNfEY7OKlf3aeiXXqfomW8PU6KVTE6y7dF692WtS1S81i6e5vbmW6nc7meVsk/&#10;X/62KqY9z7AHpS0V8423qz7JJRVkFFFFIYUUUUAFFFFABRRRQAUUUUAFGeuDtPtRRQBq+G/FWreE&#10;r5brSr6S0kB5VD8h+o719GfDf4/6f4laLT9aEenai3CS7v3Up9v7pr5eo9eff059cd67sPjKuGfu&#10;vTseVjctw+NXvq0u63P0cXxFbMMqshGM8Afn16e9alfFvwp+Ol14XaHS9cla70onbHOxJeD6eq+x&#10;r65sfFlhqVpFdWrNcW8q70kjwQw9etfoeAzKGLi23Z9j8rzHK6uAmotXT2fRmzRRRXtHihRRRQAU&#10;UUUAFFFFABRRRQAVj3fimzsbWW4mEiRRIXdsDgAZPetivn/9oXxUfD/gie1ikAutRfyMLj7mfnIx&#10;2xgDHqK87HYl4Wn7ReZ34HDfW60aK6s+aPGPiCXxV4n1HVJOTPIWA9FHCj8gKxqMDoOKK/J5Scm2&#10;z9xhFU4qEdkFFFFSWFG47sjg/wAvSiigD7Q+E/ikeLPBGm3pYNcRqIZR/tqeCf0/OvYK+Pv2Y/FB&#10;tdWvtAmfMd0n2iLP98cEfkf/AB2vsGv03J63t6HM99E/kfjWc4b6ripQWz1Xowooor3jwQooooAK&#10;KKKACiiigDhNS/5B11/1yb/0Gvg2b/XSf7zV95al/wAg66/65N/6DXwbN/rpP95q/OM4/wCXfz/Q&#10;/TOGdqvy/UZRRRXzZ9uFFFFABRRRQAUUUUAFFFFABRRRQAdO/wBas6dqd5pF0lzZXMtpOv3ZIXIY&#10;fQ/45qtRTWjuhNKSs9j3f4fftISwtHY+J18xPurqEa4Yf74719Paf4u07VLOO7tHa4tnG5ZI8EEf&#10;n19utfnVk/14Ndr8N/ilqXw9vlEZa40xjmWzLcf7yejV9HgM4qUHyVdU+p8dmfD9OunUw2ku3R/1&#10;9x90HX7cfwSfkP8AGtOvOPDfiSw8WaTDqOmzrPbSZ6dVI6qfQivR6+6wtZ1k22fm9el7J8rVmFFF&#10;FdpzGZ/wkFv/AHJfyH+NfnXqX/ISuv8Arq3/AKFX3pXwXqX/ACErr/rq3/oVfn+eVZVFT5vP9D9G&#10;4YgoSrW8v1K1FFFfKH3oUUUUAFFFFABRRRQAUUUUAFFFFABRRRQAZPrz2IqW0vJ9PuPtFtNJbz9p&#10;ImKt+YqKins7iaTVmeu+B/2jNY0Py7fW4/7XtB/y2B2zr+PRvxxX1L4V+KXh/wAaWP2rSrlrhB95&#10;MAOn1XOf6V+fh9q0ND17UPDeoR32m3UlpdIfvxtjI/2v7w9q93BZvWwvuy1j+J8xmGQ4fF+9S92X&#10;4M/Q4eILc/wSjnHQf41p188fCv44WfjLy9O1QxWWs42jnCTj1UdjXu/9sw7mHly5Vdx4Hpn1r7nC&#10;Y2GIi582h+a4zB1MJU9nONmaFFFFeoecFFFFABXnHir/AJFnVv8Ar0l/9BavR6848Vf8izq3/XpL&#10;/wCgtXl474F8zuwn8Req/M+FqKKK/KD91CiiigAooooAKKKKACiiigAooooAKKKKACvZv2Xf+Rq1&#10;b/r0/wDZq8Zr2b9l3/katW/69P8A2au/A/7zD1PHzb/cqvp+qPsqiiiv1w/FDjK+N/jR/wAlM17/&#10;AK6r/wCg19kV8b/Gj/kpmvf9dV/9Br8/zf8Agx9f0Z+g8Of7zP0/VHFUUUV8ofoQUUUUAFezfs7/&#10;ABFOjam3h6/l22d4+bV2bhJO6+wNeM0sUjwyCRWKuG3B165HQj0rooVpUKiqR6HHi8NDF0ZUZ9fz&#10;P0b/AOEgt/7kvtwOf1rUrw34M/EKPx14bxcPnVLRfKuB0Zx/C/0Ne5V+p4PEfWoc99D8VxeGlhaj&#10;pSWqCiiivQOIKKKKACiiigAooooA+V/2qP8AkFeH/wDrvL/6CtfO9fRH7VH/ACCvD/8A13l/9BWv&#10;nevyjMv95l8j9kyP/cYfP8woooryz3wooooA+2/h3/yIug/9ecf/AKDXqteVfDv/AJEXQf8Arzj/&#10;APQa9Vr9Vy/+H8kfhuO/jS9X+YUUUV6x5xmf2/b/AN2T8h/jXnfjz4gad8P9Ha+u2DTHAgtR1lb1&#10;APatXW9atfD2k3Go30oitYELu307D3zxXxr4+8cXvjzXp9QumZY/uW8OeIo/Qe9fH5lmDpQS+10/&#10;zPrsoypYyo3L4Fv/AJEHjLxrqnjjVnvtRnLHpFEvCRL6KP61hegAx60UV8NKTk3KTuz9Rp0404qE&#10;FZIKKKKk0CiiigAooooAKKKKANDQfEF/4Z1SHUNOuHt7mM8MpwMehHce1fW3wu+JVn8RNJZxsh1O&#10;BR9ptwfug9GHqDXxzWz4R8VXng3XrbU7J8SRMSy9A6nqp9Qf0r0cFi3hZ6/Czw8zy2GOp6aTWz/R&#10;+R+iPnv/AM+8g/Ff/iqmrz/wx4uHizQ7PVbO6kaC4QN988HuDz1B4NegV+oUKyrK8dj8fq0pUnyy&#10;3CiiiuowCiiigAooooAKKKKACiiigAooooAKKKKACiiigDwn4+aH/wAJB8O72VYwZrHZcIFHp8rf&#10;+OkmvkXB496/QnUvCUmpafPaSmLy5o2jfk8hhg9vSvgPWtNk0XVr2xlBEltMyYP+ycf5+tfm+c4e&#10;VOpGpJb/AKH6hw1iFUpTo32d/v8A+CUqKKK+cPswooooA+kv2X9d+1eHdV0tm5tZlkRf9lxg4/EH&#10;86+nq+IP2c9c/sv4gLas22O+haH6sDuX9QfzFfb9fo2Q1PaYe3bT8z8k4io+xxra2lqFFFFfSny4&#10;UUUUAFFFZ661Cys2yQALu5A5GQOOfU1EpxjuxpN7HzP+1JrzR6bpGjKx/eSfapEPTAGFP4kn8q+d&#10;69B+O+vf278R78K2YbMLap/wHr/48T+FefV+TY6p7XESl8vuP2vKaH1fB049Wr/fqFFFFcB64UUU&#10;UAfRn7LOvtNpuraQGO+GT7RGB/dYYb8MgfnX1JXwl8A9d/sX4j2Ku+yK8V7Z/TnlP/HgK+57e4+0&#10;KT5UkQHH7xcE1+iZDV58O4vdaH5PxHQ9ljOZbS1/Qmooor6c+UCiiigAooooA+Wv2otb8nStJ0lW&#10;/wCPiRpnHsoA/mx/KvnSvSv2hdc/tj4h3ECtujsUSAD0Odzfq36V5rX5JjqntMRJ9tPuP2vKKPsc&#10;FTXV6/eFFFFeeewFJ16dOD+dLWh4b0lte16w0+MEm5nSLH+ye/4f0ppOTSRMpKMXJ7I+tPgToqeH&#10;fh3pu+LM10jXbZHIZgSAfyX8q2fiRIB8N/EcfOWtXYfgh/xrsdP8MvY20duPKEMaBEVSeMKQO3rX&#10;FfEr/kn/AIg/685f/Qa/Qp0pYfD8jWya/A/HY1vrGMVXvJP8T4mooor88P2QKKKKACvb/wBlf/kO&#10;a9/1wT/0Jq8Qr2/9lf8A5Dmvf9cE/wDQmr0cv/3mH9dDxs3/ANxqen6o+waKKK/Wj8VCvjD9p7/k&#10;drH/AK8V/wDRjV9n18YftPf8jtY/9eK/+jGr5fiD/dl6/wCR9Zw1/vvyZ49RRRX54fq4UUUUAFFF&#10;FAF7Q9auvD2r2upWchjubd9yMPT0+h719p+B/Flp408N2mrW5G2YbJYVPMco7Gvh6vSvgb8RD4L8&#10;R/YruXGk37Kku48Rv/C/+Nevl2K9hU5ZbS/M+bzrAfW6PtIL3o/iuq/U+5qKy18RWzqGVJCCMg4H&#10;T161qV+oxnGfwu5+ROLjuFFFFWSFFFFABRRRQB4V+0V/yS6X/ej/APRrV8iV9d/tFf8AJLpf96P/&#10;ANGtXyJX5jnH+8L0R+tcO/7o/wDEwooorwj6kKKKKAPq/wDZz/5Jnb/9fMv/AKFXjP7Qn/JTtQ/6&#10;4xf+i69m/Zz/AOSZ2/8A18y/+hV4x+0IwPxP1ADr5UI/8h19Ji/9wp/L9T4jL/8Akb1v+3vzPN6K&#10;TcPWjcPWvnD7YWik3D1o3D1oAWihsLwSKKBhRRRSAKKKKACikDZ/l1FG4etAhaKTcPWjcPWmAtdH&#10;8N/+R+8O/wDYQg/9GLXN7h610fw3Yf8ACfeHf+whAf8AyIP8K1o/xI+q/NGGI/gz9H+R9X/Fj/km&#10;/iD/AK9Gr4ur7U+K0Zk+GviRh0SzLH8wP618V17Gbr97D0/VnzHDf+7z9f0QUUUV4J9eFFFFABRQ&#10;OcY/mPTNJuHrTELRSbh60bh60ALRSbh60bh60ALRSbh60bh60ALRSbh60bh60AfQX7Kv+p8Qf70X&#10;/s1fV9fKH7Kvyw+IM+sR/n/jX1fX6Pkf+7L+urPyLiD/AH6f9dEFFFFfRnzR+dnjz/kdvEH/AGEJ&#10;/wD0Y1YVbvjz/kdvEH/YQn/9GNWFX4zU+N+r/M/fKH8KHogooorI3Ciiruh6PdeItUttOskEl1cO&#10;ERScZJppNuyJlJRTb2RSor0n/hnvxp/z4w/9/wAUf8M9+NP+fGH/AL/iun6rX/kZwf2hg/8An7H7&#10;0ebUV6O37PvjRV3f2fG3sJlrNvPgz4zswxbQp5FX+KJlcfoaTw9Zbwf3Fxx2Fk7KrH70cVRV/UPD&#10;+p6QxF9p91aH/ptEyj88YrPDArnt6jkfn0H41g4uOjR2RlGSvF3Foo7Z7d6KRQUUUUgCui8B+N7/&#10;AMB69FqFoxeMnE8BOFlT0Nc7RVxlKElKLs0Z1KcasHCaumfoT4Z8faf4m0O01O13SQXCbty44I6j&#10;r1/zzXT18bfs3+Om03W28O3Uo+y3jEwMz4Eco/h56bq+t11yFlLCGYqOrbRgfrX6bl2P+tUueb1/&#10;q5+N5pl7wOIdKO269DSooor2zxAooooAKKKKACiiigAooooAKKKKACiiigAqgusQnOUkXCbzkDgd&#10;u/fj86v1514y8eWHgTwzdX10qIMqI4yNxmbnA54JPHYfhXJiK3sVzN2Wp0UKMq0uSKu2ZPxC+INh&#10;4B0dru9fzLhhi3tQ3zOf8K+RfF/jDU/G2ryX+ozl2biOJeEiX0UdvrS+MvGGoeNtam1G/ky7HEcf&#10;8MSf3V/xrDr8yxuNlipcq+FH67leVwwMOaWs317eSCiiivMPeCiiigAooooAKKMHrgkewz/Kk3D1&#10;4/OgQtFHv/Lmjtn+lPUAoo6dTj68UYO3dg7f72OPzpDCiiigAooooAKKKKABWK9OO3HcV6Z8H/i5&#10;ceBbxbC+dp9DmbaVzjyT/eWvM6THr16fhWtKrKjNThuc2Iw9PE03Sqq6Z+jFp4rsb+1iuLcvNBKo&#10;ZJFwQQeh6962a+N/gH8VH0W8Tw9qkv8AxL5mItZHP+oY9V/3T+lfW39uwE48ubpuPy9BjOevpX6Z&#10;l+YRxdPnk7H49mWXTwFb2e66PujSooor2jxgooooAKKKKACiiigClJqsceC0brldwyV5H/fX/wCv&#10;tXxT+0H4pHiDx5NawvvtdNH2eMf7XVu/r/IV9M+OPE0fhnw1qOqsdv2eD5FY53Pwqjn3x+Yr4duL&#10;iS6uJZ5WLyyszux6ljyT+dfCZ3i3OMaPzP0HhrB/vJYh9NF6/wBfmR0UUV8efoQUUUUAFFFFAGp4&#10;V16bwv4isdUhJ320ocgdSvQj8ia/QOy8V2WoWkFzAJHhmQSI2ByCM+vpX50V9V/s7+KTr/gdbKST&#10;dcaa/kDnnyycg/llfwr6XJcXKjOVJddfuPi+JMGqtOGI/l0foz6Fooor9GPzAKKKKACiiigAoooo&#10;A4TUv+Qddf8AXJv/AEGvg2b/AF0n+81feWpf8g66/wCuTf8AoNfBs3+uk/3mr84zj/l38/0P0zhn&#10;ar8v1GUUUV82fbhRRRQAUVr+FvCuo+MtUGn6ZEJrooz7GO3hetdl/wAM9+NP+fGH/v8Ait4UalRX&#10;hG6OSpi8PRly1JpPzZ5tRXpP/DPfjT/nxh/7/io5P2f/ABpGu7+z439lmXNX9Vr/AMjMv7Qwn/P2&#10;P3o86orsLz4Q+MbFGeTQLpkX+KLa/wDImuZv9JvtLbbeWVxan/ptEy/zFYypzj8UWvkdNOvSq/w5&#10;p+juVaKQHIz7465z9PX8KX19MZzWZuFFFFABRRRQB3Xwl+JU/wAPNeBlLS6VcOEubcsdvHRh6Efr&#10;X27Z+KrK/toriDzJYZUEiMoGGU9D1r858du3Qj1FfRX7N/jxry0n8N3km6SAedaFjyU/jT/gPavp&#10;cnx86EvYN6PY+K4gy2NWH1qC1W/mu/8AXQ+p6KzB4gtz/BL+Q/xrTr9DjOM/hZ+ZuLjucZXwXqX/&#10;ACErr/rq3/oVfelfBepf8hK6/wCurf8AoVfnucbQ+Z+kcNfFV+X6laiiivmT7kKKKKACipLe2lvJ&#10;lhgiaaViQqRjJOK0P+EV1r/oE3v/AIDt/hVKMpbIiU4R0k0jLorU/wCEV1r/AKBN7/4Dt/hR/wAI&#10;rrX/AECb3/wHb/CnyT7P7iPbU/5l96MuitT/AIRbWf8AoE3v/gO/+FVJNLvYf9ZaTp/vRmjkl2ZS&#10;qQe0kVqKDwxU/e9Ac/ypP888VJoLRR+Z/A0UAFFFFIAooooAdFI8MiujFGXkMvBB9j2r6P8Agn8a&#10;hrXlaFr0o+3hdtrdMQBMP7p96+bqdHI0bK6kq6nIZTgj3B7V14bETws+eHzXc87HYGnjqfJPfo+x&#10;+jf/AAkFuekcv5D/ABrTr54+BnxWXxjYHStVlxq9vHw/Q3CAcN9Qete6/wBuQkMRFMQvUhRgfrX6&#10;Zg8bHEQ9o3ofj2Mwc8JVdKS1RpUUUV6h5wV5x4q/5FnVv+vSX/0Fq9HrzjxV/wAizq3/AF6S/wDo&#10;LV5eO+BfM7sJ/EXqvzPhaiiivyg/dQooooAKKKPw/wA5xQAUU3cKXcPWmIWik3D1o3D1oAWik3D1&#10;o3D1oAWik3D1o3D1oAWvZv2Xf+Rq1b/r0/8AZq8Y3D1r2f8AZd/5GrVv+vT1H9/Fd2B/3mHqeRm3&#10;+41fT9UfZVFFFfrh+KHGV8b/ABo/5KZr3/XVf/Qa+yK+N/jR/wAlM17/AK6r/wCg1+f5v/Bj6/oz&#10;9B4c/wB5n6fqjiqKKK+UP0IKKKKACiiigDpfh140ufAnie21GHc8IbbPDniSP0+o7V93aZ4y07WN&#10;PgvLQyTW86CSNlA5B/Gvztz69a9z/Zz+Iv2e4Phi/lzFM2+0Zjwjd4/p6V9FlGOlh5ujfSX5/wDB&#10;PkOIMtWIp/WYr3o7+a/4B9eUVmf2/b/885e3Yd/xrTr9GjOM/hZ+WuLjuFFFFWSFFFFABRRRQB8r&#10;/tUf8grw/wD9d5f/AEFa+d6+iP2qP+QV4f8A+u8v/oK1871+UZl/vMvkfsmR/wC4w+f5hRRRXlnv&#10;hRRRQB9t/Dv/AJEXQf8Arzj/APQa9Vryr4d/8iLoP/XnH/6DXqtfquX/AMP5I/Dcd/Gl6v8AMKq2&#10;WoR32/y1YbcZ3Ac5/H2q1XDeINdj0vQbm+uWJFpHJKzN3AUHr3PGOfUV2V63sbN7HJSp+0fKtz55&#10;/aU8dNd6hD4btZP3EAE11tPVz0U+wHzGvDquazqk+t6reX9w5M1zK0rt9e39PpVOvyfEVniKrqP+&#10;kft2BwscHh40V039QooormO8KKMVoaF4f1HxNfJZ6ZZyXdw+MLGPX1Pb8aaTk7ImUowXNJ2Rn/gf&#10;ypM/T8xXuWgfsu6heRo+qapHaO3/ACwt4vMYficV2Lfsd2nl/Lr0+/3QY/lXq08rxdVXhD8Tw6me&#10;YCnLldT8H/kfLvPpRXsXiT9mfW9Ngkl0q6h1VUGfJKFJT9B0/WvI76zuNNupba7he3uIjh45BgrX&#10;BVoVaDtUVj0sPi6GKV6Mr/12IaKKKwOwKKKKAPcP2afGjWmqXXh+5fMN0vm224/dkAyQP94c19Wf&#10;8JBb8/JLx7D/ABr88vD+sTeH9bsdShOJbWVZFx7HOPy4+lfcmm3yapp9vdxNujmjEin1BAI/nX2e&#10;TYuapOmt1+R+b8RYOMa8ayWkvzR3tFFFfcHwgUUUUAFFFFABRRRQAUUUUAFFFFABRRRQAUUUUAFf&#10;D37Q2g/2P8QZLpVxFqESzg9tw4b9QPzr7hr5m/ad0A6h4XstVRQXspRG2Bj5HGM/mB+dfNZ7T9ph&#10;0+2p9Rw7X9jjUntLT/I+aKKKK/OT9bCiiigDU8K6s2g+JNL1BDhra4V/wBGf0zX6DQ+JbS4iSSNZ&#10;GRwGUgDkHoetfnJ9Oe/NfaPwh1o6/wDDvRbondJHAIZD6FPk/wAPzFfUZJiJU5Tpx66/cfD8TYZT&#10;jTrdrr9T2Ciiiv0M/NAooooAK4vxN4ggsdHvr541jS0hMi8AEKq5K/n0/HpXaV4D+0R4g/sn4fTw&#10;KQk188dsAvGVxlj+Q/M15WY1vY0nL1PSy+h9YxEaS6tHypfXkmoXlxdSndLO7SOfcnJqCiivyrfU&#10;/cEklZBRRRSGFFFFAFjTr6TTL+3uojiSCRZEPuG3D9a+8vD2vG/0SG6t5GEd3AsibexbBz7HGelf&#10;AtfWf7Pmvf2z8PbaFmzLYyPbkd8cFf0P6GvoMnrOFWUF1Pj+JKCnRhV7O33/APBPfaKKK/Sz8sCi&#10;iigArHufFFnaQSzSLKI403scDpjPrWxXjPxm1ltB+HGszg7Xmi8iNl7lyAfyU15+Mryw8OddLnbh&#10;KH1irGl3aR8i+INTfWte1G/c5e5neU/8CJ4/LFZ9H0or8lbbd2fukYqKSQUUUUigr1X9m/QP7W8d&#10;G+dcx6fD5mewZjtA+uCfyryqvqD9mfQf7M8H3OpsoEuoTMQWGcqnA/Un9K9LL6ftMRHy1PDzmv7D&#10;Bz7vT7/+AfSFeUfEr/kn/iD/AK85f/Qa9Xryj4lf8k/8Qf8AXnL/AOg1+hZl/D+T/I/KcB/Hj6r8&#10;z4mooor8rP3IKKKKACvb/wBlf/kOa9/1wT/0Jq8Qr2/9lf8A5Dmvf9cE/wDQmr0cv/3mH9dDxs3/&#10;ANxqen6o+waKKK/Wj8VCvjD9p7/kdrH/AK8V/wDRjV9n18YftPf8jtY/9eK/+jGr5fiD/dl6/wCR&#10;9Zw1/vvyZ49RRRX54fq4UUUUAFFFFABQPl5H5fyoooA+o/gD8Rv+Em0M6Rey7tRsQAm48yxDv+Hf&#10;+tfQ9tc/ad37uSPacfvAB/Wvzq8LeJLvwnr1pqlm+2e3cNjsw7qfY19s+DfF0Hibw7BqNhMyw3Me&#10;dqkfI/QqfQgZ6e1fcZPj+aHJPdH5hn2W+wqe2h8MvwZ6FRRRX2Z8WFFFFABRRRQB4V+0V/yS6X/e&#10;j/8ARrV8iV9d/tFf8kul/wB6P/0a1fIlfmOcf7wvRH61w7/uj/xMKKKK8I+pCiiigD6v/Zz/AOSZ&#10;2/8A18y/+hV6nd+AbXUJmlurOyuJGwC0qBjxwOceleWfs5/8kzt/+vmX/wBCr6Br9Iy2jCth4862&#10;SPxvNKk6eMqODtq/zOL/AOFb6d/0DNN/78j/AOJo/wCFb6d/0DNN/wC/I/8Aia7SivV+pUP5Ty/r&#10;Vb+Z/ezi/wDhW+nf9AzTf+/I/wDiaP8AhW+nf9AzTf8AvyP/AImu0oo+pUP5Q+tVv5n97Pnz48eH&#10;dN034Z6nJBYW1vMpgZXhjCkBpE749M18pV9gftE/8kx1T/dtf/Q0r4/r89zaKjiLJdD9P4dlKeEb&#10;k7+8/wAkFFFFeIfUhRRRQB9D/s0aPYan4Z1eS6s4Ll1u9qNNGGIGwH09TXuv/Ct9O/6Bmm/9+R/8&#10;TXi37LP/ACKur/8AX7/7TWvp2v0PKcPTrYaLmun+Z+SZ1XqU8dUUZPfv5I4v/hW+nf8AQM03/vyP&#10;/iaP+Fb6d/0DNN/78j/4mu0or2vqVD+U8L61W/mf3s4v/hW+nf8AQM03/vyP/iakj+HljDJFLFp9&#10;hFMhDCRYxkMDkEfLXYUU/qdBfZD61Wejk/vZ5J8VJBH8M/EynOXsio/76B/pXxVX2j8WP+Sb+IP+&#10;vRq+Lq+Azd3qw9P1Z+k8N/wKnr+iCiiivAPrwooooA9//Zl0my1LS9ca6tIbllmTa00YbaNvOOK9&#10;9/4Vvp3/AEDNN/78j/4mvDP2V/8AkE69/wBdU/8AQa+p6/QcnoU62GTmv61PybPK9SnjpqMn/SRx&#10;f/Ct9O/6Bmm/9+R/8TR/wrfTv+gZpv8A35H/AMTXaUV7n1Kh/KeB9arfzP72cX/wrfTv+gZpv/fk&#10;f/E0f8K307/oGab/AN+R/wDE12lFH1Kh/KH1qt/M/vZxf/Ct9O/6Bmm/9+R/8TR/wrfTv+gZpv8A&#10;35H/AMTXaUUfUqH8ofWq38z+9nF/8K307/oGab/35H/xNH/Ct9O/6Bmm/wDfkf8AxNdpRR9Sofyh&#10;9arfzP72cvp/guDS45Ba29pbM5+byU2AgdM8V1FFFdFOlGlpEwnUlUd5O4UUUVsZn52ePP8AkdvE&#10;H/YQn/8ARjVhVu+PP+R28Qf9hCf/ANGNWFX4zU+N+r/M/fKH8KHogooorI3Cut+Egz8SPD3f/Sl6&#10;+lclXW/CP/kpHh//AK+Vreh/Fh6r8zkxX+71PR/kfcf/AAj9x/fi/M/4Uf8ACP3H9+L8z/hXQUV+&#10;s/VqZ+G+2kc//wAI/cf34h+J/wAKP+EfuM53xZ75J/oK6Cin9Wph7aRztx4Ze6jMUy280f8AdkG7&#10;+amuD8U/s4+HvE6yP9lh068bpcWhKfmuMGvXqKxqYGhVVpxub0sbXoPmpSaPgr4hfCHWPALGdwb3&#10;TGb5LuJensw7Vwn884x71+hd14Ua9tpLedbeWCVdkkb5KsvoeP1r41+Mnw4/4QHxArW6sdJuyzQE&#10;/wDLM/xR/hXwWYZbLCr2kV7r/A/S8nzlY1+wq/H+f/BPPqKKK8E+rCiiigCaxvJdPvILqByk0LrI&#10;jDqGHOfzr7g8H+II/FHhnT9Uj2qLqFWYDnawJ3D8xXwzX05+zFrjX3g2+01vm+xXG8cdFYA/+hE/&#10;mK9zKavLVdPuvyPk+IsOqmHjWW8X+DPpSiiiv08/KAooooAKKKKACiiigAooooAKKKKACiisz/hI&#10;Lfj93KfwH+NRKcYfEylFy2Ir/wAVWWl2Ml5dF4beNGkd2wMKO/Wvhv4p/ES4+IHiCWVWaPTYWKWs&#10;OeMHqx/2j+lekftHfEYs3/CMWE3AxJelD69E+g714Ec/XuB6V+d5vmEq8vYp6Lf1P0/h/LFQh9am&#10;tZbeS/4ItFFFfNn2QUUUUAFFFLGrSyKiKXdjhVUZJ9h7+1ACVa0vSb3WroW9hay3k5OPLhXcfx9K&#10;9f8Ahx+zxdaysV/4iaSwtJPuWacSS/U9q+lNC+HNl4ZtRbaVa21lDjlY+pPucZP517mEymtiVzS0&#10;X4ny2Oz+hhXyU/el+B8u+G/2a/EOrr52pXFtpEeOFl+eQ/gOP1r1HSf2Q9Jt1U3+p3F4w6hX8sfo&#10;K9lXQLhckPHntyf8K36+pwuTYeP8SF/U+MxOf42r8E7LyPHLf9mPwlCuH05bj/rtcyH+WKkk/Zo8&#10;ISDA0iGP/duJf8a9for0v7Lwn/PtfcjzP7Uxrd/ay+9nhl9+yh4auF/cNcWbf9Mrgn+a153rX7LM&#10;sYeTSdZSQ9o7qIqf++hn+VfW9YH9gXPB8yMevJ/wrgxOUYaVuSmd+HzvG096v32Z8MeJvhf4l8J5&#10;a/0yXyB/y8QjfH+Y/rXKZ6Ht/n8/wr9EG8OTMpVmhZD1Uk/rxg/lXmXj79mbTPFiyXOnmHR9Sbky&#10;Qg+XI3+0uP5V8/XyOqlzUdfJn1GE4lpyajiVbzX+X/BPj3tmit3xd4N1XwTqRtNUtmgbqkg5SQeq&#10;nv8ATr7Vhfj718zKLi3GSsz7SE41IqcHdMKKKKk0CiiigAB2srKSGByGHUe496+rvgT8Rv8AhMtA&#10;+w3km7VbFVR2Y8yx9m+vrXyjW94D8U3HgrxJZ6nASyxMBJH/AH07iu/B4l4aqn0e55GaYJY6g4/a&#10;Wq9f+Cff/wDwkFv/AHJfyH+NadcHpeowaxp9vfWjiW2nQSRuO4PSu8r9Qw1WVW7Z+N1qapuwUUUV&#10;2HOFFFFABRRWXJ4itoozI6SqgBJYgYwOp69utRKcYfEyoxctj5o/ag8WFbXT9Biky0hNzMM9FAwg&#10;P8/wFfPVdJ8R/EzeMPGWpakG3RvJsi/65jgD8q5uvyTGVvb1pT6H7dluG+qYWFN77v1YUUUVxHph&#10;RRRQAUUUUAFel/s/+LG8OePYIHfZbaiptn5wN3Vf14/E15pT7eaS1mimiYpJGyurDsw5B/OtqNR0&#10;akai6HNiKMcRRlSl1R+jba9bKBgSNn0X2Hv/AJxWlXmPgrxEvizwrp2pxtkXEStIueA6nBH55H4G&#10;vTq/WMLWddc3TQ/Dq9H2MuR7q4UUUV2nMFFFFABRRRQBwmpf8g66/wCuTf8AoNfBs3+uk/3mr7y1&#10;L/kHXX/XJv8A0Gvg2b/XSf7zV+cZx/y7+f6H6ZwztV+X6jKKKK+bPtwooooA9R/ZwUH4kR5+YfZZ&#10;evrX1/8A8I/cf34vzP8AhXyB+zf/AMlIj/69pa+36+8yGlGph3zdz8v4lm44xW7I5/8A4R+4/vxf&#10;mf8ACkHh24674s/U/wCFdDRX0n1WmfJe2mYH9gXAOQ8ef94j+QqC88Ii+jZLmO2uFbqJV3fzFdNR&#10;R9Vpvcftpp3R4n4s/Zg0LxEkklmkej3jDiS2ztz7rj+WK+ZPHXw11n4f3nl6hF5ls3MV5EPkk9s9&#10;j7Gv0Hrkdc8BxeItLn0++igntplxJHIScn1BxwfevBx+T0qqToq0j6XLc+r4aSjWfNH+tj8/cZ+v&#10;PH0orqPiN4Jn8A+JZ9OlLPA2ZLeU/wAcZ/rniuXr4CcJU5OEt0fqVKpGtBVIO6YUUUVBqFa/hHxB&#10;N4V8RWGqQ5320wc46svRl/EVkUufSqjJxakt0ROKqRcJbM++LOZbyzguostBMiuj44IIyP6/ka7e&#10;vC/gVrx1z4b6eGbdJaMbUnuApyufwIr3Sv1PL6iqQ511SPxDHUnQrOk+jaOMr4L1L/kJXX/XVv8A&#10;0KvvSvgvUv8AkJXX/XVv/Qq+QzjaHzPueGviq/L9StRRRXzJ9yFFFFAHcfBM/wDF0NAAHPmsCfXC&#10;Oen1xX3L9huP+eFj/wB8Gvhn4J/8lQ0H/rtJ/wCi2r75r7rh+ClRnfv+h+acUSccTTt/L+rMz7Dc&#10;f88LH/vg0fYbj/nhY/8AfBrTor6r2MT4z2jMz7Dcf88LH/vg1Rfw7PIu1jEw/wBok/0roaKmWHhL&#10;caqyWxxWo/DPTdXjKX2maddD/ppED/7LXFa9+y74Y1gM1vAdLl7NazHb+RFe1UVzTy/DVNJQudVL&#10;MMVRd6dRr5nxf4o/Zq1vS0km0i5j1aAdItpSX8un615NqGn3WlXT215bS2s6HDRyqVI/Ov0Mm0Ga&#10;RgV8pcDAJYkn68Cud8WfCbTvG1mYdVtoJnx8txk+Yh/2Wxx+Oa+XxGRuWtFWPrsHxJODUcTqu63P&#10;g709D3or0L4lfB3U/AMjXURN/pDN8t0i4Mfs47fXp7155618nUpzpS5JqzPvaFeniYKpSd0xaKKK&#10;yOgKKKKAL2ha1d+HdUt9RspTDdQuHVx3I9fY9xX2h4E8X23jbw5b6nalR5qqJouPkcfeHtXxDXqv&#10;7Pvjg+G/FB0u5kC6fqRCcnhJR0P4969fLcT7GryPaX5nzed4FYqh7WK96H4r+tT7borMXX7djgRy&#10;k89FHbv1rTr9RjOM/hZ+ROLjuFeceKv+RZ1b/r0l/wDQWr0evOPFX/Is6t/16S/+gtXnY74F8zsw&#10;n8Req/M+FqKKK/KD91CiiigAr2f9mfS7PU9Y1tbq0guUWCNgs0YbB3c4rxivcf2V/wDkNa9/17R/&#10;+hV6GAV8TC/9aHj5u3HA1Gu36o+i/wDhW2nf9A3T/wDv0P8ACj/hW+nf9AzTf+/I/wDia7Siv036&#10;lQ/lPx/61W/mf3s4v/hW+nf9AzTf+/I/+Jo/4Vvp3/QM03/vyP8A4mu0oo+pUP5Q+tVv5n97OL/4&#10;Vvp3/QM03/vyP/iaP+Fb6d/0DNN/78j/AOJrtKKPqVD+UPrVb+Z/ezi/+Fb6d/0DNN/78j/4mj/h&#10;W+nf9AzTf+/I/wDia7Sij6lQ/lD61W/mf3s4v/hW+nf9AzTf+/I/+JqzY+B4NNkZ7W1s7Z2G1mhT&#10;aSOv931rq6KawdFapCeJqtWcmFFFFdpynGV8b/Gj/kpmvf8AXVf/AEGvsivjf40f8lM17/rqv/oN&#10;fn+b/wAGPr+jP0Hhz/eZ+n6o4qiiivlD9CCiiigAooooAKktbiWxuI7iCRop423pIvVWHQ1HRTFv&#10;oz7K+FPjyLx94Xhuiy/boQIrqMdm7H6GvZq+APhX4+l+H/iqC8O57GU+VdRZ4ZfX6jtX3NZ+KrK/&#10;to7iDzJIZEEiOoGGU9COa/Q8nxsa1J8795WPyXPMvlhK6cF7ktv8v66GzRRRX058uFFFFABRRRQB&#10;8r/tUf8AIK8P/wDXeX/0Fa+d6+iP2qP+QV4f/wCu8v8A6CtfO9flGZf7zL5H7Jkf+4w+f5hRRRXl&#10;nvhRRRQB9t/Dv/kRdB/684//AEGvVa8q+Hf/ACIug/8AXnH/AOg16rX6rl/8P5I/Dcd/Gl6v8wr5&#10;9/aK1xtN+Hs8Ac+bfzrCeeSvLt/6CK+gq+S/2qdSLT6HZAbVxJKQPqFH9a5c6n7PDt+v6HfkdL22&#10;NhF9Hf7jwOiiivzQ/YwooooAvaHo914i1W106zTzbq5k8tF9/f26/lX2T4B8B6f4B0VLOzjU3DKD&#10;cXOPnlcdyfT/AGa8Q/Zh0FL3xHqOqSLu+xQrHFkdHYHn64U/nX1R/wAI/cf34vzP+FfXZRhG4e2S&#10;u3+B+e8Q45uqsMnaK383/wAAd/YMwXaohx3+Zs9vb6/nW9RRX3EKcad+U+BlJy3MKTQZpGBzEMAD&#10;qefc8V5R8X/hbbeOtHkuLaEQ63BGGhlI5fj7rcdK90rj9y8FQyMACNrYw3r/AJ/+tXlY3DU5Q5Hs&#10;z0MHiatGoqlN2aPgKa3kt5nilQpKjFWRuoIOMUyvRvj14fTQ/iJdyRLsivEW5UD+82Q36ivOa/M6&#10;tN0qkoPoftGHrLEUY1V1VwooorI6Ar67+A+sf2x8NdNDNukts27H/dyV/TFfIlfRv7Kmpb9M1q0c&#10;bkinjl2Zx1ByP/HTXsZVPlxHL3R81xBT58HzfytP9D6jooor9TPyEKKKKACiiigAooooAKKKKACi&#10;iigAooooAKKKKACvLfHmhjxJ4Q1fTSuWmt3VB6NjK/8AjwFepVgjQ7tWU+ZESucbskc+xHSvPxdJ&#10;1kopaanXh6vsZ86eqt+B+d7xtGxVhtZTgg9j6U2us+Kvh/8A4Rvx/rFqF2xNN50YP91jv4/H+Vcn&#10;X5RUi6cnB9D9zpVFWpxqR2auFFFFZmoV9Hfst68ZtF1fSy53W8olRc/wuCG/VR+dfONem/s864NJ&#10;+IUNszbY76J4T7tnev6r+tehgKns8RF99PvPGzej7bBVF21+4+46KKK/Wz8VCiiigDM/4SC3/uS/&#10;kP8AGvkz9p7X/tniLTdJRsx2sJkcD+854/QD86+k2IVSScAcn8s18S/EbXT4m8baxqCtuSScoh/2&#10;U4H6AV8PnOJlKioPqfc8O4VSxTqdIr8TnKKKK+MP0oKKKKACiiigAr2z9l/X/suv6ppDtiO6iEyA&#10;/wB9Dz+jfoa8Trpvhjr3/CM+OtH1BiPLjuFR89CjZU5/A114Wp7KtGfmedmFD6xhalPrb/gn6FUV&#10;mL4gtWXIEnsMD0znrWnX67GcZ/Cz8PcXHcKKKKskK+V/2pNaMWm6PpKtjzna4Yf7K4HP4sfyr6or&#10;4Y/aA1z+2viNdxBt0VkiWyj0ON7f+PNj8K+Yz6p7PDpd9PyPquG6PtcapP7KuebUUUV+dn6yFFFF&#10;AD7eF7mSOOMbnkbaq+9fcvgvQR4f8KabpygL9jtVBHqeAx/M18l/BvQP+Ei+Imkwsu6GFzcSem1O&#10;f58fjX3fZWbW8MqPFDlv7pJDcdDn/PNfXZFhnUU6nyPgOJ8Tyyp0V6/oXa8o+JX/ACT/AMQf9ecv&#10;/oNer15R8Sv+Sf8AiD/rzl/9Br6bMv4fyf5HxmA/jx9V+Z8TUUUV+Vn7kFFFFABXt/7K/wDyHNe/&#10;64J/6E1eIV7f+yv/AMhzXv8Argn/AKE1ejl/+8w/roeNm/8AuNT0/VH2DRRRX60fioV8YftPf8jt&#10;Y/8AXiv/AKMavs+vjD9p7/kdrH/rxX/0Y1fL8Qf7svX/ACPrOGv99+TPHqKKK/PD9XCiiigAoooo&#10;AKKKKACvWPgD8RD4X1xtHvJcabfuArOflik9fx715PSq21g3RlIII7Ed/rW9GrKhUVSPQ5cVh4Yq&#10;lKjPZ/1f5H6ODX7cgkJJj6D/ABrTrwH4G/Eb/hNPDq2d3Ju1XT0COSeXj7P/AI17X/b9v/zzl/If&#10;41+oYTGRrw9o3oz8XxeDnharpNao06KKK9Q84KKKKAPCv2iv+SXS/wC9H/6NavkSvrv9or/kl0v+&#10;9H/6NavkSvzHOP8AeF6I/WuHf90f+JhRRRXhH1IUUUUAfV/7Of8AyTO3/wCvmX/0KvoGvn79nP8A&#10;5Jnb/wDXzL/6FX0DX6flH+7x9F+p+LZx/vlT1f5hRRRXuHihRRRQB4f+0T/yTHVP921/9DSvj+vs&#10;D9on/kmOqf7tr/6GlfH9fmOcf7z8j9Y4b/3OX+L9IhRRRXhH1YUUUUAfSf7LP/Iq6v8A9fv/ALTW&#10;vp2vmL9ln/kVdX/6/f8A2mtfTtfpeS/7tH0X6n47nv8Av1T1/RBRRRX0B88FFFFAHkHxY/5Jv4g/&#10;69Gr4ur7R+LH/JN/EH/Xo1fF1fmOb/xY+n6n6pw3/u8/X9Aooorwj68KKKKAPon9lX/kE69/12j/&#10;APQa+p6+WP2Vf+QTr3/XaP8A9Br6nr9JyP8A3Zf11Z+P5/8A79P+uiCiiivoj5wKKKKACiiigAoo&#10;ooAKKKKACiiigD87PHn/ACO3iD/sIT/+jGrCrd8ef8jt4g/7CE//AKMasKvxmp8b9X+Z++UP4UPR&#10;BRRRWRuFdb8I/wDkpHh//r5WuSrrfhH/AMlI8P8A/Xytb0P4sPVfmcmK/wB3qej/ACZ+gdFFFfsh&#10;+DhRRRQAUUUUAFeJ/Gjw0nibwBqCbf31opuoT6MoJYfjivbK47VNOP8AZziXa0dzERj2KnOf++hX&#10;lZhT9rT5elmehgazoVo1I7ppnwBRUtxB9nuZof7jlD9QSP6VFX5UfuS1VwooopDCvaP2W9QaHxRq&#10;tpn5ZrQSbe2VcA/+hCvF69S/ZvfZ8SEA/jtZAfw5/mBXdgpcuJh6nlZpHmwVVeX5H29RRRX66fiI&#10;UUUUAFFFFABRRRQAUUUUAFFFFABXl/j7xZb+C/DN7qj8mGL92rkZaRug/P8ASu9/t+3/ALkp/Af4&#10;18nftLeLvt2rWmgQSfuLMebOB3kK8A/RcfnXz2a4qNKjzxep7+UYN4rEqnJabv0R43qN/Pqt9cXl&#10;y5luJ5Gkkc9yar0UV+bH7GkoqyCiiikMKKKB82Mc5OB9fSgCS0t5b+4jt7eNpp5GCLGoySx6D8a+&#10;ofhH8E7bwjbpqesxLc61INyxthkt/fpy3vUHwK+E6eGbGPW9UhzqtwmYopBn7Oh6j6n9K90j8PzK&#10;GBMI3DnGc5r63LctdvazV327H57nOcc8nh6LtHq+/l6fmIug3ADDdFyO7Mf6c1v0UV9zTpxp35T4&#10;GUnLcKKKK1ICiiigAooooAKKKKAOI8T/AA1tfF2lyWGpxQzwvyGyQyt6qcfKfevjT4j/AA5v/h5q&#10;3k3GZ7KXm2ulXAZfQ+9foFXEeLPhrb+MtHn0zUFieCQZDAncjf3hxx9K+azLK44iKdJe8j6bKc3n&#10;galpu8H0/VHwN+B/Kj8/yNfVv/DIOif9BC4/76X/AOJp3/DIei/9BG5/Nf8A4mvlv7Fxv8v4n2/+&#10;sWX/AMz+4+UPz/I0fn+Rr6v/AOGQ9F/6CNz+a/8AxNH/AAyHov8A0Ebn81/+Jo/sXG/y/iH+sWX/&#10;AMz+4+UPz/I0Z46HP0NfV/8AwyHov/QRufzX/wCJpv8AwyDov/QRuPzX/wCJo/sXG/y/iH+sWX/z&#10;P7jA/Zr8afbtJuPD1zIGlsx51uzHny25IH0OMfWvqKvFfCP7Ndl4N1y31Wx1O48+Hjaz/KwPUHj/&#10;ADgV7VX2eU0a9Ci4V1Zr8j8+zeth8RiHVwzunrtbUKKKK9s8MKKKKACvDfjh4q/4RfwHfGIiO6vM&#10;20QU8gMOSPYD9TXsZ1eJd2+ORNq7m3AZA6cjPrj86+Ov2kPFX9reLo9KibMGnIA3PHmNyfyAA+tf&#10;OZxiFToXi9Xp959HkeF+sYuKktFq/keR/jkdPwooor83P2AKKKKAD6c0fpW54J8Ny+LvFWm6REpJ&#10;uJlV9vUKBkn8qf488Nt4R8WajpZU+XDI3llupQjKn/PpWvs5cntOl7GHtoe19jf3rX/EwKKKKyNw&#10;ooooA+hf2YPFHmWeo6DK4zGRcwLnsRhgPxw3/Aq+q6/PX4a+Jz4P8aadqW7bEsgSX/rm3B/T+Qr7&#10;1j8RWsiqyrIVbocD/GvvsixMXRcJvVH5ZxHhXTxSqRWktfn1NWiiivrT48KKKKACiiigDhNS/wCQ&#10;ddf9cm/9Br4Nm/10n+81feWpf8g66/65N/6DXwbN/rpP95q/OM4/5d/P9D9M4Z2q/L9RlFFFfNn2&#10;4UUUUAeo/s3/APJSI/8Ar2lr7fr4g/Zv/wCSkR/9e0tfb9foPD3+7y9T8s4o/wB8j6IKKKK+qPjw&#10;ooooAKKKKAPnH9pTw0mpeDY9TRAbrT5Qdy8/umIUj9c18u19t/EiwF74G1+2dTk2rnGOm0Fvz4r4&#10;kr8wzamo1lJdUfrHDtZzw0oP7L/P+mFFFFeGfVhRRRQB9F/sq3wm0fXLNiVWOdJuBnqGU/oor6lr&#10;5G/ZR3S6xrcKkDfFF16Zzj+pr65r9JyNt4Vf13PyHiCKjjp+f+SOMr4L1L/kJXX/AF1b/wBCr70r&#10;4L1L/kJXX/XVv/Qq+czjaHzPpeGviq/L9StRRRXzJ9yFFFFAHb/BP/kqGg/9dpP/AEW1ffNfA3wT&#10;/wCSoaD/ANdpP/RbV98199w7/Bqev6H5jxV/vNP/AA/qwooor60+KCiiigAooooAKKKKAOauvCz3&#10;lvLBOLeeKVdrpICVI9CMcivkf40fB9/BF02p6dG50eZgGTBP2Zz0H0Pavt2uU1TwX/bGnz2N2sM1&#10;rMmx42JwR+XUdjXz2YZbDEQUYLXue/lmZ1MDV5r+6913Pz6/+v8ApRXUfEjwTN4D8UXGnSbpLc/v&#10;LeQjh4z/AFyCPwrl6/OJwlTk4S3R+v0qka0FUg9GFFFFQahTo5GhkSRGKyIVKsOxHQ/Wm0UCPtX4&#10;Y+LD4y8F6fqSsfP8sQz46q46g/Ufoa9br5C/Zf8AE32fUtT0OVwEnX7RFz/EOGH5HP8AwGvr2v03&#10;J63t6HM9+p+NZxhvquKlTW269GFeceKv+RZ1b/r0l/8AQWr0evOPFX/Is6t/16S/+gtXVjvgXzOD&#10;CfxF6r8z4Wooor8oP3UKKKKACvcf2V/+Q1r3/XtH/wChV4dXuP7K/wDyGte/69o//Qq9HL/95h/X&#10;Q8bOP9xqen6o+v6KKK/Wj8VCiiigAooooAKKKKACiiigAooooA4yvjf40f8AJTNe/wCuq/8AoNfZ&#10;FfG/xo/5KZr3/XVf/Qa/P83/AIMfX9GfoPDn+8z9P1RxVFFFfKH6EFFFFABRRRQAUUUUAJz0HA6k&#10;etfQv7OfxG82FvDF/KN6HfZFzywPWP8ADt/SvnurGm6hPpN9BeW0hhuYJPMjkXqCOldWGryw9VTR&#10;5+OwkcbQdKW/TyZ+iy69A3SOTpnkKP61pV5N8N/HEHjrwzb6jEVW4C+XcxjBKSfSvWa/U8JiPrEe&#10;fofi+IovDz5JKzQUUUV3HIFFFFAHyv8AtUf8grw//wBd5f8A0Fa+d6+iP2qP+QV4f/67y/8AoK18&#10;71+UZl/vMvkfsmR/7jD5/mFFFFeWe+FFFFAH238O/wDkRdB/684//Qa9Vryr4d/8iLoP/XnH/wCg&#10;16rX6rl/8P5I/Dcd/Gl6v8wr4v8A2nJjJ42sos/KlkpA9CXcn+lfaFfE/wC0suPiBFnOGso//Qmr&#10;zOIP93Xqe7wz/v3yZ5PRRRX56fqoUUUUAfRv7LKj+wdcIxn7RFk/8B/+ua+o6+R/2Wdbjjuta0t2&#10;AeRY7iMeuAwP8wa+sWuHXJ+zS49ip/8AZq/R8jkvqy/rqz8gz+Djjp36/wCSJ6KKK+kPmwrn/wDh&#10;H7j+/F+Z/wAK6CisqlKNS3MXGbhsfLfx++HuueL9e0240jT5LtI7Uo7IVHOSR1PvXln/AApPxp/0&#10;BZP+/if419sf8I9L5YGYw3X7xwevt9KT/hH7j/npH/30f8K+SrZOq03Ud7v0PrsNn9bC0Y0YpNL+&#10;u58Uf8KT8af9AWT/AL+J/jR/wpPxp/0BZP8Av4n+Nfa//CP3H/PSP/vo/wCFH/CP3H/PSP8A76P+&#10;FY/2FHz/AAOr/Wav/LH+vmfFH/Ck/Gn/AEBZP+/if416v+z94F1/wbqurtq2nyWcVxEmCxBBKsSe&#10;h9GavoD/AIR+4/56R/8AfR/wpf8AhH59p+aInOR8xwP0rajk/saiqRvdehy4nPquKpSozSszfooo&#10;r7I+OCiiigAooooAKKKKACiiigAooooAKKKKACiiigAooooA+Rv2o/D+y80jWI1/1kf2aRvdeVz+&#10;BP5V4RX2D8cNB/4SD4c6kAm6a1C3Me0c5U5P6E/pXx7/APXP5V+V5nT9nXv31P2DIa/tcGoveLt+&#10;otFFFeQfRhWj4b1RtD1/TdQQ4e2nSQfgR/TNZ1HHpkY4+tUm4tNEyipJxezP0Zt/E1pdQRTRCRo5&#10;FDqcDoenetevG/g1qzeIfh3osgzJNHEIHxySU+X+VeyV+tYOvLEQ531sfheKoLD1HT7NoKKKK7zi&#10;PKfiNrw8NeCdZ1DO2RLd1TP984C/zr4l569+/wDWvpP9qDxAbfw3puko/wA1zMZnTP8ACij+ZI/I&#10;182V+XZrU5qyh/Kv+CfrXD1H2eFdT+Z/loFFFFeKfUhRRRghd2DjnnHpTEFFFFIYUoYrtI6j/HIp&#10;KKYH258O9dPiPwXo+pA/PNbqjsP74BVx/nsa9Ur5k/Zh137V4Z1DSmbmznEka/7Lj/EH86+m6/T8&#10;qqe1oKfkj8UzWj9XxMqfZv8AzCiiivbPHMa68VWdlay3EqyrHEhdjgcAAk9/avz313Un1jWr69kO&#10;XuZnlY/7xJ/wr61+NWtf2H8ONWlRsSXEYt0PuzBW/wDHcmvjvjgD8a/Os7xMqsoU301+8/TeGcOq&#10;dOpW7tL7gooor5k+2CiijsP5fjigD3/9lnQdratrTp8w2WsW4cdmb9cfrX1jXi3wZ0MeH/h3pMRX&#10;bNMn2mX1y+SPyGK9pr9Nyen7LDqPo/vufjOdV/rGLnPpe33aBXlHxK/5J/4g/wCvOX/0GvV68o+J&#10;X/JP/EH/AF5y/wDoNb5l/D+T/I48B/Hj6r8z4mooor8rP3IKKKKACvb/ANlf/kOa9/1wT/0Jq8Qr&#10;2/8AZX/5Dmvf9cE/9CavRy//AHmH9dDxs3/3Gp6fqj7Booor9aPxUK+MP2nv+R2sf+vFf/RjV9n1&#10;8YftPf8AI7WP/Xiv/oxq+X4g/wB2Xr/kfWcNf778mePUUUV+eH6uFFFFAByegycgYHfJxSHjPtn9&#10;KtaaP+Jha55HmqPzavRvjn8Ox4U1iPU7KNl02/8Am+UcRyn7y+wPato0ZSpyqLZW/E5Z4iFOtCjL&#10;eV7fI8wooorE6gooooA3PBPiq58E+IrPVLUljEwEqf8APRO6mvtTw/rFv4m0m0v7F/Ot7pd0bL19&#10;CCPUHg18H17R+zv8Rv7F1U+Hr9x9kvHJtWc8JJjBUc8A9frXt5ZivZT9lPZ/n/wT5bPMB9Yp/WKa&#10;96P4r/gH2RRWdHrkMuAscvIJHA7DPrWjX6bGcZ/Cz8ncXHcKKKKsk8K/aK/5JdL/AL0f/o1q+RK+&#10;u/2iv+SXS/70f/o1q+RK/Mc4/wB4Xoj9a4d/3R/4mFFFFeEfUhRRRQB9X/s5/wDJM7f/AK+Zf/Qq&#10;+ga+fv2c/wDkmdv/ANfMv/oVfQNfp+Uf7vH0X6n4tnH++VPV/mFFFFe4eKFFFFAHh/7RP/JMdU/3&#10;bX/0NK+P6+wP2if+SY6p/u2v/oaV8f1+Y5x/vPyP1jhv/c5f4v0iFFFFeEfVhRRRQB9J/ss/8irq&#10;/wD1+/8AtNa+na+Yv2Wf+RV1f/r9/wDaa19O1+l5L/u0fRfqfjue/wC/VPX9EFFFFfQHzwUUUUAe&#10;QfFj/km/iD/r0avi6vtH4sf8k38Qf9ejV8XV+Y5v/Fj6fqfqnDf+7z9f0CiiivCPrwooooA+if2V&#10;f+QTr3/XaP8A9Br6nr5X/ZVP/Ep17/rtH/6DX0r/AG/b/wByT8h/jX6Nks4wwy5n/V2fkOfRcsdO&#10;39aI06KzP7ft/wC5J+Q/xo/t+3/uSfkP8a9/21P+Y+e9nPsadFZn9v2/9yT8h/jR/b9v/ck/If40&#10;e2p/zB7OfY06KzP7ft/7kn5D/Gj+37f+5J+Q/wAaPbU/5g9nPsadFZn9v2/9yT8h/jR/b9v/AHJP&#10;yH+NHtqf8wezn2NOisz/AISC3/uS/kP8a06uM4z+FkuLjuFFFFWSfnZ48/5HbxB/2EJ//RjVhVu+&#10;PP8AkdvEH/YQn/8ARjVhV+M1Pjfq/wAz98ofwoeiCiiisjcK634R/wDJSPD/AP18rXJV1vwj/wCS&#10;keH/APr5Wt6H8WHqvzOTFf7vU9H+TP0Dooor9kPwcKKKKACiiigArldTvo5tPiQBlMMWG3fTt/3y&#10;a6qvLPH+uJ4d8G6vfswV47dgn+8wIX9TivNxtT2cLvbU7MLTdSoordtfifFepTC41K6kXkPMzfmS&#10;f61WpP07ilr8nP3ZKysFFFFIYV6j+zhGW+JCEfw2sxP5gf1ry6vZv2X9PM3i7U7vHyw2uzPuzD/A&#10;13YKPNiYep5WaS5cFVfl/wAA+yqKKK/XT8RCiiigAooooAKKKKACiiigAooooA4XULxdP0+4upDt&#10;igQySN6KBkmvhrxFrUviLXr/AFOb/WXcplOe3OQPy4/AV9V/H7XE0P4b6mkTt5l4y2yeux8ls+4A&#10;FfIdfmucVPfjSXTU/UeHKFqc673bt8uoUUUV88fZBRRRQAV6x8APh6virXm1e9j36dYFdqsPlkl7&#10;D+WfrXldvbyXVxFDEu+WVwiKOpJOK+2PAHhWPwX4V0/S0UeYih5X7tJ3P+fQV6+W4f21XmltH+kf&#10;OZ3jXhcPyQfvT0+XVnar4fnB5aPpjhjx+lb9FFfp9OlGnflPyKUnLcKKKK1ICiiigAooooAKKKKA&#10;CiiigAooooAKKKKACiiigAooooAKKKKACiiigAooooA4PxB4ih8O+HdSvJAEht4zKSTywH8J9TnG&#10;Px9a+FdU1KbVtRur6c7p7iVpXJ7knNfRX7THir7D4fs9Fif95et5kwB/gU5/U/yr5rr8yzau6lRU&#10;v5f1P1bh3C+yoSrtayf4IKKKK8E+tCiiljUyMFXlicAd6APdf2YPC/mXuo69KhxGot4WPqTlj+WF&#10;/Gn/ALT/AIY23Gm6/Gh+cfZp29wflP5Fh9RXrvwu8Ljwj4L0zT9q+YIxLMGOMs3zEHp3/kKPiZ4Y&#10;Hi3wTqmnbcyNF5kX++nP8/5mvsPqf+xez62v8/60PzT+0v8AhU+sX929vlt/wT4poob5GKnhgcEd&#10;6K+PP0sKKKKAE5x1x2/DtX2H8FPFR8VeALAyvvubJRaSbjz8vAP5E/rXx7XsH7Nfir+yvFVzo8rY&#10;g1BCy5/56KMj88mvVy2t7Kuk9paHz2eYb6xhHJbx1/zPtCisv/hILY9El/If41qV+pxnGfws/H3F&#10;x3CiiirJCiiigDhNS/5B11/1yb/0Gvg2b/XSf7zV95al/wAg66/65N/6DXwbN/rpP95q/OM4/wCX&#10;fz/Q/TOGdqvy/UZRRRXzZ9uFFFFAHqP7N/8AyUiP/r2lr7fr4g/Zv/5KRH/17S19v1+g8Pf7vL1P&#10;yzij/fI+iCiiivqj48KKKKACiiigDzLxxci28H65Kdqj7HL9B8jV8OV9dfHjXF0X4bagu4CS7YWy&#10;DuckEj/vnNfItfmWbyvVjHsj9V4bpuOHnN9X+QUUUV4J9cFFFFAHu/7J37vXNZnKnascWcf72f6V&#10;9c18rfsr2JXTNeuiOGmjiU/RSx/mK+qa/ScjusKl/W7PyHiGSljpW/rRHGV8F6l/yErr/rq3/oVf&#10;elfBepf8hK6/66t/6FXzmcbQ+Z9Lw18VX5fqVqKKK+ZPuQooooA7f4J/8lQ0H/rtJ/6Lavvmvgb4&#10;J/8AJUNB/wCu0n/otq++a++4d/g1PX9D8x4q/wB5p/4f1YUUUV9afFBRRRQAUUUUAFFFFABRRRQB&#10;8/8Ax78GL4m8GyX0EedQ0798mByY+4/kfqPevk/t+v64r9Dp/Dc9wkqyPE4kBD7iTuz2PHSvg7xx&#10;4fPhfxZqmmEYSGVghP8AcJBX9DX5xnOGdOUarVr6H6dw3jPaQnh2/h1Xo/8AgmFRRRXzZ9qFFFFA&#10;HR/DfXv+Ea8baPfk7VjnCSe6v8p/QmvvxNdt3bGHHGcnGOmfWvzg5H17H8civuXwHf8A/CReFdFu&#10;QwZ7m3j3Mf723B/Wvq8jxEqfPTj5M+C4nw8ZOnW9V+qPS6848Vf8izq3/XpL/wCgtXo9eceKv+RZ&#10;1b/r0l/9BavrMd8C+Z8PhP4i9V+Z8LUUUV+UH7qFFFFABXuP7K//ACGte/69o/8A0KvDq9w/ZYP/&#10;ABOtd97aP/0KvRy//eYf10PGzj/canp+qPsCisz+37f+5J+Q/wAaP7ft/wC5J+Q/xr9U9tT/AJj8&#10;Z9nPsadFZn9v2/8Ack/If40f2/b/ANyT8h/jR7an/MHs59jTorM/t+3/ALkn5D/Gj+37f+5J+Q/x&#10;o9tT/mD2c+xp0Vmf2/b/ANyT8h/jR/b9v/ck/If40e2p/wAwezn2NOisz+37f+5J+Q/xo/4SC3/u&#10;S/kP8aPbU/5g9nPsadFFFbGZxlfG/wAaP+Sma9/11X/0Gvsivjf40f8AJTNe/wCuq/8AoNfn+b/w&#10;Y+v6M/QeHP8AeZ+n6o4qiiivlD9CCiiigAGW6An/APUT/Skz6c9f0rrfhPZxX3xC0W3uI1mgllZJ&#10;I26FWVs0vxQ8DzeAvFU9kVZrSXM1rIRwU7/iO9beyl7L2q2vY5PrEPb/AFd72uclRRRWJ1hRRRQB&#10;3vwd+IT+A/FCNK3/ABK7xliuQegz0fHrX29D4ktLiFJYg8kbjKsu05HY9eh7V+cnuODjB/pX0n+z&#10;r8Rf7X07/hHL6XN3aJutWY8yw91+q19Pk+PlRboN77f5HxHEOWqrFYqC1W/+f9dD6doqlHqsUhcB&#10;SNoySWTHp/e9f5irtfoUZKWx+aNNbhRRRVCPlf8Aao/5BXh//rvL/wCgrXzvX0R+1R/yCvD/AP13&#10;l/8AQVr53r8ozL/eZfI/ZMj/ANxh8/zCiiivLPfCiiigD7b+Hf8AyIug/wDXnH/6DXqteVfDv/kR&#10;dB/684//AEGvVa/Vcv8A4fyR+G47+NL1f5hXxv8AtQ2Zj8VaXc4wJbQqD7hj/jX2RXzF+1Bo7Xnh&#10;vTtUAZntrho3b2cdfz/nXFnkOfDemp6nD9RU8dG/XQ+bKKKK/Nz9eCiiigDY8H+Jrrwb4htdVtOZ&#10;IG5U9GU8FT+FfaPhHx3b+NNHi1DTr55UI/eR+Yd0bejDPBr4WrX8MeLNV8H6gLzS7trafOW2/df2&#10;Yd/rXq4HHSwjcX8LPAzTKo4+KlHSa/rU/QiPXIJThVcHr820fqTitGvmDwb+0tp16kcHiC3awn/5&#10;+YhuiP4fw/gDXvuj+PtF1+3WbTrpbyM/88WVj+QOa+/wmYUsQr8yPzDF5diMI7Tg/wBPvOiorNXX&#10;rd1YhJDt6j5c/gM80f29bbQcP19v8cV6Ptqfc83kl2NKiiitiAooooAKKKKACiiigAooooAKKKKA&#10;CiiigAooooAKKKKACiiigAooooAKKKKAOc1DwzJqFvNC/kiKWIxMoJ5BUAnp6818BeI9JbQdev8A&#10;T5AQbad4v+Ajv+PX8a/SCviT9o7w/wD2V46+3IuI9QhEmexYHb/ID86+Mz/DRjThUj3PueGMS1Xn&#10;RltJfkeVUUUV8OfpQUUUUAfRX7LOvO2n6tpYkIe3dZ4wDggOMN+oH519TV8L/s+a5/Y3xEtoC22O&#10;+ie3P+999f1AFfao8QW5/gl/If41+hZHiIvD2k9tD8n4hw7p4xyiviVzTrL/AOEgt/7kv5D/ABrU&#10;rhL+8TT7G5upG2pChkY+igZNe7iKsqVrHzlGmqjsz5V/aG1w6v8AES6tg4aOwjS3G05G7G5sfi2P&#10;wrzSres6lLrOrXt9Kf3l1K8jf8CJP+FVK/Jq1T2tSU+7P3HC0fq9CFLskFFFFYnUFen3HgkJ8CYd&#10;Z8v/AEr7e1wWxz5X3MfTvXmdvA91NHFEu55G2KPU5x/OvtC88Fo/w1k8PLGdo0/yQcfxAYB/76r1&#10;sBh/b+08l+LPns2xn1R0dd5X+S3PiyilkjaKRkdSrKSCD2IOCKSvKPoQooopAen/ALOuuNpfxCht&#10;ncLHfxPBgnA3feXP4g/nX2d/b9v/AHJB+A/xr88NC1STQ9YsdQj/ANZazJKMf7JH9M1902N0l/ZQ&#10;XEbbo5kEiH/ZIyK+xyXEyjTlTj0PzviTDL20KvdW+47miiqdxqkVtFFIyuRINwCgZ7e/vX3EpKKu&#10;z4FJy0R8wftSa35dno+ko3Eha5dR6fdH8z+VfPVeifHzXP7c+I16gbMdmq2ygdAVG8/+PMRXndfk&#10;uOqe0xEn8vuP2vKaPsMFTj3V/v1CiiiuA9cK1/COjt4i8TaZpygn7ROkZ/3d3P8An2rIr139mvQP&#10;7S8Zz6i65j0+ElW7b3JUfpuP4V0Yen7arGHdnFjK31fDzq9l/wAA+sIPDMtvEkaNEqIoQAE8ADA7&#10;V0dFFfr1OlGl8J+GSm57hXlHxK/5J/4g/wCvOX/0GvV68o+JX/JP/EH/AF5y/wDoNebmX8P5P8ju&#10;wH8ePqvzPiaiiivys/cgooooAK9v/ZX/AOQ5r3/XBP8A0Jq8Qr2/9lf/AJDmvf8AXBP/AEJq9HL/&#10;APeYf10PGzf/AHGp6fqj7Booor9aPxUK+MP2nv8AkdrH/rxX/wBGNX2fXxh+09/yO1j/ANeK/wDo&#10;xq+X4g/3Zev+R9Zw1/vvyZ49RRRX54fq4UUUUAWdN/5CFr/11j/9Cr7a8SeE7bxv4auNHugPLmhy&#10;rd0YAkMPfiviXTf+Qha/9dY//Qq++tPjKLET0aBmH/fLD+lfS5PBVFOMlo7Hw/ElSVOdGcXZq/6H&#10;wZ4g0O58M6zd6Zeo0dxA+xlP6MPY1n19MftC/Dsa3pJ8QWKZvLFQLiNQcvGe545218zevHTr7V4+&#10;Kw7w1Rw6dD6XL8ZHHUFUW/X1FoooriPTClikeGRXRirK24EdcjoQe1JRTA+wPg38QI/HnhdBPJ/x&#10;N7MCK6XjLD+F+te4V+e3w68aXHgPxPbajEd0BylxD2kQ9fxHavuzTPGWnaxYW95aGSa3uEEkbKBy&#10;D+NfoOTY2NWm41H7ysfk+e5c8LWUqa9yV7eXkbtFFFfUnyh4V+0V/wAkul/3o/8A0a1fIlfXf7RX&#10;/JLpf96P/wBGtXyJX5jnH+8L0R+tcO/7o/8AEwooorwj6kKKKKAPq/8AZz/5Jnb/APXzL/6FX0DX&#10;z9+zn/yTO3/6+Zf/AEKvoGv0/KP93j6L9T8Wzj/fKnq/zCiiivcPFCiiigDw/wDaJ/5Jjqn+7a/+&#10;hpXx/X2B+0T/AMkx1T/dtf8A0NK+P6/Mc4/3n5H6xw3/ALnL/F+kQooorwj6sKKKKAPpP9ln/kVd&#10;X/6/f/aa19O18xfss/8AIq6v/wBfv/tNa+na/S8l/wB2j6L9T8dz3/fqnr+iCiiivoD54KKKKAPI&#10;Pix/yTfxB/16NXxdX2j8WP8Akm/iD/r0avi6vzHN/wCLH0/U/VOG/wDd5+v6BRRRXhH14UUUUAet&#10;/A/4n6N8PdP1WLVDMGuHVk8qLcOBj2r03/hpDwh63n/fgf418r7iOnA7Yzx+tLmvTpZhWowVONrI&#10;8LEZNhsTVdWd7s+p/wDhpDwh63n/AH4H+NH/AA0h4Q9bz/vwP8a+WM0ZrX+1sR5HN/q/g/P7z6n/&#10;AOGkPCHref8Afgf40f8ADSHhD1vP+/A/xr5YzRmj+1sR5B/q/g/P7z6n/wCGkPCHref9+B/jR/w0&#10;h4Q9bz/vwP8AGvljNGaP7WxHkH+r+D8/vPqf/hpDwh63n/fgf40f8NIeEPW8/wC/A/xr5YzRmj+1&#10;sR5B/q/g/P7z7U8C/EjSfiEt22l+cRalRJ5se372cevpXrdfJ/7KvMPiHPOWi65Ofve9fWFfbZRV&#10;lWo+0lu/+Cfn2cYeGFxLpQ2X/ACiiivdPDPzs8ef8jt4g/7CE/8A6MasKt3x5/yO3iD/ALCE/wD6&#10;MasKvxmp8b9X+Z++UP4UPRBRRRWRuFdb8I/+SkeH/wDr5WuSrrfhH/yUjw//ANfK1vQ/iw9V+ZyY&#10;r/d6no/yZ+gdFFFfsh+DhRRRQAUVl/8ACQW392Q/l/jQ3iC2XO5ZBgZOcf48Vh7an/Maezl2Hvrk&#10;CEDbIen3QD1Gcda+Vf2kfiAuoXMPhq1m3pC3nXTA5ywGFjz7dTXS/Ff47WugwzaXoEqXOpEbXnTl&#10;IPoe7fSvmiaeW4mkllcySSHc7MclmPU5r4fNcy9rH2EH6n6DkWUyhNYqqrdl+oyiiivkz74KKKKA&#10;Cvpf9l7Rja+F9T1MrtN1OEBbHKoB0/Enp6V8128D3UyRRKWkdgqqO5P/ANfivuT4e+Ez4b8G2mnR&#10;7AtrDvl9SxyWxx67v0r3cooupWc+yPlOIsQqeGVLrJ/gj0miiiv04/JwooooAKKKKACiiigAoooo&#10;AKKKKAPk/wDam1UhdC04NxmS4de/Tav6Bq+f69Y/aW1A3HxASHGFhtEUAdtxY/yY15PX5Jj5c+Jm&#10;z9ryin7PBU13V/v1CiiivPPYCiiigD0P4C+HV8QfEK0eRd0NirXTZ6ZGAv6kV9mDw/cL0eIEnk7j&#10;0/KvnP8AZX0kLa65qJX5ndLcE9lHP9R+VfVtff5JhoPD80uup+VcRYmUsY4raKt+v6hRRRX1h8iF&#10;FFQXF19nVCYZH3cYQAkHGfX+XpSbS1Y9yeisz+37f+5L+Q/xpf7eg/55y/kP8ax9tT/mL9nLsaVF&#10;Zv8Ab0H/ADzl/If40f29B/zzl/If40/bU/5g9nLsaVFZv9vQf885fyH+NH9vQf8APOX8h/jR7an/&#10;ADB7OXY0qKzf7eg/55y/kP8AGj+3oP8AnnL+Q/xo9tT/AJg9nLsaVFZv9vQf885fyH+NH9vQf885&#10;fyH+NHtqf8wezl2NKis3+3oP+ecv5D/Gj+3oP+ecv5D/ABo9tT/mD2cuxpUVm/29B/zzl/If40f2&#10;9B/zzl/If40e2p/zB7OXY0qKzf7eg/55y/kP8aP7eg/55y/kP8aPbU/5g9nLsaVFZv8Ab0H/ADzl&#10;/If40n9vW/8Acl/If40e2p/zB7OXY06KzP7ft+fklwPYf41p1cZxn8LJcXHcKzD4gtgpO2TA9h/j&#10;WnXjnxa8VDwj4G1G7RwtzKn2eEDrubqfw5/KuPGYh4ePP01OrC0HiKiprdtI+ZPi94q/4Szx1qF0&#10;rbraFvIh9Nq9/wBTXG0cnk8n+frRX5PUm6knOW7P3GjSjRpxpx2SsFFFFZmwV2/wa8LjxV490+GS&#10;PdbWx+0zehC8hfxOB+NcPX03+y/4S+z6Dc6u4C3F/L5cZfgeWrdfxbj8BXoYGj7fERj8zyM1xP1X&#10;CTmnq9F8z3ttCbawUL22lpCcEH2UU7+xZfs4Xcgl5B+YkFSc9x65/Q1s0V+pfV6fY/GPaSPgX4ye&#10;Fz4U8fajBGm22uG+0Q8cYbkj6A5/KuJr6U/aa8L/AG7w9Y67GuZbOUwyY/55sev54/Bq+a8Zr8sx&#10;1H2NeUej1P2fKsT9awkJvdaP5BRRRXAeuFXNF1SbQ9Ws9QgOJ7aVZVP0PT8qp0U02ndEySkrM+8N&#10;D1aHXNHs7+BgYrqFZA317fUf0r0Cvmr9mnxR/anhW40iVx5unSbowT/yzbJ/mT+Yr6Vr9Ryyqq1L&#10;2i62PxTMsO8LXlRfRv7ugUUUV7J5IUUUUAcJqX/IOuv+uTf+g18Gzf66T/eavvLUv+Qddf8AXJv/&#10;AEGvg2b/AF0n+81fnGcf8u/n+h+mcM7Vfl+oyiiivmz7cKKKKAPUf2b/APkpEf8A17S19v18Qfs3&#10;/wDJSI/+vaWvt+v0Hh7/AHeXqflnFH++R9EFFFFfVHx4UVmf8JBb/wByX8h/jS/2/b45WXPYbRk/&#10;rWHtqf8AMaezl2NKstvEFsoyUlwRkcDn9abL4ls4IXlkLRxoMs7FQB+JNfMPxe+OyXEM2i+G5i28&#10;bZ79D1X+6vt7152NzCGFgpJnp4DL6uOqckF8+i/rscr8fPHy+LPEi6dZShtO07Cqy8h5O7fTt9K8&#10;tpOck/3jk+5pa/Mq1R1pupLdn7FhsPHC0o0YbIKKKKxOoKTOMg8UtaHh3RbjxHrdlpdsP3t1N5Q9&#10;h6/z/Kmk5OyJlJRi5PZH1P8As/6MdF+HNlIy7ZbuRrpsjqDwv6AV7zXL6b4RfS9NtrKHyVit41jT&#10;BPRRgdvSuor9XwFCWHp8klskfh2OrrEVpVV1bZxlfBepf8hK6/66t/6FX3pXwXqX/ISuv+urf+hV&#10;8bnG0PmfdcNfFV+X6laiiivmT7kKKKKAO3+Cf/JUNB/67Sf+i2r75r4G+Cf/ACVDQf8ArtJ/6Lav&#10;vmvvuHf4NT1/Q/MeKv8Aeaf+H9WFFFFfWnxQUUUUAFFFFABRRRQAUUUUAFfGP7TWjrZ+MbK/VcLe&#10;W21z6spK/wDoOK+zq+X/ANqTT1k8O6Rd45iuWj3exUkfqK+bz2HPhvTX8j6bh6r7PHR89D5vooor&#10;84P10KKKKACvrX9nzUjffDWzQnLW0skP0AYEfoa+Sq+lf2W7nd4V1eAkny7sN+BQf1FexlcrYi3d&#10;M+a4ghzYPm7Nf5fqfTdeceKv+RZ1b/r0l/8AQWr0evOPFX/Is6t/16S/+gtX3+O+BfM/L8J/EXqv&#10;zPhaiiivyg/dQooooAK9L+CHxA0z4falqc2p+cEuIVjTyo93IOfavNKTkcDAHbAPH61tSqyozVSO&#10;6ObEUIYqk6U9mfVP/DSHhD1vP+/A/wAaP+GkPCHref8Afgf418sZozXpf2tiPI8L/V/B+f3n1P8A&#10;8NIeEPW8/wC/A/xo/wCGkPCHref9+B/jXyxmjNH9rYjyD/V/B+f3n1P/AMNIeEPW8/78D/Gj/hpD&#10;wh63n/fgf418sZozR/a2I8g/1fwfn959T/8ADSHhD1vP+/A/xo/4aQ8Iet5/34H+NfLGaM0f2tiP&#10;IP8AV/B+f3n1P/w0h4Q9bz/vwP8AGuk8D/FbRPH19NaaYZzLFH5rebFtGM49TzXxpmvZv2XufFWr&#10;c5P2Tkn/AHvrXVhcxrVq0acrWZwY/JsNhsNOrC90j7Jooor9JPzE4yvjf40f8lM17/rqv/oNfZFf&#10;G/xo/wCSma9/11X/ANBr8/zf+DH1/Rn6Dw5/vM/T9UcVRRRXyh+hBRRRQB2fwb/5KZoH/Xf/ANla&#10;vpP4ufD1PHXhSWONNuo22JrViOTkcr9D/Wvmz4N/8lM0D/rv/wCytX3A2gzNzmMNjs5xu9en+f0r&#10;6zKaH1jDzha6v+iPz/Pq8sPjKVSDs0v1Pzumie3meKRGSSNtjqRyp7g/Sm17Z+0R8O/7L1AeJLGL&#10;bbXTeXdKo4jk7H/gXrXieO/bk5+lfN16MsPUdOR9ng8VDGUY1odfzCiiiuc7Qq7oesXXh7VrTUbO&#10;Ty7m2k81GHr/AIHuKpUU02ndEyipJp7M+4fAvjCz8ceHbXVYQo82MiaFeNkuDgHnjnH5V6fXwx8D&#10;/iEfBPiT7HdyY0q/Kxybukbfwv8A419pp4gtpFBVJCpG4HAxj161+j5TjY16Tc3Zn5BnGXywVfli&#10;vdeqNSiiivoz50+V/wBqj/kFeH/+u8v/AKCtfO9fRH7VH/IK8P8A/XeX/wBBWvnevyjMv95l8j9k&#10;yP8A3GHz/MKKKK8s98KKKKAPtv4d/wDIi6D/ANecf/oNeq15V8O/+RF0H/rzj/8AQa9Vr9Vy/wDh&#10;/JH4bjv40vV/mFeYeO/Cw8WeDdR09sH7RGRH7SLgg/TO39a9PrMg0kyKVvNkqr/qwhKgZ68DHtXT&#10;iqPt0o+phh6royVRbqzPzluIXtJpIZVKSRsUZSOQw6j6g8UyvZP2iPh6+i6wPEFnEVsr5l87A+5L&#10;6/8AAuv1rxv278nH0r8or0ZUKjpy6H7bhMTDF0Y1odfzCiiisDsCiiigA/FgT1wansdQu9LuPPs7&#10;mS2l/vRMU/lUFFNXTuhNKSsz0jQP2gPFui7Y5rmLU4B1S6TLf99CvSdB/ag0242x6vp81iTz5kDi&#10;SNfqpxXzdQOPUHuR3rvp4/EUtFK68zx6+UYOvq4Wfkffvh74u+F/FKqdN1FJ5G/5YllWT/vknNdC&#10;NetyCdkgwM84H9a/OKKRoW3RsY2/vISp/Pr+teh+D/jp4m8K+XDLcf2pZKf9TdcsP91uo/WvoqPE&#10;EnpWVvNHyuJ4X5VzYeV/J/5/8A+3P7ahOcJITjdjjOPz/wA9a0K8S8D/ABl8P+Ogscc32HUmyHtJ&#10;8KM/7Jzg163/AG9b7AwWQ9iMDI6+/tX0+GxkK0XLm0PjcRhamHlyTi0zSooor0jhCiiigAooooAK&#10;KKKACiiigAooooAKKKKACiiigAooooAKKKKACvm/9pjw++peEINT2lprGYEsc52Sdz+IBr6Qrzfx&#10;pof/AAkHhXUdOk+f7Zasqj0PIX8iK8bNKXtqLh5M9bK631fEwq9mj4Xop00L28kkci7XjO1l9DTa&#10;/LT9sCiiigZf0DUn0fW7G+Q4e2nSVT/unOK+6bK5jvbWK4ibdHIgdT6ggEfzr4H45B/Cvsb4Kayd&#10;e+HOkSZLywRmB8cn5GKjP/AcGvocnqe/Kn31PjOJKN4U6y6O33ntVeF/HjXRoPw5vljcia8/0Vex&#10;wzHd+gNe6V8h/tRa952oaTpCNkQxtcSAf3mO0foCf+BV9VnVT2WHb9V+R8fkdD6xjIR6J3+7U8Lo&#10;oor80P2MKKKKAO2+DOgjX/iJpULLmKBzO3phBv8A/QuPxr7d/sW827fNixt29/XOOnrXzN+y3oO6&#10;bWNZdeQEtY8/99N/IfnX1tX3uRYdfV3KXU/LeJMS5YtQW0Vb57n59/FfQf8AhHfH+s2oXbG0xmQf&#10;7L/N/n6Vyde4ftRaH5Gr6Xq6L8txEYXb/aXlf0J/KvD6+OxdP2VecfM/QMure3wlOfl+WgUUUVxn&#10;pBX2B8C9ePiD4c6cC26e1P2Rh1OARt/Qj86+P693/Zb17yr3V9HduJFW4jU9Mg7W/Rl/IV62V1PZ&#10;4hR7nzmfUPa4NzW8Xc+ua5HXNYhh0sTNlEtIS7scdhz/AOg/rXXV4j8btaOh/DfVZFOHuVFsjepc&#10;jd+hNfoOPqeyp83k/wBD8uwVL29aNNbtpHyTq+oSavqt7eyffupnlb/gRJP9Kp0u6kr8pbu7s/c0&#10;lFJIKKKKQwr6n/Zv0H+yvAr37rtl1CXzP+ArhV/qfxNfLlrbyXtxFBEu6SVgqr6kkAD9a+5fDOkp&#10;oHh/TtPjHy20CRfio6/nXu5TT5qrqPp+p8lxFX5KEKK+0/wX/BPR6KKK/Tj8pCvKPiV/yT/xB/15&#10;y/8AoNer15R8Sv8Akn/iD/rzl/8AQa8jMv4fyf5Ho4D+PH1X5nxNRRRX5WfuQUUUUAFe3/sr/wDI&#10;c17/AK4J/wChNXiFe3/sr/8AIc17/rgn/oTV6OX/AO8w/roeNm/+41PT9UfYNFFFfrR+KhXxh+09&#10;/wAjtY/9eK/+jGr7Pr4w/ae/5Hax/wCvFf8A0Y1fL8Qf7svX/I+s4a/335M8eooor88P1cKKKKAL&#10;Om/8hC1/66x/+hV9/WY/dWv/AF6t/wCz18A6b/yELX/rrH/6FX3/AGv+qtf+vVv/AGevqcj3qfI+&#10;C4o3o/P9CxP4ckuEZGEPlsmwxliQQR82eOa+K/jF8P28B+KXWBT/AGddkzWz/wB3P3k/CvvSvIvi&#10;T4Kg8eeF7nTnCrcqu+CTvG/19D3r282wMatNcnxK9v8AI+fyXMZYOveXwvR/5/I+LKKnvrGfTbye&#10;1uI2ingYpIjdVYdqgr8823P1xNNXQUUUUhh6gjPpXu37OXxI+z3B8L6hKBG532ZY/dbvHn09K8Jq&#10;S1uZbO4inhkMcsb70ZeqkdCDXTh60sPUVSJw43CxxlF0ZdfwZ+jUeuQyMFSKZ2/uqoJ/nWlXjXwp&#10;8fJ478MQ3e8DUIQIrqNTjDev0Nepf8JBb/3JfyH+NfqGGxca0OdvRn4xiMLOhUdNrVbnjv7RX/JL&#10;pf8Aej/9GtXyJX13+0V/yS6X/ej/APRrV8iV8HnH+8L0R+mcO/7o/wDEwooorwj6kKKKKAPq/wDZ&#10;z/5Jnb/9fMv/AKFX0DXz9+zn/wAkzt/+vmX/ANCr6Br9Pyj/AHePov1PxbOP98qer/MKKKK9w8UK&#10;KKKAPD/2if8AkmOqf7tr/wChpXx/X2B+0T/yTHVP921/9DSvj+vzHOP95+R+scN/7nL/ABfpEKKK&#10;K8I+rCiiigD6T/ZZ/wCRV1f/AK/f/aa19O18xfss/wDIq6v/ANfv/tNa+na/S8l/3aPov1Px3Pf9&#10;+qev6IKKKK+gPngooooA8g+LH/JN/EH/AF6NXxdX2j8WP+Sb+IP+vRq+Lq/Mc3/ix9P1P1Thv/d5&#10;+v6BRRRXhH14UUUUAFFFFABRRRQAUUUUAFFFFABRRRQB9A/sq/6nxB/vRf8As1fV9fKH7Kv+p8Qf&#10;70X/ALNX1fX6Rkf+7L+urPyHiD/fp/10QUUUV9GfNH52ePP+R28Qf9hCf/0Y1YVbvjz/AJHbxB/2&#10;EJ//AEY1YVfjNT436v8AM/fKH8KHogooorI3Cut+Evy/Ejw/yP8Aj4B646VyVPjd4ZFdGKMpyrKc&#10;FT7Grpy5JqXZmNaHtacod0195+jH/CR2n+1+a/40f8JJZju2Pqv+Nfnf/bOof8/1z/3+b/GlbWL9&#10;lwb66x/12b/Gvrv9Yp/yHwn+qv8A09/D/gn6FzeLdOtU3zSiJP70jKv8zWBqfxp8H6SrG41iAY/h&#10;jdXP/jpNfBLzSSHLyMx/2iT/ADzTCufr64FZy4hr/ZgjeHCtK/v1H8l/wWfT3iH9pnQbFZU0q2ut&#10;QkPAZ/3aY9z1/SvHvGXxp8SeMo3gluRY2LH/AI9rUbVI9z1P51wXp69yMj/Glrwq2Or11aUrLyPo&#10;cNlOEwrUoxu+71/4AnPXv19Rn1x2paKK889kKKKKACjpx3xmitXwr4ZvvF2t22l6fGzzzE5PZVHU&#10;k9gKqMXJ2W5EpRhFyk7JHof7PXgc+IPEx1e5hLWOnnKlujzfwj8Op96+w7LSZLe3uUd1LSLhSpPo&#10;Rz+dc14N+Gsfgrw9a6VZmLy4gN7ZOXbux4613VfpWV4H6rTtNan49m2YfXq7nH4dl6BRRRXvngBR&#10;RRQAUUUUAFFFFABRRRQAUUUUAfCPx9l834oasMkqgjVcjsFB/rXntd78dv8AkqGs/wDbP/0WP8K4&#10;Kvx7E/xp+rP3XAq2Fpf4V+QUUUVyncFFFFAH1P8As2W/k/DoyjgzXUhJ+gA/pX0TXgX7O7D/AIVn&#10;af8AXaXP5g/1r32v07KNMPH0X6n4vnDvi6jfdhRRRXuniBXFa1rD2ukz3MjPMttC0jKx6lQT/Ifn&#10;mu1rzjxR/wAizq//AF6S/wDotq83GycYq3mdmFipTSfdHkH/AA1RZf8AQvz/APf9f/iaT/hqix/6&#10;F6f/AMCF/wDia+dzw1JX51/aWJ/mP1j+w8B/I/vf+Z9E/wDDVFj/ANC9P/4EL/8AE0f8NUWP/QvT&#10;/wDgQv8A8TXztRR/aWJ/mD+w8B/I/vf+Z9E/8NUWP/QvT/8AgQv/AMTR/wANUWP/AEL0/wD4EL/8&#10;TXztRR/aWJ/mD+w8B/I/vf8AmfRP/DVFj/0L0/8A4EL/APE0f8NUWP8A0L0//gQv/wATXztRR/aW&#10;J/mD+w8B/I/vf+Z9E/8ADVFj/wBC9P8A+BC//E0f8NUWP/QvT/8AgQv/AMTXztRR/aWJ/mD+w8B/&#10;I/vf+Z9E/wDDVFj/ANC9P/4EL/8AE0f8NUWP/QvT/wDgQv8A8TXztRR/aWJ/mD+w8B/I/vf+Z9E/&#10;8NUWP/QvT/8AgQv/AMTR/wANUWP/AEL0/wD4EL/8TXztRR/aWJ/mD+w8B/I/vf8AmfRP/DVFj/0L&#10;0/8A4EL/APE0f8NUWP8A0L0//gQv/wATXztRR/aWJ/mD+w8B/I/vf+Z9E/8ADVFj/wBC9P8A+BC/&#10;/E0f8NUWH/Qvz/8Af9f/AImvnaij+0sT/MH9h4D+R/e/8z74s7gX1nBcKuBKgcL7EZruK848KuX8&#10;NaUx6tax/ntr0ev0TAu6b9D8nxS5Zcva5mf29b8/JJ+Q/wAa+Tf2nPFX9oa5Z6JCQIrQGeVVPAkY&#10;fd/Bf5mvonUtQh0vT7m7mfZDDGZHY9gP6/418N+JNam8Sa9f6ncH95dTGU+wzkD8uPpXzOc4uTpR&#10;pvr+R9fw7g4yryrdIr8WZ9FFFfGn6QFFFFAFnS7GXVtSt7SBd81xII0X3P8AT/Cvvfw54Hfw3odn&#10;pkDQ+TbwrF35wOvT15r5V/Zz8L/2z40fUZEzb6dHvDEceYeAPyLH8K+2q+2yHCxlCdWXXY/N+J8Y&#10;3VhQjstX6sKKKK+1PhDjPE/gN/E3h+/0ud4fLuYjHyTxxwenqB+VfBF9ay6fdz20ylJoXMbr7g4r&#10;9Kq+Hv2hPDI0Hx1LeRptg1FPPGBx5gHI/PB+hr4nPsLGEIVYdNGfe8MYt+1nh5ddV69TzCiiivij&#10;9GCiiigDuvgn4p/4Rfx9Yu7hLa8Itpt3TBPB/MCvuWPXIJMkJIAM/MQMdCfXvjivzgVjG6spwync&#10;D3BzkV9rfDTxP/wl3gvTdQ3AzGMRzezjr/n3r6zJMXKmpUV6nwXEuDUpQxC9H+h61RRRX35+chRR&#10;RQBwmpf8g66/65N/6DXwbN/rpP8AeavvLUv+Qddf9cm/9Br4Nm/10n+81fnGcf8ALv5/ofpnDO1X&#10;5fqMooor5s+3CiiigD1D9nFgnxIj3EL/AKPKPmIFfZf/AAkdp/tfmv8AjX50W9xLayb4ZHhbGA0b&#10;EHHfmp/7Z1D/AJ/rn/v83+Ne9gM1eBpumo3uz5XM8k/tGsqvPbS23/BR+iH/AAkdqOqyAfQf41Bc&#10;eM9KtM+fcLD/ANdGVf5mvz0bVr5l2m8uCP8ArqartI8mdzE59ST/ADr0XxFU6QPKjwpG/vVfw/4J&#10;9o6r8VfCejKxuddtCR/DC/mH/wAdzXn/AIi/ac0m1jdNE0+e9lH/AC1m+RPwxz+lfNi8ex9VwP6U&#10;pyfTPrg/415VTNa8vhSR69Hh/C07Oo3I63xl8UvEXjjcl/eGO1zxa2/yRge+PvVyX8vTOKKK8mdS&#10;VR803dn0dOlTox5acbLyCiiiszUKKKOnXjjNAB6evHH1r3r9mnwMWmuPE11HhFBgtFPQ/wB5x9P6&#10;mvLfh14DvPiB4hjsIFZLVcNcTDpGg/rX2/o/guPQ9LtrC1SOOC3TYiqxA7dsd+c19BlOCnWn7a2k&#10;dvU+Qz/MY0Kf1aD96W/kv+CdTRRRX6WflZxlfBepf8hK6/66t/6FX3pXwXqX/ISuv+urf+hV+dZx&#10;tD5n6Vw18VX5fqVqKKK+ZPuQooooA7f4J/8AJUNB/wCu0n/otq++a+Bvgn/yVDQf+u0n/otq++a+&#10;+4d/g1PX9D8x4q/3mn/h/VhRRRX1p8UFFFFABRRRQAUUUUAFFFFABXzz+0lEJPhxuPPl3cTD9Qf5&#10;19DV8/ftF4/4Vnc5H/LzFj8yf6V4Wcf7u/R/oe3k/wDvlP1R8oUUUV+Yn7QFFFFABX0J+yrMfsfi&#10;KL/bgYfk4P8ASvnuvf8A9lX7viIf9cP/AGavTy7/AHmPz/I8LO/9xn8vzR9Y15x4q/5FnVv+vSX/&#10;ANBavR6848Vf8izq3/XpL/6C1fomO+BfM/J8J/EXqvzPhaiiivyg/dQooooAKKKKACiiigAooooA&#10;KKKKACiiigAr2b9l3/katW/69P8A2avGa9m/Zd/5GrVv+vT/ANmrvwP+8w9Tx82/3Kr6fqj7Kooo&#10;r9cPxQ4yvjf40f8AJTNe/wCuq/8AoNfZFfG/xo/5KZr3/XVf/Qa/P83/AIMfX9GfoPDn+8z9P1Rx&#10;VFFFfKH6EFFFFAHZ/Bv/AJKZoH/Xf/2Vq+/a+Avg3/yUzQP+u/8A7K1fftfe8OfwanqvyPzLin/e&#10;Kfp+p59rmjWviDR7rTbyMPa3Mfluvt7e47Gvi3xt4TuvBfiO70u5DEwtmKQ9JIz0b6V95/8ACP3H&#10;9+L8z/hXjvx0+Hn/AAmXhx7+0j3app4Lx7eskZ6p+HaufNMFKpT57WkvyJyTMFhq3s5P3Zfg+jPl&#10;GijpnPBHaivij9PCiiigA/H8P5V9RfAH4kf8JLoZ0W+lDX9ggKFvvSxeuepx3/Svl2tTwv4ivPCm&#10;uWmqWb7Z7dw3sy91Psa7cJiHhqnN06nl5jgljqDh1Wq9f+CfoWdcgChtkhBGTgA45xzz/nIrRrgf&#10;A/jCy8R6FaapZoskVyp8wcEg4/1Z9MHrXfV+p4et7aPNe5+MVqboy5GrNHyv+1R/yCvD/wD13l/9&#10;BWvnevoj9qj/AJBXh/8A67y/+grXzvX5nmX+8y+R+uZH/uMPn+YUUUV5Z74UUUUAfbfw7/5EXQf+&#10;vOP/ANBr1WvKvh3/AMiLoP8A15x/+g16rX6rl/8AD+SPw3Hfxper/MKKKK9Y845PXfA8XiLTbiwv&#10;UimtZ02SIxPP044x2r4s+JPw3v8A4e6sY5EaXTpWP2e5xwVPYnsfavv+uP17wDB4l0uXT9RiguLW&#10;QYKsT8vuDjg+9fN5llkcRFezXvI+kynNp4Go+bWD3X6rzPz/APUnjv8Ah60V6f8AEn4Han4PaS80&#10;5ZNR0heQyjMkPsV9K8w9P8//AK/wr8+q0Z0Zck1qfq2HxFLFQVSlK6Cikz6cnGaWsTpCiiigAooo&#10;oAKKKKAFjdomVlYqyHKsDjH09K9t+Ff7QFzpUkemeJXNxZsNkd6cl4/ZvUe/6V4jR0zycnjjjium&#10;hXnh5c1NnHisJRxkOSqv80foza+KLG8t0ngLTQyLvV0wQV9RzWvXxZ8DfixJ4YvotD1WfdpMz4hd&#10;j/x7v659K+v18QWzjKrIRgEcDv8AjX6Pl+YxxdNyk7M/Isyy2pgKvs2rp7PujUooor2zxQooooAK&#10;KKKACiiigAooooAKKKKACiiigAooooAKKKKACqV7ZtcQxIkUOV/vEgLx0GP88VdoqZRUlZjTs7o+&#10;A/jFoI8O/ELVolXEMzi4j9Nr8/oePwri699/ai0AbtI1lV7Pay49MFl/XP6V4FX5HjKfsq8o/wBa&#10;n7dllf6xhKc3vaz+WgUUUVxHqBX0L+y3rnnWes6SzYEbJcIvoD8h/kD+NfPVei/APXBo3xGslZts&#10;d6htn9MsNw/UAfWu/A1PZ4iDPIzWj7fB1I9lf7j7Z/t2Dp5U3Td90dOvr6c18G/FjXh4i+IOtXYf&#10;May+RH/uoAv+NfW/jXXB4d8I6pf/AChre3kdT33lQoH5/wBa+HXkaR2djuZjuJPc5ya93PMTKooU&#10;35s+Y4Zwyi6lf5fqJRRRXyZ98FGCaKu6JpsmtazY2UYJe4mWPA9WOKaTbsiZSUU2+h9Z/AvRf+Ef&#10;+G+nhox510GuW3Du/I/QCvcK5rT/AAq+nWsNuhiMMMaxIu4jAVcDt610tfrGBoyoU+Rrax+G4yv9&#10;Yqyq922eC/tBaGutfDm7ljj/AHlk8Vwo64wdr/oTXyTX6C6x4Pl1jS72yleLy7mJ425PcfT1r4C1&#10;C1k06/ubaRdskMhjYehBIP8AKviM5oSp1I1JLf8AQ/QuGsQqlGdG/wALv95Xooor50+yCux+EOv/&#10;APCOfELR7tj+6eXyJAem18g5/HH5Vx1LHI0Tq6nayncCOxzkVpTm6c1NdDGtTVanKnLZqx+j8etR&#10;SAFIpmz0woyevQZ56GvmD9qTWjHHo2kKeH33Lr7fdT9Ca9k8H64PEnhfS9R3bjcW8bt7EIAR+B/l&#10;Xy58eNa/tv4j6gEbdHaKtsuOmVGDj8Sa+zzbFe0wy8/+HPzbIcJbHa/Zvf12PPaKKK+IP08KKKKA&#10;O8+B+gjXviPpQkQvBat9qkx/sjIH/fRH5V9qf8I/c8/PFntyf8K+dP2W/Dxjs9Z1p0P7yQW0bEe2&#10;4/qQPwNfVdffZJhovDuUuuv9fcflfEWKc8Zyx2jp+oUUUV9afIBXlHxK/wCSf+IP+vOX/wBBr1ev&#10;KPiV/wAk/wDEH/XnL/6DXkZl/D+T/I9HAfx4+q/M+JqKKK/Kz9yCiiigAr2/9lf/AJDmvf8AXBP/&#10;AEJq8Qr2/wDZX/5Dmvf9cE/9CavRy/8A3mH9dDxs3/3Gp6fqj7Booor9aPxUK+MP2nv+R2sf+vFf&#10;/RjV9n18YftPf8jtY/8AXiv/AKMavl+IP92Xr/kfWcNf778mePUUUV+eH6uFFFFAFnTf+Qha/wDX&#10;WP8A9Cr7/tf9Va/9erf+z18Aab/yELX/AK6x/wDoVff9r/qrX/r1b/2evqcj3qfI+C4o3o/P9DqK&#10;5/8A4R+5/vxA55OT0/Kugor72pSjUtzH55GbhsfJv7Rnw73bfFFjFj5dl7tHbtJ/jXgI5r9CdQ8I&#10;nVLKe0uVhltp02SRsTgg9R0r4f8AiR4Jn8B+KJ9PkDPbNuktpD0eM9PxFfnWbYKVGSrJaM/UOH8w&#10;VeDw0nrHb0/4By1FFFfPH2AUUUUAdh8LPHsvgHxRDdkk2Uv7m6jHdfX6jtX2RZ3UV/bRXEDiWGVB&#10;IjqeGU9DXwNz0HA6ketfQv7OXxG86H/hGL6VS0Y32bOfvA9Y/wAO39K9/K8VyS9jPZ7HyGfYD2kP&#10;rVNarf0/4H5Hb/tFf8kul/3o/wD0a1fIlfXP7Q0m/wCF9zgH5HiBP/bQn+tfI1Rm7viF6I24d/3R&#10;/wCJhRRRXhn1IUUUUAfV/wCzn/yTO3/6+Zf/AEKvoGvn79nP/kmdv/18y/8AoVfQNfp+Uf7vH0X6&#10;n4tnH++VPV/mFFFFe4eKFFFFAHh/7RP/ACTHVP8Adtf/AENK+P6+wP2if+SY6p/u2v8A6GlfH9fm&#10;Ocf7z8j9Y4b/ANzl/i/SIUUUV4R9WFFFFAH0n+yz/wAirq//AF+/+01r6dr5i/ZZ/wCRV1f/AK/f&#10;/aa19O1+l5L/ALtH0X6n47nv+/VPX9EFFFFfQHzwUUUUAeQfFj/km/iD/r0avi6vtH4sf8k38Qf9&#10;ejV8XV+Y5v8AxY+n6n6pw3/u8/X9Aooorwj68KKKKACiuq8F/DXW/H0NzLpMcLrbsFk82TZ1Ga6T&#10;/hnTxj/zxs//AAJH+FdMcPWmuaMW0cNTHYalJwqVEn6nmNFenf8ADOnjH/njZ/8AgSP8KP8AhnTx&#10;j/zxs/8AwJH+FV9Ur/yMz/tLB/8AP1feeY0V6d/wzp4x/wCeNn/4Ej/Cj/hnTxj/AM8bP/wJH+FH&#10;1Sv/ACMP7Swf/P1feeY0V6d/wzp4x/542f8A4Ej/AAo/4Z08Y/8APGz/APAkf4UfVK/8jD+0sH/z&#10;9X3nmNFenf8ADOnjH/njZ/8AgSP8KP8AhnTxj/zxs/8AwJH+FH1Sv/Iw/tLB/wDP1fedn+yr/qfE&#10;H+9F/wCzV9X187fAn4daz4Aj1YatHChuShj8mQP93Of519E1+gZLGUMPyyVn/wAFn5fnlSFbGSnT&#10;d1/wEFFFFfQHzx+dnjz/AJHbxB/2EJ//AEY1YVbvjz/kdvEH/YQn/wDRjVhV+M1Pjfq/zP3yh/Ch&#10;6IKKKKyNwq7o+l3GuajDZWi755iQgPcgE4/SqVdb8JBn4keH/wDr6Uj8iD/OtKcVOcYvqzCvN06U&#10;prdJs5ORGhZldSjKSrKRyCO1JXq/7QfgP/hGfE39rWybdP1E7vl+6sn8Q/EcivKKutSlRqOnLoRh&#10;cRHFUY1obMKKKKwOoKKKKACiij8/yNMQUds9qT8Px7f5+leieA/gnr/jKRJ5YW0zTd2TcXC/Mw/2&#10;VrSnSnVlywV2YVsRSw8eerKyON8P+HdQ8UapFp+m2z3NzJ2UcKPVj2FfWnwr+GNn8O9HYZS41OfB&#10;uLnHPHRVPoP1rqPBPwhsPAeni202OISNzJcSEmRz7nHT/ZrpP+EfuOpePP1P+FfZ4LKZ4f35q8vy&#10;PzjM86+u/uqbtD8/67G/RRRX2Z8WFFFFABRRRQAUUUUAFFFFABRRRQAUUUUAfC37QkHk/Ey+OMeZ&#10;FC//AI4f8K84r2P9p7Tza+MrCfgrPZj5l6ZBPH4AivHK/IcZHlxE15n7hlk+fBUn5BRRRXEemFFF&#10;FAH1L+zTdrN8P5Ys/NDdSZH1CkV9F18m/sr6t/yHdNYgY8u4QfmpP8q+sq/SsklzYZP5fmfjue03&#10;Txs0+rv99gooor6E+eCvOPFH/Is6v/16S/8Aotq9HrzjxR/yLOr/APXpL/6LavLx3wr5ndhP4i9U&#10;fC7fepKVvvUlflB+6hRRRQAUUUUAFFFFABRRRQAUUUUAFFFFABRRRQAUoUswA6kgfnSVa0mA3Wp2&#10;kSjcZJkUD1ycYprV2Jb5Vc+5NATyND09AMbbeNfyWvQq4q1jSGNIznaq4G32XA/WuiHiC2PVZAMZ&#10;yQPTOOtfquElGmmpPsfhddOTul3PBv2jvFH9jeDU0yJx5+pPtcKeRGOSfzC/nXy3XoXx08VHxN4+&#10;vFRw1tY5tosHg45JH4/yFee1+dY6t7au2tlofrmUYb6thIp7vV/MKKKK849oKO+O9FbXgjw8/ivx&#10;TpuloCwnlUSEA8IDuY/981UYuUlFdSJzVOLnLZH078A/DP8AwjngGCeRNt1qDG5kHfb0H6fzNe81&#10;xMEMNrFHDGuIkRUVRgbQBwPpmui/4SG2/uyfkP8AGv1DARjh6fs29rH4ljassVVdV7ttmpRWX/wk&#10;Nt/dk/If40f8JDbf3ZPyH+Nen7aHc8/kkalfPf7Q3hf+3PAsl4ke6501/NHrsPDD8ufwFe4f8JDb&#10;f3ZPyH+Nc1eWcGoWc9rcJ5kM0bRuueoIx/KvLzCMMRT5E97npYCrLC1o1uzR8EUVp+JtDl8N+INQ&#10;0yUFXtZnj5B+YdqzK/L2nFtPoftcZKcVJbMKKKKRYV7t+zD4q8m71LQZXwso+0Qr7jAI/IA/ga8J&#10;ra8FeIX8K+KdN1VDjyJgzY7qeGX6YJrrwtb2FaM+h5+Pw/1rDTpdenqfotRWRa+KLO8t4p4hI8Uq&#10;hkYAcgjIPWtev12NSM/hdz8OlFx3QUUUVZJwmpf8g66/65N/6DXwbN/rpP8AeavvLUv+Qddf9cm/&#10;9Br4Nm/10n+81fnGcf8ALv5/ofpnDO1X5fqMooor5s+3CiiigC/pOj3OttcJaR+Y8ELTsvcqBkkV&#10;n9P5j6eteo/s5qJPiIsbKGje1mVlPdSMEVi/F7wI/gTxhPbLEyWFxie2Zh/B3X8K63QfsFXW17M8&#10;6OLX1p4aW9k1+v8AmcTRRRXIeiFFFFABRRRQAUUmcDPT68D8+lOjRppFjjRpJGOFRRlj+FMQ3rXQ&#10;eDPBOqeOtVWx02In+KWZgQkS+pP9OvtXcfD39n/WfE8kV1qytpGnNzhsCR/oP8SK+pPDPw3tPCOl&#10;pYaZDBBApyTklmPqxx8xr28FldXEe/JWj+J8vmWeUcKvZ0nzT/Bf5lLwH8J7fwDoiafZeUzHmWdi&#10;d0jep4/SvQqKK/R6NCnh48tNWR+WVq1SvNzqO7YUUUV0GBxlfBepf8hK6/66t/6FX3pXwXqX/ISu&#10;v+urf+hV+dZxtD5n6Vw18VX5fqVqKKK+ZPuQooooA7f4J/8AJUNB/wCu0n/otq++a+Bvgn/yVDQf&#10;+u0n/otq++a++4d/g1PX9D8x4q/3mn/h/VhRRRX1p8UFFFFABRRRQAUUUUAFFFFABXzz+0lN5fw5&#10;Kk/fvYh+jGvoavmT9qG9EfhXSrXd/rbotj1wp/xrwM5fLh2/J/oe9kkebG015r9T5qooor8zP2UK&#10;KKKACvoH9lWP9x4ikx3gH6Mf6V8/V9J/st2pTwvrE+3794qf98oD/wCzV6mWq+Jj8/yPAzyVsDPz&#10;t+aPp2vOPFX/ACLOrf8AXpL/AOgtXo9eceKv+RZ1b/r0l/8AQWr9Dx3wL5n5ThP4i9V+Z8LUUUV+&#10;UH7qFFFFABRRXReC/AOrePp7mHSY4ne3QO/myBOCcVcYym+WKuzOpUhSi5zdkjnaK9O/4Z08Y/8A&#10;PGz/APAkf4Uf8M6eMf8AnjZ/+BI/wro+qV/5GcP9pYP/AJ+r7zzGivTv+GdPGP8Azxs//Akf4Uf8&#10;M6eMf+eNn/4Ej/Cj6pX/AJGH9pYP/n6vvPMaK9O/4Z08Y/8APGz/APAkf4Uf8M6eMf8AnjZ/+BI/&#10;wo+qV/5GH9pYP/n6vvPMaK9O/wCGdPGP/PGz/wDAkf4Uf8M6eMf+eNn/AOBI/wAKPqlf+Rh/aWD/&#10;AOfq+88xr2f9lz/katW/69P/AGasb/hnTxj/AM8bP/wJH+FekfA/4Wa94B1zULvVo4Y4prfy18uX&#10;cc5zXZg8NWhXhKUXY8vM8dhauEqQhUTbXfzR9NUUUV+qH5EcZXxv8aP+Sma9/wBdV/8AQa+yK+N/&#10;jR/yUzXv+uq/+g1+f5v/AAY+v6M/QeHP95n6fqjiqKKK+UP0IKKKKAOz+Df/ACUzQP8Arv8A+ytX&#10;37XwF8G/+SmaB/13/wDZWr79r73hz+DU9V+R+ZcU/wC8U/T9Qrn28Pzscho+hyCx5P5V0FFfU1KU&#10;aluY+MjJx2PiH48fD3/hE/EH9qWcezTL9mb5RxHJ3T/CvLemM96+9vGXw3HjLw9d6XdNCFmQhJMn&#10;KN2Ycda+GfEGh3PhnWbvTL2MpcWz7WU/ow9j2r80zTBSw1TntaMj9ayPMVjKPspP3ofiujM+iiiv&#10;EPpgooooA9Y+APxG/wCEX11tJvnH9l37YXceIpP73XgHvX2KPEFuc4ST8h/jX5wj5WDDhlIK+xFf&#10;WnwJ+JC+MPDL6defvdVslVG+fG6PtJ7kf5zX1mTY6VP/AGdv0/yPguIctT/2uC9f8/8AM5T9qj/k&#10;FeH/APrvL/6CtfO9fRH7VH/IJ8P/APXeX/0Fa+d68fMv95l8j3sj/wBxh8/zCiiivLPfCiiigD7b&#10;+Hf/ACIug/8AXnH/AOg16rXlXw7/AORF0H/rzj/9Br1Wv1XL/wCH8kfhuO/jS9X+YUUUV6x5wUUU&#10;UAc//wAI7N82WjO73I/pzXmnjr9mfSfFrSXNo0Wk6i3JlgB2O3+0uP5V7XRXnVMBh60eWpG6O6hj&#10;sRhp89GVmfBHi74N+J/CbNJJZNe2gPyz2mZAfqAM/pXDHIOCDn07/lX6Jf8ACPysp+aMH/eOD09h&#10;71yviL4I6D4q3HUdMtHkbrLFmN/zAr5KtkM96X4n2+F4mStHER+a/wAv+CfC3Xp830pa+gvEn7Lq&#10;SK0miaqy56QXq7h/30Of0ryzxP8ACbxR4T3PeaZJJAv/AC3tv3qfpz+Yr5+rg69H4on1WHzLC4nS&#10;E9ez0OQoo5yRjJHGKTPB78ZxXEeoLRRRQAUUUUAHTp65+hr6r/Z/8eP4o8MmwuJN+paZiPdn5mT+&#10;FvqO9fKldx8F/FD+FfH+ny79kF2fss7ZwCrnqfxA/DNejgK7oV0+j0Z4ub4RYrCySXvR1X9eZ98U&#10;VmLr1u38Mg69QO341p1+rxnGfws/GHFx3CiiirJCiiigAooooAKKKKACiiigAooooAKKKKACiiig&#10;AooooA8W+NGhr4h+HesIiAywp9piXngpgkD8M18cds/564r9Drjw1JcRSRt5XlumwqWJzlcHt618&#10;EeLtHbw74n1TTWBH2ed4wP8AZ3cf596/Oc6w8qcoVGt9D9M4ZxKlCpQvtqZFFFFfNH24Va0bUH0n&#10;VbK+j+/bzJKP+AnIqrSH2pp2d0JpSTTPpr9ozxaJPAOmwQyBv7TdJMjvGq7v5lRXzNXQeKPF03iX&#10;T9CtZN23TLT7ON3c7uv/AHyF/WufrtxmI+sVef0PLy3CfU8OqT3u/wA/8gooorhPVCvSv2e9DGsf&#10;ES2nZcxWMb3B9M8Bf1P6GvNa+j/2XtDFroeq6sy4e5lECE/3EHP6t+hr0MDT9piIrtr9x42b1vYY&#10;Ob6vT7z6hooor9bPxUK+D/jpog0P4kajsXEV0FuV9DvHP6g/nX3hXyl+1FoQa10jWEXmNjbOfYjc&#10;n6hq+Yz+nz4dS7a/kfWcN1vZYzle0lb9T58ooor87P1cKKKKAPpj9njxWi/D3UIrhxjSXduf+ebA&#10;v/PdXzhqd8+p6ldXkn+tuJXlY+7NuP61r+F/Fs/hvTdetI92zU7X7OdvY7uv/fJb9K5+u6vX9rRp&#10;0/5UeThcGsPiK1b+dr8v8wooorhPWCk65xzS1ueBdDbxJ4u0nTtuVnuVVx/sBiWP/fIqoxcpKK3Z&#10;E5qnFzlstfuPrT4SaD/wjXgDSLYqFkkh86TIz8z5J/pXsFc9H4cnjRUV4wqjaBk9MYHauhr9YwVG&#10;VGHI1tY/DMVW9vUdRvVtsKKKK9E4gryj4lf8k/8AEH/XnL/6DXq9eUfEr/kn/iD/AK85f/Qa8jMv&#10;4fyf5Ho4D+PH1X5nxNRRRX5WfuQUUUUAFe3/ALK//Ic17/rgn/oTV4hXt/7K/wDyHNe/64J/6E1e&#10;jl/+8w/roeNm/wDuNT0/VH2DRRRX60fioV8YftPf8jtY/wDXiv8A6Mavs+vjD9p7/kdrH/rxX/0Y&#10;1fL8Qf7svX/I+s4a/wB9+TPHqKKK/PD9XCiiigCzpv8AyELX/rrH/wChV9/2v+qtf+vVv/Z6+ANN&#10;/wCQha/9dY//AEKvv+1/1Vr/ANerf+z19Tke9T5HwXFG9H5/odRRRRX6EfnIV4h8Zfh2PGvhiRIY&#10;1Oq2a+dbEDkgjJTPpXt9YkmgnaoQKMKefMP3j/wHp/8AWrzsbQ+sQ5GtDuweIlhaqqxeqPzskjeG&#10;R0dSrodrKRgg9x+FNr2X9ob4d/2Lqw1+yiP2K8bFwqjiOXsfo1eNV+WV6MqFRwkftOExMMXRjWh1&#10;/B9QooorA7Aqxp2oT6TfQXtrIYrmB98br2I6VXoprR3Qmk1Zn0d488bweO/gZNqMZCXHmRpcRL/A&#10;4b+WOa+cavWetXdhpt9YRSf6LebDJGemVOQfr2+lUa6sRiHiHGT3SsedgcGsFGVOOzd16BRRRXIe&#10;kFFFFAH1f+zn/wAkzt/+vmX/ANCr6Br5+/Zz/wCSZ2//AF8y/wDoVfQNfp+Uf7vH0X6n4tnH++VP&#10;V/mFFFFe4eKFFFFAHh/7RP8AyTHVP921/wDQ0r4/r7A/aJ/5Jjqn+7a/+hpXx/X5jnH+8/I/WOG/&#10;9zl/i/SIUUUV4R9WFFFFAH0n+yz/AMirq/8A1+/+01r6dr5i/ZZ/5FXV/wDr9/8Aaa19O1+l5L/u&#10;0fRfqfjue/79U9f0QUUUV9AfPBRRRQB5B8WP+Sb+IP8Ar0avi6vtH4sf8k38Qf8AXo1fF1fmOb/x&#10;Y+n6n6pw3/u8/X9Aooorwj68KKKKAPoj9lbP9k69jp5seegz8v0NfRP9g3P9+L/vpq+d/wBlX/kE&#10;69/12j/9Br6nr9EyenGphlzdP82fkWeyccdO39aIwP7Buf78X/fTUf2Dc/34v++mrfor3PqtM+f9&#10;rIwP7Buf78X/AH01H9g3P9+L/vpq36KPqtMPayMD+wbn+/F/301H9g3P9+L/AL6at+ij6rTD2sjA&#10;/sG5/vxf99NR/YNz/fi/76at+ij6rTD2sjn/APhH7g/xx+3JOP0FdBRRW1OnGnflIlNy3CiiitSD&#10;87PHn/I7eIP+whP/AOjGrCrd8ef8jt4g/wCwhP8A+jGrCr8ZqfG/V/mfvlD+FD0QUUUVkbhXW/CP&#10;/kpHh/8A6+Vrkq634R/8lI8P/wDXytb0P4sPVfmcmK/3ep6P8mfWPxC8KQ+OfCt7p0wHnMn7mTb/&#10;AKtwBtP9PpXxTqFhPpd7PaXKGK4gcxuh6gjrX6E/2Dc9RJGD35P+FfMH7SHgQWt9F4ltY/3c5EV1&#10;js+MKx+o619Rm+Dk4KtbVfl/wD4bh/HKnUeGb0lt6/8ABPDaKTg5wc0tfIH6IFFFFAE9jZvf3kNs&#10;jIjyOqBpDhQT6mvavD/7Lt7cbZdX1WG3jOcR2il2/M4rw7/HODzz25r6o+AnxE/4SrQf7KvJN2p2&#10;CquWPMkfZ/f3r1cvp0KtRwqrXofP5xWxWHoqrh3Zde52XhP9n3w94RxLBZw3V4D/AMfV0xkb8ARg&#10;V248Py+WB+7Jxx8x+U57cdMVb/4SG24+SUj6D/GtSv0WjhcNFWpLQ/Ka2Jr1Zc1Z3fmFFFFeicQU&#10;UUUAFFFFABRRRQAUUUUAFFFFABRRRQAUUUUAfLf7U2kvcaPo+phP9XO0LMBgfMucfmB+dfOdfY/x&#10;n0P+3vhzrESrulgj+0xjvujwePwzXxxjt/nrivy3NafLiObuj9d4fq+0wfJ/K3/mFFFFeMfTBRRR&#10;QB3nwR8SDw38QrB3fbBdH7LKe2G4yfxAr7ibXYFIBjlGRkcDkfnX5xxytDIjodrIdwYdc5yK+0fh&#10;b4wHjTwfY6iHzcoBFNtOCsi8n8xgj619ZkmLdNSor1PgeJcHzShiV6P9D12iiivvz86CvOfFA/4p&#10;nV8c/wCiTH/xxhXo1czqHhWXUdPurSR4xHcRNExViCAVI449SK8/F05VElFdzrw84wmnJ9Ufns3J&#10;6UlfVf8Awx/o/wD0Frv/AL6X/wCIo/4Y/wBH/wCgtd/99L/8RXwP9i43+T8T9S/1iy/+Z/cfKlFf&#10;Vf8Awx/o/wD0Frv/AL6X/wCIo/4Y/wBH/wCgtd/99L/8RR/YuN/k/Ef+sWX/AM7+5nypRX1X/wAM&#10;f6P/ANBa7/76X/4ij/hj/R/+gtd/99L/APEUf2Ljf5PxD/WLL/539zPlSivqv/hj/R/+gtd/99L/&#10;APEUf8Mf6P8A9Ba7/wC+l/8AiKP7Fxv8n4h/rFl/87+5nypRX1X/AMMf6P8A9Ba7/wC+l/8AiKP+&#10;GP8AR/8AoLXf/fS//EUf2Ljf5PxD/WLL/wCd/cz5Uo/EE+xBr6Y/4Ze8P/8AQT1D25j/APia8C8Z&#10;6fp2k+JL6y0uea5srd2RJZmDFiPpXn18HVw6TqW1PRwmY4fGycaLbt5GJRRRXEeoFFFFABXVfCvT&#10;Tq3xC0GADKi6WQj2UFj+grla9f8A2ZtE+3eMbvUHX5bKA4Po74H8t35V1YWHtK8I+Z5+Pq+xwtSf&#10;k/x0PrH/AIR+4/vxfmf8K4n4h+Jk8I+DdT1EkCVImEXvIQAo/r+derV8lftQeKRJNpvh+B9yKPtV&#10;wOnzdFHXpgn9K++zRxwlFzjufleVUXjcVGnLbd+iPBnkaSRnc7nY7mY9Se9Noor83P2QKKKKACut&#10;+GvjqP4e61LqR05dQmaJok3SFduTkn8uK5KitKc5U5Kcd0Y1aUK0HTmrpn0D/wANaXX/AEL8H/fa&#10;/wDxFH/DWl1/0L1v/wB/F/8AiK+fqK9D+08X/P8Agv8AI8n+xMB/z7/F/wCZ9A/8NaXX/QvW/wD3&#10;8X/4ij/hrS6/6F63/wC/i/8AxFfP1FH9p4v+f8F/kH9iYD/n3+L/AMz6B/4a0uv+het/+/i//EVD&#10;/wANUTf9ABf/AAJP+FeCUUv7SxT3n+Qf2LgP+ff4v/M6f4ieMo/HXiFtVSwXT3eNVkjWQsGI43fX&#10;FcxRRXnznKpJyluz16VONGCpwVkgoooqDUKOPTPHI96KKAPrP9n7xW3iDwHHbyS5utPP2duednVT&#10;+WR+Br32vh/9nfxSdD8crYyNtttUTyWXt5mfk/QkfU19m/29b7SfLl25xnaMZ9OtfouS4mM6HvPV&#10;aH5FnuEdDFvlWj1+806KKK+mPmThNS/5B11/1yb/ANBr4Nm/10n+81feWpf8g66/65N/6DXwbN/r&#10;pP8AeavzjOP+Xfz/AEP0zhnar8v1GUUUV82fbhRRRQB6j+zf/wAlIj/69pa9u+M3gUeN/CMwhTdq&#10;Fluntj3OPvL+NeI/s3/8lIj/AOvaWvsKbQ55GUjyVIULwx5OOT0719hldD6xhJQaurs/Os8rvC5h&#10;CrF2aSPzsb5Tg8HnIPbFFeofHzwCfCvihtRtYtmm6kd4x0ST+JPxHIry+vla1KVGbpy3R95hsRDF&#10;Uo1obMKKKKxOkK0vDmgXPijWLfTbR4kuJ22IZm2ru9M4rNp0E0ltNHNE5SWNtyMOoI6HNVG11zbE&#10;T5nFqLsz3vw3+yzLIRJq+q4CjLw2MfI/4GR/SvafCvwQ0TweubCxtvPxzcTZkcn6kcVz/wAJfHqe&#10;PvCsdw7KuoWw8q4jzzu7N9DXtVfoeXYLCyhzwj8z8kzLMMc5ujXntuuhz/8Awj9xyd8WT7n+eOa6&#10;CiivoKdKNO/KfOym5bhRRRWxAUUUUAcZXwXqX/ISuv8Arq3/AKFX3pXwXqX/ACErr/rq3/oVfnWc&#10;bQ+Z+lcNfFV+X6laiiivmT7kKKKKAO3+Cf8AyVDQf+u0n/otq++a+Bvgn/yVDQf+u0n/AKLavvmv&#10;vuHf4NT1/Q/MeKv95p/4f1YUUUV9afFBRRRQAUUUUAFFFFABRRRQAV8eftR6os3iDSNPj/5d7cys&#10;pPdmIB/IZ+lfV58QW4/gl/If418K/F7xAPEnxB1e5Rt0Ucgt4yP7qAL/AI18ln1ePsIxi92fZcM0&#10;JSxbm18K/wCAcbRRRXwJ+ohRRRQAV9afs76YbL4b2rHCNcySzZbjPUD8fl/lXyWoLcKMnoAPrivu&#10;PwNo50TwjpFgF+eC2TcAO+Bk/wA693KIXrOXZfmfI8SVeXDwp93+X/DnpteceKv+RZ1b/r0l/wDQ&#10;Wr0evOPFX/Is6t/16S/+gtX3WO+BfM/OMJ/EXqvzPhaiiivyg/dQooooAK9x/ZX+XWteIH/LvGT2&#10;z830NeHV7j+yv/yGte/69o//AEKvRy//AHmH9dDxs4/3Gp6fqj6g/sG5/vxf99NR/YNz/fi/76at&#10;+iv0/wCq0z8b9rIwP7Buf78X/fTUf2Dc/wB+L/vpq36KPqtMPayMD+wbn+/F/wB9NR/YNz/fi/76&#10;at+ij6rTD2sjA/sG5/vxf99NR/YNz/fi/wC+mrfoo+q0w9rIwP7Buf78X/fTU0eHrhejxgZ6bj0/&#10;Kuhoo+q0w9rIKKKK6zE4yvjf40f8lM17/rqv/oNfZFfG/wAaP+Sma9/11X/0Gvz/ADf+DH1/Rn6D&#10;w5/vM/T9UcVRRRXyh+hBRRRQB2fwb/5KZoH/AF3/APZWr79r4C+Df/JTNA/67/8AsrV9+197w5/B&#10;qeq/I/MuKf8AeKfp+oUUUV9cfEhXzL+0P8Of7X0oeILGPdd2SAXKryXj7E46kV9NVz0nhuWdHSVo&#10;ijKVxyQQeoIxyK8rMMN9ap+zsenl+LlgqyrRe34rqfnhRXd/GLwA/gXxRMIoz/Zl4xltpO3+0n4V&#10;wlfltSnKlNwluj9poVoYinGrDZhRRRWZuFbngvxZdeC/EFtqdqTmNgJI+0id1NYdFVGTg1KO6InC&#10;NSLhJXTPe/2itatPEnhHwrqVnJ5sFxJJIjemVXg+9eCVek1q7m0aHS5JPMs4JnniU/wOwAJH5dKo&#10;10Ymt9Yqe07pHFgcL9To+xvezf3XCiiiuU9AKKKKAPtv4d/8iLoP/XnH/wCg16rXlXw7/wCRF0H/&#10;AK84/wD0GvVa/Vcv/h/JH4bjv40vV/mFFFFesecFFFFABRRRQAUUUUAYH9g3PUSRg/U/4Uj+HZmD&#10;LvjKt13E4/EY5roKK5PqtM29tI8J8dfBHw/4xR5Y4V0zUOq3Fsu1S3+0vQ181eOPh9q/gG/+z6lD&#10;mFj+6uE5R/bPr7V91/8ACP3H9+L8z/hWb4h+Htv4o0i507UYoJ4JlwOSCh/vA46+9fM4rKfbpuEb&#10;SPq8BnlTCNRm+aH4r0/yPgHGfpyfyorpPiB4LufAPiSfTpyzxDLQTn+OM/8A1+K5uviJxcJOMt0f&#10;p1OpGrBVIO6YUUUVBoFPhmaCVJF4dCGH1ByKZRTEfdfhnUv7Y8OadqAYN9ot43689AT/ADr0WvF/&#10;gjN9u+GOiEuqmOJ1G49drEY/IV7RX6pl0uenzd0j8Ox0PZ1pU+zf5hRRRXrHnBRRRQAUUUUAFFFF&#10;ABRRRQAUUUUAFFFFABRRRQAUUUUAFfFn7Smgf2b40h1FFxHfwgs3behCn9Np/GvtOvnb9o7QP7U8&#10;CrfIu6Wwl8zPojZVv6flXzmeU/aYfTdan0vD9f2GNjfaWn3nyxRRRX5ufrwUUUUAFFFFABRRRQAK&#10;C3QV9p/C7QR4c8B6PZsNreSJJP8AefLH9TXyR4H0U+IvF2kWABZZrhN4H93cSf0Ffesfh2RIiu6P&#10;II2jJx0I9PXFfT5Lh5Tc6iV+n6nw3E2IUVTo331/RG/RRRX6IfmoV4t8ZdB/4SD4d6tCFzLDH9pj&#10;/wB6PB/ln869prnLjw3PdW0kEjxNFIrKVJOMEYPavNx1GVeHIlumd2DrfV6sanZpn55Y7d6K0vEu&#10;ktoPiDUtOYEG3uJI8n+6On+fes2vyhpxbTP3OMlKKktmFFFFSULn0pKKKACiiigAr2T9mXQft/ii&#10;91R0+Wyh2q3+25x+e0NXjdfVv7O/h/8AsbwCl042y38pnP0B2j9Af++q9TLaftMQm+mp4Gd1/Y4O&#10;SW8tD6Dooor9XPxsKKKKACvKPiV/yT/xB/15y/8AoNer15R8Sv8Akn/iD/rzl/8AQa8jMv4fyf5H&#10;o4D+PH1X5nxNRRRX5WfuQUUUUAFe3/sr/wDIc17/AK4J/wChNXiFe3/sr/8AIc17/rgn/oTV6OX/&#10;AO8w/roeNm/+41PT9UfYNFFFfrR+KhXxh+09/wAjtY/9eK/+jGr7Pr4w/ae/5Hax/wCvFf8A0Y1f&#10;L8Qf7svX/I+s4a/335M8eooor88P1cKKKKALOm/8hC1/66x/+hV9/wBr/qrX/r1b/wBnr4A03/kI&#10;Wv8A11j/APQq+/7X/VWv/Xq3/s9fU5HvU+R8FxRvR+f6HUUUUV+hH5yFFFFAHHeIvAKeJdFu9Muz&#10;G9tdJtfJOVPqOO3avhnxh4Xu/B3iG80u7B3wt8rHo6diPrX6L187/Hv4djxV4fOq2kedU09Sw2rz&#10;Kn936jtXyOdYGMqanTWq/I+w4fzF4es6VR+7L8H/AFofK9FB460V8GfqYUUUUgCiiigAooooAKKK&#10;KAPq/wDZz/5Jnb/9fMv/AKFX0DXz9+zn/wAkzt/+vmX/ANCr6Br9Pyj/AHePov1PxbOP98qer/MK&#10;KKK9w8UKKKKAPD/2if8AkmOqf7tr/wChpXx/X2B+0T/yTHVP921/9DSvj+vzHOP95+R+scN/7nL/&#10;ABfpEKKKK8I+rCiiigD6T/ZZ/wCRV1f/AK/f/aa19O18xfss/wDIq6v/ANfv/tNa+na/S8l/3aPo&#10;v1Px3Pf9+qev6IKKKK+gPngooooA8g+LH/JN/EH/AF6NXxdX2j8WP+Sb+IP+vRq+Lq/Mc3/ix9P1&#10;P1Thv/d5+v6BRRRXhH14UUUUAfRP7Kv/ACCde/67R/8AoNfU9fLH7Kv/ACCde/67R/8AoNfU9fpO&#10;R/7sv66s/H8//wB+n/XRBRRRX0R84FFFFABRRRQAUUUUAFFFFABRRRQB+dnjz/kdvEH/AGEJ/wD0&#10;Y1YVbvjz/kdvEH/YQn/9GNWFX4zU+N+r/M/fKH8KHogooorI3Cut+Ef/ACUjw/8A9fK1yVdb8I/+&#10;SkeH/wDr5Wt6H8WHqvzOTFf7vU9H+TP0DrjvEHgFfEui3mmXjRtb3EbKepwx6Hp2rsaK/XatGFZW&#10;mj8Mp1JUnzQdmfnF4n8P3PhbXbzSrsETWsu05H3h2P0III+tZlfR/wC0j4E/tDTU8RWceZ7XbHdB&#10;f4oz0Y/7vI+h9q+b8+nNfk+Kw7w9Vw6dPQ/a8uxixuHjV67P1FooorjPTCtfwl4mu/CGvWmqWbbZ&#10;IHBaPPDr3U+1ZFFVGTi1JboicY1IuMldM+6/DOvWvivR7PU7F/NgulyAByD3XHqK9Fr4t/Z9+I3/&#10;AAjusf2HfS40+9cGJ2biKT09ge9fX/8AwkFvjOyXHY4HP61+kZXi4VqTnJ2el/U/Hs2wM8HX9nut&#10;16GnRRRX0J4AUUUUAFFFFABRRRQAUUUUAFFFFABRRRQAUUUUAc5ceGZbmF43MJR0KMuTggjB7V8F&#10;+MtAbwr4q1TS3GBbzOq+6feB/LH51+i9fI37TnhMRXVj4igjJWbFtcNjvnKn8vl/AV8fnmFiqUZw&#10;3R9pw3jHTxLpS2l+Z4RRRRXwh+nhRRRQAV6R8D/iEPBXiP7NdybdLvz5UuTxG3Z/5j6H2rzejj+X&#10;H0rWlUlRmqkd0c2IoQxNKVKez/r8D9HF8RWzqGCSYbpwPw7961K+WPgL8W1vIYfDesTBZ0GLS4kb&#10;/Wr/AM8yT6dq+lf7eg67JPXoOnr1/TrX6fgsfHFQ52z8ax2AqYKr7KS/4KNKiiivXPKCiiigAooo&#10;oAKKKKACiiigArM/4SC3HVJPyH+NH9v2/HyS8+w/xrivE/iix8I6Lc6lqEoihjGR6sf7qjufavOr&#10;4lQV4vTqddGg6kuW2r2OQ+NXj9PBXhWWGBwuq3q+VAoPK56tXyKck5JJOc89z3roPHHjK88ca/Pq&#10;V2du75YoQeIk/uj/ABrAr81xuJ+s1LrZbH7BleBWBocr+J6v+vIKKKK889gKKKKAD1/zmvqr9nTw&#10;7/YvgT7a4KTanIJWPrGDtX8MDP4182eD9An8WeJLHSrcHfcSKrbR91B94/QAE/hX3jpvg9tL0+3s&#10;4DEsMEaxouTgKBgDpX0eT4aVScqqW2n3nxnEeLjTpRw99Zav0X/BNK48TWlpbyTSiRIo1LMxAxgD&#10;OetfAPjbxG/izxVqequcieU7M9kHCr+QFfS/7QHiw+HvAk8COVudQb7MmTyFz82Pwx+Yr5M49MDq&#10;BV51ipVpxpPpr95HDWDVOE8Q/taL5bhRRRXzJ9sFFFFABRRRQAUUUUAFFFFABRRRQAUUUUAFFFFA&#10;BRRRQBNY3kun3kF1CxSaF1dGHUEcg/XNfcPhHXk8TeHbDU4iClzEjMMD5WHUe3T9DXwxX0b+zD4r&#10;+0aXqGhzP89ufNgDYPyE4OPof/Qq9zKa3JVdN7SPlOIMN7TDqst4fkz6jooor9PPyc4TUv8AkHXX&#10;/XJv/Qa+DZv9dJ/vNX3lqX/IOuv+uTf+g18Gzf66T/eavzjOP+Xfz/Q/TOGdqvy/UZRRRXzZ9uFF&#10;FFAHqP7N/wDyUiP/AK9pa+36+IP2b/8AkpEf/XtLX2/X6Dw9/u8vU/LOKP8AfI+iPKPiR4Rj8eeF&#10;7zT5dom2boJdv3JB90/lx9K+K7y1lsLqe3uEMU0LlJFYcqw6iv0L/wCEfuevmRjnjk/4V8t/tH+B&#10;P7N1OLxHaxkQXh8u5AHAkX7rH2avMzfCS5VWtqt/Q9Dh/HqFR4VvSW3r/wAE8Too/Q4zRXyJ+hhR&#10;RRQB1vwx8dTeAfFEN7ktaS/ubmP1X1+o7V91Wfiux1C1hubcvLDMgkR1AIKnoetfnOM/TuR619Bf&#10;s5fEXejeF76TLLmSzZjyV7x/4f0r6TJ8dLDydFvSX5/8E+N4gy1YiCxMVrHf0/4B9X0VnDW4Wzti&#10;lYBdxKgEAfga0a/RIzjL4Wfl7TW4UUUVYgooooA4yvgvUv8AkJXX/XVv/Qq+9K+C9S/5CV1/11b/&#10;ANCr86zjaHzP0rhr4qvy/UrUUUV8yfchRRRQB2/wT/5KhoP/AF2k/wDRbV9818DfBP8A5KhoP/Xa&#10;T/0W1ffNffcO/wAGp6/ofmPFX+80/wDD+rCiiivrT4oKKKKACiiigAooooAKKKzRr1vtc7ZBtGec&#10;cjIHHPvUSnGHxMpRctjzb4neLB4P8G6jqLPi5MZjh3HlpG+7/X8q+K2YuzMxyWO4nuTnJr1T4/fE&#10;QeKvEA0yzmDabp7bdy9JJT1P4dvqa8qr8tzLEe2rWi9I6H6/kmDeFw3NL4pa/Lp/mFFFFeSfRBRR&#10;RQB0vwz0A+JvHGkWW0tG06O/+4vzN/n3r76tNLWPJliiBA2L5Rb7vPXJ96+Wf2X/AAuJLnUvEEin&#10;bGBawt23H736BR9TX1vX32Q4dRouclqz8t4lxPtMSqcXpFfiFeceKv8AkWdW/wCvSX/0Fq9Hrzjx&#10;V/yLOrf9ekv/AKC1ezjvgXzPnMJ/EXqvzPhaiiivyg/dQooooAK9x/ZX/wCQ1r3/AF7R/wDoVeHV&#10;7j+yv/yGte/69o//AEKvRy//AHmH9dDxs4/3Gp6fqj6/ooor9aPxUKKKKACiiigAooooAKKKKACi&#10;iigDjK+N/jR/yUzXv+uq/wDoNfZFfG/xo/5KZr3/AF1X/wBBr8/zf+DH1/Rn6Dw5/vM/T9UcVRRR&#10;Xyh+hBRRRQB2fwb/AOSmaB/13/8AZWr79r4C+Df/ACUzQP8Arv8A+ytX37X3vDn8Gp6r8j8y4p/3&#10;in6fqFFFFfXHxIUUUUAeRfErwPB4+8L3NgwC3SfvLaXHKP8A4HvXxlfWc2nXlxa3EbRTwOY5FYdG&#10;Hav0J/4R+4zy8R54O49Pyr5t/aO+HYDL4osIiM/u71V/STp/n3r4LNsFLl9tbVfl/wAA+/yDMFTq&#10;PDSektvJ/wDBPAqKBz9fSivkT9ECiiigAooooAKKKKACiiigD7b+Hf8AyIug/wDXnH/6DXqteVfD&#10;v/kRdB/684//AEGvVa/Vcv8A4fyR+G47+NL1f5mDeeNtJ09lW6uUtmb7omkRc8gZ5b3qD/hYnh//&#10;AKCdt/3/AI//AIqvmv8Aanib7foEhPHlyqc855UivCK8DEZ5WoVXTUU7H1OB4dpYvDxrOo1fy/4K&#10;P0L/AOFieH/+gnbf9/4//iqP+FieH/8AoJ23/f8Aj/8Aiq/PSiub/WKt/Ijv/wBVaX/P1/d/wT9C&#10;/wDhYnh//oJ23/f+P/4qprTxzo+oSFLW7juZAMlYpEY4zjP3q/O6vV/2aZdvxCmUHlrKTnPoUxx+&#10;db0M+rVasabilc5MVw3Sw9CdZVG+VX2/4LPtmiiivtz4EKKKKACiiigD5v8A2kvDKap4NTVkT9/p&#10;sygsB/A2Bg/z+tfL9fZvxgAk+Guv7/m/0bv7FSK+Mq/L82go11JdUfrXDtSU8I4vowooorxD6kKK&#10;KKAPrz9nvavwz0kv8yLLLuA9PMbNe6V4b8BoTB8L9IJBG8SMc+8j/wCFe5V+o5T/AAEvJH4pmv8A&#10;vVR/3n+YUUUV7R44UUUUAFFFFABRRRQAUUUUAFFFFABRRRQAUUUUAFFFFABXnPiXSE8QeHtS06QZ&#10;juoHhPtuHX869Grnv+EfueokjB78n/CuDF03USSV9zqw9T2cua9nofnpdW8lncSwSrtkiYqw9CCQ&#10;R+lR13vxv0EaD8RtWWNCtvdOtzGD/tjJ/wDHgfzrgq/KKkHTnKD6H7lQqqvSjVXVJhRRRWRuFFFF&#10;ABRRRQB6/wDszaD9u8YXWpMuUsbc4b/bc7R/46D+Yr7Rr5z/AGbNDGm+BZL5l2yX8zPz/dTAH65r&#10;6Mr9IyOn7PD+up+Q8QVvbY2XZafd/wAEKKKK+jPmgooooA+Iv2jND/srx+90q4i1CFJM9twO1/0A&#10;/OvLK+mP2ntD+3eFrDVVXL2c/lsQP4WX/ED86+Z6/Jcwp+zxEvPU/acnre3wUG91p9wUUUV5x7QU&#10;UUUAFFFFAFjT7STUr6C2iXMkziNAP7xIA/nX3RoOmx6Nodnp8QHlW8KRDj+6P8c18o/AXw//AG38&#10;RLFmXMNn/pTntleF/UrX2f8A8I/cf348fU/4V9Zk2HlKEqiW5+f8SYhe1hRb2V/vN+iiivvz88Ci&#10;iigAryj4lf8AJP8AxB/15y/+g16vXlHxK/5J/wCIP+vOX/0GvIzL+H8n+R6OA/jx9V+Z8TUUUV+V&#10;n7kFFFFABXt/7K//ACHNe/64J/6E1eIV7f8Asr/8hzXv+uCf+hNXo5f/ALzD+uh42b/7jU9P1R9g&#10;0UUV+tH4qFfGH7T3/I7WP/Xiv/oxq+z6+MP2nv8AkdrH/rxX/wBGNXy/EH+7L1/yPrOGv99+TPHq&#10;KKK/PD9XCiiigCzpv/IQtf8ArrH/AOhV9/2v+qtf+vVv/Z6+ANN/5CFr/wBdY/8A0Kvv+1/1Vr/1&#10;6t/7PX1OR71PkfBcUb0fn+h1FFFFfoR+chRRRQAVgf8ACPzMu1zGw6HDHlfT7tb9FZVKcaluboXG&#10;bjsfDfxy+HZ8G+Inv7RCNK1BmdPRH7r7e1eZ9s19v+N/CNr428OXml3OFMqkxS45jfsRXxdrWk3P&#10;h/VrrTryIxXVu5R0Pt3HtjmvzDMcL7CpzR+Fn67kuP8ArdH2c/jj+K7lGiiivIPowooooAKKKKAC&#10;iiigD6v/AGc/+SZ2/wD18y/+hV9A18/fs5/8kzt/+vmX/wBCr6Br9Pyj/d4+i/U/Fs4/3yp6v8wo&#10;oor3DxQooooA8P8A2if+SY6p/u2v/oaV8f19gftE/wDJMdU/3bX/ANDSvj+vzHOP95+R+scN/wC5&#10;y/xfpEKKKK8I+rCiiigD6T/ZZ/5FXV/+v3/2mtfTtfMX7LP/ACKur/8AX7/7TWvp2v0vJf8Ado+i&#10;/U/Hc9/36p6/ogooor6A+eCiiigDyD4sf8k38Qf9ejV8XV9o/Fj/AJJv4g/69Gr4ur8xzf8Aix9P&#10;1P1Thv8A3efr+gUUUV4R9eFFFFAH0T+yr/yCde/67R/+g19T18sfsrf8gnXv+u0f/oNfU9fpOR/7&#10;sv66s/H8/wD9+n/XRBRRRX0R84FFFFABRRRQAUUUUAFFFFABRRRQB+dnjz/kdvEH/YQn/wDRjVhV&#10;u+PP+R28Qf8AYQn/APRjVhV+M1Pjfq/zP3yh/Ch6IKKKKyNwrrfhH/yUjw//ANfK1yVdb8I/+Ske&#10;H/8Ar5Wt6H8WHqvzOTFf7vU9H+TP0Dooor9kPwc5i88JtqFpPbTiGSCZGSRCThge3Svhz4ieD5vA&#10;/iq802QMYFJeCQjhoz0/I8Gv0Kr56+P3gP8A4Srwt/aNtGTqGnDeu0cyR9x/X618nnOBjKkpQ3Vz&#10;67IMweHxDhP4Zaej6M+VKKKK+BP1UKKKKQCqzKwYHawIKsvUY7j3r64+CfxEXxv4Z8m5lzq9ltSc&#10;Y5kXs/4Hivkaug8A+MrnwN4ktdTt9zopCTQ54kj7j+v1r0MDifq1W72e542aYFY6g4r4lqv8vmfo&#10;hRWFo/jLTte0uDULJnmtZ1DI428/rW7X6vCpGorwdz8YlCUHaSswooorQgKKKKACiiigAooooAKK&#10;KKACiiigAooooAK4Xxj8OW8YeG77Srh4cXEZCyEn5HByrdPWu6orCtRhWXLNaG1KrOjJTg7NH5s6&#10;rptxoupXNhdp5VzbyGKRD2YVVr6C/aS+HLKU8S2UWTsAvFQZ4IBEn4Z5r599a/JsVQeGqum/6R+2&#10;4HFxxtCNWPz9QooorkPQCiiigBY2aJldWZXU5DKcEe4Pavor4QfHaK9W30fxHKqXg+S3vnbAkPo3&#10;o3vXzpR64OAf1+p/rXVh8TUw0+aB5+MwNLHU+SovR9j9HF8Q2zYwshz04HP6/rWpXw38O/jpq/g1&#10;Es73dqmmD5RHI2ZI1/2W7/Q19VeFfjR4X8aRZ0y83z97abakq/Vc/wAs1+h4HNaWKT55Wfb+tz8s&#10;zDJ8RgXflvHuv17HdUVmrr1uwJ2ScDPQc/Tmk/4SC3ABKSD64H9a9j21P+Y8LkkadFU7XVIrrdsV&#10;wF9QM9uwOe/pVytIyUldEtNbhRWZ/wAJBbf3ZD/3z/jSDxBbsMiOUj1wMfnnFZe2p/zF+zl2NSsw&#10;a9bscBJPxAA/PNR3XiixsYGmuGaCJfvNIVUD8zXgXjz9orStF8620ELql2v/AC2Ynyo/r/f/ACrg&#10;xePp4dJ8yPQweArYyXLTi3+X3novi7xppngnS2vtTuViX/lnHxvkPoo7/Xp718l/Eb4j6j8RNWM9&#10;xm3s4ziG1VjtUf3j6t71i+JPE2p+LNRa+1O6a6uG7sflUf3VX+EVmV+f4zHSxPux0j+fqfp+W5TD&#10;A/vJ6z79vQKKKK8o+gCiiigApOPXn0pa6j4a+CZvHfie309AyW4KvcSAfcj/APr9quEJVJKEd2ZV&#10;KkaMHUnsj2X9mrwGbPTrjxLdoBJODHaq3B8vuw+vA+g+uPpWTVFh277eddy7h8o6fn2rG0/widLs&#10;oLS2EMNvCioiKThQO3Sud8Z+JE8O+HdQ1WfaPs1uSB0DMAAo+vQfU1+jYeDy6jy2t/Wp+PYqs8zx&#10;Lnvd2S/JHzT+0P4qOveN2so3H2XTE8gY5HmH7x+vP/jteXVNeXkuoXc9zOd80zs7n1JOSfzJqGvz&#10;ytUdapKo+p+uYWgsNRjRj0QUUUVidQUUVc03Rb/WGkWxsp7powC4ijLYB6H/AD6U0m3ZEuSirt2K&#10;dFbX/CE+IP8AoC33/fhv8KP+EJ8Qf9AW+/78N/hWns5/yv7jP21L+dfejFora/4QnxB/0Bb7/vw3&#10;+FH/AAhPiD/oC33/AH4b/Cj2c/5X9we2pfzr70YtFbX/AAhPiD/oC33/AH4b/Cj/AIQnxB/0Bb7/&#10;AL8N/hR7Of8AK/uD21L+dfejFora/wCEJ8Qf9AW+/wC/Df4Uf8IT4g/6At9/34b/AAo9nP8Alf3B&#10;7al/OvvRi0Vtf8IT4g/6At9/34b/AAo/4QnxB/0Bb7/vw3+FL2c/5X9we2pfzr70YtFWNQ0660q4&#10;MF5bSW0wAby5V2nB71XqNtGapqSugooopDCut+E/ig+E/HWl3rEC381YZwTx5bDnP48/gK5Kk/yf&#10;6VcJunJTjujGrTjWpypy2asfo9H4gt5uUSVh14Uf4+nP0rTrxj4O+Kv+Es8B6dcO4a6gT7PMD13L&#10;wCfqMH8a9nr9ZweIeIhz+h+HYqg8PUdN7ptHCal/yDrr/rk3/oNfBs3+uk/3mr7y1L/kHXX/AFyb&#10;/wBBr4Nm/wBdJ/vNXw+cf8u/n+h+gcM7Vfl+oyiiivmz7cKKKKAPUf2b/wDkpEf/AF7S19v18Qfs&#10;3/8AJSI/+vaWvt+v0Hh7/d5ep+WcUf75H0QVxnij4fjxToF5pd00bRXKFDnPyH+Fhx1FdnRX0dWj&#10;CsrTWh8pTqzpS5oOzPzf8Q6Hc+GtavNMvEKXFs+05/n9Mc1n19F/tJ+AftNjB4mtU/ewqsV2i8ny&#10;+zn+R9q+dPbvX5PisO8NVcH8vQ/bcvxkcbh41Vvs/UKKKK4z0QqfT76fS72C7tpWiuYWV0kXqCKg&#10;op7CaUlZn2p8M/HMPjvwxBqMJWO6UCO5iXqkg+8Poa9cr4J+D3xAfwH4njklc/2XefurkZ4H918e&#10;tfcEPiW0uIkkjEjxuoZWAGCp6Hr0NfouT4yNak+d6qx+RZ1l8sHX9xe69V/l8jWooor6U+aCiiig&#10;DjK+C9S/5CV1/wBdW/8AQq+9K+C9S/5CV1/11b/0KvzrONofM/SuGviq/L9StRRRXzJ9yFFFFAHb&#10;/BP/AJKhoP8A12k/9FtX3zXwN8E/+SoaD/12k/8ARbV98199w7/Bqev6H5jxV/vNP/D+oUVmf8JB&#10;b/3JfyH+NH/CQW/9yX8h/jX0/tqf8x8d7OfY06KKK2MwoorOj1uGTACOCTjDFR/X2qJTjG12Uot7&#10;GjRWZ/wkFvtz5cpHqACPzziqereONJ0Gye71Cf7HbqM+ZKVAP055rN4ikldy0LjSnJ2ii5/wkFv1&#10;2SkfQdfTrXzz8cfjBDotvNoOiTh9SkXbczKQfIHoCO9cz8Sf2hpNQjm07wxuhgb5JL9uHb2Qdh71&#10;4fJI00jO7FmY5JY5J9ye9fDZjmzqL2VP7/8AI/QcoyHlkq+JWnRf5iMTuLZyWOWz3Pr9aKKK+VPv&#10;QooopAFSWttJeXEUECmSWVgqKvUseg+pqPjpmvZP2c/Af9sa4/iC6jP2WxO2DcOHmP8A8TXRQouv&#10;UVNdTjxeJjhKMq0un59D3fwD4Xi8H+FdP0tRl403SsP4pDyW/P8AkK9Vrnx4fuB/HGTnk5P+FdBX&#10;6ng6ToxcbWWh+KYmr7afO3du9wrzjxV/yLOrf9ekv/oLV6PXnHir/kWdW/69Jf8A0Fqzx3wL5lYT&#10;+IvVfmfC1FFFflB+6hRRRQAV7j+yv/yGte/69o//AEKvDq9x/ZX/AOQ1r3/XtH/6FXo5f/vMP66H&#10;jZx/uNT0/VH1/RRRX60fioUUUUAFFFFABRRRQAUUUUAFFFFAHGV8b/Gj/kpmvf8AXVf/AEGvsivj&#10;f40f8lM17/rqv/oNfn+b/wAGPr+jP0Hhz/eZ+n6o4qiiivlD9CCiiigDs/g3/wAlM0D/AK7/APsr&#10;V9+18BfBv/kpmgf9d/8A2Vq+/a+94c/g1PVfkfmXFP8AvFP0/UKKKK+uPiQooooAK5jUvCTatZ3N&#10;rdLBLb3CFJEJODnr2rp6KxqUo1dJGkKkqbvE/Pb4jeCp/Anii406QM1sSXt5W/jjPT8jwa5ivr74&#10;yfD5PHXhd/JQHU7PMtuwHLY+8h9u496+QpI2jdkZSrqcMp4IPcfhX5XjsL9Wq2Wz2P2XKscsbQTl&#10;8S0f+fzEooorzj2gooooAKKKKACiiigD7b+Hf/Ii6D/15x/+g16rXlXw7/5EXQf+vOP/ANBr1Wv1&#10;XL/4fyR+G47+NL1f5ny7+1NYs2h6JdBfuTOhOf7wBH/oJr5xr63+P+l/2p8Nb5lUs1pJHcD2wxDf&#10;o5r5Ir4HNI8uIv3SP07h+pz4JR7N/wCYUUUV5B9IFd58D9WXR/iVpDOwWOZngLdvmUgfriuDqW1u&#10;pLK4jnibbLG6yIw7EdK1pz9nUjPszCvSValKk+qsfox/wkFv/ck/If41p15X8P8AxZbeNPDNnqcL&#10;jeyBZ0XkpIPvCvQf+Egt/wC5L+Q/xr9Vw+KVSPNJ6PY/D62HlSk4W1W5p0UUV6JxhRRWauuwNuwk&#10;g2jJztH9eTUSnGPxMpRctjxz4+akum/DXU0LgPdGOJRkHksCf0B/KvkSvZv2kvG0es65b6FaSB4N&#10;Py82DkecRgj8v5mvGa/LMyqqpiGo7LQ/Ycjw7oYNOW8tQoooryj6AKKKt6PYtqmqWtnGNz3E6xgf&#10;U4prV2E2opt9D7M+F9iNN+HuhQPkMtpGxGO7c/1Nes1zVn4Yns7SC3R4zHCgRQSeAB9PWulr9ZwV&#10;KVGPLJdEfhOKqKtUc092394UUUV6JxhRRRQAUUUUAFFFFABRRRQAUUUUAFFFFABRRRQAUUUUAFFF&#10;FAHyn+1JoPmWukazGnzRs1rIR6Ebl/UEfjXz3X2f8WtBHiP4f6zaqm6RYvPi/wB5CG/xr4v9M8V+&#10;W5pT5K/N3P13h+v7XCcn8rt+otFFFeMfTBRRRQAU6GNriRI0UszsEUepPSm11/wj0H/hIviBpNsV&#10;3RRzCdx/sod/8/51pTi6k1BdTGtUVGnKo9kmz658JaMnh3wzpenIu029uqMM9Tj5j+dekVz3/CP3&#10;Of8AWRntnJ/wroa/WMJTdNNNW2Pw3EVPaS5r3buFFFFd5yBRRRQB5V8SNBPiHwTrGnbCXltzIi45&#10;3Lhl/UD8K+JGG3I9OP1xX6KrockYYBYZFYdJC2Rz0yMe3NfBXxB0M+HPGmr6ft2RxXDtH/uHDL/O&#10;vz3OsO4clR+h+k8M4hS9pQv5/oc/RRRXyx90FFFFABRRR6e/+OKAPo39lzw+INH1XWHTD3EogjJ/&#10;uoMn/wAeI/75r6jryb4YaH/wjPgXSbHBRzCHlX1ZiWP6n9K9Zr9Pymn7KjyeSPxbNq31jFTqdLv8&#10;NAooor3DxQooooAK8o+JX/JP/EH/AF5y/wDoNer15R8Sv+Sf+IP+vOX/ANBryMy/h/J/kejgP48f&#10;VfmfE1FFFflZ+5BRRRQAV7f+yv8A8hzXv+uCf+hNXiFe3/sr/wDIc17/AK4J/wChNXo5f/vMP66H&#10;jZv/ALjU9P1R9g0UUV+tH4qFfGH7T3/I7WP/AF4r/wCjGr7Pr4w/ae/5Hax/68V/9GNXy/EH+7L1&#10;/wAj6zhr/ffkzx6iiivzw/VwooooAs6b/wAhC1/66x/+hV9/2v8AqrX/AK9W/wDZ6+ANN/5CFr/1&#10;1j/9Cr7/ALX/AFVr/wBerf8As9fU5HvU+R8FxRvR+f6HUUUUV+hH5yFFFFABRRRQBz//AAj9x/fi&#10;/M/4V8+/tEfDv+0rEeI7GI/aLVdl0qjmSPs317H2r6irnLjwzJdQyQymGSKQYeNicMD1B4rxMbgY&#10;1qfJFb/0j18Djp4Ssqy6fiup+eP/AOsfT1pa7b4ufD+X4f8AiqeBI2/s+5Pm2zt0291ria/M6lOV&#10;KbhLdH7NRrQr041YbMKKKKzNgooooAKKKKAPq/8AZz/5Jnb/APXzL/6FX0DXz9+zn/yTO3/6+Zf/&#10;AEKvoGv0/KP93j6L9T8Wzj/fKnq/zCiiivcPFCiiigDw/wDaJ/5Jjqn+7a/+hpXx/X2B+0T/AMkx&#10;1T/dtf8A0NK+P6/Mc4/3n5H6xw3/ALnL/F+kQooorwj6sKKKKAPpP9ln/kVdX/6/f/aa19O18xfs&#10;s/8AIq6v/wBfv/tNa+na/S8l/wB2j6L9T8dz3/fqnr+iCiiivoD54KKKKAPIPix/yTfxB/16NXxd&#10;X2j8WP8Akm/iD/r0avi6vzHN/wCLH0/U/VOG/wDd5+v6BRRRXhH14UUUUAe5fs5+MNF8M6brMeq6&#10;lBYvLKpQSt1wMV7/AP8AC+PA/wD0H7X/AL7H+NfBuA3XnuDx/hS/5/zzXu4XNq2EpqnBK3zPmMZk&#10;NDG1nWnJpv0PvH/hfHgf/oP2v/fY/wAaP+F8eB/+g/a/99j/ABr4O/z/AJ5o/wA/55rs/wBYcT/K&#10;vxOH/VbDfzy/A+8f+F8eB/8AoP2v/fY/xo/4Xx4H/wCg/a/99j/Gvg7/AD/nmj/P+eaP9YcT/Kvx&#10;D/VbDfzy/A+8f+F8eB/+g/a/99j/ABo/4Xx4H/6D9r/32P8AGvg7/P8Anmj/AD/nmj/WHE/yr8Q/&#10;1Ww388vwPvH/AIXx4H/6D9r/AN9j/Gj/AIXx4H/6D9r/AN9j/Gvg7/P+eaP8/wCeaP8AWHE/yr8Q&#10;/wBVsN/PL8D9B9C+Jnh/xN5v9lXq33lEB/KI+XOff2rqa+UP2UyUj8QMpKtuhIIwP72e1fV9fWZb&#10;ip4yj7Se58PmmEhgcQ6MHdLuFFFFeseSfnZ48/5HbxB/2EJ//RjVhVu+PP8AkdvEH/YQn/8ARjVh&#10;V+M1Pjfq/wAz98ofwoeiCiiisjcK634R/wDJSPD/AP18rXJV1vwj/wCSkeH/APr5Wt6H8WHqvzOT&#10;Ff7vU9H+TP0Dooor9kPwcK56Tw7MwZd0ZRgQysxOfbp0roaKyqUo1PiLjNx2Pgv4y+BW8E+L7gQx&#10;ldPuyZ7duwz95fw4/OuDr7G+LngdfHXhC4gjT/TbU/aLVh13D+H6Hv8AQV8dSI0cjI6lWUlWBHQj&#10;sa/LMww/1erps9j9iyfGrGYdc3xR0f6MSiiivMPeCkPtS0UAe4/s5/ET+z7xvDOoSf6NPlrV2ONj&#10;n+AV9WDxBbnI2S5HXgfl1r85re4ktriOaNjHLG29JFPKsOhr7D+Evj6Px94XhmkdRqNv+6uYx1z2&#10;b8a+vyfHyjF0G9enofnvEGWqM1ioLR7+vf5ntNFFFfeH58FFFFABRRRQAUUUUAFFFFABRRRQAUUU&#10;UAFFFFAHO33hl9TtZ7a7EU9tPH5ckRY4Ixj07V8TfFT4d3Pw/wDEMkAV302ZvMtpiOo9D71991wX&#10;jT4Xw+ONDn02+8oK/wA0ciklon/vDj9K+bzPLViYL2a95H0mT5o8DVvN+49/8/kfBfHJzx60tbfj&#10;LwfqHgnW5dO1CNgytujmI4lX1HqP5d6w8+nJxmvzqUXFuMlqfrkJxqRU4O6YtFFFSWFFFFABToZp&#10;LeRHidonT7pjOCPoeo/Om0UCO+8N/HHxb4dVY/t39owL0jvRv/Xhv/Hq9A0v9qbgDUdCwR/FaTY/&#10;8dIrwGiu6njcRSVoy0PLrZXg67vKnr5afkfVGm/tQ+F4llMsOoW0jJtDLEG7j/a9M10P/DWXgf8A&#10;u6n/AOAy/wDxdfG3Tp/UUc+v6mvQp51iqatG33HmT4bwMnfX7z6Vvv2ntCiVvsmn3lyx6biqf1rk&#10;Nb/ae1u8DLpum2th6SSsZn/kB+leM8//AK+aK5JZjiZ6c1vQ66eS4Gm78l/U2vEHjTW/FEhfVNSn&#10;ux/DGzYRf+AjrWKO3t0x2+lFFedKTk7yd2e1CEaa5YKyCiiipLCiiigAoooUFmCqMs3QDqaBEtja&#10;zaleQ2ttG01xMwRI1HJY9B+NfYfwn+HMXw/8MiN036hcDfdTe5/gB9B2rj/gX8Iz4ct49e1eH/iZ&#10;yqfs8Lj/AI9werf7x/Sve20OcbQjR4wC2WPzNz2x74r7DK8vlFe2ktfyPzrPM1jWl9XpP3Vu+7/y&#10;N2vlj9p/xR9n02w0GJwTcN9onVT/AAjhR/X6rX0k/iK1jUsyyBQMkkDj9a+DPid4mbxb421PUAcw&#10;eYYYf+uajA/Tn6k1357iYxoqMHqzh4cwjq4p1JLSOvz6HL0UUV8AfqgUUUUAABP1r6n/AGbfCn9j&#10;+DzqBj23WpyZXOQfLDYUfjkn6V8z6BpM2v61ZadCpMt1MsYPpnufYf0r730vwc2k6dbWUDRCGCNI&#10;lGTwAMelfRZNh5VakqqV7fqfHcSYpU6MaF/i1+SLX/CP3H/PSP8A76P+FH/CP3H/AD0j/wC+j/hX&#10;QUV999Vpn5n7WRz/APwj9x/z0j/76P8AhR/wj9x/z0j/AO+j/hXQUUfVaYe1kc//AMI/cf8APSP/&#10;AL6P+FH/AAj9x/z0j/76P+FdBRR9Vph7WRz/APwj9x/z0j/76P8AhR/wj9x/z0j/AO+j/hXQUUfV&#10;aYe1kc//AMI/cf8APSP/AL6P+FH/AAj9x/z0j/76P+FdBRR9Vph7WR8pftP+F/Nt9N16NSxjb7NO&#10;fY8jP48fjXz5X3P8QPCH/CSeDr7T5NrC8gLRYPKsMFSffOP1r4bnhe2mkikUpJGxVlPqDgivzrNq&#10;DpVue3xH6pw/ilWwzpPeP5PYZRRRXiH1IUUUUAezfszeKv7P8QXmiSviG+TzYwf+eijp+K8/gK+t&#10;/wDhILc9Ek/If41+eXh3WpvDuuWGpw/620lWUY74OcflxX3LpOoRazptrewMrRTRiVWz1Bx+v+Br&#10;7LJsXJUnSXT8j844jwcY141ukvzQal/yDrr/AK5N/wCg18Gzf66T/eavvLUv+Qddf9cm/wDQa+DZ&#10;v9dJ/vNXDnH/AC7+f6HocM7Vfl+oyiiivmz7cKKKKAPUf2b/APkpEf8A17S19v18Qfs3/wDJSI/+&#10;vaWvt+v0Hh7/AHeXqflnFH++R9EFFFFfVHx5zN/4R/tOzntLlYZbadGSSMscEHt0r4W8feEpvBPi&#10;a90qbLJExeF2/jjb7pr9D6+dP2g/Af8Awknhv+1baInUNOG75Ry8R+8Pw7V8lnWCjKkpw3Vz67IM&#10;weHxDp1H7stPn0Plqij096K+BP1UKKKKADjn3AH5V9J/s7/EX+1NNPh2+l3Xdsoa2ZzzJGOq/Va+&#10;bKu6JrF14f1S21Cyk8m5gfzFYfy+h712YXEPDVVPp19DzcwwccdQdJ79PJn6JrrULZxHITgnb8ue&#10;PxrQrzDwR4wtfG3h621W32ETALNEOPLl7jjp7V6fX6lha7rxcuh+L16Loy5JKzQUUUV2nMcZXwXq&#10;X/ISuv8Arq3/AKFX3pXwXqX/ACErr/rq3/oVfnWcbQ+Z+lcNfFV+X6laiiivmT7kKKKKAO1+DMqW&#10;/wATtDeV1jRZXLM7AAZjbua+3f8AhNtI/wCfqP8A7+J/8VX53Bsc9DyR6jOB1+maN7/3j/n8K9vA&#10;ZpPAwcIxvdnzeZZNHMqkakp2srbf8FH3j/a9j/z+2/8A39X/ABo/tex/5/bf/v6v+NfB29/7x/z+&#10;FG9/7x/z+FdH9sP+T8Tzv9W4/wDP1/d/wT9ED440gc/ao/8Av4n/AMVUEnxH8Pwrl9St1+s8f/xV&#10;fns0jEdTTWy3BOR711f6xVv5EZLhWl1qv7v+Cfel58cvBVgD52u2wI/hSRXP/jpNeda5+0r4Wt0A&#10;hludUlXgeShAx6EsR718odyT375P+NDZbvzXJWzzE1layR2UeGsJT1lJs9p8RftOaxfBk0rT4NPU&#10;9JZT5kn9BXlOueJNT8S3JuNTvpryUn/lo2QB7DoPyrNorxquIq1vjlc+gw+Bw+F/gwS/P79w/wD1&#10;0UUVzHcFFFFABRRU1nZz6jdQ21tE09xM/lxxxjJZvSnvohNpas0fCXhW88Za7baVYoTJM3zN2jjH&#10;Vj7Cvubwz8Pk8K6Ha6XZCJYIEAHJ+Zu7Hjqa8/8AhB8MIfh7owkuAsusXS7ppCPuAdEB9v1r3Ovv&#10;cny+MIOdT4n+B+WZ7mjxVRU6T9yP4vuFFFFfWnyAV5x4q/5FnVv+vSX/ANBavR6848Vf8izq3/Xp&#10;L/6C1eXjvgXzO7CfxF6r8z4Wooor8oP3UKKKKACvXf2dPE+leGdW1l9Vv4bFJYFVGlbAJBzXkVHX&#10;rk9x06/lW9Gq6FRVF0OTFYeOKoyoydkz7x/4Xx4H/wCg/a/99j/Gj/hfHgf/AKD9r/32P8a+Dv8A&#10;P+eaP8/55r6L/WHE/wAq/E+V/wBVsN/PL8D7x/4Xx4H/AOg/a/8AfY/xo/4Xx4H/AOg/a/8AfY/x&#10;r4O/z/nmj/P+eaP9YcT/ACr8Q/1Ww388vwPvH/hfHgf/AKD9r/32P8aP+F8eB/8AoP2v/fY/xr4O&#10;/wA/55o/z/nmj/WHE/yr8Q/1Ww388vwPvH/hfHgf/oP2v/fY/wAaP+F8eB/+g/a/99j/ABr4O/z/&#10;AJ5o/wA/55o/1hxP8q/EP9VsN/PL8D7x/wCF8eB/+g/a/wDfY/xrR0P4qeGvE1xLDpeoJeyxjcyx&#10;EZAzjPWvz9/z/nmvZ/2XP+Rq1Yjg/Y8cY5+b6V04fPMRWqxptLU4sbw7h8Lh51ozba9D7Jooor7k&#10;/PjjK+N/jR/yUzXv+uq/+g19kV8b/Gj/AJKZr3/XVf8A0Gvz/N/4MfX9GfoPDn+8z9P1RxVFFFfK&#10;H6EFFFFAHZ/Bv/kpmgf9d/8A2Vq+/a+Avg3/AMlM0D/rv/7K1fftfe8OfwanqvyPzLin/eKfp+oU&#10;UUV9cfEhRRRQAUUUUAYsmh7sbI1TA6+aSc+v3f8APtXyZ+0J8OhourjX7OIizvWxMqjiOTt+DV9m&#10;1x3iLwCvibRbvTL0Qvb3CFTycgnv06jtXgZlgFiKfLBa/qe7leYSwNdVG9Ovp/Wp8Ae/b1orY8Xe&#10;Gbrwf4ivNLuwxkhb5ZD0ZOx/GsevzWUXFuMtz9jjKNSKnF3TCiiipLCiiigAooooA+2/h3/yIug/&#10;9ecf/oNeq15V8O/+RF0H/rzj/wDQa9Vr9Vy/+H8kfhuO/jS9X+Zyet+DZNc0e806Z4fKuY3jbr/E&#10;Pp64r4E1Kxk0vULu0mQpJBIY3U9iP6f41+k9fFP7RXhA6H4uXVYoytpqabmYdBIBhh/3yAa8DPsL&#10;GNOFSHQ+q4YxbVadCX2tV6o8looor4k/SAooooA7f4V/Ey7+HerMcG502cjz7b6dGX3H619Y+HfF&#10;GmeK9PW80u7juoSMkKfmT2Zeqn618L8/jV3R9b1DQLpbjTr2aymB3boXK5+vr+Oa9bCZhLDe5JXj&#10;+XofPZjk9PGv2kHyz/P1P0P/AOEgtj0WQ/QD/GpI9ahlyArAjszKP5mvi3Tf2ivGFjGsc01tfqvQ&#10;3EQJ/TFXLj9pbxTMuI4LCA+qxE/1r6ZZ9Std3+4+Plw1i72VvvPsJvEVosbO3mAL14GPzzivn74r&#10;fHSz0C3n0zQp47zU2XY06cpB9D3avDPEXxO8T+KldNR1aaSJusUZ2KfwGK5fpnH144GfXHevJxmd&#10;Trx5aat5nuYDhyFGXPiHzeS2/H/IdcSvcyPJKxkkZt5ZjzuPU5702iivmT7TYKKKKBhXpf7Pvhv+&#10;3vH8NyybrfT4/tBPbcBx+v8AKvNOOef89q+rf2fvBx8NeDRfTxlbzUiJmVuCE7D9TXpZfR9tiF2W&#10;p4ec4lYbCStvLRfM+g6KKK/WT8YCiiigAooooAKKKKACiiigAooooAKKKKACiiigAooooAKKKKAC&#10;iiigDnW8NzSKyu0TKy7SpJxgjB7V8GeOdFPhvxfq+nFcLBcsqD/YLAqfyNforXxl+014f+w+KrPV&#10;UTCX0G1m/wBtTgfjtK18bn2GjGjGcejPtuGcU44mVKW0l+K1PHKKKK+GP00KKKKACvdP2W9CEmoa&#10;vq7rxFH9njb3blv0A/OvC/xr66+Aei/2L8NbJirRy3rtcyc8EEgKP++QDXrZZT9piE+2p87n1b2W&#10;Dcesnb9T3aiiiv1U/HgooooAKKKKACvjT9pzQ/sniuy1NVwl5b7Hb1ZDx+hH5V9l187/ALR2h/2p&#10;8PzeKu6WxnEg9lJ2n9CPyr53O6ftMPbqtfyPo8grexxsW9np9/8AwT5Xooor82P2AKKKKACui+HW&#10;hf8ACS+NtI08rvjknUyD/ZGS38q52va/2X9A+1a9qerOuRawiFG7b3Pb8M/mK68LT9tXjDzPOzCv&#10;9WwtSr2X56H1N/wj823CmJeSRhjgegHFb9FFfrdOnGnflPxCUnLcKKKK1ICiiigAryj4lf8AJP8A&#10;xB/15y/+g16vXlHxK/5J/wCIP+vOX/0GvIzL+H8n+R6OA/jx9V+Z8TUUUV+Vn7kFFFFABXt/7K//&#10;ACHNe/64J/6E1eIV7f8Asr/8hzXv+uCf+hNXo5f/ALzD+uh42b/7jU9P1R9g0UUV+tH4qFfGH7T3&#10;/I7WP/Xiv/oxq+z6+MP2nv8AkdrH/rxX/wBGNXy/EH+7L1/yPrOGv99+TPHqKKK/PD9XCiiigCzp&#10;v/IQtf8ArrH/AOhV9/2v+qtf+vVv/Z6+ANN/5CFr/wBdY/8A0Kvv+1/1Vr/16t/7PX1OR71PkfBc&#10;Ub0fn+h1FFFFfoR+chRRRQAUUUUAFFFFAHj/AMU/AcPjzwtLahUW+RfOtpFHKuOMH2OMn618aXdp&#10;NY3UtvPG0U0TmN0bqrDqDX6O32n+dHGsMMI2tn5sr2x2/wA8CvlP9oz4d/Z7geJ7GE7ZDsvFQcKR&#10;0k/HvXwuc4FxXto7rf8AryPv+HcyUZfVZ7Pb1/4J4TRR7d/Sivjz9ECiiikAUUUUAfV/7Of/ACTO&#10;3/6+Zf8A0KvoGvn79nP/AJJnb/8AXzL/AOhV9A1+n5R/u8fRfqfi2cf75U9X+YUUUV7h4oUUUUAe&#10;H/tE/wDJMdU/3bX/ANDSvj+vsD9on/kmOqf7tr/6GlfH9fmOcf7z8j9Y4b/3OX+L9IhRRRXhH1YU&#10;UUUAfSf7LP8AyKur/wDX7/7TWvp2vmL9ln/kVdX/AOv3/wBprX07X6Xkv+7R9F+p+O57/v1T1/RB&#10;RRRX0B88FFFFAHkHxY/5Jv4g/wCvRq+Lq+0fix/yTfxB/wBejV8XV+Y5v/Fj6fqfqnDf+7z9f0Ci&#10;iivCPrwooooAKKKKACiiigAooooAKKKKACiiigD6B/ZV/wBT4g/3ov8A2avq+vlD9lX/AFPiD/ei&#10;/wDZq+r6/SMj/wB2X9dWfkPEH+/T/rogooor6M+aPzs8ef8AI7eIP+whP/6MasKt3x5/yO3iD/sI&#10;T/8Aoxqwq/Ganxv1f5n75Q/hQ9EFFFFZG4V1vwj/AOSkeH/+vla5Kut+Ef8AyUjw/wD9fK1vQ/iw&#10;9V+ZyYr/AHep6P8AJn6B0UUV+yH4OFFFFAGEmgyfxhGIzgpIV6+vyn/Ir5D/AGgvAf8AwjfiT+17&#10;dMWGpNk4HyrJ/EPxHIr7Zryz4g+FYvHXhi806fHmMuYZMf6tx90/lx9K+bzTBwqUVCO/Q+iyfHSw&#10;mJU5fC9H6HxFRU+o2M+k309ndRmK5gYo8Z6gjrUFfnOx+wJpq6CiiikMK634Y+OpvAHiiC8BLWUn&#10;7m6h7FfX6jtXJUgz9O5HrVwnKnJTjujKrSjWg6c1dM/Rmx8VWWpWsNxbeZNDKokRlAOVPfr0rYr5&#10;Q/Zx+Im5H8L30mSo8yzdj1B6x/h2/pX08NbhYkLFK2F3HaAcD8DX6jgccsVT55M/F8wwMsDXdJ/0&#10;uho0UUV655IUUUUAFFFFABRRRQAUUUUAFFFFABRRRQAUUUUAecePvg/bfEDSDZ3xiWWPm3uVJ3xH&#10;245Hr618aeMvBep+B9XksdRiK7T+6lxlZR6g96/RKuF8WfDC08ZaS9hqcUMsR5RgSGib1U44+lfL&#10;5llMcQlKivePqsozqeClyVXeH5eh8E9ie1Fdz8RvhHq3gG6eYo15pRbMV5Gv6MO1cN6d8nA5r4Cp&#10;TlSk4TVmfqVGtTxEFUpu6f8AX3hRRRWZuFFFFABRRRQAUUUUAFFFFABRRRQAUUUUAFFIOen5Vf0T&#10;Q7/xFqKWOnWsl1cscbEHT6nt+NNJydkTKSinKTskUo0aaRY41LyMdqqvJJr6K+DHwQ/svyte8QQ/&#10;6V962tJFz5X+0w9faug+FPwOsvB8f9par5d7rG3eoxhITkcrxy3vXsv/AAj9xuzvj54PzE/0r6zL&#10;8rkrVaiu+x8Bm2eKd6GHdl1ff08hyaBNuG90298E5+g4reoqhLq8cCK0kUybiQAy4PGOevvX20Yw&#10;oo+BblU0PIfjR4obwp4A1CWNvLuL0fZIgD/E2AfyGK+PM9uxGP8AGvYP2lPFX9reKodHjfdBpyZf&#10;H/PRhnP1FeP1+Y5lW9rXaW0dD9eyPDfV8IpPeWv+QUUUV5R9CFFFH6//AK8UAeyfs0+GBqXia71e&#10;VD5djHtjJ/56NkfoCT+Ir7MrxD4IeGz4V+H9pG6FLm8AuZSc5+bjB/AL+Ir2+v0vJaPsaFursz8d&#10;zzE/WcW5LZaL5BRRRX0B88FFFFABRRRQAUUUUAFFFFAGVe6TJcW9sisu6NcEsx9AOPyr4p+PPhf/&#10;AIRnx9dSRR7LXUP9JQ9gW4YD8f5191186ftHeF/7Z8GrqUSH7Tpj7jj/AJ5ng/kQD9K+XzrDKdHm&#10;jutfuPqeH8W6GLUZbS0+8+WqKKK/PD9aCiiigAr6i/Zv8Vf2v4Ok0yRwZtNfainr5Z5B/MsPwr5d&#10;r0H4FeKf+EZ8fWiSPsttQxbSnsM8g/n/ADNejgK3scRFvZ6Hi5vhvrOEklvHVfI+tNS/5B11/wBc&#10;m/8AQa+DZv8AXSf7zV95akf+JbdenlN/6DXwbN/rpP8AeavTzjen8/0PC4Z2q/L9RlFFFfNn24UU&#10;UUAeo/s3/wDJSI/+vaWvt+viD9m//kpEf/XtLX2/X6Dw9/u8vU/LOKP98j6IKKKK+qPjwrnpPDs8&#10;kbRs0TIwYFSTgg9QeOldDRWVSlGpbmLjNx2Pgb4veB/+EF8X3EMSH7Bc/v7du2D95fwriK+w/jR4&#10;BPjLwnOkUX/EytR9ot8dSAMlfxr48ZSjENwQSpHuO1flmPw31es7bPY/ZMoxv1zDLm+KOjCiiivM&#10;PcCiiigD0r4G/EQ+C/EX2K8l26TfsEl3dI37PX2kviK2fGEkORuHA6evWvzj/wDrcfSvqP4BfEj/&#10;AISjQTo19KG1GwUbGP3pY/XPU4719Tk+PlSvQb32PheIctU19bh03/Rn0bRUC3LsSPs8nHB5T/4q&#10;p6/QU7n5ucZXwXqX/ISuv+urf+hV96V8F6l/yErr/rq3/oVfnecbQ+Z+k8NfFV+X6laiiivmT7kK&#10;KKKACiiigAooooAKKKKACiiigAooooAKKKKACjFHoByfTvW34T8H6t401JbLTLRp5OrP/BGPVm6D&#10;6dfaqjFydoq7InONOLnN2SMuxsbjUruK1tYXnuJTtSOMZLH0FfU3wc+DkPgmEajqKrPrUqcLniFf&#10;Qe9dP8MvgHafD2ETF4rzVmXD3hzlfZBj5frXoD6C+W2CMAjjLnO7PXIX0r7LA5ROlarVj73bsfnG&#10;a54sTejh3aHV9/8AgD7XRXj3+aEkBUgDeeDjr0rZoor7OnTjTVonxEpOW4UUUVoSFeceKv8AkWdW&#10;/wCvSX/0Fq9HrzjxV/yLOrf9ekv/AKC1eXjvgXzO7CfxF6r8z4Wooor8oP3UKKKKACiiigAooooA&#10;KKKKACiiigAooooAK9m/Zd/5GrVv+vT/ANmrxmvZv2Xf+Rq1b/r0/wDZq78D/vMPU8fNv9yq+n6o&#10;+yqKKK/XD8UOMr43+NH/ACUzXv8Arqv/AKDX2RXxv8aP+Sma9/11X/0Gvz/N/wCDH1/Rn6Dw5/vM&#10;/T9UcVRRRXyh+hBRRRQB2fwb/wCSmaB/13/9lavv2vgL4N/8lM0D/rv/AOytX37X3vDn8Gp6r8j8&#10;y4p/3in6fqFFFFfXHxIUUUUAFFFFABRRRQB87/Hz4dL4q8PrqtjFu1SwXcwVeZE/u++O1fK/Hr71&#10;+iMvh+VsgNGysoDbieeOe3rXx18cvh6fBniNr21jK6XqDM8ZUfKj90/wr88zfBSp2rpev+Z+lcPZ&#10;ipr6pN+n+X+R5nRRRXy59yFFFFABRRRQB9t/Dv8A5EXQf+vOP/0GvVa8q+Hf/Ii6D/15x/8AoNeq&#10;1+q5f/D+SPw3Hfxper/MK8k+JXg2Px54Vu9Pb/j54kglPVHXp+B6H2r1uufPh+4J5eM4PHzH/Ctc&#10;ZRdaKja61M8LWdCftIuzWx+et9ZzabeT2tzG0NxC2ySNhyrelQ19H/Hv4UNqsL+ItIhLXka/6XbR&#10;jmRf749TXzh+lfmGJw8sNUcH8j9lwOMhjqKqR36rswooorkPRCiiigAooooAKKKKACiiigAo9faj&#10;19q1fC/hm+8X6xDpunQtLPIcHHRR/ePoPeqjFydluRKUYJyk7JHT/B34fy+PfFMSyRs2m2ZE9y+P&#10;Tov419pR+G5oY1jQwqigAKCeAOw46Vz/AIB+FMXgPw/DptqYXkAzNcHO6R/7547dhXoVfouWZasP&#10;TaqL3mfkecZm8bXvTfurb/MKKKK+kPmwooooAKKKKACiiigAooooAKKKKACiiigAooooAKKKKACi&#10;iigAooooAK+fP2iPD/8AbHw/ku0G6XT5VnH0ztP6Ef8AfNfQdclrnguTWtHvtPkeLyrqF4TknowP&#10;PT1xXlZhQliKfIlumell+IWFrxqvo0fn56d80VpXnh/ULO7mt2srgtG7JxE3OPTiq/8AZN//AM+N&#10;z/35b/Cvyzll2P27njvcq0Va/sm//wCfG5/78t/hR/ZN/wD8+Nz/AN+W/wAKXLLsHPHuJpVjJqmo&#10;WlpEu6S4mSMD3YgD+dfoBpvhOXTdOtbKJoRDbxLEoGRwOB29K+QvgT4WnvviJYzXNpIsFmHuT5qM&#10;oJUHA/PFfclfaZDhVKE5z62PzrifFXq06UHsm/vCiiivtT4QKKKKACiiigArzjxRpKeIPD+pae4+&#10;W4geLn1YHn88V6PXP/8ACP3PZ4vzP+FcGLpuokkr7nVh6ns5c17PQ/PKaF7eaSKQbXjYow9COtMr&#10;uvi14TudI+IGsR29rNJBJKZ4zGhYYdt2OB61x/8AZN//AM+Nz/35b/CvympSlCbi1sfuFGvCtTjU&#10;T3SZVoq1/ZN//wA+Nz/35b/Cj+yb/wD58bn/AL8t/hWfLLsbc8e5V69Oa+tf2f8AQP7D+HlrK6bJ&#10;b52uW/kufwAr5d0vw3qGpahbWiWdwpmlVCzRMMZ7njpX3ppfhGTS9LtbGJoRHBGsa8noowO3pX0W&#10;T4ec6kqiWy/M+P4kxUY0YUU93f7v+HOpooor9HPy8KKKKACiiigAryj4lf8AJP8AxB/15y/+g16v&#10;XlPxGVpfAOuois7tZyhVUEknGMV5GZfw/k/yPRwP8aPqvzPiWirX9k3/APz43P8A35b/AAo/sm//&#10;AOfG5/78t/hX5byy7H7fzx7lWirX9k3/APz43P8A35b/AAo/sm//AOfG5/78t/hRyy7Bzx7lWvb/&#10;ANlf/kOa9/1wT/0Jq8a/sm//AOfG5/78t/hXtf7L9ncWeta408EkCtBHtMilQeScDP1r0Mvi1iYX&#10;X9WPHzeUfqVTXp+qPruiiiv1k/Fwr4w/ae/5Hax/68V/9GNX2fXxt+0tZ3N340sngtpplFkFJjQs&#10;M+Y3HFfMZ+r4dW7/AOR9Xw20sbq+jPGKKtf2Tf8A/Pjc/wDflv8ACj+yb/8A58bn/vy3+FfnvLLs&#10;fqvPHuVaKtf2Tf8A/Pjc/wDflv8ACj+yb/8A58bn/vy3+FHLLsHPHuJpv/IQtf8ArrH/AOhV9+2U&#10;geOADqtuwP5Mf618GafpV8t/ak2VyB5qknym4wc+lfdtnIIVQkE5jKcepUj+tfT5LeLnfyPheJrS&#10;dK3n+h2FFFFfoR+chRRRQAUUUUAFFFFABXK6p4M/tnTbixuxDNbTrskVieR+VdVRWNSlGqrSNIVJ&#10;U3eO5+eXxA8H3HgTxPc6bMGaEEvBIw+/Geh/A8Gucr66+Nnw9Txx4XM1rGTqtiplhI6uB95Pp3Hv&#10;Xyh/Y9//AM+Nz/36b/CvyvGYV4epaK0ex+y5Xj44zDqUn7y0f9eZUoq1/ZN//wA+Nz/35b/Cj+yb&#10;/wD58bn/AL8t/hXByy7Hr88e5Voq1/ZN/wD8+Nz/AN+W/wAKP7Jv/wDnxuf+/Lf4Ucsuwc8e59S/&#10;s5/8kzt/+vmX/wBCr6BrwH9nqCW1+G8CTRPE4uZcq6lT1znmvfq/Tcp/gL0X6n4zm/8AvdT1f5hR&#10;RRXuHihRRRQB4f8AtFf8kx1T/dtf/Q0r4/r7C/aChlvPhlqgihkdv9GUKqEk4dPT6V8j/wBk3/8A&#10;z43P/flv8K/Ms3TeIul0P1bhySjg5Jv7X6Iq0Va/sm//AOfG5/78t/hR/ZN//wA+Nz/35b/CvD5Z&#10;dj6rnj3KtFWv7Jv/APnxuf8Avy3+FH9k3/8Az43P/flv8KOWXYOePc+if2Wf+RW1gf8AT7/ONa+n&#10;a+Z/2Yraey8M6uJ4JYS14CBIhUkeWOefpX0xX6Tkv+7L0X6n4/nrTx1Rrv8Aogooor6A+fCiiigD&#10;yD4sf8k38Qf9ejV8XV9p/FSN5fh3r0aKzu1qQqqCST6cV8bf2Tf/APPjc/8Aflv8K/M82i3VjZdP&#10;1P1PhySVCd31/RFWirX9k3//AD43P/flv8KP7Jv/APnxuf8Avy3+FeFyy7H1vPHuVaKtf2Tf/wDP&#10;jc/9+W/wo/sm/wD+fG5/78t/hRyy7Bzx7lWirX9k3/8Az43P/flv8KP7Jv8A/nxuf+/Lf4Ucsuwc&#10;8e5Voq1/ZN//AM+Nz/35b/Cj+yb/AP58bn/vy3+FHLLsHPHuVaKtf2Tf/wDPjc/9+W/wo/sm/wD+&#10;fG5/78t/hRyy7Bzx7lWirX9k3/8Az43P/flv8KP7Jv8A/nxuf+/Lf4Ucsuwc8e5Voq1/ZN//AM+N&#10;z/35b/Cj+yb/AP58bn/vy3+FHLLsHPHue7/sq/6nxB/vRf8As1fV9fKv7LtncWcOui4glg3GIr5i&#10;Fc9fUe9fVVfo2R3WGV/61Z+R8QNPHSa/rRBRRRX0Z82fnZ48/wCR28Qf9hCf/wBGNWFXT+ONLvZP&#10;GeustncMrX8zKViYggyHnp71hf2Tf/8APjc/9+W/wr8bqRlzvTq/zP3qjKPsoa9EVaKtf2Tf/wDP&#10;jc/9+W/wo/sm/wD+fG5/78t/hWXLLsbc8e5VrrfhH/yUjw//ANfK1zn9k3//AD43P/flv8K634Ua&#10;XeQ/ETQXktJ0RbkbmaJgBjvyK3oRl7WGnVfmcuKlH2FTXo/yZ980UUV+xH4SFFFFABWB/YNxwd8Q&#10;Pfk/4Vv0VlUpRqW5i4zcNj5C/aS8Bi1u4vEtpEVjnYRXSqOA38LfQ968LznpzX6A+IfAi+JNGu9M&#10;uhE1tcRGNgWJwezDjqO1fDXiDwhqnh/WbvTpbWaRreXaHSMkP7ggV+cZrg50antFHSX5n6pkOYRr&#10;0fYTesfy/rQxKKtf2Tf/APPjc/8Aflv8KP7Jv/8Anxuf+/Lf4V4XLLsfU88e5Voq1/ZN/wD8+Nz/&#10;AN+W/wAKP7Jv/wDnxuf+/Lf4Ucsuwc8e43Tr6fS72C8tpWiuIW3o69iOlfZnwz8cw+OvDEGoQkR3&#10;KgRXManlJB1H0NfGv9k3/wDz43P/AH5b/Cu7+D3irUvAXiaN5rS6/sq7PlXI8psD+6+Mda9TL8Q8&#10;PVtLZngZxg44yjzQ+OO36o+66Kyl8R2siqyrKQ3sP8a1a/UozjP4WfkDi47hRRRVkhRRRQAUUUUA&#10;FFFFABRRRQAUUUUAFFFFABRRRQBzdz4Xe8hkhnFvNFIu10kBIYehGP1r5++IP7N9vfme+8MsttP9&#10;5tPk+4w/2D2r6lrC/sKbhlMauAACHPBB69P8n8q8TGZfTrxUeW56+CzCvg5c1OVvyZ+fet6BqPhu&#10;+ktNTs5rK4Q4KzKR+Rqh/Xp2r7+1z4eWnia1Nvqlra3sJH/LTJYfQ44rwjxZ+zJb3DST+H79rZu1&#10;tc5ZR9Gxn9K+OxWT1qOsNV+J9/g+IcPWXLW91/h/X9XPniiur8Q/C3xR4ZZvtmkztGv/AC1gHmL+&#10;nP6VyjZT7w2/73FeHKEqbtJWPqKdWnWXNTkmvIKKT72cc/QUv6/SoNQoo+nNITii67gLRQeOvH1B&#10;FHp70AFFJ6Vq6P4W1fxBIqabptzeFv4ooyR+dVFOTtHUiUowV5u3qZf+etKiNIyqilmb7oUZz9K9&#10;j8L/ALNGs6h5b6xdRaXEesSkPL+XT9a978IfAbQ/Bm2SztIJrv8AiurjLyH6EjC/lXr4fKsTiNbW&#10;R89i8+wmG0i+Z+X+Z84+AfgDrnizZc6iG0fTsZ3TD94/+6P8cV9QeEfhPYeCdPFrpcEEXHzzMS0j&#10;n/aOK6AeH5tpy0e/P3ixP9K36+wwOV0sPdyWvc+BzDN8RjHZytHstv69SjY6f5McizQwnc2fly3b&#10;Hf8AzyavUUV9BGKirI+fbb1YVxGueJY/DehXt+MW620bSSbehC8jGT65H4iu3r5u/aO1y4t/C8Gj&#10;2cck0l9JmbykLYRedvHqQK8rMqzoU/aLpc9PLsP9arxpPZv8D5s1jVJta1a81Cdsz3MzSt+J6flV&#10;OrX9k3//AD43P/flv8KP7Jv/APnxuf8Avy3+FflzUpO7TP2uLhFWTKtFWv7Jv/8Anxuf+/Lf4Uf2&#10;Tf8A/Pjc/wDflv8AClyy7D549yrXR/Drwy/izxjpemhd0TzK8vsg+Zv8Pqaxv7Jv/wDnxuf+/Lf4&#10;V73+zL4Nmtn1TWbm3kikx5EO9CDjO5mwe3ArswlB1q0YNaHnZhi44bDTqJ6209WfRcPh+eBVCmHa&#10;qlAvOAMYHaugoor9Yp040/hPxOUnLcKKKK1ICiiigAooooAKKKKACiiigArldT8Gtq2n3NnOYmhu&#10;I3icZPIYY9K6qisalGFXSRpCpKm7xPzf8RaPJ4f1y/06YEPbStH9VHcfWs+va/2kfB8sXiS01iyt&#10;pJlvItk3lIWwy8Z4HpXj39k3/wDz43P/AH5b/CvyTEUJUasoW2P2/B4qOJw8Kt9WvxKtFWv7Jv8A&#10;/nxuf+/Lf4Uf2Tf/APPjc/8Aflv8K5+WXY7eePcq06GR7eVZUOJEO5W9D2qx/ZN//wA+Nz/35b/C&#10;j+yb/wD58bn/AL8t/hT5Zdhc0X1Psnwf4iXxb8P7fUwyl5LX98MjiQAhv5frXxfN/rpP95q95/Z3&#10;1m6ttM1vQrqGWKMxG4g8xCBkqQw575x+teIzaRf+dJ/oNyeSf9S3f8K9fHVHXpUp211v+B85lVFY&#10;XEYinfS6t87so0Va/sm//wCfG5/78t/hR/ZN/wD8+Nz/AN+W/wAK8fll2PpOePcq0Va/sm//AOfG&#10;5/78t/hR/ZN//wA+Nz/35b/Cjll2Dnj3PR/2b/8AkpEf/XtLX2/XxP8As72Nza/ESN5raaFPs0vz&#10;SIVH05r7Yr9A4fTWHlfuflvE0lLGKz6IKKKK+pPkQooooAwpdDuJNuPJXCgZUkZ9T0r49+PngP8A&#10;4RfxQ2pWkXl6bqJ3DA4SU/eUfUcivt+vJ/iL4Ri8c+Fr3TZOJyBJBIeSkg6H6dvpXzea4ONWlyx3&#10;6H0eT4+WExClL4Xo/wDP5HxPRV+40HUrWeWGWxuFeIkOPKY4x9BUX9k3/wDz43P/AH5b/Cvzvll2&#10;P13nj3KtFWv7Jv8A/nxuf+/Lf4Uf2Tf/APPjc/8Aflv8KXLLsHPHuVa1fCviS78Ja9aapZPtmt2B&#10;x2Yd1Psaqf2Tf/8APjc/9+W/wo/sm/8A+fG5/wC/Lf4VUeeLUkndEy9nOLjKzTPuTwv4wXxbodrq&#10;dldSNFcR8jzD8rDqp56ivQq+Nv2evGV/4T13+x723uI9LvjwzRECJ8YJ6cZHWvsmv0vKcQ8TSc3v&#10;1Px3NsH9Sr+zW269Dn/+EfuP78X5n/Cvz41L/kJXX/XVv/Qq/Sevzi1DSr5tSuiLK5I81iD5Tc85&#10;9K8PiCioKlyLv+h9LwtUvKtzP+X9TMoq1/ZN/wD8+Nz/AN+W/wAKP7Jv/wDnxuf+/Lf4V8dyy7H3&#10;/PHuVaKtf2Tf/wDPjc/9+W/wo/sm/wD+fG5/78t/hRyy7Bzx7lWirX9k3/8Az43P/flv8KP7Jv8A&#10;/nxuf+/Lf4Ucsuwc8e5Voq1/ZN//AM+Nz/35b/Cj+yb/AP58bn/vy3+FHLLsHPHuVaKtf2Tf/wDP&#10;jc/9+W/wp8eiajN9ywum/wC2Tf4U+WXYOePcpUVqR+FNam+5pF630gb/AAq/b/DjxTdf6rw/qLf9&#10;u7D+YpqnN7Rf3Gbr0o7zX3o5ykPHrn0wa72x+BvjS+6aM0C/3ppUUfzrp9L/AGYdfuCrX19aWKjq&#10;EDO38q6I4SvPaDOSpmOEp71F+f5Hjn8WO/p3qzpum3esXK29jbS3dw3SOFSzfp0r6q8P/sl6LppV&#10;9Ru5NUcdULGOP/vkDP616Zonw9tPDduYdMs7OyiPG2JcfmcZP517FLI8RL+JovvZ4GI4lw0FaguZ&#10;/cv8/wAD5u8Bfs132qSx3PiWb+zrbvargyN/vHt+Ga+kdA+Htt4X01bHTLe2s7dedseeW9W4+Y+9&#10;ao0GWMOEKEnIDbyOOPb0z+dblfU4LLKVBP3de58Tj80xGNfvy07dP69Qooor3jwwooooAKKKKACv&#10;OPFX/Is6t/16S/8AoLV6PXnPipd3hvVVX5ybSQDaOp2nj9a8zHfCvmd2E/iL1X5nwrRVr+yb/wD5&#10;8bn/AL8t/hR/ZN//AM+Nz/35b/Cvynll2P3Lnj3KtFWv7Jv/APnxuf8Avy3+FH9k3/8Az43P/flv&#10;8KOWXYOePcq0Va/sm/8A+fG5/wC/Lf4Uf2Tf/wDPjc/9+W/wo5Zdg549yrRVr+yb/wD58bn/AL8t&#10;/hR/ZN//AM+Nz/35b/Cjll2Dnj3KtFWv7Jv/APnxuf8Avy3+FH9k3/8Az43P/flv8KOWXYOePcq0&#10;Va/sm/8A+fG5/wC/Lf4Uf2Tf/wDPjc/9+W/wo5Zdg549yrRVr+yb/wD58bn/AL8t/hR/ZN//AM+N&#10;z/35b/Cjll2Dnj3Ktezfsu/8jVq3/Xp/7NXkf9k3/wDz43P/AH5b/CvY/wBmOxubbxVq3nW00QNp&#10;wZEK55z39q78DGX1mGnU8jNpx+pVNen6o+w6KKK/Wj8WOMr43+NH/JTNe/66r/6DX23/AMI/cf34&#10;vzP+FfFvxk028n+JOuPFazSI0oKskZIPGOMV8HnNOcaMbrr+h99w5OP1mevT9UcDRVr+yb//AJ8b&#10;n/vy3+FH9k3/APz43P8A35b/AAr5Lll2P0Lnj3KtFWv7Jv8A/nxuf+/Lf4Uf2Tf/APPjc/8Aflv8&#10;KOWXYOePc6n4N/8AJTNA/wCu/wD7K1fftfBXwh067t/iRoUklpPHGs+WZoyAOCO/1r71r7zh1NUa&#10;l+/6H5pxS08RTt2/UKKKK+tPigooooAKKKKACiiigAry7x14TtfHHh260y4XYXXMUn/POQdGFeo1&#10;gf8ACPz/AN+P8z/hXn4yk60VG11qdmGqujPnTs1sfnzrOk3Og6pc6fex+VdW7lJE9Mf/AFuaqV9H&#10;/tE/Dd9TtU8Q6fBvu4Btukj+YunUNx1Pb6V89f2Tf/8APjc/9+W/wr8wxOGnh6jha6P2TA46GMoK&#10;rez6rzKtFWv7Jv8A/nxuf+/Lf4Uf2Tf/APPjc/8Aflv8K5eWXY9Dnj3KtFWv7Jv/APnxuf8Avy3+&#10;FH9k3/8Az43P/flv8KOWXYOePc+0fh3/AMiLoP8A15x/+g16rXlfw+Vo/A+hq6sjLaRqysMEHGMG&#10;vVK/U8v/AIfyR+IY7+LL1f5hRRRXrHnHP/8ACP3PzDzIypHTcevvxyPavnD4w/AhpHuNb8Nwgux3&#10;z6fGMgt/eT0PtX1fWB/wj8+0/NHu9dxH9K8PG5fCvBQt/wAA9jAZhVwdT2kH8ujPzvkVoZGR1KOv&#10;3lYYK/Udqbn05r7P+IX7O2meOQ9xH5WmamRn7TDn52/2hjkV8yeLvhH4l8GySG5sXurRelzbAun4&#10;8ZH4gV8Listr4V3krrufp2BzjDY5WTtLs/61/rQ4yikz823+L07/AJUZHr/SvKPcFopCcUfp+NGg&#10;xaKOhwePrR6e9AeoUenvVzSdHvteuVt9PtJr2U/wwoX/AJV7F4H/AGbL698u58RTfYYP+fOL5pH/&#10;AN49vwrpo4erXdqcThxONoYWN6sreXU8u8I+CtU8b6klnplu0o/jl6Ig9WPb6dfavsT4c/Ba3+Hm&#10;lCG3aGa+kH7+6YHcx/ujj7vtW9oXw9tfC9iLLSoLe1tl6bQQx/2mOOTXY191l2Uxw95VdZf1sfmm&#10;a53Uxv7ulpDt39Qooor6g+VCiiigAooooAKKKKACiiigAooooAKKKKACiiigAooooAKKKKACiiig&#10;AooooAKKKKAMD/hH7hurxHnPUk5780n/AAj9x/fh/Wugork+q0zb20jn/wDhH7j+/D+tH/CP3H9+&#10;H9a6Cij6rTD20zA/4R+4/vx/RWYZ9ea36KK1p0o078pEpuW4UUUVsQFFFFABRRRQAUUUUAYK6Bcb&#10;uZIsHgk5Yge2ab/wj9x/fh/Wugork+q0zb20zn/+EfuP78P60f8ACP3H9+H9a6Cij6rTD20zn/7A&#10;uRjDxcdMls+3augoorWnSjSvykSm5bhRRRWxAUUUUAFFFFABWA3h+foHjx3yx59e1b9FZVKcaluY&#10;uM3HY5//AIR+4/vw/rR/wj9x/fh/WugorH6rTL9tM5//AIR+4/vw/rR/wj9x/fh/Wugoo+q0w9tM&#10;5/8A4R+4/vw/rSpoNzHkB4cE5PLA+3St+ij6rTD20gooorrMQrBfQriTBLREjjlmJ7dz/npW9RWV&#10;SlGpbmLjNw2Of/4R+4/vw/rR/wAI/cf34f1roKKx+q0y/bTOf/4R+4/vw/rR/wAI/cf34f1roKKP&#10;qtMPbTOf/wCEfuQfvw+vU/4Uf8I/cf348duT/hXQUUfVaYe2kFFFFdZiFFFFABRRRQAUUUUAFFFF&#10;AHPt4fuGxhoV47Mfx7Uf8I/cf3ofzP8AhXQUVyfVaZt7WRz/APwj9x/fh/Wj/hH7j+/D+tdBRR9V&#10;ph7aZz//AAj9x/fh/Wj/AIR+4/vw/rXQUUfVaYe2mYP/AAj8wVdpjB/i+bj8BtreooranSjTvykS&#10;k5bhRRRWpAUUUUAYI0GZccxN/eDElTjkcY9ab/wjs396L8zXQUVy/VqZt7WRz/8Awj9x/fh/Wj/h&#10;H7j+/D+tdBRS+q0w9tM5/wD4R+4/vw/rR/wj9x/fh/Wugoo+q0w9tM55fD1wvRogfUEjPbpj0roa&#10;KK2p0o078pEpuW4UUUVqQFFFFAGC+gzN90xKMDI3E5OOe1N/4R+4/vw/rXQUVyfVaZt7aRz/APwj&#10;9x/fh/Wj/hH7j+/D+tdBRR9Vph7aZz//AAj9x/fh/Wj/AIR+4/vw/rXQUUfVaYe2mc//AMI/cf34&#10;f1o/4R+4/vw/rXQUUfVaYe2mc/8A8I/cf34f1o/4R+4/vw/rXQUUfVaYe2mc/wD8I/cf34f1o/4R&#10;+4/vw/rXQUUfVaYe2mc//wAI/cf34f1o/wCEfuP78P610FFH1WmHtpnP/wDCP3H9+H9aP+EfuP78&#10;P610FFH1WmHtpmDDoM8bEnySCCMdOxAPTtW9RRW1OnGn8JEpOW4UUUVqQc+fD9wed8XXPVhnuece&#10;tH/CP3H9+H9a6CiuT6rTNvbSOf8A+EfuP78P60f8I/cf34f1roKKPqtMPbTOf/4R+4/vw/rR/wAI&#10;/cdd8ee3zNx+NdBRR9Vph7WQUUUV1mIUUUUAFFFFABXP/wDCP3ByS8ROME5bmugorGpSjUtzFxm4&#10;bHP/APCP3H9+H9aP+EfuP78P610FFZfVaZftpnP/APCP3H9+H9aP+EfuP78P610FFH1WmHtpnP8A&#10;/CP3H9+H9aP+EfuOfni5AH3m7fhXQUUfVaYe2kc//wAI/c/34semT/hXQUUVtTpRp35SJTc9wooo&#10;rUgKKKKACiiigAooooAKKKKACiiigAooooAKKKKACiiigArn/wDhH7nvJGT3OT/hXQUVlUpRqW5i&#10;4zcNjAbQLho9m6Ejrhsn+lYWtfCXRdfGb7SdOuZG+9K0eH+m4YP/AOuu8ornlg6MlaSubQxFWm7w&#10;dvTQ8Q1P9lXwvfMWhSSyPpFMzD/x4Guduv2O7dv+PbX5U/67Jv8A8K+kaK45ZRgp7wPShnWPp6Kq&#10;/wAH+Z8uSfsbX3/LPxNbt/vWzD/2akT9jfUd3zeJbdV/2YHP/s1fUlFZ/wBi4L+V/ezo/wBYMx/n&#10;/Bf5HzNbfsb7P9d4i3f9c4Nv8ya3tP8A2SPD9tg3N3c3hH96XZ/IV73RVxyfBR2gYyzzMJqzqfdZ&#10;Hmei/APwtozAxaPZbgPvyK0x/J811Nv4Ze0iMcK28adlUFQPwAFdHRXZHBUKatCNjzamKrVXepJv&#10;1Of/AOEfuP78Y9ME/wCFdBRRXRTpRp35TnlNy3CiiitiAooooAKwG8P3Bx88ZHbczHHrW/RWVSlG&#10;pbmLjNw2Of8A+EfuP78P60f8I/cf34f1roKKx+q0y/bTOf8A+EfuP78P60f8I/cf34f1roKKPqtM&#10;PbTOf/4R+4/vw/rS/wBgXG3b5kZUHIHIA/DFb9FH1WmHtpBRRRXWYhRRRQAUUUUAFFFFABRRRQAU&#10;UUUAFFFFAHPt4fnJGGiI/wBok49e1H/CP3H9+H9a6CiuT6rTNvayOf8A+EfuP78P60f8I/cf34f1&#10;roKKPqtMPbTOf/4R+4/vw/rR/wAI/cf34f1roKKPqtMPbTOf/wCEfuOzxKeehbofel/4R+fs0X5m&#10;t+ij6rTD2sjn/wDhH7j+/D+tH/CP3H9+H9a6Cij6rTD20zn/APhH7j+/D+tH/CP3H9+H9a6Cij6r&#10;TD20zn/+Efn3Ah4xgf3mznvziugooranSjTvy9SJTc9wooorUgKKKKACuf8A+Efuf+ekYIPByen5&#10;V0FFZVKUaluYuM3DY5//AIR+4yT5kfc9T3/nR/wj9x/fh/WugorH6rTL9tI5/wD4R+4/vw/rR/wj&#10;9x/fh/Wugoo+q0w9tM5//hH7j+/D+tH/AAj9x/fh/Wugoo+q0w9tM5//AIR+44+aHPXOTx+ldBRR&#10;WtOlGlfl6kSm5bhWA3h+fccPERkkE5BOa36KKlKNW3MEZOOxz/8Awj9x/fh/Wj/hH7j+/D+tdBRW&#10;X1WmX7aZz/8Awj9x/fh/Wj/hH7j+/D+tdBRR9Vph7aZz/wDwj9x/fh/Wj/hH7j+/D+tdBRR9Vph7&#10;aZz/APwj9x/fh/Wj/hH7j+/D+tdBRR9Vph7aZz//AAj9x/fh/Wj/AIR+4/56RD6E10FFH1WmHtZG&#10;GuhzLCUxDuzlXViCPUHjkUxfD021gZIwew5Of04rfop/VqYe1kc+fD9werxE+rEn+lW7fRI42ctE&#10;rArgZkJ5z/ujH1rVopxw8IidSTCiiiukyCiiigAooooAKKKKACiiigArn/8AhHZ8H95Hk/U59e1d&#10;BRWVSlGpbmLjJx2Of/4R+4/vw/rR/wAI/cf34f1roKKx+q0y/bTOf/4R+4/vw/rR/wAI/cf34f1r&#10;oKKPqtMPbTOf/wCEfuP78P60f8I/cf34f1roKKPqtMPbTOf/AOEfuP78P60f8I/cf34f1roKKPqt&#10;MPbTOf8A+EfuP78P60f8I/cf34f1roKKPqtMPbTOf/4R+4/vw/rR/wAI/cf34f1roKKPqtMPbTOf&#10;/wCEfuP78P60f8I/cf34f1roKKPqtMPbTOf/AOEfuP78P61IuiXCxsitEqsAT1yTx/FjIFblFNYa&#10;mg9rIKKKK6jEK5//AIR+f+/Ee/Vsn8a6CisalKNS3N0LjNx2Of8A+EfuP78P60f8I/cf34f1roKK&#10;y+q0y/bTOf8A+EfuP78P60f8I/cf34f1roKKPqtMPbTMBdBuV+7JEpx1y2R+Nb9FFa06Uad+XqRK&#10;TluFFFFbEBRRRQAUUUUAFFFFABRRRQBgx+H5QcOUZcYwrbePT7pyKb/wj9x/fh/Wugorl+rUzb2s&#10;jn/+EfuP78P60f8ACP3H9+H9a6Cil9Vph7aZz/8Awj9x/fh/Wj/hH7j+/D+tdBRR9Vph7aZgx6BM&#10;qnJjLY4O84X04x/nmt6iitqdONP4SJSctwooorUgKKKKACufbw9Oy43QgdNoyB+WOfxzXQUVlUpR&#10;qW5i4ycdjzXXvgb4e8SKTfaXaNM3WSPKN+YArh9S/ZE0i4Zms9TubMnoGfzB+or6Corz6mV4Sp8U&#10;D06Oa42grU6jSPl+f9je6/5Y+JIf+B27f/FVFH+xtf7vn8SWyr/s27n/ANmr6lorn/sTBfyv72dv&#10;+sGY/wDPz8F/kfNlh+xzBE2brxBJL/1xj2f411mj/sw+F9KYPJajUJB/FdzMw/75AFez0VrDKMHD&#10;VQOepnWPqaSqv5afkcrpvge30e18mxgtbVM/6uJNq4/AY/Srf9g3HHzxAYxxkfrit+iu1YWklZI8&#10;t1pyd5O7Ciiiusw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2VBLAwQKAAAAAAAAACEADh5Ly9n4&#10;AADZ+AAAFAAAAGRycy9tZWRpYS9pbWFnZTIucG5niVBORw0KGgoAAAANSUhEUgAABycAAAWhCAYA&#10;AAA/SZzUAAAACXBIWXMAAC4jAAAuIwF4pT92AAATQGlUWHRYTUw6Y29tLmFkb2JlLnhtcAAAAAAA&#10;PD94cGFja2V0IGJlZ2luPSLvu78iIGlkPSJXNU0wTXBDZWhpSHpyZVN6TlRjemtjOWQiPz4gPHg6&#10;eG1wbWV0YSB4bWxuczp4PSJhZG9iZTpuczptZXRhLyIgeDp4bXB0az0iQWRvYmUgWE1QIENvcmUg&#10;NS42LWMxNDAgNzkuMTYwNDUxLCAyMDE3LzA1LzA2LTAxOjA4OjIxICAgICAgICAiPiA8cmRmOlJE&#10;RiB4bWxuczpyZGY9Imh0dHA6Ly93d3cudzMub3JnLzE5OTkvMDIvMjItcmRmLXN5bnRheC1ucyMi&#10;PiA8cmRmOkRlc2NyaXB0aW9uIHJkZjphYm91dD0iIiB4bWxuczpkYz0iaHR0cDovL3B1cmwub3Jn&#10;L2RjL2VsZW1lbnRzLzEuMS8iIHhtbG5zOnhtcD0iaHR0cDovL25zLmFkb2JlLmNvbS94YXAvMS4w&#10;LyIgeG1sbnM6eG1wTU09Imh0dHA6Ly9ucy5hZG9iZS5jb20veGFwLzEuMC9tbS8iIHhtbG5zOnN0&#10;UmVmPSJodHRwOi8vbnMuYWRvYmUuY29tL3hhcC8xLjAvc1R5cGUvUmVzb3VyY2VSZWYjIiB4bWxu&#10;czpzdEV2dD0iaHR0cDovL25zLmFkb2JlLmNvbS94YXAvMS4wL3NUeXBlL1Jlc291cmNlRXZlbnQj&#10;IiB4bWxuczppbGx1c3RyYXRvcj0iaHR0cDovL25zLmFkb2JlLmNvbS9pbGx1c3RyYXRvci8xLjAv&#10;IiB4bWxuczp4bXBUUGc9Imh0dHA6Ly9ucy5hZG9iZS5jb20veGFwLzEuMC90L3BnLyIgeG1sbnM6&#10;c3REaW09Imh0dHA6Ly9ucy5hZG9iZS5jb20veGFwLzEuMC9zVHlwZS9EaW1lbnNpb25zIyIgeG1s&#10;bnM6eG1wRz0iaHR0cDovL25zLmFkb2JlLmNvbS94YXAvMS4wL2cvIiB4bWxuczpwZGY9Imh0dHA6&#10;Ly9ucy5hZG9iZS5jb20vcGRmLzEuMy8iIHhtbG5zOnBob3Rvc2hvcD0iaHR0cDovL25zLmFkb2Jl&#10;LmNvbS9waG90b3Nob3AvMS4wLyIgZGM6Zm9ybWF0PSJpbWFnZS9wbmciIHhtcDpNZXRhZGF0YURh&#10;dGU9IjIwMjEtMDMtMTFUMTQ6NDg6NDZaIiB4bXA6TW9kaWZ5RGF0ZT0iMjAyMS0wMy0xMVQxNDo0&#10;ODo0NloiIHhtcDpDcmVhdGVEYXRlPSIyMDIxLTAzLTA4VDA3OjE0OjIxWiIgeG1wOkNyZWF0b3JU&#10;b29sPSJBZG9iZSBJbGx1c3RyYXRvciBDQyAyMi4xIChNYWNpbnRvc2gpIiB4bXBNTTpJbnN0YW5j&#10;ZUlEPSJ4bXAuaWlkOjk0MmZjNjk4LWE2ODUtNGIyMi05NDY2LTA3ZTU2YzAyNzVmMiIgeG1wTU06&#10;RG9jdW1lbnRJRD0iYWRvYmU6ZG9jaWQ6cGhvdG9zaG9wOjA4ZGMyYzFkLTg2ZjgtMDc0Ni1hMDg0&#10;LTMyM2M3NTM3MWI0OSIgeG1wTU06T3JpZ2luYWxEb2N1bWVudElEPSJ1dWlkOjVEMjA4OTI0OTNC&#10;RkRCMTE5MTRBODU5MEQzMTUwOEM4IiB4bXBNTTpSZW5kaXRpb25DbGFzcz0icHJvb2Y6cGRmIiBp&#10;bGx1c3RyYXRvcjpTdGFydHVwUHJvZmlsZT0iUHJpbnQiIHhtcFRQZzpIYXNWaXNpYmxlT3ZlcnBy&#10;aW50PSJGYWxzZSIgeG1wVFBnOkhhc1Zpc2libGVUcmFuc3BhcmVuY3k9IkZhbHNlIiB4bXBUUGc6&#10;TlBhZ2VzPSIxIiBwZGY6UHJvZHVjZXI9IkFkb2JlIFBERiBsaWJyYXJ5IDEwLjAxIiBwaG90b3No&#10;b3A6Q29sb3JNb2RlPSIzIiBwaG90b3Nob3A6SUNDUHJvZmlsZT0ic1JHQiBJRUM2MTk2Ni0yLjEi&#10;PiA8ZGM6dGl0bGU+IDxyZGY6QWx0PiA8cmRmOmxpIHhtbDpsYW5nPSJ4LWRlZmF1bHQiPlByaW50&#10;PC9yZGY6bGk+IDwvcmRmOkFsdD4gPC9kYzp0aXRsZT4gPHhtcE1NOkRlcml2ZWRGcm9tIHN0UmVm&#10;Omluc3RhbmNlSUQ9InhtcC5paWQ6NTA5YTc5MzEtMGM3NS00MTlmLTg0N2UtNmIzNGVhODVmOWQ2&#10;IiBzdFJlZjpkb2N1bWVudElEPSJ4bXAuZGlkOjUwOWE3OTMxLTBjNzUtNDE5Zi04NDdlLTZiMzRl&#10;YTg1ZjlkNiIgc3RSZWY6b3JpZ2luYWxEb2N1bWVudElEPSJ1dWlkOjVEMjA4OTI0OTNCRkRCMTE5&#10;MTRBODU5MEQzMTUwOEM4IiBzdFJlZjpyZW5kaXRpb25DbGFzcz0icHJvb2Y6cGRmIi8+IDx4bXBN&#10;TTpIaXN0b3J5PiA8cmRmOlNlcT4gPHJkZjpsaSBzdEV2dDphY3Rpb249InNhdmVkIiBzdEV2dDpp&#10;bnN0YW5jZUlEPSJ4bXAuaWlkOjdjMzRjMmM5LTY5YjYtNDhlMy1iOTg2LTYxOTQ5NzZkODQyNSIg&#10;c3RFdnQ6d2hlbj0iMjAyMS0wMS0yN1QxNTozNTozOVoiIHN0RXZ0OnNvZnR3YXJlQWdlbnQ9IkFk&#10;b2JlIElsbHVzdHJhdG9yIENDIDIyLjEgKE1hY2ludG9zaCkiIHN0RXZ0OmNoYW5nZWQ9Ii8iLz4g&#10;PHJkZjpsaSBzdEV2dDphY3Rpb249InNhdmVkIiBzdEV2dDppbnN0YW5jZUlEPSJ4bXAuaWlkOmU5&#10;MjI2NTNjLTdiYjQtNDM0MC1iZWY3LWYwODVhYjkyYzBkYSIgc3RFdnQ6d2hlbj0iMjAyMS0wMy0w&#10;OFQwNzoxNDoyMVoiIHN0RXZ0OnNvZnR3YXJlQWdlbnQ9IkFkb2JlIElsbHVzdHJhdG9yIENDIDIy&#10;LjEgKE1hY2ludG9zaCkiIHN0RXZ0OmNoYW5nZWQ9Ii8iLz4gPHJkZjpsaSBzdEV2dDphY3Rpb249&#10;ImNvbnZlcnRlZCIgc3RFdnQ6cGFyYW1ldGVycz0iZnJvbSBhcHBsaWNhdGlvbi9wb3N0c2NyaXB0&#10;IHRvIGltYWdlL2Vwc2YiLz4gPHJkZjpsaSBzdEV2dDphY3Rpb249InNhdmVkIiBzdEV2dDppbnN0&#10;YW5jZUlEPSJ4bXAuaWlkOjUwOWE3OTMxLTBjNzUtNDE5Zi04NDdlLTZiMzRlYTg1ZjlkNiIgc3RF&#10;dnQ6d2hlbj0iMjAyMS0wMy0xMVQxNDo0ODo0NloiIHN0RXZ0OnNvZnR3YXJlQWdlbnQ9IkFkb2Jl&#10;IFBob3Rvc2hvcCBDQyAyMDE4IChNYWNpbnRvc2gpIiBzdEV2dDpjaGFuZ2VkPSIvIi8+IDxyZGY6&#10;bGkgc3RFdnQ6YWN0aW9uPSJjb252ZXJ0ZWQiIHN0RXZ0OnBhcmFtZXRlcnM9ImZyb20gYXBwbGlj&#10;YXRpb24vcG9zdHNjcmlwdCB0byBpbWFnZS9wbmciLz4gPHJkZjpsaSBzdEV2dDphY3Rpb249ImRl&#10;cml2ZWQiIHN0RXZ0OnBhcmFtZXRlcnM9ImNvbnZlcnRlZCBmcm9tIGltYWdlL2Vwc2YgdG8gaW1h&#10;Z2UvcG5nIi8+IDxyZGY6bGkgc3RFdnQ6YWN0aW9uPSJzYXZlZCIgc3RFdnQ6aW5zdGFuY2VJRD0i&#10;eG1wLmlpZDo5NDJmYzY5OC1hNjg1LTRiMjItOTQ2Ni0wN2U1NmMwMjc1ZjIiIHN0RXZ0OndoZW49&#10;IjIwMjEtMDMtMTFUMTQ6NDg6NDZaIiBzdEV2dDpzb2Z0d2FyZUFnZW50PSJBZG9iZSBQaG90b3No&#10;b3AgQ0MgMjAxOCAoTWFjaW50b3NoKSIgc3RFdnQ6Y2hhbmdlZD0iLyIvPiA8L3JkZjpTZXE+IDwv&#10;eG1wTU06SGlzdG9yeT4gPHhtcFRQZzpNYXhQYWdlU2l6ZSBzdERpbTp3PSIxNTAuMDAwMDAwIiBz&#10;dERpbTpoPSIxNTAuMDAwMDAwIiBzdERpbTp1bml0PSJNaWxsaW1ldGVycyIvPiA8eG1wVFBnOlBs&#10;YXRlTmFtZXM+IDxyZGY6U2VxPiA8cmRmOmxpPkN5YW48L3JkZjpsaT4gPHJkZjpsaT5NYWdlbnRh&#10;PC9yZGY6bGk+IDxyZGY6bGk+WWVsbG93PC9yZGY6bGk+IDxyZGY6bGk+QmxhY2s8L3JkZjpsaT4g&#10;PC9yZGY6U2VxPiA8L3htcFRQZzpQbGF0ZU5hbWVzPiA8eG1wVFBnOlN3YXRjaEdyb3Vwcz4gPHJk&#10;ZjpTZXE+IDxyZGY6bGk+IDxyZGY6RGVzY3JpcHRpb24geG1wRzpncm91cE5hbWU9IkRlZmF1bHQg&#10;U3dhdGNoIEdyb3VwIiB4bXBHOmdyb3VwVHlwZT0iMCI+IDx4bXBHOkNvbG9yYW50cz4gPHJkZjpT&#10;ZXE+IDxyZGY6bGkgeG1wRzpzd2F0Y2hOYW1lPSJXaGl0ZSIgeG1wRzptb2RlPSJSR0IiIHhtcEc6&#10;dHlwZT0iUFJPQ0VTUyIgeG1wRzpyZWQ9IjI1NSIgeG1wRzpncmVlbj0iMjU1IiB4bXBHOmJsdWU9&#10;IjI1NSIvPiA8cmRmOmxpIHhtcEc6c3dhdGNoTmFtZT0iQmxhY2siIHhtcEc6bW9kZT0iUkdCIiB4&#10;bXBHOnR5cGU9IlBST0NFU1MiIHhtcEc6cmVkPSIzNSIgeG1wRzpncmVlbj0iMzEiIHhtcEc6Ymx1&#10;ZT0iMzIiLz4gPHJkZjpsaSB4bXBHOnN3YXRjaE5hbWU9IkNNWUsgUmVkIiB4bXBHOm1vZGU9IlJH&#10;QiIgeG1wRzp0eXBlPSJQUk9DRVNTIiB4bXBHOnJlZD0iMjM3IiB4bXBHOmdyZWVuPSIyOCIgeG1w&#10;RzpibHVlPSIzNiIvPiA8cmRmOmxpIHhtcEc6c3dhdGNoTmFtZT0iQ01ZSyBZZWxsb3ciIHhtcEc6&#10;bW9kZT0iUkdCIiB4bXBHOnR5cGU9IlBST0NFU1MiIHhtcEc6cmVkPSIyNTUiIHhtcEc6Z3JlZW49&#10;IjI0MiIgeG1wRzpibHVlPSIwIi8+IDxyZGY6bGkgeG1wRzpzd2F0Y2hOYW1lPSJDTVlLIEdyZWVu&#10;IiB4bXBHOm1vZGU9IlJHQiIgeG1wRzp0eXBlPSJQUk9DRVNTIiB4bXBHOnJlZD0iMCIgeG1wRzpn&#10;cmVlbj0iMTY2IiB4bXBHOmJsdWU9IjgxIi8+IDxyZGY6bGkgeG1wRzpzd2F0Y2hOYW1lPSJDTVlL&#10;IEN5YW4iIHhtcEc6bW9kZT0iUkdCIiB4bXBHOnR5cGU9IlBST0NFU1MiIHhtcEc6cmVkPSIwIiB4&#10;bXBHOmdyZWVuPSIxNzQiIHhtcEc6Ymx1ZT0iMjM5Ii8+IDxyZGY6bGkgeG1wRzpzd2F0Y2hOYW1l&#10;PSJDTVlLIEJsdWUiIHhtcEc6bW9kZT0iUkdCIiB4bXBHOnR5cGU9IlBST0NFU1MiIHhtcEc6cmVk&#10;PSI0NiIgeG1wRzpncmVlbj0iNDkiIHhtcEc6Ymx1ZT0iMTQ2Ii8+IDxyZGY6bGkgeG1wRzpzd2F0&#10;Y2hOYW1lPSJDTVlLIE1hZ2VudGEiIHhtcEc6bW9kZT0iUkdCIiB4bXBHOnR5cGU9IlBST0NFU1Mi&#10;IHhtcEc6cmVkPSIyMzYiIHhtcEc6Z3JlZW49IjAiIHhtcEc6Ymx1ZT0iMTQwIi8+IDxyZGY6bGkg&#10;eG1wRzpzd2F0Y2hOYW1lPSJSPTIyNSBHPTc1IEI9MCAxIiB4bXBHOm1vZGU9IlJHQiIgeG1wRzp0&#10;eXBlPSJQUk9DRVNTIiB4bXBHOnJlZD0iMjI1IiB4bXBHOmdyZWVuPSI3NSIgeG1wRzpibHVlPSIw&#10;Ii8+IDxyZGY6bGkgeG1wRzpzd2F0Y2hOYW1lPSJDPTAgTT0wIFk9MTUgSz04MiIgeG1wRzp0eXBl&#10;PSJQUk9DRVNTIiB4bXBHOnRpbnQ9IjEwMC4wMDAwMDAiIHhtcEc6bW9kZT0iUkdCIiB4bXBHOnJl&#10;ZD0iODMiIHhtcEc6Z3JlZW49IjgzIiB4bXBHOmJsdWU9Ijc0Ii8+IDxyZGY6bGkgeG1wRzpzd2F0&#10;Y2hOYW1lPSJDPTAgTT0wIFk9MTUgSz04MiAyIiB4bXBHOnR5cGU9IlBST0NFU1MiIHhtcEc6dGlu&#10;dD0iMTAwLjAwMDAwMCIgeG1wRzptb2RlPSJSR0IiIHhtcEc6cmVkPSI4MyIgeG1wRzpncmVlbj0i&#10;ODMiIHhtcEc6Ymx1ZT0iNzQiLz4gPC9yZGY6U2VxPiA8L3htcEc6Q29sb3JhbnRzPiA8L3JkZjpE&#10;ZXNjcmlwdGlvbj4gPC9yZGY6bGk+IDwvcmRmOlNlcT4gPC94bXBUUGc6U3dhdGNoR3JvdXBzPiA8&#10;L3JkZjpEZXNjcmlwdGlvbj4gPC9yZGY6UkRGPiA8L3g6eG1wbWV0YT4gPD94cGFja2V0IGVuZD0i&#10;ciI/PqVnHz8AAOU/SURBVHic7N3BkRv3vbbtn095z/4iQJ8NtmxHQCgAlOkIDhWBpQgkRSA5AtER&#10;iC4EICgCQ1tsjI7ghSLwtwAkUhRnBjMD4OlGX1cVixI1nL7PsUQO8eDf/af//ve/BQAAAAAAAHBp&#10;/5MOAAAAAAAAAKbBOAkAAAAAAABchXESAAAAAAAAuArjJAAAAAAAAHAVxkkAAAAAAADgKoyTAAAA&#10;AAAAwFUYJwEAAAAAAICrME4CAAAAAAAAV2GcBAAAAAAAAK7COAkAAAAAAABchXESAAAAAAAAuArj&#10;JAAAAAAAAHAVxkkAAAAAAADgKoyTAAAAAAAAwFUYJwEAAAAAAICrME4CAAAAAAAAV2GcBAAAAAAA&#10;AK7COAkAAAAAAABchXESAAAAAAAAuArjJAAAAAAAAHAVxkkAAAAAAADgKoyTAAAAAAAAwFUYJwEA&#10;AAAAAICrME4CAAAAAAAAV2GcBAAAAAAAAK7COAkAAAAAAABchXESAAAAAAAAuArjJAAAAAAAAHAV&#10;f05c9E9/+lPisgAAAFBVVf1y3lZVe/zbxQf/6GVVNR/8/Ycfd07rj/5+U1W/HP96d/xWs9X2448D&#10;AAA4i//+97+R6/4pcWHjJAAAAJf0wfjY1WFsfHX8R7/+/dhsqmpfh9Gy//XvjZcAAMBTGScBAADg&#10;kfrlvKnD4LioqlkdBslFqidkd/z20/H7zWy13eRyAACAMTBOAgAAwAP65XxRh/HxZR1GyTZXM3jr&#10;Opyw/Lmq1rPVdpeMAQAAhsU4CQAAAB/5YIx8VdM7EXlu+zoMlj/VYazcJGMAAIAs4+RH+uX8TXkH&#10;LIc/OH/KZrba7q/YwUT1y/nX6QbuN1ttv043wLkdn5P2JpzBtK09x46Ufjnv6jBC/rWMkZe2q8Of&#10;uf5Vh//u98kYzsfXEnA1b51KB2DMUuPknyNXPc3/lT+IUvXVXf+gX85//ct9HW5V9Otf/3z8683x&#10;73e+UOQZ7vx3kMH4Oh0AF7Aov/6Qt04HMB3HQfL/qup1eZPqNbV1GLDeVFX1y/m7OpyqfOfPUKPX&#10;lq8l4BrWdXijBwDwCEMeJ+FUTf1+yH798Qcch8xNHcbKn+r9oOkEJgBD1KYDmLxX6QBun0FykF4f&#10;v33bL+ebqvpnHU4F7XNJAADArTFOMiXd8fvFhz/YL+f7Og6VdTh1ufHsFQDCZukAgEs43mrydVX9&#10;vQySQ9cdv317PFH5z9lq+y7YAwAA3AjjJLw/ebn49Qc+GCx/On7v+SsAXFObDmDyFukAbku/nL+u&#10;96ckGZ/XVfX6+Oekt1X1D7d9BQAAnso4CZ/W1B8Hy00dniXwUxkrAbisNh0A8Fz9ct7U4VmGTkne&#10;jqaqvqiqL46nKf8xW23XwR4AAGCEjJNwuu747Yuqqn45X1fVv+owVG5CTQDcpjYdAP1yvjA68BTH&#10;UfKLOoySTbKFi3pdh9OUmzqMlG+jNQAAwGgYJ+HpFsdv1S/nu6p6V4fnsGxSQQCMX7+cd+kGOGrS&#10;AYzL8XmSX9VhtGqSLVxVV1Xf98v5V1X1jZESAAB4yP+kA+BGtHV4d/i/++X8P/1y/q0XlwF4oiYd&#10;AEddOoBx6Jfzpl/Ov66qf9fhNq5NsoeYtg4j5X/65fxNuAUAABgw4yScX1u/Hyq/Pr6LHABO0aUD&#10;4OhFOoDhO46S/6nDickmGsNQtHUYKf/dL+eLcAsAADBAxkm4rLYOL9T8p1/Of/QOYgBO0KQD4KhL&#10;BzBc/XL+ul/OjZLcp6uqH/vl/Adv1gQAAD5knITrWdThHcT/z2lKAO7xKh0AR206gOHpl/O2X85/&#10;rKofyr8jnOZ1Hd6s+XW4AwAAGAjjJFxfU+9PU37v2ZQAwEC16QCG5YNbuC6yJYzUV8fHXizSIQAA&#10;QJZxErLe1OHZlD/6QzoAR4t0APzKnR6oquqX865fzv9dhzfYwXO0dbjV67f9ct6EWwAAgBDjJAzD&#10;og5/SDdSAgBD0qYDyDqelvx3eQYp5/VFHd6kuQh3AAAAAcZJGJZFGSkBJsuv/QxQmw4g44NnSzot&#10;yaW0dfizz9fhDgAA4MqMkzBMi3o/UnbhFgCup0kHwEfadADX1y/nr+twWnKRLWEivjr+uadJhwAA&#10;ANdhnIRhW9Thdkffe+YTwCR06QD4yMt0ANd1PMX2Q3mzBNe1qKr/uIMAAABMg3ESxuFNHUbKr8Md&#10;AFzWi3QAfKRJB3Ad/XLeuI0rYU0d7h7zJtwBAABcmHESxqOpwy2PvKMY4HZ16QD4SJcO4PKOjxH4&#10;sdzGlWH4vl/Ov09HAAAAl2OchPFp6/CO4u89lwXg5rTpAPhIkw7gsj4YJrtsCfzOG8+hBACA22Wc&#10;hPF6U4fnsrwOdwBwPm06AD7mjg2363j7zB/LCM0wLerwpswm3AEAAJyZcRLGramqH/rl/Ad/aAcY&#10;t345b9MNwHQch8nvyzDJsHV1GCjbcAcAAHBGxkm4Da/rcIpyEe4A4OnadADcYZEO4Lw+GCZhDLqq&#10;+vfxFsQAAMANME7C7Wjq8K7ib9MhADxJmw4Abp9hkpFq6vBnnS7cAQAAnIFxEm7PF/1y/m+3PgIY&#10;nTYdAHd4lQ7gPAyTjFxTBkoAALgJxkm4TV0dbn20CHcAcLqX6QC4Q5MO4PkMk9yIpg4DZRPuAAAA&#10;nsE4CberqcMf3L8IdwBwmiYdAHfo0gE8j2GSG9OUgRIAAEbNOAm379t+Of/eH94BBq9LB8BdfB0x&#10;XsdbYBomuTVdGSgBAGC0jJMwDW/KH94Bhq5JB8A9unQAj3ccJn9Md8CFdGV4BwCAUTJOwnR0dXgO&#10;ZRfuAOAjnhHMCLTpAB7n+Ka0H8obH7htr/vl3EAJAAAjY5yEaWnrcIKyC3cAAOPSpgN4tB/L/25M&#10;w5vjc1UBAICRME7C9DR1GCjfhDsAeG+RDoAHzNIBnO54kqxLd8AVfe8NmAAAMB7GSZimpg5/gH8T&#10;7gAAxqFNB3Ca49d3b8IZkPDj8XbGAADAwBknYdoMlADD8CodAA9o0wE87Hhy7Nt0B4Q0dXjOKgAA&#10;MHDGScBACZDXpAPgAW06gPsdT4x9X349YdoW/XL+dToCAAC4n3ESqDJQAqR16QB4iOe5Dd635dcS&#10;qKr6ql/OF+kIAADgbsZJ4FcGSoAAz8diRJp0AJ/WL+evy3Mm4UPf+/0VAACGyzgJfMhACXB9XToA&#10;TtSlA/ijD27nCrzXluevAgDAYBkngY9977ZtAFfVpgPgRE06gE/6ofxvA5/y5niqGAAAGBjjJPAp&#10;PxooAa6mTQfAiV6lA/i94x0vFuEMGLJv3d4VAACGxzgJfEpTh4GyDXcATMEsHQCMz3FwcdtKuF9b&#10;VV+lIwAAgN8zTgJ3aarqB+80Bri4Nh0AJ1qkA/id78vtXOEUX/TL+SIdAQAAvGecBO7T1eGFLwAu&#10;p00HAONyHFpehzNgTJwyBgCAATFOAg953S/n/jAPcDltOgBO5fTRYHjzGDxO1y/nX6QjAACAA+Mk&#10;cIov+uX8TToC4Nb0y3mXboBHatIBU9cv51+XNzXAU3zlkRUAADAMxkngVN96ER3g7Jp0ADxSlw6Y&#10;suOw8vd0B4xUU27vCgAAg2CcBE7VVNX33m0McFZdOgAe6UU6YOK+LW9qgOd40y/nbToCAACmzjgJ&#10;PEZXnnEEcE5NOgAeqUsHTNVxUHkTzoBb4M8zAAAQZpwEHut1v5x/kY4AuBEv0wHwSG06YMLcjhLO&#10;Y9Ev54t0BAAATJlxEniKrzx/EuAsmnQAPFKbDpii45DyOpwBt+SrdAAAAEyZcRJ4iqbcDgngHBbp&#10;AHgsz2uLMKTAeTk9CQAAQcZJ4Km6fjn/Oh0BAFxdmw6YkuOAsghnwC0y+gMAQIhxEngOt3cFeCIn&#10;NhixNh0wMQYUuAynJwEAIMQ4CTzXD+kAgJFq0gHwRG06YCqcmoSLM/4DAECAcRJ4rtbtXQGepEsH&#10;wBO9TAdMyP+lA+DGOT0JAAABxkngHNzeFeDxXqQD4ImadMAU9Mt5W1VvwhkwBd4EAAAAV2acBM7l&#10;23QAwMh06QB4oi4dMBFuNwnX8eb4ZgAAAOBKjJPAuSz65fyLdATAiDTpAHiiJh1w6/rlvKmq1+EM&#10;mBJvBgAAgCsyTgLn9NXxxTQAHtalA+CpPKPt4r4oIzBc02t/jgEAgOsxTgLn1JTbuwI8yO3jgAd4&#10;Bh5cV1Oe8QoAAFdjnATO7U2/nHfpCICBa9MB8EyLdMCt6pfz1+XXCEj4ezoAAACmwjgJXILTkwD3&#10;a9MBwGAZSCCjdctqAAC4DuMkcAmL47v+Afi0Nh0Az/QqHXCLjrd8XoQzYMrcUhkAAK7AOAlcitOT&#10;AHd7mQ6AZ2rSATfKqUnIetMv5006AgAAbp1xEriUtl/O36QjAAaqSQfAM3XpgBv1Oh0A1Jt0AAAA&#10;3DrjJHBJX6UDAAaqSwfAczlddF7HW+K34QzArV0BAODijJPAJbX9cv51OgJggJp0AJxBlw64MX9N&#10;BwBVVdX1y3mXjgAAgFtmnAQu7e9OVgC85wVPbkiTDrgVx6+V3oQzgPecngQAgAsyTgKX1lTVF+EG&#10;gCFp0gFwJl064Ia8TgcAv/M6HQAAALfMOAlcw9/TAQADskgHwJnM0gE3xC1dYVjafjlfpCMAAOBW&#10;GSeBa2j65fxNOgIAOKs2HXAL+uW8Lae0YIjc2hUAAC7EOAlcy1fpAICBeJUOgDNp0wE34nU6APik&#10;1+kAAAC4VcZJ4FpapycBqsozJ7kdbTrgRjidBcPU9Mv563QEAADcIuMkcE2ePQlQ1aUD4Fz65bxL&#10;N4zZ8ZauXTgDuJu7HQAAwAUYJ4Fr6vrlfJGOAEjpl/Mm3QBn1qQDRm6RDgDu9TodAAAAt8g4CVyb&#10;05PAlHXpADizLh0wcn9NBwD3ap0QBwCA8zNOAtf2+ngLM4ApatIBcGZNOmCsjiepX4czgId5LiwA&#10;AJyZcRJIeJMOAAjp0gFwZi/TASO2SAcAJ1mkAwAA4NYYJ4EEt3YFpmqWDoAza9IBI+aWrjAOnTu/&#10;AADAeRkngYSmX87fpCMAAtp0AJzZIh0wYq/TAcDJFukAAAC4JcZJIMWzW4ApatMBQF6/nHfl1CmM&#10;iZPOAABwRsZJIGXh9kjABLXpADi3fjlfpBtG6HU6AHiURToAAABuiXESSHqTDgC4luNJKbhFTTpg&#10;hF6lA4BHabwRAwAAzsc4CSS5tSswJU06AC6kSweMSb+cN+UUFozRIh0AAAC3wjgJJLXegQxMSJcO&#10;gAt5kQ4YmUU6AHgSJ54BAOBMjJNAmtOTwFQ06QC4kC4dMDIGDhinxfHkMwAA8EzGSSDtdToA4Epe&#10;pgPgQpp0wMgs0gHAky3SAQAAcAuMk0Ba0y/nr9MRAFfQpAPgQrp0wFgcT1114Qzg6Zx8BgCAMzBO&#10;AkPw13QAwBUs0gFwKf1y3qYbRmKRDgCepUsHAADALfhzOgCgDrd2/TwdAQA8WVtVu3DDGDh1dTve&#10;VdVPVbWZrbbrT33AcbTv6vC/+6IMW7dgkQ4AAIBbYJwEhqDpl/PXs9X2XToE4BL65XyRboALa9MB&#10;I7FIB/Asu6r6pqrezVbb/UMfPFttd8ef867qt7Hyq6p6c5E6rqJfzhd3DdIAAMBp3NYVGAq3dgVu&#10;WZMOgAtr0wFD53mTo/fNbLX939lq+/aUYfJTZqvtbrbafl5V/1tV63PGcVWLdAAAAIydcRIYitfp&#10;AIAL6tIBcGEv0wEj0KUDeJJdVf1lttp+fa5PeBwpP6uqL8/1Obkqt2cGAIBnMk4CQ9H0y/nrdATA&#10;hbxIB8CFNemAEVikA3i0TR2Gyc0lPvlstf2uDs9d31/i83MxXToAAADGzjMneY63VdWf8fPN6nBL&#10;sKb8gW+qXtXxmTwAN6ZLB8CFdemAEXDaalw2VfXZU2/heqrZavu2X86rqr6/5HU4q6ZfzrtLjdZM&#10;yq6q/pmO4Nl26QAAGCPjJM/xz9lqu77UJ++X80Ud3mH+1/KC11S8Lre3Am5Tkw6AC2vSASPQpQM4&#10;2b6q/nbpYfJXx4Gyqapvr3E9zqKrw4ANz7E75y2jAQDGxG1dGazZaruerbZfz1bbv1TV/9bhpCa3&#10;re2X8zYdAXABXToALq1fzrt0w1Ad/3/ThDM43eez1XZ3zQseb/H67prX5Fk8ZxcAAJ7BOMkozFbb&#10;3Wy1/byMlFPwOh0AcE7edMGENOmAAevSAZzs3Wy1fRe6tudPjsciHQAAAGNmnGRUPhgpPyu30blV&#10;nscE3Jo2HQBXskgHDJhTVuOwr8NAGHG8jaxHHIxDlw4AAIAxM04ySsdnXX5WTlHeotfpAIAza9MB&#10;QFyXDuAk/7jWcybvMltt35Y3YY5Cv5wv0g0AADBWxklGa7ba7o+nKGPvbuYy/EEfuDFtOmBCPrvj&#10;2ybYNCXufnC3RTqAB+2r6rtww6+cnhyHLh0AAABj9ed0ADzXbLV92y/nVVXfp1s4m0VVrcMNAOfi&#10;do7XsT/eWeEP+uV8f92UyWrSAUPUL+dduoGTxE9N/mq22q775XxX3twydH5/BwCAJ3JykptwvP2R&#10;E5S3w8kL4JY06YCJ2Nzzz3ZXapi6Lh0wUF06gAftazinJn/1TTqAB7XpAAAAGCvjJDfDQHlTFukA&#10;gDPq0gFUnw6Yin45b9INA+R01fC9G8qpyQ+8q8NoynAt0gEAADBWxkluynGg9C7jG+C5k8ANadIB&#10;E7FPB1BVxvhP6dIBPOgf6YCPHcfSd+EMHuC2zQAA8DTGSW7ObLX9uvxB/hYs0gEAz+VFy6v6+Z5/&#10;trlWBMb4T+jSAdxrN1ttN+mIO/wzHcCD2nQAAACMkXGSW/V5OUExdp47CdyCJh1AVfma4Jq6dMCQ&#10;9Mt5W34dGLp36YC7zFbbdXlm7tB16QAAABgj4yQ36XgbpL+lO3iWRToA4AwW6YAJ2aUDqKqqWTpg&#10;YNp0AA8a+unEdTqAe3lDJQAAPIFxkpt1fKfxd+EMnsHtEAF4hN09/2xzpQaMcR9bpAO415Bv6fqr&#10;f6UDuFebDgAAgDEyTnLrvim3chuzRToA4JmcqBiA4x0VuI42HTAwTpIO2zod8JDZavsu3cC92nQA&#10;AACMkXGSm3Z8MfLLdAdP9jIdAPBMTTpgQjbpAKrKC/Ufa9MB3GsspxLX6QDu1i/ni3QDAACMjXGS&#10;mzdbbd+WFyzHapEOAHimLh0wFSecjlxfIYNyW/aPLNIB3GudDjjRT+kA7tWmAwAAYGyMk0yF05Pj&#10;1PbLeZOOAHgKv34xYU06YAj65bxNN3CvzYhu+bxOB3CvNh0AAABjY5xkEmar7br8oX6sunQAwBN1&#10;6YAJ2ZzwMfsLN/Belw4YiDYdwL3W6YBTHf8sw3B5vjQAADyScZIp+SYdwJMs0gEAT9SkAyZkf8LH&#10;/HzpCH7TpAMGYpEO4F5j+zVhkw7gTk06AAAAxsY4yWQc33G8CWfweC/TAQBP1KUDIMTv3Qcv0gHc&#10;a5MOeKR1OoA7dekAAAAYG+MkU/OPdACP1qYDAJ5olg6YkJ9O+Jj9pSP4TZMOGIguHcDdZqvtJt3w&#10;SGM76Tkp/XLepRsAAGBMjJNMymy1fVtenBybLh0A8ERtOoDf2aQDJmSRDhiILh3AndbpgCfYpQO4&#10;V5MOAACAMTFOMkVv0wE8Tr+cL9INAE/QpgMmZJ8OgE9o0gHcaZMOeKzjIyoYrkU6AAAAxsQ4yRS5&#10;tev4tOkAgCdo0wETsjnhY3YXbuADU39j0dT/7x+Bsd4idZMO4E6eMQsAAI9gnGRyZqvtrvzBfmza&#10;dADAY/TLeZtu4PeOv/9zPU06IKxJB3CvXTrgiXbpAO7UpQMAAGBMjJNMldOT4/IqHQDwSG06YGL2&#10;6QD+oEsHhHXpAO424lukjvXE5xQ06QAAABgT4yRT9S4dwKO06QCAR+rSAVMyW203J37oqR/H8039&#10;FodT/79/yPbpgGfYpQO4U5cOAACAMTFOMkmz1XZfBsoxadMBAI/UpAP4pH06YEK6dEBYlw7gTpt0&#10;wDPs0gHczS3dAQDgdMZJpuyndACn65fzLt0A8Agv0wETsksH8ElNOiCsTQdwp0064KlGfDvaqWjT&#10;AQAAMBbGSabsXTqAR2nSAQCP0KQDJmT3iI/dXKiBP+rSAWFtOoA7/ZIO4Ga16QAAABgL4ySTNVtt&#10;d+VFyjFZpAMAHmGRDuCTjBJXNNVbHE71/+4RWacDnmmdDuBObToAAADGwjjJ1K3TAZzsRToAgEHa&#10;pAO4U5sOCGnTAdy0fTqAO83SAQAAMBbGSabuX+kATtalAwBO0S/ni3TDxDzmNOT6UhF8UpsOCGnT&#10;AdztBp7b+HM6gDu16QAAABgL4ySTdgMvTkxJmw4AAB6lTQeEtOkAIKJNBwAAwFgYJ8EpirFo0wEA&#10;J1qkAyZm/YiP3V+ogU97mQ4IcSv64dqkA85gnQ7gTm06AAAAxsI4CVU/pQM4Tb+ct+kGgBMYJgZq&#10;ttpu0g0T06QDQrp0AHfapwO4bf1y3qQbAABgDIyTcBvvoJ6KNh0AcIIuHQAD0aUD4CO7dMAZbNIB&#10;3KtLBwAAwBgYJ8GtkcakSQcAnKBJB0zJE54fvbtABp/WpANCFukA7tSnA55rttru0w0AAADPZZxk&#10;8o5/wN+FMzhNlw4AOEGXDuBeu3TAlPTLeZdugA/s0wFnsk8HcKdFOgAAAMbAOAkHm3QAAOPn2bhX&#10;t08H8KAmHXBNxtjB26QDzmSTDgAAAHgO4yQc/JwO4CSv0gEAD2jTAROzecLP2Z25gfst0gFX1qQD&#10;gKhZOgAAAMbAOAkH63QAADehTQfwoNE/c45Ba9MB3GuXDjiTXTqAO7XpAAAAGAPjJBzs0gGcpE0H&#10;ADygTQdMzC4dwIOmdteDNh3A3War7S7dcCbeZAEAAIyacRLqpl6ouHVtOgDgAW7ndl1PeYF+c+4I&#10;7tWkAwCuaJEOAACAMTBOwnvrdAAAo9emA3jQPh0wMV064MqmdlJ0THbpgDPapAMAAACewzgJ7+3T&#10;ATysX867dAPAPbp0wMTs0gE8rF/Om3QD1G39erFPB3C3fjlv0w0AADB0xkl47+d0ACdp0gEA92jS&#10;AROze+xPmK226/Nn8IAuHXBFTToAiGvTAQAAMHTGSXhvlw4AYLyc7IY7NemAK+rSAdxpnw44o106&#10;AAAA4DmMk/DeLh3ASdp0AMAdmnTABG3SAZykSwdA3dBdUmar7S7dwL26dAAAAAydcRLe26QDOEmb&#10;DgC4wyIdMDWz1Xb/xJ+6PmMGD5ulA67Bc+aAoyYdAAAAQ2echKNnvMAJAMDd2nTAlbTpAAAAABgD&#10;4yT83i4dAMBovUoHTMz6GT93f6YGTtOmA6Bu7y4pm3QAd/L1AAAAPMA4Cb+3SwfwoJfpAABG72ae&#10;PTcSbTrgStp0APfapwPObJ8OAAAAeCrjJDA2TToA4A6LdAAM1USex9imAwAAAGAMjJPwez+lAwAY&#10;n345b9INE/Sc37N354rgZG06AOBKFukAAAAYOuMkAMDzdekAHmWXDpigLh1wBbN0APfapQPObJMO&#10;AAAAeCrjJADA8zXpgAnapwN4lCYdcAVtOoC7zVbbXbrhzH5JBwAAADzVn9MBMDDrqvoqHcG9FukA&#10;gE/o0gETtHnGz92dqYHTvUwHAFzA7vhtU1X98ftdKgYAAMbCOAkA8Hxu5zgis9V21y/n6YypadIB&#10;V9CkA4CLWdfhxP7PdRgg97PVdp3LAQCAcTNOAgA8X5sOmKBdOoBHWaQDrqBLBwDPsjt++6kOQ+Sm&#10;qnY3eEtgAACIM04CADxfmw6YmjO8WLwpYxJMxSYdcAHr8jiKp1rXYYT87Tass9V2k8sBAIDpMU7C&#10;B2ar7dpt3gB4gjYdwKPt0wFT0y/nC7dBJGSfDuDqNnX43/3DU5Cb2Wq7TwUBAADvGScBAJ6hX87b&#10;dMME7dIB8KF+Oe/SDTBB+zqefKzDKch1HZ4FuUkFAQAApzFOAgA8T5sOmKDdGT7HTzWN5yAOyaIO&#10;48EtatIBcMM29f4U5O74zSlIAAAYMeMkMDr9ct54MQIYkC4dACPxIh0ADNa+jrderapfyilIAAC4&#10;acZJYIy6ut2TF8D4NOmACdqkA3iSLh0AN2STDniiTR1OPv58/H7nWbQAADA9xkkAgOd5mQ6YoF/O&#10;8DnWVfXVGT4Pp2vSARe0SAdwr5/SAec2W233/XKezrjL7vhtU+9PQe5mq+0uFQQAAAyLcRIA4Hma&#10;dACMRJcOAM5qXYfbsf5cx+dCOgUJAACcwjgJAPA8i3TABK3P8Dn2Z/gcPFK/nLdOT8Go7Or9Kcj+&#10;+L1TkAAAwLMYJwEAmJzZarsZ8C0Rb1lbh6EDGJZ1Hf7b/HWAdAoSAAC4GOMk/NGm3HYMgBP0y/ki&#10;3QAj06YDLsSzZxmD3fHbT3U4Pb6pqs1std2nggAAgGkyTsIf7dMBAMDdzniaZ1e3O5YNVZsOuJAm&#10;HcAk7eqP/03t63jr1fr9bVg314oCAAB4iHES/qhLBwAwGot0AM+yq9sdy4Zqlg5gkvbpgAt5V1W/&#10;1AfPhXQKEgAAGAPjJPxRkw4AYDRepAMmaJ8O4FnadACTtEkHXMJstf0y3QAAAPAU/5MOAAAYsS4d&#10;MEGbM36u3Rk/F6fp0gEX0qQDAAAAYCyMkwAAT9ekA3iWPh0wQU064EK6dAAAAACMhXESAODpunTA&#10;BO3SATxPv5x36QYAAAAgxzgJjNEmHQDQL+dtumGiznnacXPGz8XpmnQAAAAAkGOcBEZnttru0w0A&#10;VdWmA3i2fTpgohbpAAAAACDHOAkA8DRtOmCidukA+FC/nDfpBgAAABgT4yQAwNO06YCJ2p3rE81W&#10;2/W5PheP8iodcGZdOgAAAADGxDgJAPA0s3QAACfZpwMAAAB4zzgJH+iX8y7dAMBotOmAidqkA3i2&#10;RTqAaZmttpt0AwAAAO8ZJ+H3mnQAAKPRpQOmaLba7s/8Kddn/nycwHMaAQAAYLqMk8DY7NMBAEdN&#10;OgBGrEsHAAAAABnGSWBsNukAALcBj1lf4HPuL/A5eViTDjijLh0AAAAAY2KchN9r0gEAjEKTDuBs&#10;fk4HTFSXDjijJh0AAAAAY2KchN/r0gEAjEKXDpiofTqAs5mlAwAAAIAM4yQAwOM16YCJusQpx90F&#10;PicPa9MBAAAAQIZxEhibTToAoKpepQM4m106YKLadAAAAACQYZyE3/Ni8/D9kg4AIGafDuBs2nQA&#10;AAAAkGGcBAB4vEU6YKI2I/mcnKBfztt0w5m8SAcAAADAmBgngbHZpwOAaeuX8ybdwPnMVtt9umHC&#10;2nTAmXTpAAAAABgT4yT83iIdwIM26QBg8rp0wITt0gGcVZcOAAAAAK7POAkA8DhNOmCqZqvt7kKf&#10;enOhz8v9mnQAk7BOBwAAAPB7xkk46pfzLt3ASfbpAGDyunQAZ7dPB0zUy3QAAAAAcH3GSXivSQfw&#10;sNlqu0k3AJP3Ih0wUZt0AGfXpAMAAACA6zNOwnttOgCAUejSARO1v+Dn/umCn5u7LdIBAAAAwPUZ&#10;J+G9Nh3Ag3bpAIDy+wUAAAAAPJlxEt7z3KPh26UDAMo4mbK54OfeX/Bzc49+OV+kG86gSQcAAADA&#10;mBgn4b0mHQDAsPXLeZtumLBfLvi5Nxf83Ny+Lh0AAAAAY2KchPe6dAAP8kwwIK1NB8CNWaQDAAAA&#10;gOsyTkJV9ct5U05OAvCwLh0wYesLfu79BT8393uRDgAAAACuyzgJB106gJOs0wHA5DXpAM5vttpu&#10;0g0T1qUDAAAAgOsyTsJBlw4AYBRepgMmbJ8O4CKadAAAAABwXX9OB8BAzNIBnGSTDgAmr0kHTNUV&#10;TjfuyjNFE7p0AACEdP1y/mM6gqqq2sxW2y/TEQAwJcZJOOjSATxsttru0w3A5HXpAC5mV8bJiH45&#10;b2er7S7dAQBX1lTVItwAABDhtq5wsEgH8KB1OgCgnJxM2acDuKg2HQAAAABcj3GSyeuX8zbdwEn2&#10;6QBg2vrlfJFumLDNjVyDT2vTAQAAAMD1GCfBqcmx+DkdAMBN+yUdMGFtOuCp+uW8STcAAADA2Bgn&#10;oeplOoCT7NIBwOQt0gETtksHcFGzdMAzdOkAAAAAGBvjJHhRaSx26QBg8l6kAyasv8I1Nle4Bp/W&#10;pgMAAACA6zFOgpMwY7FJBwCT16UDuKh9OmDCunQAAAAAcD3GSSatX84X6QZOsp+ttvt0BDB5TTpg&#10;wjbpAC6qSQcAAAAA12OcZOoW6QBOskkHAJTTXUn7S19gttquL30N7tYv5126AQAAALgO4yRT9yod&#10;wEk26QBg2vrlvEk3wI1r0gEAAADAdRgnmazjC82LcAan6dMBwOR16YCJ21zpOvsrXYc/WqQDAAAA&#10;gOswTjJli3QAJ9ukA4DJa9MBU3bF5w5vrnQd4Hp+SgcAAADwe8ZJpuyv6QBO4zlgwAC06QC4cW61&#10;DwAAABNhnGTKFukATrJLBwBU1SwdMGHrK15rf8VrAQAAAEyScZJJ6pfzrpyCGYtNOgCg/J4xFT+n&#10;AyZskQ4AAAAArsM4yVT9XzqAk3mhGBiCLh0wYft0ANfRL+dNugEAAAC4POMkU/U6HcDJ1ukAgKpq&#10;0gETds03qeyueC3+qEsHAAAAAJdnnGRy+uV8UW7PNyabdAAwbcdbgTMNu3TAxDXpAAAAAODyjJNM&#10;kVu6jsdmttru0xHA5DXpgInbpwO4mi4d8ARNOgAAAADGxjjJpByfZfQ6nMHpNukAgBrnYHJLNjd6&#10;Lf5olg54gi4dAAAAAGNjnGRqXpd3uI/JT+kAgPL7xmQ4rR/XpgMAAACAyzNOMjVfpQN4lE06AKCq&#10;XqUDJm6XDuBq2nQAAAAAcHnGSSajX84X5UWvMdnPVttNOgKArNlqu7vyJTdXvh7vtekAAAAA4PKM&#10;k0yJU5Pjsk4HABwt0gFc1T4dMGX9ct6mGwAAAIDLMk4yCcdTk4twBo/jeZNAXL+cN+mGidukA7i6&#10;Nh0AAAAAXJZxkqlwanJ81ukAgKrq0gETtw9c05tjsrp0AAAAAHBZxklunlOTo+R5k8BQNOkAmJgm&#10;HQAAAABclnGSKfg2HcCjrdMBAEddOmDiNoFr7gPX5L2X6QAAAADgsoyT3LR+Of+ivLA8Rv9KBwAc&#10;vUgHTNwvgWtuAtfkvSYdAAAAAFyWcZKb1S/nbXnW5Fit0wEAR106ACamSwcAAAAAl2Wc5JZ9X959&#10;P0a72Wq7S0cAHLXpgIlbB665C1yT95p0AAAAAHBZxklu0vF2rotwBk/zLh0A8IE2HcB1eYNMXr+c&#10;L9INAAAAwOUYJ7k5/XLeVdW36Q6e7Kd0AEDVb7cHJ2ufDgAAAADgvIyT3JR+OW+q6sd0B0+2n622&#10;79IRAEdtOmDqZqvtJnTpXei6HCzSAQAAAMDlGCe5GR8Mk022hGd4lw4A+ECXDiBmlw6YuBfpAAAA&#10;AOByjJPchA+GyS5bwjO5pSswJE06YOJ26QBiunQAAAAAcDnGSUbPMHlT3qUDAD7wMh0wcbvgtTfB&#10;a+ONAQAAAHDTjJOMWr+cd2WYvBXvZqvtPh0B8IEmHUDML+mAievSAQAAAMDlGCcZrX45f12GyVvy&#10;r3QAwEe6dMDE7dIB5BzvjAEAAADcIOMko9Mv522/nP9QVT+UUy235F06AOAjTTpg4vrgtdfBa3PQ&#10;pQMAAACAy/hzOgBO1S/nbVW9qaq/lxeMb41bugKD0i/ni3QDTFybDgAAAAAuwzjJ4B1v3/rXOgyT&#10;3Ca3dAXgY5t0AFFtOgAAAAC4DOMkz9H1y/m5P2dTh9t4vTh+vzj3BRicfbmlKzA8i3QAtU9deLba&#10;ri/wNQ6PM0sHAAAAAJdhnOQ5vk0HcBPc0hUYohfpAJi4Nh0AAAAAXMb/pAOAyftnOgDgE7p0wNTN&#10;Vtt1OGEfvv7UdekAAAAA4DKMk0DSbgAvPgN8SpMOIG6TDpi4Jh0AAAAAXIZxEkhyahIYqi4dAFPX&#10;L+ddugEAAAA4P+MkkPQ2HQDwsX45b9IN1DodUFW7dABOTwIAAMAtMk4CKe9mq+0uHQHwCV06gEHo&#10;0wH4bxEAAABukXESSHFLV2Co2nQAtU8HMAhNOgAAAAA4P+MkkLCbrbbv0hEAd2jTAdTP6YByW9ch&#10;eJUOAAAAAM7POAkk/CMdAHCPWTqAQdilAwAAAABukXESuLZ9Vb0NNwDcp00HYBikqqoW6QAAAADg&#10;/IyTwLW9na22+3QEwD3adACDGCc36QCq+uW8STcAAAAA52WcBK7NLV2BoWvTAeR5I81gdOkAAAAA&#10;4LyMk8A1vZ2ttrt0BMBd+uW8SzdQVcM4OckwNOkAAAAA4LyMk8A1OTUJDF2TDqBqQG9kWacDcHIS&#10;AAAAbo1xEriW9Wy13aQjAB7QpQOA33mRDgAAAADOyzgJXMs36QCAEzTpAGqTDmBQunQAAAAAcF7G&#10;SeAa1rPVdp2OADjBq3QAtU8HfOCndADVpgMAAACA8zJOAtfg1CQA8BRtOgAAAAA4L+MkcGlOTQJj&#10;skgHMKjTivt0AFX9ct6mGwAAAIDzMU4Cl/Z5OgAAnmiTDqCqnJ4EAACAm2KcBC7p7Wy13aUjAE7R&#10;L+eLdAPwSV06AAAAADgf4yRwSZ41CYxJkw6gqqrW6YAP7NIBVJX/NgEAAOCmGCeBS/nGqUlgZLp0&#10;AMPi97HBeJkOAAAAAM7HOAlcwr6qvgs3ADzWi3QAVXX4PQQ+1KQDAAAAgPMxTgKX8OVstd2nIwAe&#10;qUsHUDVbbTfpho/s0gH4bxMAAABuiXESOLf1bLV9m44AeII2HcAg7dIBODkJAAAAt8Q4CZzbl+kA&#10;gCdq0wEYAvm0fjlfpBsAAACA8zBOAuf03QBvxwfwoH45b9MNVNUwx8lNOgAAAADglhgngXPZVdU3&#10;6QiAJ2rTAQzWL+kAqqpqkQ4AAAAAzsM4CZzLl7PVdp+OAHiiNh1AVQ3z5CTD8CIdAAAAAJyHcRI4&#10;h3ez1fZdOgLgGdp0AFVV1acDPmGdDqCqqrp0AAAAAHAexkngufZV9Xk6AuCZXqYDgHs16QAAAADg&#10;PIyTwHN97nauwA1o0gFUVdUmHcBgdemAO+zSAQAAADA2xkngOd66nStwI7p0AFV1OI0/KLPVdp1u&#10;4KBfzpt0wyfs0gEAAAAwNsZJ4Kl2VfVlOgLgTJp0APCgLh0AAAAAPJ9xEniqv7mdK3AL+uV8kW7g&#10;YMCnFPfpAKqqqk0HAAAAAM9nnASe4svZartJRwDAlWzSAVSVcRIAAABugnESeKx3s9X2u3QEwBkt&#10;0gHASWbpAAAAAOD5jJPAY+yq6vN0BAA3aZ0OuMcuHUBVOTkJAAAAN8E4CZxqX54zCdymV+kABq9P&#10;B1BVVV06AAAAAHg+4yRwKs+ZBG5Vkw6gqg5vgoH7NOkARskbUAAAAAbGOAmc4pvZavs2HQFwIV06&#10;gKqq+jkdcI9NOoCDfjnv0g0AAADA8xgngYe8na22X6cjAC6hX86bdAOjsE8H8JsmHQAAAAA8j3ES&#10;uM+mqr5MRwBcUJcO4De7dACj0KUDAAAAgOcxTgJ32VTVZ7PVdh/uALikNh3Ab3bpgHts0gH8pkkH&#10;AAAAAM9jnAQ+ZV9VfzNMAhPQpgMYPr8fDsqrdAAAAADwPMZJ4GP7OpyY3IU7AK5hlg7gN7t0AAAA&#10;AACXZ5wEPrSvwzC5CXcAXEubDuBgBG+KWacDqKqqRTrgI7t0AAAAAIyNcRL41b4Mk8D0tOkA4HH6&#10;5bxJN/xqBKM6AAAADI5xEqgyTALT1aYDqKqqTTrgBPt0AL/p0gEAAADA0xkngX0ZJoEJ6pfzLt3A&#10;b/bpgBP8nA7gN006AAAAAHg64yRM274Mk8B0NekA4Em6dAAAAADwdH9OBwAx+zJMAtPWpQP4zU/p&#10;gBPs0wH85kU6AADOYD1bbT9LRwAAJDg5CdO0qaq/GCaBiWvSAYzKJh3Ab7p0AAAAAPB0Tk7C9Gzq&#10;cGJyH+4ASHuVDuA3+3QAo9KmAwAAAICnc3ISpuVtGSYBGJ5NOuAEu3QAv2nTAQAAAMDTOTkJ0/HN&#10;bLX9Oh0BMCCLdAC/6frlPN3AiPTLeTtbbXfpDgAAAODxjJNw+/ZV9flstX0X7gCAu3ybDmB02hrO&#10;adZdOc0JAAAAJ3NbV7htmzrcxvVduANgUPrlfJFuAJ6lSwd8YJcOAAAAgDExTsLteleHYXIT7gAY&#10;oiYdADxLkw4AAAAAnsZtXeH27OvwfMnvwh0AQ9alA4BneZkOAAAAAJ7GOAm3ZVOH50tuwh0AQ/ci&#10;HQA8S5MOAAAAAJ7GOAm345vZavt1OgJgJLp0APAsXToAAAAAeBrjJIzfrg6nJdfhDoAxadMBwLM0&#10;6QBGY5EOAAAA4Pf+Jx0APMs3VfUXwyTAo7XpAOB5+uV8kW4AAAAAHs/JSRindVV96dmSAI/XL+dt&#10;ugG4KZtyOg8AAABOZpyEcdnXYZR8G+4AGLM2HQCcxaIOb9hK+yUdAAAAAGNinITx+Kaqvputtvt0&#10;CMDItekAAAAAAJgq4yQM39uq+ma22u7CHQC3ok0HAGfxKh0AAAAAPJ5xEoZrXYdRch3uALg1L9MB&#10;wFk06QAAAADg8YyTMDzrMkoCXFKTDgDOoksHAAAAAI/3P+kA4Dfrqvpsttp+ZpgEuKguHQCcR7+c&#10;N+mGqtqnAwAAAGBMnJyEvLflmZIA19SkA4Cz6erwBq+kTfj6AAAAMCrGScjYV9U/quqtURLgevrl&#10;fJFuAM6qTQcAAAAAj2OchOtaV9U/Z6vt23AHAMAtaNMBAAAAwOMYJ+HydlX1rqr+4ZQkQNwiHQCc&#10;1SwdwPD1y3nr63AAAIDhME7CZezrMEj+c7barqMlAAC3q00HMAptHd4wCAAAwAAYJ+F89nUYJP81&#10;W23fRUsAuMurdABwVm06oIxeAAAA8CjGSXieTb1/juQmWgLAKZp0AHBWbTpgttru+uU8nQEAAACj&#10;YZyEx9nX4XTkT1W19uwagNHp0gHAefXLeedNYgAAADAexkm4364OJyN/rsMYuUnGAPB0/XLepBuA&#10;i2jSAQAAAMDpjJPw3u747ac63q51ttruczkAnFmXDgAuoqvDm8kAAACAETBOMkX7OoyPm6rqf/1r&#10;QyTAzWvSAcBFNOmAOrzBrQ03AAAAwCgYJ7lFu+O3qsMpyKrju+lnq+366jUADEWXDgAu4lU6oIyT&#10;AAAAcDLjJM+xqcMpxGtd65ePfmxX70fIvedBAvCAWToAgIg2HXAJ/XL+pg5/Htv5sxAAADAmxkme&#10;40snEQEYkTYdAFzEIh3A4LXpgAv5ex3vCtAv51Xv37z5U71/lMVuttrurp8GAABwN+MkADAVbToA&#10;AM6o++jv2+O3xYc/eBwu13UYLH+u4x1wvNEUAABIMU4CAFPRpgOAy+iX80V4aPmpnOBk2BbH71//&#10;+gMfnbbcVFVfTlsCAABXYJwEAG5ev5x36Qbgopp0AIxUW3efttzUYbj8+fj9zmlLAADgHIyTAMAU&#10;NOkA4KK6qnoXboBb0x2/vf71B46j5b4Ow+Wmqn6pwy1jnbYEAABOZpwEAKagSwcAF/UiHQAT0tTh&#10;pOXi+PdfVd192rKqNrPVdn+9PAAAYOiMkwDAFDTpAOCiuvD113UcaBikl+mACenqo9OWVVX9cr6v&#10;98NlX4f/Zvaz1XZztTIAAGAwjJMAwBR4YRpuW5sOYNCadMC59cv5It3wSE39/rmWH5+23FfVT+W0&#10;JQAATIJxEgCYgiYdAFxUmw4Anqw7fr/48Ac/cdpyU4dnW26u1AUAAFyIcRIAmIJFOgC4rH45b2er&#10;7S7dAZxNU5/4/ft42nJ3/PZTHU5dbsppSwAAGA3jJAAAcAvaOowVVzdbbdfHwQS4jvb4bfHhDx7/&#10;O1zX709b7mer7fpqZQAAwIOMkwDATRvhc7mAp2nTAcAgLD7+gY9OW27q97eJ3V2pCwAAODJOAgC3&#10;rkkHAFfRpgMYrEU64AK6dMAItXX/act9Vf1cTlsCAMDFGScBgFvXpQOAq3gZvv6uDKRcT5MOuDGL&#10;4/evf/2BT5y2/KWOt4x12hIAAJ7HOAkA3LoX6QDgKprw9XdlnIRb09bvT1t+VfXbcLmpw3/3Px+/&#10;3zltCQAApzFOAgC3rksHAFfRpQOASemO317/+gPH0XI/W23/v0gRAACMxP+kAwAALqxJBwBX0YSv&#10;vw9fn3v0y3mTbmAymnQAAAAMnXESALh1XToAuI5+OV8EL/9z8No8rEsHnNmrdAAAAMBTGScBgJvV&#10;L+dtugEAmJR1OgAAAIbOOAkA3LI2HQBc1SJ47X3w2gAAADAaxkkA4Ja16QBgMjbpAO7VpAMAAAA4&#10;ME4CALesTQcAV+U5fNylSwec2SIdwJ026QAAABg64yQAcMtepgOAq2qC194Hrw0Mxy/pAAAAGDrj&#10;JABwy5p0AHBVXerCs9V2k7o2AAAAjIlxEgC4ZV06ALiufjlv0g0M0iwdcC79ct6mG7jXOh0AAABD&#10;Z5wEAG5Zkw4Arq4LXnsXvDb3a9MBZ9SmAwAAAJ7DOAkA3KR+Oe/SDUBEG7z2LnhtYBj26QAAABg6&#10;4yQAcKuadAAQ0aYDGKQmHcA0eP4sAAA8zDgJANyqRToAiEg+W/Cn4LW5X5cOOKNFOgAAAOA5jJMA&#10;AMAtadMBwGRt0gEAADAGxkkA4Fa9SgcAEW3w2rvgtXlAv5w36YYzeZEO4E77dAAAAIyBcRIAuFVN&#10;OgCIaIPX3gWvzcO6dMCZdOkA7rRPBwAAwBgYJwGAW9WlA4CMfjnv0g3AJP2cDgAAgDEwTgIAN+eG&#10;bt0HPE2TuOhstV0nrsvJ2nTAmbTpAAAAgOcwTgIAt6hLBwBRXTqAQWrTAWfSpgO40yYdAAAAY2Cc&#10;BABuUZMOAKKa4LU3wWtzvxfpAG7ePh0AAABjYJwEAG5Rlw4Aol4Fr70PXpv7demA5+qX80W6gXvt&#10;0gEAADAGxkkA4BbN0gHAZO3SAUDGbLXdpRsAAGAMjJMAwC1q0wFA1CJ47T54be63SAecQZcO4E67&#10;dAAAAIyFcRIAuEVtOgCYrF06gJvWpAO40y4dAAAAY2GcBABuUZsOALKCz+bbha7LCfrlvEs3PNPL&#10;dAB32qcDAABgLIyTAMBNuYEXnoHzaELX3Yeuy2madMAzNekA7vRzOgAAAMbCOAkA3JomHQAMQpe4&#10;6Gy13SSuy8kW6YBn6tIB3GmfDgAAgLEwTgIAt6ZLBwCD8CJ47V3w2ty2Jh3AnTbpAAAAGAvjJABw&#10;a5p0ADAIXfDau+C1ud+rdMBTuW354O3TAQAAMBbGSQDg1rxMBwCD0AavvQtem/u16YBnaNMB3M0t&#10;nQEA4HTGSQDg1jTpAGAQ2uC1++C1uV+bDniGLh3AnXbpAAAAGBPjJABwaxbpAGAY+uW8DV16E7ou&#10;Jxjx7VFn6QDutEsHAADAmBgnAQCAW9WGrrsPXZfTdOmAJ2rTAdxplw4AAIAxMU4CADejX84X6QZg&#10;UNrERWer7TpxXU7WpgOeaJEO4E5u5QwAAI9gnAQAbkmTDgAGpQ1eex+8Nvd7lQ54rBHfinYqNukA&#10;AAAYE+MkAHBLunQAMCgvg9feBK/N/bp0wBN06QDutUsHAADAmBgnAYBb8iIdAAxKE7z2Lnht7tf0&#10;y3mbjnik5NDOA2ar7SbdAAAAY2KcBABuSZcOAAalC17bM+iGrUsHPFKXDuBOu3QAAACMjXESALgl&#10;TToAGJQmeO1N8No8bGzPnVykA7jTLh0AAABjY5wEAG5Jlw4AhqVfzhehS+9C1+U0XTrgVP1y3qUb&#10;uNcmHQAAAGNjnAQAbsIInx8G3DDPoBu8RTrgERbpAO7lFs4AAPBIxkkA4Fa06QBgkBbBa2+C1+YB&#10;wVO1jzW2W9BOzSYdAAAAY2OcBABuRZsOAPjILh3Avf6aDjjRIh3AvTbpAAAAGBvjJABwK9p0ADBI&#10;yVNnPwevzcMW6YCHHE93NuEM7rafrbb7dAQAAIyNcRIAuBUv0wHAIDXBa2+C1+Zh3QieVzyW051T&#10;tUkHAADAGBknAYBb0aQDgEHqgtfeBK/NaV6nAx7wOh3AvTbpAAAAGCPjJABwK7p0ADBM/XLeJK47&#10;W213ievyKP+XDrhLv5x35ZblQ+fWzQAA8ATGSQDgVjTpAGCwuuC118Fr87Ah39p1sMMpv9mlAwAA&#10;YIyMkwDA6B1PlwDcpQ1eexO8Nqf5ezrgDq/TAdxvttqu0w0AADBGxkkA4BY06QBg0NrgtfvgtTnN&#10;m3TAx/rl/HW5pevQbdIBAAAwVsZJAOAWLNIBwKDNgtfeBK/NaZp+OX+TjvjIUE9z8t4mHQAAAGP1&#10;53QAAAA3bV1VP6UjruRVGcqHqk1deLbarvvlPHV5TvdVVb1NR1RV9cv5ovxaMgZORQMAwBMZJwGA&#10;W/AqHcCdfpqttl+nI67heBvGRTiDT2vD199UVRdu4H5tv5y/ma22b9MhdRhKGb51OgAAAMbKbV0B&#10;AOA89ukA7tSGr78JX5/TxEdBpyZHZZMOAACAsTJOAgC3YJEO4E67dABUVfXLeRe8/M/Ba3O6tl/O&#10;vw43fBu+PqfZzVbbfToCAADGyjgJAIxav5w36QbutUsHXNEmHcC9muC118Fr8zhfpYbs4zAauTaP&#10;tk4HAADAmBknAYCx69IBUFXlFM3gdakLz1bbTeraPMn3137jy/F2rvHbynIyp6EBAOAZ/pwOAIDn&#10;GMDt17jfbrbavr3wNZoLf36eZ5cOgKMmfP11uQX1WHRV9X1V/e0aFzue1PzhGtfibDbpAG7CEG4l&#10;zfO9na22u3QEAIyNcRKAsXPKYNjWVfX2wtfoLvz5eYYJvlizKf9ODtXL8PU3ZZwck9f9cv79bLX9&#10;/JIXOQ6TP1Z+POcRZqvtOt3ATWjLn2Vuwbq8GQ8AHs1tXQGAsZulA+AD+3QAd2rC1/8pfH0e702/&#10;nP94qVu8GiZHa50OAACAsTNOAgBj16YDuNMuHQAfWISvvw5fn6dZVNW/j8+EPJvjrRz/XYbJMdqk&#10;AwAAYOyMkwDA2LXpAO60SwcEOB3HJ81W231N87+JW9BW1Y/9cv7D8bTjk/XL+Zt+Of9PuZXjmPl1&#10;HgAAnskzJwGAsWvTAcA49Mv5IvysuHVVvQlen+d5XYdnUW6q6p9VtZ6ttpv7fsLxlrCLqvrr8ec3&#10;l8vjStbpAAAAGDvjJAAwWv1y3qYbuNcuHQAfacLX/6mMk7egO36rfjmvOtzmc3/HxzXXCOJqNsdT&#10;0AAAwDMYJwGAMWvTAdyrTwcErMvtGoesq6p3weuvg9fmcrp0AFezTgcAAMAt8MxJAGDMunQAMCov&#10;khefrba7cqIYxszzJgEA4AyMkwDAmDXpAO61SwfAR7p0QDl5BWO2TgcAAMAtME4CAGP2Mh3AvXbp&#10;gGubrbbrdAP3atIB5eQVjJXnTQIAwJkYJwGAMWvSAcCodOmAcvIKxmqdDgAAgFthnAQAxmyRDuBe&#10;m3QAfKxfztvk9Y/PndwkG4AnceoZAADOxDgJAMBFTPj2d+t0APdq0wHl3xEYo3U6AAAAboVxEgAY&#10;pX45X6QbgFFq0wFV9a90APAo6wm/4QYAAM7OOAkAwCVs0gFwhzYdMFtt11W1D2cAp/OGAgAAOCPj&#10;JAAwVot0APfapwOCPJds2F6mA47W6QDgZOt0AAAA3BLjJAAwVi/SAcAoNemAIyexYBx2s9V2k44A&#10;AIBbYpwEAMaqSwdwr006AO7QpQOO1ukA4CTv0gEAAHBrjJMAwFg16QDu9Us6IGidDuBeTTqgqmq2&#10;2u7KiA9j4FbdAABwZsZJAGCsunQAME79ct6lG47+mQ4A7rWfrbbv0hEAAHBrjJMAwOj0y3mbbuBB&#10;m3RA0D4dwIOadMDRu3QAcK936QAAALhFxkkAYIzadAAP2qcDUmar7SbdwIMW6YAqt3aFEfhXOgAA&#10;AG6RcRIAGKM2HQBwJm7tCgPllq4AAHAZxkkAYIzadAAP2qQDwvbpAO71Kh3wgXfpAOCT3qYDAADg&#10;VhknAYAxmqUDuN9std2nG8I26QDu1aQDfuXWrjBYbukKAAAXYpwEAMaoTQcAo9alAz7i1q4wLHu3&#10;dAUAgMsxTgIAY9SlA7jXOh0wAPt0APfrl/Mm3fCBd+kA4HfepQMAAOCWGScBgDFq0gHwgJ/TATyo&#10;Swf86nhr13U4A3jPaWYAALgg4yQAMCr9ct6lG4Cb0KQDPmIMgWHYzVbbdToCAABumXESABibJh3A&#10;g35KBwzAPh3Ag7p0wEfelX9vYAi8UQAAAC7MOAkAjM0iHQAn2KQDeNAsHfCh2Wq7L8+5gyF4mw4A&#10;AIBbZ5wEAACmqE0HfMI/0gEwcevjM2ABAIALMk4CAGPzKh3Ag9bpgAHYpwN4UJsO+Nhstd2UU7eQ&#10;5JauAABwBcZJAAA4s+PIxLC16YA7OD0JGfvZavs2HQEAAFNgnAQAxmaRDgBuQ7+cd+mGT3hXTt5C&#10;gjcGAADAlRgnAYDR6JfzJt3Aw2ar7TrdMBD7dAAPatIBH5uttvuqehvOgCl6mw4AAICpME4CAGPS&#10;pQPgETbpAB7UpQPu4AQXXNfb2Wq7S0cAAMBUGCcBgDFp0gHATWnSAZ9yHEnehTNgSv6ZDgAAgCkx&#10;TgIAY9KlA3jQOh0wILt0AA96mQ64h9OTcB1rtyMHAIDrMk4CAGMySwfAI/TpAB7UpAPuchxL1uEM&#10;mAKnJgEA4MqMkwDAmLTpAOCmLNIBD/gmHQA3bjdbbd+mIwAAYGqMkwDAmLTpAB70UzpgQHbpAMbt&#10;eHpyF86AW+YNAAAAEGCcBADGpE0HwCPs0gE8rF/OF+mGBxhP4DKcmgQAgBDjJAAwCv1y3qYbOMk+&#10;HQCP1KQD7nMcT3bhDLhFhn8AAAgxTgIAY9GmAzjJJh0wILt0ACfp0gEn+DIdADfGqUkAAAgyTgIA&#10;Y9GlA+AxZqvtLt3ASV6kAx4yW23fVdU6nAG3xKlJAAAIMk4CAGPRpAM4yT4dAI/UpQNOZEyB89g4&#10;NQkAAFnGSQBgLF6mA3jYbLXdpBsGZpcO4EFNOuAUs9V2XU5Pwjm4TTIAAIQZJwGAsWjSAfAEu3QA&#10;D+rSAY/weToARm59HPoBAIAg4yQAMBaLdAAP2qcD4Cn65bxNN5zi+BzT78IZMGYGfgAAGADjJAAA&#10;57JJBwzQLh3ASdp0wCN8U94IAE/x3XHgBwAAwoyTAMDg9cv5It0AT9SnAzhJmw441Wy13Zdn5sFj&#10;7esw7AMAAANgnAQA4Fz26QB4ojYd8Biz1fZtVa3DGTAmXx6HfQAAYACMkwDAGCzSAZzk53TAAG3S&#10;AZzkZTrgCZyehNOsj4M+AAAwEMZJAGAMXqQD4In26QBO0qQDHmu22m7KbSrhIfuq+jwdAQAA/J5x&#10;EgAYgy4dwEn26QB4oi4d8BSz1fbrcjoX7vPNbLXdpSMAAIDfM04CAGPQpAM4ySYdMECbdAAnadIB&#10;z+BUGHzaerbafpeOAAAA/sg4CQCMQZcOgKeYrbb7dAOn6ZfzLt3wFG7vCp+0L8M9AAAMlnESABi0&#10;fjlv0g2cbJ8OgGdo0gFPdby96zqcAUPypdu5AgDAcBknAYCh69IBnOZ4gos/2qQDOMkiHfBMn5c3&#10;CEBV1bvZavs2HQEAANzNOAkADF2bDoBn2qcDuH3HU2JuY8nU7cp/BwAAMHjGSQBg6Np0ACfZpQPg&#10;mV6lA55rttq+q6rvwhmQsq+qv3nWLwAADJ9xEgAYulk6gJPs0gEDtkkHcJImHXAOs9X2y/L8Sabp&#10;S7cXBwCAcTBOAgBD16YD4Jl+SQdwki4dcEZ/K28YYFq+85xJAAAYD+MkADB0XTqAk+zSAfBc/XLe&#10;pBvO4Xhby7+V550yDevjiWEAAGAkjJMAwNA16QBO0qcDBmyTDuBkXTrgXI63t/w83QEXtqnDEA8A&#10;AIyIcRIAGKx+Oe/SDXAG+3QAJ2vSAec0W23flYGS27Wvqr8dTwoDAAAjYpwEAIasSQdwsl06AM6g&#10;Swec2/E5fN+FM+Dc9lX12Wy13YU7AACAJzBOAgBD1qUDONkuHTBgm3QAJ5ulAy7h+Dy+t+kOOJN9&#10;HYbJTbgDAAB4IuMkADBkTToAnsstB0elTQdcymy1/bwMlNyGvxkmAQBg3IyTAMCQvUoHcLJdOgDO&#10;oE0HXJKBkhvw+Wy1XacjAACA5zFOAgDwbJ779aB1OoCTtOmASzNQMlL7OgyTb8MdAADAGRgnAYAh&#10;W6QDgGnpl/Mu3XBpBkpGZl+HZ0y+DXcAAABnYpwEAAapX86bdAMn26UD4IyadMA1HAfK79Id8IB9&#10;HYbJTbgDAAA4I+MkADBUXTqAk+3SASPwUzqAk3XpgGuZrbZfVtXn6Q64w64MkwAAcJOMkwDAUDXp&#10;AGCSmnTANR1vlfm3OpxQg6HYVNVfDJMAAHCbjJMAwFB16QBOtkkHwBm9TAdc22y1fVdVn5VT0AzD&#10;29lq+5fZartPhwAAAJdhnAQAhupFOoCT/ZIOGIF1OoCTNemAhOMJtb+Uf1fJ+vL4PFQAAOCGGScB&#10;gKHq0gHAJC3SASmz1XY/W20/q6pv0i1Mzr4Oz5f8LtwBAABcgXESABiqNh3AyTbpAOB8Zqvt13W4&#10;zes+W8JErKvqf2er7TrcAQAAXIlxEgAYqjYdwMn26YCh86L7uPTL+SLdkHb8d/Z/q+pdtoQbtq/D&#10;bVw/83xJAACYFuMkADA4/XLephsApu54m9e/VdWX5U0InNem3MYVAAAmyzgJAAxRmw7gUTbpADiz&#10;RTpgSI4D0l/qcPtNeI59VX0zW23/MlttN+EWAAAgxDgJAAxRlw7gdG7Hd7J1OoCTvUgHDM1std3N&#10;VtvPqupvVbUL5zBO66r6y/GZpgAAwIQZJwGAIWrSAcCkdemAoZqttu/qcIrym3AK47Grqr8dny25&#10;C7cAAAADYJwEAIboZTqAk23SAXABTTpgyI7Povy6qv63qt5laxiwfR1u4fq/x1EbAACgqoyTAMAw&#10;NekATrZPB4zIT+kATtalA8bgeKvXv1XVZ+W2xfzed1X1v27hCgAAfIpxEgAYoi4dAExbv5y36Yax&#10;mK226+PzKI2UvK3DKPml5xEDAAB3+XM6AADgE5p0ACfbpANGZJ8O4FHaOjwrjxPNVtt1Va375XxR&#10;VV9V1SLZw9Xs6zBK/sMzJQEAgFMYJwGAQTm+qM14/JIOGJFNOoBHadMBY/XBSNlV1d+r6k2yh4vZ&#10;VdU/q+o7pyQBAIDHME4CAAD8UZsOGLvZarupqs/75fybOgyU/1f+/3oL1lX1z9lq+zbcAQAAjJRx&#10;EgAYmkU6gEfZpANGZJ8O4FFm6YBbcbzV59dV9XW/nL+uw0j5OlfEE+yq6l25dSsAAHAGxkkAYGhe&#10;pAN4lH06YCxmq+2mX87TGZyuTQfcotlq+66q3vXLeVPvT1N2uSLusa/DIPmv4/9uAAAAZ2GcBACG&#10;pksHAJRfiy7q+IzC76rqu345b+twktJQmbcvgyQAAHBhQx4nN+kAHrRPB8AVrNMBMHKbK/0cQmar&#10;7TrdMDLrdAAMzfE2od/VYahs6jBU/rUOt/luMlWTsqnDr03/8mv6TdmX33PgGvbpAAAYoz/997//&#10;vf5F//Snq18TAACAcemX864OY+Wr8kzic9nVYbT6qarWniEJAADTldgIq4yTAAAAjES/nC/qcOvX&#10;V8fv21zNaGzqMEb+XMZIAADgA8ZJAAAAeITjbWC7OpyqfFmHsbJL9QzAug5jZF9VG7dpBQAA7mOc&#10;BAAAgDM43g62rcNQOTv+9a/fxm5Th2ec/XT8flOHIXKfCgIAAMbJOAkAAAAX1i/nbR1Gyqben7L8&#10;dcCsj378WvZ1GBl/9dPHP+4UJAAAcG7GSQAAABig40nM5oyf0klHAAAgzjgJAAAAAAAAXEVqnPyf&#10;yFUBAAAAAACAyTFOAgAAAAAAAFdhnAQAAAAAAACuwjgJAAAAAAAAXIVxEgAAAAAAALgK4yQAAAAA&#10;AABwFcZJAAAAAAAA4CqMkwAAAAAAAMBVGCcBAAAAAACAqzBOAgAAAAAAAFdhnAQAAAAAAACuwjgJ&#10;AAAAAAAAXIVxEgAAAAAAALgK4yQAAAAAAABwFcZJAAAAAAAA4CqMkwAAAAAAAMBVGCcBAAAAAACA&#10;qzBOAgAAAAAAAFdhnAQAAAAAAACuwjgJAAAAAAAAXIVxEgAAAAAAALgK4yQAAAAAAABwFcZJAAAA&#10;AAAA4CqMkwAAAAAAAMBVGCcBAAAAAACAqzBOAgAAAAAAAFdhnAQAAAAAAACuwjgJAAAAAAAAXIVx&#10;EgAAAAAAALiKP6cDGKd+OW+qqjv+7Yd/XVX14qO//1B3/PhTrO/48V1V9R/9/e7Xv56ttrsCAAAA&#10;AABgcP703//+9/oX/dOfrn5NHqdfzrs6jIiL4w+9On7/64+Pwfr4/aaqfjl+v5+ttutPfzgAAAAA&#10;AMA0JDbCKuPk5B1HyK6q2joMkO3x263b12Gs3NThFOamqjaz1XafCgIAAAAAALgW4yQXdxwiF1X1&#10;sg6DZJerGaxdHYbKn+tw8tJgCQAAAAAA3BzjJGfXL+eLOoyRr2pct2Mdmk0dhsqfqmptrAQAAAAA&#10;AMbOOMmz9ct5W1Wv6zBGvk623LhNHcbKf3l+JSnHNx9Ayn622m7SEbesX86bcocD3tvNVttdOoLp&#10;Of75og1ncL+r/frg60+4OTf/9YXfxxgAd2S7sOOdAptwBvfz38HApcbJP0euytkcfwH+vzqMkW2y&#10;ZUK647cv+uV8X8ehsqre+YWWK/oxHcCkravqs3TEjevKf+d8oF/OP/6hfR3eMPWrTVX9cvzr9fH7&#10;m3/RkYt7U1VfpSO41zdV9fWVruX3Jbgt1/z1I+XvVfVFOoJJ+6zef23OZXxbhzsHMlz+O+CTjJMj&#10;ZJAclKYO/zu8rqrv++X8XRkquTDvWmcAunQAUE39/g/hH/71b2PScdTcffCtr8OQuXMCGgC4cV06&#10;gMnryigD8EnGyZE43oriTR1GyTbZwr1e1/uh8m0dbv36LtjDbWrSAUxekw4AHqWtT3z9eBwuN3UY&#10;LX+uwwsnbrkDANyKJh3A5DXpAIChMk4OXL+cv6nDILnIlvAEb6rqTb+c76rqn1X11q3VOJMuHQD9&#10;cr7w3F24Cd3x2+s6nrg8fu2yqeNg6b91AGCkunQAk/cyHQAwVMbJAeqX86YO98T/e3mHzS1o6/Bi&#10;31fH05T/9CIfz/QiHQDATWuP317X4euXqsOpyp/KWAkAjMDxDmSQ1qQDAIbKODkgxy+cvqrDiTtu&#10;05s6nKbcVNU/Zqvt22gNY9WlA6AOJ/rX4QbgehbHbx+Olf+qw1i5SUUBANyhTQdAuRMewJ2MkwNg&#10;lJykrg7Ppfyqqr4xUvJITToAyglemLrF8duvt4F9V4dnba9TQQAAH2jTAQDA3f4nHTBl/XLe9sv5&#10;91X1nzJMTlVbh5HyP8fni8IpunQAlH8PgffaOjyS4Md+Of9//XL+fb+cL6JFAMDUtekAqKrydTHA&#10;pxknA4ySfEJb70fKRbiFAfPcDAakSQcAg9TU4evbH49f13zr9y4AIGCWDoCjJh0AMETGySvql/Om&#10;X86/rqp/l1GST2vr8GLej17I4w5tOgCOunQAMHhtHU5U/qdfzv/dL+dv+uW8iRYBAFPRpgPgqEsH&#10;AAyRcfJK+uX8dR1Gya/KO2Z42KIOL+R960U8PtKmA+BXfn0CHqGrqu/r8PXN996EBQBcWJcOgKMX&#10;6QCAITJOXtjxtOQPVfVDGRV4vC+q6t/HcRuq/DrCsHTpAGB0mjrcQeQ/xztFvI7WAAC3qkkHwFGX&#10;DgAYIuPkBfXL+Rd1eK7k62wJI9dW1Q/9cv6DU0pU1ct0AHygTQcAo7aow9c4/+mX8zfhFgDgRvTL&#10;eZdugA806QCAITJOXsDxtOSPVfVt+Q2I83ldh1MGr8MdZDXpAPhAmw4AbkJbVd8bKQGAM2nSAfCB&#10;Lh0AMETGyTM7Dkf/qcM7weHcmjqcMPAsyunq0gHwgVk6ALgpbRkpAYDnW6QD4EOetw7wR8bJM+qX&#10;82/r8GzJJpzC7fuiqn50q5JJatIB8IE2HQDcpLaMlAAA3I42HQAwNMbJMzjexvXfdRiM4Fq6OgyU&#10;b8IdXIkxmgHq0gHATWvrMFL+2C/ni3ALADAer9IB8JE2HQAwNMbJZzqOBf8pL9CS0dThRbtv0yFc&#10;RZMOgI806QBgEhZ1eEPW926JBQDACLXpAIChMU4+w/HE2r/Li7PkfXE8VdCkQ7ioRToAPuZEL3BF&#10;b6rq3/1y/nW4AwAYtkU6AD7yMh0AMDTGySc6nlT7Pt0BH1jU4VRBG+4ApqVJBwCT0lTVV/1y/m+3&#10;egUAPuZN2wxUkw4AGBrj5BP0y/n35fmSDFNXhxMFXbiDy/DcDIaoSwcAk9TV4U1Z33oREgD4QJcO&#10;gE/o0gEAQ2OcfIR+OW/65fzHOtxSCoaqqcOLdV24g/Nr0gHwCU06AJi0L+rwxqxFuAMAGIYmHQCf&#10;0KQDAIbGOHmi4zuyfyz3rWccmjoMlItwB+fVpQPgE5zoBdLaOnzd83W4AwDI69IB8CkOEQD8nnHy&#10;BB8Mk122BB6lqcMLdW/CHZyBW9YBwIN+fRZlmw4BAGJepAPgDk06AGBIjJMPMExyA77vl/PX6Qie&#10;rUsHwB0W6QCAD3R1uM3r63AHAJDRpQPgDot0AMCQGCfvYZjkhnzv9hGj16QD4C5O9gID01TVD/1y&#10;/m06BAC4ujYdAAA8zDh5vx/KMMltaOpwi9cu3MHTdekAuEeXDgD4hC+Ot3lt0iEAwNW06QC4w6t0&#10;AMCQGCfv0C/n35fj9tyWpgyUYzZLB8A9mnQAwB26qvqPr38A4PZ57jQD16QDAIbEOPkJx1tAvUl3&#10;wAU0dbjFaxPu4PHadADco0sHANyjqcMbtN6EOwCAy2rTAXCPLh0AMCTGyY8cX7T4IpwBl9TV4Vmq&#10;jEubDoB7vEgHADygqcMbtL4IdwAAl9OlA+A+DgsAvGec/EC/nC+q6vt0B1xBd7x1MePRpgPgHl06&#10;AOBE3/oaCABuVpMOgAd06QCAoTBOHh3vS/9DugOu6I3TA+PgOVmMQJsOAHiENwZKALhJL9MB8IAm&#10;HQAwFMbJ+u1I/Q/lNwim59vjiWGGrUkHwAPadADAI73pl/N/u7UWANyUJh0AD+jSAQBDYZw8+Lb8&#10;5sB0/eCFucHr0gHwkOMdCADGpKuqH30dBAA3o0sHwANm6QCAoZj8ONkv52+q6k04A5KackvjoWvS&#10;AXCCNh0A8ARdGSgB4FY06QB4QJsOABiKSY+Tx1Me36Y7YAAW/XL+dTqCO3luBmPQpQMAnqgrAyUA&#10;jJpH1jASbToAYCgmPU6W50zCh77ql/MuHcEnNekAOEGTDgB4hq4MlAAAXFabDgAYismOk8dTYl04&#10;A4bG8yeHaZEOgBM44QuMXVdVP6YjAIAnWaQD4BTHO/kBTN4kx8nj6bCv0h0wQG35bwN4miYdAHAG&#10;Xb+cf5+OAAAe7UU6AE7UpgMAhmCS42RVecEB7vaFZzUMh/8tGJEuHQBwJm8MlAAwOl06AE7UpQMA&#10;hmBy46TbucJJvCA3HE06AE7UpAMAzujN8c8NAMA4NOkAOFGTDgAYgkmNk8d7ertlJTys9YLcYHTp&#10;ADiVk77AjfmqX87fpCMAgJN06QA40ct0AMAQTGqcLKfB4DG+8pDuQfDcDADI+f74vHoAYKD65bxJ&#10;N8AjNOkAgCGYzDh5fNfzIpwBY2PQz+vSAfAIi3QAwAX86EVPABi0Lh0Aj7BIBwAMwSTGyeOLCW7n&#10;Co+36Jfz1+mIiWvSAfAITvoCt6gpAyUADFmbDgAAHmcS42RVfVG+UIGn+jYdMHFdOgAeoUsHAFxI&#10;V74mAoChatMB8Bj9cr5INwCk3fw4eXxm3t/THTBibb+cf52OmCLP/GSEmnQAwAW9OT4qAgAYllk6&#10;AAB4nJsfJ+twO9cmHQEj93e3Moto0wHwSF06AODCvu2X8y4dAQD8TpsOgEdapAMA0m56nDy+cPAm&#10;nAG3oKnD7ZG5rjYdAI/ljQzAjWuq6nu/1gHAoHTpAHikF+kAgLSbHifLc2HgnP7uNqNX16YD4Am6&#10;dADAhXXlzxkAMCRNOgAeqUsHAKTd7Dh5fLDwIpwBt6Spw22SuZ6X6QB4gjYdAHAFb/rl/HU6AgCm&#10;zu3WGakmHQCQdrPjZBlR4BLeOD15VU06AJ6gTQcAXInbuwJAXpMOgCfo0gEAaTc5Tjo1CRdl+L+e&#10;Lh0ATzBLBwBcSVNVP6QjAGDiunQAPIU3/wNTd5PjZBlP4JLeOCVwNU06AJ6gTQcAXNGiX86/SEcA&#10;wIQ16QB4ojYdAJB0c+Pk8V0ni3AG3Lov0gG3znMzGLEuHQBwZV954xYAxLxKB8ATtekAgKSbGyfL&#10;qUm4hr97Ee7imnQAPFGTDgC4sqaqvk9HAAAwKm06ACDppsbJ46nJN+EMmIKm/Ld2aYt0ADyVk7/A&#10;BL3ul/PX6QgAmKBFOgCeaJYOAEi6qXGyqv6eDoAJ8d8bcJcmHQAQ8K07SwDA9fh9l5Fr0wEASTcz&#10;Th6/IHkTzoApafvl/E064oZ5bgZj1qUDAALa8lxuALimLh0Az9ClAwCSbmacrKrX5aQGXNv/pQOA&#10;QWrSAQAhXx0fNQEAXF6TDoBnaNIBAEm3NE5+lQ6ACVp4Ae5iFukAeAYnf4Ep+z4dAAAT0aUD4Dn6&#10;5bxLNwCk3MQ42S/ni3KfbkjxxoAz89wMABi1xfHPJwDAZb1IB8AzNekAgJSbGCfLrSUh6bUx7ey6&#10;dAA80yIdABDm9CQAXF6XDoBnWqQDAFJGP04eR5E34QyYsqYOz3zlfJp0ADyXNy0AE9f2y/mbdAQA&#10;3Lg2HQAAPM3ox8kyTMIQOL18Xl06AM6gSwcAhH3ljRoAcFFtOgCe6VU6ACDlFsZJowjkLfrlvE1H&#10;3JBZOgDOoEkHAIS1VfVFuAEAbpLXIABg3EY9TvbLeVdOZsBQ/D0dcEPadACcQZcOABiAvzs9CQAX&#10;0aYD4AwW6QCAlFGPk+XUJAzJ63TADWnTAXAGL9IBAAPQlNOTAHAJXToAzsEb2YCpGvs4+SYdAPym&#10;PZ5m5vnadACcQZcOABgIpycB4PyadACcSZcOAEgY7TjZL+evyxciMDRu7fpMnpvBDWnTAQAD0ZTT&#10;kwBwbi/TAXAmTToAIGG042RV/TUdAPzB63TADWjTAXAmbToAYECcngSA82rSAXAmXToAIGHM4+Tr&#10;dADwB83xVDNP16UD4FycBAb4TVP+/AIA59SlA+BMZukAgIRRjpNu6QqD5lTz8zTpADijNh0AMCBf&#10;pQMA4IY06QA4kzYdAJAwynGyjB8wZK/TASPnuRnckjYdADAgbb+cv0lHAMDY9cv5It0AZ9SmAwAS&#10;xjpOvk4HAHdq+uW8S0eMWJMOgDNq0wEAA/P3dAAAAIPSpgMAEkY3TrqlK4zC/6UDRmyRDoAzchIY&#10;4Pc6pz0A4NkW6QA4p345b9MNANc2unGyql6lA4AHvU4HAIPQpAMABsibuADgeV6kA+DM2nQAwLWN&#10;cZx8nQ4AHtS6tevjOUnBDerSAQAD9Ma74wHgWbp0AJxZlw4AuLZRjZPHsaMNZwCnWaQDgLgmHQAw&#10;UG/SAQAwYk06AM6sSQcAXNuoxskydsCY/DUdMEKLdACcmxPBAJ/k1q4A8HRdOgDO7GU6AODaxjZO&#10;GjtgPBb9ct6kI0bGczMAYBrafjl/nY4AgLHxOgM3qkkHAFzbaMbJ4xcfi3AG8DiLdMDIdOkAuIBF&#10;OgBgoJyeBIDH69IBcAGLdADAtY1mnCy/SMMYvUoHjEyTDgAArua10x8A8GhtOgAAeL4xjZNGDhif&#10;1+mAkenSAXABfv8GuNubdAAAjEybDoBL6JfzRboB4JrGNE6+TgcAj9b2y3mbjhgD/3/ihjXpAIAB&#10;c2tXAHicWToAAHi+UYyTxxft23AG8DSLdMBItOkAuJAuHQAwYF2/nHfpCAAYkTYdABeySAcAXNMo&#10;xsnyizOMmVs6nqZNB8CleKYawL2cngSA03XpALiQF+kAgGsayzhp3IDxWqQDRqJNB8AFdekAgAF7&#10;nQ4AgBFp0gFwIV06AOCaxjJOLtIBwJN57uRpPDeDW9amAwAGrHVrVwB4mN8vuXFNOgDgmgY/Tnre&#10;5M15V1XfVNVnx2//O1tt/1RV/98HP/ZlVb2tql2kkEtYpANGoE0HwAW16QCAgXNrVwB4WJMOgAvq&#10;0gEA1/TndMAJFukAnm1dVf+crbZv7/qA2Wq7P35cffD9r++K+3tVvblMGlfyqg6DM3fr0gFwQU4G&#10;A9zvdR3eoAcA3K1LB8Al9ct5O1ttd+kOgGsY/MnJqnqZDuDJdlX1t9lq+9l9w+R9ZqvtZrbafl5V&#10;/1uHU5eM0yIdMAJNOgAuqE0HAAycW7sCwMOadABcWJsOALiWMYyTi3QAT/K2qv4yW23fneOTzVbb&#10;3Wy1/VtV/a2q9uf4nFxV2y/nTTpiqLwYyQS06QCAEXBrVwC436t0AFxYmw4AuJZBj5PHMaMLZ/B4&#10;38xW28+Pt2o9q+PY+VkZKMdokQ4YsCYdABfWpgMARuB1OgAAgKg2HQBwLUN/5mSXDuDRvpmttl9f&#10;8gKz1XbTL+efVdWPZdQZk67cmvcui3QAXFq/nHez1XaT7oAz2lfV5gKfd3GBz8k4tJ4zxMCt0wED&#10;1ZYXk4dud/zG7+3SAU+wSAfAhc3SAQDXMvRxcpEO4FHeXnqY/JWBcpTcfgWmrUkHwJltZqvtZ5f4&#10;xB/cPWRRVX8tb9ibktdV9V24AT7pUr/mjV2/nH9dVV+lO7jXP6/1WgWX41ExTESbDgC4lkHf1rWM&#10;GWOyqaovr3nB4wmcb655TZ5lkQ4YML/WMQVdOgDGYrba7mer7Xq22n49W23/UlX/W4evefbZMq7A&#10;1wQA8GldOgCuoEsHAFzL0MfJLh3AyS7yjMmHzFbb78rthUajX867dAMQ06QDYKxmq+3ueOLDSHn7&#10;XqcDAGCgmnQAXEGTDgC4lsGOk/1y3pZfkMfim/BzxD4vL9KNRZcOGKhFOgCuwGkgeKbjicqv6zBS&#10;vsvWcCn9cv463QAAA9SlA+AavLEfmIrBjpPli46x2Ff4uTiz1XZXVf9INnCyl+mAofHcDAAe6zhS&#10;/q2q/lbeoHWLvJkDAP7oRToArqRJBwBcw5/TAffo0gGc5MvE7Vw/4buq+nv5DXzounTAAHXpgAl5&#10;W1X9J378VTm9eg2LdADcmtlq+65fzndV9X35/eSWLNIBADBAXTpgInZV9c87/tlXV+yYskV5hBUw&#10;AUMeJ71jePj2NZBbis1W232/nP+jfKE0dIt0wAA16YAJ+edstV1//IP9cv51+XcTGKnZarvpl/PP&#10;qurH8qLdrej65bw93h0EADho0wET8euzzv+gX8695gbA2bitK8/xj4GcmvzV23QAD3Pv/D/o0gET&#10;srnjx3dXbJi0fjlfpBvgFh2/Hvus7v51jvFZpAMAYGDadMBE/HTPP9tfK2LiHNgBJmGQ42S/nLfl&#10;NNEYvE0HfOj47vK34Qwe1qUDBmaWDpiKe95MsbtixtQ16QC4VQbKm+NFKQA4Or5OSN4mHQDA7Rjk&#10;OFnGizF4N9BbTf0rHcCD2nTAwLTpALiiLh0At+w4UP6tvKv9FizSAQAwIG06YEL26QB8HQhMg3GS&#10;p7rr4dhRs9X2XTkFNXROAvxemw6YiPU9/2xzpQaqXqQD4NYd3zz2WbqDZ2udEgGA37TpgAnZ3PPP&#10;dldqmLx+OW/SDQCXNtRx8mU6gHvtjyPgUL1LB3CvLh0wMG06YOoG9uzcW9elA2AKZqvtpqq+THfw&#10;bF06AAAGok0HUFVVfTpgQrp0AMClDXWcbNMB3OtdOuABbu06bI13gB04EcEEtekAmIrZavtd3X9q&#10;nOFztwkAOHCI4Xr26QCqqqpJBwBc2lDHyS4dwL1+SgfcZ7barssXU0PXpQMGok0HTMhDv25trhGB&#10;f+fhyj4vXxON2SIdAAAD0aQDpuJ4B4677K6UgdfNgAkY3DjZL+eLdAMPepcOOME6HcC9unTAQHTp&#10;AH6zTwdMhRPDcD3H509+k+7gybp0AAAMRJcOoKqMk9f0Ih0AcGmDGyfLqYqh24zk+Wxu7Tpss3TA&#10;QDTpgAnZpwP4TZsOgCk53t51F87gibxxEwCqyp+dr2WXDuA3XToA4NKMkzzWWEa/dTqAe3XpgIHw&#10;3Izr2Tzwzwd9u+ob06YDYII+TwfwZF06AACSvFHnqnYP/PPNFRo4aNMBAJc2xHHyVTqAe63TAac4&#10;3sZsF87gbl06YCCadAAEtOkAmJrj87jX4Qyexp+NAIBBGMmd1G5Fmw4AuLQhjpNNOoC7HV/cGotN&#10;OoA7Nf1y3qQjBmCRDpiQ3QP/fH+FBg6cGIYMz54cpy4dAABhi3TAhGzSAbzXL+dtugHgkoY4Tnbp&#10;AO60SQc8kts0DluXDmA6jqep77O5QgYHTToApsjpydFqvaELALiSX074mPWlI/hNmw4AuKRBjZP9&#10;ct6lG7jXOh3wSJt0APdq0wFJnpvBhHXpAJgwpyfHqUsHAECQW5wzVV06AOCSBjVOltMUQ/dzOuAx&#10;RnYL2ilq0wFMxu6Ej9lfuIH3mnQATNXxa6NNOIPH69IBABDUpAMmZJMO4HeadADAJQ1tnFykA7jX&#10;Jh3wBJt0AHea+nPnFumACdk99AGz1XZz+Qx+5eQwRP0jHcCjTf1rJgCmrUsHTMj+hI/xCKXr8TUg&#10;cNOGNk7O0gHcbaQv3u/SAdypSQeEvUgHADA9s9X2bTktPjZtOgAAEjx3mYlr0gEAlzS0cbJNB3Cn&#10;TTrgiUZ1K9qJWaQDwrp0wIRsTvy43QUb+L1FOgAm7l06gEdZpAMAIKRLB0zJiY9H2l84g/e6dADA&#10;JQ1tnOzSAdxplw54onU6gLtN/F2QTTpgQn458eN2l4wAGBC3dh2Zfjlv0w0AENCmA/iDTTpgQpp0&#10;AMAlDW2cbNIB3GmsJxB36QDu1aUDgrp0AAS9SgfAlB1v1b8LZ/A4bToAAALadMCE7NMB/FG/nC/S&#10;DQCXMphxsl/Ou3QD99qkA55ittru0g3cq00HJDj9cHXrEz9uc8EGfq9JBwBOT47MIh0AAAGzdMCE&#10;bE78uN0FGwCYkMGMk+WFyqHbpQOeYZMO4E5tOiCkTQfwSafe/pXn69IBgOdOjowXZwGYojYdwO85&#10;BHB1i3QAwKUMaZxcpAO42/H2X2O1Twdwp6m+0NamAyBt4s+chbjjC0u7cAana9MBABDQpgMmZJ8O&#10;4JNepAMALmVI4yTDtUsHPNNP6QDu1KYDQtp0wJTMVtv1iR966sdxHl06AHB6ckS6dAAABLTpgAn5&#10;+REfu7tUBH/QpQMALmVI4+SrdAB32qUDnmmfDuBObTogZKonRuFDbToAqH+lAzhZkw4AgGvql/Mu&#10;3cCddumACWnSAQCXMqRxkuHapQOeaZMO4E5tOiCkTQdMyD4dwJ3adABM3fFk+T6cwYn65XyRbgCA&#10;K2rSAROzSwfwSV06AOBShjROLtIB3KlPBzzTPh3A3frlvE03BHTpgAnZnPqBj7j9K+fhBDEMwzod&#10;wMmadAAAXFGXDpiY3SM+dnOhBj6hX86bdAPAJQxpnGS4dumA55ittpt0A/dq0wEBTToABqBNBwBV&#10;5dncY9KlAwDgipp0AHf6JR0wMV06AOASBjFOukXR4O3SAdy0Nh1wTZ6bcXW7R378/gINfFqbDgCq&#10;ysnJMXmRDgCAK3qVDpiYTTqAO7XpAIBLGMQ4yeDt0wFnsE4HcKc2HXBlTTpgYh57W+rNJSL4pDYd&#10;APx2h4l9OIPTdOkAAOA2zVbb/SM+fH2hDD6tTQcAXMJQxskuHcDd3BaVC5vaKYAuHQBD4SQxDMY6&#10;HcBJmnQAAFzRIh0AAzFLBwBcwlDGySYdwM3bpAO4U5cOuLImHTAxm0d+/O4CDdytSQcAVVX1czqA&#10;k3TpAADgJm3SAdyrTQcAXMJQxknvABmudTrgTDysm6Hw3Izr2j/y4x97G1iep0sHAFV1O1/vAQA3&#10;oF/OF+mGidk/5oNnq+36MhncoUsHAFzCUMbJNh3AzdunA7jTIh0AxDTpAKCqvFt+NLxYC8BENOkA&#10;GJAmHQBwCUMZJ5t0AHfapQPOZJMOgKNFOmBiNo/8+N0FGribk8QwALPVdl9+/QMAhqNLB0zMT0/4&#10;OftzR3C3fjnv0g0A5zaUcbJLB3Antzjk4vrlvE03XEO/nDfphqk5vuD+GLsLZACMwS4dwEm6dAAA&#10;XMGLdAAP2qQDJqZJBwCc21DGSbi0fTqAe7XpgCvp0gEwMIt0APCbp7xjnutr0gEAcAVdOmBi9ukA&#10;HtSlAwDOLT5OOpY+eLt0wDnMVttNugHKC4rXtn7Cz9mcuQFgLDbpAACAozYdMDGbJ/yc3ZkbuF+T&#10;DgA4t/g4WX5xHbpdOoBJWKQDrqRLB3C/J9wGlmfql/NFugGoKu+YHwvP6gVgCtp0AA/yGKjr8jUg&#10;cHOGME7CtezTAUye52Zc1z4dwEmadABQNVtt1+kGAIB+OW/TDRO0SwcAMD1DGCcX6QDutUsHnNEm&#10;HcCdpjLademAifn5iT9vfc4IHtSlA4Df7NIBAMDktemAqZmttrsn/LTNmTO43yIdAHBuQxgnGbAn&#10;foECj9WlA66kTQfAAE3lzQkwBrt0AA9apAMA4MLadAAn2acDpqZfzpt0A8A5DWGcnKUDAK6kTQdM&#10;zD4dwEm6dADwm106AACYvDYdMDG7dAAn69IBAOc0hHGyTQcwGT+lA7hTmw64NM/NiNg88ef5teK6&#10;2nQA8Js+HQAATN7LdMDE7J748zZnbOA0TToA4JyGME4yXOt0AJPRpgOuoE0HwEC16QDgN7t0AA/r&#10;l/Mu3QAAF9SkA3jYbLXdpxsmqEsHAJzTEMbJNh0AcAVdOmCCdk/8efszNnACJ4thMHbpAE7SpAMA&#10;4IK6dMDEbNIBnOxFOgDgnIyTwCBMYJxo0gFTM1ttd0/8qZszZnCaNh0AVJU3ZwAAeU06YGJ+ecbP&#10;XZ8rgpN06QCAcxrCOAnXsk4HcK82HXBhnpsBd2vTAUDVbLXdpBsAgOnql/NFugEGrE0HAJxTdJyc&#10;wEmpsfspHQA3pEkHTMzmGT93d6YGTtemAwBGpE0HAAA3Y/2Mn7s/UwOnadMBAOeUPjnZhq8PDEeb&#10;DriwLh0wMfun/sRn3A6Wp3OyGIZjlw7gQW06AAAuZJEO4FF+TgdMjYM+wC1Jj5MAv2rTARfWpANg&#10;wJp0APCbXToAAAD4pDYdAHAufw5fvwlfn2nZpAP4nU0dXgD9+fj9OpdyWZ6bEbF55s/flS/6r6lL&#10;BwAAAHGv0gFTM1tt18/46fszZXC6rv5/9u4nN47rbB/2kxeZu34r6MqEU1dW4PaUABEF6HnkFcRe&#10;ge0V2FmBlXkDYUCA07RWkPKUk7d6BV97Be836JItSyLZJE/1U3+uCxAUK8lzbtvNptR3nXNm/PkZ&#10;sCzZ5WSTvD4P67IDlLS6uTvsry6yYyzNIY4lURsRv8TxN1CdYzM5g19e+P/vQjl5TlV2AAAAIF2V&#10;HYAnabMDLFCVHQCglOxyknHrsgMwGW38fhdk98Kn7+ZmnR0Axm5/ddGsbu7a7BxAvA3ftwCAHE12&#10;gIU5ZAfgyT7PDgBQinISOFXX/2gjYt//bBfkaT7LDrBAuxf+/9vw4fy5VdkBACbCkXcAzM7+6qLK&#10;zrBA7Qv//12BDDxNlR0AoJTsctLTHjA+uzg+PfdzHH+jerAL8sWa7AA82UuPheXp1uHuDAAAWKom&#10;OwBPs7q561yfdHZNdgCAUrLLySp5fZZnF3ZDRfy2C/Jt/HYvpF2Qw6myAyzQITsAAAAAJ6uzAyxQ&#10;lx2AJ6uyAwCUkl1OMm6H7AC82C6Ov9l8/xjWNi/OYjXZAZamwOt8FxHfvjwJT+CYQhiHQ3YAAGCR&#10;6uwAC7QvMKMNn3mc1f7qYu2EM2AOssvJKnl9HqDEmowuPt4F2a5u7g5ZgfiNezPgZFV2ACAiXn73&#10;EADAc6yyA/Ash+wAAExTdjnZJK8PU3GIfudjHJ9s28XxLsg2KxAna7IDLNAhOwDP0mQHAAAA0tTZ&#10;ARaoyw7As6zj+LkgwKRll5PA77VxLFbexm87Iu2CnLY6O8ACtS8dsLq52+2vLgpE4Sn2VxeV9zsA&#10;AFikOjvAAnUFZrRxLMs4n8+yAwCUoJxkaQ7ZAcIuyKWpswPAhDThCVAAAFiiOjsAz/JLdoAFarID&#10;AJSQVk66h40kP0fEqzOt1caxgPy5/7lzYfUiuTfj/LpCcw7hHsRzq7IDAAAA57W/umiyMyxUmx2A&#10;Z6myAwCUkLlzsklcG0o5xPE3c20cnxbbxbGE7LICMTp1doAF2hea04bjac6tiYjr5AwAAMB5VdkB&#10;lqjQlRq7iPi2wBxO12QHACjBsa7cZ5cdYGR2cSwif47+Xki7IDlRkx0AJsROYwAAWJ4mOwBMyf7q&#10;oipULgOkUU7Cb7r+RxvHnVdt2AXJy1XZARaoLTSnKzSH09XZAQAAgLOrsgMs0K7QnEOhOTxNEzaW&#10;ABOnnGSJdmEXJGfg3ow0h0JzSh0Py+nq7AAAAMDZfZEdgOdZ3dy1+6uL7BhLVGcHAHgpd06yKKub&#10;u++yM7AoVXYAmJg6OwAAAACMXJ0dAOCl/idx7SpxbYBzaLIDLFQ7sjk8gR3HAACwOOvsAAv0tuCs&#10;Q8FZnGaVHQDgpTLLSYC5q7IDLFHBS+FLzeFpquwAAAAAnKzNDrBAdXYAgJdSTgIMx70Z8HRNdgAA&#10;AOA89lcX6+wMC3XIDsCL1NkBAF5KOQnAnOwKzmoLzuJ0VXYAAADgbKrsAAvVFpzVFZzFaersAAAv&#10;lVlO2lE0biXPnoelWmcH4PkKHg/L03yeHQAAADibJjsAL7bPDrBE+6uLJjsDwEvYOQkwgP3VRZWd&#10;YaEO2QF4sSo7ACxclR0AAFiUz7IDLFSXHYAXq7IDALyEchJgGE12gIX6ufC8XeF5PG6dHQAWrskO&#10;AAAsSpMdYIlWN3ddwXFtwVmcrskOAPASykmAYVTZAQAAAGDk6uwAvNghO8BCVdkBAF5COQkwjCY7&#10;wEJ1hecdCs/jBPuri3V2BoARczc8AHNSZwdYoC47AEV8kR0A4CUyy8kmcW2Aobk3I0dXeF7pY2I5&#10;TZUdAAAAGNb+6qLOzrBQXeF5beF5ACxAZjlZJa4NMLQmOwBMWJMdAAAAGFydHYCXW93cHbIzLNQ6&#10;OwDASzjWFWAYdXaAheoKzzsUnsdp7DyGPJ9nBwAAFqPODrBQbXYAAFBOAgyjzg6wRKubu67wyLbw&#10;PE7TZAeABauyAwAAi1FnB1ioXwaYuRtgJo/YX12sszMAPJdyEqAw92bAi1XZAQBGrMsOAACFOLEB&#10;XqbKDgDwXMpJ7tNlB4AJq7MDLFQ7wMxugJk8rskOADBiXXYAACikyg6wULsBZh4GmMnjmuwAAM+V&#10;Uk7aVTQJXXYAmLAmO8BCHUoPHOCYWE7k9wqQZp0dAABYjCY7AMX8nB1goT7LDgDwXFk7J+ukdQHO&#10;ocoOADNQZwcAAAAGVWUHgIlrsgMAPJdjXQHKc29GjrcDzW0HmsvD6uwAACPVZQcAgJfaX1002RmW&#10;anVztxtgbDfATB5XZwcAeC7lJEB5VXYAijpkB1ioOjsALM3+6mKdnYHHOXIcgJmosgNQVJcdYKHq&#10;7AAAz6WcBCivyQ4AM2AHMgAAzNc6O8BCHbIDUNb+6qLOzgDwHMpJgPKq7AALtRtobjvQXB5WZQeA&#10;BaqzA/CoQ3YAAGDS2oHmdgPN5XF1dgCA51BOAhTkSLxZ+iU7wEI12QFggersADyqzQ4AAIV8kR2A&#10;chw7n6rODgDwHFnlZJW0LgDzdcgOQFFVdgBYoM+yAwAAi1FlB1ioLjsAxdXZAQCeI6ucbJLWBRja&#10;OjvAUq1u7tqBRu8Gmssj9lcXTXYGWJgmOwCP6rIDAEAhTXaAhdoPOLsdcDb3+zw7AMBzONYVoCy7&#10;TqCcKjsALEyVHYBHDfmBIgCcxf7qosrOwCAO2QEWqsoOAPAcykmAsprsAAvVDTj7MOBsHrbODgAL&#10;02QHAAAWockOsGBddgCKa7IDADyHchKgrCo7wEJ1Qw0e8LhYgNHYX13U2Rk4yS47AAAUUGUHWLBu&#10;wNlvB5zN/arsAADPoZwEKKvJDgAz8kV2AFiQOjsAALAYTXYAmJP91cU6OwPAUyknAQpxb0aqbuD5&#10;h4Hn82lVdgBYkCY7ACdpswMAQAGr7AAL1mYHAIAI5SRASU12gAXbDzy/HXg+n9ZkB4AF8SHhBKxu&#10;7g7ZGQCggDo7wFIN/HuJ3YCzedg6OwDAUyknAcqpswPA3NiRDGfTZAfgUV12AAAopM4OAADkyion&#10;P0tal9N12QFggursAAvWDjy/G3g+92uyA8BCNNkBeFSXHQAACqmzAyzUbuD5h4Hnc78vsgMAPFVW&#10;OdkkrcuJVjd3XXYGmCBH4uU5DDx/6GNjuV+VHQDmrt+hXCXH4HFtdgAAeKn91UWTnYFhrG7u2uwM&#10;C1ZlBwB4Kse6ApRTZweAGWqyA8ACNNkBOMkv2QEAoIAqOwDMUJMdAOCplJMA5dTZAZZqdXO3G3iJ&#10;duD53M+OZBjeOjsAJ2mzAwBAAU12gAV7e4Y1ujOswSf0p6EATIZyEqCcOjsAgzlkB1iwOjsALMDn&#10;2QE4ySE7AAAUUGUHYFBddoAFa7IDADyFchKgAPdmwGDq7ACwAE12AB53hlMCAOAcPBSV55AdgEHV&#10;2QEAnkI5CVBGlR1gwXZnWKM9wxp8Wp0dAOZsf3VRh6+zKThkBwCAQqrsAAvWnmGN7gxr8Gl1dgCA&#10;p1BOApTRZAdgOKubu0N2hiWzMxkG1WQH4CRtdgAAKGSdHYBB7bMDLNgqOwDAUygnAcqosgMs2CE7&#10;AIOrsgPAjH2RHYCTtNkBAIDJ67IDMKg6OwDAUygnAcrw4W6en8+0zu5M6/CxJjsAzNg6OwAnsQsB&#10;gMnbX12sszMs2ermrjvDMu0Z1uDT6uwAAE+hnAQAxq7KDgBztL+6qEL5PxVtdgAAKKDKDsDgDtkB&#10;FqzODgDwFMpJgDLW2QEWrDvTOoczrcPHPs8OADP1KjsAJ2uzAwBAAU12gAXrsgMwvP3VRZOdAeBU&#10;ykkApq470zrnOj6Wj1XZAWCmHEk+Dd3q5u6QHQIACvgsO8CCdedYZHVztzvHOtyryg4AcKqscrJJ&#10;WhegOPdmwODW2QFgptbZAThJlx0AAAppsgPAzDXZAQBOlVVOVknrAgyhyg6wcN2Z1jmcaR2AwfVH&#10;PtXJMTjN2+wAAFBIlR1gwdrsAJxFlR0A4FSOdQV4uSY7wJKtbu66My3VnmkdPsEOZSjub9kBOFmb&#10;HQAACmmyAyzYL2dca3fGtfg91zYAk6GcBHg592bA8KrsADAzr7IDcLI2OwAAvNT+6qLOzgAAjIdy&#10;EuDlmuwAC9aeca3ujGvxsSY7AMyFI10n5XDGEwIAYEh1doCF251xrcMZ1+L31tkBAE6lnAR4uTo7&#10;wIIdzrWQD4fT2aEM5TjSdTra7AAAUEidHYCz+Tk7AADjp5wEeLk6OwAsQJMdAGbkVXYATvY2OwAA&#10;FFJnB1i4Q3YAzmN/dbHOzgBwCuUkwAu4NyPduT+0bc+8Hr+psgPAHOyvLl6FDwenZJcdAAAK+Tw7&#10;wJKtbu7aMy7XnXEtPlZlBwA4hXIS4GXq7ACc1SE7wII12QFgJhzpOi1tdgAAKKTKDsDZdNkBFq7J&#10;DgBwCuUkwMvU2QFgKexUhpfpv4ZeJcfgdO3q5u6QHQIACmmyAyzYITsAZ/VZdgCAUygnAV6mzg6w&#10;cLszr+fur1x1dgCYuL9nB+BJ2uwAAFBQlR1gwdozr9edeT1+r8kOAHAK5STAy7g3A86nzg4AU7W/&#10;uqgi4nVyDJ7GAzEAzML+6qLJzsD5rG7uuuwMC1dnBwA4hXIS4GWq7AALd8gOwFnV2QFgwr4O37Om&#10;ZpcdAAAKqbIDLFyXHYCzqrMDAJxCOQnwMk12gCVb3dy1Z15yd+b1+D07leEZ+l2TjnSdls6uAwBm&#10;ZJ0dYOH2CWu2CWvS6++aBxg15STAy1TZAWBBquwAMFFfh6+fqdllBwAAeIFDdoCFq7MDADxGOQnw&#10;TPuri3V2hoXrEtY8JKzJb5rsADA1/VPTdk1Oj/smAZiTL7IDLFybHYCzq7MDADxGOQnAVHXnXjDh&#10;GFl+r8oOABP0Q/jamaLr7AAAUFCVHWDhDglretAqV50dAOAxykmA51tnB4Cl2V9dNNkZYCr6Hf6v&#10;kmPwdO3q5u6QHQIACmqyA8DCfJ4dAOAxykkApqpNWrdLWpejKjsATMH+6qKKiJ+yc/Asu+wAAFBK&#10;/3sScrUJax4S1uQ3VXYAgMcoJwGez70ZuX5JWrdLWpejdXYAmIgfwnFOU/Xv7AAAUFCTHWDpkk5k&#10;aBPW5DdNdgCAxygnAZ6vyg4AAB/aX128jojXyTF4nsPq5m6XHQIACqqyA8ACVdkBAB6jnAR4viY7&#10;wMK1Set2SetyZMcyPKC/l/WH7Bw823V2AAAorMkOsHC7pHUPSevS6++fBxgt5STAM7g3YxQOSevu&#10;k9blqMoOAGPVF5P/CV8nU/Y2OwAAFLbKDsD5rW7u2uwMAIybchLgeZrsALBQTXYAGKP+oZmfQjE5&#10;ddfZAQCgsDo7wMIdsgOQZp0dAOAhykmA56mzAyxd4p1cbdK69Oxcht/bX13Ucdwx2eQm4YWuVzd3&#10;h+wQAFBYnR1g4X5OXLtLXBuAkVNOAjxPnR2ANIfsAChg4J3+KNf/hq+LOfh3dgAAGECdHYA0XXaA&#10;hfsiOwDAQ5STAM/j3oxch+wApKqyA8AY7K8uvo5jMVnlJqGQ6+wAAFBS/xAVuQ7ZAUhTZQcAeIhy&#10;EuB56uwAC9dmLZx4nCy/abIDQKb91UW9v7r4T0T8kJ2FYhzpCsAcVdkBSL2WJHNt/LkZGDnlJMDz&#10;1NkBYMHsXGaR9lcX1f7q4rs47pZc56ahMEe6AjBHTXYAUv2SHWDp9lcXVXYGgPv8MTsAwETV2QEW&#10;7pAdgFR1dgA4p/5ItL9HxKuwA2GurrMDAMAAquwAuPdx4ZqI2CVnAPgk5STAE7k3YxR+Tl5/F3Yt&#10;ZaqzA8AQ+iebm/4v1xHxef9zlZGHs3GkKwBz9Xl2gKVb3dx1icu3iWtzVGUHALiPchLg6arsALBw&#10;dXYAiIj1/uri/7JDMAuOdAVgrqrsAKQ6ZAcgmnBCBzBS7pwEeLomOwDpR9McktdfvP3VRZ2dAaCA&#10;w+rm7k12CAAYyDo7wMK12QFIt8oOAHAf5STA01XZAUgvJ7OPlcXuSWAerrMDAACzdchcfHVzt8tc&#10;n4jw52ZgxJSTAE/3RXYAwA5mYBb+kR0AAIawv7pYZ2cAlJPAeCknAZiiNnn9Lnl97GAGpq9d3dy1&#10;2SEAYCBVdgDS/9wc4UqUbHV2AID7KCcBnm6dHWDpVjd3h+QIXfL6RHyeHQDgheyaBGDOmuwAxC/Z&#10;AWIcBemi7a8umuwMAJ+inAQApqjKDgDwAodw3yQA8/ZZdgAgIvzZGRgp5STAE7g3YxTa7ABh5+QY&#10;rLMDALzA9QhOAQCAITXZAYhddoBwrOsYNNkBAD5FOQnwNFV2APL/cLO6ueuyMwAwad9nBwCAgVXZ&#10;ARiFn7MD4GsRGCflJMDTNNkBgCM7mYGJ2nnIBYAFaLIDkP9gL6PweXYAgE9RTgI8jXsz8r3NDtBr&#10;swMAMEl2TQIwa/urizo7AxGrm7s2O0O4EmUMquwAAJ+inAR4miY7AKNxyA6AeyeByelWN3e77BAA&#10;MLA6OwCj0WUHwJ+bgXFSTgI8TZ0dAKUgv7KTGZgauyYBWII6OwD+3AzAuCknAZ6mzg7AaI5THcvx&#10;skvWZAcAeIJudXP3JjsEAJxBnR2A0fy5uc0OQMT+6mKdnQHgQ8pJgBO5NwNGp8oOAPAEdk0CsBSf&#10;ZwdgHFY3d4fsDESEPzsDI6ScBDhdnR2AiHA8Db9psgMAnOgQEdfJGQDgXKrsALjrkd9psgMAfEg5&#10;CXC6OjsAEaubuzY7Q2+XHQA7moHJ+IedAwAsSJMdgNhnB3hPmx2A+Cw7AMCHlJMAp6uzAwAfqbMD&#10;ADziEBE/JmcAgHOqsgMwKofsAHhgABgf5STA6dybka/LDvCeQ3YAIkI5CYzf93ZNArAU+6uLJjsD&#10;EWG3Ir9XZQcA+JByEuB0VXYAxlNOjuh42aWrswMAPKBb3dz9mB0CAM6oyg5ARIzrYdq32QGwcxIY&#10;H+UkwOma7ADAR1bZAQAe8H12AAA4s3V2AOBj+6uLOjsDwPuUkwCnq7IDMLqjabrsANg5CYxWu7q5&#10;e5MdAgBYpDY7wHsO2QGICH92BkZGOQlwAvdmjMYv2QE+0GUHwI5mYLS+yQ4AAAm+yA5AxMjuu26z&#10;AxARyklgZJSTAKepsgMAn1RlBwD4hN3q5m6XHQIAElTZAYBPqrMDALxPOQlwmnV2ACJifE9cdtkB&#10;sLMZGKWvsgMAQJImOwCxyw7wgUN2ACIi4vPsAADvU04CMCWH7AAf2GcHICI8nQ2My/erm7suOwQA&#10;nNv+6qLKzsD4rG7u2uwMRIQ/NwMjo5wEOI17M2C81tkBAHpdRPyYnAEAsjTZAYiI8T3Uyzg02QEA&#10;3qecBDhNlR2AiBHe39VmBwBgVL5Z3dwdskMAQJIqOwAREfFzdoBP6LID4OsTGBflJMBpmuwAjNIh&#10;OwARYWczMA671c3ddXYIAEjUZAdgtLrsAETsry6a7AwA7ygnAR7h3ozROGQHAIB7HCLiq+wQAJBs&#10;lR2AiPBnZ+5XZQcAeEc5CfC4JjsAETHCI1RHeMzsUq2zAwCL9/3q5q7LDgEAyersAETECP/sHOPM&#10;tETr7AAA7ygnAR5XZQcAHmaHM5Bot7q5+zE7BACMQJ0dgNH6JTsAAOOinAR4XJMdgIgY79E0h+wA&#10;RISvUyDHIRznCgDv1NkBiAj3O3K/L7IDALyjnAR4nHszxuHn7AD3aLMDEBF2OAM5vnGcKwBE7K8u&#10;6uwMHI309ya77ABEhD83AyOinAR4XJ0dAHhUkx0AWJzr1c3dm+wQADASdXYA4FFNdgCAd5STAI+r&#10;swMQEeM9muaQHYCIsMMZOK8uHOcKAO9rsgMQEU724RH7q4sqOwNAhHIS4BR1dgAiYrzl5FiPm12a&#10;OjsAsChfrW7uDtkhAGBEquwARMRIH55d3dztsjPwqyY7AECEchLgQfuriyY7A3CSOjsAsBjf+4AN&#10;AD7yeXYA4CRVdgCACOUkwGOq7AD8qs0OcI8uOwARoZwEzuN6dXP3XXYIABihKjsAETHePzdHjHRX&#10;5wI12QEAIvLKyTZpXYCnarIDcDTi4/O67AAc7a8u6uwMwKy14Z5JALjPOjsAERHxS3aAB7TZAYiI&#10;iFV2AICIvHLykLQuwFNV2QGAk9XZAYDZOoR7JgEAmL46OwBAhGNdAR7j3oxx2GUHeECbHYBfNdkB&#10;gNn6anVz12aHAIAx2l9drLMz8KtddoAHdNkBiAjlJDASykmAh1XZARg3u2hGpcoOAMzSN6ubu+vs&#10;EAAAE7fPDkBEKCeBkVBOAjxsnR0AOJmdzkBpb1Y3dz9mhwCAkVtnB+BXh+wAjN/+6qLJzgCgnARg&#10;Ct5mB3hEmx2AiLBzEijrenVz91V2CACYgM+yA3A08mPou+wA/KrKDgCgnAS4h3szeIJDdgAiwhPb&#10;QDltRCgmAeA0TXYAJqHLDsCvmuwAAMpJgPtV2QH41SE7AACL0UbEl+4UBoCTVdkBiAjlH6ersgMA&#10;KCcB7tdkB+BXbXaAR4z92NnFsOMZeKE2FJMA8FRNdgAiYvzlZJsdgF99nh0AQDkJcD/3ZgDAchwi&#10;4ivFJACcbn91UWdnYBr8HmtUquwAAMpJgPs12QH4VZcd4BGH7AD8ap0dAJikQxx3TLbJOQBgaurs&#10;APyqyw7AZKyzAwAoJwHuV2UH4Gh1c9dlZ3hEmx2AX9nxDDzVIRSTAPBcdXYAfrXPDnCCXXYAAMYh&#10;q5w8JK0L8BRNdgDgyZrsAMCktBHxJ8UkADxbnR0AeLr91cU6OwOwbFnl5M9J63Ki/dVFk50BMrk3&#10;Y1S67AAnOGQH4FdVdgBgMto47pg8JOcAgClbZQfgV212ACalyg4ALJtjXblPlR0AktXZAfhVlx3g&#10;MXbcjEqTHQCYhDYUkwBQQp0dgF8dsgOc4G12AH7VZAcAlk05CfBpdXYA4HnsfAYe8SYUkwBQSpMd&#10;AHiWz7IDAMv2x+wAACNVZwfgV212gBN14XUzFnVMYMctkOLH1c3dN9khAGBGquwAHK1u7nbZGU5w&#10;yA7Ar5rsAMCy2TkJ8GmfZwfgV79kBzhRlx2AX9XZAYBR+koxCQDl7K8umuwMTE6bHYBfVdkBgGWz&#10;cxLg06rsAPzq2/3VxbfZIZiUOjsAMCqHOB7j2ibnAIC5qbID8Jv91cX/ZWdgUprsAMCy2TkJ8GlN&#10;dgDg2VbZAYDRaCPiT4pJABjEOjsA8Hz7q4s6OwOwXHZOAnxalR0AeLY6OwAwCu6XBACA+9Xhihog&#10;SVY5eUhaF+BR7s2AyWuyAwCpDnG8X/I6OQcAzN0X2QGAF6mzAwDLlXWsa5u0LsApquwAwItU2QGA&#10;NLuI+LNiEgAAHlVnBwCWy52TAB9bZwcAXsYOaFik71c3d1+ubu667CAAsBDr7ADAi3yeHQBYLndO&#10;AgBzVGUHAM6mjeMxrm1yDgBYjP3VRZWdAXixKjsAsFzKSYCPuTcDpm8dx+MdgXn7fnVz9112CABY&#10;oCY7APBiTXYAYLmUkwAfq7IDAAAP2sVxt2SXnAMAlqrKDgC8WJUdAFgud04CfKzJDgC8mB3QME+H&#10;OJaS7pYEgFxNdgDg5fZXF012BmCZ7JwEeI97MwBgtL6PiB9XN3eH7CAAQKyyAwBFVNkBgGVK2Tm5&#10;urnbZawLcIImOwBQxDo7AFDMm4j40+rm7jvFJACMRp0dAChinR0AWCbHunKfdXYASFJlBwDKsBMa&#10;Jm8XEV+ubu7cLQkA41NnBwAApsuxrgC/12QHAIpp4lhuANOyi4jvnbYCAKNWZwcAivgiOwCwTMpJ&#10;gN9zbwbMR5UdAHiSXSglAWD09lcXdXYGAGDalJMAv1dnBwCKaSLiOjkD8Lg3EfGP1c1dm5wDADhN&#10;nR0AKGadHQBYJuUkwO/V2QGAYuyEhvE6xG+lZJeaBAB4qiY7AFDO/uqiWt3cHbJzAMuSWU624Tcz&#10;wPjU2QGAYursAMBH2oj4R0Rc+wAEACaryg4AFNXE8YoFgLPJLCcPiWsDfGR/ddFkZwCKqrMDABHx&#10;2y7Jfzq6FQBm4fPsAEBRVXYAYHkc6wrwmyo7AFBUnR0AFu46joXkdXIOAKCsKjsAUFQTx9+7A5yN&#10;chLgN012AKCs/dVF7T47OKvriPh3OLYVAOZsnR0AKGqVHQBYHuUkwG+q7ABAcXVEdMkZYM4O0ReS&#10;dkgCAMAk1dkBgOVx5yT3+Sw7ACRwbwbMTxMRu+QMMDe7iHgbx92RbW4UAOCc9lcX6+wMQHF1dgBg&#10;eTLLyZ8j4lXi+jysyQ4ACarsAEBxVXYAmIFdHMvI3ermbpcbBQAAKKzODgAsj2NdAX6zzg4AFGdH&#10;NDxN2//4OY5lZJsZBgAYnXV2AKC8/dVFvbq567JzAMuhnAQA5qzKDgAj1fU/3r77z3ZFAgAncA0Q&#10;zFMdxz8XAJyFchIg3JsBM9ZkB4BEu/7nNiJ+6X8+KCEBgBdosgMAg2jitz8/AAwus5zsEtdmofZX&#10;F3VE1D6U4xOq7ADAIKrsAPBCu3t+/e17//kQx+Ix4rgDshsuDgCwcFV2AGAQVXYAYFmUkyzN64j4&#10;dn91EfHbB3ltHHcT7MIHekvWZAcAhrG/ulh7KIUB7FY3d19mhwAAOLMmOwAwiM+zAwDL4lhXlqyK&#10;40Xu6/6vv42I6IvLNo4F+s/hHqalcG8GAAAA3KM/jQqYpyo7ALAsyknuU2cHSNb0P169+4UPdlt2&#10;EbGP427Lw+rmrj1jNobRZAcABrMOd2cAAMBL1dkBgMGsswMAy5JZTh4S1+ZxdXaAkari99+sP9xt&#10;eYjjHVBd/6Nd3dwdzhWOF6myAwCDsTMaAABers4OAADMQ1o5ubq5a/tCB+ai6X9ev/+L+6uLQ9ht&#10;OQVNdgBgME12AAAAmIE6OwAwnP3Vxdq1VsC5ONaVpfkiYc0q7t9t2fU/3sZvR8babXlm7s2A2auy&#10;AwAAwAyssgMAAPOgnIRcdf9j/f4v9sXlLn7bbdlGRGe35WDq7ADAoJrsAAAAMAN1dgBgUOs4fh4J&#10;MLjscvIQdjPAfdYf/sIDuy271c1dd6Zcc1RnBwCGtb+6qOxKBwCAF2myAwCD+iw7ALAc2eVkG58o&#10;YIAH1fHwbstDRPwcx6+vg7PiT1JnBwAG14QnQAEA4CWq7ADAoJrsAMByZJeTjJhLkCdp3f/86t0v&#10;fLDbso3fHxPbnS3ZuLk3A+avzg4AAABTtb+6aLIzAIOrsgMAy6GcZGnq7ABJ6rh/t2Ubx+Ly5/7n&#10;boGldJ0dABhcnR0AAAAmrMoOAAyuyQ4ALEd2Odklr8/y1NkBRqjpf7x69wt9aXmIY3HZRsQvcTwO&#10;ca67LZvsAMDg7JAGAIDnW2cHAIa3v7qoZ/rZHzAy2eXkPnl94H5VHP/wse7/+tuI+3dbRkS7urk7&#10;nC9eUVV2AGBwdXYAAAAAGLk6bCgCziC7nASmqYkPdltGROyvLg7xW3G5j+Nuy8Pq5q49W7Incm8G&#10;LEaTHQAAACbsi+wAwFnU2QGAZVBO8pAmjuUSnKqK3x/18uFuy0NEvI1x7basktcHzqPKDgAAAAAj&#10;V2cHAJYhu5zcRV9eMEpVdoCS9lcXdXaGhWv6n9fv/+J7uy3/ubq5e3POQL11wppAgv3VRTPmndwA&#10;ADBi6+wAwFmssgMAy/A/2QHgjOrsAHxSFcc/5NSpKYAlqLIDAADA1OyvLqrsDMDZ1NkBgGVQTgJj&#10;sUta170ZsBxNdgAAAJigJjsAcDZNdgBgGVLLydXN3S5zfR71WXYAACioyg4AAAATVGUHAM6myg4A&#10;LIOdkzykyQ5QWJUdgFFaZwcAzsZOaQAAeLomOwBwPvuriyY7AzB/ykmWpMkOwIPacy/o3gwAAAB4&#10;1Co7AHBWVXYAYP7GUE622QGAfKubu0PCsk3CmkCedXYAAACYoDo7AHBW6+wAwPyNoZw8ZAfgXnV2&#10;ABhYlR0AOC87pgEA4Mnq7AAAwLyMoZxkvOrsAIU5hmS82qR1m6R1gTxNdgAAAJiYOjsAcFZfZAcA&#10;5m8M5eTb7AAsRp0dgHsdktZVWMPyVNkBAABgKvZXF3V2BgBgfsZQTgJkqbMDAGfXZAcAAIAJqbMD&#10;AGe3zg4AzN8YyslDdgDut7+6WGdnKKjKDsC9snZQ10nrAnk+yw4AAAAT0mQHAM5vf3VRZWcA5m0M&#10;5WSbHYDFaLIDMDp1dgDg7JrsAAAAMCFVdgAgRZMdAJi3MZSTAN25F3RvBixWnR0AAAAm5PPsAECK&#10;KjsAMG9jKCfb7AA8qMkOwCJ0CWvWCWsC+ersAAAAMCFVdgAgRZMdAJi39HJydXN3yM7Ag6rsACXM&#10;7O5MymiyAwA57JwGAICTNdkBgBSr7ADAvKWXk71DdgAgz+rmbpewbJWwJjAOdXYAAACYiCo7AJCi&#10;zg4AzNtYysk2OwD3+iI7QCFVdgBGx70ZsFxNdgAAABg7p1DBotXZAYB5G0s5CUNrsgNwry5p3Spp&#10;XSBflR0AAAAARqzODgDM21jKybfZAbhXnR2A2euS1l0nrQvks3MaAAAet84OAOTZX13U2RmA+RpL&#10;Ocl41dkBCvFB9HgdsgMAi1NlBwAAgAn4LDsAkKrODgDM11jKyTY7ALNXZQfgXj+fe0H3ZsDiNdkB&#10;AABgAprsAECqJjsAMF9jKScP2QG430yKnDo7AACjUWUHAACACaiyAwCpquwAwHyNpZzssgMwe3V2&#10;AO61S1hznbAmMCIzefAGAACG1GQHAFK5JgsYzCjKydXNXZedgQc12QFeYn91UWVnYHTcmwEAAAD3&#10;8FkKEHZOAgMaRTnZ67IDcK8qO8ALNdkBeFCbsGaTsCYwLuvsAAAAMGJNdgAg3To7ADBfyklOMfUt&#10;/FV2AO63urk7JCxbJawJjIsd1AAAcL86OwAAMF/KSU5RZQd4oSY7APdqk9ZtktYFxqPJDgAAACNW&#10;ZwcA8u2vLtbZGYB5GlM5uc8OwL3W2QFeyO6Y8Tqce8H91UV97jWBUaqyAwAAwIitsgMAAPM1pnKy&#10;yw7A/SZ+EXqTHYB7tQlr1glrAuPTZAcAAIARq7MDAKOwzg4AzJNyklM12QFeoMkOwL1+SVizTlgT&#10;GKGJP3gDAABDarIDAKPgRDpgEMpJTlVnB3iBKjsA99olrFknrAmMU5MdAAAARqrKDgCMQpMdAJin&#10;0ZSTq5u7LjsDD6qzAzyHS5v5BPdmAO/U2QEAAGBs9lcXTXYGYDSq7ADAPI2mnOy12QG41xfZAZ6p&#10;zg7A/VY3d7uEZeuENYFxqrMDAADACFXZAYDRaLIDAPM0tnLykB2Ae9XZAZ6pzg7AvQ5J6zZJ6wLj&#10;Yyc1AAB8rMkOAIzH/uqizs4AzM/Yysm32QG4V72/uqiyQzzDVHd8LkGbtG6VtC4wPnV2AAAAGKEq&#10;OwAwKnV2AGB+xlZOHrID8KAmO8AzNNkBuFd37gXdmwF8oMkOAAAAI+RBb+B9dXYAYH7GVk622QF4&#10;0Do7wFP0Rw5UyTG43z5hzSphTWC8quwAAAAAMHJ1dgBgfpSTPMXn2QGeqMkOwIN2CWuuE9YERsyO&#10;agAA+Mg6OwAwKqvsAMD8jKqcXN3cHbIz8KAmO8ATNdkBeNAhOwBA2D0JAAC/2l9dVNkZgNGpswMA&#10;8zOqcrK3yw7Aver+qNSpcEfCiK1u7tqEZb0mgA812QEAAGBEmuwAwOg02QGA+RljOdllB+BB6+wA&#10;T7DODsC92uwAAL0qOwAAAIxIlR0AGJ0qOwAwP2MsJ/fZAXjQJHae7a8u1tkZeFCXtO46aV1gvCbx&#10;fQ0AAM6kyQ4AjM/+6qLJzgDMyxjLyV12AB60zg5wonV2AB7087kXdG8GAAAAPOqz7ADAKFXZAYB5&#10;GWM52WUH4EH1RJ6U+Ut2AB7UJqzZJKwJjN86OwAAAIxIkx0AGKUmOwAwL6MrJ1c3d112Bh61zg7w&#10;kH6HXJMcg4d1CWtWCWsCE2BnNQAA/KrODgCMUpUdAJiX0ZWTvV12AB70t+wAj3iVHYCHrW7u2oRl&#10;m4Q1gWlosgMAAMBI1NkBgFH6IjsAMC9jLSfb7AA8qNlfXdTZIR7gSNdxa5PWXSWtC4xflR0AAACy&#10;jfyzHgBgRsZaTu6zA/CoV9kBPqU/mu9Vcgwe1iWtWyetC4xfkx0AAABGoM4OAIzWOjsAMC9jLSfb&#10;7AA86u/ZAe7xOjsAj/o5ad06aV1g/D7LDgAAACPQZAcAxqvfFAJQxCjLydXN3S47A4+q91cX6+wQ&#10;nzDW0pTf7JLWrZPWBcavyQ4AAAAjUGUHAEatyQ4AzMcoy8lelx2AR/0tO8D7+rK0To7B49pzL+je&#10;DOARdXYAAAAYgc+zAwCjVmUHAObjj9kBHtCGDwvH7vX+6uL71c1dlx2k9212AB7VrW7uDgnr1glr&#10;crpddoAzqcJThmNVZwcAAIARqLIDcK82Ig7JGc6lCa/FsWoi4jo5AzATYy4nf46IV9kheNS3EfFV&#10;doh+1+Q6OQaPa5PWbZLW5XG71c3dl9khzqG/m+H/y87Bp+2vLuoRPWwDAAAZmuwA3OubpVyDtb+6&#10;+CkiXmfn4JM+yw4AzMeYj3XdZQfgJK/3VxdNdoiwa3Iqfk5at0paF36VtGuY09XZAQAAIFmVHQAi&#10;Yp8dgHs12QGA+RhzOdlmB+BkP2Quvr+6eBV2TU7FLmld92YAj2myAwAAQJb+RCrG65AdAMJDvUBB&#10;oy0n+x0mbXIMTrPeX118nbFwf0ziTxlr8yxt0rpV0ro87m12gDNrswNwryo7AAAAwKesbu7a7Axn&#10;1GYH4F51dgBgPkZbTvba7ACc7Nuk411/Ch8oT0WXeKzlOmld+NAhOwD3ssMaAIAlW2cHgN4hOwD3&#10;219d1NkZgHn4Y3aAR2TdT8fTVRHxr/3VxZ/PVUDtry6+i4hX51iLItrsAAAPqLIDAABAos+yA3Cv&#10;Q3YAeE8dEV1yBqal2V9dZGfgYbuMRcdeTu6yA/AkdUT8Z3918eXQBeX+6uJ1RHw75BoUl3J8p3sz&#10;Rm+XHeDM2vBE8lg12QEAACBRkx2Ae7XZAc6szQ7Ag5pY3mc5vMwP2QF41B8yFh31sa4LO099Lpo4&#10;FpT1UAvsry5+CPdMTlGbHQBG4JfsANyryg4AAACJquwAEBGReCUQp6myAwDzMOpysrfLDsCTNRHx&#10;3/3VxauSQ/dXF/X+6uI/EfF1ybmcx+rmbpe09DppXU5zyA4A79hpDQDAgjXZAbhXlx0A3vN5dgBg&#10;HqZQTqYcBcmLVXG8g/I/L/2wd391UfX3S/43FE1TtUtc270ZI7bAHfK77AAAAADv219dVNkZeNA+&#10;O0CCNjsA96qyAwDzMPY7JyOOH+S6W3C61hGx3l9d7CLinxGxW93cdaf8H/udl3+JiFfhG9/UZT5k&#10;0CSuDUzLOhTIAAAsT5MdAD5wyA7AvZrsAMA8jL6cXN3c7fZXF9kxeLl1/yP2VxddHI+kaOPj+9e+&#10;iGMR2ZwnFmeyS1y7Slybhx2yAwAAABB1dgAe1GUHgPdU2QGAeRh9OdnbheM856Tuf6xTU3BObeLa&#10;TeLaPKzNDnBuHrgZvS+yAwAAQII6OwAP6rIDJGjD54ajtb+6WK9u7nbZOYBpm8KdkxHunYQpa1c3&#10;d4eMhd2bATxRlR0AAAASrLIDwAc+PGkNgJmZSjm5yw4APNsuce0mcW0ed8gOAB9osgMAAECCOjsA&#10;D+qyA8AH1tkBgOmbRDlpmzhMWubO5zpxbR73c3aAJLvsANzPjmsAABaoyQ7A/VY3d112hgRtdgAe&#10;9Fl2AGD6JlFO9nbZAYCnW93cXScuXyeuDUxTkx0AAADOrMoOAB84ZAfgQU12AGD6plRO/js7APBk&#10;u+T13ZsxbofsAPAJdXYAAAA4l/3VRZOdgQd12QHgE6rsAMD0Tamc3GUHAJ4s80jXCCXD2LXZAZJk&#10;f13wsDo7AAAAnFGVHYAHddkBkrTZAXhQkx0AmL7JlJOrm7s27LKBqblOXr9JXh+YHjuuAQBYkiY7&#10;AHxodXN3yM7Aw/ZXF1V2BmDaJlNO9q6zAwAnO/QPFWSqktfnYYfsAPAJdXYAAAA4oyo7AA/qsgPA&#10;PZrsAMC0Ta2cdBQeTMd15uLuzRi/EZTXWXbZAXhQnR0AAADO6IvsADxonx0g0S47AA+qswMA0za1&#10;cvI6OwBwsuyHCark9YFpqrMDAAAAwMjV2QGAaZtUOdmfN75LjgGc5jp5/SZ5fR52yA4A97HzGgCA&#10;BVlnB+BBXXYAuMcqOwAwbZMqJ3v/zg4APOp6BJeXV8nr87A2O0CW1c3dLjsDj6qyAwAAwND2VxdV&#10;dgYe1WUHSJR9IhcPq7MDANM2xXLyOjsA8Kgx/AbSvRnAczXZAQAA4Aya7ADAZDXZAYBpm1w5ubq5&#10;62LBO25gIq6zAzB6XXaAZIfsADyoyg4AAABnUGUH4FFtdgC4R5UdAJi2yZWTvX9mBwDu1fYPEWRb&#10;ZwfgQfvsAMna7AA8yM5rAACWoMkOwMNGcGVOpl12AB62v7posjMA0zXVcvI6OwBwr/SHB9ybAQAA&#10;AI/6LDsAMGlVdgBguiZZTjraFUbtOjtAePpzCrrsAMkO2QF40Do7AAAAnEGTHYAHtdkB4BFNdgBg&#10;uiZZTvbSd2cBHxnLka5VdgAe1WUHSPZzdgAAAGDx6uwAPOiQHSDT6uZul52BR1XZAYDpmnI5eZ0d&#10;APjIWB4aaLIDANO2v7pYZ2cAAICB1dkBgEn7IjsAMF2TLScd7QqjdJ0doOfejPHrsgMkO2QH4FFV&#10;dgAAABjK/uqizs7Ao9rsAAAwlMmWk71/ZAcAfnU9kiNdI+ycHL0RvVaytNkBeFSTHQAAAAZUZwfg&#10;Ub9kBxiBXXYAHrTODgBM19TLyevsAMCv/p0d4D11dgBg8uzABgBgzprsAMD07a8uquwMwDRNupxc&#10;3dwdIuJNcgzgeETldXKG99XZAXhQlx1gBA7ZAXhUkx0AAAAGVGUH4FFtdoAROGQH4FFNdgBgmiZd&#10;TvbGtFsLluq6f1ggnXszJqHLDpBtdXPXZmfgUXV2AAAAGNDn2QF41CE7wAj8nB2AR1XZAYBpmnw5&#10;ubq5uw4fdEO2Md3/WmcHAGahzg4AAAADqrIDALPQZAcApmny5WTvn9kBYMHake0Ca7ID8KguO8BI&#10;HLID8DA7sQEAmLEmOwCParMDjMAhOwCP+iw7ADBNcykn32QHgAUb067JCE9/TsE+O8BItNkBeFSd&#10;HQAAAAZSZQfgYWO5PidZmx2ARzXZAYBpmkU5ubq560JBCRkOEXGdnOFD7s0ASqmzAwAAQGn7q4t1&#10;dgZgNursAMA0zaKc7DnaFc7veoRP8lXZAXhUmx1gJLrsADyqzg4AAAAs0i47wEgcsgPwqDo7ADBN&#10;syknVzd3u/CBN5zb99kBPqHJDsCjDtkBRsLxtuNnJzYAAHO0zg4Ap1jd3LXZGXjc/uqizs4ATM9s&#10;ysne2O6+gznb9Ucqj02VHQCYjSo7AAAAAIxcnR0AmJ5ZlZOrm7s34Zg8OJfR7Zp0b8ZktNkBRqLL&#10;DsCjmuwAAAAwgC+yA/Cot9kBRuSQHYBHNdkBgOmZVTnZc/ckDK/tj1KGJxvhPaVZuuwAPKrKDgAA&#10;AAOosgPAE7TZAXhUlR0AmJ45lpM/hidqYGhjPUJ5nR0AmBc7sgEAmKEmOwAwK59nBwCmZ3blZL8j&#10;Z6zFCcxB1x+hPEafZQfgUW12gBHpsgMAAADLsr+6qLIzcJJddoAROWQH4FFVdgBgemZXTvZ+DN+4&#10;YCiju2vyPU12AB51yA4wFqubuy47AydZZwcAAICCmuwA8EQ/ZwfgUU12AGB6ZllO2j0JgxnzrskI&#10;T2oBAADAQ+rsAMDsVNkBgOmZZTnZ+zHs0IHSxrxrMsKTWlPQZgcYmS47AI/6IjsAAAAUVGcH4HGr&#10;m7tddoYROWQH4HH7q4t1dgZgWmZbTto9CcWNetekezMm45fsACPTZQfgUVV2AAAAKGiVHQCeqM0O&#10;AEB5sy0nez+Gp2uglG+yAzyiyQ4AzFKTHQAAAAqqswMAs7TODgBMy6zLyX735NgLFZiC3erm7jo7&#10;xCPq7ACcpM0OMDJddgAeZ2c2AAAzUmcH4FG77AAj02UHAKC8WZeTERH9MZRdcgyYurHfNRnhD1hT&#10;ccgOMDL77ACcpMkOAAAAhdTZAeApVjd3XXYGTvJFdgBgWmZfTva+yg4AE3Y9kYvY3ZsBDKXODgAA&#10;AC+1v7posjMAs1VlBwCmZRHlZF+s7JJjwBQdYjpHI9fZAThJmx1gZLrsAJykzg4AAAAFVNkBOMnb&#10;7AAj1GUH4FFNdgBgWhZRTvbsnoSn+8eEjs9osgPwuP4uYH7TZQfgJHZmAwAwB012AHimLjsAj9tf&#10;XVTZGYDpWEw52RcsU7g3D8aiW93cfZcd4gmq7ADAbNXZAQAAoIAqOwAnOWQHgGdqsgMA07GYcjIi&#10;oi9auuQYMBWT2W3s3ozJ2GUHGKE2OwAnqbMDAABAAV9kB+AkbXaAEeqyA3CSOjsAMB2LKid7kylc&#10;INGb/q7WqaiyA8BzOOZ2MursAAAAAAu2zw7ASersAMB0LK6c7AuXH5NjwJgdIuKb7BBP1GQHAObN&#10;Dm0AAGZgnR2AkxyyA8AzrbIDANOxuHKy9304DgDu89UEd3NV2QE4ydvsACPVZgfgJFV2AAAAYP5W&#10;N3dtdoYR6rIDcJI6OwAwHYssJ/vixfGu8LE3q5u76+wQz+DeDKbskB2AkzTZAQAA4Ln2Vxfr7Azw&#10;Al12AE5SZwcApmOR5WTEr8e7fp+dA0aki+kd5wpwLlV2AAAAeIEqOwAnOWQHgBeoswMA07HYcjIi&#10;YnVz9104Tg/e+esEj3N9Z50dgJPssgOMVJsdgJPYoQ0AwJQ12QE4SZsdYKS67ACcZn910WRnAKZh&#10;0eVk76/hqST4Zqp3GuyvLqrsDPBCv2QHAAAAZu+z7ADwXKubuy47AyersgMA07D4crL/5ub+SZbs&#10;enVz92N2iBdosgMAi7DODgAAAC/QZAfgJIfsAPBCTXYAYBoWX05GRKxu7q7D/ZMsUxfTL+er7ACc&#10;pr/rl4+12QEAAIDZq7MDcJKfswOMWJcdgJNU2QGAaVBO9vr7J6+TY8A5HWLa90y+02QHgBc6ZAfg&#10;NPuri3V2BgAAeKY6OwC8UJcdgJN8kR0AmAbl5O99FXawsBxfTfWeyQ+4NwM4lyo7AAAAPNX+6qLO&#10;zsDJDtkBAOAclJPv6XeQ/TX8RoD5+6Y/zngOmuwAnGSXHWDE2uwAnKzJDgAAAM9QZwfgZG12gBFr&#10;swNwknV2AGAalJMfWN3cdRHxZSgoma83q5u7H7NDFFRnB4CXmMHRyktipzYAAFNUZweAAn7JDgBA&#10;OcrJT+iPuvwmOwcM4M3q5u6r7BCF1dkBgMVosgMAAMAz1NkBONkhOwC81P7qYp2dARg/5eQ9Vjd3&#10;b+J4ByXMRRszK93dmzEpb7MDjFybHYCT1NkBAADgGT7PDsBp+g0TfFqbHYCTVdkBgPFTTj5AQcmM&#10;tBHx5QyPj6yzA0Ahh+wAnKTODgAAAM9QZQeAAg7ZAThZkx0AGD/l5CMUlMxAG/MsJiP8ZmdKDtkB&#10;oAQ7tgEAmKAmOwAn6bIDQCGfZQcAxk85eQIFJRPWxnyLyQhPf05Jmx1g5Bx7Ox11dgAAAHiiKjsA&#10;J+myA4xcmx2AkzXZAYDxU06eSEHJBLUx72Iywr0ZwPnV2QEAAOBU+6uLdXYGKGHmn2/NTZ0dABg/&#10;5eQTKCiZkOuYfzEZ4enPKTlkB4BC6uwAAADALHXZAaCQOjsAMH7KySfqC8ovwwftjNeb1c3dXxdQ&#10;TEY4JmIyVjd3bXaGkdtlB+BkdmwDADAl6+wAnGyfHWAC2uwAnGZ/dVFnZwDGTTn5DKubu10oKBmn&#10;71c3d0va3VtlBwAWp8oOAAAAsFCH7ACcrM4OAIybcvKZ+l1AfwpP7DAOh4j4anVz911yjrNxb8ak&#10;HLIDQEFNdgAAAHiCL7IDcLIuOwAUVGcHAMZNOfkCq5u7w+rm7s8R8SY7C4vWxfF+yTfJOeA+bXaA&#10;set35DMNVXYAAAB4gio7ACfrsgNMQJsdgJPV2QGAcVNOFtAfo7mkozQZj11E/Hmh9/mtswMAy2Tn&#10;NgAAE9JkB4CCfskOwMk+zw4AjJtyspB+19qfwxM8nM/3q5u7L1c3d4fsIPCIQ3YAAACApdlfXVTZ&#10;GXiSLjsAFFRlBwDGTTlZUL977ctwzCvD6uK4W/K75BzZ3JsxHT9nB5iIXXYATrbODgAAACdosgNw&#10;utXNXZedYQLa7ACcrMkOAIybcrKw/h7KryLir2G3EOX9GMs9xvVDVXYAAAAAGLE6OwAUdsgOwMmq&#10;7ADAuCknB7K6ubuOiD9FxHVuEmaii4gvVzd33zjG9VdNdgBOdsgOAIXZuQ0AwBTU2QE4WZcdAErb&#10;X12sszMA46WcHFC/i/KvcTzqtUuOw3R9H8fdkrvsIGPh3ozJabMDTMTb7ACcrMoOAAAAJ1hlB+Bk&#10;XXaAKfDZGMB8KCfPoP/G+ec4lkyH1DBMyS76uyXtlvxIkx0AWLQmOwAAAJygzg4ALNo6OwAwXsrJ&#10;M+l3UX4Xx5LyTW4aRq6LiL+ubu6+dLfkversADxJlx1gIg7ZATidHdwAAExAnR2Ak3XZAQDgnJST&#10;Z7a6uetWN3dfxfGo111yHMblEBHfrG7u/tTfWcr96uwAnG51c9dlZ5iINjsAT9JkBwAAgEfU2QE4&#10;2T47wITssgNwsi+yAwDjpZxMsrq5261u7r4MJSXHUvL7iPjT6ubux9wok+HeDCBblR0AAADus7+6&#10;aLIzAItXZQcAxuuP2QGWrr+Pcre/ulhHxLfhLO4lOUTEPyLiR3dKPlmdHYCTddkBJuSQHYAnaSLi&#10;OjkDAADcp8oOwJO02QFgAE12AGC87JwciQ92Ur5JjsOwuoj4anVz9/9WN3ffKSafpc4OwMm67ABT&#10;4Y7ZybGDGwCAMWuyA/Akh+wAE/I2OwCn219dVNkZgHFSTo5MX1J+FRF/iuNRn4fcRBR0HRFf9ndK&#10;vknOMnV1dgBg8ersAAAA8IAqOwBAeFACuIdjXUdqdXPXRcR3EfHd/uridUT8LRz5OkVdRPwzIt70&#10;/055IfdmTE6XHWBiDuFDhKmoswMAAMADvsgOwJO02QFgIHV2AGCclJMT0O+ye7O/uqgj4lVE/D28&#10;sY/ZIY67JP/Z3ylKWVV2AJ5knx1gYtrwIMpU1NkBAACAeXDlz5PsIuLb7BCcrM4OAIyTcnJC+p13&#10;P0bEj/3usb/FsaysszLxq0McC8l/r27urlOTzF+THQAg4riT212hAACM1Do7AEBErLIDAOOknJyo&#10;/sPQNiK+eW9H5V/Cbz7PqYtjIflWIXlWhzg+Jcc0tNkBJqbNDsBoHMJ73di12QHgDLrwXjR2XXYA&#10;fJ1MQJcdIMkuOwAn67IDTMwhvL6n5DDw/Hbg+cBA/vB///d/51/0D384+5pLsb+6qOJYUH7R/9zk&#10;pZmdQxx/8/M2Iq7dIQkAAAAAAExVRkcYoZycvQ/KyibsrHyKLo5l5M8RsXN0HwAAAAAAMBfKSc5m&#10;f3WxjmNR+Xkc76tc56UZjTaOZeTPcSwkW5eRAwAAAAAAc6WcJFV/b2Udx6Jy1f/nJiKqnESD2cXx&#10;eNaf41hGdqubu11eHAAAAAAAgPNTTjJa+6uLJo4lZd3/+Cx+u8vy3a9lO8RvFyB3EbHv//MuIkIB&#10;CQAAAAAA8BvlJLPQHxn7oU/92lO1cSwgf/drjl4FAAAAAAB4OuUkAAAAAAAAcBZZ5eT/pKwKAAAA&#10;AAAALI5yEgAAAAAAADgL5SQAAAAAAABwFspJAAAAAAAA4CyUkwAAAAAAAMBZKCcBAAAAAACAs1BO&#10;AgAAAAAAAGehnAQAAAAAAADOQjkJAAAAAAAAnIVyEgAAAAAAADgL5SQAAAAAAABwFspJAAAAAAAA&#10;4CyUkwAAAAAAAMBZKCcBAAAAAACAs1BOAgAAAAAAAGehnAQAAAAAAADOQjkJAAAAAAAAnIVyEgAA&#10;AAAAADgL5SQAAAAAAABwFspJAAAAAAAA4CyUkwAAAAAAAMBZKCcBAAAAAACAs1BOAgAAAAAAAGeh&#10;nAQAAAAAAADOQjkJAAAAAAAAnIVyEgAAAAAAADgL5SQAAAAAAABwFspJAAAAAAAA4CyUkwAAAAAA&#10;AMBZKCcBAAAAAACAs1BOAgAAAAAAAGehnAQAAAAAAADOQjkJAAAAAAAAnIVyEgAAAAAAADgL5SQA&#10;AAAAAABwFspJAAAAAAAA4CyUkwAAAAAAAMBZKCcBAAAAAACAs1BOAgAAAAAAAGehnAQAAAAAAADO&#10;QjkJAAAAAAAAnIVyEgAAAAAAADgL5SQAAAAAAABwFspJAAAAAAAA4CyUkwAAAAAAAMBZKCcBAAAA&#10;AACAs1BOAgAAAAAAAGehnAQAAAAAAADOQjkJAAAAAAAAnIVyEgAAAAAAADgL5SQAAAAAAABwFspJ&#10;AAAAAAAA4Cz+mB2A32w2l3VE1O//2nZ7u8vIAgAAAAAAAKX94f/+7//Ov+gf/nD2NbP1xWPT/1jF&#10;sYSs+r8+1SEi2v4/v42ILiI6BSYs02ZzuY7je0kdv72vRBzfV6oTx3T9j4jj+8ohju8z7XZ7e3hh&#10;RAAAAAAARiqjI4xQTg6mLw3WEfFFPK0oeK62//E2Inbb7W038HrAGfUPOKzjt/eU5gzLtvHb+8q1&#10;shIAAAAAYD6UkxO32VxWEfEqIv7S/5yti4jriPjndnvbpiaZkM3m8qf44GjdCWgj4pcPfm3X/3zw&#10;73+6NpvLJiL+Fsf3lDozS6+NiH9GxBtF5W82m8vvCo7bLXk3/GZz+UOUK97b7fb2m0Kzzqbw6+m5&#10;2jjuon6SJb92AQAAAKZIOTlR/Q7Jv0XE69wkD+riWCj8qFB42GZzmfOVOLyu/9FGxD6OH9rv8uJw&#10;n/5Bh6/j+L5SZ2Z5xHVE/MPrqPj7xvfb7e13BedNymZz+Z847hAuYbfd3n5ZaNbZzOj7UBvHgrOL&#10;/vtOHL/3dFmBAAAAAPi9rHLyjymrzsBmc/k6Iv4e5zla8aXqiPg2Ir7dbC7fxPHD7y4zEGdX9z/W&#10;735hs7mMOO6wfHcU8O7sqfhVf2zrtzHuBx3e9yoiXm02l7s4vqfsUtMAY9N86hc3m8tD/P4Y+t3Z&#10;EgEAAAAwCsrJJ+p3SpY8du7cXkfE676k/MZOysVb9z++7T8w3kXEv8P9gmfT75T8IaZTSn5oHRFr&#10;JSVwoio+/t5zHRH/3m5vr5MyAQAAAHBG/5MdYCo2m8tqs7n8V0T8J6ZbTL7vdUT872Zz+XVyDsaj&#10;iuNuuJ/i+Nr4qS/jGUj/9fe/Md1i8n3riPjPZnP5Q1+4ApyiiuN74L82m8v/r//e06QmAgAAAGBQ&#10;yskTbDaXr+JYILzKTVJcFRE/bDaX/1Em8IEqjh8W/2ezufzf/hhjCtlsLuv+br0f4vjPek6+joj/&#10;KraBZ6ji+L3nv5vN5X997wEAAACYJ+XkIzabyx8i4l8xvwLhfes47pRbJ+dgnOqI+Knf0fKdIvtl&#10;+ocd/hvv3f85Q3Uci+3vknMA09XE8XuPB2QAAAAAZkY5eY/+GNf/xnEX0BJUcSwTXifnYLyqiPg2&#10;jjtaXudGmaa+rJv7ww7v+3azufyXQht4gTqOJaUd2QAAAAAzoZz8hP6D9LncLflUP202lz9lh2DU&#10;6vjtg+ImOctk9F9X32bnSPAqjg8+VMk5gGlr4vhe4oEHAAAAgIlTTn5g4cXkO68VlJygieMuyh+y&#10;g4xd//X0OjtHoiYUlEAZr+J4FP2r5BwAAAAAPJNy8j2Kyd95rXTiRF/bRXk/xeSvmlBQAmVUEfEv&#10;uygBAAAApkk52VNMftLX7hbkRE24s/QjismPNKGgBMp5Fcf3lCY5BwAAAABPoJz8zU+hmPyUn3zo&#10;x4mqcGfpr/qi9nVyjDFq4vh+C1BCE8eC8lVyDgAAAABOpJyMiM3m8rs4Pn3Pp9npxFO8XvpRe32h&#10;r4C736v+fReghCqOx7y+Ts4BAAAAwAkWX072JcK32TlGrgpFC0/zKhZaavd/z//KzjEB3242l+vs&#10;EMCs/KSgBAAAABi/RZeTSoQneeXINJ6oiWUWlN9GRJ0dYiJ+WuDrAxiWghIAAABg5P6YHSDZGEqE&#10;rv/x9p7//rM4ljxNHHcwZvpps7ncbbe3h+QcTEcTx4LyyyW8bvqdgF8nx3jnEBHtJ369ifz3knfq&#10;OL4Pf5OcA5iXnzaby9hub99kBwEAAADgY4stJ/vjXL9OWLqLiOs4lpFPKvo2m8s6ItYR8ZfIuSOz&#10;iuM/s+8S1p6iNiL+PeD8VXxcrq8HXO+5mjgeC/zX5BznkHX8cRsRuzi+r3Tb7W372P+hfz+p4/ia&#10;+TyO/57qIcI94uvN5vKfp2QGeAIFJQAAAMBILbacjIgfzrzem4j453Z7u3vugO32tuvnvOmPQnwV&#10;59/9+e1mc/mmz8LDvnnJv++X6Hfw1XEsndZxLJ4yvdpsLn/abm+/Ss4xmM3m8rs479diFxH/iIjr&#10;53w99v+fLo6lZkSkPgDxQ0R8ecb1YCkO8fsd1HV8+n2q7f+3EeN8yOW5ftpsLrus78UAAAAAfNoi&#10;y8n+7sT1mZZ7ExHfly7z+h2Xb+JYVL6O85aU30bEbEumOfjwg9i+zF7Hb6VTdeZIERGvN5vLt3Pc&#10;xdL/8/37mZbr4vie8qb04A8egKjj+LX+uvQ6n7DebC5fz/G1Acn+OlQx159AUfV/WcVvD8F8Hsff&#10;jzQxDv/qjxZvs4MAAAAAcLTIcjLOs2tyFxFfnWOHYf+B/pvN5vLrOJYJ1cBLvt5sLosXrgynL7Ov&#10;+x9f9YX23+L8O2R+2mwu2xl+SPx1DP91d4hjKfnjwOtExK9F5VebzeX3cXzPfDXwkt/GsRgFJuAT&#10;7+PXH/5v+l38TRwfjFkPHOk+VRy/9yzi7mMAAACAKfif7ADn1pcy9YBLHOJYSn557vKuLy3+HL8/&#10;wm0o355hDQay3d6+2W5vv4zjUZq7My//r36n4SycadfkLiL+fK5i8n3b7W233d7+NY67pQ8DLlX3&#10;78/ATGy3t7vt9vbH/vvN/4uIb+K4+/vcmjj/cf4AAAAA3GNx5WQMW6p1EfFl5tGEfZHw5xh+B9Lr&#10;/thHJqz/4PhdSdmeadk65vUh8dcx7K7JNxkPO3yof1/7MoYtKD30ADO13d4e+qLyT5HzYMxrD0AA&#10;AAAAjMOiysn+eLF6oPFtHHc2tQPNf5Lt9varGP5eyNcDz+dM+pLyzxHx/ZmWfN3f/TppZ9g1+U3/&#10;tTwK/fvbkAVl3b9PAzP2wYMx3RmX/sGDVQAAAAD5FlVOxnAlQhvHHZOHgeY/S7/Tachi4+9zOp6T&#10;iO329rs4Hg3cnWG5H2bw+nkVw+2a/CbjGNfHnKGgHPqIXGAk+pLyT3G+B2OqiPjpTGsBAAAAcI/F&#10;lJP9k/KvBhh9iOMdk4cBZr/YwAVlFcP8MyVRXz79OYY/cq+O6R/jOVSR9maMxeQ7/WvkrwONf2Vn&#10;EyzLmR+MWTveFQAAACDXYsrJGO4I0q/GcpTrffqC8s1A4+1ymqH+brAvY/i7S7+eahG12Vw2EdEM&#10;MLod01Gu99lub3cx3G4n7yuwMO89GHN9huXmsHMfAAAAYLKWVE7+bYCZP263t9cDzC2uLzvaAUY3&#10;fUnDDPWvmzcDLzPVI/aGKNAOMdyOxOL63U67AUa/GmAmMHL9gzF/jeG/71Qx/Z37AAAAAJO1iHJy&#10;s7lcx/EIyZK6ON8dSaX8NYa5J84upxk7Q0G57r9Gp+bVADO/325vuwHmDmmIXZ71ZnP5aoC5wASc&#10;6cGYrz1cBQAAAJBjEeVkDLNr8pux3jN5n770GKJQfTXATEak/6B4N+ASk9rB0hdnVeGxuzHfM3mf&#10;Ad9X/jLATGAizlRQ/jDwfAAAAAA+YSnl5KvC83ZTOc71Q3350RUeW9nltAh/jfKvnXemtntyiOJs&#10;ajux3/djlN+V/arwPGBi7NwHAAAAmKfZl5P9h05V4bFTLhEihjmG0S6nmet3Cg95H+KUjgd+VXje&#10;bru93RWeeTb9a+Mfhcd66AEY8s7sdya1cx8AAABgDmZfTkb50qydcokQEdHnbwuPfVV4HiO03d62&#10;EfHNQONfbTaX9UCzi+nvKKsKj536Aw8Rw+ye/KLwPGCavoxh7syOsHsSAAAA4OyWUE6+Kjyv9O6g&#10;LEPscloXnskI9UcD7wYaP4UdLKXvsJ30rsl3+t2TbwqPfVV4HjBBZ9i5P4XvPQAAAACzMetyst+F&#10;VRccedhub98UnJem//voCo91tOtyDLl7shpodinrwvP+WXheptIPPdT9TlVg4fqHOIbaZW73JAAA&#10;AMAZzbqcjPK7bt4UnpetdCmyLjyPkeqPd/1xgNFVjHi3XF+cNgVHHiLiuuC8VNvtbRfl/37WhecB&#10;E7Xd3n4Xw90/WXpXPAAAAAD3mHs5Wfq+srkc6frOm8LzmincGUgx38cwd4CN+QPiV4XnXffHFc5J&#10;6Yce3DsJvO+rgea+9nsYAAAAgPOYezm5Ljir7XcFzUb/99MWHrsuPI+R6ku1IQr79Yg/IC5dlP27&#10;8Lx02+3tdZQtrdcFZwETN+DO/YiI1wPNBQAAAOA9sy0n+3vKqoIj53Qv3PvscuIlfoxhdk++GmBm&#10;CeuSw/oib46uC86q3AUHfGCJO/cBAAAAZmO25WSU321zXXjeWFwXnrcuPI8R63dPvhlg9Og+IO53&#10;c9YFR14XnDU2pXeENoXnARPWf+/5foDR9WZz+WqAuQAAAAC8Z87lZMkdfLM70vWdAY52rUd8JCfD&#10;GOJo1zHeX9oUnje7I13fGWBHqB3ZwO9st7c/RkQ3wOjRPRwDAAAAMDdzLiebgrN2BWeNkV1OPFtf&#10;cF8PMPrVADNfonRBtis8b2yuC85aF5zFuB2yAzApQ+yefLXZXFYDzAUAAACgN8tycoDjF2e7w6m3&#10;KzyvKTyP8Rvia2Rsu+WagrO6ue7Gfs/bgrOqEe6kZRg/ZwdgOrbb2zcxzO7JVwPMBAAAAKA3y3Iy&#10;Cpdj2+3truS8sen//g4FR46tVGJg/QfEh8JjXxWe91LrgrN2BWeN1a7wvKbwPGAehtg9+ZcBZgIA&#10;AADQU04+bldw1pi1BWc1BWcxHdelB242l+vSM59js7lsCo8suatwlLbb27bwyKbwPGAermOAh2Mc&#10;7QoAAAAwnLmWk58XnDX7EqHnCEZe6h8DzFwPMPM5msLzdoXnjdWu4Cw7soGPbLe3h4h4M8DoVwPM&#10;BAAAACDmW042BWe1BWeN2a7wvLrwPEau3ynXFR47lkKq5AMPS7hv8p2SDz00BWcB8zLEwzGOdgUA&#10;AAAYyFzLybrgrF3BWWPWFp63LjyPadgVnrcuPO+5moKz2oKzxq4tOKtyzCLwKf0DH9eFx64LzwMA&#10;AACgN7tysvAddV1/XNjs9X+fXcGRq4KzmI5/lx44wH2Pz9EUnPVzwVlj1xae1xSeB8xH6e8/1Vju&#10;PQYAAACYm9mVk1F212RXcNYUtAVn1QVnMRHb7e31AGPXA8w8Wb9bryo4cldw1qgNcHxtU3geMBPb&#10;7e2biDgUHrsuPA8AAACAUE4+puR9aVNQckfXuuAspuW68LzsXbhN4Xlt4Xljtys4K/u1AIzbdeF5&#10;Y7n3GAAAAGBW5lhOlvwgqSs4awraksPcD7dYpUv9pvC8p6oLzjos5ajo93QFZzUFZwHzU/po13Xh&#10;eQAAAADEPMvJquCsruCsKegKz2sKz2MadoXnrQvPe6q64Ky24Kyp2BecVRecBczMEEeLu3cSAAAA&#10;oLw5lpNNwVltwVmjt93etoVH1oXnMQH96+hQcmbyLtzPC85qC86airbgrLrgLGCergvPWxeeBwAA&#10;ALB4syonSxcYCzx+MaLs7sm64CympS08ryk87ymqgrN+KThrKg4lh202l3XJecDslD5avOQDKgAA&#10;AADEzMrJKFtg7ArOmpKu4KxVwVlMS+kPh+vC856iKThrV3DWJGy3t7vCI+vC84B52RWe1xSeBwAA&#10;ALB4cysnq+wAM9AVnFUXnMW07ArPqwvPe4qq4KxDwVlLVWcHAMarP1q8KziyTj5aHAAAAGB25lZO&#10;NgVntQVnTcm+4Kyq4CympSs877PC806y2Vw2JecNcK/rVOwKzqoLzgLmqS08ryk8DwAAAGDR5lZO&#10;lrTEu+EiypZKTcFZTMh2e9tF2V2CTcFZT1Elrcv9UopqYFJKHy3eFJ4HAAAAsGhzKye/KDjrUHDW&#10;lHTZAZiNNjtAAXXBWbuCs6amLTirKTgLmKe28Dx3aAMAAAAUNLdysqQ2O0CSQ8lhm83luuQ8JqUr&#10;OKsuOGsK687NUneiAwm229td4ZFN4XkAAAAAiza3crLJDjB1C74Tj/JK3l9aF5yVpc0OkKgrOKsp&#10;OAuYr7bgrLrgLAAAAIDFm1s5WRWcdSg4a8mq7ACk6bIDFPB5wVlL3j3YFZxVFZwFzFdXcFZdcBYA&#10;AADA4s2tnCxm4TsIdwVnNQVnMS1ddoACquwAADzLzyWHbTaXTcl5AAAAAEs2m3LS3YbAyLXZAbKU&#10;vv/N+z1wgrbwvKrwPAAAAIDFmk05SVFdwVmrgrOYkJkUUk3BWYeCswB42KHwvLrwPAAAAIDFUk5+&#10;WpsdINm+4Ky64Cw4tyo7wIwcsgMAy1H6AZnw+xkAAACAYuZUTq4LzjoUnAVA2Yc+moKzAAAAAAA4&#10;ozmVk5TTFpxVFZwFZ7PZXFYl5w2wi2fJquwAwCS0BWd9UXAWAAAAwKIpJ/mUQ8FZTcFZTM8hO8AL&#10;NNkBZuaQHQBYnEN2AAAAAAA+NqdyclVwVltwFixZmx2A0fg5OwCwOIfsAAAAAAB8bE7lZF1w1i8F&#10;Z01Rmx0A4AGOVwROUfKhiLrgLAAAAIBFm1M5SSHb7e2h5LzN5nJdch6TUmcHAIAC6uwAAAAAAHPx&#10;x+wAzErX/3j77j9vt7e7vDiMQF1w1qHgrFPUBWcdCs6aql1EfJsdAgAAAACAXHMqJ5uCsw4FZ01V&#10;G/f/Mz30/70SkrPZbm/bMy9ZF5zVFpwFwGkO2QEAAAAA+Nicysmq4Ky24KypOsRvJWQbEft3/7n0&#10;sa8AT9RkBwAmoc0OAAAAAMDH5lROUtB2e/tldgaAe1TZAQAAAAAAeJ7/yQ4AzNNmc9lkZ2A8HP0M&#10;TN1mc1lnZwAAAACYg1mUk0oQGKWq4KxDwVkA8Bx1dgAAAACAOZhFORnlj/jrCs+DJaoKzmoLzjrV&#10;KmFNTrTZXFbZGQAAAAAAeLq5lJNFbbe3XXYGmIEmO8AL1QVnHQrO4qjJDgAAAAAAwNMpJ4GhfFZw&#10;1qHgrAw/ZwcYiS47AAAAAAAAuZSTwFCagrOUe/PQZQcAAAAAACDXXMrJdXYA4CNNdgAAAAAAAGBc&#10;5lJOAiOy2VxWEVEVHLkrOAsAAAAAAEiinPzYLjsAzECTHYDZW2cHABanzQ4AAAAAMAfKSWAI65LD&#10;ttvbXcl5J6oS1gRgpLbb20N2BgAAAIA5UE4CQ/i84Kyu4KynaJLWnbM2OwAAAAAAALnmUk6WLEKA&#10;l1sXnNUVnJXlkB1gJH7JDgAsSpMdAAAAAICPzaWcrLIDAEebzWUdZb8m3xaclaXNDgCwQFV2AAAA&#10;AAA+NpdyEhiPdeF5beF5AAAAAABAEuXkx7rsADBxfyk8b1d4HvPwRXYAYFHa7AAAAAAAc6Gc/Ng+&#10;OwBM3LrgrG67vT0UnAfAcpR8iOFQcBYAAADAos2lnKyyAwARm83lOsp+Pe4KzgIAAAAAAJLNpZxs&#10;sgMAEVH+SNd/F54HwHJUBWd1BWcBAAAALNpcyklgHF4VnrcrPO8km81lk7EuAEU1BWc59h8AAACg&#10;EOUkUMRmc/kqIuqCI3eJ901WSevO3S47ALAMm81llZ0BAAAAgE9TTgKlONIVgLFoCs/bFZ4HAAAA&#10;sFjKSeDF+h0qrwuPvS48L812e7vLzjBDdXYAYNSq7AAAAAAAfNrky0l3w8EofF143vV2e9sVnsm8&#10;1NkBgFFrCs9rC88DAAAAWKzJl5NR/sn4XeF5sAR/KzzPka4AvMTnJYcl3oEMAAAAMDtzKCeBRJvN&#10;5esou4vtsN3evik4D4DlqQvO2hWcBQAAALB4ykngpb4tPO9N4XkALE9TcNah4CwAAACAxVNOAs82&#10;wK7JiIh/FJ4HwIJsNpfrwiN/LjwPAAAAYNGUk8CzbDaXVUT8UHjsm+32tis8E4BlaQrPawvPAwAA&#10;AFg05STwXF9HRFV45j8Lz3uudXYAAJ7t88LzusLzAAAAABZNOQk82WZz2UT5uyZ32+3trvBMAJZn&#10;XXLYdnvblpwHAAAAsHTKSeA5fhpg5vcDzARgQTabyzrK3oW8KzgLAAAAgFBOAk+02Vx+F+Xv83oz&#10;412Th+wAc9XfewrwvnXheW8LzwMAAABYPOUkcLKBjnONmPeuyTY7wIw12QGA0flL4Xlt4XkAAAAA&#10;i6ecBE7S71L71wCjv99ub7sB5gKwPOvC83aF5wEAAAAsnnISONW/ouw9XhERXUT8WHgmAAu02Vy+&#10;ioiq4Mhuu709FJwHAAAAQCgngRNsNpc/RfndKBERX/ngF4BCSh/puis8DwAAAIBQTn5ku73dZWeA&#10;MdlsLn+IiNcDjP7R1xsABb0qPO/fhecBAAAAEMpJ4AGbzeXriPh6gNFtRHw/wFxg2j7LDsA0DXCk&#10;a4SdkwAAAACDUE4Cn7TZXH4dET8NMPoQjnMFPq3JDsBkFT/S1fcpAAAAgGH8MTsAMD79HZOvBxr/&#10;zXZ72w40u5TPswMAcJrN5rKK8t+zHOkKAAAAMBDlJPCr/gPen6L8vV3vvNlub98MNLukKjsAACd7&#10;PcDM6wFmAgAAABCOdQV6m81lExH/ieGKyevt9vargWYDsFx/Lzyv3W5vu8IzAQAAAOgpJ4HYbC5f&#10;x7GYbAZaoo2IpRaTh+wAAHO12Vy+ioi68Nh/Fp4HAAAAwHsc6woLdoZjXCOOxeSX2+3tYcA1xuzn&#10;7AAAM1Z612SEI10BAAAABmXnJCxUv1vyf0MxCcAEbTaX64hYFx7rSFcAAACAgdk5CQvTf5j7bZT/&#10;QPdDbSgmARjOtwPM/McAMwEAAAB4j3ISFuKMpWRExC4i/qqYBGAIA+2aPIQjXQEAAAAGp5yEmeuP&#10;b/1bnKeUjIh4s93efnWmtQBYpiF2TV57qAYAAABgeMpJmKHN5rKJYyH5KiLqMy79zXZ7++MZ1wNg&#10;YfqHbtYDjP5+gJkAAAAAfEA5CTPRH3H3lzh/IRkR0cXxGNf2zOsCsCCbzWUVET8MMHq33d52A8wF&#10;AAAA4APKSZig/sPZJo47Rz7vf66S4lxHxFczOwqvyg4AwCd9G8O8R9s1CQAAAHAmykkYmc3mso7f&#10;73x899efxbGQbGIc5dkhjqXkdXKOITTZAQD4vf6EgK8HGN1tt7e7AeYCAAAA8AnKSRjOfzaby+wM&#10;Q3kTx/slD8k5AFiA/sSAfw003q5JAAAAgDNSTgJPsYuI7+0wAeDMfophTg3ottvbNwPMBQAAAOAe&#10;ykngFF0cd0peJ+eYol12AIAp22wuv4uIVwON/2aguQAAAADcQzkJPKSL407JN8k5AFigzebydUR8&#10;O9D4nYduAAAAAM5POTlS/YdxdXKMknaOAp2UXTi+FYBE/e+FfhpwCXdNAgAAACRQTo7X3yJinR2i&#10;sF12AB50iIg3EfGP7fa2S00CwKKdoZh84wEcAAAAgBzKSWAXx0LyOjkHAJyjmDyEuyYBAAAA0vxP&#10;dgAgXRMRzWZzWSXnAGDhNpvL72LYYjLieGz5YeA1AAAAALiHnZNAFRHfRsTfN5vLN+FYVwDOrH9A&#10;5qeIeDXwUrvt9vbHgdcAAAAA4AF2TgLvVBHxdUT872Zz+dNmc1mnpgFgETaby1cR8b8xfDF5iIiv&#10;Bl4DAAAAgEfYOQl8yuuIeN3vpPzeTkoASusfgvkhhi8l3/H9DAAAAGAElJPAQ17HbyXlN+7oAuCl&#10;+lLy2zh+jzmXa8e5AgAAAIyDY12BU7yO43GvXyfnmKIuOwDAGGw2l+vN5vKnOB7h+vqMS7fhOFcA&#10;AACA0bBzEjhVFRE/bDaXf4mIrxyNB8BjNpvLdUT8JY5Ht9YJEQ5x/J51SFgbAAAAgE9QTgJPtY6I&#10;/242l19tt7fXyVmmoA67J4EZ2mwuq4hoPvjlJiJW/c/rc+a5x1+329s2OwQAAAAAv1FOAs9RRcS/&#10;NpvLb2Z6h1cbH3/gDjA1/9lsLrMzZPpqu73dZYcAAAAA4PfcOQm8xA/9/WFzc8gOAMCLfLXd3r7J&#10;DgEAAADAx+yc/MBmc1m5l4gSttvbP9z33202l3WcdvdWE8ddiu/7/L1fO3XOkF5vNpex3d5+lZwD&#10;suxiHMdXAkeKSQAAAIARU05+rInjB80wmO32tovT7iHcnTpzs7lcx7G0bOJYYL7763NQUAIwBopJ&#10;AAAAgJFTTsJMvHev1vW7X+sLy79FxKsYvqhUUH5alR0AYCEUkwAAAAAT4M5JmLHt9na33d5+td3e&#10;/r+I+CpO2635Eq83m8vXA68xNU12AICZO0TEl4pJAAAAgGmwc3KkttvbL7MzbDaX/wn3qM1G/6Ht&#10;m83m8uuI+DaG29H302Zz2W63t+1A8wHgnTaOOybb5BwAAAAAnMjOSViY7fb2x4j4cwx7t+q/NpvL&#10;asD5APAmjjsm2+QcAAAAADyBnZOwQNvtbRcRX242l9/FcRdlaXVE/BQRfx1gNgDLdojjbsnr5BwA&#10;AAAAPIOdk7Bg2+3td3G8i3IIrzaby/VAswFYpjcR8SfFJAAAAMB0KSdh4fq7KIfa4fjTQHMBWJY2&#10;jke4frXd3h6SswAAAADwAspJIPodKEPsoKz7o2Onpis464uCswCWpovjEa5/3m5vd8lZAAAAAChA&#10;OQlExK87KL8ZYPTfN5vLaoC5Q9pnBwBYuF0cS8k/9d+fAAAAAJgJ5STwq+329seIuC48toqIrwvP&#10;hLCLCmbnEMc7Jf+83d5+qZQEAAAAmKc/Zgdg1OrsAKT4KiKaKPvv/28R8V3BeQDMwyGOD8W8VUYC&#10;AAAALINykofU2QE4v+329rDZXH4VEf8pOLbebC5f++AZgDge2fo2InZ2QAMAAAAsj3IS+Mh2e7vb&#10;bC6vI+JVwbF/i+NxfSxXkx0AOKs2jjsj30ZEFxHtdnvb5sUBAAAAYAyUk8B9vomy5eR6s7mst9vb&#10;ruDMKWiyA4xIlR0AFubLhDUPCkgAAAAAHqKcBD5pu73tNpvLNxHxuuDYVxHxY8F5U1BlBwCWyZGp&#10;AAAAAIzR/2QHGKE6OwCMyPeF5/2t8DwAAAAAAGBClJMfq7MDwFj0R7C+KTiy2Wwu64LzYAza7AAA&#10;AAAAAFOhnAQe88/C89aF50G2X7IDAAAAAABMhXISeFB/Z1lXcOQXBWcNpcsOAAAAAAAAc6Sc5JM2&#10;m8t1dgZG5R8FZ60LzhpKV3LYZnNZlZwHAAAAAABTpZwETnFdcFa9wLKuyQ4AAAAAAABjoJwEHrXd&#10;3nYR0RYc2RScBQAAAAAATIRyEjjVvwvOWhecxTIdsgMAAAAAAPB0ykngVNcFZ60KzmKZ2uwAjF6X&#10;HQAAAAAA+JhyEjjJdnvbRrndanWhOTA3X2QHmJF9dgAAAAAA4GNzKCcP2QFgQdpCc9aF5kxFlR0A&#10;AAAAAADGYPLlZL+bCziPt6UGbTaXValZE9BkBxgJuwIBAAAAABZu8uUkg2myAzBKbcFZTcFZAAAA&#10;AADABCgnP2Znz1GVHYBR6grOqgvOKq3LDsCkHLIDAAAAAABMxVzKyV12AFiCwsco1wVnFbXd3nbZ&#10;GZiUNjvAjDTZAQAAAACAYc2lnATOpys0Z1VoDjAfVXYAAAAAAGBYykngqbpCc+pCcwAAAAAAgIlQ&#10;TgJZ6uwAZ+QuWwAAAAAACOUk8HRvC82pC80BAAAAAAAmYi7l5CE7AABnVaokBwAAAADgjOZSTv6c&#10;HWCGPs8OwPxtNpfr7AwAAAAAAMD5zKWcpLwqOwAwO012AAAAAAAAcikngadqC86qC84qbVdwVlVw&#10;1pRV2QEAAAAAAMilnASe6lBwVl1w1pg12QEY1CE7AAAAAADAVCgnP7bODgDAdGy3t212hjnYbC6b&#10;wiMPhecBAAAAAAUoJ4FMq+wAwGhUhee1hecBAAAAAAUoJ4Gn6grOqgvOAgAAAAAARm4u5eQuO8AM&#10;NdkBGKft9rbLzgBRtiQHAAAAAOBM5lJOUl6VHYBFqLIDnMsA9+ktXZcdAAAAAACAp1NOApma7AAP&#10;aAvPqwrPm5TN5rLOzgAAAAAAQD7lJPAcXXaAM/glO8DM1NkBAAAAAADIp5wEnqPLDgDMTlV43qHw&#10;PAAAAACggLmUk4eSwxw/COfjLkZm4pAdYAaaksO229u25DwAAAAAoIxZlJMDfABZF543KZvNZZWd&#10;gUWpsgOcSZUdYGba7AAfaAvNqQrNAQAAAAAYpVmUkxTXZAdg9NrsABPUZAeYk+329pCdYSBNdgAA&#10;AAAAgCEpJ4Hn+KXgrKrgrJIO2QEAAAAAAGBulJNAtiY7wD3a7AAzU2UHYFEO2QEAAAAAgE+bUzm5&#10;KzirKjgL5uiQHYDJaQrO6grOYjw+KzirLTgLAAAAAChoTuVkSU12ABi5NjvABJUsXpauyw7AIJrs&#10;AAAAAADA8JSTfEqTHYBF+Tw7wJk02QGYhs3mssnOAAAAAAAwlDmVk4fsADNSZQdgUarsAPdoswMw&#10;KYeCs6qCs5bqkB0AAAAAAPi0OZWTPxectSo4C2Znu73dZWcY2nZ7e8jOMDMl31fbgrNKKfk9iJfz&#10;7wMAAAAARmpO5WRJdXYAWJA6OwBnURec9UvBWQAAAAAAnJFykk/5LDsAi1JnBziTKjsAk9FkB0jS&#10;ZAcAAAAAAIY3p3JyV3BWXXDWFDXZAZiENjvAGewKzmoKzlq6NjvAwKrsAEmqgrN2BWcBAAAAAAXN&#10;qZwsqc4OABNwKDVos7msSs1itNYFZx0KzgIAAAAA4IzmVE4esgMAz9ZkB2BSDtkBBvZ5dgAAAAAA&#10;gKHMppzcbm/bkvM2m8t1yXkT02QHYBLa7ABn8DY7AB8r/X5fyKHgrKrgrEXabm932RkAAAAAgE+b&#10;TTlJUVV2ACbhl4KzqoKzRmuzuayzM2RYyMMebXaAKdtsLpvsDAAAAADAecytnGwLzmoKzpoMd/+R&#10;pMkOcI+u8Ly68Lwl2mUHOIN1doAEVcFZh4KzAAAAAIDC5lZOHgrOqgrOmpImOwCTscsOcAZddoCZ&#10;aLIDsChtdgAAAAAA4H5zKye7grM+LzgLeNhn2QHuccgOMBNVwVltwVklHUoOW+Axp3V2AAAAAADg&#10;POZWTu4LzqoKzpqSdXYAJuNQcFZTcFYx2+1tW3hkU3jeVJR82KPkXafFDPBaqQrPG7u64Ky3BWcB&#10;AAAAAIXNrZzsCs5aF5wFszNAGTNWh4KzqoKzpqQqOKstOGvMmuwAAAAAAABDUE4+YLO5rErOm4gv&#10;sgOwSHV2gAe02QFmoCk461BwVmldwVlVwVlTUHJ3bVtwFgAAAABQmHLyYU3heVNQZQdgUrpCc+pC&#10;c4ZwKDhrceV//5BHVWrednu7KzVrAF3BWUt7rVQFZx0KzgIAAAAACptVObnd3naFRzaF501Bkx2A&#10;SemyA5zBz9kBJq4pOOtQcNbYVdkBzqwpOKsrOAsAAAAAKGxW5WSvLTir5DFzo7fZXDbZGViuEb/+&#10;uoKz1gVnTUVTcFZbcNYQ3hac1RScNQVVqUEDPKgEAAAAABQ0x3LyUHBWXXDWFNTZAZickmVMVXBW&#10;SV3JYQu8y3ZVcFZbcNbojbiwL6rw32dbcBYAAAAAMIA5lpMly5J1wVlT0GQHYNGq7ACfMsAdh03h&#10;eWPXFJy1LzhrCLvC8+rC88aqLjjrUHAWAAAAADCAOZaTXclhS9m50vsiOwCT0xac1RScVVpXcFZT&#10;cNYUrAvOagvOGsKh8Lym8LyxagrOagvOAgAAAAAGoJx8XFN43pg12QGYnEN2gDPpCs5azF22Azzc&#10;0RaeV9R2e9sWHrmUB0ZKfk38UnAWAAAAADCA2ZWTAxzBuIgPhzebyzpGeqwmo3YoOGvMpV3J46Kb&#10;grPGrik4q9tubw8F5w2lKzirLjhrzJqCs3YFZwEAAAAAA5hdOdnrCs5qCs4as3V2AKan8E6xquCs&#10;0rqCs5rN5rIqOG/MShbObcFZQ+oKzqr7B0dmq/9aqAuO7ArOAgAAAAAGMNdysi04aylFwph3rbEM&#10;VXaAB7SF560LzxurdcFZPxecNaSSu2wj5v+ATFNy2HZ725WcBwAAAACUN9dysvSH2OvC88ZonR2A&#10;ydoVmtMUmlOcuwSfrn+ooyk4cldw1pDawvOawvPGZl1w1q7gLAAAAABgIHMtJ3eF5826SOiPDWyS&#10;Y8DY7QrOWhecNVbrwvPawvOG0hWeN+vvP1H2768rOAsAAAAAGMhcy8m28Lx14Xljs84OwKQVO8Zy&#10;s7lcl5o1gJLHdS7huOi/FJzVbre3h4LzBjPALtt14Xljsy44a19wFgAAAAAwkFmWk/2H2F3BkU2/&#10;u3Cu5r4zB0poC897VXje2KwLztoVnHUOu5LDRl7aP9sAf1+7wvMAAAAAgAHMspzs7QrPWxeeNyav&#10;sgMwaW3BWeuCs0rbFZ5XcmfhqGw2l01E1AVHlr5HeGgld9lGzPe1Uvrvqy08DwAAAAAYwJzLydIf&#10;Zs/yw+F+50qVHINpO2QHOIcBdmS/mvHRruvC83aF5w2tLTzvVeF5Y/Gq4KxuKkf/AgAAAMDSzbmc&#10;3BWeN9ciYZalK2fVFpz1ecFZQ9gVnveq8Lyx+FvBWe12e9sVnHcOu8Lz6n436mz0R6XXBUfuCs4C&#10;AAAAAAY023Jyu71to/yOrleF543Bq+wATFvh3UpVwVlDKH1c598Lz0vXl05NwZG7grPOYoBdthFl&#10;C98xeFV43tSO/gUAAACAxZptOdm7LjxvVh8ObzaXr6LszhWWqy00pyk0ZyjXhec1fZk3J68Kzytd&#10;CJ/LrvC8V4XnZStdzO8KzwMAAAAABjL3crL0h9rrmRUJjnSllEOhOVWhOYPod8S1hcd+W3hetqKl&#10;03Z7e11y3hn9u/C8un+gZPL6I2rrgiMP/WkJAAAAAMAEzL2c3A0w8/UAM8+uvz/zdXIM5qMtNWiz&#10;uVyXmjWQXeF5s7nPtv93VxcceV1w1rntBpg5l937pXdNXheeBwAAAAAMaNbl5HZ720X5XU5zuSPu&#10;6+wAzMov2QHOqPSOuCrm8/VYehdo6X/WZzPQLttXU9+93xfxrwqPnerRvwAAAACwSLMuJ3u7wvOq&#10;zebydeGZGZ6zA+c6yn/YzjzsCs5aF5xV3HZ7u4tyx9i+8/ep757sd02uC4+9Ljzv3IYoV6d+DPDX&#10;Uf745l3heQAAAADAgJZQTv5zgJmT/nC4L1frZ/xf/xnlSxnm4VBw1mcFZw3luvC8Kqa/e7L0++J1&#10;v/twyq4HmDnZY4D73KVPH2j7UxIAAAAAgImYfTm53d62EdEVHltvNpffFZ55Fv2Hwz884/962G5v&#10;r8umYS76r7NSmoKzhjLEjrjJ7p4caNfkZI90fWeg7z9VTLfI/jrK75oc4gEkAAAAAGBAsy8ne9cD&#10;zPz7RO/++jqe9+HwddEUzNGh0Jy60JzB9EX9ofDYKp734MAY/DTAzOsBZma4HmDm5IrsgXZNRszn&#10;dQIAAAAAi7GUcnKInRVVDPOB/GA2m8smnn/04uR3MTG4ttCcutCcob0ZYObrfhfiZGw2lz9E+X9n&#10;b2ZwpOs7Q33/mVqR/VOU3zXpSFcAAAAAmKBFlJMDHa0XEbHebC6/HmDuUJ5bpjrSlVO0pQb1RfrY&#10;DXWc5E9T2RXXF6lfDzB6Nkd1Dvj9ZzJF9mZz+SoiXg0wejavEwAAAABYkkWUk73rgeb+MIUPiDeb&#10;y5/i+Xf5vSmXhBn7peCsuuCsQfSlUzvA6Doi/jXA3KL6AnmInN12e7sbYG6mxRbZ/etkqFMG3gw0&#10;FwAAAAAY0JLKyX8MOPtfY97ptdlcvo6I1y8YYXcKp9gVnNUUnDWkod5X1v0DBaPUF2JDHNMZMex7&#10;dZY3A82tY8RF9sCvkzkd/QsAAAAAi7KYcrK/l2o30PgqIv4zxoKyLyZfUnK0/Q4xeMyh4KxVwVmD&#10;2W5v30TZv+/3vR5jQdkXTv+JYQrkQ8xwN1z//ed6oPGjLLIHfp1EeGgGAAAAACZrMeVkb8gdOVUc&#10;C8r1gGs8yWZz+V28/Di9Oe5iYgCFS+y64KyhDfk1MqqCsn8A439juMJpzrvhlvQ6qWLYYrKd4dG/&#10;AAAAALAYiyont9vb64joBlyiimNB+d2Aazxqs7msNpvLf0XEty8c1fU7w+BUbaE560JzzuHHGG73&#10;ZMSxePpP9t2C/S7s/8QwR3S+M9uHIfoyrRtwidebzeV/R/A6aSLivzHs0cyzfZ0AAAAAwBIsqpzs&#10;fX+GNb7ty4TmDGv9Tl8g/G9EvCow7hz/rJiXQ6lBm81lXWrWkPqdfkOXJeuI+N/+6/usNpvLun/Y&#10;Yai7A9950x9/OmdDv6c2kfc6qfoHc/4bw+589tAMAAAAAEzc4srJ/kPN7gxLrSPiv5vN5U/nKFk2&#10;m8vXm83l/0a5AsEHwDzH24KzmoKzhvZjDLt7MuL4df1Tvzvu1cBrvV82lXrY4TGzfxjiTN9/qji+&#10;Ts5yzHj/Onkdx9fJS3frn2L2rxMAAAAAmLs/ZgdI8n28/C7GU72O43F7byLi3/3RskX0BcVf4lgc&#10;VKXm9nwAzHN0BWc1EXFdcN5gttvbw2Zz+X1E/HCG5ZqI+Ndmc9nF8Z/PP0ve9/ne+8rrUjNPsIRd&#10;k+98ExH/OsM664hY96+Tf0TEdal/xv3RsesY7vvPfTw0AwAAAAAzsMhycru9fbPZXP49zrsz63Uc&#10;S8pDHAuFtxHRnloq9Lsv6zh+IPxFDHsn384HwDxTV3DW5wVnDW67vf2xf1+pz7RkHRFfR8TX/ftK&#10;G8f3lS6OJc7ulCH97romfntfqUqGPMEhFvQwxHZ7e73ZXO7ifPeq1nEszX/oi8o2In7u/7vdB//b&#10;w3Z72/ZHklcfzKjj+DVZR96u5q+S1gUAAAAAClpkOdn7JiL+k7BuFX1RGRGx2VxG9GXCA//7ZthI&#10;H/nmzOsxE9vt7a5/TZdQlxp0Rl9F3vvKOt4rvN7799DFx+8vVYzn2Nx/LGjX5DtfxfEY1HOr+x+v&#10;+r/+6BjWgl+/pV2fWrgDAAAAAOO2uDsn3+k/5PwxOcY7dfxWLHz4ozlzlu9LHhHJIrWF5jSF5pzN&#10;yN5X3qkj/33lPt12e/tddohz68vYxewWLeAQHpoBAAAAgNlYbDnZ+z7KHkM5de0SiwKK60oN6o8c&#10;nRrvK6f7a3aALP17bZscYyq+X+DuWgAAAACYrUWXk9vt7SEW/OH4Bw7hPi/K+Pnx/8nJmoKzzsL7&#10;ysns0j6+5x6yQ4zc9XZ7+2N2CAAAAACgnEWXkxER/YfjjouL+EZRQCG7grM+LzjrbPqvJWX//XZ2&#10;afv+c4I2fB0BAAAAwOwsvpyMiOh3ZbxJjpHp++329k12CGajLTirKTjrrPqvqR+TY4xRG3aW/srr&#10;5F6HiPiq34kMAAAAAMyIcrK33d5+FWV3fE3FGzuYKKkvEw6FxjWF5qTYbm+/iWU/+PChQyicPuJ1&#10;8klf2s0PAAAAAPOknPy9v0bZXV9j96YvZaG0ttSgzeZyXWpWhv5r7E12jhE4hMLpXl4nv/OV1wkA&#10;AAAAzJdy8j39bp4vYxkFpWKSIb0tOKspOCuF4kkxeQqvk1931r5JzgEAAAAADEg5+YHt9vaw3d7+&#10;Oeb9AfGPikkG1hac9XnBWWn6r7kfs3MkaCPiz4rJ0yy4oDzEscB+k5wDAAAAABiYcvIe/QfE32fn&#10;KOwQx10p32QHYfbagrPWBWel6r/2vopyd3KO3XUcC6cuOcek9N9/lvQASRsKbAAAAABYDOXkA7bb&#10;2+/ieMzrITdJEW3YlcKZ9GXUodC4erO5rArNStd/Df455n189CEivtlub//aH5fNE733Oulykwzu&#10;x1BgAwAAAMCiKCcfsd3e7iLiTzHtY/Z+DPe9cX5twVnrgrPSbbe3XX989Pcxj4cf3reL4y64H5Nz&#10;TF7/nv3nmOdxwF0cvy99o8AGAAAAgGVRTp6gv4fyqzjuomyT4zzFLnz4S563BWd9UXDWaPS7s+dy&#10;x20XEX/dbm/tgiuo//7zTRxfJ7vkOCUcIuL77fb2T/3DPwAAAADAwvwxO8CU9B+k/nmzuXwdEd9G&#10;RJ2Z5wFdHD/8fZOcg2VrC85qCs4alb7I+2qzufw+ju8rr1MDPV0X3m8G1++i/HKzuVzH8XWyzszz&#10;DIeI+EdE/OhhGQAAAABYNuXkM/Qfwr/ZbC5fRcTfIuJVZp737CLin0oCRqItOGtdcNYofVBS/j2O&#10;JWWVGOkx13F8v7lOzrEo/UMyu76k/FuMv8zu4lhKvlFKAgAAAAARyskX6T+Uv95sLus4FpR/i/Pv&#10;8Orit5KgPcN6/4znHde5K5xjKN9nB5iL7fa264s2nqAvKb+JiG/6ByD+Esf3lyot1G+u4/j1r2hK&#10;9l5J+U0cXx/vXidj0MV5vy/NjfdNAAAAAGbtD//3f/93/kX/8Iezr3kufVG5juMdeesY5ujXXRwL&#10;gmsf/MIybDaXTfz23tLEeY6V3sXxvaaNiJ1Ccvz6HZXr+O11Up1h2bb/8TaOr5PuDGsCAAAAAC+U&#10;0RFGKCcHt9lcVnH8gLiJ44fEX/T/VR0PlwuH+O1YzLfv/rrfLQMs3HvvLeuI+Cx+27W9fsKYQ/z+&#10;fSbiWEh2CqZ5eMH3oA/t+p+7iNj3P3e+JwEAAADAdC2qnAQAAAAAAACW53+yAwAAAAAAAADLoJwE&#10;AAAAAID/vz07FgAAAAAY5G89i12lEQALOQkAAAAAAAAs5CQAAAAAAACwkJMAAAAAAADAQk4CAAAA&#10;AAAACzkJAAAAAAAALOQkAAAAAAAAsJCTAAAAAAAAwEJOAgAAAAAAAAs5CQAAAAAAACzkJAAAAAAA&#10;ALCQkwAAAAAAAMBCTgIAAAAAAAALOQkAAAAAAAAs5CQAAAAAAACwkJMAAAAAAADAQk4CAAAAAAAA&#10;CzkJAAAAAAAALOQkAAAAAAAAsJCTAAAAAAAAwEJOAgAAAAAAAAs5CQAAAAAAACzkJAAAAAAAALCQ&#10;kwAAAAAAAMBCTgIAAAAAAAALOQkAAAAAAAAs5CQAAAAAAACwkJMAAAAAAADAIqx4Tst5ciyrAAAA&#10;AElFTkSuQmCCUEsDBBQABgAIAAAAIQDeOxlt4QAAAAsBAAAPAAAAZHJzL2Rvd25yZXYueG1sTI9B&#10;a8JAFITvhf6H5Qm96e42tkrMRkTanqSgFkpvz+wzCWZ3Q3ZN4r/vemqPwwwz32Tr0TSsp87XziqQ&#10;MwGMbOF0bUsFX8f36RKYD2g1Ns6Sght5WOePDxmm2g12T/0hlCyWWJ+igiqENuXcFxUZ9DPXko3e&#10;2XUGQ5RdyXWHQyw3DX8W4pUbrG1cqLClbUXF5XA1Cj4GHDaJfOt3l/P29nN8+fzeSVLqaTJuVsAC&#10;jeEvDHf8iA55ZDq5q9WeNQqWQkb0oGA6XyTA7gkhkjmwk4JELoDnGf//If8FAAD//wMAUEsDBBQA&#10;BgAIAAAAIQAr2djx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eRLcjn&#10;Dt17HLrmGOkmIR++O1wBAAD//wMAUEsBAi0AFAAGAAgAAAAhANDgc88UAQAARwIAABMAAAAAAAAA&#10;AAAAAAAAAAAAAFtDb250ZW50X1R5cGVzXS54bWxQSwECLQAUAAYACAAAACEAOP0h/9YAAACUAQAA&#10;CwAAAAAAAAAAAAAAAABFAQAAX3JlbHMvLnJlbHNQSwECLQAUAAYACAAAACEAgK+mLeYCAAA/CAAA&#10;DgAAAAAAAAAAAAAAAABEAgAAZHJzL2Uyb0RvYy54bWxQSwECLQAKAAAAAAAAACEALNashr2xBgC9&#10;sQYAFQAAAAAAAAAAAAAAAABWBQAAZHJzL21lZGlhL2ltYWdlMS5qcGVnUEsBAi0ACgAAAAAAAAAh&#10;AA4eS8vZ+AAA2fgAABQAAAAAAAAAAAAAAAAARrcGAGRycy9tZWRpYS9pbWFnZTIucG5nUEsBAi0A&#10;FAAGAAgAAAAhAN47GW3hAAAACwEAAA8AAAAAAAAAAAAAAAAAUbAHAGRycy9kb3ducmV2LnhtbFBL&#10;AQItABQABgAIAAAAIQAr2djxyAAAAKYBAAAZAAAAAAAAAAAAAAAAAF+xBwBkcnMvX3JlbHMvZTJv&#10;RG9jLnhtbC5yZWxzUEsFBgAAAAAHAAcAvwEAAF6y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building with a white background&#10;&#10;Description automatically generated with medium confidence" style="position:absolute;left:5715;width:7086;height:5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YSTywAAAOIAAAAPAAAAZHJzL2Rvd25yZXYueG1sRI9BS8NA&#10;FITvgv9heYIXaTdNMNXYbQkRwYuCtZfentnXbGz2bciuSfz3riB4HGbmG2azm20nRhp861jBapmA&#10;IK6dbrlRcHh/WtyB8AFZY+eYFHyTh9328mKDhXYTv9G4D42IEPYFKjAh9IWUvjZk0S9dTxy9kxss&#10;hiiHRuoBpwi3nUyTJJcWW44LBnuqDNXn/ZdVcONee/+hy8/z2hxfbDNW0+mxUur6ai4fQASaw3/4&#10;r/2sFWTZbZrfr7Icfi/FOyC3PwAAAP//AwBQSwECLQAUAAYACAAAACEA2+H2y+4AAACFAQAAEwAA&#10;AAAAAAAAAAAAAAAAAAAAW0NvbnRlbnRfVHlwZXNdLnhtbFBLAQItABQABgAIAAAAIQBa9CxbvwAA&#10;ABUBAAALAAAAAAAAAAAAAAAAAB8BAABfcmVscy8ucmVsc1BLAQItABQABgAIAAAAIQAq7YSTywAA&#10;AOIAAAAPAAAAAAAAAAAAAAAAAAcCAABkcnMvZG93bnJldi54bWxQSwUGAAAAAAMAAwC3AAAA/wIA&#10;AAAA&#10;">
                <v:imagedata r:id="rId3" o:title="A building with a white background&#10;&#10;Description automatically generated with medium confidence"/>
              </v:shape>
              <v:shape id="Picture 3" o:spid="_x0000_s1028" type="#_x0000_t75" alt="A close up of a logo&#10;&#10;Description automatically generated" style="position:absolute;top:1238;width:4800;height:3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k5+ygAAAN8AAAAPAAAAZHJzL2Rvd25yZXYueG1sRI9BSwMx&#10;FITvBf9DeEIvxWa3TaWsTYsUKu1BxVbF42Pz3CxuXpZNbFd/fSMIPQ4z8w2zWPWuEUfqQu1ZQz7O&#10;QBCX3tRcaXg9bG7mIEJENth4Jg0/FGC1vBossDD+xC903MdKJAiHAjXYGNtCylBachjGviVO3qfv&#10;HMYku0qaDk8J7ho5ybJb6bDmtGCxpbWl8mv/7TQ8PqmDnCucbuxD/vH2rEbvu9+R1sPr/v4ORKQ+&#10;XsL/7a3RoGb5RM3g70/6AnJ5BgAA//8DAFBLAQItABQABgAIAAAAIQDb4fbL7gAAAIUBAAATAAAA&#10;AAAAAAAAAAAAAAAAAABbQ29udGVudF9UeXBlc10ueG1sUEsBAi0AFAAGAAgAAAAhAFr0LFu/AAAA&#10;FQEAAAsAAAAAAAAAAAAAAAAAHwEAAF9yZWxzLy5yZWxzUEsBAi0AFAAGAAgAAAAhANSmTn7KAAAA&#10;3wAAAA8AAAAAAAAAAAAAAAAABwIAAGRycy9kb3ducmV2LnhtbFBLBQYAAAAAAwADALcAAAD+AgAA&#10;AAA=&#10;">
                <v:imagedata r:id="rId4" o:title="A close up of a logo&#10;&#10;Description automatically generated"/>
              </v:shape>
            </v:group>
          </w:pict>
        </mc:Fallback>
      </mc:AlternateContent>
    </w:r>
    <w:r w:rsidR="0005389E" w:rsidRPr="00976F4C">
      <w:rPr>
        <w:rFonts w:ascii="Effra" w:hAnsi="Effra"/>
        <w:noProof/>
        <w:color w:val="558297"/>
      </w:rPr>
      <mc:AlternateContent>
        <mc:Choice Requires="wps">
          <w:drawing>
            <wp:anchor distT="0" distB="0" distL="114300" distR="114300" simplePos="0" relativeHeight="251658240" behindDoc="0" locked="0" layoutInCell="1" allowOverlap="1" wp14:anchorId="7760A215" wp14:editId="7C130F51">
              <wp:simplePos x="0" y="0"/>
              <wp:positionH relativeFrom="column">
                <wp:posOffset>-607162</wp:posOffset>
              </wp:positionH>
              <wp:positionV relativeFrom="paragraph">
                <wp:posOffset>-103048</wp:posOffset>
              </wp:positionV>
              <wp:extent cx="2980707" cy="320634"/>
              <wp:effectExtent l="0" t="0" r="10160" b="3810"/>
              <wp:wrapNone/>
              <wp:docPr id="1872757425" name="Text Box 6"/>
              <wp:cNvGraphicFramePr/>
              <a:graphic xmlns:a="http://schemas.openxmlformats.org/drawingml/2006/main">
                <a:graphicData uri="http://schemas.microsoft.com/office/word/2010/wordprocessingShape">
                  <wps:wsp>
                    <wps:cNvSpPr txBox="1"/>
                    <wps:spPr>
                      <a:xfrm>
                        <a:off x="0" y="0"/>
                        <a:ext cx="2980707" cy="320634"/>
                      </a:xfrm>
                      <a:prstGeom prst="rect">
                        <a:avLst/>
                      </a:prstGeom>
                      <a:noFill/>
                      <a:ln w="6350">
                        <a:noFill/>
                      </a:ln>
                    </wps:spPr>
                    <wps:txbx>
                      <w:txbxContent>
                        <w:p w14:paraId="6975D6D8" w14:textId="77777777" w:rsidR="0005389E" w:rsidRPr="00497650" w:rsidRDefault="0005389E" w:rsidP="0005389E">
                          <w:pPr>
                            <w:jc w:val="center"/>
                            <w:rPr>
                              <w:rFonts w:ascii="Aptos Light" w:hAnsi="Aptos Light"/>
                            </w:rPr>
                          </w:pPr>
                          <w:r w:rsidRPr="00497650">
                            <w:rPr>
                              <w:rFonts w:ascii="Aptos SemiBold" w:hAnsi="Aptos SemiBold"/>
                              <w:color w:val="D27846"/>
                            </w:rPr>
                            <w:t>Morecambe Winter Gardens</w:t>
                          </w:r>
                          <w:r w:rsidRPr="00497650">
                            <w:rPr>
                              <w:color w:val="558297"/>
                            </w:rPr>
                            <w:t xml:space="preserve"> </w:t>
                          </w:r>
                          <w:r w:rsidRPr="00497650">
                            <w:rPr>
                              <w:rFonts w:ascii="Aptos Light" w:hAnsi="Aptos Light"/>
                              <w:color w:val="558297"/>
                            </w:rPr>
                            <w:t>|</w:t>
                          </w:r>
                          <w:r w:rsidRPr="00497650">
                            <w:rPr>
                              <w:rFonts w:ascii="Effra Light" w:hAnsi="Effra Light"/>
                            </w:rPr>
                            <w:t xml:space="preserve"> </w:t>
                          </w:r>
                          <w:r w:rsidRPr="00497650">
                            <w:rPr>
                              <w:rFonts w:ascii="Aptos Light" w:hAnsi="Aptos Light"/>
                            </w:rPr>
                            <w:t>Peoples Palace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760A215" id="_x0000_t202" coordsize="21600,21600" o:spt="202" path="m,l,21600r21600,l21600,xe">
              <v:stroke joinstyle="miter"/>
              <v:path gradientshapeok="t" o:connecttype="rect"/>
            </v:shapetype>
            <v:shape id="Text Box 6" o:spid="_x0000_s1028" type="#_x0000_t202" style="position:absolute;margin-left:-47.8pt;margin-top:-8.1pt;width:234.7pt;height:25.2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UtEAIAAB4EAAAOAAAAZHJzL2Uyb0RvYy54bWysU8Fu2zAMvQ/YPwi6L3aSLe2MOEXWIsOA&#10;oC2QDj0rshQbsEWNUmJnXz9KtpOh22nYRaJE6pF8fFredU3NTgpdBSbn00nKmTISisoccv79ZfPh&#10;ljPnhSlEDUbl/Kwcv1u9f7dsbaZmUEJdKGQEYlzW2pyX3tssSZwsVSPcBKwy5NSAjfB0xENSoGgJ&#10;vamTWZoukhawsAhSOUe3D72TryK+1kr6J62d8qzOOdXm44px3Yc1WS1FdkBhy0oOZYh/qKIRlaGk&#10;F6gH4QU7YvUHVFNJBAfaTyQ0CWhdSRV7oG6m6ZtudqWwKvZC5Dh7ocn9P1j5eNrZZ2S++wIdDTAQ&#10;0lqXOboM/XQam7BTpYz8ROH5QpvqPJN0Oft8m96kN5xJ8s1n6WL+McAk19cWnf+qoGHByDnSWCJb&#10;4rR1vg8dQ0IyA5uqruNoasPanC/mn9L44OIh8NpQjmutwfLdvhsa2ENxpr4Q+pE7KzcVJd8K558F&#10;0oypFdKtf6JF10BJYLA4KwF//u0+xBP15OWsJc3k3P04ClSc1d8MDSUIbDRwNPajYY7NPZAMp/Qj&#10;rIwmPUBfj6ZGaF5JzuuQhVzCSMqVc+lxPNz7Xrv0IaRar2MYCckKvzU7KwN4IDCQ+dK9CrQD455m&#10;9QijnkT2hvg+tqd+ffSgqziVQGnP48A0iTDOdfgwQeW/n2PU9VuvfgEAAP//AwBQSwMEFAAGAAgA&#10;AAAhAGhh7/zhAAAACgEAAA8AAABkcnMvZG93bnJldi54bWxMj8FOwzAQRO9I/IO1SNxaJw0ECHEq&#10;hERpkUCi5QPcZBuniddR7Kbh71lOcJvRPs3O5MvJdmLEwTeOFMTzCARS6aqGagVfu5fZPQgfNFW6&#10;c4QKvtHDsri8yHVWuTN94rgNteAQ8plWYELoMyl9adBqP3c9Et8ObrA6sB1qWQ36zOG2k4soSqXV&#10;DfEHo3t8Nli225NVsGoO8e5jbOvetJvX1dv6/bg+BqWur6anRxABp/AHw299rg4Fd9q7E1VedApm&#10;D7cpoyzidAGCieQu4TF7FjcJyCKX/ycUPwAAAP//AwBQSwECLQAUAAYACAAAACEAtoM4kv4AAADh&#10;AQAAEwAAAAAAAAAAAAAAAAAAAAAAW0NvbnRlbnRfVHlwZXNdLnhtbFBLAQItABQABgAIAAAAIQA4&#10;/SH/1gAAAJQBAAALAAAAAAAAAAAAAAAAAC8BAABfcmVscy8ucmVsc1BLAQItABQABgAIAAAAIQBe&#10;tiUtEAIAAB4EAAAOAAAAAAAAAAAAAAAAAC4CAABkcnMvZTJvRG9jLnhtbFBLAQItABQABgAIAAAA&#10;IQBoYe/84QAAAAoBAAAPAAAAAAAAAAAAAAAAAGoEAABkcnMvZG93bnJldi54bWxQSwUGAAAAAAQA&#10;BADzAAAAeAUAAAAA&#10;" filled="f" stroked="f" strokeweight=".5pt">
              <v:textbox inset="0,0,0,0">
                <w:txbxContent>
                  <w:p w14:paraId="6975D6D8" w14:textId="77777777" w:rsidR="0005389E" w:rsidRPr="00497650" w:rsidRDefault="0005389E" w:rsidP="0005389E">
                    <w:pPr>
                      <w:jc w:val="center"/>
                      <w:rPr>
                        <w:rFonts w:ascii="Aptos Light" w:hAnsi="Aptos Light"/>
                      </w:rPr>
                    </w:pPr>
                    <w:r w:rsidRPr="00497650">
                      <w:rPr>
                        <w:rFonts w:ascii="Aptos SemiBold" w:hAnsi="Aptos SemiBold"/>
                        <w:color w:val="D27846"/>
                      </w:rPr>
                      <w:t>Morecambe Winter Gardens</w:t>
                    </w:r>
                    <w:r w:rsidRPr="00497650">
                      <w:rPr>
                        <w:color w:val="558297"/>
                      </w:rPr>
                      <w:t xml:space="preserve"> </w:t>
                    </w:r>
                    <w:r w:rsidRPr="00497650">
                      <w:rPr>
                        <w:rFonts w:ascii="Aptos Light" w:hAnsi="Aptos Light"/>
                        <w:color w:val="558297"/>
                      </w:rPr>
                      <w:t>|</w:t>
                    </w:r>
                    <w:r w:rsidRPr="00497650">
                      <w:rPr>
                        <w:rFonts w:ascii="Effra Light" w:hAnsi="Effra Light"/>
                      </w:rPr>
                      <w:t xml:space="preserve"> </w:t>
                    </w:r>
                    <w:r w:rsidRPr="00497650">
                      <w:rPr>
                        <w:rFonts w:ascii="Aptos Light" w:hAnsi="Aptos Light"/>
                      </w:rPr>
                      <w:t>Peoples Palace</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0B6272"/>
    <w:multiLevelType w:val="multilevel"/>
    <w:tmpl w:val="A09AA69E"/>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0AE09C3"/>
    <w:multiLevelType w:val="hybridMultilevel"/>
    <w:tmpl w:val="72C091AA"/>
    <w:lvl w:ilvl="0" w:tplc="0809000F">
      <w:start w:val="1"/>
      <w:numFmt w:val="decimal"/>
      <w:lvlText w:val="%1."/>
      <w:lvlJc w:val="left"/>
      <w:pPr>
        <w:ind w:left="-76" w:hanging="360"/>
      </w:pPr>
    </w:lvl>
    <w:lvl w:ilvl="1" w:tplc="08090019" w:tentative="1">
      <w:start w:val="1"/>
      <w:numFmt w:val="lowerLetter"/>
      <w:lvlText w:val="%2."/>
      <w:lvlJc w:val="left"/>
      <w:pPr>
        <w:ind w:left="644" w:hanging="360"/>
      </w:pPr>
    </w:lvl>
    <w:lvl w:ilvl="2" w:tplc="0809001B" w:tentative="1">
      <w:start w:val="1"/>
      <w:numFmt w:val="lowerRoman"/>
      <w:lvlText w:val="%3."/>
      <w:lvlJc w:val="right"/>
      <w:pPr>
        <w:ind w:left="1364" w:hanging="180"/>
      </w:pPr>
    </w:lvl>
    <w:lvl w:ilvl="3" w:tplc="0809000F" w:tentative="1">
      <w:start w:val="1"/>
      <w:numFmt w:val="decimal"/>
      <w:lvlText w:val="%4."/>
      <w:lvlJc w:val="left"/>
      <w:pPr>
        <w:ind w:left="2084" w:hanging="360"/>
      </w:pPr>
    </w:lvl>
    <w:lvl w:ilvl="4" w:tplc="08090019" w:tentative="1">
      <w:start w:val="1"/>
      <w:numFmt w:val="lowerLetter"/>
      <w:lvlText w:val="%5."/>
      <w:lvlJc w:val="left"/>
      <w:pPr>
        <w:ind w:left="2804" w:hanging="360"/>
      </w:pPr>
    </w:lvl>
    <w:lvl w:ilvl="5" w:tplc="0809001B" w:tentative="1">
      <w:start w:val="1"/>
      <w:numFmt w:val="lowerRoman"/>
      <w:lvlText w:val="%6."/>
      <w:lvlJc w:val="right"/>
      <w:pPr>
        <w:ind w:left="3524" w:hanging="180"/>
      </w:pPr>
    </w:lvl>
    <w:lvl w:ilvl="6" w:tplc="0809000F" w:tentative="1">
      <w:start w:val="1"/>
      <w:numFmt w:val="decimal"/>
      <w:lvlText w:val="%7."/>
      <w:lvlJc w:val="left"/>
      <w:pPr>
        <w:ind w:left="4244" w:hanging="360"/>
      </w:pPr>
    </w:lvl>
    <w:lvl w:ilvl="7" w:tplc="08090019" w:tentative="1">
      <w:start w:val="1"/>
      <w:numFmt w:val="lowerLetter"/>
      <w:lvlText w:val="%8."/>
      <w:lvlJc w:val="left"/>
      <w:pPr>
        <w:ind w:left="4964" w:hanging="360"/>
      </w:pPr>
    </w:lvl>
    <w:lvl w:ilvl="8" w:tplc="0809001B" w:tentative="1">
      <w:start w:val="1"/>
      <w:numFmt w:val="lowerRoman"/>
      <w:lvlText w:val="%9."/>
      <w:lvlJc w:val="right"/>
      <w:pPr>
        <w:ind w:left="5684" w:hanging="180"/>
      </w:pPr>
    </w:lvl>
  </w:abstractNum>
  <w:abstractNum w:abstractNumId="2" w15:restartNumberingAfterBreak="0">
    <w:nsid w:val="14D72E35"/>
    <w:multiLevelType w:val="hybridMultilevel"/>
    <w:tmpl w:val="D6484936"/>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 w15:restartNumberingAfterBreak="0">
    <w:nsid w:val="1623757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CFE7B8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F640643"/>
    <w:multiLevelType w:val="hybridMultilevel"/>
    <w:tmpl w:val="B5F62FC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A303B53"/>
    <w:multiLevelType w:val="hybridMultilevel"/>
    <w:tmpl w:val="2A7AE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7D314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68B003A4"/>
    <w:multiLevelType w:val="hybridMultilevel"/>
    <w:tmpl w:val="BB100E6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D262B65"/>
    <w:multiLevelType w:val="hybridMultilevel"/>
    <w:tmpl w:val="0AA0EE8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737822"/>
    <w:multiLevelType w:val="hybridMultilevel"/>
    <w:tmpl w:val="22D83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C081D68"/>
    <w:multiLevelType w:val="hybridMultilevel"/>
    <w:tmpl w:val="9528989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F17684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F623927"/>
    <w:multiLevelType w:val="hybridMultilevel"/>
    <w:tmpl w:val="E9EEEC84"/>
    <w:lvl w:ilvl="0" w:tplc="320662EC">
      <w:start w:val="1"/>
      <w:numFmt w:val="bullet"/>
      <w:lvlText w:val=""/>
      <w:lvlJc w:val="left"/>
      <w:pPr>
        <w:ind w:left="720" w:hanging="360"/>
      </w:pPr>
      <w:rPr>
        <w:rFonts w:ascii="Symbol" w:hAnsi="Symbol" w:hint="default"/>
        <w:color w:val="558495"/>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20231954">
    <w:abstractNumId w:val="1"/>
  </w:num>
  <w:num w:numId="2" w16cid:durableId="1602452425">
    <w:abstractNumId w:val="5"/>
  </w:num>
  <w:num w:numId="3" w16cid:durableId="1267418956">
    <w:abstractNumId w:val="8"/>
  </w:num>
  <w:num w:numId="4" w16cid:durableId="1669866201">
    <w:abstractNumId w:val="2"/>
  </w:num>
  <w:num w:numId="5" w16cid:durableId="1474567454">
    <w:abstractNumId w:val="11"/>
  </w:num>
  <w:num w:numId="6" w16cid:durableId="837158307">
    <w:abstractNumId w:val="9"/>
  </w:num>
  <w:num w:numId="7" w16cid:durableId="1943760340">
    <w:abstractNumId w:val="6"/>
  </w:num>
  <w:num w:numId="8" w16cid:durableId="1705053213">
    <w:abstractNumId w:val="10"/>
  </w:num>
  <w:num w:numId="9" w16cid:durableId="684674599">
    <w:abstractNumId w:val="13"/>
  </w:num>
  <w:num w:numId="10" w16cid:durableId="2096394461">
    <w:abstractNumId w:val="7"/>
  </w:num>
  <w:num w:numId="11" w16cid:durableId="1445924297">
    <w:abstractNumId w:val="12"/>
  </w:num>
  <w:num w:numId="12" w16cid:durableId="908421293">
    <w:abstractNumId w:val="0"/>
  </w:num>
  <w:num w:numId="13" w16cid:durableId="67962980">
    <w:abstractNumId w:val="4"/>
  </w:num>
  <w:num w:numId="14" w16cid:durableId="27768986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trackRevisions/>
  <w:documentProtection w:edit="trackedChanges" w:enforcement="1" w:cryptProviderType="rsaAES" w:cryptAlgorithmClass="hash" w:cryptAlgorithmType="typeAny" w:cryptAlgorithmSid="14" w:cryptSpinCount="100000" w:hash="O59HkxLYRSucJB39kzEZ+48wcz7WF4ndJSSloPwZ7Oyj8Uh0yW9WuuQdfa+XzlO89C21Isq3lrdf0vt3oXXGuw==" w:salt="ZVm4rEunAyzmsc2NHWajpA=="/>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326"/>
    <w:rsid w:val="00014C2A"/>
    <w:rsid w:val="00026D03"/>
    <w:rsid w:val="0003744F"/>
    <w:rsid w:val="0005389E"/>
    <w:rsid w:val="00067A88"/>
    <w:rsid w:val="000B3EEB"/>
    <w:rsid w:val="000B5926"/>
    <w:rsid w:val="000C0800"/>
    <w:rsid w:val="000E4D7B"/>
    <w:rsid w:val="000F1A18"/>
    <w:rsid w:val="000F4D24"/>
    <w:rsid w:val="000F5078"/>
    <w:rsid w:val="0013084E"/>
    <w:rsid w:val="001342A2"/>
    <w:rsid w:val="00140098"/>
    <w:rsid w:val="00151E9E"/>
    <w:rsid w:val="00164D6D"/>
    <w:rsid w:val="001A4F7A"/>
    <w:rsid w:val="001A66C6"/>
    <w:rsid w:val="001C5E6C"/>
    <w:rsid w:val="001E7E6B"/>
    <w:rsid w:val="00203326"/>
    <w:rsid w:val="002053B4"/>
    <w:rsid w:val="00207175"/>
    <w:rsid w:val="002512B7"/>
    <w:rsid w:val="00264AEB"/>
    <w:rsid w:val="00266979"/>
    <w:rsid w:val="002B1CE9"/>
    <w:rsid w:val="002C0215"/>
    <w:rsid w:val="002C2924"/>
    <w:rsid w:val="002C4392"/>
    <w:rsid w:val="002C5613"/>
    <w:rsid w:val="002F41A5"/>
    <w:rsid w:val="003032EE"/>
    <w:rsid w:val="003078EB"/>
    <w:rsid w:val="00320FD2"/>
    <w:rsid w:val="003234E1"/>
    <w:rsid w:val="00325B02"/>
    <w:rsid w:val="00331DD9"/>
    <w:rsid w:val="00332286"/>
    <w:rsid w:val="00332773"/>
    <w:rsid w:val="00366BE2"/>
    <w:rsid w:val="003A7049"/>
    <w:rsid w:val="00405750"/>
    <w:rsid w:val="004227A0"/>
    <w:rsid w:val="00426305"/>
    <w:rsid w:val="0042760D"/>
    <w:rsid w:val="00436DD4"/>
    <w:rsid w:val="00437493"/>
    <w:rsid w:val="00440D3E"/>
    <w:rsid w:val="0044324A"/>
    <w:rsid w:val="00465C4A"/>
    <w:rsid w:val="00474B35"/>
    <w:rsid w:val="0047710C"/>
    <w:rsid w:val="00487439"/>
    <w:rsid w:val="00494F87"/>
    <w:rsid w:val="00497650"/>
    <w:rsid w:val="004A0A7F"/>
    <w:rsid w:val="004A0B08"/>
    <w:rsid w:val="004A6F02"/>
    <w:rsid w:val="004B42FB"/>
    <w:rsid w:val="004B7D57"/>
    <w:rsid w:val="004C015B"/>
    <w:rsid w:val="004F0625"/>
    <w:rsid w:val="005073FA"/>
    <w:rsid w:val="005207C9"/>
    <w:rsid w:val="00531B36"/>
    <w:rsid w:val="00543D7A"/>
    <w:rsid w:val="005457E5"/>
    <w:rsid w:val="00547743"/>
    <w:rsid w:val="005505BA"/>
    <w:rsid w:val="00572C90"/>
    <w:rsid w:val="0058074C"/>
    <w:rsid w:val="00584BDD"/>
    <w:rsid w:val="00595BBE"/>
    <w:rsid w:val="005A39B0"/>
    <w:rsid w:val="005D42FC"/>
    <w:rsid w:val="005E2AE8"/>
    <w:rsid w:val="006034A7"/>
    <w:rsid w:val="00614983"/>
    <w:rsid w:val="00617DC3"/>
    <w:rsid w:val="006418C2"/>
    <w:rsid w:val="006802C1"/>
    <w:rsid w:val="006849E4"/>
    <w:rsid w:val="006A08F4"/>
    <w:rsid w:val="006A0AB5"/>
    <w:rsid w:val="006E522C"/>
    <w:rsid w:val="006F5338"/>
    <w:rsid w:val="007046CF"/>
    <w:rsid w:val="0071393F"/>
    <w:rsid w:val="00715D27"/>
    <w:rsid w:val="007204FE"/>
    <w:rsid w:val="007313FE"/>
    <w:rsid w:val="00750E18"/>
    <w:rsid w:val="007552EF"/>
    <w:rsid w:val="007561BB"/>
    <w:rsid w:val="007719AF"/>
    <w:rsid w:val="00786373"/>
    <w:rsid w:val="00790998"/>
    <w:rsid w:val="007B1FF0"/>
    <w:rsid w:val="007F42A6"/>
    <w:rsid w:val="00830C9F"/>
    <w:rsid w:val="008317AC"/>
    <w:rsid w:val="008405DD"/>
    <w:rsid w:val="00842302"/>
    <w:rsid w:val="00853A0A"/>
    <w:rsid w:val="00875C9E"/>
    <w:rsid w:val="008A1F30"/>
    <w:rsid w:val="008B0B43"/>
    <w:rsid w:val="008B6883"/>
    <w:rsid w:val="008C02EF"/>
    <w:rsid w:val="008D6373"/>
    <w:rsid w:val="008E323E"/>
    <w:rsid w:val="009063F7"/>
    <w:rsid w:val="00907E56"/>
    <w:rsid w:val="00916360"/>
    <w:rsid w:val="00937DD6"/>
    <w:rsid w:val="00941A42"/>
    <w:rsid w:val="00973575"/>
    <w:rsid w:val="0099238A"/>
    <w:rsid w:val="009A7EC5"/>
    <w:rsid w:val="009F0F97"/>
    <w:rsid w:val="00A33B7F"/>
    <w:rsid w:val="00A42F30"/>
    <w:rsid w:val="00A50493"/>
    <w:rsid w:val="00A51FE4"/>
    <w:rsid w:val="00A63B17"/>
    <w:rsid w:val="00A86CB8"/>
    <w:rsid w:val="00A942EF"/>
    <w:rsid w:val="00A956E3"/>
    <w:rsid w:val="00AA2AD2"/>
    <w:rsid w:val="00AB2A33"/>
    <w:rsid w:val="00AE6482"/>
    <w:rsid w:val="00AF652F"/>
    <w:rsid w:val="00B14FFE"/>
    <w:rsid w:val="00B23B67"/>
    <w:rsid w:val="00B3079E"/>
    <w:rsid w:val="00B5130A"/>
    <w:rsid w:val="00B52905"/>
    <w:rsid w:val="00B53015"/>
    <w:rsid w:val="00B75C1C"/>
    <w:rsid w:val="00B8790B"/>
    <w:rsid w:val="00BD42D0"/>
    <w:rsid w:val="00BE5BF0"/>
    <w:rsid w:val="00BF3E08"/>
    <w:rsid w:val="00C24782"/>
    <w:rsid w:val="00C31E3E"/>
    <w:rsid w:val="00C35A8B"/>
    <w:rsid w:val="00C42933"/>
    <w:rsid w:val="00C74A57"/>
    <w:rsid w:val="00C8045B"/>
    <w:rsid w:val="00C95029"/>
    <w:rsid w:val="00C9598F"/>
    <w:rsid w:val="00CD6D74"/>
    <w:rsid w:val="00CE608F"/>
    <w:rsid w:val="00CE680B"/>
    <w:rsid w:val="00CF3A31"/>
    <w:rsid w:val="00D04A1B"/>
    <w:rsid w:val="00D07825"/>
    <w:rsid w:val="00D136A1"/>
    <w:rsid w:val="00D20B91"/>
    <w:rsid w:val="00D26A32"/>
    <w:rsid w:val="00D338BD"/>
    <w:rsid w:val="00D679FA"/>
    <w:rsid w:val="00D67E3D"/>
    <w:rsid w:val="00D70FF6"/>
    <w:rsid w:val="00D816A0"/>
    <w:rsid w:val="00D834F1"/>
    <w:rsid w:val="00DA55E6"/>
    <w:rsid w:val="00DA7394"/>
    <w:rsid w:val="00DD540A"/>
    <w:rsid w:val="00DE450F"/>
    <w:rsid w:val="00DF45B4"/>
    <w:rsid w:val="00E02EDD"/>
    <w:rsid w:val="00E837C0"/>
    <w:rsid w:val="00E860BD"/>
    <w:rsid w:val="00EB72BA"/>
    <w:rsid w:val="00EB7C56"/>
    <w:rsid w:val="00EE4788"/>
    <w:rsid w:val="00EF1248"/>
    <w:rsid w:val="00EF4AA1"/>
    <w:rsid w:val="00F2603B"/>
    <w:rsid w:val="00F26697"/>
    <w:rsid w:val="00F322FE"/>
    <w:rsid w:val="00F32991"/>
    <w:rsid w:val="00F43E5A"/>
    <w:rsid w:val="00F64ED7"/>
    <w:rsid w:val="00F82187"/>
    <w:rsid w:val="00F83B2B"/>
    <w:rsid w:val="00F86C04"/>
    <w:rsid w:val="00F8743A"/>
    <w:rsid w:val="00F90FE7"/>
    <w:rsid w:val="00F943E6"/>
    <w:rsid w:val="00FA50CB"/>
    <w:rsid w:val="00FB0E56"/>
    <w:rsid w:val="00FB33F8"/>
    <w:rsid w:val="00FB3DC0"/>
    <w:rsid w:val="00FC3793"/>
    <w:rsid w:val="00FD5D00"/>
    <w:rsid w:val="00FE7413"/>
    <w:rsid w:val="00FF1B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ED71EB"/>
  <w15:chartTrackingRefBased/>
  <w15:docId w15:val="{968C7A79-7E83-403F-8966-5F4ADF2C2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57E5"/>
    <w:rPr>
      <w:sz w:val="22"/>
    </w:rPr>
  </w:style>
  <w:style w:type="paragraph" w:styleId="Heading1">
    <w:name w:val="heading 1"/>
    <w:basedOn w:val="Normal"/>
    <w:next w:val="Normal"/>
    <w:link w:val="Heading1Char"/>
    <w:uiPriority w:val="9"/>
    <w:qFormat/>
    <w:rsid w:val="00907E56"/>
    <w:pPr>
      <w:keepNext/>
      <w:keepLines/>
      <w:spacing w:before="360" w:after="80"/>
      <w:outlineLvl w:val="0"/>
    </w:pPr>
    <w:rPr>
      <w:rFonts w:ascii="Aptos SemiBold" w:eastAsiaTheme="majorEastAsia" w:hAnsi="Aptos SemiBold" w:cstheme="majorBidi"/>
      <w:sz w:val="32"/>
      <w:szCs w:val="40"/>
    </w:rPr>
  </w:style>
  <w:style w:type="paragraph" w:styleId="Heading2">
    <w:name w:val="heading 2"/>
    <w:basedOn w:val="Normal"/>
    <w:next w:val="Normal"/>
    <w:link w:val="Heading2Char"/>
    <w:uiPriority w:val="9"/>
    <w:unhideWhenUsed/>
    <w:qFormat/>
    <w:rsid w:val="002512B7"/>
    <w:pPr>
      <w:keepNext/>
      <w:keepLines/>
      <w:spacing w:before="160" w:after="80"/>
      <w:outlineLvl w:val="1"/>
    </w:pPr>
    <w:rPr>
      <w:rFonts w:ascii="Aptos SemiBold" w:eastAsiaTheme="majorEastAsia" w:hAnsi="Aptos SemiBold" w:cstheme="majorBidi"/>
      <w:color w:val="558495"/>
      <w:sz w:val="28"/>
      <w:szCs w:val="32"/>
    </w:rPr>
  </w:style>
  <w:style w:type="paragraph" w:styleId="Heading3">
    <w:name w:val="heading 3"/>
    <w:basedOn w:val="Normal"/>
    <w:next w:val="Normal"/>
    <w:link w:val="Heading3Char"/>
    <w:uiPriority w:val="9"/>
    <w:unhideWhenUsed/>
    <w:qFormat/>
    <w:rsid w:val="003A7049"/>
    <w:pPr>
      <w:keepNext/>
      <w:keepLines/>
      <w:spacing w:before="160" w:after="80"/>
      <w:outlineLvl w:val="2"/>
    </w:pPr>
    <w:rPr>
      <w:rFonts w:eastAsiaTheme="majorEastAsia" w:cstheme="majorBidi"/>
      <w:color w:val="558495"/>
      <w:sz w:val="26"/>
      <w:szCs w:val="28"/>
    </w:rPr>
  </w:style>
  <w:style w:type="paragraph" w:styleId="Heading4">
    <w:name w:val="heading 4"/>
    <w:basedOn w:val="Normal"/>
    <w:next w:val="Normal"/>
    <w:link w:val="Heading4Char"/>
    <w:uiPriority w:val="9"/>
    <w:unhideWhenUsed/>
    <w:qFormat/>
    <w:rsid w:val="002512B7"/>
    <w:pPr>
      <w:keepNext/>
      <w:keepLines/>
      <w:spacing w:before="80" w:after="40"/>
      <w:outlineLvl w:val="3"/>
    </w:pPr>
    <w:rPr>
      <w:rFonts w:eastAsiaTheme="majorEastAsia" w:cstheme="majorBidi"/>
      <w:b/>
      <w:iCs/>
    </w:rPr>
  </w:style>
  <w:style w:type="paragraph" w:styleId="Heading5">
    <w:name w:val="heading 5"/>
    <w:basedOn w:val="Normal"/>
    <w:next w:val="Normal"/>
    <w:link w:val="Heading5Char"/>
    <w:uiPriority w:val="9"/>
    <w:semiHidden/>
    <w:unhideWhenUsed/>
    <w:qFormat/>
    <w:rsid w:val="0020332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0332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0332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0332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0332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7E56"/>
    <w:rPr>
      <w:rFonts w:ascii="Aptos SemiBold" w:eastAsiaTheme="majorEastAsia" w:hAnsi="Aptos SemiBold" w:cstheme="majorBidi"/>
      <w:sz w:val="32"/>
      <w:szCs w:val="40"/>
    </w:rPr>
  </w:style>
  <w:style w:type="character" w:customStyle="1" w:styleId="Heading2Char">
    <w:name w:val="Heading 2 Char"/>
    <w:basedOn w:val="DefaultParagraphFont"/>
    <w:link w:val="Heading2"/>
    <w:uiPriority w:val="9"/>
    <w:rsid w:val="002512B7"/>
    <w:rPr>
      <w:rFonts w:ascii="Aptos SemiBold" w:eastAsiaTheme="majorEastAsia" w:hAnsi="Aptos SemiBold" w:cstheme="majorBidi"/>
      <w:color w:val="558495"/>
      <w:sz w:val="28"/>
      <w:szCs w:val="32"/>
    </w:rPr>
  </w:style>
  <w:style w:type="character" w:customStyle="1" w:styleId="Heading3Char">
    <w:name w:val="Heading 3 Char"/>
    <w:basedOn w:val="DefaultParagraphFont"/>
    <w:link w:val="Heading3"/>
    <w:uiPriority w:val="9"/>
    <w:rsid w:val="003A7049"/>
    <w:rPr>
      <w:rFonts w:eastAsiaTheme="majorEastAsia" w:cstheme="majorBidi"/>
      <w:color w:val="558495"/>
      <w:sz w:val="26"/>
      <w:szCs w:val="28"/>
    </w:rPr>
  </w:style>
  <w:style w:type="character" w:customStyle="1" w:styleId="Heading4Char">
    <w:name w:val="Heading 4 Char"/>
    <w:basedOn w:val="DefaultParagraphFont"/>
    <w:link w:val="Heading4"/>
    <w:uiPriority w:val="9"/>
    <w:rsid w:val="002512B7"/>
    <w:rPr>
      <w:rFonts w:eastAsiaTheme="majorEastAsia" w:cstheme="majorBidi"/>
      <w:b/>
      <w:iCs/>
      <w:sz w:val="22"/>
    </w:rPr>
  </w:style>
  <w:style w:type="character" w:customStyle="1" w:styleId="Heading5Char">
    <w:name w:val="Heading 5 Char"/>
    <w:basedOn w:val="DefaultParagraphFont"/>
    <w:link w:val="Heading5"/>
    <w:uiPriority w:val="9"/>
    <w:semiHidden/>
    <w:rsid w:val="0020332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0332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0332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0332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03326"/>
    <w:rPr>
      <w:rFonts w:eastAsiaTheme="majorEastAsia" w:cstheme="majorBidi"/>
      <w:color w:val="272727" w:themeColor="text1" w:themeTint="D8"/>
    </w:rPr>
  </w:style>
  <w:style w:type="paragraph" w:styleId="Title">
    <w:name w:val="Title"/>
    <w:basedOn w:val="Normal"/>
    <w:next w:val="Normal"/>
    <w:link w:val="TitleChar"/>
    <w:uiPriority w:val="10"/>
    <w:qFormat/>
    <w:rsid w:val="0020332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0332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0332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0332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03326"/>
    <w:pPr>
      <w:spacing w:before="160"/>
      <w:jc w:val="center"/>
    </w:pPr>
    <w:rPr>
      <w:i/>
      <w:iCs/>
      <w:color w:val="404040" w:themeColor="text1" w:themeTint="BF"/>
    </w:rPr>
  </w:style>
  <w:style w:type="character" w:customStyle="1" w:styleId="QuoteChar">
    <w:name w:val="Quote Char"/>
    <w:basedOn w:val="DefaultParagraphFont"/>
    <w:link w:val="Quote"/>
    <w:uiPriority w:val="29"/>
    <w:rsid w:val="00203326"/>
    <w:rPr>
      <w:i/>
      <w:iCs/>
      <w:color w:val="404040" w:themeColor="text1" w:themeTint="BF"/>
    </w:rPr>
  </w:style>
  <w:style w:type="paragraph" w:styleId="ListParagraph">
    <w:name w:val="List Paragraph"/>
    <w:aliases w:val="Bullets"/>
    <w:basedOn w:val="Normal"/>
    <w:link w:val="ListParagraphChar"/>
    <w:uiPriority w:val="34"/>
    <w:qFormat/>
    <w:rsid w:val="00203326"/>
    <w:pPr>
      <w:ind w:left="720"/>
      <w:contextualSpacing/>
    </w:pPr>
  </w:style>
  <w:style w:type="character" w:styleId="IntenseEmphasis">
    <w:name w:val="Intense Emphasis"/>
    <w:basedOn w:val="DefaultParagraphFont"/>
    <w:uiPriority w:val="21"/>
    <w:qFormat/>
    <w:rsid w:val="00203326"/>
    <w:rPr>
      <w:i/>
      <w:iCs/>
      <w:color w:val="0F4761" w:themeColor="accent1" w:themeShade="BF"/>
    </w:rPr>
  </w:style>
  <w:style w:type="paragraph" w:styleId="IntenseQuote">
    <w:name w:val="Intense Quote"/>
    <w:basedOn w:val="Normal"/>
    <w:next w:val="Normal"/>
    <w:link w:val="IntenseQuoteChar"/>
    <w:uiPriority w:val="30"/>
    <w:qFormat/>
    <w:rsid w:val="0020332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03326"/>
    <w:rPr>
      <w:i/>
      <w:iCs/>
      <w:color w:val="0F4761" w:themeColor="accent1" w:themeShade="BF"/>
    </w:rPr>
  </w:style>
  <w:style w:type="character" w:styleId="IntenseReference">
    <w:name w:val="Intense Reference"/>
    <w:basedOn w:val="DefaultParagraphFont"/>
    <w:uiPriority w:val="32"/>
    <w:qFormat/>
    <w:rsid w:val="00203326"/>
    <w:rPr>
      <w:b/>
      <w:bCs/>
      <w:smallCaps/>
      <w:color w:val="0F4761" w:themeColor="accent1" w:themeShade="BF"/>
      <w:spacing w:val="5"/>
    </w:rPr>
  </w:style>
  <w:style w:type="character" w:styleId="Hyperlink">
    <w:name w:val="Hyperlink"/>
    <w:basedOn w:val="DefaultParagraphFont"/>
    <w:uiPriority w:val="99"/>
    <w:unhideWhenUsed/>
    <w:rsid w:val="00203326"/>
    <w:rPr>
      <w:color w:val="467886" w:themeColor="hyperlink"/>
      <w:u w:val="single"/>
    </w:rPr>
  </w:style>
  <w:style w:type="character" w:styleId="UnresolvedMention">
    <w:name w:val="Unresolved Mention"/>
    <w:basedOn w:val="DefaultParagraphFont"/>
    <w:uiPriority w:val="99"/>
    <w:semiHidden/>
    <w:unhideWhenUsed/>
    <w:rsid w:val="00203326"/>
    <w:rPr>
      <w:color w:val="605E5C"/>
      <w:shd w:val="clear" w:color="auto" w:fill="E1DFDD"/>
    </w:rPr>
  </w:style>
  <w:style w:type="character" w:styleId="Strong">
    <w:name w:val="Strong"/>
    <w:basedOn w:val="DefaultParagraphFont"/>
    <w:uiPriority w:val="22"/>
    <w:qFormat/>
    <w:rsid w:val="00203326"/>
    <w:rPr>
      <w:b/>
      <w:bCs/>
    </w:rPr>
  </w:style>
  <w:style w:type="paragraph" w:styleId="Header">
    <w:name w:val="header"/>
    <w:basedOn w:val="Normal"/>
    <w:link w:val="HeaderChar"/>
    <w:uiPriority w:val="99"/>
    <w:unhideWhenUsed/>
    <w:rsid w:val="000538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389E"/>
  </w:style>
  <w:style w:type="paragraph" w:styleId="Footer">
    <w:name w:val="footer"/>
    <w:basedOn w:val="Normal"/>
    <w:link w:val="FooterChar"/>
    <w:uiPriority w:val="99"/>
    <w:unhideWhenUsed/>
    <w:rsid w:val="000538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389E"/>
  </w:style>
  <w:style w:type="character" w:customStyle="1" w:styleId="ListParagraphChar">
    <w:name w:val="List Paragraph Char"/>
    <w:aliases w:val="Bullets Char"/>
    <w:link w:val="ListParagraph"/>
    <w:uiPriority w:val="34"/>
    <w:qFormat/>
    <w:locked/>
    <w:rsid w:val="00907E56"/>
    <w:rPr>
      <w:sz w:val="22"/>
    </w:rPr>
  </w:style>
  <w:style w:type="paragraph" w:styleId="TOCHeading">
    <w:name w:val="TOC Heading"/>
    <w:basedOn w:val="Heading1"/>
    <w:next w:val="Normal"/>
    <w:uiPriority w:val="39"/>
    <w:unhideWhenUsed/>
    <w:qFormat/>
    <w:rsid w:val="003A7049"/>
    <w:pPr>
      <w:spacing w:before="240" w:after="0" w:line="259" w:lineRule="auto"/>
      <w:outlineLvl w:val="9"/>
    </w:pPr>
    <w:rPr>
      <w:rFonts w:asciiTheme="majorHAnsi" w:hAnsiTheme="majorHAnsi"/>
      <w:color w:val="558495"/>
      <w:kern w:val="0"/>
      <w:szCs w:val="32"/>
      <w:lang w:val="en-US"/>
      <w14:ligatures w14:val="none"/>
    </w:rPr>
  </w:style>
  <w:style w:type="paragraph" w:styleId="TOC1">
    <w:name w:val="toc 1"/>
    <w:basedOn w:val="Normal"/>
    <w:next w:val="Normal"/>
    <w:autoRedefine/>
    <w:uiPriority w:val="39"/>
    <w:unhideWhenUsed/>
    <w:rsid w:val="003A7049"/>
    <w:pPr>
      <w:spacing w:after="100"/>
    </w:pPr>
  </w:style>
  <w:style w:type="paragraph" w:styleId="TOC2">
    <w:name w:val="toc 2"/>
    <w:basedOn w:val="Normal"/>
    <w:next w:val="Normal"/>
    <w:autoRedefine/>
    <w:uiPriority w:val="39"/>
    <w:unhideWhenUsed/>
    <w:rsid w:val="003A7049"/>
    <w:pPr>
      <w:spacing w:after="100"/>
      <w:ind w:left="220"/>
    </w:pPr>
  </w:style>
  <w:style w:type="paragraph" w:styleId="TOC3">
    <w:name w:val="toc 3"/>
    <w:basedOn w:val="Normal"/>
    <w:next w:val="Normal"/>
    <w:autoRedefine/>
    <w:uiPriority w:val="39"/>
    <w:unhideWhenUsed/>
    <w:rsid w:val="003A7049"/>
    <w:pPr>
      <w:spacing w:after="100"/>
      <w:ind w:left="440"/>
    </w:pPr>
  </w:style>
  <w:style w:type="paragraph" w:styleId="Revision">
    <w:name w:val="Revision"/>
    <w:hidden/>
    <w:uiPriority w:val="99"/>
    <w:semiHidden/>
    <w:rsid w:val="00C42933"/>
    <w:pPr>
      <w:spacing w:after="0" w:line="240" w:lineRule="auto"/>
    </w:pPr>
    <w:rPr>
      <w:sz w:val="22"/>
    </w:rPr>
  </w:style>
  <w:style w:type="character" w:styleId="CommentReference">
    <w:name w:val="annotation reference"/>
    <w:basedOn w:val="DefaultParagraphFont"/>
    <w:uiPriority w:val="99"/>
    <w:semiHidden/>
    <w:unhideWhenUsed/>
    <w:rsid w:val="00FC3793"/>
    <w:rPr>
      <w:sz w:val="16"/>
      <w:szCs w:val="16"/>
    </w:rPr>
  </w:style>
  <w:style w:type="paragraph" w:styleId="CommentText">
    <w:name w:val="annotation text"/>
    <w:basedOn w:val="Normal"/>
    <w:link w:val="CommentTextChar"/>
    <w:uiPriority w:val="99"/>
    <w:unhideWhenUsed/>
    <w:rsid w:val="00FC3793"/>
    <w:pPr>
      <w:spacing w:line="240" w:lineRule="auto"/>
    </w:pPr>
    <w:rPr>
      <w:sz w:val="20"/>
      <w:szCs w:val="20"/>
    </w:rPr>
  </w:style>
  <w:style w:type="character" w:customStyle="1" w:styleId="CommentTextChar">
    <w:name w:val="Comment Text Char"/>
    <w:basedOn w:val="DefaultParagraphFont"/>
    <w:link w:val="CommentText"/>
    <w:uiPriority w:val="99"/>
    <w:rsid w:val="00FC3793"/>
    <w:rPr>
      <w:sz w:val="20"/>
      <w:szCs w:val="20"/>
    </w:rPr>
  </w:style>
  <w:style w:type="paragraph" w:styleId="CommentSubject">
    <w:name w:val="annotation subject"/>
    <w:basedOn w:val="CommentText"/>
    <w:next w:val="CommentText"/>
    <w:link w:val="CommentSubjectChar"/>
    <w:uiPriority w:val="99"/>
    <w:semiHidden/>
    <w:unhideWhenUsed/>
    <w:rsid w:val="00FC3793"/>
    <w:rPr>
      <w:b/>
      <w:bCs/>
    </w:rPr>
  </w:style>
  <w:style w:type="character" w:customStyle="1" w:styleId="CommentSubjectChar">
    <w:name w:val="Comment Subject Char"/>
    <w:basedOn w:val="CommentTextChar"/>
    <w:link w:val="CommentSubject"/>
    <w:uiPriority w:val="99"/>
    <w:semiHidden/>
    <w:rsid w:val="00FC379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8582312">
      <w:bodyDiv w:val="1"/>
      <w:marLeft w:val="0"/>
      <w:marRight w:val="0"/>
      <w:marTop w:val="0"/>
      <w:marBottom w:val="0"/>
      <w:divBdr>
        <w:top w:val="none" w:sz="0" w:space="0" w:color="auto"/>
        <w:left w:val="none" w:sz="0" w:space="0" w:color="auto"/>
        <w:bottom w:val="none" w:sz="0" w:space="0" w:color="auto"/>
        <w:right w:val="none" w:sz="0" w:space="0" w:color="auto"/>
      </w:divBdr>
    </w:div>
    <w:div w:id="1513102882">
      <w:bodyDiv w:val="1"/>
      <w:marLeft w:val="0"/>
      <w:marRight w:val="0"/>
      <w:marTop w:val="0"/>
      <w:marBottom w:val="0"/>
      <w:divBdr>
        <w:top w:val="none" w:sz="0" w:space="0" w:color="auto"/>
        <w:left w:val="none" w:sz="0" w:space="0" w:color="auto"/>
        <w:bottom w:val="none" w:sz="0" w:space="0" w:color="auto"/>
        <w:right w:val="none" w:sz="0" w:space="0" w:color="auto"/>
      </w:divBdr>
      <w:divsChild>
        <w:div w:id="85347082">
          <w:marLeft w:val="0"/>
          <w:marRight w:val="0"/>
          <w:marTop w:val="0"/>
          <w:marBottom w:val="0"/>
          <w:divBdr>
            <w:top w:val="none" w:sz="0" w:space="0" w:color="auto"/>
            <w:left w:val="none" w:sz="0" w:space="0" w:color="auto"/>
            <w:bottom w:val="none" w:sz="0" w:space="0" w:color="auto"/>
            <w:right w:val="none" w:sz="0" w:space="0" w:color="auto"/>
          </w:divBdr>
        </w:div>
      </w:divsChild>
    </w:div>
    <w:div w:id="1760637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8.png"/><Relationship Id="rId1" Type="http://schemas.openxmlformats.org/officeDocument/2006/relationships/image" Target="media/image7.jpeg"/><Relationship Id="rId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78ce57ee-aebf-48c1-9707-5009b3c9f7d7" xsi:nil="true"/>
    <lcf76f155ced4ddcb4097134ff3c332f xmlns="ba586495-2d81-474e-86f0-6fcb33cd700e">
      <Terms xmlns="http://schemas.microsoft.com/office/infopath/2007/PartnerControls"/>
    </lcf76f155ced4ddcb4097134ff3c332f>
    <SharedWithUsers xmlns="78ce57ee-aebf-48c1-9707-5009b3c9f7d7">
      <UserInfo>
        <DisplayName>Jamie Pratt</DisplayName>
        <AccountId>56</AccountId>
        <AccountType/>
      </UserInfo>
      <UserInfo>
        <DisplayName>Eleanor  Binns</DisplayName>
        <AccountId>61</AccountId>
        <AccountType/>
      </UserInfo>
      <UserInfo>
        <DisplayName>Harriet  Smith</DisplayName>
        <AccountId>667</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26F1FA403C3F34EA7E7234FCA735FE2" ma:contentTypeVersion="18" ma:contentTypeDescription="Create a new document." ma:contentTypeScope="" ma:versionID="d420b6f6a1cd750664595b5c295015c0">
  <xsd:schema xmlns:xsd="http://www.w3.org/2001/XMLSchema" xmlns:xs="http://www.w3.org/2001/XMLSchema" xmlns:p="http://schemas.microsoft.com/office/2006/metadata/properties" xmlns:ns2="ba586495-2d81-474e-86f0-6fcb33cd700e" xmlns:ns3="78ce57ee-aebf-48c1-9707-5009b3c9f7d7" targetNamespace="http://schemas.microsoft.com/office/2006/metadata/properties" ma:root="true" ma:fieldsID="ce10599d784756d9ead9591b04c5da87" ns2:_="" ns3:_="">
    <xsd:import namespace="ba586495-2d81-474e-86f0-6fcb33cd700e"/>
    <xsd:import namespace="78ce57ee-aebf-48c1-9707-5009b3c9f7d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586495-2d81-474e-86f0-6fcb33cd70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c982920-29d5-4773-ad15-d253018c83e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8ce57ee-aebf-48c1-9707-5009b3c9f7d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967ebf4-2fac-498a-a383-4a28c4e29b19}" ma:internalName="TaxCatchAll" ma:showField="CatchAllData" ma:web="78ce57ee-aebf-48c1-9707-5009b3c9f7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BBDDFEB-A305-4AAC-B10F-F2C7D623138B}">
  <ds:schemaRefs>
    <ds:schemaRef ds:uri="http://schemas.openxmlformats.org/officeDocument/2006/bibliography"/>
  </ds:schemaRefs>
</ds:datastoreItem>
</file>

<file path=customXml/itemProps2.xml><?xml version="1.0" encoding="utf-8"?>
<ds:datastoreItem xmlns:ds="http://schemas.openxmlformats.org/officeDocument/2006/customXml" ds:itemID="{110DA029-276B-4B3D-BEB6-444F100256FC}">
  <ds:schemaRefs>
    <ds:schemaRef ds:uri="http://schemas.microsoft.com/office/2006/metadata/properties"/>
    <ds:schemaRef ds:uri="http://schemas.microsoft.com/office/infopath/2007/PartnerControls"/>
    <ds:schemaRef ds:uri="78ce57ee-aebf-48c1-9707-5009b3c9f7d7"/>
    <ds:schemaRef ds:uri="ba586495-2d81-474e-86f0-6fcb33cd700e"/>
  </ds:schemaRefs>
</ds:datastoreItem>
</file>

<file path=customXml/itemProps3.xml><?xml version="1.0" encoding="utf-8"?>
<ds:datastoreItem xmlns:ds="http://schemas.openxmlformats.org/officeDocument/2006/customXml" ds:itemID="{82131A01-CB04-450B-8233-17A6EE64FB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586495-2d81-474e-86f0-6fcb33cd700e"/>
    <ds:schemaRef ds:uri="78ce57ee-aebf-48c1-9707-5009b3c9f7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B9010F3-3B83-4F6A-92DB-4BB1419B8B4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3335</Words>
  <Characters>19015</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22306</CharactersWithSpaces>
  <SharedDoc>false</SharedDoc>
  <HLinks>
    <vt:vector size="150" baseType="variant">
      <vt:variant>
        <vt:i4>5701720</vt:i4>
      </vt:variant>
      <vt:variant>
        <vt:i4>147</vt:i4>
      </vt:variant>
      <vt:variant>
        <vt:i4>0</vt:i4>
      </vt:variant>
      <vt:variant>
        <vt:i4>5</vt:i4>
      </vt:variant>
      <vt:variant>
        <vt:lpwstr/>
      </vt:variant>
      <vt:variant>
        <vt:lpwstr>_Provider_Selection</vt:lpwstr>
      </vt:variant>
      <vt:variant>
        <vt:i4>1441844</vt:i4>
      </vt:variant>
      <vt:variant>
        <vt:i4>140</vt:i4>
      </vt:variant>
      <vt:variant>
        <vt:i4>0</vt:i4>
      </vt:variant>
      <vt:variant>
        <vt:i4>5</vt:i4>
      </vt:variant>
      <vt:variant>
        <vt:lpwstr/>
      </vt:variant>
      <vt:variant>
        <vt:lpwstr>_Toc170112459</vt:lpwstr>
      </vt:variant>
      <vt:variant>
        <vt:i4>1441844</vt:i4>
      </vt:variant>
      <vt:variant>
        <vt:i4>134</vt:i4>
      </vt:variant>
      <vt:variant>
        <vt:i4>0</vt:i4>
      </vt:variant>
      <vt:variant>
        <vt:i4>5</vt:i4>
      </vt:variant>
      <vt:variant>
        <vt:lpwstr/>
      </vt:variant>
      <vt:variant>
        <vt:lpwstr>_Toc170112458</vt:lpwstr>
      </vt:variant>
      <vt:variant>
        <vt:i4>1441844</vt:i4>
      </vt:variant>
      <vt:variant>
        <vt:i4>128</vt:i4>
      </vt:variant>
      <vt:variant>
        <vt:i4>0</vt:i4>
      </vt:variant>
      <vt:variant>
        <vt:i4>5</vt:i4>
      </vt:variant>
      <vt:variant>
        <vt:lpwstr/>
      </vt:variant>
      <vt:variant>
        <vt:lpwstr>_Toc170112457</vt:lpwstr>
      </vt:variant>
      <vt:variant>
        <vt:i4>1441844</vt:i4>
      </vt:variant>
      <vt:variant>
        <vt:i4>122</vt:i4>
      </vt:variant>
      <vt:variant>
        <vt:i4>0</vt:i4>
      </vt:variant>
      <vt:variant>
        <vt:i4>5</vt:i4>
      </vt:variant>
      <vt:variant>
        <vt:lpwstr/>
      </vt:variant>
      <vt:variant>
        <vt:lpwstr>_Toc170112456</vt:lpwstr>
      </vt:variant>
      <vt:variant>
        <vt:i4>1441844</vt:i4>
      </vt:variant>
      <vt:variant>
        <vt:i4>116</vt:i4>
      </vt:variant>
      <vt:variant>
        <vt:i4>0</vt:i4>
      </vt:variant>
      <vt:variant>
        <vt:i4>5</vt:i4>
      </vt:variant>
      <vt:variant>
        <vt:lpwstr/>
      </vt:variant>
      <vt:variant>
        <vt:lpwstr>_Toc170112455</vt:lpwstr>
      </vt:variant>
      <vt:variant>
        <vt:i4>1441844</vt:i4>
      </vt:variant>
      <vt:variant>
        <vt:i4>110</vt:i4>
      </vt:variant>
      <vt:variant>
        <vt:i4>0</vt:i4>
      </vt:variant>
      <vt:variant>
        <vt:i4>5</vt:i4>
      </vt:variant>
      <vt:variant>
        <vt:lpwstr/>
      </vt:variant>
      <vt:variant>
        <vt:lpwstr>_Toc170112454</vt:lpwstr>
      </vt:variant>
      <vt:variant>
        <vt:i4>1441844</vt:i4>
      </vt:variant>
      <vt:variant>
        <vt:i4>104</vt:i4>
      </vt:variant>
      <vt:variant>
        <vt:i4>0</vt:i4>
      </vt:variant>
      <vt:variant>
        <vt:i4>5</vt:i4>
      </vt:variant>
      <vt:variant>
        <vt:lpwstr/>
      </vt:variant>
      <vt:variant>
        <vt:lpwstr>_Toc170112453</vt:lpwstr>
      </vt:variant>
      <vt:variant>
        <vt:i4>1441844</vt:i4>
      </vt:variant>
      <vt:variant>
        <vt:i4>98</vt:i4>
      </vt:variant>
      <vt:variant>
        <vt:i4>0</vt:i4>
      </vt:variant>
      <vt:variant>
        <vt:i4>5</vt:i4>
      </vt:variant>
      <vt:variant>
        <vt:lpwstr/>
      </vt:variant>
      <vt:variant>
        <vt:lpwstr>_Toc170112452</vt:lpwstr>
      </vt:variant>
      <vt:variant>
        <vt:i4>1441844</vt:i4>
      </vt:variant>
      <vt:variant>
        <vt:i4>92</vt:i4>
      </vt:variant>
      <vt:variant>
        <vt:i4>0</vt:i4>
      </vt:variant>
      <vt:variant>
        <vt:i4>5</vt:i4>
      </vt:variant>
      <vt:variant>
        <vt:lpwstr/>
      </vt:variant>
      <vt:variant>
        <vt:lpwstr>_Toc170112451</vt:lpwstr>
      </vt:variant>
      <vt:variant>
        <vt:i4>1441844</vt:i4>
      </vt:variant>
      <vt:variant>
        <vt:i4>86</vt:i4>
      </vt:variant>
      <vt:variant>
        <vt:i4>0</vt:i4>
      </vt:variant>
      <vt:variant>
        <vt:i4>5</vt:i4>
      </vt:variant>
      <vt:variant>
        <vt:lpwstr/>
      </vt:variant>
      <vt:variant>
        <vt:lpwstr>_Toc170112450</vt:lpwstr>
      </vt:variant>
      <vt:variant>
        <vt:i4>1507380</vt:i4>
      </vt:variant>
      <vt:variant>
        <vt:i4>80</vt:i4>
      </vt:variant>
      <vt:variant>
        <vt:i4>0</vt:i4>
      </vt:variant>
      <vt:variant>
        <vt:i4>5</vt:i4>
      </vt:variant>
      <vt:variant>
        <vt:lpwstr/>
      </vt:variant>
      <vt:variant>
        <vt:lpwstr>_Toc170112449</vt:lpwstr>
      </vt:variant>
      <vt:variant>
        <vt:i4>1507380</vt:i4>
      </vt:variant>
      <vt:variant>
        <vt:i4>74</vt:i4>
      </vt:variant>
      <vt:variant>
        <vt:i4>0</vt:i4>
      </vt:variant>
      <vt:variant>
        <vt:i4>5</vt:i4>
      </vt:variant>
      <vt:variant>
        <vt:lpwstr/>
      </vt:variant>
      <vt:variant>
        <vt:lpwstr>_Toc170112448</vt:lpwstr>
      </vt:variant>
      <vt:variant>
        <vt:i4>1507380</vt:i4>
      </vt:variant>
      <vt:variant>
        <vt:i4>68</vt:i4>
      </vt:variant>
      <vt:variant>
        <vt:i4>0</vt:i4>
      </vt:variant>
      <vt:variant>
        <vt:i4>5</vt:i4>
      </vt:variant>
      <vt:variant>
        <vt:lpwstr/>
      </vt:variant>
      <vt:variant>
        <vt:lpwstr>_Toc170112447</vt:lpwstr>
      </vt:variant>
      <vt:variant>
        <vt:i4>1507380</vt:i4>
      </vt:variant>
      <vt:variant>
        <vt:i4>62</vt:i4>
      </vt:variant>
      <vt:variant>
        <vt:i4>0</vt:i4>
      </vt:variant>
      <vt:variant>
        <vt:i4>5</vt:i4>
      </vt:variant>
      <vt:variant>
        <vt:lpwstr/>
      </vt:variant>
      <vt:variant>
        <vt:lpwstr>_Toc170112446</vt:lpwstr>
      </vt:variant>
      <vt:variant>
        <vt:i4>1507380</vt:i4>
      </vt:variant>
      <vt:variant>
        <vt:i4>56</vt:i4>
      </vt:variant>
      <vt:variant>
        <vt:i4>0</vt:i4>
      </vt:variant>
      <vt:variant>
        <vt:i4>5</vt:i4>
      </vt:variant>
      <vt:variant>
        <vt:lpwstr/>
      </vt:variant>
      <vt:variant>
        <vt:lpwstr>_Toc170112445</vt:lpwstr>
      </vt:variant>
      <vt:variant>
        <vt:i4>1507380</vt:i4>
      </vt:variant>
      <vt:variant>
        <vt:i4>50</vt:i4>
      </vt:variant>
      <vt:variant>
        <vt:i4>0</vt:i4>
      </vt:variant>
      <vt:variant>
        <vt:i4>5</vt:i4>
      </vt:variant>
      <vt:variant>
        <vt:lpwstr/>
      </vt:variant>
      <vt:variant>
        <vt:lpwstr>_Toc170112444</vt:lpwstr>
      </vt:variant>
      <vt:variant>
        <vt:i4>1507380</vt:i4>
      </vt:variant>
      <vt:variant>
        <vt:i4>44</vt:i4>
      </vt:variant>
      <vt:variant>
        <vt:i4>0</vt:i4>
      </vt:variant>
      <vt:variant>
        <vt:i4>5</vt:i4>
      </vt:variant>
      <vt:variant>
        <vt:lpwstr/>
      </vt:variant>
      <vt:variant>
        <vt:lpwstr>_Toc170112443</vt:lpwstr>
      </vt:variant>
      <vt:variant>
        <vt:i4>1507380</vt:i4>
      </vt:variant>
      <vt:variant>
        <vt:i4>38</vt:i4>
      </vt:variant>
      <vt:variant>
        <vt:i4>0</vt:i4>
      </vt:variant>
      <vt:variant>
        <vt:i4>5</vt:i4>
      </vt:variant>
      <vt:variant>
        <vt:lpwstr/>
      </vt:variant>
      <vt:variant>
        <vt:lpwstr>_Toc170112442</vt:lpwstr>
      </vt:variant>
      <vt:variant>
        <vt:i4>1507380</vt:i4>
      </vt:variant>
      <vt:variant>
        <vt:i4>32</vt:i4>
      </vt:variant>
      <vt:variant>
        <vt:i4>0</vt:i4>
      </vt:variant>
      <vt:variant>
        <vt:i4>5</vt:i4>
      </vt:variant>
      <vt:variant>
        <vt:lpwstr/>
      </vt:variant>
      <vt:variant>
        <vt:lpwstr>_Toc170112441</vt:lpwstr>
      </vt:variant>
      <vt:variant>
        <vt:i4>1507380</vt:i4>
      </vt:variant>
      <vt:variant>
        <vt:i4>26</vt:i4>
      </vt:variant>
      <vt:variant>
        <vt:i4>0</vt:i4>
      </vt:variant>
      <vt:variant>
        <vt:i4>5</vt:i4>
      </vt:variant>
      <vt:variant>
        <vt:lpwstr/>
      </vt:variant>
      <vt:variant>
        <vt:lpwstr>_Toc170112440</vt:lpwstr>
      </vt:variant>
      <vt:variant>
        <vt:i4>1048628</vt:i4>
      </vt:variant>
      <vt:variant>
        <vt:i4>20</vt:i4>
      </vt:variant>
      <vt:variant>
        <vt:i4>0</vt:i4>
      </vt:variant>
      <vt:variant>
        <vt:i4>5</vt:i4>
      </vt:variant>
      <vt:variant>
        <vt:lpwstr/>
      </vt:variant>
      <vt:variant>
        <vt:lpwstr>_Toc170112439</vt:lpwstr>
      </vt:variant>
      <vt:variant>
        <vt:i4>1048628</vt:i4>
      </vt:variant>
      <vt:variant>
        <vt:i4>14</vt:i4>
      </vt:variant>
      <vt:variant>
        <vt:i4>0</vt:i4>
      </vt:variant>
      <vt:variant>
        <vt:i4>5</vt:i4>
      </vt:variant>
      <vt:variant>
        <vt:lpwstr/>
      </vt:variant>
      <vt:variant>
        <vt:lpwstr>_Toc170112438</vt:lpwstr>
      </vt:variant>
      <vt:variant>
        <vt:i4>1048628</vt:i4>
      </vt:variant>
      <vt:variant>
        <vt:i4>8</vt:i4>
      </vt:variant>
      <vt:variant>
        <vt:i4>0</vt:i4>
      </vt:variant>
      <vt:variant>
        <vt:i4>5</vt:i4>
      </vt:variant>
      <vt:variant>
        <vt:lpwstr/>
      </vt:variant>
      <vt:variant>
        <vt:lpwstr>_Toc170112437</vt:lpwstr>
      </vt:variant>
      <vt:variant>
        <vt:i4>1048628</vt:i4>
      </vt:variant>
      <vt:variant>
        <vt:i4>2</vt:i4>
      </vt:variant>
      <vt:variant>
        <vt:i4>0</vt:i4>
      </vt:variant>
      <vt:variant>
        <vt:i4>5</vt:i4>
      </vt:variant>
      <vt:variant>
        <vt:lpwstr/>
      </vt:variant>
      <vt:variant>
        <vt:lpwstr>_Toc170112436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Pratt</dc:creator>
  <cp:keywords/>
  <dc:description/>
  <cp:lastModifiedBy>Jamie Pratt</cp:lastModifiedBy>
  <cp:revision>3</cp:revision>
  <cp:lastPrinted>2024-08-09T11:57:00Z</cp:lastPrinted>
  <dcterms:created xsi:type="dcterms:W3CDTF">2024-08-16T09:28:00Z</dcterms:created>
  <dcterms:modified xsi:type="dcterms:W3CDTF">2024-08-16T09:32:00Z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9c8506a0-51d0-4bea-8d32-beade31b9740</vt:lpwstr>
  </property>
  <property fmtid="{D5CDD505-2E9C-101B-9397-08002B2CF9AE}" pid="3" name="ContentTypeId">
    <vt:lpwstr>0x010100526F1FA403C3F34EA7E7234FCA735FE2</vt:lpwstr>
  </property>
  <property fmtid="{D5CDD505-2E9C-101B-9397-08002B2CF9AE}" pid="4" name="MediaServiceImageTags">
    <vt:lpwstr/>
  </property>
</Properties>
</file>