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3CFD" w14:textId="77777777" w:rsidR="00822C1D" w:rsidRDefault="00822C1D" w:rsidP="001E245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A73A9D3" w14:textId="77777777" w:rsidR="001E2453" w:rsidRPr="00F53013" w:rsidRDefault="001E2453" w:rsidP="001E2453"/>
    <w:p w14:paraId="1B27C51C" w14:textId="34A16B87" w:rsidR="001E2453" w:rsidRPr="001E2453" w:rsidRDefault="001E2453" w:rsidP="001E2453">
      <w:pPr>
        <w:ind w:left="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DF00E0B" w14:textId="77777777" w:rsidR="00FD4B20" w:rsidRPr="00931003" w:rsidRDefault="00FD4B20" w:rsidP="00FD4B2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xxxxxxxxxx</w:t>
      </w:r>
    </w:p>
    <w:p w14:paraId="1D577791" w14:textId="77777777" w:rsidR="00FD4B20" w:rsidRPr="00931003" w:rsidRDefault="00FD4B20" w:rsidP="00FD4B2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F92B8A9" w14:textId="77777777" w:rsidR="00FD4B20" w:rsidRPr="00931003" w:rsidRDefault="00FD4B20" w:rsidP="00FD4B20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xxx xxx </w:t>
      </w:r>
    </w:p>
    <w:p w14:paraId="7AC31411" w14:textId="77777777" w:rsidR="00FD4B20" w:rsidRPr="00931003" w:rsidRDefault="00FD4B20" w:rsidP="00FD4B2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31003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28E5C6DD" w14:textId="77777777" w:rsidR="00FD4B20" w:rsidRDefault="00FD4B20" w:rsidP="00FD4B20">
      <w:pPr>
        <w:pStyle w:val="BodyText"/>
      </w:pPr>
    </w:p>
    <w:p w14:paraId="120ADB56" w14:textId="01BA5B6A" w:rsidR="00FD4B20" w:rsidRPr="00931003" w:rsidRDefault="00337716" w:rsidP="00FD4B20">
      <w:pPr>
        <w:pStyle w:val="Body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24</w:t>
      </w:r>
      <w:r w:rsidRPr="00337716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May </w:t>
      </w:r>
      <w:r w:rsidR="00FD4B20">
        <w:rPr>
          <w:rFonts w:cs="Arial"/>
          <w:sz w:val="22"/>
          <w:szCs w:val="22"/>
        </w:rPr>
        <w:t>202</w:t>
      </w:r>
      <w:r w:rsidR="00FA702B">
        <w:rPr>
          <w:rFonts w:cs="Arial"/>
          <w:sz w:val="22"/>
          <w:szCs w:val="22"/>
        </w:rPr>
        <w:t>3</w:t>
      </w:r>
    </w:p>
    <w:p w14:paraId="458D3DEB" w14:textId="77777777" w:rsidR="00FD4B20" w:rsidRPr="00931003" w:rsidRDefault="00FD4B20" w:rsidP="00FD4B20">
      <w:pPr>
        <w:pStyle w:val="BodyText"/>
        <w:rPr>
          <w:rFonts w:cs="Arial"/>
          <w:sz w:val="22"/>
          <w:szCs w:val="22"/>
        </w:rPr>
      </w:pPr>
    </w:p>
    <w:p w14:paraId="568D4BBE" w14:textId="77777777" w:rsidR="00FD4B20" w:rsidRPr="00931003" w:rsidRDefault="00FD4B20" w:rsidP="00FD4B20">
      <w:pPr>
        <w:pStyle w:val="BodyText"/>
        <w:rPr>
          <w:rFonts w:cs="Arial"/>
          <w:sz w:val="22"/>
          <w:szCs w:val="22"/>
        </w:rPr>
      </w:pPr>
      <w:r w:rsidRPr="00931003">
        <w:rPr>
          <w:rFonts w:cs="Arial"/>
          <w:sz w:val="22"/>
          <w:szCs w:val="22"/>
        </w:rPr>
        <w:t xml:space="preserve">Dear </w:t>
      </w:r>
      <w:r>
        <w:rPr>
          <w:rFonts w:cs="Arial"/>
          <w:sz w:val="22"/>
          <w:szCs w:val="22"/>
        </w:rPr>
        <w:t>xxxxxxx</w:t>
      </w:r>
    </w:p>
    <w:p w14:paraId="059F9D08" w14:textId="77777777" w:rsidR="00FD4B20" w:rsidRPr="00931003" w:rsidRDefault="00FD4B20" w:rsidP="00FD4B20">
      <w:pPr>
        <w:pStyle w:val="BodyText"/>
        <w:rPr>
          <w:rFonts w:cs="Arial"/>
          <w:sz w:val="22"/>
          <w:szCs w:val="22"/>
        </w:rPr>
      </w:pPr>
    </w:p>
    <w:p w14:paraId="5757E9B0" w14:textId="5B3E463C" w:rsidR="00FD4B20" w:rsidRDefault="00FD4B20" w:rsidP="00FD4B20">
      <w:pPr>
        <w:pStyle w:val="BodyText"/>
        <w:rPr>
          <w:rFonts w:cs="Arial"/>
          <w:sz w:val="22"/>
          <w:szCs w:val="22"/>
          <w:u w:val="single"/>
        </w:rPr>
      </w:pPr>
      <w:r w:rsidRPr="00931003">
        <w:rPr>
          <w:rFonts w:cs="Arial"/>
          <w:sz w:val="22"/>
          <w:szCs w:val="22"/>
          <w:u w:val="single"/>
        </w:rPr>
        <w:t xml:space="preserve">Re: </w:t>
      </w:r>
      <w:r w:rsidR="00337716">
        <w:rPr>
          <w:rFonts w:cs="Arial"/>
          <w:sz w:val="22"/>
          <w:szCs w:val="22"/>
          <w:u w:val="single"/>
        </w:rPr>
        <w:t>Mobile Phone</w:t>
      </w:r>
      <w:r w:rsidRPr="00931003">
        <w:rPr>
          <w:rFonts w:cs="Arial"/>
          <w:sz w:val="22"/>
          <w:szCs w:val="22"/>
          <w:u w:val="single"/>
        </w:rPr>
        <w:t xml:space="preserve"> Contract for St Basils  </w:t>
      </w:r>
    </w:p>
    <w:p w14:paraId="62ACDE1A" w14:textId="77777777" w:rsidR="00FD4B20" w:rsidRDefault="00FD4B20" w:rsidP="00FD4B20">
      <w:pPr>
        <w:pStyle w:val="BodyText"/>
        <w:rPr>
          <w:rFonts w:cs="Arial"/>
          <w:sz w:val="22"/>
          <w:szCs w:val="22"/>
          <w:u w:val="single"/>
        </w:rPr>
      </w:pPr>
    </w:p>
    <w:p w14:paraId="1CD16B22" w14:textId="49CCC750" w:rsidR="00FD4B20" w:rsidRDefault="00FD4B20" w:rsidP="00FD4B20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invited to tender for the supply of a </w:t>
      </w:r>
      <w:r w:rsidR="00337716">
        <w:rPr>
          <w:rFonts w:ascii="Arial" w:hAnsi="Arial" w:cs="Arial"/>
          <w:sz w:val="24"/>
          <w:szCs w:val="24"/>
        </w:rPr>
        <w:t>Mobile Phone Replacement</w:t>
      </w:r>
      <w:r>
        <w:rPr>
          <w:rFonts w:ascii="Arial" w:hAnsi="Arial" w:cs="Arial"/>
          <w:sz w:val="24"/>
          <w:szCs w:val="24"/>
        </w:rPr>
        <w:t xml:space="preserve"> Solution to St Basils. The new solution will replace the existing </w:t>
      </w:r>
      <w:r w:rsidR="00337716">
        <w:rPr>
          <w:rFonts w:ascii="Arial" w:hAnsi="Arial" w:cs="Arial"/>
          <w:sz w:val="24"/>
          <w:szCs w:val="24"/>
        </w:rPr>
        <w:t>Mobile Phone Contract</w:t>
      </w:r>
      <w:r>
        <w:rPr>
          <w:rFonts w:ascii="Arial" w:hAnsi="Arial" w:cs="Arial"/>
          <w:sz w:val="24"/>
          <w:szCs w:val="24"/>
        </w:rPr>
        <w:t>.</w:t>
      </w:r>
    </w:p>
    <w:p w14:paraId="2907A91B" w14:textId="77777777" w:rsidR="00FD4B20" w:rsidRDefault="00FD4B20" w:rsidP="00FD4B20">
      <w:pPr>
        <w:pStyle w:val="PlainText"/>
        <w:rPr>
          <w:rFonts w:ascii="Arial" w:hAnsi="Arial" w:cs="Arial"/>
          <w:sz w:val="24"/>
          <w:szCs w:val="24"/>
        </w:rPr>
      </w:pPr>
    </w:p>
    <w:p w14:paraId="25EF3BAA" w14:textId="77777777" w:rsidR="00FD4B20" w:rsidRDefault="00FD4B20" w:rsidP="00FD4B20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Accompanying this letter are:</w:t>
      </w:r>
    </w:p>
    <w:p w14:paraId="65D0ADD7" w14:textId="77777777" w:rsidR="00FD4B20" w:rsidRDefault="00FD4B20" w:rsidP="00FD4B20">
      <w:pPr>
        <w:pStyle w:val="PlainText"/>
        <w:rPr>
          <w:rFonts w:ascii="Arial" w:hAnsi="Arial" w:cs="Arial"/>
          <w:sz w:val="24"/>
          <w:szCs w:val="24"/>
        </w:rPr>
      </w:pPr>
    </w:p>
    <w:p w14:paraId="11A9FD15" w14:textId="77777777" w:rsidR="00FD4B20" w:rsidRDefault="00FD4B20" w:rsidP="00FD4B20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statement of requirements</w:t>
      </w:r>
    </w:p>
    <w:p w14:paraId="415EB84A" w14:textId="77777777" w:rsidR="00FD4B20" w:rsidRPr="007B1C14" w:rsidRDefault="00FD4B20" w:rsidP="00FD4B20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Terms and conditions of this tender</w:t>
      </w:r>
    </w:p>
    <w:p w14:paraId="69D0C86B" w14:textId="77777777" w:rsidR="00FD4B20" w:rsidRDefault="00FD4B20" w:rsidP="00FD4B20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1C14">
        <w:rPr>
          <w:rFonts w:ascii="Arial" w:hAnsi="Arial" w:cs="Arial"/>
          <w:sz w:val="24"/>
          <w:szCs w:val="24"/>
        </w:rPr>
        <w:t xml:space="preserve">The required format for responses, including the </w:t>
      </w:r>
      <w:r>
        <w:rPr>
          <w:rFonts w:ascii="Arial" w:hAnsi="Arial" w:cs="Arial"/>
          <w:sz w:val="24"/>
          <w:szCs w:val="24"/>
        </w:rPr>
        <w:t>criteria which will be used to select the successful supplier</w:t>
      </w:r>
    </w:p>
    <w:p w14:paraId="09A5B366" w14:textId="77777777" w:rsidR="00FD4B20" w:rsidRDefault="00FD4B20" w:rsidP="00FD4B20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Tender Confidential Document</w:t>
      </w:r>
    </w:p>
    <w:p w14:paraId="34E01391" w14:textId="77777777" w:rsidR="00FD4B20" w:rsidRPr="007B1C14" w:rsidRDefault="00FD4B20" w:rsidP="00FD4B20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135B6E68" w14:textId="5E5E7B99" w:rsidR="00FD4B20" w:rsidRDefault="00FD4B20" w:rsidP="00FD4B20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make two copies of the Tender – one copy to be submitted in a sealed, plain A5 envelope with the Tender Label attached. This to arrive no later than 12.00 noon, </w:t>
      </w:r>
      <w:r w:rsidR="0086786E">
        <w:rPr>
          <w:rFonts w:ascii="Arial" w:hAnsi="Arial" w:cs="Arial"/>
          <w:sz w:val="24"/>
          <w:szCs w:val="24"/>
        </w:rPr>
        <w:t>23rd</w:t>
      </w:r>
      <w:r w:rsidR="00FA702B">
        <w:rPr>
          <w:rFonts w:ascii="Arial" w:hAnsi="Arial" w:cs="Arial"/>
          <w:sz w:val="24"/>
          <w:szCs w:val="24"/>
        </w:rPr>
        <w:t xml:space="preserve"> </w:t>
      </w:r>
      <w:r w:rsidR="00337716">
        <w:rPr>
          <w:rFonts w:ascii="Arial" w:hAnsi="Arial" w:cs="Arial"/>
          <w:sz w:val="24"/>
          <w:szCs w:val="24"/>
        </w:rPr>
        <w:t xml:space="preserve">June </w:t>
      </w:r>
      <w:r w:rsidR="00FA702B">
        <w:rPr>
          <w:rFonts w:ascii="Arial" w:hAnsi="Arial" w:cs="Arial"/>
          <w:sz w:val="24"/>
          <w:szCs w:val="24"/>
        </w:rPr>
        <w:t>2023.</w:t>
      </w:r>
      <w:r>
        <w:rPr>
          <w:rFonts w:ascii="Arial" w:hAnsi="Arial" w:cs="Arial"/>
          <w:sz w:val="24"/>
          <w:szCs w:val="24"/>
        </w:rPr>
        <w:t xml:space="preserve"> The other is your copy to keep.</w:t>
      </w:r>
    </w:p>
    <w:p w14:paraId="35A73F42" w14:textId="77777777" w:rsidR="00FD4B20" w:rsidRPr="000F6BAF" w:rsidRDefault="00FD4B20" w:rsidP="00FD4B20">
      <w:pPr>
        <w:pStyle w:val="PlainText"/>
        <w:rPr>
          <w:rFonts w:ascii="Arial" w:hAnsi="Arial" w:cs="Arial"/>
          <w:sz w:val="24"/>
          <w:szCs w:val="24"/>
        </w:rPr>
      </w:pPr>
    </w:p>
    <w:p w14:paraId="6C3298A5" w14:textId="77777777" w:rsidR="00FD4B20" w:rsidRPr="000F6BAF" w:rsidRDefault="00FD4B20" w:rsidP="00FD4B20">
      <w:pPr>
        <w:pStyle w:val="PlainText"/>
        <w:rPr>
          <w:rFonts w:ascii="Arial" w:hAnsi="Arial" w:cs="Arial"/>
          <w:sz w:val="24"/>
          <w:szCs w:val="24"/>
        </w:rPr>
      </w:pPr>
    </w:p>
    <w:p w14:paraId="6C16F1B1" w14:textId="77777777" w:rsidR="00FD4B20" w:rsidRPr="000F6BAF" w:rsidRDefault="00FD4B20" w:rsidP="00FD4B20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</w:t>
      </w:r>
    </w:p>
    <w:p w14:paraId="474307F7" w14:textId="77777777" w:rsidR="00FD4B20" w:rsidRPr="00931003" w:rsidRDefault="00FD4B20" w:rsidP="00FD4B20">
      <w:pPr>
        <w:pStyle w:val="BodyText"/>
        <w:rPr>
          <w:rFonts w:cs="Arial"/>
          <w:sz w:val="22"/>
          <w:szCs w:val="22"/>
          <w:u w:val="single"/>
        </w:rPr>
      </w:pPr>
    </w:p>
    <w:p w14:paraId="71956186" w14:textId="77777777" w:rsidR="00FD4B20" w:rsidRDefault="00FD4B20" w:rsidP="00FD4B20">
      <w:pPr>
        <w:jc w:val="both"/>
        <w:rPr>
          <w:noProof/>
        </w:rPr>
      </w:pPr>
      <w:r w:rsidRPr="00373029">
        <w:rPr>
          <w:noProof/>
        </w:rPr>
        <w:drawing>
          <wp:inline distT="0" distB="0" distL="0" distR="0" wp14:anchorId="14925736" wp14:editId="4D286AF6">
            <wp:extent cx="1181100" cy="9144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B46DF" w14:textId="77777777" w:rsidR="00FD4B20" w:rsidRDefault="00FD4B20" w:rsidP="00FD4B20">
      <w:pPr>
        <w:jc w:val="both"/>
      </w:pPr>
    </w:p>
    <w:p w14:paraId="336A8FC9" w14:textId="77777777" w:rsidR="00FD4B20" w:rsidRPr="00931003" w:rsidRDefault="00FD4B20" w:rsidP="00FD4B20">
      <w:pPr>
        <w:jc w:val="both"/>
        <w:rPr>
          <w:rFonts w:ascii="Arial" w:hAnsi="Arial" w:cs="Arial"/>
          <w:b/>
        </w:rPr>
      </w:pPr>
      <w:r w:rsidRPr="00931003">
        <w:rPr>
          <w:rFonts w:ascii="Arial" w:hAnsi="Arial" w:cs="Arial"/>
          <w:b/>
        </w:rPr>
        <w:t>Mandy Blizard</w:t>
      </w:r>
    </w:p>
    <w:p w14:paraId="1A1AE365" w14:textId="77777777" w:rsidR="00FD4B20" w:rsidRPr="002D3EED" w:rsidRDefault="00FD4B20" w:rsidP="00FD4B20">
      <w:r w:rsidRPr="00931003">
        <w:rPr>
          <w:rFonts w:ascii="Arial" w:hAnsi="Arial" w:cs="Arial"/>
          <w:b/>
          <w:bCs/>
        </w:rPr>
        <w:t>Head of ICT, St Basils</w:t>
      </w:r>
      <w:r>
        <w:tab/>
      </w:r>
    </w:p>
    <w:p w14:paraId="1376206E" w14:textId="77777777" w:rsidR="001E2453" w:rsidRDefault="001E2453" w:rsidP="001E2453"/>
    <w:sectPr w:rsidR="001E2453" w:rsidSect="00822C1D">
      <w:headerReference w:type="default" r:id="rId8"/>
      <w:footerReference w:type="default" r:id="rId9"/>
      <w:pgSz w:w="11906" w:h="16838"/>
      <w:pgMar w:top="2120" w:right="1133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A8A16" w14:textId="77777777" w:rsidR="001E63F5" w:rsidRDefault="001E63F5">
      <w:r>
        <w:separator/>
      </w:r>
    </w:p>
  </w:endnote>
  <w:endnote w:type="continuationSeparator" w:id="0">
    <w:p w14:paraId="4842D4EA" w14:textId="77777777" w:rsidR="001E63F5" w:rsidRDefault="001E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9C31" w14:textId="77777777" w:rsidR="00E024F0" w:rsidRPr="00A22499" w:rsidRDefault="00A22499" w:rsidP="00A22499">
    <w:pPr>
      <w:tabs>
        <w:tab w:val="left" w:pos="1065"/>
      </w:tabs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w:t xml:space="preserve">                                                                                                                                                        </w:t>
    </w:r>
    <w:r w:rsidRPr="00B44A32">
      <w:rPr>
        <w:rFonts w:ascii="Arial" w:hAnsi="Arial" w:cs="Arial"/>
        <w:b/>
        <w:i/>
        <w:sz w:val="12"/>
        <w:szCs w:val="12"/>
      </w:rPr>
      <w:t>Working to prevent Youth Homelessness since 1972</w:t>
    </w:r>
    <w:r>
      <w:rPr>
        <w:noProof/>
        <w:lang w:val="en-US" w:eastAsia="en-US"/>
      </w:rPr>
      <w:t xml:space="preserve">  </w:t>
    </w:r>
    <w:r>
      <w:rPr>
        <w:noProof/>
      </w:rPr>
      <w:drawing>
        <wp:inline distT="0" distB="0" distL="0" distR="0" wp14:anchorId="0BD85090" wp14:editId="049765F4">
          <wp:extent cx="390525" cy="390525"/>
          <wp:effectExtent l="0" t="0" r="9525" b="9525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usted-Charity-Mark-Level-1-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35" cy="39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t xml:space="preserve">   </w:t>
    </w:r>
    <w:r w:rsidR="00E912B2">
      <w:rPr>
        <w:noProof/>
      </w:rPr>
      <w:drawing>
        <wp:inline distT="0" distB="0" distL="0" distR="0" wp14:anchorId="3F2EF99D" wp14:editId="082AC9D1">
          <wp:extent cx="1026585" cy="428625"/>
          <wp:effectExtent l="0" t="0" r="2540" b="0"/>
          <wp:docPr id="53" name="Picture 5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282" cy="4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7290">
      <w:t xml:space="preserve"> </w:t>
    </w:r>
    <w:r>
      <w:rPr>
        <w:noProof/>
      </w:rPr>
      <w:drawing>
        <wp:inline distT="0" distB="0" distL="0" distR="0" wp14:anchorId="6C8CF8DE" wp14:editId="77344159">
          <wp:extent cx="632673" cy="342900"/>
          <wp:effectExtent l="0" t="0" r="0" b="0"/>
          <wp:docPr id="54" name="Picture 54" descr="UK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H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621" cy="354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7290">
      <w:t xml:space="preserve">    </w:t>
    </w:r>
    <w:r>
      <w:rPr>
        <w:noProof/>
      </w:rPr>
      <w:drawing>
        <wp:inline distT="0" distB="0" distL="0" distR="0" wp14:anchorId="2ABBF855" wp14:editId="0832983E">
          <wp:extent cx="790575" cy="381069"/>
          <wp:effectExtent l="0" t="0" r="0" b="0"/>
          <wp:docPr id="55" name="Picture 55" descr="Disabi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sability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191" cy="392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7290">
      <w:t xml:space="preserve">                         </w:t>
    </w:r>
    <w:r w:rsidR="00E024F0">
      <w:rPr>
        <w:rFonts w:ascii="Arial" w:hAnsi="Arial" w:cs="Arial"/>
        <w:color w:val="FF0000"/>
        <w:sz w:val="16"/>
        <w:szCs w:val="16"/>
      </w:rPr>
      <w:t xml:space="preserve">    </w:t>
    </w:r>
  </w:p>
  <w:p w14:paraId="7CF7EA86" w14:textId="77777777" w:rsidR="00BB050F" w:rsidRPr="00BB050F" w:rsidRDefault="00BB050F" w:rsidP="00E024F0">
    <w:pPr>
      <w:pStyle w:val="Footer"/>
      <w:jc w:val="both"/>
      <w:rPr>
        <w:rFonts w:ascii="Arial" w:hAnsi="Arial" w:cs="Arial"/>
        <w:color w:val="FF0000"/>
        <w:sz w:val="16"/>
        <w:szCs w:val="16"/>
      </w:rPr>
    </w:pPr>
    <w:r w:rsidRPr="00BB050F">
      <w:rPr>
        <w:rFonts w:ascii="Arial" w:hAnsi="Arial" w:cs="Arial"/>
        <w:color w:val="FF0000"/>
        <w:sz w:val="16"/>
        <w:szCs w:val="16"/>
      </w:rPr>
      <w:t>___________________________________________________________________________________________</w:t>
    </w:r>
  </w:p>
  <w:p w14:paraId="4DED1801" w14:textId="77777777" w:rsidR="00BB050F" w:rsidRDefault="00873AA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Registered Head Office                                                     </w:t>
    </w:r>
    <w:r w:rsidR="00BB050F" w:rsidRPr="00BB050F">
      <w:rPr>
        <w:rFonts w:ascii="Arial" w:hAnsi="Arial" w:cs="Arial"/>
        <w:sz w:val="16"/>
        <w:szCs w:val="16"/>
      </w:rPr>
      <w:t>Charity Number: 1080154</w:t>
    </w:r>
    <w:r>
      <w:rPr>
        <w:rFonts w:ascii="Arial" w:hAnsi="Arial" w:cs="Arial"/>
        <w:sz w:val="16"/>
        <w:szCs w:val="16"/>
      </w:rPr>
      <w:t xml:space="preserve"> Registered with</w:t>
    </w:r>
  </w:p>
  <w:p w14:paraId="1BBECBFC" w14:textId="77777777" w:rsidR="00BB050F" w:rsidRDefault="00873AA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 Basils Heath Mill Lane                                                 </w:t>
    </w:r>
    <w:r w:rsidR="006E052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</w:t>
    </w:r>
    <w:r w:rsidR="00BB050F">
      <w:rPr>
        <w:rFonts w:ascii="Arial" w:hAnsi="Arial" w:cs="Arial"/>
        <w:sz w:val="16"/>
        <w:szCs w:val="16"/>
      </w:rPr>
      <w:t>the Homes and Communities Agency Number H3994</w:t>
    </w:r>
  </w:p>
  <w:p w14:paraId="01A4526D" w14:textId="77777777" w:rsidR="00BB050F" w:rsidRDefault="00873AA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Deritend, Birmingham B9 4AX                                           </w:t>
    </w:r>
    <w:r w:rsidR="00BB050F">
      <w:rPr>
        <w:rFonts w:ascii="Arial" w:hAnsi="Arial" w:cs="Arial"/>
        <w:sz w:val="16"/>
        <w:szCs w:val="16"/>
      </w:rPr>
      <w:t xml:space="preserve">Company Limited by Guarantee Number: </w:t>
    </w:r>
  </w:p>
  <w:p w14:paraId="17FAC4D7" w14:textId="77777777" w:rsidR="00BB050F" w:rsidRPr="00BB050F" w:rsidRDefault="00873AAE" w:rsidP="006E052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Tel: 0121 772 2483   </w:t>
    </w:r>
    <w:hyperlink r:id="rId5" w:history="1">
      <w:r w:rsidRPr="00AC153F">
        <w:rPr>
          <w:rStyle w:val="Hyperlink"/>
          <w:rFonts w:ascii="Arial" w:hAnsi="Arial" w:cs="Arial"/>
          <w:sz w:val="16"/>
          <w:szCs w:val="16"/>
        </w:rPr>
        <w:t>www.stbasils.org.uk</w:t>
      </w:r>
    </w:hyperlink>
    <w:r>
      <w:rPr>
        <w:rFonts w:ascii="Arial" w:hAnsi="Arial" w:cs="Arial"/>
        <w:sz w:val="16"/>
        <w:szCs w:val="16"/>
      </w:rPr>
      <w:t xml:space="preserve">                        </w:t>
    </w:r>
    <w:r w:rsidR="006E052D">
      <w:rPr>
        <w:rFonts w:ascii="Arial" w:hAnsi="Arial" w:cs="Arial"/>
        <w:sz w:val="16"/>
        <w:szCs w:val="16"/>
      </w:rPr>
      <w:t xml:space="preserve"> 3964376 and registered in England</w:t>
    </w: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671F" w14:textId="77777777" w:rsidR="001E63F5" w:rsidRDefault="001E63F5">
      <w:r>
        <w:separator/>
      </w:r>
    </w:p>
  </w:footnote>
  <w:footnote w:type="continuationSeparator" w:id="0">
    <w:p w14:paraId="36D3F002" w14:textId="77777777" w:rsidR="001E63F5" w:rsidRDefault="001E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84F2" w14:textId="77777777" w:rsidR="00BB050F" w:rsidRDefault="00E912B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EB8E898" wp14:editId="4B8C11AB">
          <wp:simplePos x="0" y="0"/>
          <wp:positionH relativeFrom="column">
            <wp:posOffset>-114300</wp:posOffset>
          </wp:positionH>
          <wp:positionV relativeFrom="paragraph">
            <wp:posOffset>-69215</wp:posOffset>
          </wp:positionV>
          <wp:extent cx="1817457" cy="1228725"/>
          <wp:effectExtent l="0" t="0" r="0" b="0"/>
          <wp:wrapNone/>
          <wp:docPr id="51" name="Picture 1" descr="St Basils logo (col)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Basils logo (col)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457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050F">
      <w:t xml:space="preserve">          </w:t>
    </w:r>
  </w:p>
  <w:p w14:paraId="69632C24" w14:textId="77777777" w:rsidR="001E2453" w:rsidRPr="001E2453" w:rsidRDefault="00BB050F" w:rsidP="001E2453">
    <w:pPr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="Arial" w:hAnsi="Arial" w:cs="Arial"/>
        <w:sz w:val="20"/>
        <w:szCs w:val="20"/>
      </w:rPr>
      <w:tab/>
    </w:r>
    <w:r w:rsidR="001E2453" w:rsidRPr="001E2453">
      <w:rPr>
        <w:rFonts w:asciiTheme="minorHAnsi" w:eastAsiaTheme="minorHAnsi" w:hAnsiTheme="minorHAnsi" w:cstheme="minorBidi"/>
        <w:sz w:val="22"/>
        <w:szCs w:val="22"/>
        <w:lang w:eastAsia="en-US"/>
      </w:rPr>
      <w:t>St Basils</w:t>
    </w:r>
  </w:p>
  <w:p w14:paraId="1CA13F44" w14:textId="77777777" w:rsidR="001E2453" w:rsidRPr="001E2453" w:rsidRDefault="001E2453" w:rsidP="001E2453">
    <w:pPr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1E2453">
      <w:rPr>
        <w:rFonts w:asciiTheme="minorHAnsi" w:eastAsiaTheme="minorHAnsi" w:hAnsiTheme="minorHAnsi" w:cstheme="minorBidi"/>
        <w:sz w:val="22"/>
        <w:szCs w:val="22"/>
        <w:lang w:eastAsia="en-US"/>
      </w:rPr>
      <w:t>71-75 Allcock Street</w:t>
    </w:r>
  </w:p>
  <w:p w14:paraId="7104D38A" w14:textId="77777777" w:rsidR="001E2453" w:rsidRPr="001E2453" w:rsidRDefault="001E2453" w:rsidP="001E2453">
    <w:pPr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1E2453">
      <w:rPr>
        <w:rFonts w:asciiTheme="minorHAnsi" w:eastAsiaTheme="minorHAnsi" w:hAnsiTheme="minorHAnsi" w:cstheme="minorBidi"/>
        <w:sz w:val="22"/>
        <w:szCs w:val="22"/>
        <w:lang w:eastAsia="en-US"/>
      </w:rPr>
      <w:t>Deritend</w:t>
    </w:r>
  </w:p>
  <w:p w14:paraId="61344C0B" w14:textId="77777777" w:rsidR="001E2453" w:rsidRPr="001E2453" w:rsidRDefault="001E2453" w:rsidP="001E2453">
    <w:pPr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1E2453">
      <w:rPr>
        <w:rFonts w:asciiTheme="minorHAnsi" w:eastAsiaTheme="minorHAnsi" w:hAnsiTheme="minorHAnsi" w:cstheme="minorBidi"/>
        <w:sz w:val="22"/>
        <w:szCs w:val="22"/>
        <w:lang w:eastAsia="en-US"/>
      </w:rPr>
      <w:t>Birmingham</w:t>
    </w:r>
  </w:p>
  <w:p w14:paraId="2E562607" w14:textId="77777777" w:rsidR="001E2453" w:rsidRPr="001E2453" w:rsidRDefault="001E2453" w:rsidP="001E2453">
    <w:pPr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1E2453">
      <w:rPr>
        <w:rFonts w:asciiTheme="minorHAnsi" w:eastAsiaTheme="minorHAnsi" w:hAnsiTheme="minorHAnsi" w:cstheme="minorBidi"/>
        <w:sz w:val="22"/>
        <w:szCs w:val="22"/>
        <w:lang w:eastAsia="en-US"/>
      </w:rPr>
      <w:t>B9 4DY</w:t>
    </w:r>
  </w:p>
  <w:p w14:paraId="74AF1CEA" w14:textId="39FDA0D4" w:rsidR="00BB050F" w:rsidRPr="00BB050F" w:rsidRDefault="00BB050F" w:rsidP="00A22499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9318D"/>
    <w:multiLevelType w:val="hybridMultilevel"/>
    <w:tmpl w:val="45BA742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043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79"/>
    <w:rsid w:val="00033E9E"/>
    <w:rsid w:val="00042B87"/>
    <w:rsid w:val="0011468D"/>
    <w:rsid w:val="001416E9"/>
    <w:rsid w:val="001954CC"/>
    <w:rsid w:val="001C593B"/>
    <w:rsid w:val="001E2453"/>
    <w:rsid w:val="001E63F5"/>
    <w:rsid w:val="00220381"/>
    <w:rsid w:val="002A2FC7"/>
    <w:rsid w:val="002D3EED"/>
    <w:rsid w:val="0030634D"/>
    <w:rsid w:val="00337716"/>
    <w:rsid w:val="003C58B6"/>
    <w:rsid w:val="003C5C76"/>
    <w:rsid w:val="00476D64"/>
    <w:rsid w:val="005353B5"/>
    <w:rsid w:val="00566FD2"/>
    <w:rsid w:val="005F42DF"/>
    <w:rsid w:val="006E052D"/>
    <w:rsid w:val="007B71B2"/>
    <w:rsid w:val="00822C1D"/>
    <w:rsid w:val="0086786E"/>
    <w:rsid w:val="00873AAE"/>
    <w:rsid w:val="00921B21"/>
    <w:rsid w:val="00950C2A"/>
    <w:rsid w:val="0098491F"/>
    <w:rsid w:val="00991F12"/>
    <w:rsid w:val="009D6173"/>
    <w:rsid w:val="00A22499"/>
    <w:rsid w:val="00A36C42"/>
    <w:rsid w:val="00A41F52"/>
    <w:rsid w:val="00A83D87"/>
    <w:rsid w:val="00B44A32"/>
    <w:rsid w:val="00BB050F"/>
    <w:rsid w:val="00BB50BF"/>
    <w:rsid w:val="00BD6AE0"/>
    <w:rsid w:val="00BF5180"/>
    <w:rsid w:val="00C54BE4"/>
    <w:rsid w:val="00C6721B"/>
    <w:rsid w:val="00CB0A6D"/>
    <w:rsid w:val="00CB6EEA"/>
    <w:rsid w:val="00CB7290"/>
    <w:rsid w:val="00D244B4"/>
    <w:rsid w:val="00E024F0"/>
    <w:rsid w:val="00E235E4"/>
    <w:rsid w:val="00E62579"/>
    <w:rsid w:val="00E912B2"/>
    <w:rsid w:val="00F13AEA"/>
    <w:rsid w:val="00F5779A"/>
    <w:rsid w:val="00F8317D"/>
    <w:rsid w:val="00FA702B"/>
    <w:rsid w:val="00FD4B20"/>
    <w:rsid w:val="00FE6576"/>
    <w:rsid w:val="00F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9617C24"/>
  <w15:chartTrackingRefBased/>
  <w15:docId w15:val="{610B67B5-B4C6-4998-82F7-7AD2ACE3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05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B050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CB6EEA"/>
    <w:pPr>
      <w:jc w:val="both"/>
    </w:pPr>
    <w:rPr>
      <w:rFonts w:ascii="Arial" w:hAnsi="Arial"/>
      <w:szCs w:val="20"/>
    </w:rPr>
  </w:style>
  <w:style w:type="character" w:customStyle="1" w:styleId="BodyTextChar">
    <w:name w:val="Body Text Char"/>
    <w:link w:val="BodyText"/>
    <w:rsid w:val="00CB6EEA"/>
    <w:rPr>
      <w:rFonts w:ascii="Arial" w:hAnsi="Arial"/>
      <w:sz w:val="24"/>
    </w:rPr>
  </w:style>
  <w:style w:type="character" w:styleId="Hyperlink">
    <w:name w:val="Hyperlink"/>
    <w:basedOn w:val="DefaultParagraphFont"/>
    <w:rsid w:val="00873AA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rsid w:val="00FD4B20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FD4B20"/>
    <w:rPr>
      <w:rFonts w:ascii="Courier New" w:hAnsi="Courier New" w:cs="Courier New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hyperlink" Target="http://www.stbasils.org.uk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Basils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mandy.blizard</dc:creator>
  <cp:keywords/>
  <dc:description/>
  <cp:lastModifiedBy>Ian Williams</cp:lastModifiedBy>
  <cp:revision>7</cp:revision>
  <dcterms:created xsi:type="dcterms:W3CDTF">2022-03-03T10:21:00Z</dcterms:created>
  <dcterms:modified xsi:type="dcterms:W3CDTF">2023-05-25T07:35:00Z</dcterms:modified>
</cp:coreProperties>
</file>