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A" w14:textId="5000CBBC" w:rsidR="00BC77E3" w:rsidRDefault="000D6AC1" w:rsidP="00CF023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bookmarkStart w:id="0" w:name="_GoBack"/>
      <w:bookmarkEnd w:id="0"/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z w:val="24"/>
        </w:rPr>
        <w:t xml:space="preserve">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Whilst this procurement is being managed by UK SBS the </w:t>
      </w:r>
      <w:proofErr w:type="spellStart"/>
      <w:r>
        <w:rPr>
          <w:rFonts w:ascii="Arial"/>
          <w:sz w:val="24"/>
        </w:rPr>
        <w:t>Emptoris</w:t>
      </w:r>
      <w:proofErr w:type="spellEnd"/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CF023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CF0234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873060F" w:rsidR="00BC77E3" w:rsidRDefault="00244459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59763F9B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DFF4FF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833014D" w:rsidR="00BC77E3" w:rsidRDefault="00244459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61522A70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C96441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3146476D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 xml:space="preserve">0345 </w:t>
      </w:r>
      <w:r w:rsidR="008708B9">
        <w:rPr>
          <w:sz w:val="24"/>
        </w:rPr>
        <w:t>0</w:t>
      </w:r>
      <w:r>
        <w:rPr>
          <w:sz w:val="24"/>
        </w:rPr>
        <w:t>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272057B" w:rsidR="00BC77E3" w:rsidRDefault="00244459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7F329459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F809A2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 xml:space="preserve">The slides contained within this presentation were created using the </w:t>
      </w:r>
      <w:proofErr w:type="spellStart"/>
      <w:r>
        <w:t>Emptoris</w:t>
      </w:r>
      <w:proofErr w:type="spellEnd"/>
      <w:r>
        <w:t xml:space="preserve">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proofErr w:type="spellStart"/>
      <w:r>
        <w:t>Emptoris</w:t>
      </w:r>
      <w:proofErr w:type="spellEnd"/>
      <w:r>
        <w:t xml:space="preserve">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sectPr w:rsidR="00BC77E3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956FD" w14:textId="77777777" w:rsidR="00DD5D57" w:rsidRDefault="00DD5D57" w:rsidP="000D6AC1">
      <w:r>
        <w:separator/>
      </w:r>
    </w:p>
  </w:endnote>
  <w:endnote w:type="continuationSeparator" w:id="0">
    <w:p w14:paraId="4F88B84D" w14:textId="77777777" w:rsidR="00DD5D57" w:rsidRDefault="00DD5D57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E76A09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</w:t>
    </w:r>
    <w:r w:rsidR="00562FD1">
      <w:rPr>
        <w:rFonts w:asciiTheme="majorHAnsi" w:eastAsiaTheme="majorEastAsia" w:hAnsiTheme="majorHAnsi" w:cstheme="majorBidi"/>
      </w:rPr>
      <w:t>2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2813F" w14:textId="77777777" w:rsidR="00DD5D57" w:rsidRDefault="00DD5D57" w:rsidP="000D6AC1">
      <w:r>
        <w:separator/>
      </w:r>
    </w:p>
  </w:footnote>
  <w:footnote w:type="continuationSeparator" w:id="0">
    <w:p w14:paraId="24545671" w14:textId="77777777" w:rsidR="00DD5D57" w:rsidRDefault="00DD5D57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244459"/>
    <w:rsid w:val="00562FD1"/>
    <w:rsid w:val="006651C2"/>
    <w:rsid w:val="008708B9"/>
    <w:rsid w:val="008E691D"/>
    <w:rsid w:val="00BC77E3"/>
    <w:rsid w:val="00C16D00"/>
    <w:rsid w:val="00CF0234"/>
    <w:rsid w:val="00DA5167"/>
    <w:rsid w:val="00DD5D57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DE798A-2E3A-4D82-B995-56E7ECDF9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3be45b60-0105-4d89-8a17-9e53ae4c7229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Tim Johnston (UK SBS)</cp:lastModifiedBy>
  <cp:revision>3</cp:revision>
  <dcterms:created xsi:type="dcterms:W3CDTF">2019-09-11T14:05:00Z</dcterms:created>
  <dcterms:modified xsi:type="dcterms:W3CDTF">2019-09-11T14:05:00Z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