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433" w:rsidRDefault="00946433" w:rsidP="00946433">
      <w:bookmarkStart w:id="0" w:name="_GoBack"/>
      <w:bookmarkEnd w:id="0"/>
      <w:r>
        <w:t xml:space="preserve">Further to the publication of HMLR Croydon Lifts Replacement Project on Contracts Finder (09/02/18), HMLR would like to invite potential suppliers to an open site visit to view the lifts at HMLR’s Croydon Head Office. </w:t>
      </w:r>
    </w:p>
    <w:p w:rsidR="00946433" w:rsidRDefault="00946433" w:rsidP="00946433"/>
    <w:p w:rsidR="00946433" w:rsidRDefault="00946433" w:rsidP="00946433">
      <w:r>
        <w:t xml:space="preserve">Open details </w:t>
      </w:r>
      <w:proofErr w:type="gramStart"/>
      <w:r>
        <w:t>are:-</w:t>
      </w:r>
      <w:proofErr w:type="gramEnd"/>
    </w:p>
    <w:p w:rsidR="00946433" w:rsidRDefault="00946433" w:rsidP="00946433">
      <w:r>
        <w:t>Location: HMLR Head Office, Trafalgar House, 1, Bedford Park, Croydon CR0 2AQ</w:t>
      </w:r>
    </w:p>
    <w:p w:rsidR="00946433" w:rsidRDefault="00946433" w:rsidP="00946433">
      <w:r>
        <w:t>Date: Friday 2 March 2018</w:t>
      </w:r>
    </w:p>
    <w:p w:rsidR="00946433" w:rsidRDefault="00946433" w:rsidP="00946433">
      <w:r>
        <w:t xml:space="preserve">Time: </w:t>
      </w:r>
      <w:r w:rsidR="00B57A36">
        <w:t>10:00 am</w:t>
      </w:r>
    </w:p>
    <w:p w:rsidR="00946433" w:rsidRDefault="00946433" w:rsidP="00946433"/>
    <w:p w:rsidR="00946433" w:rsidRDefault="00946433" w:rsidP="00946433">
      <w:r>
        <w:t xml:space="preserve">Please contact </w:t>
      </w:r>
      <w:hyperlink r:id="rId4" w:history="1">
        <w:r>
          <w:rPr>
            <w:rStyle w:val="Hyperlink"/>
          </w:rPr>
          <w:t>dee.collins@landregistry.gov.uk</w:t>
        </w:r>
      </w:hyperlink>
      <w:r>
        <w:t xml:space="preserve"> with your company details and no</w:t>
      </w:r>
      <w:r w:rsidR="00D5653B">
        <w:t>.</w:t>
      </w:r>
      <w:r>
        <w:t xml:space="preserve"> of attendees if you would like to attend.</w:t>
      </w:r>
    </w:p>
    <w:p w:rsidR="00946433" w:rsidRDefault="00946433" w:rsidP="00946433"/>
    <w:p w:rsidR="00FE7E1E" w:rsidRPr="008E0A95" w:rsidRDefault="00B01993">
      <w:pPr>
        <w:rPr>
          <w:rFonts w:ascii="Arial" w:hAnsi="Arial" w:cs="Arial"/>
        </w:rPr>
      </w:pPr>
    </w:p>
    <w:sectPr w:rsidR="00FE7E1E" w:rsidRPr="008E0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33"/>
    <w:rsid w:val="000032D3"/>
    <w:rsid w:val="0010343A"/>
    <w:rsid w:val="001147AA"/>
    <w:rsid w:val="00301B29"/>
    <w:rsid w:val="00447FCC"/>
    <w:rsid w:val="00563A0A"/>
    <w:rsid w:val="005D5B18"/>
    <w:rsid w:val="006F6119"/>
    <w:rsid w:val="007545A6"/>
    <w:rsid w:val="007C342F"/>
    <w:rsid w:val="008B00D0"/>
    <w:rsid w:val="008E0A95"/>
    <w:rsid w:val="008E0B28"/>
    <w:rsid w:val="00946433"/>
    <w:rsid w:val="00976345"/>
    <w:rsid w:val="00B01993"/>
    <w:rsid w:val="00B57A36"/>
    <w:rsid w:val="00D5653B"/>
    <w:rsid w:val="00DB44EA"/>
    <w:rsid w:val="00DC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3A994-350B-413B-A762-DB27AA17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43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64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e.collins@landregistr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Dee</dc:creator>
  <cp:keywords/>
  <dc:description/>
  <cp:lastModifiedBy>Hardy, Anne</cp:lastModifiedBy>
  <cp:revision>2</cp:revision>
  <dcterms:created xsi:type="dcterms:W3CDTF">2018-02-22T09:10:00Z</dcterms:created>
  <dcterms:modified xsi:type="dcterms:W3CDTF">2018-02-22T09:10:00Z</dcterms:modified>
</cp:coreProperties>
</file>