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89A" w:rsidRPr="00F0289A" w:rsidRDefault="00F0289A">
      <w:pPr>
        <w:rPr>
          <w:rFonts w:ascii="Arial" w:hAnsi="Arial" w:cs="Arial"/>
          <w:b/>
          <w:color w:val="222222"/>
          <w:sz w:val="15"/>
          <w:szCs w:val="15"/>
        </w:rPr>
      </w:pPr>
      <w:bookmarkStart w:id="0" w:name="_GoBack"/>
      <w:bookmarkEnd w:id="0"/>
      <w:r>
        <w:rPr>
          <w:rFonts w:ascii="Arial" w:hAnsi="Arial" w:cs="Arial"/>
          <w:b/>
          <w:color w:val="222222"/>
          <w:sz w:val="15"/>
          <w:szCs w:val="15"/>
        </w:rPr>
        <w:t>Arnside Pier Railing S</w:t>
      </w:r>
      <w:r w:rsidRPr="00F0289A">
        <w:rPr>
          <w:rFonts w:ascii="Arial" w:hAnsi="Arial" w:cs="Arial"/>
          <w:b/>
          <w:color w:val="222222"/>
          <w:sz w:val="15"/>
          <w:szCs w:val="15"/>
        </w:rPr>
        <w:t xml:space="preserve">pecification </w:t>
      </w:r>
      <w:r w:rsidR="002C0437">
        <w:rPr>
          <w:rFonts w:ascii="Arial" w:hAnsi="Arial" w:cs="Arial"/>
          <w:b/>
          <w:color w:val="222222"/>
          <w:sz w:val="15"/>
          <w:szCs w:val="15"/>
        </w:rPr>
        <w:t>photos and plan</w:t>
      </w:r>
    </w:p>
    <w:p w:rsidR="00E87E90" w:rsidRDefault="00E87E90">
      <w:pPr>
        <w:rPr>
          <w:rFonts w:cstheme="minorHAnsi"/>
        </w:rPr>
      </w:pPr>
    </w:p>
    <w:p w:rsidR="002C0437" w:rsidRDefault="002C0437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4170121" cy="2345635"/>
            <wp:effectExtent l="19050" t="0" r="1829" b="0"/>
            <wp:docPr id="1" name="Picture 0" descr="arnsidepi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nsidepie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74805" cy="23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37" w:rsidRDefault="002C0437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4091990" cy="5627960"/>
            <wp:effectExtent l="19050" t="0" r="3760" b="0"/>
            <wp:docPr id="4" name="Picture 3" descr="Pier Plan View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 Plan View 201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570" cy="56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37" w:rsidRDefault="002C0437">
      <w:pPr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>
            <wp:extent cx="4551792" cy="2560320"/>
            <wp:effectExtent l="19050" t="0" r="1158" b="0"/>
            <wp:docPr id="2" name="Picture 1" descr="arnsidepi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nsidepier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556904" cy="25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37" w:rsidRPr="00E87E90" w:rsidRDefault="002C0437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731510" cy="3223895"/>
            <wp:effectExtent l="0" t="1257300" r="0" b="1233805"/>
            <wp:docPr id="3" name="Picture 2" descr="arnsidepi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nsidepier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437" w:rsidRPr="00E87E90" w:rsidSect="008012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89A"/>
    <w:rsid w:val="00136092"/>
    <w:rsid w:val="002C0437"/>
    <w:rsid w:val="002E580C"/>
    <w:rsid w:val="003073CE"/>
    <w:rsid w:val="00385005"/>
    <w:rsid w:val="003B4EC6"/>
    <w:rsid w:val="007F02CE"/>
    <w:rsid w:val="00801266"/>
    <w:rsid w:val="00910059"/>
    <w:rsid w:val="00B132AB"/>
    <w:rsid w:val="00C75E8A"/>
    <w:rsid w:val="00D31190"/>
    <w:rsid w:val="00E87E90"/>
    <w:rsid w:val="00F00938"/>
    <w:rsid w:val="00F0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CEE47-3373-4C97-921F-71A4A49D3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1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8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 Planet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Arnside PC Deputy Clerk</dc:creator>
  <cp:lastModifiedBy>Jonathan Cartmell</cp:lastModifiedBy>
  <cp:revision>2</cp:revision>
  <dcterms:created xsi:type="dcterms:W3CDTF">2018-10-27T07:44:00Z</dcterms:created>
  <dcterms:modified xsi:type="dcterms:W3CDTF">2018-10-27T07:44:00Z</dcterms:modified>
</cp:coreProperties>
</file>