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7344" w14:textId="77777777" w:rsidR="00AC110F" w:rsidRPr="00B46EBE" w:rsidRDefault="00B83B1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32F4B0" wp14:editId="2FE1C2F4">
            <wp:simplePos x="0" y="0"/>
            <wp:positionH relativeFrom="column">
              <wp:posOffset>4600575</wp:posOffset>
            </wp:positionH>
            <wp:positionV relativeFrom="paragraph">
              <wp:posOffset>2540</wp:posOffset>
            </wp:positionV>
            <wp:extent cx="158940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229" y="21278"/>
                <wp:lineTo x="212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EBE" w:rsidRPr="00B46EBE">
        <w:rPr>
          <w:sz w:val="28"/>
          <w:szCs w:val="28"/>
        </w:rPr>
        <w:t>PROJECT DIRECTORY</w:t>
      </w:r>
    </w:p>
    <w:p w14:paraId="69D0B478" w14:textId="77777777" w:rsidR="008D433C" w:rsidRDefault="008B153D">
      <w:r>
        <w:t xml:space="preserve">Chisholm House Refurbishment </w:t>
      </w:r>
      <w:r w:rsidR="00F6053B">
        <w:t>Project</w:t>
      </w:r>
      <w:r>
        <w:t>.</w:t>
      </w:r>
    </w:p>
    <w:p w14:paraId="06A8455A" w14:textId="364D7074" w:rsidR="00B46EBE" w:rsidRDefault="00785E77">
      <w:r>
        <w:t xml:space="preserve">Version </w:t>
      </w:r>
      <w:r w:rsidR="00EC319F">
        <w:t>3</w:t>
      </w:r>
      <w:r w:rsidR="00AE00F6">
        <w:t xml:space="preserve"> </w:t>
      </w:r>
      <w:r>
        <w:t>[</w:t>
      </w:r>
      <w:r w:rsidR="00925875">
        <w:t>03 Oct</w:t>
      </w:r>
      <w:r w:rsidR="000748E2">
        <w:t xml:space="preserve"> 2023</w:t>
      </w:r>
      <w:r>
        <w:t>]</w:t>
      </w:r>
    </w:p>
    <w:p w14:paraId="00793470" w14:textId="38737986" w:rsidR="00912BF5" w:rsidRPr="00F13FD3" w:rsidRDefault="00633BFF">
      <w:pPr>
        <w:rPr>
          <w:b/>
        </w:rPr>
      </w:pPr>
      <w:r w:rsidRPr="00F13FD3">
        <w:rPr>
          <w:b/>
        </w:rPr>
        <w:t xml:space="preserve">Site Address: </w:t>
      </w:r>
      <w:r w:rsidR="00925875">
        <w:rPr>
          <w:b/>
        </w:rPr>
        <w:t>Shuttleworth College</w:t>
      </w:r>
      <w:r w:rsidR="000748E2">
        <w:rPr>
          <w:b/>
        </w:rPr>
        <w:t xml:space="preserve">; </w:t>
      </w:r>
      <w:r w:rsidR="00502935">
        <w:rPr>
          <w:b/>
        </w:rPr>
        <w:t xml:space="preserve">Old Warden Park; </w:t>
      </w:r>
      <w:r w:rsidR="00FF4E4A">
        <w:rPr>
          <w:b/>
        </w:rPr>
        <w:t xml:space="preserve">Biggleswade; </w:t>
      </w:r>
      <w:r w:rsidR="00371A27">
        <w:rPr>
          <w:b/>
        </w:rPr>
        <w:t xml:space="preserve">Bedfordshire; </w:t>
      </w:r>
      <w:r w:rsidR="00A1159D">
        <w:rPr>
          <w:b/>
        </w:rPr>
        <w:t xml:space="preserve">SG18 </w:t>
      </w:r>
      <w:r w:rsidR="00024BF5">
        <w:rPr>
          <w:b/>
        </w:rPr>
        <w:t>9D</w:t>
      </w:r>
      <w:r w:rsidR="00925875">
        <w:rPr>
          <w:b/>
        </w:rPr>
        <w:t>X</w:t>
      </w:r>
    </w:p>
    <w:tbl>
      <w:tblPr>
        <w:tblStyle w:val="TableGrid"/>
        <w:tblW w:w="9919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134"/>
        <w:gridCol w:w="1277"/>
        <w:gridCol w:w="2750"/>
        <w:gridCol w:w="851"/>
        <w:gridCol w:w="1644"/>
      </w:tblGrid>
      <w:tr w:rsidR="007E4AEC" w:rsidRPr="007D5EF1" w14:paraId="23A41B86" w14:textId="77777777" w:rsidTr="00FA6149">
        <w:tc>
          <w:tcPr>
            <w:tcW w:w="1271" w:type="dxa"/>
            <w:tcBorders>
              <w:bottom w:val="double" w:sz="4" w:space="0" w:color="auto"/>
            </w:tcBorders>
          </w:tcPr>
          <w:p w14:paraId="44DD5CA4" w14:textId="77777777" w:rsidR="00BC3F22" w:rsidRPr="007D5EF1" w:rsidRDefault="00BC3F22" w:rsidP="00633BFF">
            <w:pPr>
              <w:rPr>
                <w:i/>
                <w:sz w:val="16"/>
                <w:szCs w:val="16"/>
              </w:rPr>
            </w:pPr>
            <w:r w:rsidRPr="007D5EF1">
              <w:rPr>
                <w:i/>
                <w:sz w:val="16"/>
                <w:szCs w:val="16"/>
              </w:rPr>
              <w:t>Organisation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B37E301" w14:textId="77777777" w:rsidR="00BC3F22" w:rsidRPr="007D5EF1" w:rsidRDefault="00BC3F22" w:rsidP="00633BFF">
            <w:pPr>
              <w:rPr>
                <w:i/>
                <w:sz w:val="16"/>
                <w:szCs w:val="16"/>
              </w:rPr>
            </w:pPr>
            <w:r w:rsidRPr="007D5EF1">
              <w:rPr>
                <w:i/>
                <w:sz w:val="16"/>
                <w:szCs w:val="16"/>
              </w:rPr>
              <w:t>Project Role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2A0CAA74" w14:textId="77777777" w:rsidR="00BC3F22" w:rsidRPr="007D5EF1" w:rsidRDefault="00BC3F22" w:rsidP="00633BFF">
            <w:pPr>
              <w:rPr>
                <w:i/>
                <w:sz w:val="16"/>
                <w:szCs w:val="16"/>
              </w:rPr>
            </w:pPr>
            <w:r w:rsidRPr="007D5EF1">
              <w:rPr>
                <w:i/>
                <w:sz w:val="16"/>
                <w:szCs w:val="16"/>
              </w:rPr>
              <w:t>Job Title</w:t>
            </w: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14:paraId="42F3FF2E" w14:textId="77777777" w:rsidR="00BC3F22" w:rsidRPr="007D5EF1" w:rsidRDefault="00BC3F22" w:rsidP="00633BFF">
            <w:pPr>
              <w:rPr>
                <w:i/>
                <w:sz w:val="16"/>
                <w:szCs w:val="16"/>
              </w:rPr>
            </w:pPr>
            <w:r w:rsidRPr="007D5EF1">
              <w:rPr>
                <w:i/>
                <w:sz w:val="16"/>
                <w:szCs w:val="16"/>
              </w:rPr>
              <w:t>Name</w:t>
            </w:r>
          </w:p>
        </w:tc>
        <w:tc>
          <w:tcPr>
            <w:tcW w:w="2750" w:type="dxa"/>
            <w:tcBorders>
              <w:bottom w:val="double" w:sz="4" w:space="0" w:color="auto"/>
            </w:tcBorders>
          </w:tcPr>
          <w:p w14:paraId="259155CA" w14:textId="77777777" w:rsidR="00BC3F22" w:rsidRPr="007D5EF1" w:rsidRDefault="00BC3F22" w:rsidP="00633BFF">
            <w:pPr>
              <w:rPr>
                <w:i/>
                <w:sz w:val="16"/>
                <w:szCs w:val="16"/>
              </w:rPr>
            </w:pPr>
            <w:r w:rsidRPr="007D5EF1">
              <w:rPr>
                <w:i/>
                <w:sz w:val="16"/>
                <w:szCs w:val="16"/>
              </w:rPr>
              <w:t>Contact Email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5394E433" w14:textId="77777777" w:rsidR="00BC3F22" w:rsidRPr="007D5EF1" w:rsidRDefault="00BC3F22" w:rsidP="00633BFF">
            <w:pPr>
              <w:rPr>
                <w:i/>
                <w:sz w:val="16"/>
                <w:szCs w:val="16"/>
              </w:rPr>
            </w:pPr>
            <w:r w:rsidRPr="007D5EF1">
              <w:rPr>
                <w:i/>
                <w:sz w:val="16"/>
                <w:szCs w:val="16"/>
              </w:rPr>
              <w:t>Phone</w:t>
            </w:r>
          </w:p>
        </w:tc>
        <w:tc>
          <w:tcPr>
            <w:tcW w:w="1644" w:type="dxa"/>
            <w:tcBorders>
              <w:bottom w:val="double" w:sz="4" w:space="0" w:color="auto"/>
            </w:tcBorders>
          </w:tcPr>
          <w:p w14:paraId="12034CC0" w14:textId="77777777" w:rsidR="00BC3F22" w:rsidRPr="007D5EF1" w:rsidRDefault="00BC3F22" w:rsidP="00633BFF">
            <w:pPr>
              <w:rPr>
                <w:i/>
                <w:sz w:val="16"/>
                <w:szCs w:val="16"/>
              </w:rPr>
            </w:pPr>
            <w:r w:rsidRPr="007D5EF1">
              <w:rPr>
                <w:i/>
                <w:sz w:val="16"/>
                <w:szCs w:val="16"/>
              </w:rPr>
              <w:t>Address</w:t>
            </w:r>
          </w:p>
        </w:tc>
      </w:tr>
      <w:tr w:rsidR="00CA3FBC" w14:paraId="57BFAB46" w14:textId="77777777" w:rsidTr="00FA6149">
        <w:tc>
          <w:tcPr>
            <w:tcW w:w="1271" w:type="dxa"/>
            <w:vMerge w:val="restart"/>
            <w:tcBorders>
              <w:top w:val="double" w:sz="4" w:space="0" w:color="auto"/>
            </w:tcBorders>
          </w:tcPr>
          <w:p w14:paraId="69C098E0" w14:textId="77777777" w:rsidR="00CA3FBC" w:rsidRPr="00633BFF" w:rsidRDefault="00CA3FBC" w:rsidP="00CF2F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Bedford College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1CB5C83B" w14:textId="77777777" w:rsidR="00CA3FBC" w:rsidRPr="00633BFF" w:rsidRDefault="00CA3FBC" w:rsidP="00633BFF">
            <w:pPr>
              <w:rPr>
                <w:sz w:val="16"/>
                <w:szCs w:val="16"/>
              </w:rPr>
            </w:pPr>
            <w:r w:rsidRPr="00633BFF">
              <w:rPr>
                <w:sz w:val="16"/>
                <w:szCs w:val="16"/>
              </w:rPr>
              <w:t>Main Client Sponsor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4CF46C5" w14:textId="77777777" w:rsidR="00CA3FBC" w:rsidRPr="00633BFF" w:rsidRDefault="00221A9A" w:rsidP="00633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 Director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1EDAA40C" w14:textId="77777777" w:rsidR="00CA3FBC" w:rsidRPr="00633BFF" w:rsidRDefault="00221A9A" w:rsidP="00633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 Jones</w:t>
            </w:r>
          </w:p>
        </w:tc>
        <w:tc>
          <w:tcPr>
            <w:tcW w:w="2750" w:type="dxa"/>
            <w:tcBorders>
              <w:top w:val="double" w:sz="4" w:space="0" w:color="auto"/>
            </w:tcBorders>
          </w:tcPr>
          <w:p w14:paraId="44D427D7" w14:textId="77777777" w:rsidR="00CA3FBC" w:rsidRPr="00C1213D" w:rsidRDefault="00221A9A" w:rsidP="00633BFF">
            <w:pPr>
              <w:rPr>
                <w:color w:val="0070C0"/>
                <w:sz w:val="16"/>
                <w:szCs w:val="16"/>
                <w:u w:val="single"/>
              </w:rPr>
            </w:pPr>
            <w:r>
              <w:rPr>
                <w:color w:val="0070C0"/>
                <w:sz w:val="16"/>
                <w:szCs w:val="16"/>
                <w:u w:val="single"/>
              </w:rPr>
              <w:t>pjones@bedford.ac.uk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1A0947E3" w14:textId="77777777" w:rsidR="00CA3FBC" w:rsidRPr="00633BFF" w:rsidRDefault="00CA3FBC" w:rsidP="00633BFF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Merge w:val="restart"/>
            <w:tcBorders>
              <w:top w:val="double" w:sz="4" w:space="0" w:color="auto"/>
            </w:tcBorders>
          </w:tcPr>
          <w:p w14:paraId="71178EB4" w14:textId="77777777" w:rsidR="00CA3FBC" w:rsidRDefault="00CA3FBC" w:rsidP="00633BFF">
            <w:pPr>
              <w:rPr>
                <w:sz w:val="16"/>
                <w:szCs w:val="16"/>
              </w:rPr>
            </w:pPr>
            <w:r w:rsidRPr="00633BFF">
              <w:rPr>
                <w:sz w:val="16"/>
                <w:szCs w:val="16"/>
              </w:rPr>
              <w:t xml:space="preserve">BEDFORD </w:t>
            </w:r>
            <w:r>
              <w:rPr>
                <w:sz w:val="16"/>
                <w:szCs w:val="16"/>
              </w:rPr>
              <w:t>COLLEGE</w:t>
            </w:r>
          </w:p>
          <w:p w14:paraId="2FCA74EB" w14:textId="77777777" w:rsidR="00CA3FBC" w:rsidRDefault="00CA3FBC" w:rsidP="00633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Cauldwell Street</w:t>
            </w:r>
          </w:p>
          <w:p w14:paraId="04F43A02" w14:textId="77777777" w:rsidR="00CA3FBC" w:rsidRDefault="00CA3FBC" w:rsidP="00633BFF">
            <w:pPr>
              <w:rPr>
                <w:sz w:val="16"/>
                <w:szCs w:val="16"/>
              </w:rPr>
            </w:pPr>
            <w:r w:rsidRPr="00436FB5">
              <w:rPr>
                <w:sz w:val="16"/>
                <w:szCs w:val="16"/>
              </w:rPr>
              <w:t>Bedford College</w:t>
            </w:r>
          </w:p>
          <w:p w14:paraId="28622204" w14:textId="77777777" w:rsidR="00CA3FBC" w:rsidRPr="00633BFF" w:rsidRDefault="00CA3FBC" w:rsidP="00633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MK42 9AH</w:t>
            </w:r>
          </w:p>
        </w:tc>
      </w:tr>
      <w:tr w:rsidR="008D433C" w14:paraId="7A9BE348" w14:textId="77777777" w:rsidTr="00FA6149">
        <w:trPr>
          <w:trHeight w:val="102"/>
        </w:trPr>
        <w:tc>
          <w:tcPr>
            <w:tcW w:w="1271" w:type="dxa"/>
            <w:vMerge/>
            <w:tcBorders>
              <w:top w:val="double" w:sz="4" w:space="0" w:color="auto"/>
            </w:tcBorders>
          </w:tcPr>
          <w:p w14:paraId="6F1A82A1" w14:textId="77777777" w:rsidR="008D433C" w:rsidRDefault="008D433C" w:rsidP="00CF2F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67125166" w14:textId="5002EBC0" w:rsidR="008D433C" w:rsidRDefault="008D433C" w:rsidP="00633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 of Re</w:t>
            </w:r>
            <w:r w:rsidR="00502935">
              <w:rPr>
                <w:sz w:val="16"/>
                <w:szCs w:val="16"/>
              </w:rPr>
              <w:t>venues</w:t>
            </w:r>
          </w:p>
          <w:p w14:paraId="44C99A16" w14:textId="77777777" w:rsidR="008D433C" w:rsidRPr="00633BFF" w:rsidRDefault="008D433C" w:rsidP="00633BFF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05290447" w14:textId="77777777" w:rsidR="008D433C" w:rsidRPr="00633BFF" w:rsidRDefault="008D433C" w:rsidP="00633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Dave Roffey</w:t>
            </w:r>
          </w:p>
        </w:tc>
        <w:tc>
          <w:tcPr>
            <w:tcW w:w="2750" w:type="dxa"/>
            <w:tcBorders>
              <w:top w:val="single" w:sz="4" w:space="0" w:color="auto"/>
            </w:tcBorders>
          </w:tcPr>
          <w:p w14:paraId="1195D9CF" w14:textId="77777777" w:rsidR="008D433C" w:rsidRPr="00C1213D" w:rsidRDefault="008D433C" w:rsidP="00633BFF">
            <w:pPr>
              <w:rPr>
                <w:color w:val="0070C0"/>
                <w:sz w:val="16"/>
                <w:szCs w:val="16"/>
                <w:u w:val="single"/>
              </w:rPr>
            </w:pPr>
            <w:r>
              <w:rPr>
                <w:color w:val="0070C0"/>
                <w:sz w:val="16"/>
                <w:szCs w:val="16"/>
                <w:u w:val="single"/>
              </w:rPr>
              <w:t>droffey@bedford.ac.uk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CD18EA6" w14:textId="77777777" w:rsidR="008D433C" w:rsidRPr="00633BFF" w:rsidRDefault="008D433C" w:rsidP="00633BFF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double" w:sz="4" w:space="0" w:color="auto"/>
            </w:tcBorders>
          </w:tcPr>
          <w:p w14:paraId="4E5A55D6" w14:textId="77777777" w:rsidR="008D433C" w:rsidRPr="00633BFF" w:rsidRDefault="008D433C" w:rsidP="00633BFF">
            <w:pPr>
              <w:rPr>
                <w:sz w:val="16"/>
                <w:szCs w:val="16"/>
              </w:rPr>
            </w:pPr>
          </w:p>
        </w:tc>
      </w:tr>
      <w:tr w:rsidR="00221A9A" w14:paraId="7DC6334D" w14:textId="77777777" w:rsidTr="00FA6149">
        <w:trPr>
          <w:trHeight w:val="102"/>
        </w:trPr>
        <w:tc>
          <w:tcPr>
            <w:tcW w:w="1271" w:type="dxa"/>
            <w:vMerge/>
            <w:tcBorders>
              <w:top w:val="double" w:sz="4" w:space="0" w:color="auto"/>
            </w:tcBorders>
          </w:tcPr>
          <w:p w14:paraId="496B3A9D" w14:textId="77777777" w:rsidR="00221A9A" w:rsidRDefault="00221A9A" w:rsidP="00221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31B483CF" w14:textId="77777777" w:rsidR="00221A9A" w:rsidRPr="00633BFF" w:rsidRDefault="00221A9A" w:rsidP="00221A9A">
            <w:pPr>
              <w:rPr>
                <w:sz w:val="16"/>
                <w:szCs w:val="16"/>
              </w:rPr>
            </w:pPr>
            <w:r w:rsidRPr="00633BFF">
              <w:rPr>
                <w:sz w:val="16"/>
                <w:szCs w:val="16"/>
              </w:rPr>
              <w:t>Director of Estates &amp; Resources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75316FD1" w14:textId="77777777" w:rsidR="00221A9A" w:rsidRDefault="00221A9A" w:rsidP="00221A9A">
            <w:pPr>
              <w:rPr>
                <w:sz w:val="16"/>
                <w:szCs w:val="16"/>
              </w:rPr>
            </w:pPr>
            <w:r w:rsidRPr="00633BFF">
              <w:rPr>
                <w:sz w:val="16"/>
                <w:szCs w:val="16"/>
              </w:rPr>
              <w:t>Diane Gamble</w:t>
            </w:r>
          </w:p>
          <w:p w14:paraId="049B9A0B" w14:textId="77777777" w:rsidR="00221A9A" w:rsidRPr="00633BFF" w:rsidRDefault="00221A9A" w:rsidP="00221A9A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</w:tcPr>
          <w:p w14:paraId="607147E0" w14:textId="77777777" w:rsidR="00221A9A" w:rsidRPr="00C1213D" w:rsidRDefault="00221A9A" w:rsidP="00221A9A">
            <w:pPr>
              <w:rPr>
                <w:color w:val="0070C0"/>
                <w:sz w:val="16"/>
                <w:szCs w:val="16"/>
                <w:u w:val="single"/>
              </w:rPr>
            </w:pPr>
            <w:r w:rsidRPr="00C1213D">
              <w:rPr>
                <w:color w:val="0070C0"/>
                <w:sz w:val="16"/>
                <w:szCs w:val="16"/>
                <w:u w:val="single"/>
              </w:rPr>
              <w:t>dgamble@bedford.ac.uk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4DF38D5" w14:textId="77777777" w:rsidR="00221A9A" w:rsidRPr="00633BFF" w:rsidRDefault="00221A9A" w:rsidP="00221A9A">
            <w:pPr>
              <w:rPr>
                <w:sz w:val="16"/>
                <w:szCs w:val="16"/>
              </w:rPr>
            </w:pPr>
            <w:r w:rsidRPr="00633BFF">
              <w:rPr>
                <w:sz w:val="16"/>
                <w:szCs w:val="16"/>
              </w:rPr>
              <w:t>01234 291490</w:t>
            </w:r>
          </w:p>
        </w:tc>
        <w:tc>
          <w:tcPr>
            <w:tcW w:w="1644" w:type="dxa"/>
            <w:vMerge/>
            <w:tcBorders>
              <w:top w:val="double" w:sz="4" w:space="0" w:color="auto"/>
            </w:tcBorders>
          </w:tcPr>
          <w:p w14:paraId="32944921" w14:textId="77777777" w:rsidR="00221A9A" w:rsidRPr="00633BFF" w:rsidRDefault="00221A9A" w:rsidP="00221A9A">
            <w:pPr>
              <w:rPr>
                <w:sz w:val="16"/>
                <w:szCs w:val="16"/>
              </w:rPr>
            </w:pPr>
          </w:p>
        </w:tc>
      </w:tr>
      <w:tr w:rsidR="00221A9A" w14:paraId="22B0CD69" w14:textId="77777777" w:rsidTr="002D60F1">
        <w:tc>
          <w:tcPr>
            <w:tcW w:w="1271" w:type="dxa"/>
            <w:vMerge/>
          </w:tcPr>
          <w:p w14:paraId="37AB19A5" w14:textId="77777777" w:rsidR="00221A9A" w:rsidRDefault="00221A9A" w:rsidP="00221A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A038E68" w14:textId="77777777" w:rsidR="00221A9A" w:rsidRPr="00633BFF" w:rsidRDefault="00221A9A" w:rsidP="0022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Capital Project Manager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7AFFDA" w14:textId="77777777" w:rsidR="00221A9A" w:rsidRPr="00633BFF" w:rsidRDefault="00221A9A" w:rsidP="0022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Consultant project manager + cost consultant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4AB62064" w14:textId="77777777" w:rsidR="00221A9A" w:rsidRPr="00633BFF" w:rsidRDefault="00221A9A" w:rsidP="0022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Eustace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48058022" w14:textId="77777777" w:rsidR="00221A9A" w:rsidRPr="00C1213D" w:rsidRDefault="00221A9A" w:rsidP="00221A9A">
            <w:pPr>
              <w:rPr>
                <w:color w:val="0070C0"/>
                <w:sz w:val="16"/>
                <w:szCs w:val="16"/>
                <w:u w:val="single"/>
              </w:rPr>
            </w:pPr>
            <w:r w:rsidRPr="00C1213D">
              <w:rPr>
                <w:color w:val="0070C0"/>
                <w:sz w:val="16"/>
                <w:szCs w:val="16"/>
                <w:u w:val="single"/>
              </w:rPr>
              <w:t>meustace@bedford.ac.uk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6117018" w14:textId="77777777" w:rsidR="00221A9A" w:rsidRPr="00633BFF" w:rsidRDefault="00221A9A" w:rsidP="00221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07977 123039</w:t>
            </w:r>
          </w:p>
        </w:tc>
        <w:tc>
          <w:tcPr>
            <w:tcW w:w="1644" w:type="dxa"/>
            <w:vMerge/>
          </w:tcPr>
          <w:p w14:paraId="36061718" w14:textId="77777777" w:rsidR="00221A9A" w:rsidRPr="00633BFF" w:rsidRDefault="00221A9A" w:rsidP="00221A9A">
            <w:pPr>
              <w:rPr>
                <w:sz w:val="16"/>
                <w:szCs w:val="16"/>
              </w:rPr>
            </w:pPr>
          </w:p>
        </w:tc>
      </w:tr>
      <w:tr w:rsidR="002D60F1" w14:paraId="49364B25" w14:textId="77777777" w:rsidTr="002D60F1">
        <w:tc>
          <w:tcPr>
            <w:tcW w:w="1271" w:type="dxa"/>
            <w:vMerge/>
            <w:tcBorders>
              <w:bottom w:val="single" w:sz="12" w:space="0" w:color="auto"/>
            </w:tcBorders>
          </w:tcPr>
          <w:p w14:paraId="7BCCCA18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7A71F96B" w14:textId="34413708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Head of Estates and Facilities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44E90B0B" w14:textId="77777777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Margot</w:t>
            </w:r>
          </w:p>
          <w:p w14:paraId="017A8412" w14:textId="3B59765E" w:rsidR="002D60F1" w:rsidRDefault="002D60F1" w:rsidP="002D60F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Saunston</w:t>
            </w:r>
            <w:proofErr w:type="spellEnd"/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5429664D" w14:textId="721ED806" w:rsidR="002D60F1" w:rsidRPr="0080734F" w:rsidRDefault="002D60F1" w:rsidP="002D60F1">
            <w:pPr>
              <w:rPr>
                <w:color w:val="0070C0"/>
                <w:sz w:val="16"/>
                <w:szCs w:val="16"/>
                <w:u w:val="single"/>
              </w:rPr>
            </w:pPr>
            <w:r w:rsidRPr="0080734F">
              <w:rPr>
                <w:color w:val="0070C0"/>
                <w:sz w:val="16"/>
                <w:szCs w:val="16"/>
                <w:u w:val="single"/>
              </w:rPr>
              <w:t>msauntson@bedford.ac.uk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4687EA" w14:textId="24526341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01234 2915865</w:t>
            </w:r>
          </w:p>
        </w:tc>
        <w:tc>
          <w:tcPr>
            <w:tcW w:w="1644" w:type="dxa"/>
            <w:vMerge/>
            <w:tcBorders>
              <w:bottom w:val="single" w:sz="12" w:space="0" w:color="auto"/>
            </w:tcBorders>
          </w:tcPr>
          <w:p w14:paraId="53D90F8C" w14:textId="77777777" w:rsidR="002D60F1" w:rsidRPr="00633BFF" w:rsidRDefault="002D60F1" w:rsidP="002D60F1">
            <w:pPr>
              <w:rPr>
                <w:sz w:val="16"/>
                <w:szCs w:val="16"/>
              </w:rPr>
            </w:pPr>
          </w:p>
        </w:tc>
      </w:tr>
      <w:tr w:rsidR="002D60F1" w14:paraId="4C102AAC" w14:textId="77777777" w:rsidTr="00FA6149">
        <w:tc>
          <w:tcPr>
            <w:tcW w:w="1271" w:type="dxa"/>
            <w:vMerge/>
            <w:tcBorders>
              <w:bottom w:val="single" w:sz="12" w:space="0" w:color="auto"/>
            </w:tcBorders>
          </w:tcPr>
          <w:p w14:paraId="73C4F8E0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183BF3C4" w14:textId="77777777" w:rsidR="002D60F1" w:rsidRDefault="00206C95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Kings Hill Farm Contract</w:t>
            </w:r>
          </w:p>
          <w:p w14:paraId="5314E606" w14:textId="77777777" w:rsidR="007C3A15" w:rsidRDefault="007C3A15" w:rsidP="002D60F1">
            <w:pPr>
              <w:rPr>
                <w:sz w:val="16"/>
                <w:szCs w:val="16"/>
              </w:rPr>
            </w:pPr>
          </w:p>
          <w:p w14:paraId="668CB15E" w14:textId="7613DDBD" w:rsidR="007C3A15" w:rsidRDefault="007C3A15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C51099">
              <w:rPr>
                <w:sz w:val="16"/>
                <w:szCs w:val="16"/>
              </w:rPr>
              <w:t>Shuttleworth</w:t>
            </w:r>
            <w:r>
              <w:rPr>
                <w:sz w:val="16"/>
                <w:szCs w:val="16"/>
              </w:rPr>
              <w:t xml:space="preserve"> College </w:t>
            </w:r>
            <w:r w:rsidR="00C51099">
              <w:rPr>
                <w:sz w:val="16"/>
                <w:szCs w:val="16"/>
              </w:rPr>
              <w:t>Facilities</w:t>
            </w:r>
            <w:r>
              <w:rPr>
                <w:sz w:val="16"/>
                <w:szCs w:val="16"/>
              </w:rPr>
              <w:t xml:space="preserve"> Co</w:t>
            </w:r>
            <w:r w:rsidR="00C51099">
              <w:rPr>
                <w:sz w:val="16"/>
                <w:szCs w:val="16"/>
              </w:rPr>
              <w:t>-Ordinator]</w:t>
            </w:r>
          </w:p>
        </w:tc>
        <w:tc>
          <w:tcPr>
            <w:tcW w:w="1277" w:type="dxa"/>
            <w:tcBorders>
              <w:bottom w:val="single" w:sz="12" w:space="0" w:color="auto"/>
            </w:tcBorders>
          </w:tcPr>
          <w:p w14:paraId="67386961" w14:textId="4B1A9959" w:rsidR="002D60F1" w:rsidRDefault="007C3A15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 Jones</w:t>
            </w:r>
          </w:p>
          <w:p w14:paraId="6981DA93" w14:textId="44896D71" w:rsidR="00206C95" w:rsidRDefault="00206C95" w:rsidP="002D60F1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  <w:tcBorders>
              <w:bottom w:val="single" w:sz="12" w:space="0" w:color="auto"/>
            </w:tcBorders>
          </w:tcPr>
          <w:p w14:paraId="35AB2A78" w14:textId="611C269C" w:rsidR="002D60F1" w:rsidRPr="00C1213D" w:rsidRDefault="00C51099" w:rsidP="002D60F1">
            <w:pPr>
              <w:rPr>
                <w:color w:val="0070C0"/>
                <w:sz w:val="16"/>
                <w:szCs w:val="16"/>
                <w:u w:val="single"/>
              </w:rPr>
            </w:pPr>
            <w:r>
              <w:rPr>
                <w:color w:val="0070C0"/>
                <w:sz w:val="16"/>
                <w:szCs w:val="16"/>
                <w:u w:val="single"/>
              </w:rPr>
              <w:t>cjones@bedford.ac.uk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CCDB55F" w14:textId="77777777" w:rsidR="002D60F1" w:rsidRDefault="007C3A15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D36DC3">
              <w:rPr>
                <w:sz w:val="16"/>
                <w:szCs w:val="16"/>
              </w:rPr>
              <w:t>794</w:t>
            </w:r>
          </w:p>
          <w:p w14:paraId="02891B1C" w14:textId="7DEEE449" w:rsidR="00D36DC3" w:rsidRDefault="00D36DC3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753222</w:t>
            </w:r>
          </w:p>
        </w:tc>
        <w:tc>
          <w:tcPr>
            <w:tcW w:w="1644" w:type="dxa"/>
            <w:vMerge/>
            <w:tcBorders>
              <w:bottom w:val="single" w:sz="12" w:space="0" w:color="auto"/>
            </w:tcBorders>
          </w:tcPr>
          <w:p w14:paraId="60E1A8A8" w14:textId="77777777" w:rsidR="002D60F1" w:rsidRPr="00633BFF" w:rsidRDefault="002D60F1" w:rsidP="002D60F1">
            <w:pPr>
              <w:rPr>
                <w:sz w:val="16"/>
                <w:szCs w:val="16"/>
              </w:rPr>
            </w:pPr>
          </w:p>
        </w:tc>
      </w:tr>
      <w:tr w:rsidR="002D60F1" w14:paraId="13EF1438" w14:textId="77777777" w:rsidTr="00FA6149">
        <w:tc>
          <w:tcPr>
            <w:tcW w:w="1271" w:type="dxa"/>
            <w:vMerge w:val="restart"/>
            <w:tcBorders>
              <w:top w:val="single" w:sz="12" w:space="0" w:color="auto"/>
            </w:tcBorders>
          </w:tcPr>
          <w:p w14:paraId="364C7BDD" w14:textId="77777777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 Consultant &amp; Architect</w:t>
            </w:r>
          </w:p>
          <w:p w14:paraId="2F38A7E0" w14:textId="77777777" w:rsidR="002D60F1" w:rsidRDefault="002D60F1" w:rsidP="002D60F1">
            <w:pPr>
              <w:rPr>
                <w:sz w:val="16"/>
                <w:szCs w:val="16"/>
              </w:rPr>
            </w:pPr>
          </w:p>
          <w:p w14:paraId="2B8D0701" w14:textId="77777777" w:rsidR="002D60F1" w:rsidRDefault="002D60F1" w:rsidP="002D60F1">
            <w:pPr>
              <w:rPr>
                <w:sz w:val="16"/>
                <w:szCs w:val="16"/>
              </w:rPr>
            </w:pPr>
          </w:p>
          <w:p w14:paraId="5C5287E7" w14:textId="77777777" w:rsidR="002D60F1" w:rsidRPr="00633BFF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Devonshire Architects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6534A140" w14:textId="77777777" w:rsidR="002D60F1" w:rsidRPr="00633BFF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 Consultant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F1B0984" w14:textId="77777777" w:rsidR="002D60F1" w:rsidRPr="00633BFF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Partner</w:t>
            </w:r>
          </w:p>
        </w:tc>
        <w:tc>
          <w:tcPr>
            <w:tcW w:w="1277" w:type="dxa"/>
            <w:tcBorders>
              <w:top w:val="single" w:sz="12" w:space="0" w:color="auto"/>
            </w:tcBorders>
          </w:tcPr>
          <w:p w14:paraId="3B48CAB2" w14:textId="77777777" w:rsidR="002D60F1" w:rsidRPr="00633BFF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Stuart Devonshire</w:t>
            </w:r>
          </w:p>
        </w:tc>
        <w:tc>
          <w:tcPr>
            <w:tcW w:w="2750" w:type="dxa"/>
            <w:tcBorders>
              <w:top w:val="single" w:sz="12" w:space="0" w:color="auto"/>
            </w:tcBorders>
          </w:tcPr>
          <w:p w14:paraId="7294DBEA" w14:textId="77777777" w:rsidR="002D60F1" w:rsidRPr="00FA3975" w:rsidRDefault="002D60F1" w:rsidP="002D60F1">
            <w:pPr>
              <w:rPr>
                <w:sz w:val="16"/>
                <w:szCs w:val="16"/>
              </w:rPr>
            </w:pPr>
            <w:r w:rsidRPr="00B52527">
              <w:rPr>
                <w:color w:val="0070C0"/>
                <w:sz w:val="16"/>
                <w:szCs w:val="16"/>
                <w:u w:val="single"/>
              </w:rPr>
              <w:t>stuart@devonshirearchitects.co.uk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53C58443" w14:textId="77777777" w:rsidR="002D60F1" w:rsidRPr="00633BFF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07786 858221</w:t>
            </w:r>
          </w:p>
        </w:tc>
        <w:tc>
          <w:tcPr>
            <w:tcW w:w="1644" w:type="dxa"/>
            <w:vMerge w:val="restart"/>
            <w:tcBorders>
              <w:top w:val="single" w:sz="12" w:space="0" w:color="auto"/>
            </w:tcBorders>
          </w:tcPr>
          <w:p w14:paraId="5B6FD9AD" w14:textId="77777777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Dombey Court</w:t>
            </w:r>
          </w:p>
          <w:p w14:paraId="6CFEABCB" w14:textId="77777777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Pilgrim Centre</w:t>
            </w:r>
          </w:p>
          <w:p w14:paraId="011184CF" w14:textId="77777777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Brick Hill Drive</w:t>
            </w:r>
          </w:p>
          <w:p w14:paraId="1820A8A2" w14:textId="77777777" w:rsidR="002D60F1" w:rsidRDefault="002D60F1" w:rsidP="002D60F1">
            <w:pPr>
              <w:rPr>
                <w:sz w:val="16"/>
                <w:szCs w:val="16"/>
              </w:rPr>
            </w:pPr>
            <w:r w:rsidRPr="00702EE2">
              <w:rPr>
                <w:sz w:val="16"/>
                <w:szCs w:val="16"/>
              </w:rPr>
              <w:t xml:space="preserve">Bedford </w:t>
            </w:r>
          </w:p>
          <w:p w14:paraId="37F20181" w14:textId="77777777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MK41 7PZ</w:t>
            </w:r>
          </w:p>
          <w:p w14:paraId="5A308F1C" w14:textId="77777777" w:rsidR="002D60F1" w:rsidRPr="00633BFF" w:rsidRDefault="002D60F1" w:rsidP="002D60F1">
            <w:pPr>
              <w:rPr>
                <w:sz w:val="16"/>
                <w:szCs w:val="16"/>
              </w:rPr>
            </w:pPr>
          </w:p>
        </w:tc>
      </w:tr>
      <w:tr w:rsidR="002D60F1" w14:paraId="573A6805" w14:textId="77777777" w:rsidTr="00FA6149">
        <w:trPr>
          <w:trHeight w:val="410"/>
        </w:trPr>
        <w:tc>
          <w:tcPr>
            <w:tcW w:w="1271" w:type="dxa"/>
            <w:vMerge/>
          </w:tcPr>
          <w:p w14:paraId="55E76329" w14:textId="77777777" w:rsidR="002D60F1" w:rsidRPr="00633BFF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8D40C4A" w14:textId="77777777" w:rsidR="002D60F1" w:rsidRPr="00633BFF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Technician</w:t>
            </w:r>
          </w:p>
          <w:p w14:paraId="69E8380A" w14:textId="77777777" w:rsidR="002D60F1" w:rsidRPr="00633BFF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CBACA94" w14:textId="77777777" w:rsidR="002D60F1" w:rsidRPr="00633BFF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Architectural Technician</w:t>
            </w:r>
          </w:p>
          <w:p w14:paraId="74FA354D" w14:textId="77777777" w:rsidR="002D60F1" w:rsidRPr="00633BFF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3DDBCB40" w14:textId="77777777" w:rsidR="002D60F1" w:rsidRPr="00633BFF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 Garnon</w:t>
            </w:r>
          </w:p>
          <w:p w14:paraId="34112EE4" w14:textId="77777777" w:rsidR="002D60F1" w:rsidRPr="00633BFF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14:paraId="1240B61A" w14:textId="77777777" w:rsidR="002D60F1" w:rsidRPr="00C1213D" w:rsidRDefault="002D60F1" w:rsidP="002D60F1">
            <w:pPr>
              <w:rPr>
                <w:color w:val="0070C0"/>
                <w:sz w:val="16"/>
                <w:szCs w:val="16"/>
                <w:u w:val="single"/>
              </w:rPr>
            </w:pPr>
            <w:r>
              <w:rPr>
                <w:color w:val="0070C0"/>
                <w:sz w:val="16"/>
                <w:szCs w:val="16"/>
                <w:u w:val="single"/>
              </w:rPr>
              <w:t>richard@devonshirearchitects.co.uk</w:t>
            </w:r>
          </w:p>
          <w:p w14:paraId="5796ABAE" w14:textId="77777777" w:rsidR="002D60F1" w:rsidRPr="00C1213D" w:rsidRDefault="002D60F1" w:rsidP="002D60F1">
            <w:pPr>
              <w:rPr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851" w:type="dxa"/>
          </w:tcPr>
          <w:p w14:paraId="4A4520CE" w14:textId="77777777" w:rsidR="002D60F1" w:rsidRPr="00633BFF" w:rsidRDefault="002D60F1" w:rsidP="002D60F1">
            <w:pPr>
              <w:rPr>
                <w:sz w:val="16"/>
                <w:szCs w:val="16"/>
              </w:rPr>
            </w:pPr>
          </w:p>
          <w:p w14:paraId="59085C92" w14:textId="77777777" w:rsidR="002D60F1" w:rsidRPr="00633BFF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</w:tcPr>
          <w:p w14:paraId="30D42FCC" w14:textId="77777777" w:rsidR="002D60F1" w:rsidRPr="00633BFF" w:rsidRDefault="002D60F1" w:rsidP="002D60F1">
            <w:pPr>
              <w:rPr>
                <w:sz w:val="16"/>
                <w:szCs w:val="16"/>
              </w:rPr>
            </w:pPr>
          </w:p>
        </w:tc>
      </w:tr>
      <w:tr w:rsidR="002D60F1" w14:paraId="51EAAEE3" w14:textId="77777777" w:rsidTr="00FA6149">
        <w:tc>
          <w:tcPr>
            <w:tcW w:w="1271" w:type="dxa"/>
            <w:vMerge w:val="restart"/>
            <w:tcBorders>
              <w:top w:val="single" w:sz="12" w:space="0" w:color="auto"/>
            </w:tcBorders>
          </w:tcPr>
          <w:p w14:paraId="76B56985" w14:textId="77777777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Structural &amp; Civil Engineering Consultant </w:t>
            </w:r>
          </w:p>
          <w:p w14:paraId="289E0E20" w14:textId="77777777" w:rsidR="002D60F1" w:rsidRDefault="002D60F1" w:rsidP="002D60F1">
            <w:pPr>
              <w:rPr>
                <w:sz w:val="16"/>
                <w:szCs w:val="16"/>
              </w:rPr>
            </w:pPr>
          </w:p>
          <w:p w14:paraId="5290B060" w14:textId="77777777" w:rsidR="002D60F1" w:rsidRPr="00633BFF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Waldeck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13CB290C" w14:textId="77777777" w:rsidR="002D60F1" w:rsidRPr="00633BFF" w:rsidRDefault="002D60F1" w:rsidP="002D60F1">
            <w:pPr>
              <w:rPr>
                <w:sz w:val="16"/>
                <w:szCs w:val="16"/>
              </w:rPr>
            </w:pPr>
            <w:r w:rsidRPr="005C7695">
              <w:rPr>
                <w:sz w:val="16"/>
                <w:szCs w:val="16"/>
              </w:rPr>
              <w:t>Associate Director/Project Director</w:t>
            </w:r>
          </w:p>
        </w:tc>
        <w:tc>
          <w:tcPr>
            <w:tcW w:w="1277" w:type="dxa"/>
            <w:tcBorders>
              <w:top w:val="single" w:sz="12" w:space="0" w:color="auto"/>
            </w:tcBorders>
          </w:tcPr>
          <w:p w14:paraId="73F2607D" w14:textId="77777777" w:rsidR="002D60F1" w:rsidRPr="00633BFF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Sanjay Dhanani</w:t>
            </w:r>
          </w:p>
        </w:tc>
        <w:tc>
          <w:tcPr>
            <w:tcW w:w="2750" w:type="dxa"/>
            <w:tcBorders>
              <w:top w:val="single" w:sz="12" w:space="0" w:color="auto"/>
            </w:tcBorders>
          </w:tcPr>
          <w:p w14:paraId="346C7EEA" w14:textId="77777777" w:rsidR="002D60F1" w:rsidRPr="005C7695" w:rsidRDefault="00502935" w:rsidP="002D60F1">
            <w:pPr>
              <w:rPr>
                <w:color w:val="0070C0"/>
                <w:sz w:val="16"/>
                <w:szCs w:val="16"/>
                <w:u w:val="single"/>
              </w:rPr>
            </w:pPr>
            <w:hyperlink r:id="rId5" w:history="1">
              <w:r w:rsidR="002D60F1" w:rsidRPr="005C7695">
                <w:rPr>
                  <w:color w:val="0070C0"/>
                  <w:sz w:val="16"/>
                  <w:szCs w:val="16"/>
                  <w:u w:val="single"/>
                </w:rPr>
                <w:t>Sanjay.Dhanani@waldeckconsulting.com</w:t>
              </w:r>
            </w:hyperlink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14DB93D" w14:textId="77777777" w:rsidR="002D60F1" w:rsidRPr="00633BFF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Merge w:val="restart"/>
            <w:tcBorders>
              <w:top w:val="single" w:sz="12" w:space="0" w:color="auto"/>
            </w:tcBorders>
          </w:tcPr>
          <w:p w14:paraId="5DC83805" w14:textId="77777777" w:rsidR="002D60F1" w:rsidRPr="00D65DF3" w:rsidRDefault="002D60F1" w:rsidP="002D60F1">
            <w:pPr>
              <w:rPr>
                <w:sz w:val="16"/>
                <w:szCs w:val="16"/>
              </w:rPr>
            </w:pPr>
            <w:r w:rsidRPr="00D65DF3">
              <w:rPr>
                <w:sz w:val="16"/>
                <w:szCs w:val="16"/>
              </w:rPr>
              <w:t>Waldeck</w:t>
            </w:r>
          </w:p>
          <w:p w14:paraId="6519F001" w14:textId="77777777" w:rsidR="002D60F1" w:rsidRPr="00D65DF3" w:rsidRDefault="002D60F1" w:rsidP="002D60F1">
            <w:pPr>
              <w:rPr>
                <w:sz w:val="16"/>
                <w:szCs w:val="16"/>
              </w:rPr>
            </w:pPr>
            <w:proofErr w:type="spellStart"/>
            <w:r w:rsidRPr="00D65DF3">
              <w:rPr>
                <w:sz w:val="16"/>
                <w:szCs w:val="16"/>
              </w:rPr>
              <w:t>Wellingore</w:t>
            </w:r>
            <w:proofErr w:type="spellEnd"/>
            <w:r w:rsidRPr="00D65DF3">
              <w:rPr>
                <w:sz w:val="16"/>
                <w:szCs w:val="16"/>
              </w:rPr>
              <w:t xml:space="preserve"> Hall</w:t>
            </w:r>
          </w:p>
          <w:p w14:paraId="2F194E8D" w14:textId="77777777" w:rsidR="002D60F1" w:rsidRPr="00D65DF3" w:rsidRDefault="002D60F1" w:rsidP="002D60F1">
            <w:pPr>
              <w:rPr>
                <w:sz w:val="16"/>
                <w:szCs w:val="16"/>
              </w:rPr>
            </w:pPr>
            <w:r w:rsidRPr="00D65DF3">
              <w:rPr>
                <w:sz w:val="16"/>
                <w:szCs w:val="16"/>
              </w:rPr>
              <w:t>Hall Street</w:t>
            </w:r>
          </w:p>
          <w:p w14:paraId="78E7382F" w14:textId="77777777" w:rsidR="002D60F1" w:rsidRPr="00D65DF3" w:rsidRDefault="002D60F1" w:rsidP="002D60F1">
            <w:pPr>
              <w:rPr>
                <w:sz w:val="16"/>
                <w:szCs w:val="16"/>
              </w:rPr>
            </w:pPr>
            <w:proofErr w:type="spellStart"/>
            <w:r w:rsidRPr="00D65DF3">
              <w:rPr>
                <w:sz w:val="16"/>
                <w:szCs w:val="16"/>
              </w:rPr>
              <w:t>Wellingore</w:t>
            </w:r>
            <w:proofErr w:type="spellEnd"/>
          </w:p>
          <w:p w14:paraId="59634F6B" w14:textId="77777777" w:rsidR="002D60F1" w:rsidRPr="00633BFF" w:rsidRDefault="002D60F1" w:rsidP="002D60F1">
            <w:pPr>
              <w:rPr>
                <w:sz w:val="16"/>
                <w:szCs w:val="16"/>
              </w:rPr>
            </w:pPr>
            <w:r w:rsidRPr="00D65DF3">
              <w:rPr>
                <w:sz w:val="16"/>
                <w:szCs w:val="16"/>
              </w:rPr>
              <w:t>Lincoln LN5 0HX</w:t>
            </w:r>
          </w:p>
        </w:tc>
      </w:tr>
      <w:tr w:rsidR="002D60F1" w14:paraId="6A3AFF89" w14:textId="77777777" w:rsidTr="00FA6149">
        <w:tc>
          <w:tcPr>
            <w:tcW w:w="1271" w:type="dxa"/>
            <w:vMerge/>
          </w:tcPr>
          <w:p w14:paraId="33440D56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</w:tcPr>
          <w:p w14:paraId="54C07209" w14:textId="77777777" w:rsidR="002D60F1" w:rsidRDefault="002D60F1" w:rsidP="002D60F1">
            <w:pPr>
              <w:rPr>
                <w:sz w:val="16"/>
                <w:szCs w:val="16"/>
              </w:rPr>
            </w:pPr>
            <w:r w:rsidRPr="005C7695">
              <w:rPr>
                <w:sz w:val="16"/>
                <w:szCs w:val="16"/>
              </w:rPr>
              <w:t>Senior Engineer</w:t>
            </w:r>
          </w:p>
        </w:tc>
        <w:tc>
          <w:tcPr>
            <w:tcW w:w="1277" w:type="dxa"/>
            <w:tcBorders>
              <w:bottom w:val="single" w:sz="2" w:space="0" w:color="auto"/>
            </w:tcBorders>
          </w:tcPr>
          <w:p w14:paraId="75E39C48" w14:textId="77777777" w:rsidR="002D60F1" w:rsidRDefault="002D60F1" w:rsidP="002D60F1">
            <w:pPr>
              <w:rPr>
                <w:sz w:val="16"/>
                <w:szCs w:val="16"/>
              </w:rPr>
            </w:pPr>
            <w:r w:rsidRPr="005C7695">
              <w:rPr>
                <w:sz w:val="16"/>
                <w:szCs w:val="16"/>
              </w:rPr>
              <w:t>Nick Barnes</w:t>
            </w:r>
          </w:p>
        </w:tc>
        <w:tc>
          <w:tcPr>
            <w:tcW w:w="2750" w:type="dxa"/>
            <w:tcBorders>
              <w:bottom w:val="single" w:sz="2" w:space="0" w:color="auto"/>
            </w:tcBorders>
          </w:tcPr>
          <w:p w14:paraId="37EF6E44" w14:textId="77777777" w:rsidR="002D60F1" w:rsidRPr="005C7695" w:rsidRDefault="00502935" w:rsidP="002D60F1">
            <w:pPr>
              <w:rPr>
                <w:color w:val="0070C0"/>
                <w:sz w:val="16"/>
                <w:szCs w:val="16"/>
                <w:u w:val="single"/>
              </w:rPr>
            </w:pPr>
            <w:hyperlink r:id="rId6" w:history="1">
              <w:r w:rsidR="002D60F1" w:rsidRPr="005C7695">
                <w:rPr>
                  <w:color w:val="0070C0"/>
                  <w:sz w:val="16"/>
                  <w:szCs w:val="16"/>
                  <w:u w:val="single"/>
                </w:rPr>
                <w:t>Nick.Barnes@waldeckconsulting.com</w:t>
              </w:r>
            </w:hyperlink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77660722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</w:tcPr>
          <w:p w14:paraId="202C9ACA" w14:textId="77777777" w:rsidR="002D60F1" w:rsidRPr="00126600" w:rsidDel="00BE5607" w:rsidRDefault="002D60F1" w:rsidP="002D60F1">
            <w:pPr>
              <w:rPr>
                <w:sz w:val="16"/>
                <w:szCs w:val="16"/>
              </w:rPr>
            </w:pPr>
          </w:p>
        </w:tc>
      </w:tr>
      <w:tr w:rsidR="002D60F1" w14:paraId="5CC69BBF" w14:textId="77777777" w:rsidTr="00FA6149">
        <w:tc>
          <w:tcPr>
            <w:tcW w:w="1271" w:type="dxa"/>
            <w:vMerge/>
            <w:tcBorders>
              <w:bottom w:val="single" w:sz="12" w:space="0" w:color="auto"/>
            </w:tcBorders>
          </w:tcPr>
          <w:p w14:paraId="746A27E6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2789896F" w14:textId="77777777" w:rsidR="002D60F1" w:rsidRPr="005C7695" w:rsidRDefault="002D60F1" w:rsidP="002D60F1">
            <w:pPr>
              <w:rPr>
                <w:sz w:val="16"/>
                <w:szCs w:val="16"/>
              </w:rPr>
            </w:pPr>
            <w:r w:rsidRPr="005C7695">
              <w:rPr>
                <w:sz w:val="16"/>
                <w:szCs w:val="16"/>
              </w:rPr>
              <w:t>Senior Structural Technician</w:t>
            </w:r>
          </w:p>
        </w:tc>
        <w:tc>
          <w:tcPr>
            <w:tcW w:w="1277" w:type="dxa"/>
            <w:tcBorders>
              <w:top w:val="single" w:sz="2" w:space="0" w:color="auto"/>
              <w:bottom w:val="single" w:sz="12" w:space="0" w:color="auto"/>
            </w:tcBorders>
          </w:tcPr>
          <w:p w14:paraId="626A29EF" w14:textId="77777777" w:rsidR="002D60F1" w:rsidRPr="005C7695" w:rsidRDefault="002D60F1" w:rsidP="002D60F1">
            <w:pPr>
              <w:rPr>
                <w:sz w:val="16"/>
                <w:szCs w:val="16"/>
              </w:rPr>
            </w:pPr>
            <w:r w:rsidRPr="005C7695">
              <w:rPr>
                <w:sz w:val="16"/>
                <w:szCs w:val="16"/>
              </w:rPr>
              <w:t>Louis Wells</w:t>
            </w:r>
          </w:p>
        </w:tc>
        <w:tc>
          <w:tcPr>
            <w:tcW w:w="2750" w:type="dxa"/>
            <w:tcBorders>
              <w:top w:val="single" w:sz="2" w:space="0" w:color="auto"/>
              <w:bottom w:val="single" w:sz="12" w:space="0" w:color="auto"/>
            </w:tcBorders>
          </w:tcPr>
          <w:p w14:paraId="1DD7A206" w14:textId="77777777" w:rsidR="002D60F1" w:rsidRPr="005C7695" w:rsidRDefault="00502935" w:rsidP="002D60F1">
            <w:pPr>
              <w:rPr>
                <w:color w:val="0070C0"/>
                <w:sz w:val="16"/>
                <w:szCs w:val="16"/>
                <w:u w:val="single"/>
              </w:rPr>
            </w:pPr>
            <w:hyperlink r:id="rId7" w:history="1">
              <w:r w:rsidR="002D60F1" w:rsidRPr="005C7695">
                <w:rPr>
                  <w:color w:val="0070C0"/>
                  <w:sz w:val="16"/>
                  <w:szCs w:val="16"/>
                  <w:u w:val="single"/>
                </w:rPr>
                <w:t>Louis.Wells@waldeckconsulting.com</w:t>
              </w:r>
            </w:hyperlink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</w:tcPr>
          <w:p w14:paraId="746F7EBE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bottom w:val="single" w:sz="12" w:space="0" w:color="auto"/>
            </w:tcBorders>
          </w:tcPr>
          <w:p w14:paraId="745E328F" w14:textId="77777777" w:rsidR="002D60F1" w:rsidRPr="00126600" w:rsidDel="00BE5607" w:rsidRDefault="002D60F1" w:rsidP="002D60F1">
            <w:pPr>
              <w:rPr>
                <w:sz w:val="16"/>
                <w:szCs w:val="16"/>
              </w:rPr>
            </w:pPr>
          </w:p>
        </w:tc>
      </w:tr>
      <w:tr w:rsidR="002D60F1" w14:paraId="0CEE0457" w14:textId="77777777" w:rsidTr="00FA6149">
        <w:tc>
          <w:tcPr>
            <w:tcW w:w="1271" w:type="dxa"/>
            <w:vMerge w:val="restart"/>
            <w:tcBorders>
              <w:top w:val="single" w:sz="12" w:space="0" w:color="auto"/>
            </w:tcBorders>
          </w:tcPr>
          <w:p w14:paraId="4A51DBB5" w14:textId="77777777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Mechanical &amp; Electrical Consultant</w:t>
            </w:r>
          </w:p>
          <w:p w14:paraId="4166891E" w14:textId="77777777" w:rsidR="002D60F1" w:rsidRDefault="002D60F1" w:rsidP="002D60F1">
            <w:pPr>
              <w:rPr>
                <w:sz w:val="16"/>
                <w:szCs w:val="16"/>
              </w:rPr>
            </w:pPr>
          </w:p>
          <w:p w14:paraId="15A71FFD" w14:textId="77777777" w:rsidR="002D60F1" w:rsidRPr="00633BFF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PANDA CE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4782E974" w14:textId="77777777" w:rsidR="002D60F1" w:rsidRPr="00633BFF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Partner</w:t>
            </w:r>
          </w:p>
        </w:tc>
        <w:tc>
          <w:tcPr>
            <w:tcW w:w="1277" w:type="dxa"/>
            <w:tcBorders>
              <w:top w:val="single" w:sz="12" w:space="0" w:color="auto"/>
            </w:tcBorders>
          </w:tcPr>
          <w:p w14:paraId="0442D7FE" w14:textId="77777777" w:rsidR="002D60F1" w:rsidRPr="00633BFF" w:rsidRDefault="002D60F1" w:rsidP="002D60F1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JP Cain</w:t>
            </w:r>
          </w:p>
        </w:tc>
        <w:tc>
          <w:tcPr>
            <w:tcW w:w="2750" w:type="dxa"/>
            <w:tcBorders>
              <w:top w:val="single" w:sz="12" w:space="0" w:color="auto"/>
            </w:tcBorders>
          </w:tcPr>
          <w:p w14:paraId="1364DE61" w14:textId="77777777" w:rsidR="002D60F1" w:rsidRPr="00C1213D" w:rsidRDefault="002D60F1" w:rsidP="002D60F1">
            <w:pPr>
              <w:rPr>
                <w:color w:val="0070C0"/>
                <w:sz w:val="16"/>
                <w:szCs w:val="16"/>
                <w:u w:val="single"/>
              </w:rPr>
            </w:pPr>
            <w:r w:rsidRPr="00FA3975">
              <w:rPr>
                <w:color w:val="0070C0"/>
                <w:sz w:val="16"/>
                <w:szCs w:val="16"/>
                <w:u w:val="single"/>
              </w:rPr>
              <w:t>jp@pandaces.co.uk</w:t>
            </w:r>
            <w:r w:rsidDel="00A43978">
              <w:rPr>
                <w:color w:val="0070C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1FB3DE12" w14:textId="77777777" w:rsidR="002D60F1" w:rsidRPr="00633BFF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Merge w:val="restart"/>
            <w:tcBorders>
              <w:top w:val="single" w:sz="12" w:space="0" w:color="auto"/>
            </w:tcBorders>
          </w:tcPr>
          <w:p w14:paraId="525B202B" w14:textId="77777777" w:rsidR="002D60F1" w:rsidRPr="00633BFF" w:rsidRDefault="002D60F1" w:rsidP="002D60F1">
            <w:pPr>
              <w:rPr>
                <w:sz w:val="16"/>
                <w:szCs w:val="16"/>
              </w:rPr>
            </w:pPr>
          </w:p>
        </w:tc>
      </w:tr>
      <w:tr w:rsidR="002D60F1" w14:paraId="4E722AA1" w14:textId="77777777" w:rsidTr="00FA6149">
        <w:tc>
          <w:tcPr>
            <w:tcW w:w="1271" w:type="dxa"/>
            <w:vMerge/>
            <w:tcBorders>
              <w:bottom w:val="single" w:sz="12" w:space="0" w:color="auto"/>
            </w:tcBorders>
          </w:tcPr>
          <w:p w14:paraId="2229349B" w14:textId="77777777" w:rsidR="002D60F1" w:rsidRPr="00633BFF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21D3DE39" w14:textId="77777777" w:rsidR="002D60F1" w:rsidRPr="00633BFF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Mechanical Engineer/Clerk of the Works</w:t>
            </w:r>
          </w:p>
        </w:tc>
        <w:tc>
          <w:tcPr>
            <w:tcW w:w="1277" w:type="dxa"/>
            <w:tcBorders>
              <w:bottom w:val="single" w:sz="12" w:space="0" w:color="auto"/>
            </w:tcBorders>
          </w:tcPr>
          <w:p w14:paraId="58010839" w14:textId="77777777" w:rsidR="002D60F1" w:rsidRPr="00633BFF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Iain </w:t>
            </w:r>
            <w:proofErr w:type="spellStart"/>
            <w:r>
              <w:rPr>
                <w:sz w:val="16"/>
                <w:szCs w:val="16"/>
              </w:rPr>
              <w:t>Hodgskinson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50" w:type="dxa"/>
            <w:tcBorders>
              <w:bottom w:val="single" w:sz="12" w:space="0" w:color="auto"/>
            </w:tcBorders>
          </w:tcPr>
          <w:p w14:paraId="3AA5528A" w14:textId="77777777" w:rsidR="002D60F1" w:rsidRPr="00FA3975" w:rsidRDefault="002D60F1" w:rsidP="002D60F1">
            <w:pPr>
              <w:rPr>
                <w:color w:val="0070C0"/>
                <w:sz w:val="16"/>
                <w:szCs w:val="16"/>
                <w:u w:val="single"/>
              </w:rPr>
            </w:pPr>
            <w:r w:rsidRPr="00FA3975">
              <w:rPr>
                <w:color w:val="0070C0"/>
                <w:sz w:val="16"/>
                <w:szCs w:val="16"/>
                <w:u w:val="single"/>
              </w:rPr>
              <w:t>iain@pandaces.co.uk</w:t>
            </w:r>
            <w:r w:rsidRPr="00FA3975">
              <w:rPr>
                <w:color w:val="0070C0"/>
                <w:sz w:val="16"/>
                <w:szCs w:val="16"/>
                <w:u w:val="single"/>
              </w:rPr>
              <w:br/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735C5E2F" w14:textId="77777777" w:rsidR="002D60F1" w:rsidRPr="00633BFF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07976 554555</w:t>
            </w:r>
          </w:p>
        </w:tc>
        <w:tc>
          <w:tcPr>
            <w:tcW w:w="1644" w:type="dxa"/>
            <w:vMerge/>
            <w:tcBorders>
              <w:bottom w:val="single" w:sz="12" w:space="0" w:color="auto"/>
            </w:tcBorders>
          </w:tcPr>
          <w:p w14:paraId="39961A0D" w14:textId="77777777" w:rsidR="002D60F1" w:rsidRPr="00633BFF" w:rsidRDefault="002D60F1" w:rsidP="002D60F1">
            <w:pPr>
              <w:rPr>
                <w:sz w:val="16"/>
                <w:szCs w:val="16"/>
              </w:rPr>
            </w:pPr>
          </w:p>
        </w:tc>
      </w:tr>
      <w:tr w:rsidR="002D60F1" w14:paraId="031F2AF1" w14:textId="77777777" w:rsidTr="00FA6149">
        <w:tc>
          <w:tcPr>
            <w:tcW w:w="1271" w:type="dxa"/>
            <w:tcBorders>
              <w:top w:val="single" w:sz="12" w:space="0" w:color="auto"/>
              <w:bottom w:val="single" w:sz="12" w:space="0" w:color="auto"/>
            </w:tcBorders>
          </w:tcPr>
          <w:p w14:paraId="201E1520" w14:textId="77777777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Approved Inspector </w:t>
            </w:r>
          </w:p>
          <w:p w14:paraId="3D1D3DD9" w14:textId="77777777" w:rsidR="002D60F1" w:rsidRDefault="002D60F1" w:rsidP="002D60F1">
            <w:pPr>
              <w:rPr>
                <w:sz w:val="16"/>
                <w:szCs w:val="16"/>
              </w:rPr>
            </w:pPr>
          </w:p>
          <w:p w14:paraId="25DA83C7" w14:textId="77777777" w:rsidR="002D60F1" w:rsidRPr="00633BFF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LEXICON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AFE29E1" w14:textId="77777777" w:rsidR="002D60F1" w:rsidRPr="00633BFF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Managing Director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14:paraId="13998C9C" w14:textId="77777777" w:rsidR="002D60F1" w:rsidRPr="00633BFF" w:rsidRDefault="002D60F1" w:rsidP="002D60F1">
            <w:pPr>
              <w:rPr>
                <w:sz w:val="16"/>
                <w:szCs w:val="16"/>
              </w:rPr>
            </w:pPr>
            <w:r w:rsidRPr="005C7695">
              <w:rPr>
                <w:sz w:val="16"/>
                <w:szCs w:val="16"/>
              </w:rPr>
              <w:t>David Marshall</w:t>
            </w:r>
          </w:p>
        </w:tc>
        <w:tc>
          <w:tcPr>
            <w:tcW w:w="2750" w:type="dxa"/>
            <w:tcBorders>
              <w:top w:val="single" w:sz="12" w:space="0" w:color="auto"/>
              <w:bottom w:val="single" w:sz="12" w:space="0" w:color="auto"/>
            </w:tcBorders>
          </w:tcPr>
          <w:p w14:paraId="04B3F76B" w14:textId="77777777" w:rsidR="002D60F1" w:rsidRPr="00C1213D" w:rsidRDefault="002D60F1" w:rsidP="002D60F1">
            <w:pPr>
              <w:rPr>
                <w:color w:val="0070C0"/>
                <w:sz w:val="16"/>
                <w:szCs w:val="16"/>
                <w:u w:val="single"/>
              </w:rPr>
            </w:pPr>
            <w:r w:rsidRPr="003E5E73">
              <w:rPr>
                <w:color w:val="0070C0"/>
                <w:sz w:val="16"/>
                <w:szCs w:val="16"/>
                <w:u w:val="single"/>
              </w:rPr>
              <w:t>david@lexicon-ai.co.uk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72786F0" w14:textId="77777777" w:rsidR="002D60F1" w:rsidRDefault="002D60F1" w:rsidP="002D60F1">
            <w:pPr>
              <w:rPr>
                <w:sz w:val="16"/>
                <w:szCs w:val="16"/>
              </w:rPr>
            </w:pPr>
            <w:r w:rsidRPr="005C7695">
              <w:rPr>
                <w:sz w:val="16"/>
                <w:szCs w:val="16"/>
              </w:rPr>
              <w:t>07983 755525</w:t>
            </w:r>
          </w:p>
          <w:p w14:paraId="1270481B" w14:textId="77777777" w:rsidR="002D60F1" w:rsidRDefault="002D60F1" w:rsidP="002D60F1">
            <w:pPr>
              <w:rPr>
                <w:sz w:val="16"/>
                <w:szCs w:val="16"/>
              </w:rPr>
            </w:pPr>
          </w:p>
          <w:p w14:paraId="788B0002" w14:textId="77777777" w:rsidR="002D60F1" w:rsidRPr="00633BFF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12" w:space="0" w:color="auto"/>
              <w:bottom w:val="single" w:sz="12" w:space="0" w:color="auto"/>
            </w:tcBorders>
          </w:tcPr>
          <w:p w14:paraId="078C4285" w14:textId="77777777" w:rsidR="002D60F1" w:rsidRPr="003E5E73" w:rsidRDefault="002D60F1" w:rsidP="002D60F1">
            <w:pPr>
              <w:rPr>
                <w:sz w:val="16"/>
                <w:szCs w:val="16"/>
              </w:rPr>
            </w:pPr>
            <w:r w:rsidRPr="003E5E73">
              <w:rPr>
                <w:sz w:val="16"/>
                <w:szCs w:val="16"/>
              </w:rPr>
              <w:t>First Floor, Woburn Court, 2 Railton Road, Woburn Road industrial estate, Kempston, Beds, MK42 7PN</w:t>
            </w:r>
          </w:p>
          <w:p w14:paraId="2AE08A1C" w14:textId="77777777" w:rsidR="002D60F1" w:rsidRPr="00633BFF" w:rsidRDefault="002D60F1" w:rsidP="002D60F1">
            <w:pPr>
              <w:rPr>
                <w:sz w:val="16"/>
                <w:szCs w:val="16"/>
              </w:rPr>
            </w:pPr>
          </w:p>
        </w:tc>
      </w:tr>
      <w:tr w:rsidR="002D60F1" w14:paraId="7F6B132E" w14:textId="77777777" w:rsidTr="00FA6149">
        <w:tc>
          <w:tcPr>
            <w:tcW w:w="1271" w:type="dxa"/>
            <w:vMerge w:val="restart"/>
            <w:tcBorders>
              <w:top w:val="single" w:sz="12" w:space="0" w:color="auto"/>
            </w:tcBorders>
          </w:tcPr>
          <w:p w14:paraId="08C3BF52" w14:textId="77777777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CONTRACTOR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588F71DF" w14:textId="77777777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Contractor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21063FD" w14:textId="77777777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Main point of contact - Project Surveyor </w:t>
            </w:r>
          </w:p>
        </w:tc>
        <w:tc>
          <w:tcPr>
            <w:tcW w:w="1277" w:type="dxa"/>
            <w:tcBorders>
              <w:top w:val="single" w:sz="12" w:space="0" w:color="auto"/>
            </w:tcBorders>
          </w:tcPr>
          <w:p w14:paraId="19D88A93" w14:textId="77777777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PENDING</w:t>
            </w:r>
          </w:p>
        </w:tc>
        <w:tc>
          <w:tcPr>
            <w:tcW w:w="2750" w:type="dxa"/>
            <w:tcBorders>
              <w:top w:val="single" w:sz="12" w:space="0" w:color="auto"/>
            </w:tcBorders>
          </w:tcPr>
          <w:p w14:paraId="2348DC95" w14:textId="77777777" w:rsidR="002D60F1" w:rsidRDefault="002D60F1" w:rsidP="002D60F1">
            <w:pPr>
              <w:rPr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D42F5EE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Merge w:val="restart"/>
            <w:tcBorders>
              <w:top w:val="single" w:sz="12" w:space="0" w:color="auto"/>
            </w:tcBorders>
          </w:tcPr>
          <w:p w14:paraId="4CE16EF9" w14:textId="77777777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PENDING</w:t>
            </w:r>
          </w:p>
        </w:tc>
      </w:tr>
      <w:tr w:rsidR="002D60F1" w14:paraId="273C97DA" w14:textId="77777777" w:rsidTr="00FA6149">
        <w:tc>
          <w:tcPr>
            <w:tcW w:w="1271" w:type="dxa"/>
            <w:vMerge/>
          </w:tcPr>
          <w:p w14:paraId="49CBCBEA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A5AA1C2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1FC4978" w14:textId="77777777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Project Manager </w:t>
            </w:r>
          </w:p>
        </w:tc>
        <w:tc>
          <w:tcPr>
            <w:tcW w:w="1277" w:type="dxa"/>
          </w:tcPr>
          <w:p w14:paraId="769B710F" w14:textId="77777777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PENDING</w:t>
            </w:r>
          </w:p>
        </w:tc>
        <w:tc>
          <w:tcPr>
            <w:tcW w:w="2750" w:type="dxa"/>
          </w:tcPr>
          <w:p w14:paraId="444D3F04" w14:textId="77777777" w:rsidR="002D60F1" w:rsidRDefault="002D60F1" w:rsidP="002D60F1">
            <w:pPr>
              <w:rPr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851" w:type="dxa"/>
          </w:tcPr>
          <w:p w14:paraId="62774BF3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</w:tcPr>
          <w:p w14:paraId="15A99EC5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</w:tr>
      <w:tr w:rsidR="002D60F1" w14:paraId="1AE8997B" w14:textId="77777777" w:rsidTr="00FA6149">
        <w:tc>
          <w:tcPr>
            <w:tcW w:w="1271" w:type="dxa"/>
            <w:vMerge/>
          </w:tcPr>
          <w:p w14:paraId="5A9A4715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BA5D601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40FDB59" w14:textId="77777777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Site Manager </w:t>
            </w:r>
          </w:p>
        </w:tc>
        <w:tc>
          <w:tcPr>
            <w:tcW w:w="1277" w:type="dxa"/>
          </w:tcPr>
          <w:p w14:paraId="7F5ED040" w14:textId="77777777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PENDING</w:t>
            </w:r>
          </w:p>
        </w:tc>
        <w:tc>
          <w:tcPr>
            <w:tcW w:w="2750" w:type="dxa"/>
          </w:tcPr>
          <w:p w14:paraId="73682F2B" w14:textId="77777777" w:rsidR="002D60F1" w:rsidRDefault="002D60F1" w:rsidP="002D60F1">
            <w:pPr>
              <w:rPr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851" w:type="dxa"/>
          </w:tcPr>
          <w:p w14:paraId="7EE671A3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</w:tcPr>
          <w:p w14:paraId="69A28581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</w:tr>
      <w:tr w:rsidR="002D60F1" w14:paraId="746BBF14" w14:textId="77777777" w:rsidTr="00FA6149">
        <w:tc>
          <w:tcPr>
            <w:tcW w:w="1271" w:type="dxa"/>
            <w:vMerge/>
          </w:tcPr>
          <w:p w14:paraId="6854C192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692FF98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0641FDF" w14:textId="77777777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Technical/Design Director </w:t>
            </w:r>
          </w:p>
        </w:tc>
        <w:tc>
          <w:tcPr>
            <w:tcW w:w="1277" w:type="dxa"/>
          </w:tcPr>
          <w:p w14:paraId="3C276396" w14:textId="77777777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PENDING</w:t>
            </w:r>
          </w:p>
        </w:tc>
        <w:tc>
          <w:tcPr>
            <w:tcW w:w="2750" w:type="dxa"/>
          </w:tcPr>
          <w:p w14:paraId="4E244676" w14:textId="77777777" w:rsidR="002D60F1" w:rsidRDefault="002D60F1" w:rsidP="002D60F1">
            <w:pPr>
              <w:rPr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851" w:type="dxa"/>
          </w:tcPr>
          <w:p w14:paraId="60AFF5F5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</w:tcPr>
          <w:p w14:paraId="597B90B8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</w:tr>
      <w:tr w:rsidR="002D60F1" w14:paraId="589D5079" w14:textId="77777777" w:rsidTr="00FA6149">
        <w:tc>
          <w:tcPr>
            <w:tcW w:w="1271" w:type="dxa"/>
            <w:vMerge/>
          </w:tcPr>
          <w:p w14:paraId="648E531B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31721ED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97D693F" w14:textId="77777777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Accounts Director</w:t>
            </w:r>
          </w:p>
        </w:tc>
        <w:tc>
          <w:tcPr>
            <w:tcW w:w="1277" w:type="dxa"/>
          </w:tcPr>
          <w:p w14:paraId="0B3B8229" w14:textId="77777777" w:rsidR="002D60F1" w:rsidRDefault="002D60F1" w:rsidP="002D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PENDING</w:t>
            </w:r>
          </w:p>
        </w:tc>
        <w:tc>
          <w:tcPr>
            <w:tcW w:w="2750" w:type="dxa"/>
          </w:tcPr>
          <w:p w14:paraId="04FD246F" w14:textId="77777777" w:rsidR="002D60F1" w:rsidRDefault="002D60F1" w:rsidP="002D60F1">
            <w:pPr>
              <w:rPr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851" w:type="dxa"/>
          </w:tcPr>
          <w:p w14:paraId="7E6B5903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</w:tcPr>
          <w:p w14:paraId="7742CC1C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</w:tr>
      <w:tr w:rsidR="002D60F1" w14:paraId="3E53B56E" w14:textId="77777777" w:rsidTr="00FA6149">
        <w:tc>
          <w:tcPr>
            <w:tcW w:w="1271" w:type="dxa"/>
            <w:vMerge/>
          </w:tcPr>
          <w:p w14:paraId="26250701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58A6B0E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A39F30B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7C2DC9AE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14:paraId="039F0C81" w14:textId="77777777" w:rsidR="002D60F1" w:rsidRDefault="002D60F1" w:rsidP="002D60F1">
            <w:pPr>
              <w:rPr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851" w:type="dxa"/>
          </w:tcPr>
          <w:p w14:paraId="07AF60BF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</w:tcPr>
          <w:p w14:paraId="6E1F357C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</w:tr>
      <w:tr w:rsidR="002D60F1" w14:paraId="3C81A48E" w14:textId="77777777" w:rsidTr="00FA6149">
        <w:tc>
          <w:tcPr>
            <w:tcW w:w="1271" w:type="dxa"/>
            <w:vMerge/>
          </w:tcPr>
          <w:p w14:paraId="2C641FA5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81EB8E3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DA79BED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5215CD88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14:paraId="297AACC1" w14:textId="77777777" w:rsidR="002D60F1" w:rsidRDefault="002D60F1" w:rsidP="002D60F1">
            <w:pPr>
              <w:rPr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851" w:type="dxa"/>
          </w:tcPr>
          <w:p w14:paraId="6242337D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</w:tcPr>
          <w:p w14:paraId="20BE3846" w14:textId="77777777" w:rsidR="002D60F1" w:rsidRDefault="002D60F1" w:rsidP="002D60F1">
            <w:pPr>
              <w:rPr>
                <w:sz w:val="16"/>
                <w:szCs w:val="16"/>
              </w:rPr>
            </w:pPr>
          </w:p>
        </w:tc>
      </w:tr>
    </w:tbl>
    <w:p w14:paraId="5492AE3B" w14:textId="77777777" w:rsidR="00785E77" w:rsidRDefault="00785E77"/>
    <w:sectPr w:rsidR="00785E77" w:rsidSect="002A5575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BE"/>
    <w:rsid w:val="00024BF5"/>
    <w:rsid w:val="00045118"/>
    <w:rsid w:val="000748E2"/>
    <w:rsid w:val="000A1EDF"/>
    <w:rsid w:val="000B152A"/>
    <w:rsid w:val="000E3793"/>
    <w:rsid w:val="000F392A"/>
    <w:rsid w:val="001007A0"/>
    <w:rsid w:val="00126600"/>
    <w:rsid w:val="00137112"/>
    <w:rsid w:val="00143474"/>
    <w:rsid w:val="001600A3"/>
    <w:rsid w:val="00161077"/>
    <w:rsid w:val="001E7EB6"/>
    <w:rsid w:val="00206C95"/>
    <w:rsid w:val="00221A9A"/>
    <w:rsid w:val="00227620"/>
    <w:rsid w:val="00234FB4"/>
    <w:rsid w:val="002473B7"/>
    <w:rsid w:val="002A5575"/>
    <w:rsid w:val="002D60F1"/>
    <w:rsid w:val="002F0EEA"/>
    <w:rsid w:val="00314A2E"/>
    <w:rsid w:val="003238A8"/>
    <w:rsid w:val="00356C86"/>
    <w:rsid w:val="00371A27"/>
    <w:rsid w:val="00392F46"/>
    <w:rsid w:val="0039320B"/>
    <w:rsid w:val="003B7896"/>
    <w:rsid w:val="003E0D16"/>
    <w:rsid w:val="003E5E73"/>
    <w:rsid w:val="003F2447"/>
    <w:rsid w:val="004052D8"/>
    <w:rsid w:val="004101D6"/>
    <w:rsid w:val="00422971"/>
    <w:rsid w:val="00436FB5"/>
    <w:rsid w:val="004A7D2F"/>
    <w:rsid w:val="004B3BC1"/>
    <w:rsid w:val="004D539E"/>
    <w:rsid w:val="004E7978"/>
    <w:rsid w:val="00502935"/>
    <w:rsid w:val="00502BC8"/>
    <w:rsid w:val="00511448"/>
    <w:rsid w:val="00520544"/>
    <w:rsid w:val="005458F1"/>
    <w:rsid w:val="0054718B"/>
    <w:rsid w:val="00573418"/>
    <w:rsid w:val="005A6B58"/>
    <w:rsid w:val="005B463F"/>
    <w:rsid w:val="005C4CC9"/>
    <w:rsid w:val="005C7695"/>
    <w:rsid w:val="005D7617"/>
    <w:rsid w:val="00606785"/>
    <w:rsid w:val="00612E08"/>
    <w:rsid w:val="006244CD"/>
    <w:rsid w:val="00631238"/>
    <w:rsid w:val="00633BFF"/>
    <w:rsid w:val="006711BB"/>
    <w:rsid w:val="00691ACC"/>
    <w:rsid w:val="0069230E"/>
    <w:rsid w:val="006B559F"/>
    <w:rsid w:val="006C74FB"/>
    <w:rsid w:val="006D798E"/>
    <w:rsid w:val="00700F29"/>
    <w:rsid w:val="00702EE2"/>
    <w:rsid w:val="00710996"/>
    <w:rsid w:val="007513F0"/>
    <w:rsid w:val="007556C7"/>
    <w:rsid w:val="00785E77"/>
    <w:rsid w:val="00795EDA"/>
    <w:rsid w:val="007C3A15"/>
    <w:rsid w:val="007C512E"/>
    <w:rsid w:val="007D5EF1"/>
    <w:rsid w:val="007E4AEC"/>
    <w:rsid w:val="007F05A9"/>
    <w:rsid w:val="0080734F"/>
    <w:rsid w:val="0083434C"/>
    <w:rsid w:val="0087273E"/>
    <w:rsid w:val="00892E63"/>
    <w:rsid w:val="008938D0"/>
    <w:rsid w:val="008B153D"/>
    <w:rsid w:val="008B411A"/>
    <w:rsid w:val="008D4272"/>
    <w:rsid w:val="008D433C"/>
    <w:rsid w:val="00911C30"/>
    <w:rsid w:val="00912BF5"/>
    <w:rsid w:val="00925875"/>
    <w:rsid w:val="0096543E"/>
    <w:rsid w:val="009707B0"/>
    <w:rsid w:val="00984D88"/>
    <w:rsid w:val="009A60ED"/>
    <w:rsid w:val="009F2EF4"/>
    <w:rsid w:val="00A0592A"/>
    <w:rsid w:val="00A06C23"/>
    <w:rsid w:val="00A1159D"/>
    <w:rsid w:val="00A2759C"/>
    <w:rsid w:val="00A30A62"/>
    <w:rsid w:val="00A31521"/>
    <w:rsid w:val="00A604D2"/>
    <w:rsid w:val="00A62633"/>
    <w:rsid w:val="00AB16B7"/>
    <w:rsid w:val="00AB3DF0"/>
    <w:rsid w:val="00AC110F"/>
    <w:rsid w:val="00AE00F6"/>
    <w:rsid w:val="00AE6B99"/>
    <w:rsid w:val="00B02ECD"/>
    <w:rsid w:val="00B11F25"/>
    <w:rsid w:val="00B42213"/>
    <w:rsid w:val="00B46EBE"/>
    <w:rsid w:val="00B47870"/>
    <w:rsid w:val="00B52527"/>
    <w:rsid w:val="00B83B1D"/>
    <w:rsid w:val="00B953B4"/>
    <w:rsid w:val="00BA56F6"/>
    <w:rsid w:val="00BC3F22"/>
    <w:rsid w:val="00BE5607"/>
    <w:rsid w:val="00BE5926"/>
    <w:rsid w:val="00BF0398"/>
    <w:rsid w:val="00C1213D"/>
    <w:rsid w:val="00C31241"/>
    <w:rsid w:val="00C51099"/>
    <w:rsid w:val="00C54B44"/>
    <w:rsid w:val="00C658DF"/>
    <w:rsid w:val="00CA3FBC"/>
    <w:rsid w:val="00CB7E87"/>
    <w:rsid w:val="00CC3787"/>
    <w:rsid w:val="00CF2F02"/>
    <w:rsid w:val="00D022B3"/>
    <w:rsid w:val="00D36DC3"/>
    <w:rsid w:val="00D6078F"/>
    <w:rsid w:val="00D65DF3"/>
    <w:rsid w:val="00D73370"/>
    <w:rsid w:val="00D73EF9"/>
    <w:rsid w:val="00DA0F5E"/>
    <w:rsid w:val="00DE68CF"/>
    <w:rsid w:val="00E53D6D"/>
    <w:rsid w:val="00E57E36"/>
    <w:rsid w:val="00EA2EC9"/>
    <w:rsid w:val="00EC319F"/>
    <w:rsid w:val="00ED601E"/>
    <w:rsid w:val="00EE3950"/>
    <w:rsid w:val="00EE5EF1"/>
    <w:rsid w:val="00F13FD3"/>
    <w:rsid w:val="00F47C8C"/>
    <w:rsid w:val="00F6053B"/>
    <w:rsid w:val="00F75D4A"/>
    <w:rsid w:val="00FA1B51"/>
    <w:rsid w:val="00FA3975"/>
    <w:rsid w:val="00FA6149"/>
    <w:rsid w:val="00FE7C12"/>
    <w:rsid w:val="00FF15F5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88443"/>
  <w15:docId w15:val="{B4DE7B55-5ABE-4221-ADBD-36F15CD3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911C30"/>
  </w:style>
  <w:style w:type="character" w:styleId="Hyperlink">
    <w:name w:val="Hyperlink"/>
    <w:basedOn w:val="DefaultParagraphFont"/>
    <w:uiPriority w:val="99"/>
    <w:unhideWhenUsed/>
    <w:rsid w:val="0012660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E379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F47C8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7C8C"/>
    <w:rPr>
      <w:rFonts w:ascii="Calibri" w:hAnsi="Calibri" w:cs="Consolas"/>
      <w:szCs w:val="21"/>
    </w:rPr>
  </w:style>
  <w:style w:type="character" w:customStyle="1" w:styleId="il">
    <w:name w:val="il"/>
    <w:basedOn w:val="DefaultParagraphFont"/>
    <w:rsid w:val="00045118"/>
  </w:style>
  <w:style w:type="paragraph" w:styleId="BalloonText">
    <w:name w:val="Balloon Text"/>
    <w:basedOn w:val="Normal"/>
    <w:link w:val="BalloonTextChar"/>
    <w:uiPriority w:val="99"/>
    <w:semiHidden/>
    <w:unhideWhenUsed/>
    <w:rsid w:val="00AE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0F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463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93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uis.Wells@waldeckconsult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k.Barnes@waldeckconsulting.com" TargetMode="External"/><Relationship Id="rId5" Type="http://schemas.openxmlformats.org/officeDocument/2006/relationships/hyperlink" Target="mailto:Sanjay.Dhanani@waldeckconsulting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College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Eustace, Mark</dc:creator>
  <cp:keywords/>
  <dc:description/>
  <cp:lastModifiedBy>Eustace, Mark</cp:lastModifiedBy>
  <cp:revision>4</cp:revision>
  <cp:lastPrinted>2021-01-04T09:41:00Z</cp:lastPrinted>
  <dcterms:created xsi:type="dcterms:W3CDTF">2023-10-03T15:20:00Z</dcterms:created>
  <dcterms:modified xsi:type="dcterms:W3CDTF">2023-10-03T15:21:00Z</dcterms:modified>
</cp:coreProperties>
</file>