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910A6" w14:textId="2D1802F5" w:rsidR="00FA15C2" w:rsidRDefault="00672252" w:rsidP="00672252">
      <w:pPr>
        <w:jc w:val="center"/>
        <w:rPr>
          <w:b/>
          <w:bCs/>
          <w:u w:val="single"/>
        </w:rPr>
      </w:pPr>
      <w:r w:rsidRPr="00672252">
        <w:rPr>
          <w:b/>
          <w:bCs/>
          <w:u w:val="single"/>
        </w:rPr>
        <w:t xml:space="preserve">Supply Chain </w:t>
      </w:r>
      <w:r w:rsidR="00E132E2">
        <w:rPr>
          <w:b/>
          <w:bCs/>
          <w:u w:val="single"/>
        </w:rPr>
        <w:t>Requirements</w:t>
      </w:r>
    </w:p>
    <w:p w14:paraId="3226CFBC" w14:textId="43E4C1A9" w:rsidR="00672252" w:rsidRDefault="00672252" w:rsidP="00672252">
      <w:pPr>
        <w:jc w:val="center"/>
        <w:rPr>
          <w:b/>
          <w:bCs/>
          <w:u w:val="single"/>
        </w:rPr>
      </w:pPr>
    </w:p>
    <w:p w14:paraId="08923004" w14:textId="16B490FE" w:rsidR="0009078B" w:rsidRPr="0009078B" w:rsidRDefault="00883FA9" w:rsidP="00883FA9">
      <w:r w:rsidRPr="00810A4F">
        <w:rPr>
          <w:b/>
        </w:rPr>
        <w:t>One Team Approach</w:t>
      </w:r>
      <w:r>
        <w:t xml:space="preserve"> - Amey expects all supply chain partners to adopt a collaborative approach to working on the contract.  Amey will adopt a ‘One team approach’ to this contract and our supply chain partners must be customer focussed. </w:t>
      </w:r>
    </w:p>
    <w:p w14:paraId="53D8737A" w14:textId="2532A195" w:rsidR="006F6A45" w:rsidRDefault="006F6A45" w:rsidP="006F6A45">
      <w:pPr>
        <w:rPr>
          <w:iCs/>
        </w:rPr>
      </w:pPr>
      <w:r w:rsidRPr="00810A4F">
        <w:rPr>
          <w:b/>
          <w:iCs/>
        </w:rPr>
        <w:t>Winter Maintenance</w:t>
      </w:r>
      <w:r>
        <w:rPr>
          <w:iCs/>
        </w:rPr>
        <w:t xml:space="preserve"> – Winter maintenance is a key component of the </w:t>
      </w:r>
      <w:proofErr w:type="gramStart"/>
      <w:r>
        <w:rPr>
          <w:iCs/>
        </w:rPr>
        <w:t>contract</w:t>
      </w:r>
      <w:proofErr w:type="gramEnd"/>
      <w:r>
        <w:rPr>
          <w:iCs/>
        </w:rPr>
        <w:t xml:space="preserve"> and we will be looking for supply chain </w:t>
      </w:r>
      <w:r w:rsidR="002C6E62">
        <w:rPr>
          <w:iCs/>
        </w:rPr>
        <w:t xml:space="preserve">partners </w:t>
      </w:r>
      <w:r>
        <w:rPr>
          <w:iCs/>
        </w:rPr>
        <w:t>to offer resilience in case of severe weather.  Please can you confirm if you would offer to provide winter maintenance standby drivers for the contract.</w:t>
      </w:r>
    </w:p>
    <w:p w14:paraId="07D6C2F7" w14:textId="6DE4A469" w:rsidR="005471DC" w:rsidRDefault="00E132E2" w:rsidP="006F6A45">
      <w:pPr>
        <w:rPr>
          <w:rFonts w:cstheme="minorHAnsi"/>
          <w:color w:val="444444"/>
          <w:shd w:val="clear" w:color="auto" w:fill="FFFFFF"/>
        </w:rPr>
      </w:pPr>
      <w:r w:rsidRPr="00BC50BD">
        <w:rPr>
          <w:rFonts w:cstheme="minorHAnsi"/>
          <w:b/>
          <w:bCs/>
          <w:iCs/>
        </w:rPr>
        <w:t>Amey Code</w:t>
      </w:r>
      <w:r w:rsidRPr="00BC50BD">
        <w:rPr>
          <w:rFonts w:cstheme="minorHAnsi"/>
          <w:iCs/>
        </w:rPr>
        <w:t xml:space="preserve"> </w:t>
      </w:r>
      <w:r w:rsidR="005471DC" w:rsidRPr="00BC50BD">
        <w:rPr>
          <w:rFonts w:cstheme="minorHAnsi"/>
          <w:iCs/>
        </w:rPr>
        <w:t>–</w:t>
      </w:r>
      <w:r w:rsidRPr="00BC50BD">
        <w:rPr>
          <w:rFonts w:cstheme="minorHAnsi"/>
          <w:iCs/>
        </w:rPr>
        <w:t xml:space="preserve"> </w:t>
      </w:r>
      <w:r w:rsidR="002B43F4" w:rsidRPr="00BC50BD">
        <w:rPr>
          <w:rFonts w:cstheme="minorHAnsi"/>
          <w:color w:val="444444"/>
          <w:shd w:val="clear" w:color="auto" w:fill="FFFFFF"/>
        </w:rPr>
        <w:t>The Amey Code sets out how Amey would expect everyone who works for and with Amey to conduct themselves. The Amey Code applies to every single permanent, temporary and agency employee, people engaged by our subsidiaries and our suppl</w:t>
      </w:r>
      <w:r w:rsidR="00BC50BD" w:rsidRPr="00BC50BD">
        <w:rPr>
          <w:rFonts w:cstheme="minorHAnsi"/>
          <w:color w:val="444444"/>
          <w:shd w:val="clear" w:color="auto" w:fill="FFFFFF"/>
        </w:rPr>
        <w:t>y chain partners.</w:t>
      </w:r>
    </w:p>
    <w:p w14:paraId="4C31892B" w14:textId="75805680" w:rsidR="00842AE9" w:rsidRDefault="00842AE9" w:rsidP="006F6A45">
      <w:pPr>
        <w:rPr>
          <w:rFonts w:cstheme="minorHAnsi"/>
          <w:color w:val="444444"/>
          <w:shd w:val="clear" w:color="auto" w:fill="FFFFFF"/>
        </w:rPr>
      </w:pPr>
      <w:r w:rsidRPr="00842AE9">
        <w:rPr>
          <w:rFonts w:cstheme="minorHAnsi"/>
          <w:b/>
          <w:bCs/>
          <w:color w:val="444444"/>
          <w:shd w:val="clear" w:color="auto" w:fill="FFFFFF"/>
        </w:rPr>
        <w:t>Constructionline Gold</w:t>
      </w:r>
      <w:r>
        <w:rPr>
          <w:rFonts w:cstheme="minorHAnsi"/>
          <w:color w:val="444444"/>
          <w:shd w:val="clear" w:color="auto" w:fill="FFFFFF"/>
        </w:rPr>
        <w:t xml:space="preserve"> – It is a mandatory requirement that a</w:t>
      </w:r>
      <w:r w:rsidR="00160948">
        <w:rPr>
          <w:rFonts w:cstheme="minorHAnsi"/>
          <w:color w:val="444444"/>
          <w:shd w:val="clear" w:color="auto" w:fill="FFFFFF"/>
        </w:rPr>
        <w:t>ll</w:t>
      </w:r>
      <w:r>
        <w:rPr>
          <w:rFonts w:cstheme="minorHAnsi"/>
          <w:color w:val="444444"/>
          <w:shd w:val="clear" w:color="auto" w:fill="FFFFFF"/>
        </w:rPr>
        <w:t xml:space="preserve"> contractor</w:t>
      </w:r>
      <w:r w:rsidR="00160948">
        <w:rPr>
          <w:rFonts w:cstheme="minorHAnsi"/>
          <w:color w:val="444444"/>
          <w:shd w:val="clear" w:color="auto" w:fill="FFFFFF"/>
        </w:rPr>
        <w:t>s</w:t>
      </w:r>
      <w:r>
        <w:rPr>
          <w:rFonts w:cstheme="minorHAnsi"/>
          <w:color w:val="444444"/>
          <w:shd w:val="clear" w:color="auto" w:fill="FFFFFF"/>
        </w:rPr>
        <w:t xml:space="preserve"> working for Amey hold Constructionline Gold</w:t>
      </w:r>
      <w:r w:rsidR="007B668C">
        <w:rPr>
          <w:rFonts w:cstheme="minorHAnsi"/>
          <w:color w:val="444444"/>
          <w:shd w:val="clear" w:color="auto" w:fill="FFFFFF"/>
        </w:rPr>
        <w:t xml:space="preserve"> and CSCS.</w:t>
      </w:r>
    </w:p>
    <w:p w14:paraId="393431E2" w14:textId="049DE38F" w:rsidR="005801C7" w:rsidRDefault="00B86A2D" w:rsidP="00CF5312">
      <w:pPr>
        <w:spacing w:after="0"/>
      </w:pPr>
      <w:r>
        <w:rPr>
          <w:b/>
          <w:bCs/>
          <w:i/>
          <w:iCs/>
        </w:rPr>
        <w:t>National Highways</w:t>
      </w:r>
      <w:r w:rsidR="005801C7" w:rsidRPr="003B7D0D">
        <w:rPr>
          <w:b/>
          <w:bCs/>
          <w:i/>
          <w:iCs/>
        </w:rPr>
        <w:t xml:space="preserve"> Passports</w:t>
      </w:r>
      <w:r w:rsidR="005801C7">
        <w:t xml:space="preserve"> – It is a contract requirement that all subcontractors undertake the </w:t>
      </w:r>
      <w:r>
        <w:t>National Highways</w:t>
      </w:r>
      <w:r w:rsidR="005801C7">
        <w:t xml:space="preserve"> Common </w:t>
      </w:r>
      <w:proofErr w:type="gramStart"/>
      <w:r w:rsidR="005801C7">
        <w:t>Induction</w:t>
      </w:r>
      <w:proofErr w:type="gramEnd"/>
      <w:r w:rsidR="005801C7">
        <w:t xml:space="preserve"> and all operatives hold a </w:t>
      </w:r>
      <w:r>
        <w:t>National Highways</w:t>
      </w:r>
      <w:r w:rsidR="005801C7">
        <w:t xml:space="preserve"> Passport, evidence of this will be required prior to any works being undertaken on the network.</w:t>
      </w:r>
    </w:p>
    <w:p w14:paraId="3FEF9F52" w14:textId="77777777" w:rsidR="002E216E" w:rsidRDefault="002E216E" w:rsidP="00CF5312">
      <w:pPr>
        <w:spacing w:after="0"/>
      </w:pPr>
    </w:p>
    <w:p w14:paraId="6C07F443" w14:textId="75838196" w:rsidR="002E216E" w:rsidRDefault="002E216E" w:rsidP="00CF5312">
      <w:pPr>
        <w:spacing w:after="0"/>
      </w:pPr>
      <w:r w:rsidRPr="002E216E">
        <w:rPr>
          <w:b/>
          <w:bCs/>
        </w:rPr>
        <w:t>National Highways Sector Scheme</w:t>
      </w:r>
      <w:r>
        <w:t xml:space="preserve"> </w:t>
      </w:r>
      <w:r w:rsidR="003F2388">
        <w:t>–</w:t>
      </w:r>
      <w:r>
        <w:t xml:space="preserve"> </w:t>
      </w:r>
      <w:r w:rsidR="003F2388">
        <w:t>NHSS accreditation is required and evidence</w:t>
      </w:r>
      <w:r w:rsidR="003E65ED">
        <w:t xml:space="preserve"> of this</w:t>
      </w:r>
      <w:r w:rsidR="003F2388">
        <w:t xml:space="preserve"> </w:t>
      </w:r>
      <w:r w:rsidR="003E65ED">
        <w:t>should be provided.</w:t>
      </w:r>
    </w:p>
    <w:p w14:paraId="26A57426" w14:textId="77777777" w:rsidR="00CF5312" w:rsidRPr="00CF5312" w:rsidRDefault="00CF5312" w:rsidP="00CF5312">
      <w:pPr>
        <w:spacing w:after="0"/>
      </w:pPr>
    </w:p>
    <w:p w14:paraId="3641C027" w14:textId="77777777" w:rsidR="001F20E2" w:rsidRPr="00810A4F" w:rsidRDefault="001F20E2" w:rsidP="001F20E2">
      <w:pPr>
        <w:spacing w:after="0"/>
      </w:pPr>
      <w:r>
        <w:rPr>
          <w:b/>
          <w:i/>
        </w:rPr>
        <w:t>A</w:t>
      </w:r>
      <w:r w:rsidRPr="00463F5C">
        <w:rPr>
          <w:b/>
          <w:i/>
        </w:rPr>
        <w:t>dded Value</w:t>
      </w:r>
      <w:r>
        <w:t xml:space="preserve"> - Please submit details of any added value that you will bring to this package of works/contract which should be taken into consideration during the evaluation of tender submissions.                                                                                                    </w:t>
      </w:r>
    </w:p>
    <w:p w14:paraId="2E357F1B" w14:textId="77777777" w:rsidR="00883FA9" w:rsidRDefault="00883FA9" w:rsidP="00672252">
      <w:pPr>
        <w:jc w:val="center"/>
        <w:rPr>
          <w:b/>
          <w:bCs/>
          <w:u w:val="single"/>
        </w:rPr>
      </w:pPr>
    </w:p>
    <w:p w14:paraId="58AA07DA" w14:textId="79E35570" w:rsidR="003F432F" w:rsidRDefault="008F2BCC" w:rsidP="00672252">
      <w:r>
        <w:t xml:space="preserve">As part of your tender submission, please </w:t>
      </w:r>
      <w:r w:rsidR="00447EFE">
        <w:t>provide</w:t>
      </w:r>
      <w:r>
        <w:t xml:space="preserve"> a </w:t>
      </w:r>
      <w:r w:rsidRPr="007908CF">
        <w:rPr>
          <w:b/>
          <w:bCs/>
        </w:rPr>
        <w:t>capability statement</w:t>
      </w:r>
      <w:r w:rsidR="003F432F">
        <w:t xml:space="preserve"> that includes the following</w:t>
      </w:r>
      <w:r w:rsidR="00597190">
        <w:t xml:space="preserve"> information</w:t>
      </w:r>
      <w:r w:rsidR="003F432F">
        <w:t>:</w:t>
      </w:r>
    </w:p>
    <w:p w14:paraId="1E558906" w14:textId="5E974FDB" w:rsidR="003F432F" w:rsidRDefault="00D30821" w:rsidP="003F432F">
      <w:pPr>
        <w:pStyle w:val="ListParagraph"/>
        <w:numPr>
          <w:ilvl w:val="0"/>
          <w:numId w:val="1"/>
        </w:numPr>
      </w:pPr>
      <w:r>
        <w:t>Depot</w:t>
      </w:r>
      <w:r w:rsidR="00CA1863">
        <w:t>/plant</w:t>
      </w:r>
      <w:r>
        <w:t xml:space="preserve"> locations and facilities available</w:t>
      </w:r>
    </w:p>
    <w:p w14:paraId="6547222D" w14:textId="4EDA904A" w:rsidR="00E2644D" w:rsidRDefault="00BC2CD2" w:rsidP="007D103C">
      <w:pPr>
        <w:pStyle w:val="ListParagraph"/>
        <w:numPr>
          <w:ilvl w:val="0"/>
          <w:numId w:val="1"/>
        </w:numPr>
      </w:pPr>
      <w:r>
        <w:t>Number of operatives</w:t>
      </w:r>
      <w:r w:rsidR="00447EFE">
        <w:t>/</w:t>
      </w:r>
      <w:r>
        <w:t>resources</w:t>
      </w:r>
      <w:r w:rsidR="00D30821">
        <w:t xml:space="preserve"> available to cover the </w:t>
      </w:r>
      <w:proofErr w:type="gramStart"/>
      <w:r w:rsidR="00D30821">
        <w:t>contract</w:t>
      </w:r>
      <w:proofErr w:type="gramEnd"/>
    </w:p>
    <w:p w14:paraId="1DD1CFBD" w14:textId="6DDF6630" w:rsidR="00D30821" w:rsidRDefault="00E2644D" w:rsidP="003F432F">
      <w:pPr>
        <w:pStyle w:val="ListParagraph"/>
        <w:numPr>
          <w:ilvl w:val="0"/>
          <w:numId w:val="1"/>
        </w:numPr>
      </w:pPr>
      <w:r>
        <w:t xml:space="preserve">Details of any innovations </w:t>
      </w:r>
      <w:r w:rsidR="007D103C">
        <w:t xml:space="preserve">that could be introduced to the </w:t>
      </w:r>
      <w:proofErr w:type="gramStart"/>
      <w:r w:rsidR="007D103C">
        <w:t>contract</w:t>
      </w:r>
      <w:proofErr w:type="gramEnd"/>
    </w:p>
    <w:p w14:paraId="2984F2F8" w14:textId="5BD49AEA" w:rsidR="007D103C" w:rsidRDefault="007D103C" w:rsidP="003F432F">
      <w:pPr>
        <w:pStyle w:val="ListParagraph"/>
        <w:numPr>
          <w:ilvl w:val="0"/>
          <w:numId w:val="1"/>
        </w:numPr>
      </w:pPr>
      <w:r>
        <w:t xml:space="preserve">Approach to carbon </w:t>
      </w:r>
      <w:proofErr w:type="gramStart"/>
      <w:r>
        <w:t>reduction</w:t>
      </w:r>
      <w:proofErr w:type="gramEnd"/>
    </w:p>
    <w:p w14:paraId="0647E551" w14:textId="2E0EC023" w:rsidR="007D103C" w:rsidRDefault="00A77779" w:rsidP="003F432F">
      <w:pPr>
        <w:pStyle w:val="ListParagraph"/>
        <w:numPr>
          <w:ilvl w:val="0"/>
          <w:numId w:val="1"/>
        </w:numPr>
      </w:pPr>
      <w:r>
        <w:t xml:space="preserve">Social </w:t>
      </w:r>
      <w:r w:rsidR="00FA5F27">
        <w:t>value initiatives</w:t>
      </w:r>
      <w:r w:rsidR="00AD6F2C">
        <w:t xml:space="preserve"> undertaken</w:t>
      </w:r>
      <w:r w:rsidR="00FA5F27">
        <w:t>/</w:t>
      </w:r>
      <w:r w:rsidR="00571271">
        <w:t xml:space="preserve">SV </w:t>
      </w:r>
      <w:proofErr w:type="gramStart"/>
      <w:r w:rsidR="00FA5F27">
        <w:t>return</w:t>
      </w:r>
      <w:proofErr w:type="gramEnd"/>
    </w:p>
    <w:p w14:paraId="28B840D2" w14:textId="15B78FD8" w:rsidR="00A77779" w:rsidRDefault="00A77779" w:rsidP="00CA1863">
      <w:pPr>
        <w:pStyle w:val="ListParagraph"/>
      </w:pPr>
    </w:p>
    <w:p w14:paraId="1F2B3F32" w14:textId="7B4A1E64" w:rsidR="0028542D" w:rsidRPr="00672252" w:rsidRDefault="00DC1024" w:rsidP="00CA1863">
      <w:pPr>
        <w:pStyle w:val="ListParagraph"/>
      </w:pPr>
      <w:r>
        <w:t xml:space="preserve"> </w:t>
      </w:r>
    </w:p>
    <w:sectPr w:rsidR="0028542D" w:rsidRPr="00672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B6C6D"/>
    <w:multiLevelType w:val="hybridMultilevel"/>
    <w:tmpl w:val="609EE23A"/>
    <w:lvl w:ilvl="0" w:tplc="EA92912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97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52"/>
    <w:rsid w:val="0009078B"/>
    <w:rsid w:val="000C783A"/>
    <w:rsid w:val="00160948"/>
    <w:rsid w:val="001F20E2"/>
    <w:rsid w:val="00214D23"/>
    <w:rsid w:val="0028542D"/>
    <w:rsid w:val="002A0A8B"/>
    <w:rsid w:val="002B43F4"/>
    <w:rsid w:val="002C6E62"/>
    <w:rsid w:val="002E060A"/>
    <w:rsid w:val="002E216E"/>
    <w:rsid w:val="003E2F37"/>
    <w:rsid w:val="003E65ED"/>
    <w:rsid w:val="003F2388"/>
    <w:rsid w:val="003F432F"/>
    <w:rsid w:val="00447EFE"/>
    <w:rsid w:val="004A0E5F"/>
    <w:rsid w:val="005471DC"/>
    <w:rsid w:val="00571271"/>
    <w:rsid w:val="005801C7"/>
    <w:rsid w:val="00597190"/>
    <w:rsid w:val="005D014A"/>
    <w:rsid w:val="00633986"/>
    <w:rsid w:val="00672252"/>
    <w:rsid w:val="006F6A45"/>
    <w:rsid w:val="007908CF"/>
    <w:rsid w:val="007B5908"/>
    <w:rsid w:val="007B668C"/>
    <w:rsid w:val="007D103C"/>
    <w:rsid w:val="00842AE9"/>
    <w:rsid w:val="00883FA9"/>
    <w:rsid w:val="008F2BCC"/>
    <w:rsid w:val="00905318"/>
    <w:rsid w:val="00A77779"/>
    <w:rsid w:val="00AD6F2C"/>
    <w:rsid w:val="00AE3FF9"/>
    <w:rsid w:val="00B57F1A"/>
    <w:rsid w:val="00B86A2D"/>
    <w:rsid w:val="00BC2CD2"/>
    <w:rsid w:val="00BC50BD"/>
    <w:rsid w:val="00BD6FE7"/>
    <w:rsid w:val="00C20C5C"/>
    <w:rsid w:val="00CA1863"/>
    <w:rsid w:val="00CF5312"/>
    <w:rsid w:val="00D176B9"/>
    <w:rsid w:val="00D30821"/>
    <w:rsid w:val="00DC1024"/>
    <w:rsid w:val="00E132E2"/>
    <w:rsid w:val="00E2644D"/>
    <w:rsid w:val="00E509A1"/>
    <w:rsid w:val="00FA15C2"/>
    <w:rsid w:val="00FA5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103E"/>
  <w15:chartTrackingRefBased/>
  <w15:docId w15:val="{889E179A-2710-4BC6-8334-821F67FD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C2F25CD3CA746B6501B91C2CD0FAD" ma:contentTypeVersion="12" ma:contentTypeDescription="Create a new document." ma:contentTypeScope="" ma:versionID="c11eb9519f891758bc1dd62cdf52600f">
  <xsd:schema xmlns:xsd="http://www.w3.org/2001/XMLSchema" xmlns:xs="http://www.w3.org/2001/XMLSchema" xmlns:p="http://schemas.microsoft.com/office/2006/metadata/properties" xmlns:ns3="fbbaa2d3-610b-4be3-840d-bcae6558ec31" xmlns:ns4="ca582899-aaf4-4137-be56-2ffc3e780ae7" targetNamespace="http://schemas.microsoft.com/office/2006/metadata/properties" ma:root="true" ma:fieldsID="14f5668adbd759f8e73c7e90d142b975" ns3:_="" ns4:_="">
    <xsd:import namespace="fbbaa2d3-610b-4be3-840d-bcae6558ec31"/>
    <xsd:import namespace="ca582899-aaf4-4137-be56-2ffc3e780a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aa2d3-610b-4be3-840d-bcae6558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82899-aaf4-4137-be56-2ffc3e780a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D11D6-BE01-47AE-A040-9B0DF39C25B0}">
  <ds:schemaRefs>
    <ds:schemaRef ds:uri="http://schemas.microsoft.com/sharepoint/v3/contenttype/forms"/>
  </ds:schemaRefs>
</ds:datastoreItem>
</file>

<file path=customXml/itemProps2.xml><?xml version="1.0" encoding="utf-8"?>
<ds:datastoreItem xmlns:ds="http://schemas.openxmlformats.org/officeDocument/2006/customXml" ds:itemID="{4238C827-805A-49C0-ABD9-FBD246CB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aa2d3-610b-4be3-840d-bcae6558ec31"/>
    <ds:schemaRef ds:uri="ca582899-aaf4-4137-be56-2ffc3e780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9EB8C-FE30-48F8-BC21-97A737E764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7c38de1-7677-4ae8-b543-17ff79c50890}" enabled="0" method="" siteId="{87c38de1-7677-4ae8-b543-17ff79c50890}"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Amanda</dc:creator>
  <cp:keywords/>
  <dc:description/>
  <cp:lastModifiedBy>Felstead, Amanda</cp:lastModifiedBy>
  <cp:revision>8</cp:revision>
  <dcterms:created xsi:type="dcterms:W3CDTF">2024-07-15T11:14:00Z</dcterms:created>
  <dcterms:modified xsi:type="dcterms:W3CDTF">2024-07-15T11:20:00Z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0x010100303C2F25CD3CA746B6501B91C2CD0FAD</vt:lpwstr>
  </property>
</Properties>
</file>