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B95EC" w14:textId="047E7D31" w:rsidR="002659E4" w:rsidRDefault="00506D42" w:rsidP="00506D42">
      <w:pPr>
        <w:spacing w:before="240"/>
        <w:rPr>
          <w:b/>
          <w:caps/>
          <w:sz w:val="24"/>
          <w:szCs w:val="24"/>
        </w:rPr>
      </w:pPr>
      <w:bookmarkStart w:id="0" w:name="_heading=h.2s8eyo1" w:colFirst="0" w:colLast="0"/>
      <w:bookmarkStart w:id="1" w:name="_Hlk114839069"/>
      <w:bookmarkStart w:id="2" w:name="_Hlk114838098"/>
      <w:bookmarkEnd w:id="0"/>
      <w:r>
        <w:rPr>
          <w:noProof/>
        </w:rPr>
        <w:drawing>
          <wp:inline distT="0" distB="0" distL="0" distR="0" wp14:anchorId="08511DB9" wp14:editId="2AEDEBDE">
            <wp:extent cx="1867535" cy="713740"/>
            <wp:effectExtent l="0" t="0" r="0" b="0"/>
            <wp:docPr id="25" name="Picture 2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7535" cy="713740"/>
                    </a:xfrm>
                    <a:prstGeom prst="rect">
                      <a:avLst/>
                    </a:prstGeom>
                    <a:noFill/>
                    <a:ln>
                      <a:noFill/>
                    </a:ln>
                  </pic:spPr>
                </pic:pic>
              </a:graphicData>
            </a:graphic>
          </wp:inline>
        </w:drawing>
      </w:r>
      <w:r w:rsidR="002659E4">
        <w:rPr>
          <w:noProof/>
        </w:rPr>
        <w:drawing>
          <wp:anchor distT="0" distB="0" distL="114300" distR="114300" simplePos="0" relativeHeight="251659264" behindDoc="0" locked="0" layoutInCell="1" allowOverlap="1" wp14:anchorId="78CFAEEC" wp14:editId="0395769A">
            <wp:simplePos x="0" y="0"/>
            <wp:positionH relativeFrom="margin">
              <wp:align>right</wp:align>
            </wp:positionH>
            <wp:positionV relativeFrom="paragraph">
              <wp:posOffset>0</wp:posOffset>
            </wp:positionV>
            <wp:extent cx="848995" cy="685165"/>
            <wp:effectExtent l="0" t="0" r="8255" b="635"/>
            <wp:wrapThrough wrapText="bothSides">
              <wp:wrapPolygon edited="0">
                <wp:start x="0" y="0"/>
                <wp:lineTo x="0" y="21019"/>
                <wp:lineTo x="15025" y="21019"/>
                <wp:lineTo x="15025" y="19218"/>
                <wp:lineTo x="21325" y="16816"/>
                <wp:lineTo x="21325" y="13212"/>
                <wp:lineTo x="13571" y="9609"/>
                <wp:lineTo x="7270" y="0"/>
                <wp:lineTo x="0" y="0"/>
              </wp:wrapPolygon>
            </wp:wrapThrough>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1" name="Picture 1" descr="Crown Commercial Servic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48995" cy="6851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4493561A" w14:textId="77777777" w:rsidR="002659E4" w:rsidRDefault="002659E4" w:rsidP="002659E4">
      <w:pPr>
        <w:spacing w:before="240"/>
        <w:jc w:val="center"/>
        <w:rPr>
          <w:b/>
          <w:caps/>
          <w:sz w:val="24"/>
          <w:szCs w:val="24"/>
        </w:rPr>
      </w:pPr>
    </w:p>
    <w:bookmarkEnd w:id="1"/>
    <w:p w14:paraId="635AF557" w14:textId="77777777" w:rsidR="002659E4" w:rsidRDefault="002659E4" w:rsidP="002659E4">
      <w:pPr>
        <w:spacing w:before="240"/>
        <w:jc w:val="center"/>
        <w:rPr>
          <w:b/>
          <w:caps/>
          <w:sz w:val="24"/>
          <w:szCs w:val="24"/>
        </w:rPr>
      </w:pPr>
    </w:p>
    <w:p w14:paraId="3382F8E7" w14:textId="77777777" w:rsidR="002659E4" w:rsidRPr="002D0ED3" w:rsidRDefault="002659E4" w:rsidP="002659E4">
      <w:pPr>
        <w:spacing w:before="240"/>
        <w:jc w:val="center"/>
        <w:rPr>
          <w:rFonts w:asciiTheme="minorHAnsi" w:hAnsiTheme="minorHAnsi" w:cstheme="minorHAnsi"/>
          <w:b/>
          <w:caps/>
          <w:sz w:val="24"/>
          <w:szCs w:val="24"/>
        </w:rPr>
      </w:pPr>
      <w:r>
        <w:rPr>
          <w:rFonts w:asciiTheme="minorHAnsi" w:hAnsiTheme="minorHAnsi" w:cstheme="minorHAnsi"/>
          <w:b/>
          <w:caps/>
          <w:sz w:val="24"/>
          <w:szCs w:val="24"/>
        </w:rPr>
        <w:t>COMMUNITY HEALTH PARTNERSHIPS</w:t>
      </w:r>
    </w:p>
    <w:p w14:paraId="429377C8" w14:textId="77777777" w:rsidR="002659E4" w:rsidRPr="002D0ED3" w:rsidRDefault="002659E4" w:rsidP="002659E4">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and</w:t>
      </w:r>
    </w:p>
    <w:p w14:paraId="2E670089" w14:textId="77777777" w:rsidR="002659E4" w:rsidRPr="002D0ED3" w:rsidRDefault="002659E4" w:rsidP="002659E4">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SUPPLIER</w:t>
      </w:r>
    </w:p>
    <w:p w14:paraId="408C492F" w14:textId="77777777" w:rsidR="002659E4" w:rsidRPr="00A33E00" w:rsidRDefault="002659E4" w:rsidP="002659E4">
      <w:pPr>
        <w:spacing w:before="240"/>
        <w:jc w:val="center"/>
        <w:rPr>
          <w:rFonts w:asciiTheme="minorHAnsi" w:hAnsiTheme="minorHAnsi" w:cstheme="minorHAnsi"/>
          <w:b/>
          <w:caps/>
          <w:sz w:val="24"/>
          <w:szCs w:val="24"/>
        </w:rPr>
      </w:pPr>
      <w:r w:rsidRPr="00A33E00">
        <w:rPr>
          <w:rFonts w:asciiTheme="minorHAnsi" w:hAnsiTheme="minorHAnsi" w:cstheme="minorHAnsi"/>
          <w:b/>
          <w:caps/>
          <w:sz w:val="24"/>
          <w:szCs w:val="24"/>
        </w:rPr>
        <w:t>Provision of Soft FM Building Services</w:t>
      </w:r>
    </w:p>
    <w:p w14:paraId="60E05981" w14:textId="77777777" w:rsidR="002659E4" w:rsidRPr="002D0ED3" w:rsidRDefault="002659E4" w:rsidP="002659E4">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REF: RM6232</w:t>
      </w:r>
    </w:p>
    <w:p w14:paraId="19D68401" w14:textId="77777777" w:rsidR="002659E4" w:rsidRPr="002D0ED3" w:rsidRDefault="002659E4" w:rsidP="002659E4">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 xml:space="preserve">Lot </w:t>
      </w:r>
      <w:r>
        <w:rPr>
          <w:rFonts w:asciiTheme="minorHAnsi" w:hAnsiTheme="minorHAnsi" w:cstheme="minorHAnsi"/>
          <w:b/>
          <w:caps/>
          <w:sz w:val="24"/>
          <w:szCs w:val="24"/>
        </w:rPr>
        <w:t>3</w:t>
      </w:r>
      <w:r w:rsidRPr="002D0ED3">
        <w:rPr>
          <w:rFonts w:asciiTheme="minorHAnsi" w:hAnsiTheme="minorHAnsi" w:cstheme="minorHAnsi"/>
          <w:b/>
          <w:caps/>
          <w:sz w:val="24"/>
          <w:szCs w:val="24"/>
        </w:rPr>
        <w:t>C</w:t>
      </w:r>
    </w:p>
    <w:bookmarkEnd w:id="2"/>
    <w:p w14:paraId="5AC3C8B1" w14:textId="77777777" w:rsidR="00CE250F" w:rsidRDefault="00CE250F">
      <w:pPr>
        <w:rPr>
          <w:rFonts w:ascii="Arial" w:eastAsia="Arial" w:hAnsi="Arial" w:cs="Arial"/>
          <w:b/>
          <w:sz w:val="24"/>
          <w:szCs w:val="24"/>
        </w:rPr>
      </w:pPr>
      <w:r>
        <w:rPr>
          <w:rFonts w:ascii="Arial" w:eastAsia="Arial" w:hAnsi="Arial" w:cs="Arial"/>
          <w:b/>
          <w:sz w:val="24"/>
          <w:szCs w:val="24"/>
        </w:rPr>
        <w:br w:type="page"/>
      </w:r>
    </w:p>
    <w:p w14:paraId="320CAE5B" w14:textId="77777777" w:rsidR="005848A7" w:rsidRDefault="005848A7">
      <w:pPr>
        <w:spacing w:after="120"/>
        <w:rPr>
          <w:rFonts w:ascii="Arial" w:eastAsia="Arial" w:hAnsi="Arial" w:cs="Arial"/>
          <w:b/>
          <w:sz w:val="24"/>
          <w:szCs w:val="24"/>
        </w:rPr>
      </w:pPr>
    </w:p>
    <w:p w14:paraId="00000002" w14:textId="77777777" w:rsidR="005848A7" w:rsidRDefault="004A2B30">
      <w:pPr>
        <w:spacing w:after="120"/>
        <w:rPr>
          <w:rFonts w:ascii="Arial" w:eastAsia="Arial" w:hAnsi="Arial" w:cs="Arial"/>
          <w:b/>
          <w:sz w:val="24"/>
          <w:szCs w:val="24"/>
        </w:rPr>
      </w:pPr>
      <w:bookmarkStart w:id="3" w:name="_heading=h.30j0zll" w:colFirst="0" w:colLast="0"/>
      <w:bookmarkEnd w:id="3"/>
      <w:r>
        <w:rPr>
          <w:rFonts w:ascii="Arial" w:eastAsia="Arial" w:hAnsi="Arial" w:cs="Arial"/>
          <w:b/>
          <w:sz w:val="36"/>
          <w:szCs w:val="36"/>
        </w:rPr>
        <w:t xml:space="preserve">Call-Off Schedule 7 (Key Supplier Staff) </w:t>
      </w:r>
    </w:p>
    <w:p w14:paraId="00000003" w14:textId="77777777" w:rsidR="005848A7" w:rsidRDefault="004A2B30">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14:paraId="00000004" w14:textId="77777777" w:rsidR="005848A7" w:rsidRDefault="005848A7">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0000005" w14:textId="77777777" w:rsidR="005848A7" w:rsidRDefault="004A2B30">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The Supplier shall ensure that the Key Staff fulfil the Key Roles at all times during the Contract Period.</w:t>
      </w:r>
    </w:p>
    <w:p w14:paraId="00000006" w14:textId="77777777" w:rsidR="005848A7" w:rsidRDefault="005848A7">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0000007" w14:textId="77777777" w:rsidR="005848A7" w:rsidRDefault="004A2B30">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00000008" w14:textId="77777777" w:rsidR="005848A7" w:rsidRDefault="005848A7">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0000009" w14:textId="77777777" w:rsidR="005848A7" w:rsidRDefault="004A2B30">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0000000A" w14:textId="77777777" w:rsidR="005848A7" w:rsidRDefault="005848A7">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bookmarkStart w:id="4" w:name="_heading=h.gjdgxs" w:colFirst="0" w:colLast="0"/>
      <w:bookmarkEnd w:id="4"/>
    </w:p>
    <w:p w14:paraId="0000000B" w14:textId="77777777" w:rsidR="005848A7" w:rsidRDefault="004A2B30">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
    <w:p w14:paraId="0000000C" w14:textId="77777777" w:rsidR="005848A7" w:rsidRDefault="004A2B30">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14:paraId="0000000D" w14:textId="77777777" w:rsidR="005848A7" w:rsidRDefault="004A2B30">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0000000E" w14:textId="77777777" w:rsidR="005848A7" w:rsidRDefault="005848A7">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p>
    <w:p w14:paraId="0000000F" w14:textId="77777777" w:rsidR="005848A7" w:rsidRDefault="004A2B30">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00000010" w14:textId="77777777" w:rsidR="005848A7" w:rsidRDefault="004A2B30">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00000011" w14:textId="77777777" w:rsidR="005848A7" w:rsidRDefault="004A2B30">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Days; </w:t>
      </w:r>
    </w:p>
    <w:p w14:paraId="00000012" w14:textId="77777777" w:rsidR="005848A7" w:rsidRDefault="004A2B30">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00000013" w14:textId="77777777" w:rsidR="005848A7" w:rsidRDefault="004A2B30">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00000014" w14:textId="77777777" w:rsidR="005848A7" w:rsidRDefault="004A2B30">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1.5.5</w:t>
      </w:r>
      <w:r>
        <w:rPr>
          <w:rFonts w:ascii="Arial" w:eastAsia="Arial" w:hAnsi="Arial" w:cs="Arial"/>
          <w:color w:val="000000"/>
          <w:sz w:val="24"/>
          <w:szCs w:val="24"/>
        </w:rPr>
        <w:tab/>
        <w:t xml:space="preserve">ensure that any replacement for a Key Role has a level of qualifications and experience appropriate to the relevant Key Role and is fully </w:t>
      </w:r>
      <w:r>
        <w:rPr>
          <w:rFonts w:ascii="Arial" w:eastAsia="Arial" w:hAnsi="Arial" w:cs="Arial"/>
          <w:color w:val="000000"/>
          <w:sz w:val="24"/>
          <w:szCs w:val="24"/>
        </w:rPr>
        <w:lastRenderedPageBreak/>
        <w:t>competent to carry out the tasks assigned to the Key Staff whom he or she has replaced.</w:t>
      </w:r>
    </w:p>
    <w:p w14:paraId="00000015" w14:textId="77777777" w:rsidR="005848A7" w:rsidRDefault="005848A7">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14:paraId="00000016" w14:textId="77777777" w:rsidR="005848A7" w:rsidRDefault="004A2B30">
      <w:pPr>
        <w:spacing w:line="240" w:lineRule="auto"/>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00000017" w14:textId="77777777" w:rsidR="005848A7" w:rsidRDefault="005848A7">
      <w:pPr>
        <w:rPr>
          <w:rFonts w:ascii="Arial" w:eastAsia="Arial" w:hAnsi="Arial" w:cs="Arial"/>
          <w:sz w:val="24"/>
          <w:szCs w:val="24"/>
        </w:rPr>
      </w:pPr>
    </w:p>
    <w:sectPr w:rsidR="005848A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3BC5E" w14:textId="77777777" w:rsidR="00C34691" w:rsidRDefault="00C34691">
      <w:pPr>
        <w:spacing w:after="0" w:line="240" w:lineRule="auto"/>
      </w:pPr>
      <w:r>
        <w:separator/>
      </w:r>
    </w:p>
  </w:endnote>
  <w:endnote w:type="continuationSeparator" w:id="0">
    <w:p w14:paraId="34B86D19" w14:textId="77777777" w:rsidR="00C34691" w:rsidRDefault="00C34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365C" w14:textId="77777777" w:rsidR="00CE250F" w:rsidRDefault="00CE2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570342"/>
      <w:docPartObj>
        <w:docPartGallery w:val="Page Numbers (Bottom of Page)"/>
        <w:docPartUnique/>
      </w:docPartObj>
    </w:sdtPr>
    <w:sdtEndPr/>
    <w:sdtContent>
      <w:sdt>
        <w:sdtPr>
          <w:id w:val="-1769616900"/>
          <w:docPartObj>
            <w:docPartGallery w:val="Page Numbers (Top of Page)"/>
            <w:docPartUnique/>
          </w:docPartObj>
        </w:sdtPr>
        <w:sdtEndPr/>
        <w:sdtContent>
          <w:p w14:paraId="46002586" w14:textId="77777777" w:rsidR="00CE250F" w:rsidRDefault="00CE250F" w:rsidP="00CE250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sdtContent>
  </w:sdt>
  <w:p w14:paraId="4ADDB7BE" w14:textId="77777777" w:rsidR="00CE250F" w:rsidRPr="00CE250F" w:rsidRDefault="00CE250F" w:rsidP="00CE250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bookmarkStart w:id="5" w:name="_Hlk114839142"/>
    <w:bookmarkStart w:id="6" w:name="_Hlk114839143"/>
    <w:bookmarkStart w:id="7" w:name="_Hlk115854819"/>
    <w:bookmarkStart w:id="8" w:name="_Hlk115854820"/>
    <w:bookmarkStart w:id="9" w:name="_Hlk115854823"/>
    <w:bookmarkStart w:id="10" w:name="_Hlk115854824"/>
    <w:bookmarkStart w:id="11" w:name="_Hlk115854973"/>
    <w:bookmarkStart w:id="12" w:name="_Hlk115854974"/>
    <w:bookmarkStart w:id="13" w:name="_Hlk115854979"/>
    <w:bookmarkStart w:id="14" w:name="_Hlk115854980"/>
    <w:bookmarkStart w:id="15" w:name="_Hlk115855441"/>
    <w:bookmarkStart w:id="16" w:name="_Hlk115855442"/>
    <w:bookmarkStart w:id="17" w:name="_Hlk115855632"/>
    <w:bookmarkStart w:id="18" w:name="_Hlk115855633"/>
    <w:bookmarkStart w:id="19" w:name="_Hlk115856000"/>
    <w:bookmarkStart w:id="20" w:name="_Hlk115856001"/>
    <w:bookmarkStart w:id="21" w:name="_Hlk115856177"/>
    <w:bookmarkStart w:id="22" w:name="_Hlk115856178"/>
    <w:bookmarkStart w:id="23" w:name="_Hlk115856528"/>
    <w:bookmarkStart w:id="24" w:name="_Hlk115856529"/>
    <w:bookmarkStart w:id="25" w:name="_Hlk115856798"/>
    <w:bookmarkStart w:id="26" w:name="_Hlk115856799"/>
    <w:bookmarkStart w:id="27" w:name="_Hlk115856929"/>
    <w:bookmarkStart w:id="28" w:name="_Hlk115856930"/>
    <w:bookmarkStart w:id="29" w:name="_Hlk115857133"/>
    <w:bookmarkStart w:id="30" w:name="_Hlk115857134"/>
    <w:bookmarkStart w:id="31" w:name="_Hlk115857353"/>
    <w:bookmarkStart w:id="32" w:name="_Hlk115857354"/>
    <w:r w:rsidRPr="00CE250F">
      <w:rPr>
        <w:rFonts w:ascii="Arial" w:eastAsia="Arial" w:hAnsi="Arial" w:cs="Arial"/>
        <w:b/>
        <w:color w:val="000000"/>
        <w:sz w:val="20"/>
        <w:szCs w:val="20"/>
      </w:rPr>
      <w:t>Call-Off Schedule 7 (Key Supplier Staff)</w:t>
    </w:r>
  </w:p>
  <w:p w14:paraId="03CB3AA9" w14:textId="77777777" w:rsidR="00CE250F" w:rsidRPr="00CE250F" w:rsidRDefault="00CE250F" w:rsidP="00CE250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CE250F">
      <w:rPr>
        <w:rFonts w:ascii="Arial" w:eastAsia="Arial" w:hAnsi="Arial" w:cs="Arial"/>
        <w:color w:val="000000"/>
        <w:sz w:val="20"/>
        <w:szCs w:val="20"/>
      </w:rPr>
      <w:t>Ref: RM6232</w:t>
    </w:r>
    <w:r w:rsidRPr="00CE250F">
      <w:rPr>
        <w:rFonts w:ascii="Arial" w:eastAsia="Arial" w:hAnsi="Arial" w:cs="Arial"/>
        <w:color w:val="000000"/>
        <w:sz w:val="20"/>
        <w:szCs w:val="20"/>
      </w:rPr>
      <w:tab/>
      <w:t xml:space="preserve">                                           </w:t>
    </w:r>
  </w:p>
  <w:p w14:paraId="0000001F" w14:textId="63A2D8C0" w:rsidR="005848A7" w:rsidRPr="00CE250F" w:rsidRDefault="00CE250F" w:rsidP="00CE250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CE250F">
      <w:rPr>
        <w:rFonts w:ascii="Arial" w:eastAsia="Arial" w:hAnsi="Arial" w:cs="Arial"/>
        <w:color w:val="000000"/>
        <w:sz w:val="20"/>
        <w:szCs w:val="20"/>
      </w:rPr>
      <w:t>Crown Copyright 2022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0" w14:textId="77777777" w:rsidR="005848A7" w:rsidRDefault="005848A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00000021" w14:textId="77777777" w:rsidR="005848A7" w:rsidRDefault="004A2B3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14:paraId="00000022" w14:textId="77777777" w:rsidR="005848A7" w:rsidRDefault="004A2B3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0000023" w14:textId="77777777" w:rsidR="005848A7" w:rsidRDefault="004A2B3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6E10C" w14:textId="77777777" w:rsidR="00C34691" w:rsidRDefault="00C34691">
      <w:pPr>
        <w:spacing w:after="0" w:line="240" w:lineRule="auto"/>
      </w:pPr>
      <w:r>
        <w:separator/>
      </w:r>
    </w:p>
  </w:footnote>
  <w:footnote w:type="continuationSeparator" w:id="0">
    <w:p w14:paraId="4E7348FD" w14:textId="77777777" w:rsidR="00C34691" w:rsidRDefault="00C34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D98D" w14:textId="77777777" w:rsidR="00CE250F" w:rsidRDefault="00CE2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407274F" w:rsidR="005848A7" w:rsidRPr="00CE250F" w:rsidRDefault="00CE250F" w:rsidP="00CE250F">
    <w:pPr>
      <w:pBdr>
        <w:top w:val="nil"/>
        <w:left w:val="nil"/>
        <w:bottom w:val="nil"/>
        <w:right w:val="nil"/>
        <w:between w:val="nil"/>
      </w:pBdr>
      <w:tabs>
        <w:tab w:val="center" w:pos="4513"/>
        <w:tab w:val="right" w:pos="9026"/>
        <w:tab w:val="left" w:pos="5244"/>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OFFICIAL SENSITIVE</w:t>
    </w:r>
  </w:p>
  <w:p w14:paraId="0000001B" w14:textId="77777777" w:rsidR="005848A7" w:rsidRDefault="005848A7">
    <w:pPr>
      <w:pBdr>
        <w:top w:val="nil"/>
        <w:left w:val="nil"/>
        <w:bottom w:val="nil"/>
        <w:right w:val="nil"/>
        <w:between w:val="nil"/>
      </w:pBdr>
      <w:tabs>
        <w:tab w:val="center" w:pos="4513"/>
        <w:tab w:val="right" w:pos="9026"/>
        <w:tab w:val="left" w:pos="524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C497" w14:textId="77777777" w:rsidR="00CE250F" w:rsidRDefault="00CE2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7651A"/>
    <w:multiLevelType w:val="multilevel"/>
    <w:tmpl w:val="AFB402AA"/>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0089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A7"/>
    <w:rsid w:val="002659E4"/>
    <w:rsid w:val="004A2B30"/>
    <w:rsid w:val="00506D42"/>
    <w:rsid w:val="005848A7"/>
    <w:rsid w:val="00C34691"/>
    <w:rsid w:val="00CE250F"/>
    <w:rsid w:val="00DB58B6"/>
    <w:rsid w:val="00EF4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CAC17"/>
  <w15:docId w15:val="{722AF5E8-E468-4A67-95C2-E49FC168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5B7AE5"/>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24F918D5154B40ADCFADD50BD2479E" ma:contentTypeVersion="4" ma:contentTypeDescription="Create a new document." ma:contentTypeScope="" ma:versionID="b433d536643cb75d5c2e25622b53877e">
  <xsd:schema xmlns:xsd="http://www.w3.org/2001/XMLSchema" xmlns:xs="http://www.w3.org/2001/XMLSchema" xmlns:p="http://schemas.microsoft.com/office/2006/metadata/properties" xmlns:ns2="08d3abc1-c399-4547-b385-29e5be742ca9" xmlns:ns3="f3d89678-6963-498b-86b9-47bd5c665703" targetNamespace="http://schemas.microsoft.com/office/2006/metadata/properties" ma:root="true" ma:fieldsID="82897c995ebbfed9493e744039a9c365" ns2:_="" ns3:_="">
    <xsd:import namespace="08d3abc1-c399-4547-b385-29e5be742ca9"/>
    <xsd:import namespace="f3d89678-6963-498b-86b9-47bd5c6657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3abc1-c399-4547-b385-29e5be74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89678-6963-498b-86b9-47bd5c6657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jXxXsOKfd9fFv3mWphnqLuRgICyA==">AMUW2mUMhhd2U8K+wEK9+WiG3z/re/nav2uSScdPYEGuGc0EkZ6Uzhwqg1IKVO7e76a3JzC32HasMpPDP5z0eDLa3Y9ZsgpOIfN8AMGlW6X2HNr4+QGl9EOafw183NA/viX7PjnalH25cn1oCAGOu/rqtR6gL/5IsA==</go:docsCustomData>
</go:gDocsCustomXmlDataStorage>
</file>

<file path=customXml/itemProps1.xml><?xml version="1.0" encoding="utf-8"?>
<ds:datastoreItem xmlns:ds="http://schemas.openxmlformats.org/officeDocument/2006/customXml" ds:itemID="{0F96C512-CCFA-4B89-969C-27A409979B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5BD9A9-175F-49FA-921E-C25CB25AB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3abc1-c399-4547-b385-29e5be742ca9"/>
    <ds:schemaRef ds:uri="f3d89678-6963-498b-86b9-47bd5c665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FCD77-2269-43C0-AB1C-61B1A672208F}">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375</Words>
  <Characters>2143</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Chiplin</dc:creator>
  <cp:lastModifiedBy>Nicola Congreve</cp:lastModifiedBy>
  <cp:revision>2</cp:revision>
  <dcterms:created xsi:type="dcterms:W3CDTF">2024-05-09T08:40:00Z</dcterms:created>
  <dcterms:modified xsi:type="dcterms:W3CDTF">2024-05-09T08:40:00Z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y fmtid="{D5CDD505-2E9C-101B-9397-08002B2CF9AE}" pid="3" name="ContentTypeId">
    <vt:lpwstr>0x0101008324F918D5154B40ADCFADD50BD2479E</vt:lpwstr>
  </property>
</Properties>
</file>