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A938D" w14:textId="77777777" w:rsidR="00FB3D5A" w:rsidRDefault="00FB3D5A" w:rsidP="00FB3D5A">
      <w:pPr>
        <w:pStyle w:val="xmsonormal"/>
      </w:pPr>
      <w:r>
        <w:rPr>
          <w:b/>
          <w:bCs/>
        </w:rPr>
        <w:t>Pierremont Hall 2nd Floor</w:t>
      </w:r>
    </w:p>
    <w:p w14:paraId="2BBB7DF0" w14:textId="77777777" w:rsidR="00FB3D5A" w:rsidRDefault="00FB3D5A" w:rsidP="00FB3D5A">
      <w:pPr>
        <w:pStyle w:val="xmsonormal"/>
      </w:pPr>
      <w:r>
        <w:t>Doors Supply and install missing screws as and where required. Supply and install new FD30 fire door with vision panels including furniture and door closer to the main entrance toilet door (Existing door size 720mm x 1930mm) Supply and install fire / smoke seals to the internal cubical toilet door. Supply and install new FD30 fire door including furniture and door closer within the Charles Cockerel (Existing door size 750mm x 1965mm) Supply and install new FD30 fire door including furniture and door closer within the Charles Cockerel (Existing door size 782mm x 2010mm) Supply and install new FD30 fire door including furniture and door closer within the Charles Cockerel (Existing door size 720mm x 2030mm) On completion of the above works, prep, prime and decorate the doors to match the existing colour (White)</w:t>
      </w:r>
    </w:p>
    <w:p w14:paraId="52DB2160" w14:textId="77777777" w:rsidR="00FB3D5A" w:rsidRDefault="00FB3D5A" w:rsidP="00FB3D5A">
      <w:pPr>
        <w:pStyle w:val="xmsonormal"/>
      </w:pPr>
      <w:r>
        <w:t> </w:t>
      </w:r>
    </w:p>
    <w:p w14:paraId="3B9C3AC3" w14:textId="77777777" w:rsidR="00FB3D5A" w:rsidRDefault="00FB3D5A" w:rsidP="00FB3D5A">
      <w:pPr>
        <w:pStyle w:val="xmsonormal"/>
      </w:pPr>
      <w:r>
        <w:t> </w:t>
      </w:r>
    </w:p>
    <w:p w14:paraId="73873157" w14:textId="77777777" w:rsidR="00FB3D5A" w:rsidRDefault="00FB3D5A" w:rsidP="00FB3D5A">
      <w:pPr>
        <w:pStyle w:val="xmsonormal"/>
      </w:pPr>
      <w:r>
        <w:rPr>
          <w:b/>
          <w:bCs/>
        </w:rPr>
        <w:t>Pierremont Hall 1st Floor Doors</w:t>
      </w:r>
    </w:p>
    <w:p w14:paraId="247CC307" w14:textId="77777777" w:rsidR="00FB3D5A" w:rsidRDefault="00FB3D5A" w:rsidP="00FB3D5A">
      <w:pPr>
        <w:pStyle w:val="xmsonormal"/>
      </w:pPr>
      <w:r>
        <w:t>Check all doors and make sure all are compliant with a 4mm gap. Supply and install missing screws and as and where required. Supply and install fire / smoke seals and adjust the door closer to the cleaning cupboard door. Supply and install new FD30 fire door including furniture and door closer to the landing door (Existing door size 760mm x 1960mm) Supply and install new FD30 fire door including furniture and door closer to the ladies toilet (Existing door size 740mm x 2115mm) Princess Victoria Suite - Supply and install 3no new FD30 fire door's including furniture and door closer's (Existing door size 910mm x 2035mm - Access was pre-arrange but then denied access while on the site visit) Pierremont suite - Supply and install new FD30 fire door including furniture and door closer to the entrance door (Existing door size 820mm x 2020mm) On completion of the above works, prep, prime and decorate the doors to match the existing colour (White</w:t>
      </w:r>
    </w:p>
    <w:p w14:paraId="6152B716" w14:textId="77777777" w:rsidR="00FB3D5A" w:rsidRDefault="00FB3D5A" w:rsidP="00FB3D5A">
      <w:pPr>
        <w:pStyle w:val="xmsonormal"/>
      </w:pPr>
      <w:r>
        <w:t> </w:t>
      </w:r>
    </w:p>
    <w:p w14:paraId="3D46B523" w14:textId="77777777" w:rsidR="00FB3D5A" w:rsidRDefault="00FB3D5A" w:rsidP="00FB3D5A">
      <w:pPr>
        <w:pStyle w:val="xmsonormal"/>
      </w:pPr>
      <w:r>
        <w:rPr>
          <w:b/>
          <w:bCs/>
        </w:rPr>
        <w:t>Pierremont Hall Ground Floor Doors</w:t>
      </w:r>
      <w:r>
        <w:t xml:space="preserve"> </w:t>
      </w:r>
    </w:p>
    <w:p w14:paraId="5C9FDA01" w14:textId="77777777" w:rsidR="00FB3D5A" w:rsidRDefault="00FB3D5A" w:rsidP="00FB3D5A">
      <w:pPr>
        <w:pStyle w:val="xmsonormal"/>
      </w:pPr>
      <w:r>
        <w:t xml:space="preserve">Supply and install missing screws and as and where required. Supply and install new FD30 fire door including furniture and reinstate the </w:t>
      </w:r>
      <w:proofErr w:type="spellStart"/>
      <w:r>
        <w:t>perko</w:t>
      </w:r>
      <w:proofErr w:type="spellEnd"/>
      <w:r>
        <w:t xml:space="preserve"> door closer to the disabled toilet (Existing door size 925mm x 2000mm) Supply and install new FD30 fire door including furniture and door closer to the men's toilet (Existing door size 790mm x 1970mm) Supply and install new FD30 fire door including furniture and door closer to the ladies toilet (Existing door size 740mm x 1970mm) On completion of the above works, prep, prime and decorate the doors to match the existing colour (White)</w:t>
      </w:r>
    </w:p>
    <w:p w14:paraId="7B7B2D7B" w14:textId="77777777" w:rsidR="00FB3D5A" w:rsidRDefault="00FB3D5A" w:rsidP="00FB3D5A">
      <w:pPr>
        <w:pStyle w:val="xmsonormal"/>
      </w:pPr>
      <w:r>
        <w:t> </w:t>
      </w:r>
    </w:p>
    <w:p w14:paraId="3F8CAEB6" w14:textId="77777777" w:rsidR="00FB3D5A" w:rsidRDefault="00FB3D5A" w:rsidP="00FB3D5A">
      <w:pPr>
        <w:pStyle w:val="xmsonormal"/>
      </w:pPr>
      <w:r>
        <w:rPr>
          <w:b/>
          <w:bCs/>
        </w:rPr>
        <w:t xml:space="preserve">Dan Mason Suite </w:t>
      </w:r>
    </w:p>
    <w:p w14:paraId="13174CAB" w14:textId="77777777" w:rsidR="00FB3D5A" w:rsidRDefault="00FB3D5A" w:rsidP="00FB3D5A">
      <w:pPr>
        <w:pStyle w:val="xmsonormal"/>
      </w:pPr>
      <w:r>
        <w:t xml:space="preserve">The door which divides the two rooms is compliant with regards to the door, </w:t>
      </w:r>
      <w:proofErr w:type="gramStart"/>
      <w:r>
        <w:t>furniture</w:t>
      </w:r>
      <w:proofErr w:type="gramEnd"/>
      <w:r>
        <w:t xml:space="preserve"> and door closer, but due to the sloping floor the gap exceeds a 10mm gap which now makes it non-compliant. Advise the floor needs to be levelled out / jacked up, for this to be priced, some investigation works will be required to see what the best solution would be to rectify. Supply and install missing screws, adjust the door closer to make the door compliant, but due to the sloping floor the gap exceeds a 10mm gap which now makes it non-compliant. Advise the floor needs to be levelled out / jacked up, for this to be priced some investigation works will be required to see what the best solution would be to rectify the unisex toilet door.</w:t>
      </w:r>
    </w:p>
    <w:p w14:paraId="7FE4F9B5" w14:textId="77777777" w:rsidR="00FB3D5A" w:rsidRDefault="00FB3D5A" w:rsidP="00FB3D5A">
      <w:pPr>
        <w:pStyle w:val="xmsonormal"/>
      </w:pPr>
      <w:r>
        <w:t> </w:t>
      </w:r>
    </w:p>
    <w:p w14:paraId="0E4CA0CC" w14:textId="77777777" w:rsidR="00FB3D5A" w:rsidRDefault="00FB3D5A" w:rsidP="00FB3D5A">
      <w:pPr>
        <w:pStyle w:val="xmsonormal"/>
      </w:pPr>
      <w:r>
        <w:rPr>
          <w:b/>
          <w:bCs/>
        </w:rPr>
        <w:t>The Security Office</w:t>
      </w:r>
      <w:r>
        <w:t xml:space="preserve"> </w:t>
      </w:r>
    </w:p>
    <w:p w14:paraId="2CC17852" w14:textId="77777777" w:rsidR="00FB3D5A" w:rsidRDefault="00FB3D5A" w:rsidP="00FB3D5A">
      <w:pPr>
        <w:pStyle w:val="xmsonormal"/>
      </w:pPr>
      <w:r>
        <w:t>Supply and install new FD30 fire door including furniture and door closer to the unisex toilet (Existing door size 595mm x 1860mm) Remove the security office door, trim down so its compliant and supply and install new fire / smoke seals. Remove meeting room 2 door and trim down so its compliant. Remove meeting room 1 door and trim down so its compliant. On completion of the above works, prep, prime and decorate the door to match the existing colour (White</w:t>
      </w:r>
    </w:p>
    <w:p w14:paraId="15319CD6" w14:textId="77777777" w:rsidR="00FB3D5A" w:rsidRDefault="00FB3D5A" w:rsidP="00FB3D5A">
      <w:pPr>
        <w:pStyle w:val="xmsonormal"/>
      </w:pPr>
      <w:r>
        <w:t> </w:t>
      </w:r>
    </w:p>
    <w:p w14:paraId="2B5A7651" w14:textId="77777777" w:rsidR="00FB3D5A" w:rsidRDefault="00FB3D5A" w:rsidP="00FB3D5A">
      <w:pPr>
        <w:pStyle w:val="xmsonormal"/>
      </w:pPr>
      <w:r>
        <w:rPr>
          <w:b/>
          <w:bCs/>
        </w:rPr>
        <w:t>The Stella Maris Suite</w:t>
      </w:r>
    </w:p>
    <w:p w14:paraId="4879BA39" w14:textId="77777777" w:rsidR="00FB3D5A" w:rsidRDefault="00FB3D5A" w:rsidP="00FB3D5A">
      <w:pPr>
        <w:pStyle w:val="xmsonormal"/>
      </w:pPr>
      <w:r>
        <w:lastRenderedPageBreak/>
        <w:t>Supply and install new FD30 fire door including furniture and door closer to the disabled toilet (Existing door size 830mm x 1975mm) On completion of the above works, prep, prime and decorate the doors to match the existing colour (White)</w:t>
      </w:r>
    </w:p>
    <w:p w14:paraId="00E9EA69" w14:textId="77777777" w:rsidR="00FB3D5A" w:rsidRDefault="00FB3D5A" w:rsidP="00FB3D5A">
      <w:pPr>
        <w:pStyle w:val="xmsonormal"/>
      </w:pPr>
      <w:r>
        <w:t> </w:t>
      </w:r>
    </w:p>
    <w:p w14:paraId="28D27F7C" w14:textId="77777777" w:rsidR="00FB3D5A" w:rsidRDefault="00FB3D5A" w:rsidP="00FB3D5A">
      <w:pPr>
        <w:pStyle w:val="xmsonormal"/>
      </w:pPr>
      <w:r>
        <w:rPr>
          <w:b/>
          <w:bCs/>
        </w:rPr>
        <w:t>The Cottage</w:t>
      </w:r>
      <w:r>
        <w:t xml:space="preserve"> </w:t>
      </w:r>
    </w:p>
    <w:p w14:paraId="2E717A83" w14:textId="77777777" w:rsidR="00FB3D5A" w:rsidRDefault="00FB3D5A" w:rsidP="00FB3D5A">
      <w:pPr>
        <w:pStyle w:val="xmsonormal"/>
      </w:pPr>
      <w:r>
        <w:t>Supply and install new FD30 fire door including furniture and door closer to the ground floor office (Existing door size 760mm x 1945mm) Supply and install new FD30 fire door including furniture and door closer to the ground floor TV room (Existing door size 760mm x 1945mm) Supply and install new FD30 fire door including furniture and door closer to the ground floor toilet (Existing door size 755mm x 1960mm) Supply and install new FD30 fire door including furniture and door closer to the ground floor electric cupboard (Existing door size 595mm x 1795mm) Supply and install new FD30 fire door including furniture and door closer to the 1st floor kitchen (Existing door size 775mm x 1960mm) Supply and install new FD30 fire door including furniture and door closer to the 1st floor office (Existing door size 760mm x 1955mm) Supply and install new FD30 fire door including furniture and door closer to the 1st floor main office (Existing door size 760mm x 1950mm) On completion of the above works, prep, prime and decorate the doors to match the existing colour (White)</w:t>
      </w:r>
    </w:p>
    <w:p w14:paraId="5275B6FD" w14:textId="77777777" w:rsidR="00FB3D5A" w:rsidRDefault="00FB3D5A" w:rsidP="00FB3D5A">
      <w:pPr>
        <w:pStyle w:val="xmsonormal"/>
      </w:pPr>
      <w:r>
        <w:t> </w:t>
      </w:r>
    </w:p>
    <w:p w14:paraId="08F9DD5F" w14:textId="77777777" w:rsidR="00FB3D5A" w:rsidRDefault="00FB3D5A" w:rsidP="00FB3D5A">
      <w:pPr>
        <w:pStyle w:val="xmsonormal"/>
      </w:pPr>
      <w:r>
        <w:rPr>
          <w:b/>
          <w:bCs/>
        </w:rPr>
        <w:t>The Music Room</w:t>
      </w:r>
      <w:r>
        <w:t xml:space="preserve"> Supply and install a new door closer, fire / smoke seals and fire door signs. Supply and install new FD30 fire door including furniture and door closer to the council chamber entrance (Existing door size 995mm x 2010mm) Supply and install new FD30 fire door including furniture and door closer to the council chamber kitchen (Existing door size 995mm x 2080mm) On completion of the above works, prep, prime and decorate the doors to match the existing colour (White</w:t>
      </w:r>
    </w:p>
    <w:p w14:paraId="74AE2C06" w14:textId="77777777" w:rsidR="00FB3D5A" w:rsidRDefault="00FB3D5A" w:rsidP="00FB3D5A">
      <w:pPr>
        <w:pStyle w:val="xmsonormal"/>
      </w:pPr>
      <w:r>
        <w:t> </w:t>
      </w:r>
    </w:p>
    <w:p w14:paraId="58DBC9F4" w14:textId="77777777" w:rsidR="00FB3D5A" w:rsidRDefault="00FB3D5A" w:rsidP="00FB3D5A">
      <w:pPr>
        <w:pStyle w:val="xmsonormal"/>
      </w:pPr>
      <w:r>
        <w:t> </w:t>
      </w:r>
    </w:p>
    <w:p w14:paraId="73FD45AE" w14:textId="77777777" w:rsidR="00D706D6" w:rsidRDefault="00D706D6"/>
    <w:sectPr w:rsidR="00D706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5A"/>
    <w:rsid w:val="00D706D6"/>
    <w:rsid w:val="00FB3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FC19"/>
  <w15:chartTrackingRefBased/>
  <w15:docId w15:val="{12243276-EFCF-4D60-8D5C-C281C5EA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B3D5A"/>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0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Holroyd</dc:creator>
  <cp:keywords/>
  <dc:description/>
  <cp:lastModifiedBy>Kirsty Holroyd</cp:lastModifiedBy>
  <cp:revision>1</cp:revision>
  <dcterms:created xsi:type="dcterms:W3CDTF">2022-02-23T14:39:00Z</dcterms:created>
  <dcterms:modified xsi:type="dcterms:W3CDTF">2022-02-23T14:40:00Z</dcterms:modified>
</cp:coreProperties>
</file>