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49214B" w:rsidRPr="0049214B">
              <w:t xml:space="preserve">HMT Electronic Board Paper Solution </w:t>
            </w:r>
            <w:r w:rsidRPr="009F0F97">
              <w:t>(The Contract)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C115D9" w:rsidRPr="00864179" w:rsidRDefault="0049214B" w:rsidP="005678B8">
            <w:r w:rsidRPr="008914F7">
              <w:rPr>
                <w:rFonts w:cs="Arial"/>
                <w:sz w:val="24"/>
              </w:rPr>
              <w:t>CC</w:t>
            </w:r>
            <w:r>
              <w:rPr>
                <w:rFonts w:cs="Arial"/>
                <w:sz w:val="24"/>
              </w:rPr>
              <w:t>IS21A41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5020C3" w:rsidP="005678B8">
            <w:pPr>
              <w:rPr>
                <w:b/>
              </w:rPr>
            </w:pPr>
            <w:r w:rsidRPr="005020C3">
              <w:rPr>
                <w:rFonts w:cs="Arial"/>
                <w:sz w:val="24"/>
              </w:rPr>
              <w:t>CCIS21A41-2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6E20FC" w:rsidP="005678B8">
            <w:pPr>
              <w:rPr>
                <w:iCs/>
              </w:rPr>
            </w:pPr>
            <w:r>
              <w:rPr>
                <w:iCs/>
              </w:rPr>
              <w:t>4</w:t>
            </w:r>
            <w:r w:rsidRPr="006E20FC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August 2023</w:t>
            </w:r>
            <w:bookmarkStart w:id="0" w:name="_GoBack"/>
            <w:bookmarkEnd w:id="0"/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864179" w:rsidRDefault="0049214B" w:rsidP="005678B8">
            <w:pPr>
              <w:rPr>
                <w:i/>
                <w:iCs/>
              </w:rPr>
            </w:pPr>
            <w:r w:rsidRPr="005020C3">
              <w:rPr>
                <w:iCs/>
              </w:rPr>
              <w:t>27th August 2023</w:t>
            </w:r>
          </w:p>
        </w:tc>
      </w:tr>
      <w:tr w:rsidR="00C115D9" w:rsidRPr="00864179" w:rsidTr="006E20FC">
        <w:trPr>
          <w:trHeight w:val="4564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49214B">
              <w:rPr>
                <w:rFonts w:ascii="Calibri" w:hAnsi="Calibri" w:cs="Arial"/>
                <w:iCs/>
              </w:rPr>
              <w:t xml:space="preserve">His Majesty’s Treasury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49214B">
              <w:rPr>
                <w:rFonts w:ascii="Calibri" w:hAnsi="Calibri" w:cs="Arial"/>
                <w:iCs/>
              </w:rPr>
              <w:t>Board Intelligence Ltd (</w:t>
            </w:r>
            <w:r w:rsidRPr="00C86C03">
              <w:rPr>
                <w:rFonts w:ascii="Calibri" w:hAnsi="Calibri" w:cs="Arial"/>
                <w:iCs/>
              </w:rPr>
              <w:t>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Default="0049214B" w:rsidP="00244C38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5020C3">
              <w:rPr>
                <w:rFonts w:ascii="Calibri" w:hAnsi="Calibri" w:cs="Arial"/>
                <w:iCs/>
              </w:rPr>
              <w:t xml:space="preserve">The contract is to be extended utilising the first extension period of 12 months. </w:t>
            </w:r>
            <w:r w:rsidR="005020C3">
              <w:rPr>
                <w:rFonts w:ascii="Calibri" w:hAnsi="Calibri" w:cs="Arial"/>
                <w:iCs/>
              </w:rPr>
              <w:t>Extension period will be 27</w:t>
            </w:r>
            <w:r w:rsidR="005020C3" w:rsidRPr="005020C3">
              <w:rPr>
                <w:rFonts w:ascii="Calibri" w:hAnsi="Calibri" w:cs="Arial"/>
                <w:iCs/>
                <w:vertAlign w:val="superscript"/>
              </w:rPr>
              <w:t>th</w:t>
            </w:r>
            <w:r w:rsidR="005020C3">
              <w:rPr>
                <w:rFonts w:ascii="Calibri" w:hAnsi="Calibri" w:cs="Arial"/>
                <w:iCs/>
              </w:rPr>
              <w:t xml:space="preserve"> August 2023 to 26</w:t>
            </w:r>
            <w:r w:rsidR="005020C3" w:rsidRPr="005020C3">
              <w:rPr>
                <w:rFonts w:ascii="Calibri" w:hAnsi="Calibri" w:cs="Arial"/>
                <w:iCs/>
                <w:vertAlign w:val="superscript"/>
              </w:rPr>
              <w:t>th</w:t>
            </w:r>
            <w:r w:rsidR="005020C3">
              <w:rPr>
                <w:rFonts w:ascii="Calibri" w:hAnsi="Calibri" w:cs="Arial"/>
                <w:iCs/>
              </w:rPr>
              <w:t xml:space="preserve"> August 2024. </w:t>
            </w:r>
            <w:r w:rsidRPr="005020C3">
              <w:rPr>
                <w:rFonts w:ascii="Calibri" w:hAnsi="Calibri" w:cs="Arial"/>
                <w:iCs/>
              </w:rPr>
              <w:t>The value of which (£3</w:t>
            </w:r>
            <w:r w:rsidR="007C4E2F">
              <w:rPr>
                <w:rFonts w:ascii="Calibri" w:hAnsi="Calibri" w:cs="Arial"/>
                <w:iCs/>
              </w:rPr>
              <w:t>6</w:t>
            </w:r>
            <w:r w:rsidRPr="005020C3">
              <w:rPr>
                <w:rFonts w:ascii="Calibri" w:hAnsi="Calibri" w:cs="Arial"/>
                <w:iCs/>
              </w:rPr>
              <w:t xml:space="preserve">,000.00 excluding </w:t>
            </w:r>
            <w:r w:rsidR="005020C3" w:rsidRPr="005020C3">
              <w:rPr>
                <w:rFonts w:ascii="Calibri" w:hAnsi="Calibri" w:cs="Arial"/>
                <w:iCs/>
              </w:rPr>
              <w:t>VAT)</w:t>
            </w:r>
            <w:r w:rsidRPr="005020C3">
              <w:rPr>
                <w:rFonts w:ascii="Calibri" w:hAnsi="Calibri" w:cs="Arial"/>
                <w:iCs/>
              </w:rPr>
              <w:t xml:space="preserve"> was included within the original Total Contract Value</w:t>
            </w:r>
            <w:r w:rsidR="005020C3" w:rsidRPr="005020C3">
              <w:rPr>
                <w:rFonts w:ascii="Calibri" w:hAnsi="Calibri" w:cs="Arial"/>
                <w:iCs/>
              </w:rPr>
              <w:t xml:space="preserve"> </w:t>
            </w:r>
            <w:r w:rsidR="00244C38" w:rsidRPr="005020C3">
              <w:rPr>
                <w:rFonts w:ascii="Calibri" w:hAnsi="Calibri" w:cs="Arial"/>
                <w:iCs/>
              </w:rPr>
              <w:t>budget (</w:t>
            </w:r>
            <w:r w:rsidRPr="005020C3">
              <w:rPr>
                <w:rFonts w:ascii="Calibri" w:hAnsi="Calibri" w:cs="Arial"/>
                <w:iCs/>
              </w:rPr>
              <w:t>£180,000.00 excluding VAT (including extension options)</w:t>
            </w:r>
            <w:r w:rsidR="005020C3" w:rsidRPr="005020C3">
              <w:rPr>
                <w:rFonts w:ascii="Calibri" w:hAnsi="Calibri" w:cs="Arial"/>
                <w:iCs/>
              </w:rPr>
              <w:t>).</w:t>
            </w:r>
          </w:p>
          <w:p w:rsidR="00244C38" w:rsidRPr="00C86C03" w:rsidRDefault="00244C38" w:rsidP="00244C38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The contract is varied to reflect that volumes could not be guaranteed and are moving from a 150-user bundle to a 100-user bundles set out in the call off contract.</w:t>
            </w: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t> </w:t>
            </w:r>
          </w:p>
          <w:p w:rsidR="00C115D9" w:rsidRPr="00AD540B" w:rsidRDefault="006E20FC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156845</wp:posOffset>
                      </wp:positionH>
                      <wp:positionV relativeFrom="page">
                        <wp:posOffset>198120</wp:posOffset>
                      </wp:positionV>
                      <wp:extent cx="1323975" cy="4381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55" y="21600"/>
                          <wp:lineTo x="21755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20FC" w:rsidRPr="006E20FC" w:rsidRDefault="006E20FC" w:rsidP="006E20FC">
                                  <w:pP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6E20FC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REDACTED TEXT under FOIA Section 40, 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Personal Information</w:t>
                                  </w:r>
                                </w:p>
                                <w:p w:rsidR="006E20FC" w:rsidRPr="00244C38" w:rsidRDefault="006E20FC" w:rsidP="006E20F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44C38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Personal Information.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1F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35pt;margin-top:15.6pt;width:104.25pt;height:3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">
                      <v:textbox>
                        <w:txbxContent>
                          <w:p w:rsidR="006E20FC" w:rsidRPr="006E20FC" w:rsidRDefault="006E20FC" w:rsidP="006E20FC">
                            <w:pP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6E20FC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REDACTED TEXT under FOIA Section 40, </w:t>
                            </w:r>
                            <w: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Personal Information</w:t>
                            </w:r>
                          </w:p>
                          <w:p w:rsidR="006E20FC" w:rsidRPr="00244C38" w:rsidRDefault="006E20FC" w:rsidP="006E20FC">
                            <w:pPr>
                              <w:rPr>
                                <w:color w:val="FF0000"/>
                              </w:rPr>
                            </w:pPr>
                            <w:r w:rsidRPr="00244C38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Personal Information.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1522095</wp:posOffset>
                      </wp:positionH>
                      <wp:positionV relativeFrom="page">
                        <wp:posOffset>174625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6E20FC" w:rsidRDefault="00244C38" w:rsidP="00C115D9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E20FC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19.85pt;margin-top:13.7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">
                      <v:textbox>
                        <w:txbxContent>
                          <w:p w:rsidR="00C115D9" w:rsidRPr="006E20FC" w:rsidRDefault="00244C38" w:rsidP="00C115D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0FC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44C38" w:rsidP="00C115D9">
                                  <w:r>
                                    <w:rPr>
                                      <w:rFonts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01/08/23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1439" id="_x0000_s1028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:rsidR="00C115D9" w:rsidRDefault="00244C38" w:rsidP="00C115D9">
                            <w:r>
                              <w:rPr>
                                <w:rFonts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01/08/23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6E20FC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85725</wp:posOffset>
                      </wp:positionV>
                      <wp:extent cx="1714500" cy="561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66"/>
                          <wp:lineTo x="21600" y="21966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6E20FC" w:rsidRDefault="00244C38" w:rsidP="00C115D9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E20FC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29" type="#_x0000_t202" style="position:absolute;left:0;text-align:left;margin-left:274.85pt;margin-top:6.75pt;width:135pt;height:44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">
                      <v:textbox>
                        <w:txbxContent>
                          <w:p w:rsidR="00C115D9" w:rsidRPr="006E20FC" w:rsidRDefault="00244C38" w:rsidP="00C115D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0FC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104775</wp:posOffset>
                      </wp:positionV>
                      <wp:extent cx="1828800" cy="561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66"/>
                          <wp:lineTo x="21600" y="21966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4C38" w:rsidRPr="006E20FC" w:rsidRDefault="00244C38" w:rsidP="00C115D9">
                                  <w:pPr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bookmarkStart w:id="1" w:name="_Hlk143591960"/>
                                  <w:bookmarkStart w:id="2" w:name="_Hlk143591961"/>
                                  <w:r w:rsidRPr="006E20FC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REDACTED TEXT under FOIA Section 40, </w:t>
                                  </w:r>
                                </w:p>
                                <w:p w:rsidR="00C115D9" w:rsidRPr="006E20FC" w:rsidRDefault="00244C38" w:rsidP="00C115D9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E20FC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Personal Information.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0" type="#_x0000_t202" style="position:absolute;left:0;text-align:left;margin-left:112.85pt;margin-top:8.25pt;width:2in;height:44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">
                      <v:textbox>
                        <w:txbxContent>
                          <w:p w:rsidR="00244C38" w:rsidRPr="006E20FC" w:rsidRDefault="00244C38" w:rsidP="00C115D9">
                            <w:pPr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bookmarkStart w:id="3" w:name="_Hlk143591960"/>
                            <w:bookmarkStart w:id="4" w:name="_Hlk143591961"/>
                            <w:r w:rsidRPr="006E20FC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REDACTED TEXT under FOIA Section 40, </w:t>
                            </w:r>
                          </w:p>
                          <w:p w:rsidR="00C115D9" w:rsidRPr="006E20FC" w:rsidRDefault="00244C38" w:rsidP="00C115D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0FC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Personal Information.</w:t>
                            </w:r>
                            <w:bookmarkEnd w:id="3"/>
                            <w:bookmarkEnd w:id="4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44C38" w:rsidP="00C115D9">
                                  <w:r>
                                    <w:rPr>
                                      <w:rFonts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04/08//23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C115D9" w:rsidRDefault="00244C38" w:rsidP="00C115D9">
                            <w:r>
                              <w:rPr>
                                <w:rFonts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04/08//23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6E20FC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99060</wp:posOffset>
                      </wp:positionV>
                      <wp:extent cx="1678305" cy="5619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66"/>
                          <wp:lineTo x="21575" y="21966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244C38" w:rsidRDefault="00244C38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6E20FC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</w:t>
                                  </w:r>
                                  <w:r w:rsidRPr="00244C38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6E20FC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2" type="#_x0000_t202" style="position:absolute;left:0;text-align:left;margin-left:274.85pt;margin-top:7.8pt;width:132.15pt;height:44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">
                      <v:textbox>
                        <w:txbxContent>
                          <w:p w:rsidR="00C115D9" w:rsidRPr="00244C38" w:rsidRDefault="00244C38" w:rsidP="00C115D9">
                            <w:pPr>
                              <w:rPr>
                                <w:color w:val="FF0000"/>
                              </w:rPr>
                            </w:pPr>
                            <w:r w:rsidRPr="006E20FC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</w:t>
                            </w:r>
                            <w:r w:rsidRPr="00244C38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 xml:space="preserve"> </w:t>
                            </w:r>
                            <w:r w:rsidRPr="006E20FC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1442720</wp:posOffset>
                      </wp:positionH>
                      <wp:positionV relativeFrom="page">
                        <wp:posOffset>127635</wp:posOffset>
                      </wp:positionV>
                      <wp:extent cx="1828800" cy="5905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6E20FC" w:rsidRDefault="00244C38" w:rsidP="00C115D9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E20FC">
                                    <w:rPr>
                                      <w:rFonts w:cs="Arial"/>
                                      <w:color w:val="FF0000"/>
                                      <w:spacing w:val="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3" type="#_x0000_t202" style="position:absolute;left:0;text-align:left;margin-left:113.6pt;margin-top:10.05pt;width:2in;height:46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">
                      <v:textbox>
                        <w:txbxContent>
                          <w:p w:rsidR="00C115D9" w:rsidRPr="006E20FC" w:rsidRDefault="00244C38" w:rsidP="00C115D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0FC">
                              <w:rPr>
                                <w:rFonts w:cs="Arial"/>
                                <w:color w:val="FF0000"/>
                                <w:spacing w:val="2"/>
                                <w:sz w:val="16"/>
                                <w:szCs w:val="16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44C38" w:rsidP="00C115D9">
                                  <w:r>
                                    <w:rPr>
                                      <w:rFonts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07/08/23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:rsidR="00C115D9" w:rsidRDefault="00244C38" w:rsidP="00C115D9">
                            <w:r>
                              <w:rPr>
                                <w:rFonts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07/08/23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>Authorised for and on behalf of the Customer:</w:t>
            </w:r>
          </w:p>
          <w:p w:rsidR="00C115D9" w:rsidRDefault="00C115D9" w:rsidP="005678B8"/>
          <w:p w:rsidR="00C115D9" w:rsidRDefault="00C115D9" w:rsidP="005678B8"/>
          <w:p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31" w:rsidRDefault="00152331" w:rsidP="00C115D9">
      <w:r>
        <w:separator/>
      </w:r>
    </w:p>
  </w:endnote>
  <w:endnote w:type="continuationSeparator" w:id="0">
    <w:p w:rsidR="00152331" w:rsidRDefault="00152331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5020C3" w:rsidRDefault="005020C3" w:rsidP="00F82565">
    <w:pPr>
      <w:pStyle w:val="Footer"/>
      <w:rPr>
        <w:sz w:val="20"/>
        <w:szCs w:val="20"/>
      </w:rPr>
    </w:pPr>
    <w:r>
      <w:rPr>
        <w:sz w:val="20"/>
        <w:szCs w:val="20"/>
      </w:rPr>
      <w:t>18</w:t>
    </w:r>
    <w:r w:rsidRPr="005020C3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July 2023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31" w:rsidRDefault="00152331" w:rsidP="00C115D9">
      <w:r>
        <w:separator/>
      </w:r>
    </w:p>
  </w:footnote>
  <w:footnote w:type="continuationSeparator" w:id="0">
    <w:p w:rsidR="00152331" w:rsidRDefault="00152331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49214B" w:rsidRDefault="0049214B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49214B">
      <w:rPr>
        <w:rFonts w:cs="Arial"/>
        <w:sz w:val="20"/>
        <w:szCs w:val="20"/>
      </w:rPr>
      <w:t>HMT Electronic Board Paper Solution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49214B">
      <w:rPr>
        <w:rFonts w:cs="Arial"/>
        <w:sz w:val="20"/>
        <w:szCs w:val="20"/>
      </w:rPr>
      <w:t xml:space="preserve">CCIS21A41 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27AF1955"/>
    <w:multiLevelType w:val="multilevel"/>
    <w:tmpl w:val="335CD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52331"/>
    <w:rsid w:val="00177940"/>
    <w:rsid w:val="001E423A"/>
    <w:rsid w:val="00244C38"/>
    <w:rsid w:val="0049214B"/>
    <w:rsid w:val="005020C3"/>
    <w:rsid w:val="006C3374"/>
    <w:rsid w:val="006E20FC"/>
    <w:rsid w:val="00741738"/>
    <w:rsid w:val="007C4E2F"/>
    <w:rsid w:val="007D0AEC"/>
    <w:rsid w:val="00B544EA"/>
    <w:rsid w:val="00C115D9"/>
    <w:rsid w:val="00C55DFC"/>
    <w:rsid w:val="00E13234"/>
    <w:rsid w:val="00E829BA"/>
    <w:rsid w:val="00EB5A24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44B0B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Lorraine Plunkett</cp:lastModifiedBy>
  <cp:revision>2</cp:revision>
  <dcterms:created xsi:type="dcterms:W3CDTF">2023-08-22T09:27:00Z</dcterms:created>
  <dcterms:modified xsi:type="dcterms:W3CDTF">2023-08-22T09:27:00Z</dcterms:modified>
</cp:coreProperties>
</file>