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</w:t>
      </w:r>
      <w:proofErr w:type="gramStart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</w:t>
      </w:r>
      <w:proofErr w:type="gramStart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Call </w:t>
      </w:r>
      <w:proofErr w:type="gramStart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246F2050" w:rsidR="00FB3C86" w:rsidRDefault="00776FDC" w:rsidP="001628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162874">
                  <w:rPr>
                    <w:rFonts w:ascii="Arial" w:hAnsi="Arial" w:cs="Arial"/>
                    <w:sz w:val="22"/>
                    <w:szCs w:val="22"/>
                  </w:rPr>
                  <w:t>Ministry of Defence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1357FCF2" w14:textId="1D67E2E2" w:rsidR="00FB3C86" w:rsidRDefault="00776FDC" w:rsidP="001628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162874">
                  <w:rPr>
                    <w:rFonts w:ascii="Arial" w:hAnsi="Arial" w:cs="Arial"/>
                    <w:sz w:val="22"/>
                    <w:szCs w:val="22"/>
                  </w:rPr>
                  <w:t>Via CP&amp;F</w:t>
                </w:r>
              </w:sdtContent>
            </w:sdt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162874">
        <w:trPr>
          <w:trHeight w:val="742"/>
        </w:trPr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0231DE12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1AF5E865" w:rsidR="00162874" w:rsidRPr="005224AA" w:rsidRDefault="005224AA" w:rsidP="005224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49421840" w:rsidR="00162874" w:rsidRPr="005224AA" w:rsidRDefault="005224AA" w:rsidP="005224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3E02EDC0" w:rsidR="00FB3C86" w:rsidRDefault="00776FDC" w:rsidP="00C94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C94000" w:rsidRPr="0003398F">
                  <w:rPr>
                    <w:rFonts w:ascii="Arial" w:hAnsi="Arial" w:cs="Arial"/>
                    <w:sz w:val="22"/>
                    <w:szCs w:val="22"/>
                  </w:rPr>
                  <w:t>CDW Limited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03398F">
        <w:trPr>
          <w:trHeight w:val="1410"/>
        </w:trPr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5D5588E9" w14:textId="7EDB8861" w:rsidR="0003398F" w:rsidRDefault="00776FDC" w:rsidP="000339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EndPr/>
              <w:sdtContent>
                <w:r w:rsidR="0003398F" w:rsidRPr="0003398F">
                  <w:rPr>
                    <w:rFonts w:ascii="Arial" w:hAnsi="Arial" w:cs="Arial"/>
                    <w:sz w:val="22"/>
                    <w:szCs w:val="22"/>
                  </w:rPr>
                  <w:t>8th Floor</w:t>
                </w:r>
              </w:sdtContent>
            </w:sdt>
          </w:p>
          <w:p w14:paraId="776736A5" w14:textId="77777777" w:rsidR="00FB3C86" w:rsidRDefault="0003398F" w:rsidP="000339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Peninsula, </w:t>
            </w:r>
          </w:p>
          <w:p w14:paraId="4700F74A" w14:textId="77777777" w:rsidR="0003398F" w:rsidRDefault="0003398F" w:rsidP="000339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Cheetham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Hill Road, </w:t>
            </w:r>
          </w:p>
          <w:p w14:paraId="6DEE55ED" w14:textId="77777777" w:rsidR="0003398F" w:rsidRDefault="0003398F" w:rsidP="000339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Manchester, </w:t>
            </w:r>
          </w:p>
          <w:p w14:paraId="470BEF6B" w14:textId="21CB169B" w:rsidR="0003398F" w:rsidRPr="0003398F" w:rsidRDefault="0003398F" w:rsidP="000339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M4 4EW</w:t>
            </w:r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5C2BFAD4" w:rsidR="00FB3C86" w:rsidRDefault="005224AA" w:rsidP="000339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Content>
                <w:r w:rsidRPr="005224AA">
                  <w:rPr>
                    <w:rFonts w:ascii="Arial" w:eastAsia="Times New Roman" w:hAnsi="Arial" w:cs="Arial"/>
                    <w:lang w:eastAsia="en-GB"/>
                  </w:rPr>
                  <w:t>REDACTED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0B5A18B4" w:rsidR="00FB3C86" w:rsidRPr="0081764A" w:rsidRDefault="005224AA" w:rsidP="000339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Content>
                <w:r w:rsidRPr="005224AA">
                  <w:rPr>
                    <w:rFonts w:ascii="Arial" w:eastAsia="Times New Roman" w:hAnsi="Arial" w:cs="Arial"/>
                    <w:lang w:eastAsia="en-GB"/>
                  </w:rPr>
                  <w:t>REDACTED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76F58E3B" w:rsidR="006431F3" w:rsidRPr="0081764A" w:rsidRDefault="005224AA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  <w:lang w:eastAsia="en-GB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Content>
                <w:r w:rsidRPr="005224AA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REDACTED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95743D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15E11F0F" w:rsidR="00F679EE" w:rsidRPr="00B33CA5" w:rsidRDefault="00776FD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5454DF87" w:rsidR="00F679EE" w:rsidRPr="00B33CA5" w:rsidRDefault="00776FD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8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776FD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776FD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776FD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070B1A3A" w:rsidR="006431F3" w:rsidRDefault="00776FDC" w:rsidP="001628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4F7D34">
                  <w:rPr>
                    <w:rFonts w:ascii="Arial" w:hAnsi="Arial" w:cs="Arial"/>
                    <w:sz w:val="22"/>
                    <w:szCs w:val="22"/>
                  </w:rPr>
                  <w:t>CCSO17C1</w:t>
                </w:r>
                <w:r w:rsidR="00162874">
                  <w:rPr>
                    <w:rFonts w:ascii="Arial" w:hAnsi="Arial" w:cs="Arial"/>
                    <w:sz w:val="22"/>
                    <w:szCs w:val="22"/>
                  </w:rPr>
                  <w:t>8 RCA123489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755548E" w14:textId="4269C26D"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2B9BFFB7" w:rsidR="006431F3" w:rsidRDefault="00776FDC" w:rsidP="00642A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7-03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42A22">
                  <w:rPr>
                    <w:rFonts w:ascii="Arial" w:hAnsi="Arial" w:cs="Arial"/>
                    <w:sz w:val="22"/>
                    <w:szCs w:val="22"/>
                  </w:rPr>
                  <w:t>24/03/2017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417BC053" w14:textId="619EBA91"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14:paraId="7C128CFF" w14:textId="5A58C810" w:rsidR="00B33CA5" w:rsidRPr="00B33CA5" w:rsidRDefault="00776FDC" w:rsidP="001628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95743D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1 year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151D5C89" w:rsidR="00954D49" w:rsidRDefault="00776FDC" w:rsidP="0016287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162874" w:rsidRPr="00162874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N/A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6345E731" w:rsidR="004E6EF8" w:rsidRDefault="00776FDC" w:rsidP="0016287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162874" w:rsidRPr="00162874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0C1F19BC" w:rsidR="00CD4278" w:rsidRDefault="00776FDC" w:rsidP="001628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162874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39C4BEB2" w14:textId="77777777" w:rsidR="005224AA" w:rsidRDefault="005224AA" w:rsidP="005224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F73B1C4" w14:textId="73453EA4" w:rsidR="00162874" w:rsidRPr="00162874" w:rsidRDefault="00162874" w:rsidP="00162874">
            <w:pPr>
              <w:pStyle w:val="Heading3"/>
              <w:numPr>
                <w:ilvl w:val="0"/>
                <w:numId w:val="0"/>
              </w:numPr>
              <w:ind w:left="1800" w:hanging="1080"/>
            </w:pPr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69D06014" w:rsidR="00923283" w:rsidRPr="0013761F" w:rsidRDefault="00776FDC" w:rsidP="0016287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62874" w:rsidRPr="00162874">
                  <w:rPr>
                    <w:rFonts w:ascii="Arial" w:eastAsiaTheme="minorEastAsia" w:hAnsi="Arial" w:cs="Arial"/>
                    <w:color w:val="000000" w:themeColor="text1"/>
                    <w:sz w:val="22"/>
                    <w:szCs w:val="22"/>
                    <w:lang w:eastAsia="ja-JP"/>
                  </w:rPr>
                  <w:t>N/A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690CDA36" w:rsidR="00923283" w:rsidRDefault="00776FDC" w:rsidP="001628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5021422"/>
                <w:placeholder>
                  <w:docPart w:val="7CC82099FCC14B4F9C67055ED9AE5259"/>
                </w:placeholder>
                <w:text/>
              </w:sdtPr>
              <w:sdtEndPr/>
              <w:sdtContent>
                <w:r w:rsidR="00162874" w:rsidRPr="00162874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SPCB, Southwick Park, Fareham, Hampshire, PO17 6EJ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1005060"/>
              <w:placeholder>
                <w:docPart w:val="4A9E2A9E822B4A389CD683D0A4A98CCE"/>
              </w:placeholder>
              <w:date w:fullDate="2017-08-16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227CD5A0" w:rsidR="00923283" w:rsidRPr="0013761F" w:rsidRDefault="009857C2" w:rsidP="0003398F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16/08/2017</w:t>
                </w:r>
              </w:p>
            </w:sdtContent>
          </w:sdt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3C436C29" w14:textId="6062BCDA" w:rsidR="00832A35" w:rsidRPr="00832A35" w:rsidRDefault="00640B44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 w:rsidRPr="00640B44">
              <w:rPr>
                <w:rFonts w:cs="Arial"/>
                <w:b w:val="0"/>
                <w:color w:val="000000" w:themeColor="text1"/>
              </w:rPr>
              <w:t>N/A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Pr="00640B44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color w:val="000000" w:themeColor="text1"/>
                <w:lang w:val="en-GB"/>
              </w:rPr>
            </w:pPr>
            <w:r w:rsidRPr="00640B44">
              <w:rPr>
                <w:color w:val="000000" w:themeColor="text1"/>
                <w:lang w:val="en-GB"/>
              </w:rPr>
              <w:t>Third Party Software</w:t>
            </w:r>
          </w:p>
          <w:p w14:paraId="3220AC66" w14:textId="12E3753B" w:rsidR="00832A35" w:rsidRPr="00640B44" w:rsidRDefault="00640B44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000000" w:themeColor="text1"/>
                <w:lang w:val="en-GB"/>
              </w:rPr>
            </w:pPr>
            <w:r w:rsidRPr="00640B44">
              <w:rPr>
                <w:rFonts w:cs="Arial"/>
                <w:b w:val="0"/>
                <w:color w:val="000000" w:themeColor="text1"/>
                <w:lang w:val="en-GB"/>
              </w:rPr>
              <w:t>N/A</w:t>
            </w:r>
          </w:p>
          <w:p w14:paraId="081EF8DA" w14:textId="092A4BB3" w:rsidR="00832A35" w:rsidRPr="00640B44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color w:val="000000" w:themeColor="text1"/>
                <w:lang w:val="en-GB"/>
              </w:rPr>
            </w:pPr>
            <w:r w:rsidRPr="00640B44">
              <w:rPr>
                <w:b w:val="0"/>
                <w:color w:val="000000" w:themeColor="text1"/>
                <w:sz w:val="18"/>
                <w:szCs w:val="18"/>
                <w:lang w:val="en-GB"/>
              </w:rPr>
              <w:t xml:space="preserve">Include </w:t>
            </w:r>
            <w:r w:rsidR="00D0699A" w:rsidRPr="00640B44">
              <w:rPr>
                <w:b w:val="0"/>
                <w:color w:val="000000" w:themeColor="text1"/>
                <w:sz w:val="18"/>
                <w:szCs w:val="18"/>
                <w:lang w:val="en-GB"/>
              </w:rPr>
              <w:t>license</w:t>
            </w:r>
            <w:r w:rsidRPr="00640B44">
              <w:rPr>
                <w:b w:val="0"/>
                <w:color w:val="000000" w:themeColor="text1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Pr="00640B44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color w:val="000000" w:themeColor="text1"/>
                <w:lang w:val="en-GB"/>
              </w:rPr>
            </w:pPr>
            <w:r w:rsidRPr="00640B44">
              <w:rPr>
                <w:color w:val="000000" w:themeColor="text1"/>
                <w:lang w:val="en-GB"/>
              </w:rPr>
              <w:t>Maintenance Agreement</w:t>
            </w:r>
          </w:p>
          <w:p w14:paraId="2A8280ED" w14:textId="2FECED09" w:rsidR="00832A35" w:rsidRPr="00640B44" w:rsidRDefault="00640B44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000000" w:themeColor="text1"/>
                <w:lang w:val="en-GB"/>
              </w:rPr>
            </w:pPr>
            <w:r w:rsidRPr="00640B44">
              <w:rPr>
                <w:rFonts w:cs="Arial"/>
                <w:b w:val="0"/>
                <w:color w:val="000000" w:themeColor="text1"/>
                <w:lang w:val="en-GB"/>
              </w:rPr>
              <w:t>N/A</w:t>
            </w:r>
          </w:p>
          <w:p w14:paraId="1B360896" w14:textId="492E7EF8" w:rsidR="00832A35" w:rsidRPr="00640B44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color w:val="000000" w:themeColor="text1"/>
                <w:lang w:val="en-GB"/>
              </w:rPr>
            </w:pPr>
            <w:r w:rsidRPr="00640B44">
              <w:rPr>
                <w:b w:val="0"/>
                <w:color w:val="000000" w:themeColor="text1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776FDC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776FD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776FD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776FD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776FD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776FD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776FD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776FD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776FD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776FD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776FD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776FD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073B4988" w:rsidR="003E086A" w:rsidRPr="00AF0EBE" w:rsidRDefault="00776FD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E024A83" w14:textId="4CE4DFE7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2B559665" w:rsidR="005B6F23" w:rsidRPr="005B6F23" w:rsidRDefault="00776FDC" w:rsidP="00640B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placeholder>
                  <w:docPart w:val="FC9BD1EEDB9041BC9EF6CED0691BB259"/>
                </w:placeholder>
                <w:text/>
              </w:sdtPr>
              <w:sdtEndPr/>
              <w:sdtContent>
                <w:r w:rsidR="00640B44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3034BB62" w:rsidR="00923283" w:rsidRPr="0013761F" w:rsidRDefault="00776FDC" w:rsidP="000339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4539380"/>
                <w:placeholder>
                  <w:docPart w:val="563756BF033B4A4C9F33C9740C83A543"/>
                </w:placeholder>
                <w:text/>
              </w:sdtPr>
              <w:sdtEndPr/>
              <w:sdtContent>
                <w:r w:rsidR="0003398F" w:rsidRPr="0003398F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105819F5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776FDC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4480D577" w:rsidR="00D0699A" w:rsidRDefault="00776FDC" w:rsidP="00640B44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794864807"/>
                <w:placeholder>
                  <w:docPart w:val="431D6E43CF6F461E881BADC99303E07A"/>
                </w:placeholder>
                <w:text/>
              </w:sdtPr>
              <w:sdtEndPr/>
              <w:sdtContent>
                <w:r w:rsidR="00640B44" w:rsidRPr="00640B44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605EE71B" w:rsidR="0013761F" w:rsidRDefault="00776FDC" w:rsidP="00640B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r w:rsidR="00640B44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95743D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95743D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BCB616B" w14:textId="77777777" w:rsidR="005224AA" w:rsidRDefault="005224AA" w:rsidP="005224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4FE28DC0" w14:textId="4DF6453F" w:rsidR="0003398F" w:rsidRPr="0003398F" w:rsidRDefault="0003398F" w:rsidP="0003398F">
            <w:pPr>
              <w:jc w:val="both"/>
              <w:rPr>
                <w:rFonts w:ascii="Arial" w:hAnsi="Arial" w:cs="Arial"/>
                <w:sz w:val="22"/>
                <w:szCs w:val="12"/>
              </w:rPr>
            </w:pPr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95743D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0184E9EE" w:rsidR="0003398F" w:rsidRDefault="00776FDC" w:rsidP="0095743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60240750"/>
                <w:placeholder>
                  <w:docPart w:val="2B8F2B8644474152AFD3583E26BD3F99"/>
                </w:placeholder>
                <w:text/>
              </w:sdtPr>
              <w:sdtEndPr/>
              <w:sdtContent>
                <w:r w:rsidR="0003398F">
                  <w:rPr>
                    <w:rFonts w:ascii="Arial" w:hAnsi="Arial" w:cs="Arial"/>
                    <w:sz w:val="22"/>
                    <w:szCs w:val="22"/>
                  </w:rPr>
                  <w:t xml:space="preserve">Total: </w:t>
                </w:r>
                <w:r w:rsidR="0003398F" w:rsidRPr="0003398F">
                  <w:rPr>
                    <w:rFonts w:ascii="Arial" w:hAnsi="Arial" w:cs="Arial"/>
                    <w:sz w:val="22"/>
                    <w:szCs w:val="22"/>
                  </w:rPr>
                  <w:t>£4,909.73</w:t>
                </w:r>
              </w:sdtContent>
            </w:sdt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Call </w:t>
      </w:r>
      <w:proofErr w:type="gram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Off</w:t>
      </w:r>
      <w:proofErr w:type="gramEnd"/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="006E4A4F">
        <w:rPr>
          <w:rFonts w:ascii="Arial" w:hAnsi="Arial" w:cs="Arial"/>
          <w:sz w:val="22"/>
          <w:szCs w:val="22"/>
        </w:rPr>
        <w:t xml:space="preserve">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50D28B8A" w14:textId="77777777" w:rsidR="005224AA" w:rsidRDefault="005224AA" w:rsidP="005224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22C7F3EA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5672B451" w14:textId="77777777" w:rsidR="005224AA" w:rsidRDefault="005224AA" w:rsidP="005224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21078A88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6976497" w14:textId="77777777" w:rsidR="005224AA" w:rsidRDefault="005224AA" w:rsidP="005224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5C872BAE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177841B1" w14:textId="77777777" w:rsidR="005224AA" w:rsidRDefault="005224AA" w:rsidP="005224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3D5961D7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10D68FA4" w14:textId="77777777" w:rsidR="005224AA" w:rsidRDefault="005224AA" w:rsidP="005224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8BD6785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55BB66BF" w14:textId="77777777" w:rsidR="005224AA" w:rsidRDefault="005224AA" w:rsidP="005224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33397E04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3630BADA" w14:textId="77777777" w:rsidR="005224AA" w:rsidRDefault="005224AA" w:rsidP="005224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7771E44D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7197DE61" w14:textId="77777777" w:rsidR="005224AA" w:rsidRDefault="005224AA" w:rsidP="005224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415430C1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GoBack"/>
            <w:bookmarkEnd w:id="1"/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162874">
      <w:headerReference w:type="default" r:id="rId10"/>
      <w:footerReference w:type="default" r:id="rId11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702DE" w14:textId="77777777" w:rsidR="00776FDC" w:rsidRDefault="00776FDC" w:rsidP="000F07AF">
      <w:r>
        <w:separator/>
      </w:r>
    </w:p>
  </w:endnote>
  <w:endnote w:type="continuationSeparator" w:id="0">
    <w:p w14:paraId="5CF17920" w14:textId="77777777" w:rsidR="00776FDC" w:rsidRDefault="00776FDC" w:rsidP="000F07AF">
      <w:r>
        <w:continuationSeparator/>
      </w:r>
    </w:p>
  </w:endnote>
  <w:endnote w:type="continuationNotice" w:id="1">
    <w:p w14:paraId="19A16E7C" w14:textId="77777777" w:rsidR="00776FDC" w:rsidRDefault="00776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060025B3" w:rsidR="0095743D" w:rsidRPr="00465B72" w:rsidRDefault="0095743D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5224AA">
      <w:rPr>
        <w:rFonts w:ascii="Arial" w:hAnsi="Arial" w:cs="Arial"/>
        <w:noProof/>
      </w:rPr>
      <w:t>6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5224AA">
      <w:rPr>
        <w:rFonts w:ascii="Arial" w:hAnsi="Arial" w:cs="Arial"/>
        <w:noProof/>
      </w:rPr>
      <w:t>7</w:t>
    </w:r>
    <w:r>
      <w:rPr>
        <w:rFonts w:ascii="Arial" w:hAnsi="Arial" w:cs="Arial"/>
        <w:noProof/>
      </w:rPr>
      <w:fldChar w:fldCharType="end"/>
    </w:r>
  </w:p>
  <w:p w14:paraId="079E6DB7" w14:textId="4924F240" w:rsidR="0095743D" w:rsidRPr="00465B72" w:rsidRDefault="0095743D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14:paraId="7604FC85" w14:textId="77777777" w:rsidR="0095743D" w:rsidRDefault="0095743D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4CE6E" w14:textId="77777777" w:rsidR="00776FDC" w:rsidRDefault="00776FDC" w:rsidP="000F07AF">
      <w:r>
        <w:separator/>
      </w:r>
    </w:p>
  </w:footnote>
  <w:footnote w:type="continuationSeparator" w:id="0">
    <w:p w14:paraId="5F0ACBCD" w14:textId="77777777" w:rsidR="00776FDC" w:rsidRDefault="00776FDC" w:rsidP="000F07AF">
      <w:r>
        <w:continuationSeparator/>
      </w:r>
    </w:p>
  </w:footnote>
  <w:footnote w:type="continuationNotice" w:id="1">
    <w:p w14:paraId="02694844" w14:textId="77777777" w:rsidR="00776FDC" w:rsidRDefault="00776F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4C544447" w:rsidR="0095743D" w:rsidRDefault="0095743D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95743D" w:rsidRDefault="009574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307444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3398F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4A60"/>
    <w:rsid w:val="000B6E37"/>
    <w:rsid w:val="000C1C99"/>
    <w:rsid w:val="000C4F41"/>
    <w:rsid w:val="000C4F68"/>
    <w:rsid w:val="000D1B22"/>
    <w:rsid w:val="000D7A38"/>
    <w:rsid w:val="000E00C4"/>
    <w:rsid w:val="000E2078"/>
    <w:rsid w:val="000E38E2"/>
    <w:rsid w:val="000E4037"/>
    <w:rsid w:val="000E4D52"/>
    <w:rsid w:val="000E7039"/>
    <w:rsid w:val="000F07AF"/>
    <w:rsid w:val="001018D0"/>
    <w:rsid w:val="0010447E"/>
    <w:rsid w:val="00107AB3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62874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53DF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E2F0E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190A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4F7D34"/>
    <w:rsid w:val="00503196"/>
    <w:rsid w:val="005064C7"/>
    <w:rsid w:val="00510FEF"/>
    <w:rsid w:val="0051439F"/>
    <w:rsid w:val="0052240B"/>
    <w:rsid w:val="005224AA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6EC8"/>
    <w:rsid w:val="0063027B"/>
    <w:rsid w:val="00633E4C"/>
    <w:rsid w:val="00634C07"/>
    <w:rsid w:val="006367FE"/>
    <w:rsid w:val="00640B44"/>
    <w:rsid w:val="00642A22"/>
    <w:rsid w:val="006431F3"/>
    <w:rsid w:val="00643520"/>
    <w:rsid w:val="0065485C"/>
    <w:rsid w:val="00654E12"/>
    <w:rsid w:val="00660DB1"/>
    <w:rsid w:val="006721AC"/>
    <w:rsid w:val="00690139"/>
    <w:rsid w:val="006928BA"/>
    <w:rsid w:val="006935CC"/>
    <w:rsid w:val="006A0B6D"/>
    <w:rsid w:val="006C7085"/>
    <w:rsid w:val="006C74A0"/>
    <w:rsid w:val="006D42B5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76FDC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016B2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43D"/>
    <w:rsid w:val="00957EAE"/>
    <w:rsid w:val="00973B98"/>
    <w:rsid w:val="0098406B"/>
    <w:rsid w:val="009857C2"/>
    <w:rsid w:val="0099506F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24EE2"/>
    <w:rsid w:val="00A30683"/>
    <w:rsid w:val="00A56008"/>
    <w:rsid w:val="00A57955"/>
    <w:rsid w:val="00A67066"/>
    <w:rsid w:val="00A76BE5"/>
    <w:rsid w:val="00A85DD7"/>
    <w:rsid w:val="00AA3128"/>
    <w:rsid w:val="00AB2759"/>
    <w:rsid w:val="00AD075A"/>
    <w:rsid w:val="00AF0C28"/>
    <w:rsid w:val="00AF0EBE"/>
    <w:rsid w:val="00B0372C"/>
    <w:rsid w:val="00B07CD4"/>
    <w:rsid w:val="00B15AFB"/>
    <w:rsid w:val="00B218A9"/>
    <w:rsid w:val="00B31AA8"/>
    <w:rsid w:val="00B33CA5"/>
    <w:rsid w:val="00B37A5A"/>
    <w:rsid w:val="00B43009"/>
    <w:rsid w:val="00B50CE0"/>
    <w:rsid w:val="00B62CD0"/>
    <w:rsid w:val="00B642CE"/>
    <w:rsid w:val="00B8182C"/>
    <w:rsid w:val="00B85F38"/>
    <w:rsid w:val="00B9407D"/>
    <w:rsid w:val="00B96AC2"/>
    <w:rsid w:val="00BA2248"/>
    <w:rsid w:val="00BA2E2D"/>
    <w:rsid w:val="00BA4423"/>
    <w:rsid w:val="00BA7F42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579AC"/>
    <w:rsid w:val="00C6109A"/>
    <w:rsid w:val="00C63915"/>
    <w:rsid w:val="00C75B8C"/>
    <w:rsid w:val="00C862DC"/>
    <w:rsid w:val="00C90E03"/>
    <w:rsid w:val="00C94000"/>
    <w:rsid w:val="00C970D7"/>
    <w:rsid w:val="00C97732"/>
    <w:rsid w:val="00C977C6"/>
    <w:rsid w:val="00CA3FF7"/>
    <w:rsid w:val="00CA5906"/>
    <w:rsid w:val="00CB413D"/>
    <w:rsid w:val="00CB564D"/>
    <w:rsid w:val="00CB7FFA"/>
    <w:rsid w:val="00CC1841"/>
    <w:rsid w:val="00CC27FC"/>
    <w:rsid w:val="00CC41B8"/>
    <w:rsid w:val="00CC6DA9"/>
    <w:rsid w:val="00CD178F"/>
    <w:rsid w:val="00CD1E77"/>
    <w:rsid w:val="00CD4278"/>
    <w:rsid w:val="00CE3410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57253"/>
    <w:rsid w:val="00D6234F"/>
    <w:rsid w:val="00D64244"/>
    <w:rsid w:val="00D73362"/>
    <w:rsid w:val="00D84554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53A4"/>
    <w:rsid w:val="00E87C11"/>
    <w:rsid w:val="00EA279A"/>
    <w:rsid w:val="00EA5198"/>
    <w:rsid w:val="00EB203A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85D3C"/>
    <w:rsid w:val="00FB3C86"/>
    <w:rsid w:val="00FB44D8"/>
    <w:rsid w:val="00FC6925"/>
    <w:rsid w:val="00FD3230"/>
    <w:rsid w:val="00FD79F4"/>
    <w:rsid w:val="00FE0560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162874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162874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162874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162874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162874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162874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162874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162874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162874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162874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162874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162874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162874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162874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162874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162874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162874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162874"/>
    <w:rPr>
      <w:rFonts w:ascii="Arial" w:eastAsia="STZhongsong" w:hAnsi="Arial"/>
      <w:sz w:val="22"/>
      <w:lang w:eastAsia="zh-CN"/>
    </w:rPr>
  </w:style>
  <w:style w:type="paragraph" w:styleId="ListNumber4">
    <w:name w:val="List Number 4"/>
    <w:basedOn w:val="Normal"/>
    <w:rsid w:val="00162874"/>
    <w:pPr>
      <w:numPr>
        <w:numId w:val="13"/>
      </w:numPr>
    </w:pPr>
    <w:rPr>
      <w:rFonts w:ascii="Arial" w:eastAsia="SimSun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7CC82099FCC14B4F9C67055ED9AE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C4E4-6259-4F08-BF91-A376F1DA6656}"/>
      </w:docPartPr>
      <w:docPartBody>
        <w:p w:rsidR="004F1011" w:rsidRDefault="00F07DD9" w:rsidP="00F07DD9">
          <w:pPr>
            <w:pStyle w:val="7CC82099FCC14B4F9C67055ED9AE5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A9E2A9E822B4A389CD683D0A4A9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586C-5292-430A-83FE-5FE94ADD3A50}"/>
      </w:docPartPr>
      <w:docPartBody>
        <w:p w:rsidR="004F1011" w:rsidRDefault="00F07DD9" w:rsidP="00F07DD9">
          <w:pPr>
            <w:pStyle w:val="4A9E2A9E822B4A389CD683D0A4A98CCE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3756BF033B4A4C9F33C9740C83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32ED-AA47-48A4-A2FD-C98E37010809}"/>
      </w:docPartPr>
      <w:docPartBody>
        <w:p w:rsidR="00C67EAE" w:rsidRDefault="00E41CBE" w:rsidP="00E41CBE">
          <w:pPr>
            <w:pStyle w:val="563756BF033B4A4C9F33C9740C83A54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1D6E43CF6F461E881BADC99303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1610-EC40-48E5-827B-030D3D33F789}"/>
      </w:docPartPr>
      <w:docPartBody>
        <w:p w:rsidR="00C67EAE" w:rsidRDefault="00E41CBE" w:rsidP="00E41CBE">
          <w:pPr>
            <w:pStyle w:val="431D6E43CF6F461E881BADC99303E07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9BD1EEDB9041BC9EF6CED0691B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774-B1B9-4CA1-8348-863ADD62E6E9}"/>
      </w:docPartPr>
      <w:docPartBody>
        <w:p w:rsidR="0008132A" w:rsidRDefault="00C67EAE" w:rsidP="00C67EAE">
          <w:pPr>
            <w:pStyle w:val="FC9BD1EEDB9041BC9EF6CED0691BB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B8F2B8644474152AFD3583E26BD3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962EA-0A10-4F08-84C5-3B42CB27F4AD}"/>
      </w:docPartPr>
      <w:docPartBody>
        <w:p w:rsidR="002F1198" w:rsidRDefault="00D242E3" w:rsidP="00D242E3">
          <w:pPr>
            <w:pStyle w:val="2B8F2B8644474152AFD3583E26BD3F99"/>
          </w:pPr>
          <w:r w:rsidRPr="0081764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A63F6"/>
    <w:rsid w:val="000B6B09"/>
    <w:rsid w:val="000D1066"/>
    <w:rsid w:val="00156A19"/>
    <w:rsid w:val="00177E77"/>
    <w:rsid w:val="001E24A7"/>
    <w:rsid w:val="001E78DE"/>
    <w:rsid w:val="002460E2"/>
    <w:rsid w:val="00260017"/>
    <w:rsid w:val="00276E14"/>
    <w:rsid w:val="002E1296"/>
    <w:rsid w:val="002F1198"/>
    <w:rsid w:val="0035093C"/>
    <w:rsid w:val="00382EAF"/>
    <w:rsid w:val="00386DDC"/>
    <w:rsid w:val="003A7456"/>
    <w:rsid w:val="003B141F"/>
    <w:rsid w:val="00416AB4"/>
    <w:rsid w:val="00431ECC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9608E"/>
    <w:rsid w:val="007C7FEF"/>
    <w:rsid w:val="00806D24"/>
    <w:rsid w:val="008224ED"/>
    <w:rsid w:val="008979BB"/>
    <w:rsid w:val="008B246A"/>
    <w:rsid w:val="008B45B0"/>
    <w:rsid w:val="008C26B2"/>
    <w:rsid w:val="0097359F"/>
    <w:rsid w:val="0097700C"/>
    <w:rsid w:val="00980841"/>
    <w:rsid w:val="0099078F"/>
    <w:rsid w:val="009A2639"/>
    <w:rsid w:val="009A5F79"/>
    <w:rsid w:val="009E1817"/>
    <w:rsid w:val="009F12E7"/>
    <w:rsid w:val="009F57DE"/>
    <w:rsid w:val="00A46AA5"/>
    <w:rsid w:val="00A67D59"/>
    <w:rsid w:val="00A72869"/>
    <w:rsid w:val="00AB3B81"/>
    <w:rsid w:val="00AD4D4F"/>
    <w:rsid w:val="00AE15EB"/>
    <w:rsid w:val="00B60F2C"/>
    <w:rsid w:val="00B74AE9"/>
    <w:rsid w:val="00B76EE9"/>
    <w:rsid w:val="00B853CA"/>
    <w:rsid w:val="00B87443"/>
    <w:rsid w:val="00BD6319"/>
    <w:rsid w:val="00C5734D"/>
    <w:rsid w:val="00C606A2"/>
    <w:rsid w:val="00C65F30"/>
    <w:rsid w:val="00C67A41"/>
    <w:rsid w:val="00C67EAE"/>
    <w:rsid w:val="00C91462"/>
    <w:rsid w:val="00D242E3"/>
    <w:rsid w:val="00D80A38"/>
    <w:rsid w:val="00D83E24"/>
    <w:rsid w:val="00DF2524"/>
    <w:rsid w:val="00DF71B6"/>
    <w:rsid w:val="00E41CBE"/>
    <w:rsid w:val="00E6454A"/>
    <w:rsid w:val="00E97CCD"/>
    <w:rsid w:val="00F07DD9"/>
    <w:rsid w:val="00F53FD5"/>
    <w:rsid w:val="00F911DA"/>
    <w:rsid w:val="00FB4A9F"/>
    <w:rsid w:val="00FC2A7F"/>
    <w:rsid w:val="00FE5C49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2E3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43FB4E5FBA4641DA8C6A784A088DEE83">
    <w:name w:val="43FB4E5FBA4641DA8C6A784A088DEE83"/>
    <w:rsid w:val="00B60F2C"/>
    <w:pPr>
      <w:spacing w:after="160" w:line="259" w:lineRule="auto"/>
    </w:pPr>
  </w:style>
  <w:style w:type="paragraph" w:customStyle="1" w:styleId="27030A47B7AF4B598DFE9DDC07F6A832">
    <w:name w:val="27030A47B7AF4B598DFE9DDC07F6A832"/>
    <w:rsid w:val="00B60F2C"/>
    <w:pPr>
      <w:spacing w:after="160" w:line="259" w:lineRule="auto"/>
    </w:pPr>
  </w:style>
  <w:style w:type="paragraph" w:customStyle="1" w:styleId="0B27002B7EB2443BBBB88A32069E486A">
    <w:name w:val="0B27002B7EB2443BBBB88A32069E486A"/>
    <w:rsid w:val="00D242E3"/>
    <w:pPr>
      <w:spacing w:after="160" w:line="259" w:lineRule="auto"/>
    </w:pPr>
  </w:style>
  <w:style w:type="paragraph" w:customStyle="1" w:styleId="2B8F2B8644474152AFD3583E26BD3F99">
    <w:name w:val="2B8F2B8644474152AFD3583E26BD3F99"/>
    <w:rsid w:val="00D242E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E2A81E4-8974-44D3-AC51-88D5A52D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2017-12-14T07:10:00Z</dcterms:created>
  <dcterms:modified xsi:type="dcterms:W3CDTF">2017-12-14T07:11:00Z</dcterms:modified>
</cp:coreProperties>
</file>