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48" w:rsidRPr="008C1566" w:rsidRDefault="008C1566" w:rsidP="008C1566">
      <w:pPr>
        <w:spacing w:after="0"/>
        <w:jc w:val="center"/>
        <w:rPr>
          <w:b/>
        </w:rPr>
      </w:pPr>
      <w:r w:rsidRPr="008C1566">
        <w:rPr>
          <w:b/>
        </w:rPr>
        <w:t>Little Chalfont Parish Council</w:t>
      </w:r>
    </w:p>
    <w:p w:rsidR="008C1566" w:rsidRDefault="00012EFE" w:rsidP="008C1566">
      <w:pPr>
        <w:spacing w:after="0"/>
        <w:jc w:val="center"/>
        <w:rPr>
          <w:b/>
        </w:rPr>
      </w:pPr>
      <w:r>
        <w:rPr>
          <w:b/>
        </w:rPr>
        <w:t>Specification for the provision of services devolved by Bucks County Council</w:t>
      </w:r>
    </w:p>
    <w:p w:rsidR="00C32BF3" w:rsidRDefault="00012EFE" w:rsidP="008C1566">
      <w:pPr>
        <w:spacing w:after="0"/>
        <w:jc w:val="center"/>
        <w:rPr>
          <w:b/>
        </w:rPr>
      </w:pPr>
      <w:r>
        <w:rPr>
          <w:b/>
        </w:rPr>
        <w:t>April 201</w:t>
      </w:r>
      <w:r w:rsidR="009C5A61">
        <w:rPr>
          <w:b/>
        </w:rPr>
        <w:t>9</w:t>
      </w:r>
      <w:r>
        <w:rPr>
          <w:b/>
        </w:rPr>
        <w:t xml:space="preserve"> – March 20</w:t>
      </w:r>
      <w:r w:rsidR="009C5A61">
        <w:rPr>
          <w:b/>
        </w:rPr>
        <w:t>20</w:t>
      </w:r>
    </w:p>
    <w:p w:rsidR="00166DA6" w:rsidRDefault="00166DA6" w:rsidP="008C1566">
      <w:pPr>
        <w:spacing w:after="0"/>
        <w:jc w:val="center"/>
        <w:rPr>
          <w:b/>
        </w:rPr>
      </w:pPr>
    </w:p>
    <w:p w:rsidR="00C32BF3" w:rsidRDefault="00C32BF3" w:rsidP="00C32BF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C32BF3">
        <w:rPr>
          <w:b/>
        </w:rPr>
        <w:t>Buckinghamshire County Council – Services required as part of devolution</w:t>
      </w:r>
      <w:r>
        <w:rPr>
          <w:b/>
        </w:rPr>
        <w:t xml:space="preserve"> (scoping document)</w:t>
      </w:r>
    </w:p>
    <w:p w:rsidR="00C32BF3" w:rsidRDefault="00012EFE" w:rsidP="00C32BF3">
      <w:pPr>
        <w:pStyle w:val="ListParagraph"/>
        <w:spacing w:after="0"/>
      </w:pPr>
      <w:r>
        <w:t>This document lists the key tasks required under the programme.  F</w:t>
      </w:r>
      <w:r w:rsidR="00C32BF3">
        <w:t xml:space="preserve">or ease of reference this document is attached together with a copy </w:t>
      </w:r>
      <w:r w:rsidR="00E67E17">
        <w:t>of the document entitled “First Schedule”</w:t>
      </w:r>
      <w:r w:rsidR="00C32BF3">
        <w:t xml:space="preserve">, </w:t>
      </w:r>
      <w:r w:rsidR="00E67E17">
        <w:t>prepared</w:t>
      </w:r>
      <w:r w:rsidR="00C32BF3">
        <w:t xml:space="preserve"> by BCC, which should be read in conjunction with the scoping document.</w:t>
      </w:r>
      <w:r w:rsidR="00E67E17">
        <w:t xml:space="preserve"> </w:t>
      </w:r>
    </w:p>
    <w:p w:rsidR="00C32BF3" w:rsidRPr="00C32BF3" w:rsidRDefault="00835C02" w:rsidP="00C32BF3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Key tasks</w:t>
      </w:r>
    </w:p>
    <w:p w:rsidR="00E34A42" w:rsidRDefault="00C32BF3" w:rsidP="00917FA8">
      <w:pPr>
        <w:pStyle w:val="ListParagraph"/>
        <w:numPr>
          <w:ilvl w:val="0"/>
          <w:numId w:val="5"/>
        </w:numPr>
        <w:spacing w:after="0"/>
      </w:pPr>
      <w:r w:rsidRPr="007A03FC">
        <w:rPr>
          <w:b/>
        </w:rPr>
        <w:t>Urban grass cutting</w:t>
      </w:r>
      <w:r w:rsidR="00E34A42">
        <w:t xml:space="preserve">: </w:t>
      </w:r>
    </w:p>
    <w:p w:rsidR="00C32BF3" w:rsidRDefault="00E34A42" w:rsidP="00E34A42">
      <w:pPr>
        <w:pStyle w:val="ListParagraph"/>
        <w:spacing w:after="0"/>
        <w:ind w:left="1440"/>
      </w:pPr>
      <w:r>
        <w:t>A</w:t>
      </w:r>
      <w:r w:rsidR="00C32BF3">
        <w:t xml:space="preserve"> minimum of six cuts will be undertaken </w:t>
      </w:r>
      <w:r w:rsidR="00B13032">
        <w:t xml:space="preserve">of all verges </w:t>
      </w:r>
      <w:r w:rsidR="00C32BF3">
        <w:t xml:space="preserve">from April </w:t>
      </w:r>
      <w:r w:rsidR="00B13032">
        <w:t>– September.</w:t>
      </w:r>
      <w:r w:rsidR="00835C02">
        <w:t xml:space="preserve">  The verges are marked on the attached map, broadly covering all areas of up to 30 mph.</w:t>
      </w:r>
      <w:r w:rsidR="00B13032">
        <w:t xml:space="preserve"> </w:t>
      </w:r>
    </w:p>
    <w:p w:rsidR="00B13032" w:rsidRDefault="00B13032" w:rsidP="00C32BF3">
      <w:pPr>
        <w:pStyle w:val="ListParagraph"/>
        <w:numPr>
          <w:ilvl w:val="0"/>
          <w:numId w:val="2"/>
        </w:numPr>
        <w:spacing w:after="0"/>
      </w:pPr>
      <w:r>
        <w:t>Additional cuts will only be undertaken after consultation and agreement with the Parish Clerk depending on growing conditions.</w:t>
      </w:r>
    </w:p>
    <w:p w:rsidR="00B13032" w:rsidRDefault="00B13032" w:rsidP="00C32BF3">
      <w:pPr>
        <w:pStyle w:val="ListParagraph"/>
        <w:numPr>
          <w:ilvl w:val="0"/>
          <w:numId w:val="2"/>
        </w:numPr>
        <w:spacing w:after="0"/>
      </w:pPr>
      <w:r>
        <w:t>Similarly, in drought situations, the number of cuts will be reduced and replacement activities will be agreed with the Parish Clerk.</w:t>
      </w:r>
    </w:p>
    <w:p w:rsidR="00B13032" w:rsidRDefault="00B13032" w:rsidP="00C32BF3">
      <w:pPr>
        <w:pStyle w:val="ListParagraph"/>
        <w:numPr>
          <w:ilvl w:val="0"/>
          <w:numId w:val="2"/>
        </w:numPr>
        <w:spacing w:after="0"/>
      </w:pPr>
      <w:r>
        <w:t xml:space="preserve">Where it is clear from visual inspection that some verges have been regularly cut by residents, then these will be excluded. </w:t>
      </w:r>
    </w:p>
    <w:p w:rsidR="009348D0" w:rsidRDefault="009348D0" w:rsidP="00C32BF3">
      <w:pPr>
        <w:pStyle w:val="ListParagraph"/>
        <w:numPr>
          <w:ilvl w:val="0"/>
          <w:numId w:val="2"/>
        </w:numPr>
        <w:spacing w:after="0"/>
      </w:pPr>
      <w:r>
        <w:t>Inspection of the verges will take place while cutting</w:t>
      </w:r>
      <w:r w:rsidR="00132C98">
        <w:t>,</w:t>
      </w:r>
      <w:r>
        <w:t xml:space="preserve"> for example encroachment on the footway.  Any problems will be discussed with the Parish Clerk and dealt with on an adhoc basis.</w:t>
      </w:r>
    </w:p>
    <w:p w:rsidR="00B13032" w:rsidRDefault="00B13032" w:rsidP="00C32BF3">
      <w:pPr>
        <w:pStyle w:val="ListParagraph"/>
        <w:numPr>
          <w:ilvl w:val="0"/>
          <w:numId w:val="2"/>
        </w:numPr>
        <w:spacing w:after="0"/>
      </w:pPr>
      <w:r>
        <w:t>The following verges in the village centre will have an increased number of cuts:</w:t>
      </w:r>
    </w:p>
    <w:p w:rsidR="00B13032" w:rsidRDefault="00B13032" w:rsidP="00B13032">
      <w:pPr>
        <w:pStyle w:val="ListParagraph"/>
        <w:numPr>
          <w:ilvl w:val="0"/>
          <w:numId w:val="3"/>
        </w:numPr>
        <w:spacing w:after="0"/>
      </w:pPr>
      <w:r>
        <w:t>Chenies Parade long verge adjacent to the A404 – to be cut every two weeks when the grass is growing.</w:t>
      </w:r>
    </w:p>
    <w:p w:rsidR="00B13032" w:rsidRDefault="00B13032" w:rsidP="00B13032">
      <w:pPr>
        <w:pStyle w:val="ListParagraph"/>
        <w:numPr>
          <w:ilvl w:val="0"/>
          <w:numId w:val="3"/>
        </w:numPr>
        <w:spacing w:after="0"/>
      </w:pPr>
      <w:r>
        <w:t>Verges at Nightingales</w:t>
      </w:r>
      <w:r w:rsidR="00E819DC">
        <w:t xml:space="preserve"> Corn</w:t>
      </w:r>
      <w:r>
        <w:t>er (area outside the chemist and at the top end of Cokes Lane outside the shops and flats) – to be cut every two weeks</w:t>
      </w:r>
      <w:r w:rsidR="007A03FC">
        <w:t xml:space="preserve"> when the grass is growing</w:t>
      </w:r>
      <w:r>
        <w:t>.</w:t>
      </w:r>
    </w:p>
    <w:p w:rsidR="007A03FC" w:rsidRDefault="00B13032" w:rsidP="00B13032">
      <w:pPr>
        <w:pStyle w:val="ListParagraph"/>
        <w:numPr>
          <w:ilvl w:val="0"/>
          <w:numId w:val="3"/>
        </w:numPr>
        <w:spacing w:after="0"/>
      </w:pPr>
      <w:r>
        <w:t xml:space="preserve">Half moon shaped verge at top of Burtons Lane </w:t>
      </w:r>
      <w:r w:rsidR="007A03FC">
        <w:t xml:space="preserve">next to the Village </w:t>
      </w:r>
      <w:r w:rsidR="008B45A2">
        <w:t>G</w:t>
      </w:r>
      <w:r w:rsidR="007A03FC">
        <w:t>reen – to be cut every week when the grass is growing</w:t>
      </w:r>
      <w:r w:rsidR="007A0964">
        <w:t xml:space="preserve"> or to remove fallen leaves e</w:t>
      </w:r>
      <w:r w:rsidR="0041542F">
        <w:t>.</w:t>
      </w:r>
      <w:r w:rsidR="007A0964">
        <w:t>t</w:t>
      </w:r>
      <w:r w:rsidR="0041542F">
        <w:t>.</w:t>
      </w:r>
      <w:r w:rsidR="007A0964">
        <w:t>c.</w:t>
      </w:r>
    </w:p>
    <w:p w:rsidR="003E56B4" w:rsidRDefault="003E56B4" w:rsidP="00B13032">
      <w:pPr>
        <w:pStyle w:val="ListParagraph"/>
        <w:numPr>
          <w:ilvl w:val="0"/>
          <w:numId w:val="3"/>
        </w:numPr>
        <w:spacing w:after="0"/>
      </w:pPr>
      <w:r>
        <w:t>The above schedules will be reviewed with the Parish Clerk on a monthly basis or as necessary.</w:t>
      </w:r>
    </w:p>
    <w:p w:rsidR="00B41AE8" w:rsidRPr="00E34A42" w:rsidRDefault="00B41AE8" w:rsidP="00B41AE8">
      <w:pPr>
        <w:pStyle w:val="ListParagraph"/>
        <w:numPr>
          <w:ilvl w:val="0"/>
          <w:numId w:val="2"/>
        </w:numPr>
        <w:spacing w:after="0"/>
      </w:pPr>
      <w:r>
        <w:rPr>
          <w:b/>
        </w:rPr>
        <w:t>Minimum standard</w:t>
      </w:r>
      <w:r w:rsidR="00E34A42">
        <w:rPr>
          <w:b/>
        </w:rPr>
        <w:t xml:space="preserve">s required: </w:t>
      </w:r>
    </w:p>
    <w:p w:rsidR="00E34A42" w:rsidRDefault="00E34A42" w:rsidP="00486253">
      <w:pPr>
        <w:pStyle w:val="ListParagraph"/>
        <w:spacing w:after="0"/>
        <w:ind w:left="1440"/>
      </w:pPr>
      <w:r>
        <w:t>Information on traffic signs is legible to oncoming road users. Cuttings must be left to mulch on t</w:t>
      </w:r>
      <w:r w:rsidR="0042124E">
        <w:t>he roadside, disposed of commer</w:t>
      </w:r>
      <w:r>
        <w:t>cially or composted in the community. They must not be taken to the local household site.</w:t>
      </w:r>
    </w:p>
    <w:p w:rsidR="00E34A42" w:rsidRPr="00E34A42" w:rsidRDefault="00E34A42" w:rsidP="00E34A42">
      <w:pPr>
        <w:pStyle w:val="ListParagraph"/>
        <w:spacing w:after="0"/>
        <w:ind w:left="2160"/>
      </w:pPr>
    </w:p>
    <w:p w:rsidR="004C4B0A" w:rsidRPr="00917FA8" w:rsidRDefault="004C4B0A" w:rsidP="00917FA8">
      <w:pPr>
        <w:pStyle w:val="ListParagraph"/>
        <w:numPr>
          <w:ilvl w:val="0"/>
          <w:numId w:val="5"/>
        </w:numPr>
        <w:spacing w:after="0"/>
        <w:rPr>
          <w:b/>
        </w:rPr>
      </w:pPr>
      <w:r w:rsidRPr="00917FA8">
        <w:rPr>
          <w:b/>
        </w:rPr>
        <w:t>Footpaths and Rights of Way</w:t>
      </w:r>
    </w:p>
    <w:p w:rsidR="00C8060D" w:rsidRPr="00C8060D" w:rsidRDefault="00C8060D" w:rsidP="00C8060D">
      <w:pPr>
        <w:pStyle w:val="ListParagraph"/>
        <w:spacing w:after="0"/>
        <w:ind w:left="2160"/>
        <w:rPr>
          <w:i/>
        </w:rPr>
      </w:pPr>
    </w:p>
    <w:p w:rsidR="004C4B0A" w:rsidRPr="00E819DC" w:rsidRDefault="004C4B0A" w:rsidP="00917FA8">
      <w:pPr>
        <w:pStyle w:val="ListParagraph"/>
        <w:numPr>
          <w:ilvl w:val="0"/>
          <w:numId w:val="7"/>
        </w:numPr>
        <w:spacing w:after="0"/>
        <w:rPr>
          <w:i/>
        </w:rPr>
      </w:pPr>
      <w:r w:rsidRPr="004C4B0A">
        <w:t xml:space="preserve">A map of all Rights of Way </w:t>
      </w:r>
      <w:r w:rsidR="00E45FA2">
        <w:t xml:space="preserve">in Little Chalfont </w:t>
      </w:r>
      <w:r w:rsidRPr="004C4B0A">
        <w:t>will be pro</w:t>
      </w:r>
      <w:r w:rsidR="00917FA8">
        <w:t>v</w:t>
      </w:r>
      <w:r w:rsidRPr="004C4B0A">
        <w:t xml:space="preserve">ided. </w:t>
      </w:r>
      <w:r w:rsidR="00917FA8">
        <w:t xml:space="preserve"> </w:t>
      </w:r>
      <w:r w:rsidRPr="004C4B0A">
        <w:t>Priority will be given</w:t>
      </w:r>
      <w:r w:rsidR="00E819DC">
        <w:t xml:space="preserve"> to the paths identified, </w:t>
      </w:r>
      <w:r w:rsidR="00917FA8">
        <w:t xml:space="preserve">together with the footways linking Sandycroft Road and Elizabeth Avenue. </w:t>
      </w:r>
      <w:r w:rsidR="0042124E">
        <w:t xml:space="preserve">An assessment of the footpaths will take place with the Parish Clerk in the early summer. </w:t>
      </w:r>
    </w:p>
    <w:p w:rsidR="00917FA8" w:rsidRDefault="00917FA8" w:rsidP="00917FA8">
      <w:pPr>
        <w:pStyle w:val="ListParagraph"/>
        <w:numPr>
          <w:ilvl w:val="0"/>
          <w:numId w:val="7"/>
        </w:numPr>
        <w:spacing w:after="0"/>
      </w:pPr>
      <w:r>
        <w:lastRenderedPageBreak/>
        <w:t>Other paths to be cut will be advised by the Parish Clerk during the course of the agreement.</w:t>
      </w:r>
    </w:p>
    <w:p w:rsidR="0033341A" w:rsidRDefault="0033341A" w:rsidP="00917FA8">
      <w:pPr>
        <w:pStyle w:val="ListParagraph"/>
        <w:numPr>
          <w:ilvl w:val="0"/>
          <w:numId w:val="7"/>
        </w:numPr>
        <w:spacing w:after="0"/>
      </w:pPr>
      <w:r>
        <w:rPr>
          <w:b/>
        </w:rPr>
        <w:t xml:space="preserve">Minimum standards: </w:t>
      </w:r>
      <w:r>
        <w:t>Rights of way are accessible for pedestrians.  Legal minimum width</w:t>
      </w:r>
      <w:r w:rsidR="00486253">
        <w:t xml:space="preserve"> is 1.5 metres for public footpath and 3 metres for a public bridleway.</w:t>
      </w:r>
    </w:p>
    <w:p w:rsidR="00917FA8" w:rsidRDefault="00E45FA2" w:rsidP="00917FA8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Siding out </w:t>
      </w:r>
    </w:p>
    <w:p w:rsidR="00B41AE8" w:rsidRDefault="00B41AE8" w:rsidP="00E45FA2">
      <w:pPr>
        <w:pStyle w:val="ListParagraph"/>
        <w:numPr>
          <w:ilvl w:val="0"/>
          <w:numId w:val="9"/>
        </w:numPr>
        <w:spacing w:after="0"/>
      </w:pPr>
      <w:r>
        <w:t>S</w:t>
      </w:r>
      <w:r w:rsidR="00C8060D">
        <w:t xml:space="preserve">iding out of overgrown footways including </w:t>
      </w:r>
      <w:r w:rsidR="00F4725E">
        <w:t xml:space="preserve">trimming of vegetation obstructing footways and </w:t>
      </w:r>
      <w:r w:rsidR="00C8060D">
        <w:t>preventing the encroachment of verge soil and growth onto the footway</w:t>
      </w:r>
      <w:r w:rsidR="00F4725E">
        <w:t xml:space="preserve"> in consultation with the Parish Clerk when council responsibility</w:t>
      </w:r>
      <w:r w:rsidR="00C8060D">
        <w:t xml:space="preserve">.  </w:t>
      </w:r>
    </w:p>
    <w:p w:rsidR="00E45FA2" w:rsidRDefault="00E45FA2" w:rsidP="00E45FA2">
      <w:pPr>
        <w:pStyle w:val="ListParagraph"/>
        <w:numPr>
          <w:ilvl w:val="0"/>
          <w:numId w:val="9"/>
        </w:numPr>
        <w:spacing w:after="0"/>
      </w:pPr>
      <w:r>
        <w:t xml:space="preserve">Previous experience indicates that the areas requiring most attention </w:t>
      </w:r>
      <w:r w:rsidR="00E819DC">
        <w:t>in this respect are along the A</w:t>
      </w:r>
      <w:r>
        <w:t xml:space="preserve">404. </w:t>
      </w:r>
    </w:p>
    <w:p w:rsidR="00BA4A7A" w:rsidRDefault="00E45FA2" w:rsidP="00BA4A7A">
      <w:pPr>
        <w:pStyle w:val="ListParagraph"/>
        <w:numPr>
          <w:ilvl w:val="0"/>
          <w:numId w:val="9"/>
        </w:numPr>
        <w:spacing w:after="0"/>
      </w:pPr>
      <w:r>
        <w:t>Therefore the stretch running from Oakington Avenue into the village centre under the railway bridge will receive priority</w:t>
      </w:r>
      <w:r w:rsidR="00A31841">
        <w:t xml:space="preserve"> together with the cycle lane area on White Lion Road and the verges opposite.</w:t>
      </w:r>
      <w:r>
        <w:t xml:space="preserve"> </w:t>
      </w:r>
    </w:p>
    <w:p w:rsidR="00E45FA2" w:rsidRDefault="00E45FA2" w:rsidP="00E45FA2">
      <w:pPr>
        <w:pStyle w:val="ListParagraph"/>
        <w:numPr>
          <w:ilvl w:val="0"/>
          <w:numId w:val="9"/>
        </w:numPr>
        <w:spacing w:after="0"/>
      </w:pPr>
      <w:r>
        <w:t>Other areas will be by agreement.</w:t>
      </w:r>
    </w:p>
    <w:p w:rsidR="00B41AE8" w:rsidRDefault="00B41AE8" w:rsidP="00E45FA2">
      <w:pPr>
        <w:pStyle w:val="ListParagraph"/>
        <w:numPr>
          <w:ilvl w:val="0"/>
          <w:numId w:val="9"/>
        </w:numPr>
        <w:spacing w:after="0"/>
      </w:pPr>
      <w:r>
        <w:rPr>
          <w:b/>
        </w:rPr>
        <w:t>Minimum standard:</w:t>
      </w:r>
      <w:r w:rsidR="00C8060D">
        <w:rPr>
          <w:b/>
        </w:rPr>
        <w:t xml:space="preserve">  </w:t>
      </w:r>
      <w:r w:rsidR="00C8060D">
        <w:t xml:space="preserve">Access for all pedestrian users is maintained along the footpath.  </w:t>
      </w:r>
    </w:p>
    <w:p w:rsidR="00166DA6" w:rsidRDefault="00166DA6" w:rsidP="00166DA6">
      <w:pPr>
        <w:spacing w:after="0"/>
      </w:pPr>
    </w:p>
    <w:p w:rsidR="00E45FA2" w:rsidRDefault="00E45FA2" w:rsidP="00E45FA2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Other Activities</w:t>
      </w:r>
      <w:r w:rsidR="00A31841">
        <w:rPr>
          <w:b/>
        </w:rPr>
        <w:t xml:space="preserve"> (Weed killing, area maintenance and hedging</w:t>
      </w:r>
      <w:r w:rsidR="006C681C">
        <w:rPr>
          <w:b/>
        </w:rPr>
        <w:t xml:space="preserve"> etc</w:t>
      </w:r>
      <w:r w:rsidR="00A31841">
        <w:rPr>
          <w:b/>
        </w:rPr>
        <w:t>)</w:t>
      </w:r>
    </w:p>
    <w:p w:rsidR="00E45FA2" w:rsidRDefault="00E45FA2" w:rsidP="00E45FA2">
      <w:pPr>
        <w:pStyle w:val="ListParagraph"/>
        <w:numPr>
          <w:ilvl w:val="0"/>
          <w:numId w:val="11"/>
        </w:numPr>
        <w:spacing w:after="0"/>
      </w:pPr>
      <w:r w:rsidRPr="00C8060D">
        <w:rPr>
          <w:b/>
        </w:rPr>
        <w:t>Weed killing</w:t>
      </w:r>
      <w:r>
        <w:t xml:space="preserve"> – </w:t>
      </w:r>
      <w:r w:rsidR="00C8060D">
        <w:t>Weed control of noxious and in</w:t>
      </w:r>
      <w:r w:rsidR="00F4725E">
        <w:t xml:space="preserve">jurious types on footways and </w:t>
      </w:r>
      <w:r w:rsidR="00C8060D">
        <w:t>control</w:t>
      </w:r>
      <w:r w:rsidR="00F4725E">
        <w:t>ling</w:t>
      </w:r>
      <w:r w:rsidR="00C8060D">
        <w:t xml:space="preserve"> the spread of weeds which can damage habits and agricultural land.  These are: common ragwort, creeping thistle,</w:t>
      </w:r>
      <w:r w:rsidR="0061363C">
        <w:t xml:space="preserve"> field thistle, spear thistle and curled and broad leaved dock. </w:t>
      </w:r>
      <w:r>
        <w:t>Whilst undertaking the above activities</w:t>
      </w:r>
      <w:r w:rsidR="00F4725E">
        <w:t xml:space="preserve"> in the specification</w:t>
      </w:r>
      <w:r>
        <w:t xml:space="preserve"> any areas that need treatment should be identified and treated as necessary.</w:t>
      </w:r>
      <w:r w:rsidR="00C8060D">
        <w:t xml:space="preserve">  </w:t>
      </w:r>
      <w:r w:rsidR="0061363C">
        <w:rPr>
          <w:b/>
        </w:rPr>
        <w:t xml:space="preserve">Minimum standards: </w:t>
      </w:r>
      <w:r w:rsidR="0061363C">
        <w:t>To maintain green cover and protect habitats.  Do not apply herbicide within 2 metres of the centre of a hedgerow, watercourse, or field ditch or within one metre of the top of the bank of a watercourse or field ditch.</w:t>
      </w:r>
    </w:p>
    <w:p w:rsidR="0061363C" w:rsidRDefault="00E45FA2" w:rsidP="00F4725E">
      <w:pPr>
        <w:pStyle w:val="ListParagraph"/>
        <w:numPr>
          <w:ilvl w:val="0"/>
          <w:numId w:val="11"/>
        </w:numPr>
        <w:spacing w:after="0"/>
      </w:pPr>
      <w:r w:rsidRPr="00F4725E">
        <w:rPr>
          <w:b/>
        </w:rPr>
        <w:t>Hedge cutting</w:t>
      </w:r>
      <w:r>
        <w:t xml:space="preserve"> – </w:t>
      </w:r>
      <w:r w:rsidR="00B365D5">
        <w:t>B</w:t>
      </w:r>
      <w:r>
        <w:t>ased on BCC’s advice</w:t>
      </w:r>
      <w:r w:rsidR="003D43DF">
        <w:t xml:space="preserve"> and previous experience</w:t>
      </w:r>
      <w:r w:rsidR="00F4725E">
        <w:t xml:space="preserve">, </w:t>
      </w:r>
      <w:r>
        <w:t xml:space="preserve">there </w:t>
      </w:r>
      <w:r w:rsidR="00B365D5">
        <w:t xml:space="preserve">will </w:t>
      </w:r>
      <w:r w:rsidR="006C681C">
        <w:t xml:space="preserve">not be </w:t>
      </w:r>
      <w:r w:rsidR="00B365D5">
        <w:t>much</w:t>
      </w:r>
      <w:r>
        <w:t xml:space="preserve"> to do in this respect. Any problem areas should be noted and reported to the Parish Clerk who </w:t>
      </w:r>
      <w:r w:rsidR="003D43DF">
        <w:t>will liaise with the land owner or occasionally will instruct further work if it is not possible for the landowner to undertake for any reason.</w:t>
      </w:r>
      <w:r w:rsidR="0061363C">
        <w:t xml:space="preserve">  </w:t>
      </w:r>
      <w:r w:rsidR="0061363C" w:rsidRPr="00F4725E">
        <w:rPr>
          <w:b/>
        </w:rPr>
        <w:t xml:space="preserve">Minimum standards:  </w:t>
      </w:r>
      <w:r w:rsidR="0061363C">
        <w:t>Information on traffic signs is legible to oncoming road users.  Visual splays are clear.</w:t>
      </w:r>
    </w:p>
    <w:p w:rsidR="00E45FA2" w:rsidRDefault="00E45FA2" w:rsidP="00E45FA2">
      <w:pPr>
        <w:pStyle w:val="ListParagraph"/>
        <w:numPr>
          <w:ilvl w:val="0"/>
          <w:numId w:val="11"/>
        </w:numPr>
        <w:spacing w:after="0"/>
      </w:pPr>
      <w:r w:rsidRPr="0033341A">
        <w:rPr>
          <w:b/>
        </w:rPr>
        <w:t>Signs</w:t>
      </w:r>
      <w:r w:rsidR="0033341A">
        <w:rPr>
          <w:b/>
        </w:rPr>
        <w:t xml:space="preserve"> </w:t>
      </w:r>
      <w:r>
        <w:t xml:space="preserve">– The </w:t>
      </w:r>
      <w:r w:rsidR="00A31841">
        <w:t>C</w:t>
      </w:r>
      <w:r>
        <w:t>ounty Council will provide a supply of clips for signs</w:t>
      </w:r>
      <w:r w:rsidR="00F4725E">
        <w:t xml:space="preserve">. </w:t>
      </w:r>
      <w:r w:rsidR="00A31841">
        <w:t xml:space="preserve">The contractor will look at signs in the undertaking of duties under the contract and adjust/tighten any slipped signs. The Parish Clerk will also advise on an ad hoc basis of any signs that the contractor should attend to. </w:t>
      </w:r>
    </w:p>
    <w:p w:rsidR="00A31841" w:rsidRDefault="00A31841" w:rsidP="00E45FA2">
      <w:pPr>
        <w:pStyle w:val="ListParagraph"/>
        <w:numPr>
          <w:ilvl w:val="0"/>
          <w:numId w:val="11"/>
        </w:numPr>
        <w:spacing w:after="0"/>
      </w:pPr>
      <w:r>
        <w:t xml:space="preserve">Cleaning of signs </w:t>
      </w:r>
      <w:r w:rsidR="0033341A">
        <w:t>and street furniture</w:t>
      </w:r>
      <w:r w:rsidR="009C5A61">
        <w:t xml:space="preserve"> such as bollards</w:t>
      </w:r>
      <w:r w:rsidR="0033341A">
        <w:t xml:space="preserve"> </w:t>
      </w:r>
      <w:r>
        <w:t>will be dealt within a similar man</w:t>
      </w:r>
      <w:r w:rsidR="00B83CE0">
        <w:t>ner</w:t>
      </w:r>
      <w:r w:rsidR="0033341A">
        <w:t xml:space="preserve"> to ii</w:t>
      </w:r>
      <w:r w:rsidR="009C5A61">
        <w:t>i</w:t>
      </w:r>
      <w:r>
        <w:t xml:space="preserve"> above.</w:t>
      </w:r>
    </w:p>
    <w:p w:rsidR="004C4B0A" w:rsidRPr="00D81C6D" w:rsidRDefault="00B365D5" w:rsidP="004C4B0A">
      <w:pPr>
        <w:pStyle w:val="ListParagraph"/>
        <w:numPr>
          <w:ilvl w:val="0"/>
          <w:numId w:val="11"/>
        </w:numPr>
        <w:spacing w:after="0"/>
        <w:ind w:left="1440"/>
        <w:rPr>
          <w:b/>
        </w:rPr>
      </w:pPr>
      <w:r w:rsidRPr="009C5A61">
        <w:rPr>
          <w:b/>
        </w:rPr>
        <w:t>Other tasks</w:t>
      </w:r>
      <w:r>
        <w:t xml:space="preserve"> – To be agreed on an ad hoc basis</w:t>
      </w:r>
      <w:r w:rsidR="0003303C">
        <w:t xml:space="preserve"> and on the basis of agreed need</w:t>
      </w:r>
      <w:r>
        <w:t>.</w:t>
      </w:r>
    </w:p>
    <w:p w:rsidR="00C32BF3" w:rsidRPr="00C32BF3" w:rsidRDefault="00D81C6D" w:rsidP="00C32BF3">
      <w:pPr>
        <w:pStyle w:val="ListParagraph"/>
        <w:numPr>
          <w:ilvl w:val="0"/>
          <w:numId w:val="1"/>
        </w:numPr>
        <w:spacing w:after="0"/>
        <w:ind w:left="1440"/>
      </w:pPr>
      <w:r w:rsidRPr="009348D0">
        <w:rPr>
          <w:b/>
        </w:rPr>
        <w:t xml:space="preserve">Risk assessment.  </w:t>
      </w:r>
      <w:r>
        <w:t xml:space="preserve">An initial risk assessment will need to be </w:t>
      </w:r>
      <w:r w:rsidR="00E20DFE">
        <w:t>provided to the P</w:t>
      </w:r>
      <w:bookmarkStart w:id="0" w:name="_GoBack"/>
      <w:bookmarkEnd w:id="0"/>
      <w:r>
        <w:t>arish Clerk to cover all aspects of work under this contract.</w:t>
      </w:r>
    </w:p>
    <w:p w:rsidR="008C1566" w:rsidRDefault="008C1566" w:rsidP="008C1566">
      <w:pPr>
        <w:spacing w:after="0"/>
        <w:jc w:val="center"/>
      </w:pPr>
    </w:p>
    <w:sectPr w:rsidR="008C1566" w:rsidSect="007A0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CAB" w:rsidRDefault="00596CAB" w:rsidP="00B575B6">
      <w:pPr>
        <w:spacing w:after="0" w:line="240" w:lineRule="auto"/>
      </w:pPr>
      <w:r>
        <w:separator/>
      </w:r>
    </w:p>
  </w:endnote>
  <w:endnote w:type="continuationSeparator" w:id="0">
    <w:p w:rsidR="00596CAB" w:rsidRDefault="00596CAB" w:rsidP="00B5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5B6" w:rsidRDefault="00B575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6201"/>
      <w:docPartObj>
        <w:docPartGallery w:val="Page Numbers (Bottom of Page)"/>
        <w:docPartUnique/>
      </w:docPartObj>
    </w:sdtPr>
    <w:sdtContent>
      <w:p w:rsidR="00B575B6" w:rsidRDefault="00B575B6" w:rsidP="00B575B6">
        <w:pPr>
          <w:pStyle w:val="Footer"/>
        </w:pPr>
        <w:r>
          <w:t>Devolved Services</w:t>
        </w:r>
        <w:r>
          <w:tab/>
        </w:r>
        <w:r>
          <w:tab/>
        </w:r>
        <w:r w:rsidR="001A1D1E">
          <w:fldChar w:fldCharType="begin"/>
        </w:r>
        <w:r w:rsidR="00D81C6D">
          <w:instrText xml:space="preserve"> PAGE   \* MERGEFORMAT </w:instrText>
        </w:r>
        <w:r w:rsidR="001A1D1E">
          <w:fldChar w:fldCharType="separate"/>
        </w:r>
        <w:r w:rsidR="00596CAB">
          <w:rPr>
            <w:noProof/>
          </w:rPr>
          <w:t>1</w:t>
        </w:r>
        <w:r w:rsidR="001A1D1E">
          <w:rPr>
            <w:noProof/>
          </w:rPr>
          <w:fldChar w:fldCharType="end"/>
        </w:r>
      </w:p>
    </w:sdtContent>
  </w:sdt>
  <w:p w:rsidR="00B575B6" w:rsidRDefault="00B575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5B6" w:rsidRDefault="00B575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CAB" w:rsidRDefault="00596CAB" w:rsidP="00B575B6">
      <w:pPr>
        <w:spacing w:after="0" w:line="240" w:lineRule="auto"/>
      </w:pPr>
      <w:r>
        <w:separator/>
      </w:r>
    </w:p>
  </w:footnote>
  <w:footnote w:type="continuationSeparator" w:id="0">
    <w:p w:rsidR="00596CAB" w:rsidRDefault="00596CAB" w:rsidP="00B5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5B6" w:rsidRDefault="00B575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5B6" w:rsidRDefault="00B575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5B6" w:rsidRDefault="00B575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E5E"/>
    <w:multiLevelType w:val="hybridMultilevel"/>
    <w:tmpl w:val="76307CF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B555BF"/>
    <w:multiLevelType w:val="hybridMultilevel"/>
    <w:tmpl w:val="9A04EFD6"/>
    <w:lvl w:ilvl="0" w:tplc="08090015">
      <w:start w:val="1"/>
      <w:numFmt w:val="upperLetter"/>
      <w:lvlText w:val="%1."/>
      <w:lvlJc w:val="left"/>
      <w:pPr>
        <w:ind w:left="763" w:hanging="360"/>
      </w:pPr>
    </w:lvl>
    <w:lvl w:ilvl="1" w:tplc="08090019" w:tentative="1">
      <w:start w:val="1"/>
      <w:numFmt w:val="lowerLetter"/>
      <w:lvlText w:val="%2."/>
      <w:lvlJc w:val="left"/>
      <w:pPr>
        <w:ind w:left="1483" w:hanging="360"/>
      </w:pPr>
    </w:lvl>
    <w:lvl w:ilvl="2" w:tplc="0809001B" w:tentative="1">
      <w:start w:val="1"/>
      <w:numFmt w:val="lowerRoman"/>
      <w:lvlText w:val="%3."/>
      <w:lvlJc w:val="right"/>
      <w:pPr>
        <w:ind w:left="2203" w:hanging="180"/>
      </w:pPr>
    </w:lvl>
    <w:lvl w:ilvl="3" w:tplc="0809000F" w:tentative="1">
      <w:start w:val="1"/>
      <w:numFmt w:val="decimal"/>
      <w:lvlText w:val="%4."/>
      <w:lvlJc w:val="left"/>
      <w:pPr>
        <w:ind w:left="2923" w:hanging="360"/>
      </w:pPr>
    </w:lvl>
    <w:lvl w:ilvl="4" w:tplc="08090019" w:tentative="1">
      <w:start w:val="1"/>
      <w:numFmt w:val="lowerLetter"/>
      <w:lvlText w:val="%5."/>
      <w:lvlJc w:val="left"/>
      <w:pPr>
        <w:ind w:left="3643" w:hanging="360"/>
      </w:pPr>
    </w:lvl>
    <w:lvl w:ilvl="5" w:tplc="0809001B" w:tentative="1">
      <w:start w:val="1"/>
      <w:numFmt w:val="lowerRoman"/>
      <w:lvlText w:val="%6."/>
      <w:lvlJc w:val="right"/>
      <w:pPr>
        <w:ind w:left="4363" w:hanging="180"/>
      </w:pPr>
    </w:lvl>
    <w:lvl w:ilvl="6" w:tplc="0809000F" w:tentative="1">
      <w:start w:val="1"/>
      <w:numFmt w:val="decimal"/>
      <w:lvlText w:val="%7."/>
      <w:lvlJc w:val="left"/>
      <w:pPr>
        <w:ind w:left="5083" w:hanging="360"/>
      </w:pPr>
    </w:lvl>
    <w:lvl w:ilvl="7" w:tplc="08090019" w:tentative="1">
      <w:start w:val="1"/>
      <w:numFmt w:val="lowerLetter"/>
      <w:lvlText w:val="%8."/>
      <w:lvlJc w:val="left"/>
      <w:pPr>
        <w:ind w:left="5803" w:hanging="360"/>
      </w:pPr>
    </w:lvl>
    <w:lvl w:ilvl="8" w:tplc="08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>
    <w:nsid w:val="088D38C1"/>
    <w:multiLevelType w:val="hybridMultilevel"/>
    <w:tmpl w:val="0504ED96"/>
    <w:lvl w:ilvl="0" w:tplc="0809001B">
      <w:start w:val="1"/>
      <w:numFmt w:val="lowerRoman"/>
      <w:lvlText w:val="%1."/>
      <w:lvlJc w:val="right"/>
      <w:pPr>
        <w:ind w:left="763" w:hanging="360"/>
      </w:pPr>
    </w:lvl>
    <w:lvl w:ilvl="1" w:tplc="08090019" w:tentative="1">
      <w:start w:val="1"/>
      <w:numFmt w:val="lowerLetter"/>
      <w:lvlText w:val="%2."/>
      <w:lvlJc w:val="left"/>
      <w:pPr>
        <w:ind w:left="1483" w:hanging="360"/>
      </w:pPr>
    </w:lvl>
    <w:lvl w:ilvl="2" w:tplc="0809001B" w:tentative="1">
      <w:start w:val="1"/>
      <w:numFmt w:val="lowerRoman"/>
      <w:lvlText w:val="%3."/>
      <w:lvlJc w:val="right"/>
      <w:pPr>
        <w:ind w:left="2203" w:hanging="180"/>
      </w:pPr>
    </w:lvl>
    <w:lvl w:ilvl="3" w:tplc="0809000F" w:tentative="1">
      <w:start w:val="1"/>
      <w:numFmt w:val="decimal"/>
      <w:lvlText w:val="%4."/>
      <w:lvlJc w:val="left"/>
      <w:pPr>
        <w:ind w:left="2923" w:hanging="360"/>
      </w:pPr>
    </w:lvl>
    <w:lvl w:ilvl="4" w:tplc="08090019" w:tentative="1">
      <w:start w:val="1"/>
      <w:numFmt w:val="lowerLetter"/>
      <w:lvlText w:val="%5."/>
      <w:lvlJc w:val="left"/>
      <w:pPr>
        <w:ind w:left="3643" w:hanging="360"/>
      </w:pPr>
    </w:lvl>
    <w:lvl w:ilvl="5" w:tplc="0809001B" w:tentative="1">
      <w:start w:val="1"/>
      <w:numFmt w:val="lowerRoman"/>
      <w:lvlText w:val="%6."/>
      <w:lvlJc w:val="right"/>
      <w:pPr>
        <w:ind w:left="4363" w:hanging="180"/>
      </w:pPr>
    </w:lvl>
    <w:lvl w:ilvl="6" w:tplc="0809000F" w:tentative="1">
      <w:start w:val="1"/>
      <w:numFmt w:val="decimal"/>
      <w:lvlText w:val="%7."/>
      <w:lvlJc w:val="left"/>
      <w:pPr>
        <w:ind w:left="5083" w:hanging="360"/>
      </w:pPr>
    </w:lvl>
    <w:lvl w:ilvl="7" w:tplc="08090019" w:tentative="1">
      <w:start w:val="1"/>
      <w:numFmt w:val="lowerLetter"/>
      <w:lvlText w:val="%8."/>
      <w:lvlJc w:val="left"/>
      <w:pPr>
        <w:ind w:left="5803" w:hanging="360"/>
      </w:pPr>
    </w:lvl>
    <w:lvl w:ilvl="8" w:tplc="08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>
    <w:nsid w:val="0A021C89"/>
    <w:multiLevelType w:val="hybridMultilevel"/>
    <w:tmpl w:val="F0B26A36"/>
    <w:lvl w:ilvl="0" w:tplc="08090015">
      <w:start w:val="1"/>
      <w:numFmt w:val="upperLetter"/>
      <w:lvlText w:val="%1."/>
      <w:lvlJc w:val="left"/>
      <w:pPr>
        <w:ind w:left="763" w:hanging="360"/>
      </w:pPr>
    </w:lvl>
    <w:lvl w:ilvl="1" w:tplc="08090019" w:tentative="1">
      <w:start w:val="1"/>
      <w:numFmt w:val="lowerLetter"/>
      <w:lvlText w:val="%2."/>
      <w:lvlJc w:val="left"/>
      <w:pPr>
        <w:ind w:left="1483" w:hanging="360"/>
      </w:pPr>
    </w:lvl>
    <w:lvl w:ilvl="2" w:tplc="0809001B" w:tentative="1">
      <w:start w:val="1"/>
      <w:numFmt w:val="lowerRoman"/>
      <w:lvlText w:val="%3."/>
      <w:lvlJc w:val="right"/>
      <w:pPr>
        <w:ind w:left="2203" w:hanging="180"/>
      </w:pPr>
    </w:lvl>
    <w:lvl w:ilvl="3" w:tplc="0809000F" w:tentative="1">
      <w:start w:val="1"/>
      <w:numFmt w:val="decimal"/>
      <w:lvlText w:val="%4."/>
      <w:lvlJc w:val="left"/>
      <w:pPr>
        <w:ind w:left="2923" w:hanging="360"/>
      </w:pPr>
    </w:lvl>
    <w:lvl w:ilvl="4" w:tplc="08090019" w:tentative="1">
      <w:start w:val="1"/>
      <w:numFmt w:val="lowerLetter"/>
      <w:lvlText w:val="%5."/>
      <w:lvlJc w:val="left"/>
      <w:pPr>
        <w:ind w:left="3643" w:hanging="360"/>
      </w:pPr>
    </w:lvl>
    <w:lvl w:ilvl="5" w:tplc="0809001B" w:tentative="1">
      <w:start w:val="1"/>
      <w:numFmt w:val="lowerRoman"/>
      <w:lvlText w:val="%6."/>
      <w:lvlJc w:val="right"/>
      <w:pPr>
        <w:ind w:left="4363" w:hanging="180"/>
      </w:pPr>
    </w:lvl>
    <w:lvl w:ilvl="6" w:tplc="0809000F" w:tentative="1">
      <w:start w:val="1"/>
      <w:numFmt w:val="decimal"/>
      <w:lvlText w:val="%7."/>
      <w:lvlJc w:val="left"/>
      <w:pPr>
        <w:ind w:left="5083" w:hanging="360"/>
      </w:pPr>
    </w:lvl>
    <w:lvl w:ilvl="7" w:tplc="08090019" w:tentative="1">
      <w:start w:val="1"/>
      <w:numFmt w:val="lowerLetter"/>
      <w:lvlText w:val="%8."/>
      <w:lvlJc w:val="left"/>
      <w:pPr>
        <w:ind w:left="5803" w:hanging="360"/>
      </w:pPr>
    </w:lvl>
    <w:lvl w:ilvl="8" w:tplc="08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>
    <w:nsid w:val="115A6C5A"/>
    <w:multiLevelType w:val="hybridMultilevel"/>
    <w:tmpl w:val="5D560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37225"/>
    <w:multiLevelType w:val="hybridMultilevel"/>
    <w:tmpl w:val="6A966B9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30F3362"/>
    <w:multiLevelType w:val="hybridMultilevel"/>
    <w:tmpl w:val="F3EC32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57870D2"/>
    <w:multiLevelType w:val="hybridMultilevel"/>
    <w:tmpl w:val="3882247A"/>
    <w:lvl w:ilvl="0" w:tplc="DA769632">
      <w:start w:val="1"/>
      <w:numFmt w:val="lowerRoman"/>
      <w:lvlText w:val="%1."/>
      <w:lvlJc w:val="righ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A16198"/>
    <w:multiLevelType w:val="hybridMultilevel"/>
    <w:tmpl w:val="C2EA1736"/>
    <w:lvl w:ilvl="0" w:tplc="08090015">
      <w:start w:val="1"/>
      <w:numFmt w:val="upp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6F078DD"/>
    <w:multiLevelType w:val="hybridMultilevel"/>
    <w:tmpl w:val="057A958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8AD23EE"/>
    <w:multiLevelType w:val="hybridMultilevel"/>
    <w:tmpl w:val="3A680FC2"/>
    <w:lvl w:ilvl="0" w:tplc="71AC5934">
      <w:start w:val="1"/>
      <w:numFmt w:val="upperLetter"/>
      <w:lvlText w:val="%1."/>
      <w:lvlJc w:val="righ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F2244B"/>
    <w:multiLevelType w:val="hybridMultilevel"/>
    <w:tmpl w:val="38021A0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EF65C56"/>
    <w:multiLevelType w:val="hybridMultilevel"/>
    <w:tmpl w:val="2D4C351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C1566"/>
    <w:rsid w:val="00012EFE"/>
    <w:rsid w:val="0003303C"/>
    <w:rsid w:val="000E4245"/>
    <w:rsid w:val="000F2FB9"/>
    <w:rsid w:val="00132C98"/>
    <w:rsid w:val="001358C6"/>
    <w:rsid w:val="00166DA6"/>
    <w:rsid w:val="001A1D1E"/>
    <w:rsid w:val="001F271E"/>
    <w:rsid w:val="0033341A"/>
    <w:rsid w:val="003B424F"/>
    <w:rsid w:val="003D43DF"/>
    <w:rsid w:val="003D699C"/>
    <w:rsid w:val="003E56B4"/>
    <w:rsid w:val="003F223E"/>
    <w:rsid w:val="0041542F"/>
    <w:rsid w:val="0042124E"/>
    <w:rsid w:val="00486253"/>
    <w:rsid w:val="004C4B0A"/>
    <w:rsid w:val="00510A6A"/>
    <w:rsid w:val="00516945"/>
    <w:rsid w:val="00596CAB"/>
    <w:rsid w:val="00603A7A"/>
    <w:rsid w:val="0061363C"/>
    <w:rsid w:val="00630A9C"/>
    <w:rsid w:val="006406EA"/>
    <w:rsid w:val="00683776"/>
    <w:rsid w:val="006926C8"/>
    <w:rsid w:val="006C681C"/>
    <w:rsid w:val="00732BE7"/>
    <w:rsid w:val="00741FE6"/>
    <w:rsid w:val="007964BB"/>
    <w:rsid w:val="007A03FC"/>
    <w:rsid w:val="007A0964"/>
    <w:rsid w:val="007A0B48"/>
    <w:rsid w:val="00835C02"/>
    <w:rsid w:val="00847B6B"/>
    <w:rsid w:val="008567E7"/>
    <w:rsid w:val="008B45A2"/>
    <w:rsid w:val="008B62D5"/>
    <w:rsid w:val="008C1566"/>
    <w:rsid w:val="008C32C1"/>
    <w:rsid w:val="0090333F"/>
    <w:rsid w:val="00917FA8"/>
    <w:rsid w:val="009348D0"/>
    <w:rsid w:val="009C5A61"/>
    <w:rsid w:val="009D56FB"/>
    <w:rsid w:val="00A31841"/>
    <w:rsid w:val="00B13032"/>
    <w:rsid w:val="00B365D5"/>
    <w:rsid w:val="00B41AE8"/>
    <w:rsid w:val="00B575B6"/>
    <w:rsid w:val="00B67D38"/>
    <w:rsid w:val="00B83CE0"/>
    <w:rsid w:val="00BA4A7A"/>
    <w:rsid w:val="00BC0AB8"/>
    <w:rsid w:val="00BF03DD"/>
    <w:rsid w:val="00C32BF3"/>
    <w:rsid w:val="00C63BD2"/>
    <w:rsid w:val="00C8060D"/>
    <w:rsid w:val="00C8407F"/>
    <w:rsid w:val="00CB3C00"/>
    <w:rsid w:val="00CB3D38"/>
    <w:rsid w:val="00CD03EF"/>
    <w:rsid w:val="00CD476D"/>
    <w:rsid w:val="00D81C6D"/>
    <w:rsid w:val="00DB245A"/>
    <w:rsid w:val="00DD349D"/>
    <w:rsid w:val="00E018E1"/>
    <w:rsid w:val="00E20DFE"/>
    <w:rsid w:val="00E34A42"/>
    <w:rsid w:val="00E45FA2"/>
    <w:rsid w:val="00E67E17"/>
    <w:rsid w:val="00E819DC"/>
    <w:rsid w:val="00F4725E"/>
    <w:rsid w:val="00F9318F"/>
    <w:rsid w:val="00FA36FF"/>
    <w:rsid w:val="00FD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B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57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5B6"/>
  </w:style>
  <w:style w:type="paragraph" w:styleId="Footer">
    <w:name w:val="footer"/>
    <w:basedOn w:val="Normal"/>
    <w:link w:val="FooterChar"/>
    <w:uiPriority w:val="99"/>
    <w:unhideWhenUsed/>
    <w:rsid w:val="00B57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B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cp:lastPrinted>2018-12-04T12:15:00Z</cp:lastPrinted>
  <dcterms:created xsi:type="dcterms:W3CDTF">2018-12-04T11:59:00Z</dcterms:created>
  <dcterms:modified xsi:type="dcterms:W3CDTF">2018-12-04T12:26:00Z</dcterms:modified>
</cp:coreProperties>
</file>