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54368AEC" w14:textId="77777777" w:rsidR="0080518A" w:rsidRDefault="0080518A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1E07C8DC" w:rsidR="00CA4BA2" w:rsidRPr="00EA529F" w:rsidRDefault="0007259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7259B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C22330C" w:rsidR="00CA4BA2" w:rsidRPr="00EA529F" w:rsidRDefault="0032619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D256C">
              <w:rPr>
                <w:rFonts w:ascii="Arial" w:hAnsi="Arial" w:cs="Arial"/>
                <w:iCs/>
                <w:sz w:val="18"/>
                <w:szCs w:val="18"/>
              </w:rPr>
              <w:t xml:space="preserve">Rebecca Smith, Natural England, </w:t>
            </w:r>
            <w:r w:rsidR="002D256C" w:rsidRPr="002D256C">
              <w:rPr>
                <w:rFonts w:ascii="Arial" w:hAnsi="Arial" w:cs="Arial"/>
                <w:iCs/>
                <w:sz w:val="18"/>
                <w:szCs w:val="18"/>
              </w:rPr>
              <w:t>Ground Floor, Sterling House, Dix's Field, Exeter, EX1 1QA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1619A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619AC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1619A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619AC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1619A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15485C8" w:rsidR="007E7D58" w:rsidRPr="001619AC" w:rsidRDefault="001619A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619A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1619A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620584A2" w:rsidR="007E7D58" w:rsidRPr="002C52B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CB4572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E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26405DF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EA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A464089" w:rsidR="007E7D58" w:rsidRPr="00B46D37" w:rsidRDefault="003C67B2" w:rsidP="003C67B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>/A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9D41E9F" w14:textId="725FC637" w:rsidR="00F26D11" w:rsidRDefault="00F26D1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18"/>
                <w:szCs w:val="18"/>
              </w:rPr>
              <w:t>Description: as set out in Appendix 2 – Specification / Description</w:t>
            </w:r>
          </w:p>
          <w:p w14:paraId="2863FFD5" w14:textId="77777777" w:rsidR="00F26D11" w:rsidRDefault="00F26D1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B7F8A7" w14:textId="74847D9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26D11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bookmarkEnd w:id="0"/>
            <w:bookmarkEnd w:id="1"/>
            <w:r w:rsidR="003E083E" w:rsidRPr="00F26D11">
              <w:rPr>
                <w:rFonts w:ascii="Arial" w:hAnsi="Arial" w:cs="Arial"/>
                <w:sz w:val="18"/>
                <w:szCs w:val="18"/>
              </w:rPr>
              <w:t>remotely.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A7086D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5B57CA">
              <w:rPr>
                <w:rFonts w:ascii="Arial" w:hAnsi="Arial" w:cs="Arial"/>
                <w:i/>
                <w:sz w:val="18"/>
                <w:szCs w:val="18"/>
              </w:rPr>
              <w:t xml:space="preserve">08 July 2024 to 31 January 2025. 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88503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6326D4D8" w:rsidR="003E0478" w:rsidRPr="005B57CA" w:rsidRDefault="005B57CA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B57CA">
              <w:rPr>
                <w:rFonts w:ascii="Arial" w:eastAsia="Arial" w:hAnsi="Arial" w:cs="Arial"/>
                <w:i/>
                <w:sz w:val="18"/>
                <w:szCs w:val="18"/>
              </w:rPr>
              <w:t>08 July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16E82DF" w:rsidR="007E7D58" w:rsidRPr="00B46D37" w:rsidRDefault="005968C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31 January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70AAC1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5968CF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Pr="005968CF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5968CF">
              <w:rPr>
                <w:rFonts w:ascii="Arial" w:hAnsi="Arial" w:cs="Arial"/>
                <w:sz w:val="18"/>
                <w:szCs w:val="18"/>
              </w:rPr>
              <w:t>shall be as set out in Appendix 3 – Charges.</w:t>
            </w:r>
            <w:bookmarkEnd w:id="5"/>
            <w:r w:rsidRPr="005968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5968CF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BBDD7F" w14:textId="77777777" w:rsidR="0082158F" w:rsidRDefault="00DC726C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105FC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</w:t>
            </w:r>
            <w:r w:rsidR="00DE4F91" w:rsidRPr="008105FC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  <w:r w:rsidR="0082158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14:paraId="187420DA" w14:textId="77777777" w:rsidR="0082158F" w:rsidRDefault="0082158F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8052F16" w14:textId="265E6A9E" w:rsidR="007E7D58" w:rsidRPr="008105FC" w:rsidRDefault="0082158F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invoice </w:t>
            </w:r>
            <w:r w:rsidRPr="0082158F">
              <w:rPr>
                <w:rFonts w:ascii="Arial" w:hAnsi="Arial" w:cs="Arial"/>
                <w:bCs/>
                <w:iCs/>
                <w:sz w:val="18"/>
                <w:szCs w:val="18"/>
              </w:rPr>
              <w:t>must include the following reference: LIFE Recreation ReMEDIES (LIFE18</w:t>
            </w:r>
            <w:r w:rsidR="00AA34E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82158F">
              <w:rPr>
                <w:rFonts w:ascii="Arial" w:hAnsi="Arial" w:cs="Arial"/>
                <w:bCs/>
                <w:iCs/>
                <w:sz w:val="18"/>
                <w:szCs w:val="18"/>
              </w:rPr>
              <w:t>NAT/UK/000039)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  <w:r w:rsidRPr="0082158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and a clear description of the service provided.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2684B1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1592B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1592B" w:rsidRPr="0031592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78A4F20" w:rsidR="007E7D58" w:rsidRDefault="00A3314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D256C">
              <w:rPr>
                <w:rFonts w:ascii="Arial" w:hAnsi="Arial" w:cs="Arial"/>
                <w:iCs/>
                <w:sz w:val="18"/>
                <w:szCs w:val="18"/>
              </w:rPr>
              <w:t>Rebecca Smith, Natural England, Ground Floor, Sterling House, Dix's Field, Exeter, EX1 1QA</w:t>
            </w:r>
          </w:p>
          <w:p w14:paraId="754DAD7A" w14:textId="2FE1DCDA" w:rsidR="00FD087E" w:rsidRPr="00B46D37" w:rsidRDefault="00063FE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rebecca.l.smith@naturalengland.org.uk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5164B65E" w:rsidR="007E7D58" w:rsidRDefault="00A3314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D256C">
              <w:rPr>
                <w:rFonts w:ascii="Arial" w:hAnsi="Arial" w:cs="Arial"/>
                <w:iCs/>
                <w:sz w:val="18"/>
                <w:szCs w:val="18"/>
              </w:rPr>
              <w:t>Rebecca Smith, Natural England, Ground Floor, Sterling House, Dix's Field, Exeter, EX1 1QA</w:t>
            </w:r>
          </w:p>
          <w:p w14:paraId="67EBBF27" w14:textId="77777777" w:rsidR="00063FEF" w:rsidRPr="00B46D37" w:rsidRDefault="00063FEF" w:rsidP="00063FE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rebecca.l.smith@naturalengland.org.uk</w:t>
            </w:r>
          </w:p>
          <w:p w14:paraId="2C7C32C1" w14:textId="77777777" w:rsidR="00063FEF" w:rsidRPr="00B46D37" w:rsidRDefault="00063FE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449F004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BA105E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0B7C5B3F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15998FB2" w14:textId="5E7186CD" w:rsidR="007E7D58" w:rsidRPr="00CC059B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C05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Option- </w:t>
            </w:r>
            <w:r w:rsidR="007E7D58" w:rsidRPr="00CC05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="007E7D58" w:rsidRPr="00CC059B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="007E7D58" w:rsidRPr="00CC05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699605EB" w14:textId="333B587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00F2F1A4" w14:textId="77777777" w:rsidR="007E7D58" w:rsidRDefault="00253A34" w:rsidP="00AD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53A34">
              <w:rPr>
                <w:rFonts w:ascii="Arial" w:eastAsia="Arial" w:hAnsi="Arial" w:cs="Arial"/>
                <w:color w:val="000000"/>
                <w:sz w:val="18"/>
                <w:szCs w:val="18"/>
              </w:rPr>
              <w:t>Throughout the duration of the contract there will be regular Teams calls or emails, particularly once the project financial statements are submitted to the auditor, to discuss progress and/or any issues. The nature</w:t>
            </w:r>
            <w:r w:rsidR="00E76A1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frequency</w:t>
            </w:r>
            <w:r w:rsidRPr="00253A3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of this correspondence will be discussed further at the inception meeting.</w:t>
            </w:r>
          </w:p>
          <w:p w14:paraId="4AC4472A" w14:textId="68ABE740" w:rsidR="00AD74D9" w:rsidRPr="00060369" w:rsidRDefault="00AD74D9" w:rsidP="00AD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24"/>
              <w:gridCol w:w="1199"/>
            </w:tblGrid>
            <w:tr w:rsidR="007E7D58" w14:paraId="430CB4B5" w14:textId="77777777" w:rsidTr="00421889">
              <w:trPr>
                <w:trHeight w:val="429"/>
              </w:trPr>
              <w:tc>
                <w:tcPr>
                  <w:tcW w:w="3122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3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421889">
              <w:trPr>
                <w:trHeight w:val="2751"/>
              </w:trPr>
              <w:tc>
                <w:tcPr>
                  <w:tcW w:w="3122" w:type="dxa"/>
                </w:tcPr>
                <w:p w14:paraId="035D3ADB" w14:textId="77777777" w:rsidR="00225C3D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 xml:space="preserve">Rebecca Smith, </w:t>
                  </w:r>
                </w:p>
                <w:p w14:paraId="77BF23F1" w14:textId="77777777" w:rsidR="00225C3D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England, </w:t>
                  </w:r>
                </w:p>
                <w:p w14:paraId="04B487D0" w14:textId="77777777" w:rsidR="00225C3D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 xml:space="preserve">Ground Floor, </w:t>
                  </w:r>
                </w:p>
                <w:p w14:paraId="30280BCE" w14:textId="77777777" w:rsidR="00225C3D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 xml:space="preserve">Sterling House, </w:t>
                  </w:r>
                </w:p>
                <w:p w14:paraId="0A83C98F" w14:textId="77777777" w:rsidR="00225C3D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 xml:space="preserve">Dix's Field, </w:t>
                  </w:r>
                </w:p>
                <w:p w14:paraId="0D0D20D7" w14:textId="77777777" w:rsidR="00225C3D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 xml:space="preserve">Exeter, </w:t>
                  </w:r>
                </w:p>
                <w:p w14:paraId="37295CA9" w14:textId="7CD83243" w:rsidR="007E7D58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C3D">
                    <w:rPr>
                      <w:rFonts w:ascii="Arial" w:hAnsi="Arial" w:cs="Arial"/>
                      <w:sz w:val="18"/>
                      <w:szCs w:val="18"/>
                    </w:rPr>
                    <w:t>EX1 1QA</w:t>
                  </w:r>
                </w:p>
                <w:p w14:paraId="316F269A" w14:textId="77777777" w:rsidR="00225C3D" w:rsidRPr="00CA4BA2" w:rsidRDefault="00225C3D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599D12A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225C3D">
                    <w:rPr>
                      <w:rFonts w:ascii="Arial" w:hAnsi="Arial" w:cs="Arial"/>
                      <w:sz w:val="18"/>
                      <w:szCs w:val="18"/>
                    </w:rPr>
                    <w:t>Miss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6B85941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225C3D">
                    <w:rPr>
                      <w:rFonts w:ascii="Arial" w:hAnsi="Arial" w:cs="Arial"/>
                      <w:sz w:val="18"/>
                      <w:szCs w:val="18"/>
                    </w:rPr>
                    <w:t>Rebecca.l.smith</w:t>
                  </w:r>
                  <w:r w:rsidR="00421889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93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421889">
              <w:trPr>
                <w:gridAfter w:val="1"/>
                <w:wAfter w:w="1093" w:type="dxa"/>
                <w:trHeight w:val="429"/>
              </w:trPr>
              <w:tc>
                <w:tcPr>
                  <w:tcW w:w="3122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768C01" w14:textId="58F025AD" w:rsidR="007E7D58" w:rsidRPr="00060369" w:rsidRDefault="007E7D58" w:rsidP="001F42C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99DAF2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</w:t>
            </w:r>
            <w:r w:rsidR="001F42CF">
              <w:rPr>
                <w:rFonts w:ascii="Arial" w:hAnsi="Arial" w:cs="Arial"/>
                <w:sz w:val="18"/>
                <w:szCs w:val="18"/>
              </w:rPr>
              <w:t xml:space="preserve"> outlined in Section 2 of the Request for Quotation. Given </w:t>
            </w:r>
            <w:r w:rsidR="000C132D">
              <w:rPr>
                <w:rFonts w:ascii="Arial" w:hAnsi="Arial" w:cs="Arial"/>
                <w:sz w:val="18"/>
                <w:szCs w:val="18"/>
              </w:rPr>
              <w:t>personal data</w:t>
            </w:r>
            <w:r w:rsidR="001F42CF">
              <w:rPr>
                <w:rFonts w:ascii="Arial" w:hAnsi="Arial" w:cs="Arial"/>
                <w:sz w:val="18"/>
                <w:szCs w:val="18"/>
              </w:rPr>
              <w:t xml:space="preserve"> will be shared </w:t>
            </w:r>
            <w:r w:rsidR="00B25B73">
              <w:rPr>
                <w:rFonts w:ascii="Arial" w:hAnsi="Arial" w:cs="Arial"/>
                <w:sz w:val="18"/>
                <w:szCs w:val="18"/>
              </w:rPr>
              <w:t xml:space="preserve">as part of the contract </w:t>
            </w:r>
            <w:r w:rsidR="001F42CF">
              <w:rPr>
                <w:rFonts w:ascii="Arial" w:hAnsi="Arial" w:cs="Arial"/>
                <w:sz w:val="18"/>
                <w:szCs w:val="18"/>
              </w:rPr>
              <w:t>a Data Sharing Agreement will be entered into once the contract is awarded.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1F42C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2CBE2E8F" w:rsidR="007E7D58" w:rsidRPr="00E567F8" w:rsidRDefault="007E7D58" w:rsidP="00896E4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896E41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96E4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AE51B41" w:rsidR="007E7D58" w:rsidRPr="00060369" w:rsidRDefault="00896E41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561DCFD6" w14:textId="77777777" w:rsidR="00896E41" w:rsidRPr="00280C77" w:rsidRDefault="00896E41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  <w:p w14:paraId="2E28458D" w14:textId="001A1842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15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32B9A09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4214D5C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</w:t>
      </w:r>
      <w:proofErr w:type="gramStart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note</w:t>
      </w:r>
      <w:proofErr w:type="gramEnd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proofErr w:type="gramStart"/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  <w:proofErr w:type="gramEnd"/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7B2195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60C5D" w14:textId="77777777" w:rsidR="007B2195" w:rsidRDefault="007B2195" w:rsidP="006D4D44">
      <w:r>
        <w:separator/>
      </w:r>
    </w:p>
  </w:endnote>
  <w:endnote w:type="continuationSeparator" w:id="0">
    <w:p w14:paraId="0D8B0B15" w14:textId="77777777" w:rsidR="007B2195" w:rsidRDefault="007B2195" w:rsidP="006D4D44">
      <w:r>
        <w:continuationSeparator/>
      </w:r>
    </w:p>
  </w:endnote>
  <w:endnote w:type="continuationNotice" w:id="1">
    <w:p w14:paraId="49E2E381" w14:textId="77777777" w:rsidR="007B2195" w:rsidRDefault="007B2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48CFE" w14:textId="77777777" w:rsidR="007B2195" w:rsidRDefault="007B2195" w:rsidP="006D4D44">
      <w:r>
        <w:separator/>
      </w:r>
    </w:p>
  </w:footnote>
  <w:footnote w:type="continuationSeparator" w:id="0">
    <w:p w14:paraId="26EB0CB8" w14:textId="77777777" w:rsidR="007B2195" w:rsidRDefault="007B2195" w:rsidP="006D4D44">
      <w:r>
        <w:continuationSeparator/>
      </w:r>
    </w:p>
  </w:footnote>
  <w:footnote w:type="continuationNotice" w:id="1">
    <w:p w14:paraId="7EB1E802" w14:textId="77777777" w:rsidR="007B2195" w:rsidRDefault="007B21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3FEF"/>
    <w:rsid w:val="00064402"/>
    <w:rsid w:val="00065BE5"/>
    <w:rsid w:val="00067FA0"/>
    <w:rsid w:val="0007259B"/>
    <w:rsid w:val="00086559"/>
    <w:rsid w:val="00090B3C"/>
    <w:rsid w:val="00093053"/>
    <w:rsid w:val="000C132D"/>
    <w:rsid w:val="000D3162"/>
    <w:rsid w:val="000D4BA5"/>
    <w:rsid w:val="000D6301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4335"/>
    <w:rsid w:val="00137FF0"/>
    <w:rsid w:val="00140E15"/>
    <w:rsid w:val="00151D4F"/>
    <w:rsid w:val="00152BE0"/>
    <w:rsid w:val="001619AC"/>
    <w:rsid w:val="0018116A"/>
    <w:rsid w:val="00184C46"/>
    <w:rsid w:val="001A5EE7"/>
    <w:rsid w:val="001A7EE6"/>
    <w:rsid w:val="001B4F0A"/>
    <w:rsid w:val="001D6EAA"/>
    <w:rsid w:val="001E3F05"/>
    <w:rsid w:val="001E591E"/>
    <w:rsid w:val="001E7197"/>
    <w:rsid w:val="001E7201"/>
    <w:rsid w:val="001E774C"/>
    <w:rsid w:val="001F3739"/>
    <w:rsid w:val="001F42CF"/>
    <w:rsid w:val="001F43D2"/>
    <w:rsid w:val="001F56D9"/>
    <w:rsid w:val="001F7295"/>
    <w:rsid w:val="001F7939"/>
    <w:rsid w:val="0020641D"/>
    <w:rsid w:val="00225C3D"/>
    <w:rsid w:val="002312B7"/>
    <w:rsid w:val="002316D2"/>
    <w:rsid w:val="00245322"/>
    <w:rsid w:val="00253A34"/>
    <w:rsid w:val="00260BC4"/>
    <w:rsid w:val="00261E81"/>
    <w:rsid w:val="00280C77"/>
    <w:rsid w:val="0028352A"/>
    <w:rsid w:val="0028704B"/>
    <w:rsid w:val="0029726B"/>
    <w:rsid w:val="002B11D2"/>
    <w:rsid w:val="002C52BD"/>
    <w:rsid w:val="002C5FF2"/>
    <w:rsid w:val="002D256C"/>
    <w:rsid w:val="002D71E6"/>
    <w:rsid w:val="002F6F29"/>
    <w:rsid w:val="0030291B"/>
    <w:rsid w:val="00306F3A"/>
    <w:rsid w:val="003112A2"/>
    <w:rsid w:val="0031592B"/>
    <w:rsid w:val="00326198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C67B2"/>
    <w:rsid w:val="003E02E2"/>
    <w:rsid w:val="003E0478"/>
    <w:rsid w:val="003E083E"/>
    <w:rsid w:val="003E1946"/>
    <w:rsid w:val="003E3F57"/>
    <w:rsid w:val="003F2057"/>
    <w:rsid w:val="003F40DF"/>
    <w:rsid w:val="004028F1"/>
    <w:rsid w:val="00417BD4"/>
    <w:rsid w:val="0042045B"/>
    <w:rsid w:val="00420833"/>
    <w:rsid w:val="00421889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968CF"/>
    <w:rsid w:val="005A6439"/>
    <w:rsid w:val="005B1BD6"/>
    <w:rsid w:val="005B57CA"/>
    <w:rsid w:val="005B6C23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209A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81C"/>
    <w:rsid w:val="00720A44"/>
    <w:rsid w:val="00735B2C"/>
    <w:rsid w:val="007368D0"/>
    <w:rsid w:val="00744702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219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518A"/>
    <w:rsid w:val="008105FC"/>
    <w:rsid w:val="0081473B"/>
    <w:rsid w:val="008162B1"/>
    <w:rsid w:val="0081639D"/>
    <w:rsid w:val="0082099A"/>
    <w:rsid w:val="0082158F"/>
    <w:rsid w:val="00824FEA"/>
    <w:rsid w:val="008373F3"/>
    <w:rsid w:val="00841C2B"/>
    <w:rsid w:val="00852203"/>
    <w:rsid w:val="008736A8"/>
    <w:rsid w:val="00876766"/>
    <w:rsid w:val="00880196"/>
    <w:rsid w:val="00880830"/>
    <w:rsid w:val="0088503F"/>
    <w:rsid w:val="0089641B"/>
    <w:rsid w:val="00896E41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57DA"/>
    <w:rsid w:val="009C2213"/>
    <w:rsid w:val="009D19AB"/>
    <w:rsid w:val="009D51E3"/>
    <w:rsid w:val="009D6BFB"/>
    <w:rsid w:val="009E4387"/>
    <w:rsid w:val="009F6829"/>
    <w:rsid w:val="009F7160"/>
    <w:rsid w:val="00A1327E"/>
    <w:rsid w:val="00A14AE1"/>
    <w:rsid w:val="00A242C1"/>
    <w:rsid w:val="00A33140"/>
    <w:rsid w:val="00A348D3"/>
    <w:rsid w:val="00A81221"/>
    <w:rsid w:val="00A81E57"/>
    <w:rsid w:val="00A82FE8"/>
    <w:rsid w:val="00A96A21"/>
    <w:rsid w:val="00AA34E4"/>
    <w:rsid w:val="00AD73E4"/>
    <w:rsid w:val="00AD74D9"/>
    <w:rsid w:val="00AE364D"/>
    <w:rsid w:val="00AE4917"/>
    <w:rsid w:val="00AE4BE3"/>
    <w:rsid w:val="00B16F5C"/>
    <w:rsid w:val="00B23851"/>
    <w:rsid w:val="00B25B73"/>
    <w:rsid w:val="00B45454"/>
    <w:rsid w:val="00B462BF"/>
    <w:rsid w:val="00B46D37"/>
    <w:rsid w:val="00B632B0"/>
    <w:rsid w:val="00B76B73"/>
    <w:rsid w:val="00BA105E"/>
    <w:rsid w:val="00BA1A16"/>
    <w:rsid w:val="00BB4E1D"/>
    <w:rsid w:val="00BB513D"/>
    <w:rsid w:val="00BC1D50"/>
    <w:rsid w:val="00BC7CC2"/>
    <w:rsid w:val="00BE171B"/>
    <w:rsid w:val="00BE2155"/>
    <w:rsid w:val="00BE7371"/>
    <w:rsid w:val="00BF4F9C"/>
    <w:rsid w:val="00C00DC9"/>
    <w:rsid w:val="00C050CF"/>
    <w:rsid w:val="00C110C4"/>
    <w:rsid w:val="00C2394A"/>
    <w:rsid w:val="00C30D6E"/>
    <w:rsid w:val="00C32A46"/>
    <w:rsid w:val="00C46173"/>
    <w:rsid w:val="00C66B2C"/>
    <w:rsid w:val="00C67A7F"/>
    <w:rsid w:val="00CA4382"/>
    <w:rsid w:val="00CA4BA2"/>
    <w:rsid w:val="00CC059B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53"/>
    <w:rsid w:val="00DC3186"/>
    <w:rsid w:val="00DC726C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32D95"/>
    <w:rsid w:val="00E42D4F"/>
    <w:rsid w:val="00E4362A"/>
    <w:rsid w:val="00E567F8"/>
    <w:rsid w:val="00E64D71"/>
    <w:rsid w:val="00E71E78"/>
    <w:rsid w:val="00E72C17"/>
    <w:rsid w:val="00E747E2"/>
    <w:rsid w:val="00E767AE"/>
    <w:rsid w:val="00E76A13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66FE"/>
    <w:rsid w:val="00F26D11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087E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30</Value>
      <Value>3</Value>
      <Value>2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External_x0020_Ref_x0020_Number_x0020__x0028_NE_x0029_ xmlns="662745e8-e224-48e8-a2e3-254862b8c2f5" xsi:nil="true"/>
    <Notes_x0020__x0028_NE_x0029_ xmlns="662745e8-e224-48e8-a2e3-254862b8c2f5" xsi:nil="true"/>
    <Internal_x0020_Ref_x0020_Number_x0020__x0028_NE_x0029_ xmlns="662745e8-e224-48e8-a2e3-254862b8c2f5" xsi:nil="true"/>
    <Alternative_x0020_Container_x0020__x0028_NE_x0029_ xmlns="662745e8-e224-48e8-a2e3-254862b8c2f5" xsi:nil="true"/>
    <New_x0020_Protective_x0020_Marking_x0020_Descriptor_x0020__x0028_NE_x0029_ xmlns="662745e8-e224-48e8-a2e3-254862b8c2f5" xsi:nil="true"/>
    <Record_x0020_Number_x0020__x0028_NE_x0029_ xmlns="662745e8-e224-48e8-a2e3-254862b8c2f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8264CCE7CE76C840BA6A15F2785BFDDB" ma:contentTypeVersion="4" ma:contentTypeDescription="This is the original generic Natural England document type that is used by most departments for their documents.     " ma:contentTypeScope="" ma:versionID="5c548d871b6879c188224d2701f44f90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2a2447c6c9c096e613cb18a4f7969c15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B3129-3799-4E60-9FF8-5D3723AB72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F4922850-20DC-4080-A89B-0F362C421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5801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2</cp:revision>
  <dcterms:created xsi:type="dcterms:W3CDTF">2024-05-13T10:09:00Z</dcterms:created>
  <dcterms:modified xsi:type="dcterms:W3CDTF">2024-05-13T10:09:00Z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0x010100A5BF1C78D9F64B679A5EBDE1C6598EBC0201008264CCE7CE76C840BA6A15F2785BFDDB</vt:lpwstr>
  </property>
  <property fmtid="{D5CDD505-2E9C-101B-9397-08002B2CF9AE}" pid="4" name="MediaServiceImageTags">
    <vt:lpwstr/>
  </property>
  <property fmtid="{D5CDD505-2E9C-101B-9397-08002B2CF9AE}" pid="5" name="Distribution">
    <vt:lpwstr>6;#Internal Defra Group|0867f7b3-e76e-40ca-bb1f-5ba341a49230</vt:lpwstr>
  </property>
  <property fmtid="{D5CDD505-2E9C-101B-9397-08002B2CF9AE}" pid="6" name="HOCopyrightLevel">
    <vt:lpwstr>3;#Crown|69589897-2828-4761-976e-717fd8e631c9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16;#Community|144ac7d7-0b9a-42f9-9385-2935294b6de3</vt:lpwstr>
  </property>
  <property fmtid="{D5CDD505-2E9C-101B-9397-08002B2CF9AE}" pid="9" name="OrganisationalUnit">
    <vt:lpwstr>30;#Defra Group Commercial|88c065df-18f9-4530-b972-ea809b7dd96d</vt:lpwstr>
  </property>
  <property fmtid="{D5CDD505-2E9C-101B-9397-08002B2CF9AE}" pid="10" name="InformationType">
    <vt:lpwstr/>
  </property>
  <property fmtid="{D5CDD505-2E9C-101B-9397-08002B2CF9AE}" pid="11" name="lcf76f155ced4ddcb4097134ff3c332f">
    <vt:lpwstr/>
  </property>
</Properties>
</file>