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FEECE" w14:textId="5A8BF449" w:rsidR="00C51FE7" w:rsidRDefault="000174FA">
      <w:r>
        <w:rPr>
          <w:noProof/>
        </w:rPr>
        <w:drawing>
          <wp:anchor distT="0" distB="0" distL="114300" distR="114300" simplePos="0" relativeHeight="251660288" behindDoc="0" locked="0" layoutInCell="1" allowOverlap="1" wp14:anchorId="1AEF32CA" wp14:editId="46278968">
            <wp:simplePos x="0" y="0"/>
            <wp:positionH relativeFrom="column">
              <wp:posOffset>-238125</wp:posOffset>
            </wp:positionH>
            <wp:positionV relativeFrom="paragraph">
              <wp:posOffset>0</wp:posOffset>
            </wp:positionV>
            <wp:extent cx="2103120" cy="48133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2B91C18" w14:textId="77777777" w:rsidR="009F7DE9" w:rsidRDefault="009F7DE9"/>
    <w:p w14:paraId="32779498" w14:textId="5EB2A1F7" w:rsidR="009F7DE9" w:rsidRPr="009F7DE9" w:rsidRDefault="009B54AE" w:rsidP="00D7324A">
      <w:pPr>
        <w:autoSpaceDE w:val="0"/>
        <w:autoSpaceDN w:val="0"/>
        <w:adjustRightInd w:val="0"/>
        <w:ind w:right="47"/>
        <w:rPr>
          <w:rFonts w:cs="Arial"/>
          <w:b/>
          <w:bCs/>
          <w:color w:val="014D85"/>
          <w:spacing w:val="-1"/>
          <w:sz w:val="28"/>
          <w:szCs w:val="28"/>
        </w:rPr>
      </w:pPr>
      <w:r>
        <w:rPr>
          <w:rFonts w:cs="Arial"/>
          <w:b/>
          <w:bCs/>
          <w:color w:val="014D85"/>
          <w:spacing w:val="-1"/>
          <w:sz w:val="28"/>
          <w:szCs w:val="28"/>
        </w:rPr>
        <w:t>Appendix</w:t>
      </w:r>
      <w:r w:rsidR="009F7DE9" w:rsidRPr="009F7DE9">
        <w:rPr>
          <w:rFonts w:cs="Arial"/>
          <w:b/>
          <w:bCs/>
          <w:color w:val="014D85"/>
          <w:spacing w:val="-1"/>
          <w:sz w:val="28"/>
          <w:szCs w:val="28"/>
        </w:rPr>
        <w:t xml:space="preserve"> </w:t>
      </w:r>
      <w:r w:rsidR="00E80D58">
        <w:rPr>
          <w:rFonts w:cs="Arial"/>
          <w:b/>
          <w:bCs/>
          <w:color w:val="014D85"/>
          <w:spacing w:val="-1"/>
          <w:sz w:val="28"/>
          <w:szCs w:val="28"/>
        </w:rPr>
        <w:t>I</w:t>
      </w:r>
      <w:r w:rsidR="00ED5AC4">
        <w:rPr>
          <w:rFonts w:cs="Arial"/>
          <w:b/>
          <w:bCs/>
          <w:color w:val="014D85"/>
          <w:spacing w:val="-1"/>
          <w:sz w:val="28"/>
          <w:szCs w:val="28"/>
        </w:rPr>
        <w:t>1</w:t>
      </w:r>
      <w:r w:rsidR="009F7DE9" w:rsidRPr="009F7DE9">
        <w:rPr>
          <w:rFonts w:cs="Arial"/>
          <w:b/>
          <w:bCs/>
          <w:color w:val="014D85"/>
          <w:spacing w:val="-1"/>
          <w:sz w:val="28"/>
          <w:szCs w:val="28"/>
        </w:rPr>
        <w:t xml:space="preserve"> – </w:t>
      </w:r>
      <w:r w:rsidR="00751F97">
        <w:rPr>
          <w:rFonts w:cs="Arial"/>
          <w:b/>
          <w:bCs/>
          <w:color w:val="014D85"/>
          <w:spacing w:val="-1"/>
          <w:sz w:val="28"/>
          <w:szCs w:val="28"/>
        </w:rPr>
        <w:t>Bidding Model</w:t>
      </w:r>
    </w:p>
    <w:p w14:paraId="308C56D3" w14:textId="77777777" w:rsidR="009F7DE9" w:rsidRDefault="009F7DE9"/>
    <w:p w14:paraId="12EB9AB2" w14:textId="63589AD2" w:rsidR="009F7DE9" w:rsidRPr="009F7DE9" w:rsidRDefault="009F7DE9" w:rsidP="00D7324A">
      <w:pPr>
        <w:autoSpaceDE w:val="0"/>
        <w:autoSpaceDN w:val="0"/>
        <w:adjustRightInd w:val="0"/>
        <w:ind w:right="-76"/>
        <w:rPr>
          <w:rFonts w:cs="Arial"/>
          <w:bCs/>
          <w:color w:val="000000"/>
          <w:spacing w:val="-1"/>
        </w:rPr>
      </w:pPr>
      <w:r w:rsidRPr="009F7DE9">
        <w:rPr>
          <w:rFonts w:cs="Arial"/>
          <w:b/>
          <w:bCs/>
          <w:color w:val="000000"/>
          <w:spacing w:val="-1"/>
        </w:rPr>
        <w:t>Contract</w:t>
      </w:r>
      <w:r w:rsidRPr="009F7DE9">
        <w:rPr>
          <w:rFonts w:cs="Arial"/>
          <w:b/>
          <w:bCs/>
          <w:color w:val="000000"/>
        </w:rPr>
        <w:t>:</w:t>
      </w:r>
      <w:r w:rsidRPr="009F7DE9">
        <w:rPr>
          <w:rFonts w:cs="Arial"/>
          <w:b/>
          <w:bCs/>
          <w:color w:val="000000"/>
          <w:spacing w:val="-6"/>
        </w:rPr>
        <w:t xml:space="preserve"> </w:t>
      </w:r>
      <w:r w:rsidR="004B7C03" w:rsidRPr="004B7C03">
        <w:rPr>
          <w:rFonts w:cs="Arial"/>
          <w:b/>
          <w:bCs/>
          <w:color w:val="000000"/>
          <w:spacing w:val="-6"/>
        </w:rPr>
        <w:t>North St</w:t>
      </w:r>
      <w:r w:rsidR="00B13E57">
        <w:rPr>
          <w:rFonts w:cs="Arial"/>
          <w:b/>
          <w:bCs/>
          <w:color w:val="000000"/>
          <w:spacing w:val="-6"/>
        </w:rPr>
        <w:t xml:space="preserve">ar Windows and Doors </w:t>
      </w:r>
    </w:p>
    <w:p w14:paraId="739A616C" w14:textId="77777777" w:rsidR="009F7DE9" w:rsidRDefault="009F7DE9"/>
    <w:p w14:paraId="0498665F" w14:textId="77777777" w:rsidR="007B2968" w:rsidRDefault="007C3319">
      <w:r>
        <w:t>You are required to provide details of your bidding model in the table at Annex 1.</w:t>
      </w:r>
    </w:p>
    <w:p w14:paraId="659C00FC" w14:textId="77777777" w:rsidR="007B2968" w:rsidRDefault="007B2968"/>
    <w:p w14:paraId="2CDE9F69" w14:textId="1FD37150" w:rsidR="009F7DE9" w:rsidRDefault="007B2968">
      <w:r>
        <w:t xml:space="preserve">If you propose to use one or more sub-contractor(s), you </w:t>
      </w:r>
      <w:r w:rsidR="00C5001B" w:rsidRPr="00C5001B">
        <w:rPr>
          <w:b/>
        </w:rPr>
        <w:t>MUST</w:t>
      </w:r>
      <w:r>
        <w:t xml:space="preserve"> provide details of each sub-contractor</w:t>
      </w:r>
      <w:r w:rsidR="00C5001B">
        <w:t xml:space="preserve"> (</w:t>
      </w:r>
      <w:r w:rsidR="00C5001B" w:rsidRPr="00C5001B">
        <w:rPr>
          <w:b/>
        </w:rPr>
        <w:t>Selection of sub-contractor at tender Stage with no change permitted)</w:t>
      </w:r>
      <w:r>
        <w:t xml:space="preserve">, the percentage of work being delivered by each sub-contractor and </w:t>
      </w:r>
      <w:r w:rsidR="00605742">
        <w:t>the key contract deliverables they will be responsible for.</w:t>
      </w:r>
    </w:p>
    <w:p w14:paraId="73964D24" w14:textId="77777777" w:rsidR="007C3319" w:rsidRDefault="007C3319"/>
    <w:p w14:paraId="681A61A6" w14:textId="77777777" w:rsidR="007C3319" w:rsidRDefault="007C3319">
      <w:pPr>
        <w:rPr>
          <w:rFonts w:cstheme="minorHAnsi"/>
        </w:rPr>
      </w:pPr>
      <w:r w:rsidRPr="007B2968">
        <w:rPr>
          <w:b/>
        </w:rPr>
        <w:t>Please note</w:t>
      </w:r>
      <w:r>
        <w:t xml:space="preserve">: </w:t>
      </w:r>
      <w:r w:rsidRPr="00353DB5">
        <w:rPr>
          <w:rFonts w:cstheme="minorHAnsi"/>
        </w:rPr>
        <w:t>Any proposed sub-contractor must meet the same standards and requirements as set out in the establishment of the Framework Agreement and this call-off Contract</w:t>
      </w:r>
      <w:r w:rsidR="00605742">
        <w:rPr>
          <w:rFonts w:cstheme="minorHAnsi"/>
        </w:rPr>
        <w:t>. T</w:t>
      </w:r>
      <w:r w:rsidRPr="00353DB5">
        <w:rPr>
          <w:rFonts w:cstheme="minorHAnsi"/>
        </w:rPr>
        <w:t>he Contracting Body reserves the right to validate any proposed Sub-contractor and may</w:t>
      </w:r>
      <w:r w:rsidR="007B2968">
        <w:rPr>
          <w:rFonts w:cstheme="minorHAnsi"/>
        </w:rPr>
        <w:t>,</w:t>
      </w:r>
      <w:r w:rsidR="00D7324A">
        <w:rPr>
          <w:rFonts w:cstheme="minorHAnsi"/>
        </w:rPr>
        <w:t xml:space="preserve"> in it</w:t>
      </w:r>
      <w:r w:rsidRPr="00353DB5">
        <w:rPr>
          <w:rFonts w:cstheme="minorHAnsi"/>
        </w:rPr>
        <w:t>s absolute discretion</w:t>
      </w:r>
      <w:r w:rsidR="007B2968">
        <w:rPr>
          <w:rFonts w:cstheme="minorHAnsi"/>
        </w:rPr>
        <w:t>,</w:t>
      </w:r>
      <w:r w:rsidRPr="00353DB5">
        <w:rPr>
          <w:rFonts w:cstheme="minorHAnsi"/>
        </w:rPr>
        <w:t xml:space="preserve"> refuse consent to use the proposed sub-contractor(s</w:t>
      </w:r>
      <w:r>
        <w:rPr>
          <w:rFonts w:cstheme="minorHAnsi"/>
        </w:rPr>
        <w:t>)</w:t>
      </w:r>
      <w:r w:rsidR="007B2968">
        <w:rPr>
          <w:rFonts w:cstheme="minorHAnsi"/>
        </w:rPr>
        <w:t>.</w:t>
      </w:r>
    </w:p>
    <w:p w14:paraId="57211C02" w14:textId="77777777" w:rsidR="007C3319" w:rsidRDefault="007C3319">
      <w:pPr>
        <w:rPr>
          <w:rFonts w:cstheme="minorHAnsi"/>
        </w:rPr>
      </w:pPr>
    </w:p>
    <w:p w14:paraId="2C3C587D" w14:textId="77777777" w:rsidR="007C3319" w:rsidRDefault="007C3319" w:rsidP="007C3319">
      <w:pPr>
        <w:rPr>
          <w:rFonts w:cstheme="minorHAnsi"/>
        </w:rPr>
      </w:pPr>
      <w:r>
        <w:rPr>
          <w:rFonts w:cstheme="minorHAnsi"/>
        </w:rPr>
        <w:t>In particular, w</w:t>
      </w:r>
      <w:r w:rsidRPr="007C3319">
        <w:rPr>
          <w:rFonts w:cstheme="minorHAnsi"/>
        </w:rPr>
        <w:t xml:space="preserve">here the </w:t>
      </w:r>
      <w:r>
        <w:rPr>
          <w:rFonts w:cstheme="minorHAnsi"/>
        </w:rPr>
        <w:t xml:space="preserve">Contracting Body </w:t>
      </w:r>
      <w:r w:rsidRPr="007C3319">
        <w:rPr>
          <w:rFonts w:cstheme="minorHAnsi"/>
        </w:rPr>
        <w:t>considers whether there are grounds for the exclusion of a sub- contractor under Regulation 57 of the Public Contracts Regulations 2015, then:</w:t>
      </w:r>
    </w:p>
    <w:p w14:paraId="221B6C22" w14:textId="77777777" w:rsidR="007C3319" w:rsidRPr="007C3319" w:rsidRDefault="007C3319" w:rsidP="007C3319">
      <w:pPr>
        <w:rPr>
          <w:rFonts w:cstheme="minorHAnsi"/>
        </w:rPr>
      </w:pPr>
    </w:p>
    <w:p w14:paraId="11101B16" w14:textId="77777777" w:rsidR="007C3319" w:rsidRDefault="007C3319" w:rsidP="007C3319">
      <w:pPr>
        <w:pStyle w:val="ListParagraph"/>
        <w:numPr>
          <w:ilvl w:val="0"/>
          <w:numId w:val="1"/>
        </w:numPr>
        <w:rPr>
          <w:rFonts w:cstheme="minorHAnsi"/>
        </w:rPr>
      </w:pPr>
      <w:r w:rsidRPr="007C3319">
        <w:rPr>
          <w:rFonts w:cstheme="minorHAnsi"/>
        </w:rPr>
        <w:t xml:space="preserve">if the </w:t>
      </w:r>
      <w:r>
        <w:rPr>
          <w:rFonts w:cstheme="minorHAnsi"/>
        </w:rPr>
        <w:t>Contracting Body</w:t>
      </w:r>
      <w:r w:rsidRPr="007C3319">
        <w:rPr>
          <w:rFonts w:cstheme="minorHAnsi"/>
        </w:rPr>
        <w:t xml:space="preserve"> finds there are </w:t>
      </w:r>
      <w:r w:rsidR="007B2968">
        <w:rPr>
          <w:rFonts w:cstheme="minorHAnsi"/>
        </w:rPr>
        <w:t>mandatory</w:t>
      </w:r>
      <w:r w:rsidRPr="007C3319">
        <w:rPr>
          <w:rFonts w:cstheme="minorHAnsi"/>
        </w:rPr>
        <w:t xml:space="preserve"> grounds for exclusion, the </w:t>
      </w:r>
      <w:r w:rsidR="007B2968">
        <w:rPr>
          <w:rFonts w:cstheme="minorHAnsi"/>
        </w:rPr>
        <w:t>Contractor</w:t>
      </w:r>
      <w:r w:rsidRPr="007C3319">
        <w:rPr>
          <w:rFonts w:cstheme="minorHAnsi"/>
        </w:rPr>
        <w:t xml:space="preserve"> shall replace or shall not appoint the Sub-contractor;</w:t>
      </w:r>
    </w:p>
    <w:p w14:paraId="31EBE074" w14:textId="77777777" w:rsidR="007C3319" w:rsidRPr="007C3319" w:rsidRDefault="007C3319" w:rsidP="007C3319">
      <w:pPr>
        <w:rPr>
          <w:rFonts w:cstheme="minorHAnsi"/>
        </w:rPr>
      </w:pPr>
    </w:p>
    <w:p w14:paraId="410E843A" w14:textId="77777777" w:rsidR="007C3319" w:rsidRPr="007C3319" w:rsidRDefault="007C3319" w:rsidP="007C3319">
      <w:pPr>
        <w:pStyle w:val="ListParagraph"/>
        <w:numPr>
          <w:ilvl w:val="0"/>
          <w:numId w:val="1"/>
        </w:numPr>
        <w:rPr>
          <w:rFonts w:cstheme="minorHAnsi"/>
        </w:rPr>
      </w:pPr>
      <w:r w:rsidRPr="007C3319">
        <w:rPr>
          <w:rFonts w:cstheme="minorHAnsi"/>
        </w:rPr>
        <w:t xml:space="preserve"> if the </w:t>
      </w:r>
      <w:r>
        <w:rPr>
          <w:rFonts w:cstheme="minorHAnsi"/>
        </w:rPr>
        <w:t xml:space="preserve">Contracting Body </w:t>
      </w:r>
      <w:r w:rsidRPr="007C3319">
        <w:rPr>
          <w:rFonts w:cstheme="minorHAnsi"/>
        </w:rPr>
        <w:t xml:space="preserve">finds there are </w:t>
      </w:r>
      <w:r w:rsidR="007B2968">
        <w:rPr>
          <w:rFonts w:cstheme="minorHAnsi"/>
        </w:rPr>
        <w:t>discretionary</w:t>
      </w:r>
      <w:r w:rsidRPr="007C3319">
        <w:rPr>
          <w:rFonts w:cstheme="minorHAnsi"/>
        </w:rPr>
        <w:t xml:space="preserve"> grounds for exclusion, the </w:t>
      </w:r>
      <w:r w:rsidR="003048DA">
        <w:rPr>
          <w:rFonts w:cstheme="minorHAnsi"/>
        </w:rPr>
        <w:t>Contracting Body</w:t>
      </w:r>
      <w:r w:rsidRPr="007C3319">
        <w:rPr>
          <w:rFonts w:cstheme="minorHAnsi"/>
        </w:rPr>
        <w:t xml:space="preserve"> may require the </w:t>
      </w:r>
      <w:r w:rsidR="007B2968">
        <w:rPr>
          <w:rFonts w:cstheme="minorHAnsi"/>
        </w:rPr>
        <w:t>Contractor</w:t>
      </w:r>
      <w:r w:rsidRPr="007C3319">
        <w:rPr>
          <w:rFonts w:cstheme="minorHAnsi"/>
        </w:rPr>
        <w:t xml:space="preserve"> to replace or not to appoint the Sub-contractor and the </w:t>
      </w:r>
      <w:r w:rsidR="007B2968">
        <w:rPr>
          <w:rFonts w:cstheme="minorHAnsi"/>
        </w:rPr>
        <w:t>Contractor</w:t>
      </w:r>
      <w:r w:rsidRPr="007C3319">
        <w:rPr>
          <w:rFonts w:cstheme="minorHAnsi"/>
        </w:rPr>
        <w:t xml:space="preserve"> shall comply with such a requirement.</w:t>
      </w:r>
    </w:p>
    <w:p w14:paraId="64F386DA" w14:textId="77777777" w:rsidR="009F7DE9" w:rsidRDefault="009F7DE9"/>
    <w:p w14:paraId="6D89349B" w14:textId="77777777" w:rsidR="0030033E" w:rsidRPr="00790048" w:rsidRDefault="0030033E" w:rsidP="0030033E">
      <w:pPr>
        <w:rPr>
          <w:b/>
        </w:rPr>
      </w:pPr>
      <w:r w:rsidRPr="00790048">
        <w:rPr>
          <w:b/>
        </w:rPr>
        <w:t>If the Contracting Body gives consent to the Tenderer to Sub-contract, it is conditional that the Sub-contractor(s) is not permitted to sub-let any activity without the express written permission of the Contracting Body.</w:t>
      </w:r>
    </w:p>
    <w:p w14:paraId="43B40F3A" w14:textId="77777777" w:rsidR="005B1812" w:rsidRDefault="005B1812"/>
    <w:p w14:paraId="6DB8F3B7" w14:textId="77777777" w:rsidR="005B1812" w:rsidRDefault="005B1812"/>
    <w:p w14:paraId="6B6AB6E7" w14:textId="77777777" w:rsidR="005B1812" w:rsidRDefault="005B1812"/>
    <w:p w14:paraId="77F7ACD5" w14:textId="77777777" w:rsidR="008F50F8" w:rsidRDefault="008F50F8">
      <w:pPr>
        <w:sectPr w:rsidR="008F50F8" w:rsidSect="000174FA">
          <w:pgSz w:w="11906" w:h="16838"/>
          <w:pgMar w:top="851" w:right="1440" w:bottom="1440" w:left="1440" w:header="708" w:footer="708" w:gutter="0"/>
          <w:cols w:space="708"/>
          <w:docGrid w:linePitch="360"/>
        </w:sectPr>
      </w:pPr>
    </w:p>
    <w:p w14:paraId="73AE5D63" w14:textId="77777777" w:rsidR="009F7DE9" w:rsidRPr="005B1812" w:rsidRDefault="007C3319">
      <w:pPr>
        <w:rPr>
          <w:b/>
        </w:rPr>
      </w:pPr>
      <w:r w:rsidRPr="005B1812">
        <w:rPr>
          <w:b/>
        </w:rPr>
        <w:lastRenderedPageBreak/>
        <w:t>Annex 1</w:t>
      </w:r>
    </w:p>
    <w:p w14:paraId="0341A278" w14:textId="77777777" w:rsidR="009F7DE9" w:rsidRDefault="009F7DE9"/>
    <w:tbl>
      <w:tblPr>
        <w:tblStyle w:val="TableGrid"/>
        <w:tblW w:w="13750" w:type="dxa"/>
        <w:tblInd w:w="250" w:type="dxa"/>
        <w:tblLook w:val="04A0" w:firstRow="1" w:lastRow="0" w:firstColumn="1" w:lastColumn="0" w:noHBand="0" w:noVBand="1"/>
      </w:tblPr>
      <w:tblGrid>
        <w:gridCol w:w="4536"/>
        <w:gridCol w:w="3260"/>
        <w:gridCol w:w="1134"/>
        <w:gridCol w:w="4820"/>
      </w:tblGrid>
      <w:tr w:rsidR="005B1812" w:rsidRPr="00C51FE7" w14:paraId="2E9D09AA" w14:textId="77777777" w:rsidTr="005B1812">
        <w:tc>
          <w:tcPr>
            <w:tcW w:w="4536" w:type="dxa"/>
            <w:shd w:val="clear" w:color="auto" w:fill="00B0F0"/>
          </w:tcPr>
          <w:p w14:paraId="080280AE" w14:textId="77777777" w:rsidR="009F7DE9" w:rsidRPr="00C51FE7" w:rsidRDefault="007C3319">
            <w:pPr>
              <w:rPr>
                <w:b/>
              </w:rPr>
            </w:pPr>
            <w:r w:rsidRPr="00C51FE7">
              <w:rPr>
                <w:b/>
              </w:rPr>
              <w:t xml:space="preserve">Name of </w:t>
            </w:r>
            <w:r w:rsidR="009F7DE9" w:rsidRPr="00C51FE7">
              <w:rPr>
                <w:b/>
              </w:rPr>
              <w:t>Sub</w:t>
            </w:r>
            <w:r w:rsidR="002134D8" w:rsidRPr="00C51FE7">
              <w:rPr>
                <w:b/>
              </w:rPr>
              <w:t>-</w:t>
            </w:r>
            <w:r w:rsidR="005B1812" w:rsidRPr="00C51FE7">
              <w:rPr>
                <w:b/>
              </w:rPr>
              <w:t>C</w:t>
            </w:r>
            <w:r w:rsidR="009F7DE9" w:rsidRPr="00C51FE7">
              <w:rPr>
                <w:b/>
              </w:rPr>
              <w:t>ontractor</w:t>
            </w:r>
          </w:p>
        </w:tc>
        <w:tc>
          <w:tcPr>
            <w:tcW w:w="3260" w:type="dxa"/>
            <w:shd w:val="clear" w:color="auto" w:fill="00B0F0"/>
          </w:tcPr>
          <w:p w14:paraId="630F57B2" w14:textId="77777777" w:rsidR="009F7DE9" w:rsidRPr="00C51FE7" w:rsidRDefault="002134D8">
            <w:pPr>
              <w:rPr>
                <w:b/>
              </w:rPr>
            </w:pPr>
            <w:r w:rsidRPr="00C51FE7">
              <w:rPr>
                <w:b/>
              </w:rPr>
              <w:t>Sub-</w:t>
            </w:r>
            <w:r w:rsidR="009F7DE9" w:rsidRPr="00C51FE7">
              <w:rPr>
                <w:b/>
              </w:rPr>
              <w:t xml:space="preserve">Contractor </w:t>
            </w:r>
            <w:r w:rsidR="00605742" w:rsidRPr="00C51FE7">
              <w:rPr>
                <w:b/>
              </w:rPr>
              <w:t>contact details</w:t>
            </w:r>
          </w:p>
          <w:p w14:paraId="5EA4393F" w14:textId="77777777" w:rsidR="008F50F8" w:rsidRPr="00C51FE7" w:rsidRDefault="008F50F8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00B0F0"/>
          </w:tcPr>
          <w:p w14:paraId="5D34FE87" w14:textId="77777777" w:rsidR="009F7DE9" w:rsidRPr="00C51FE7" w:rsidRDefault="004345FD" w:rsidP="002134D8">
            <w:pPr>
              <w:rPr>
                <w:b/>
              </w:rPr>
            </w:pPr>
            <w:r w:rsidRPr="00C51FE7">
              <w:rPr>
                <w:b/>
              </w:rPr>
              <w:t>Approx. % W</w:t>
            </w:r>
            <w:r w:rsidR="002134D8" w:rsidRPr="00C51FE7">
              <w:rPr>
                <w:b/>
              </w:rPr>
              <w:t xml:space="preserve">ork </w:t>
            </w:r>
          </w:p>
        </w:tc>
        <w:tc>
          <w:tcPr>
            <w:tcW w:w="4820" w:type="dxa"/>
            <w:shd w:val="clear" w:color="auto" w:fill="00B0F0"/>
          </w:tcPr>
          <w:p w14:paraId="5515564F" w14:textId="77777777" w:rsidR="009F7DE9" w:rsidRPr="00C51FE7" w:rsidRDefault="008F50F8">
            <w:pPr>
              <w:rPr>
                <w:b/>
              </w:rPr>
            </w:pPr>
            <w:r w:rsidRPr="00C51FE7">
              <w:rPr>
                <w:b/>
              </w:rPr>
              <w:t>Key Contract D</w:t>
            </w:r>
            <w:r w:rsidR="002134D8" w:rsidRPr="00C51FE7">
              <w:rPr>
                <w:b/>
              </w:rPr>
              <w:t>eliverables</w:t>
            </w:r>
          </w:p>
        </w:tc>
      </w:tr>
      <w:tr w:rsidR="009F7DE9" w:rsidRPr="00C51FE7" w14:paraId="5038BEE5" w14:textId="77777777" w:rsidTr="005B1812">
        <w:tc>
          <w:tcPr>
            <w:tcW w:w="4536" w:type="dxa"/>
          </w:tcPr>
          <w:p w14:paraId="598886FD" w14:textId="20E52E25" w:rsidR="009F7DE9" w:rsidRPr="00C51FE7" w:rsidRDefault="009F7DE9"/>
        </w:tc>
        <w:tc>
          <w:tcPr>
            <w:tcW w:w="3260" w:type="dxa"/>
          </w:tcPr>
          <w:p w14:paraId="65AF75A5" w14:textId="6CA213F9" w:rsidR="00C51FE7" w:rsidRPr="00C51FE7" w:rsidRDefault="00C51FE7"/>
        </w:tc>
        <w:tc>
          <w:tcPr>
            <w:tcW w:w="1134" w:type="dxa"/>
          </w:tcPr>
          <w:p w14:paraId="17411DB3" w14:textId="5FD0E9B1" w:rsidR="009F7DE9" w:rsidRPr="00C51FE7" w:rsidRDefault="009F7DE9"/>
        </w:tc>
        <w:tc>
          <w:tcPr>
            <w:tcW w:w="4820" w:type="dxa"/>
          </w:tcPr>
          <w:p w14:paraId="381D1EF0" w14:textId="59384C38" w:rsidR="009F7DE9" w:rsidRPr="00C51FE7" w:rsidRDefault="009F7DE9"/>
        </w:tc>
      </w:tr>
      <w:tr w:rsidR="009074E5" w:rsidRPr="00C51FE7" w14:paraId="31C99A3E" w14:textId="77777777" w:rsidTr="005B1812">
        <w:tc>
          <w:tcPr>
            <w:tcW w:w="4536" w:type="dxa"/>
          </w:tcPr>
          <w:p w14:paraId="555A84CC" w14:textId="0CB0E6D0" w:rsidR="009074E5" w:rsidRPr="00C51FE7" w:rsidRDefault="009074E5" w:rsidP="00C5001B"/>
        </w:tc>
        <w:tc>
          <w:tcPr>
            <w:tcW w:w="3260" w:type="dxa"/>
          </w:tcPr>
          <w:p w14:paraId="0CA56280" w14:textId="37929027" w:rsidR="009074E5" w:rsidRPr="00C51FE7" w:rsidRDefault="009074E5" w:rsidP="00C51FE7">
            <w:pPr>
              <w:pStyle w:val="NormalWeb"/>
              <w:shd w:val="clear" w:color="auto" w:fill="FFFFFF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FC07A8D" w14:textId="030D7D74" w:rsidR="009074E5" w:rsidRPr="00C51FE7" w:rsidRDefault="009074E5"/>
        </w:tc>
        <w:tc>
          <w:tcPr>
            <w:tcW w:w="4820" w:type="dxa"/>
          </w:tcPr>
          <w:p w14:paraId="562A59F3" w14:textId="1328107E" w:rsidR="009074E5" w:rsidRPr="00C51FE7" w:rsidRDefault="009074E5"/>
        </w:tc>
      </w:tr>
      <w:tr w:rsidR="00C5001B" w:rsidRPr="00C51FE7" w14:paraId="498085D0" w14:textId="77777777" w:rsidTr="005B1812">
        <w:tc>
          <w:tcPr>
            <w:tcW w:w="4536" w:type="dxa"/>
          </w:tcPr>
          <w:p w14:paraId="1AE0CF9D" w14:textId="345B6B82" w:rsidR="00C5001B" w:rsidRPr="00C51FE7" w:rsidRDefault="00C5001B" w:rsidP="00C5001B"/>
        </w:tc>
        <w:tc>
          <w:tcPr>
            <w:tcW w:w="3260" w:type="dxa"/>
          </w:tcPr>
          <w:p w14:paraId="3D8984AA" w14:textId="3015188B" w:rsidR="00C5001B" w:rsidRPr="00C51FE7" w:rsidRDefault="00C5001B"/>
        </w:tc>
        <w:tc>
          <w:tcPr>
            <w:tcW w:w="1134" w:type="dxa"/>
          </w:tcPr>
          <w:p w14:paraId="5FB3444C" w14:textId="2A62EC6F" w:rsidR="00C5001B" w:rsidRPr="00C51FE7" w:rsidRDefault="00C5001B"/>
        </w:tc>
        <w:tc>
          <w:tcPr>
            <w:tcW w:w="4820" w:type="dxa"/>
          </w:tcPr>
          <w:p w14:paraId="7B500FF1" w14:textId="79937E58" w:rsidR="00C5001B" w:rsidRPr="00C51FE7" w:rsidRDefault="00C5001B"/>
        </w:tc>
      </w:tr>
      <w:tr w:rsidR="00E968B5" w:rsidRPr="00C51FE7" w14:paraId="791FC92D" w14:textId="77777777" w:rsidTr="005B1812">
        <w:tc>
          <w:tcPr>
            <w:tcW w:w="4536" w:type="dxa"/>
          </w:tcPr>
          <w:p w14:paraId="11E0CD3B" w14:textId="458DC67D" w:rsidR="00E968B5" w:rsidRPr="00C51FE7" w:rsidRDefault="00E968B5"/>
        </w:tc>
        <w:tc>
          <w:tcPr>
            <w:tcW w:w="3260" w:type="dxa"/>
          </w:tcPr>
          <w:p w14:paraId="782E167D" w14:textId="085D0946" w:rsidR="00C51FE7" w:rsidRPr="00C51FE7" w:rsidRDefault="00C51FE7" w:rsidP="00C51FE7"/>
        </w:tc>
        <w:tc>
          <w:tcPr>
            <w:tcW w:w="1134" w:type="dxa"/>
          </w:tcPr>
          <w:p w14:paraId="1B21B33F" w14:textId="2D49EEDB" w:rsidR="00E968B5" w:rsidRPr="00C51FE7" w:rsidRDefault="00E968B5"/>
        </w:tc>
        <w:tc>
          <w:tcPr>
            <w:tcW w:w="4820" w:type="dxa"/>
          </w:tcPr>
          <w:p w14:paraId="76E638D9" w14:textId="323819FE" w:rsidR="00E968B5" w:rsidRPr="00C51FE7" w:rsidRDefault="00E968B5"/>
        </w:tc>
      </w:tr>
      <w:tr w:rsidR="00E968B5" w:rsidRPr="00C51FE7" w14:paraId="24189746" w14:textId="77777777" w:rsidTr="005B1812">
        <w:tc>
          <w:tcPr>
            <w:tcW w:w="4536" w:type="dxa"/>
          </w:tcPr>
          <w:p w14:paraId="30E66037" w14:textId="45D49AD8" w:rsidR="00E968B5" w:rsidRPr="00C51FE7" w:rsidRDefault="00E968B5"/>
        </w:tc>
        <w:tc>
          <w:tcPr>
            <w:tcW w:w="3260" w:type="dxa"/>
          </w:tcPr>
          <w:p w14:paraId="1105DBF3" w14:textId="6B2BB160" w:rsidR="00C51FE7" w:rsidRPr="00C51FE7" w:rsidRDefault="00C51FE7" w:rsidP="00C51FE7"/>
        </w:tc>
        <w:tc>
          <w:tcPr>
            <w:tcW w:w="1134" w:type="dxa"/>
          </w:tcPr>
          <w:p w14:paraId="28D3B512" w14:textId="5D24E32A" w:rsidR="00E968B5" w:rsidRPr="00C51FE7" w:rsidRDefault="00E968B5"/>
        </w:tc>
        <w:tc>
          <w:tcPr>
            <w:tcW w:w="4820" w:type="dxa"/>
          </w:tcPr>
          <w:p w14:paraId="5CD64B6E" w14:textId="7439815E" w:rsidR="00E968B5" w:rsidRPr="00C51FE7" w:rsidRDefault="00E968B5"/>
        </w:tc>
      </w:tr>
      <w:tr w:rsidR="00E968B5" w:rsidRPr="00C51FE7" w14:paraId="6250689B" w14:textId="77777777" w:rsidTr="005B1812">
        <w:tc>
          <w:tcPr>
            <w:tcW w:w="4536" w:type="dxa"/>
          </w:tcPr>
          <w:p w14:paraId="09FEEF13" w14:textId="49588ED5" w:rsidR="00E968B5" w:rsidRPr="00C51FE7" w:rsidRDefault="00E968B5"/>
        </w:tc>
        <w:tc>
          <w:tcPr>
            <w:tcW w:w="3260" w:type="dxa"/>
          </w:tcPr>
          <w:p w14:paraId="14266261" w14:textId="7D448969" w:rsidR="00C51FE7" w:rsidRPr="00C51FE7" w:rsidRDefault="00C51FE7" w:rsidP="00C51FE7"/>
        </w:tc>
        <w:tc>
          <w:tcPr>
            <w:tcW w:w="1134" w:type="dxa"/>
          </w:tcPr>
          <w:p w14:paraId="1F98D8BD" w14:textId="77150A99" w:rsidR="00E968B5" w:rsidRPr="00C51FE7" w:rsidRDefault="00E968B5"/>
        </w:tc>
        <w:tc>
          <w:tcPr>
            <w:tcW w:w="4820" w:type="dxa"/>
          </w:tcPr>
          <w:p w14:paraId="45BF98A9" w14:textId="06409807" w:rsidR="00E968B5" w:rsidRPr="00C51FE7" w:rsidRDefault="00E968B5"/>
        </w:tc>
      </w:tr>
      <w:tr w:rsidR="00E968B5" w:rsidRPr="00C51FE7" w14:paraId="7F924F9E" w14:textId="77777777" w:rsidTr="005B1812">
        <w:tc>
          <w:tcPr>
            <w:tcW w:w="4536" w:type="dxa"/>
          </w:tcPr>
          <w:p w14:paraId="5B38D1F5" w14:textId="79A475FA" w:rsidR="00E968B5" w:rsidRPr="00C51FE7" w:rsidRDefault="00E968B5"/>
        </w:tc>
        <w:tc>
          <w:tcPr>
            <w:tcW w:w="3260" w:type="dxa"/>
          </w:tcPr>
          <w:p w14:paraId="2DDB8350" w14:textId="723F18B9" w:rsidR="00E968B5" w:rsidRPr="00C51FE7" w:rsidRDefault="00E968B5" w:rsidP="00C51FE7"/>
        </w:tc>
        <w:tc>
          <w:tcPr>
            <w:tcW w:w="1134" w:type="dxa"/>
          </w:tcPr>
          <w:p w14:paraId="59496FB3" w14:textId="0BBD24F2" w:rsidR="00E968B5" w:rsidRPr="00C51FE7" w:rsidRDefault="00E968B5"/>
        </w:tc>
        <w:tc>
          <w:tcPr>
            <w:tcW w:w="4820" w:type="dxa"/>
          </w:tcPr>
          <w:p w14:paraId="714F057C" w14:textId="656C6DCC" w:rsidR="00E968B5" w:rsidRPr="00C51FE7" w:rsidRDefault="00E968B5"/>
        </w:tc>
      </w:tr>
      <w:tr w:rsidR="00E968B5" w:rsidRPr="00C51FE7" w14:paraId="7F7320C7" w14:textId="77777777" w:rsidTr="005B1812">
        <w:tc>
          <w:tcPr>
            <w:tcW w:w="4536" w:type="dxa"/>
          </w:tcPr>
          <w:p w14:paraId="0D0B4146" w14:textId="556FDFD2" w:rsidR="00E968B5" w:rsidRPr="00C51FE7" w:rsidRDefault="00E968B5"/>
        </w:tc>
        <w:tc>
          <w:tcPr>
            <w:tcW w:w="3260" w:type="dxa"/>
          </w:tcPr>
          <w:p w14:paraId="03D3DF84" w14:textId="5DBA76E4" w:rsidR="00E968B5" w:rsidRPr="00C51FE7" w:rsidRDefault="00E968B5" w:rsidP="00C51FE7"/>
        </w:tc>
        <w:tc>
          <w:tcPr>
            <w:tcW w:w="1134" w:type="dxa"/>
          </w:tcPr>
          <w:p w14:paraId="7232908F" w14:textId="30CA58B9" w:rsidR="00E968B5" w:rsidRPr="00C51FE7" w:rsidRDefault="00E968B5"/>
        </w:tc>
        <w:tc>
          <w:tcPr>
            <w:tcW w:w="4820" w:type="dxa"/>
          </w:tcPr>
          <w:p w14:paraId="18E0B457" w14:textId="354EF2EE" w:rsidR="00E968B5" w:rsidRPr="00C51FE7" w:rsidRDefault="00E968B5"/>
        </w:tc>
      </w:tr>
      <w:tr w:rsidR="00E968B5" w:rsidRPr="00C51FE7" w14:paraId="437F5B0F" w14:textId="77777777" w:rsidTr="005B1812">
        <w:tc>
          <w:tcPr>
            <w:tcW w:w="4536" w:type="dxa"/>
          </w:tcPr>
          <w:p w14:paraId="6DE79B0E" w14:textId="3A2D75A5" w:rsidR="00E968B5" w:rsidRPr="00C51FE7" w:rsidRDefault="00E968B5"/>
        </w:tc>
        <w:tc>
          <w:tcPr>
            <w:tcW w:w="3260" w:type="dxa"/>
          </w:tcPr>
          <w:p w14:paraId="6934691C" w14:textId="440F593C" w:rsidR="00C51FE7" w:rsidRPr="00C51FE7" w:rsidRDefault="00C51FE7" w:rsidP="00C51FE7"/>
        </w:tc>
        <w:tc>
          <w:tcPr>
            <w:tcW w:w="1134" w:type="dxa"/>
          </w:tcPr>
          <w:p w14:paraId="1AB14F49" w14:textId="1B270C4B" w:rsidR="00E968B5" w:rsidRPr="00C51FE7" w:rsidRDefault="00E968B5"/>
        </w:tc>
        <w:tc>
          <w:tcPr>
            <w:tcW w:w="4820" w:type="dxa"/>
          </w:tcPr>
          <w:p w14:paraId="1F3B5D84" w14:textId="3FEA50B5" w:rsidR="00E968B5" w:rsidRPr="00C51FE7" w:rsidRDefault="00E968B5"/>
        </w:tc>
      </w:tr>
      <w:tr w:rsidR="009F7DE9" w:rsidRPr="00C51FE7" w14:paraId="5EC0AC4D" w14:textId="77777777" w:rsidTr="005B1812">
        <w:tc>
          <w:tcPr>
            <w:tcW w:w="4536" w:type="dxa"/>
          </w:tcPr>
          <w:p w14:paraId="6590F6D3" w14:textId="77777777" w:rsidR="009F7DE9" w:rsidRPr="00C51FE7" w:rsidRDefault="009F7DE9"/>
        </w:tc>
        <w:tc>
          <w:tcPr>
            <w:tcW w:w="3260" w:type="dxa"/>
          </w:tcPr>
          <w:p w14:paraId="0559E269" w14:textId="77777777" w:rsidR="009F7DE9" w:rsidRPr="00C51FE7" w:rsidRDefault="009F7DE9"/>
        </w:tc>
        <w:tc>
          <w:tcPr>
            <w:tcW w:w="1134" w:type="dxa"/>
          </w:tcPr>
          <w:p w14:paraId="644F7CE1" w14:textId="0DD40A03" w:rsidR="009F7DE9" w:rsidRPr="00C51FE7" w:rsidRDefault="00E968B5">
            <w:r w:rsidRPr="00C51FE7">
              <w:t>100%</w:t>
            </w:r>
          </w:p>
        </w:tc>
        <w:tc>
          <w:tcPr>
            <w:tcW w:w="4820" w:type="dxa"/>
          </w:tcPr>
          <w:p w14:paraId="5876C06B" w14:textId="77777777" w:rsidR="009F7DE9" w:rsidRPr="00C51FE7" w:rsidRDefault="009F7DE9"/>
        </w:tc>
      </w:tr>
    </w:tbl>
    <w:p w14:paraId="209EE13D" w14:textId="77777777" w:rsidR="009F7DE9" w:rsidRDefault="009F7DE9"/>
    <w:p w14:paraId="0A339DC8" w14:textId="77777777" w:rsidR="00605742" w:rsidRDefault="00605742">
      <w:r>
        <w:t>Notes</w:t>
      </w:r>
    </w:p>
    <w:p w14:paraId="7938B31B" w14:textId="77777777" w:rsidR="009F7DE9" w:rsidRDefault="00605742" w:rsidP="00605742">
      <w:pPr>
        <w:pStyle w:val="ListParagraph"/>
        <w:numPr>
          <w:ilvl w:val="0"/>
          <w:numId w:val="2"/>
        </w:numPr>
      </w:pPr>
      <w:r>
        <w:t xml:space="preserve">Please complete top line for your own Organisation. </w:t>
      </w:r>
      <w:r w:rsidR="004345FD">
        <w:t>In the %Work field enter 100% if you are NOT sub-contracting, otherwise enter the %Work that your organisation will be providing directly.</w:t>
      </w:r>
    </w:p>
    <w:p w14:paraId="0F3C0E85" w14:textId="32F70F84" w:rsidR="00605742" w:rsidRDefault="00605742" w:rsidP="00605742">
      <w:pPr>
        <w:pStyle w:val="ListParagraph"/>
        <w:numPr>
          <w:ilvl w:val="0"/>
          <w:numId w:val="2"/>
        </w:numPr>
      </w:pPr>
      <w:r>
        <w:t>Add details for each sub-contractor(s) you propose to use. You may add extra lines to the table as required.</w:t>
      </w:r>
    </w:p>
    <w:p w14:paraId="0E05B399" w14:textId="77777777" w:rsidR="0030033E" w:rsidRPr="0030033E" w:rsidRDefault="0030033E" w:rsidP="0030033E">
      <w:pPr>
        <w:pStyle w:val="ListParagraph"/>
        <w:numPr>
          <w:ilvl w:val="0"/>
          <w:numId w:val="2"/>
        </w:numPr>
        <w:rPr>
          <w:b/>
        </w:rPr>
      </w:pPr>
      <w:r w:rsidRPr="0030033E">
        <w:rPr>
          <w:b/>
        </w:rPr>
        <w:t>If the Contracting Body gives consent to the Tenderer to Sub-contract, it is conditional that the Sub-contractor(s) is not permitted to sub-let any activity without the express written permission of the Contracting Body.</w:t>
      </w:r>
    </w:p>
    <w:p w14:paraId="0BC7BFAA" w14:textId="77777777" w:rsidR="00D7324A" w:rsidRDefault="00D7324A" w:rsidP="00605742">
      <w:pPr>
        <w:pStyle w:val="ListParagraph"/>
        <w:numPr>
          <w:ilvl w:val="0"/>
          <w:numId w:val="2"/>
        </w:numPr>
      </w:pPr>
      <w:r>
        <w:t>Please ensure the overall Total of Own Organisation + Sub-Contractor(s) adds up to 100%.</w:t>
      </w:r>
    </w:p>
    <w:p w14:paraId="5B7FDF35" w14:textId="1B93BFB3" w:rsidR="009F7DE9" w:rsidRPr="00EA0ECB" w:rsidRDefault="00605742" w:rsidP="00EA0ECB">
      <w:pPr>
        <w:pStyle w:val="ListParagraph"/>
        <w:numPr>
          <w:ilvl w:val="0"/>
          <w:numId w:val="2"/>
        </w:numPr>
        <w:rPr>
          <w:b/>
        </w:rPr>
      </w:pPr>
      <w:r w:rsidRPr="00EA0ECB">
        <w:rPr>
          <w:b/>
        </w:rPr>
        <w:t xml:space="preserve">You </w:t>
      </w:r>
      <w:r w:rsidR="00EA0ECB" w:rsidRPr="00EA0ECB">
        <w:rPr>
          <w:b/>
        </w:rPr>
        <w:t>cannot change your proposed sub-contractor after award unless approved by</w:t>
      </w:r>
      <w:r w:rsidRPr="00EA0ECB">
        <w:rPr>
          <w:b/>
        </w:rPr>
        <w:t xml:space="preserve"> the Contracting Body</w:t>
      </w:r>
      <w:r w:rsidR="005B1812" w:rsidRPr="00EA0ECB">
        <w:rPr>
          <w:b/>
        </w:rPr>
        <w:t xml:space="preserve"> </w:t>
      </w:r>
      <w:r w:rsidR="00EA0ECB" w:rsidRPr="00EA0ECB">
        <w:rPr>
          <w:b/>
        </w:rPr>
        <w:t xml:space="preserve">and this will only be permitted in extreme circumstances or the </w:t>
      </w:r>
      <w:r w:rsidR="00A6587B" w:rsidRPr="00EA0ECB">
        <w:rPr>
          <w:b/>
        </w:rPr>
        <w:t xml:space="preserve">proposed </w:t>
      </w:r>
      <w:r w:rsidR="00EA0ECB" w:rsidRPr="00EA0ECB">
        <w:rPr>
          <w:b/>
        </w:rPr>
        <w:t>Sub Contractor does not meet the standards indicated.</w:t>
      </w:r>
    </w:p>
    <w:sectPr w:rsidR="009F7DE9" w:rsidRPr="00EA0ECB" w:rsidSect="008F50F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C50A88"/>
    <w:multiLevelType w:val="hybridMultilevel"/>
    <w:tmpl w:val="0B24E9CC"/>
    <w:lvl w:ilvl="0" w:tplc="99945F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24FD1"/>
    <w:multiLevelType w:val="hybridMultilevel"/>
    <w:tmpl w:val="A0124378"/>
    <w:lvl w:ilvl="0" w:tplc="CFB27BF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467348">
    <w:abstractNumId w:val="1"/>
  </w:num>
  <w:num w:numId="2" w16cid:durableId="1101798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1F8"/>
    <w:rsid w:val="000165F5"/>
    <w:rsid w:val="000174FA"/>
    <w:rsid w:val="000F3BA4"/>
    <w:rsid w:val="002134D8"/>
    <w:rsid w:val="0030033E"/>
    <w:rsid w:val="003048DA"/>
    <w:rsid w:val="00346E99"/>
    <w:rsid w:val="003C6553"/>
    <w:rsid w:val="004345FD"/>
    <w:rsid w:val="004371F8"/>
    <w:rsid w:val="004B7C03"/>
    <w:rsid w:val="00573070"/>
    <w:rsid w:val="005B1812"/>
    <w:rsid w:val="005F1EA6"/>
    <w:rsid w:val="00605742"/>
    <w:rsid w:val="00686B22"/>
    <w:rsid w:val="00751F97"/>
    <w:rsid w:val="007B2968"/>
    <w:rsid w:val="007C3319"/>
    <w:rsid w:val="008F50F8"/>
    <w:rsid w:val="009074E5"/>
    <w:rsid w:val="009B54AE"/>
    <w:rsid w:val="009E5432"/>
    <w:rsid w:val="009F7DE9"/>
    <w:rsid w:val="00A6587B"/>
    <w:rsid w:val="00A95AAB"/>
    <w:rsid w:val="00B13E57"/>
    <w:rsid w:val="00BF111E"/>
    <w:rsid w:val="00C5001B"/>
    <w:rsid w:val="00C51FE7"/>
    <w:rsid w:val="00D241CC"/>
    <w:rsid w:val="00D7324A"/>
    <w:rsid w:val="00DF7CBB"/>
    <w:rsid w:val="00E520B1"/>
    <w:rsid w:val="00E80D58"/>
    <w:rsid w:val="00E9510C"/>
    <w:rsid w:val="00E968B5"/>
    <w:rsid w:val="00EA0ECB"/>
    <w:rsid w:val="00ED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DE02E"/>
  <w15:docId w15:val="{216AC124-185E-437B-82E0-8B9F2ECAF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7D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DE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7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331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51FE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51F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2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3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348991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8" w:color="999999"/>
                        <w:left w:val="single" w:sz="24" w:space="8" w:color="999999"/>
                        <w:bottom w:val="single" w:sz="24" w:space="8" w:color="999999"/>
                        <w:right w:val="single" w:sz="24" w:space="8" w:color="999999"/>
                      </w:divBdr>
                    </w:div>
                  </w:divsChild>
                </w:div>
              </w:divsChild>
            </w:div>
          </w:divsChild>
        </w:div>
      </w:divsChild>
    </w:div>
    <w:div w:id="1386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1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9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9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46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29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526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85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493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670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926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9039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6011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8036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551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9404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4653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5721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4540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7367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2143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48032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7270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1894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8062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80583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9164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075568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8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1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21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14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91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01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05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341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219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36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094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BF8741FC27314188A6F1286F4F3F54" ma:contentTypeVersion="12" ma:contentTypeDescription="Create a new document." ma:contentTypeScope="" ma:versionID="609b4c8f279c922d07697f702367b037">
  <xsd:schema xmlns:xsd="http://www.w3.org/2001/XMLSchema" xmlns:xs="http://www.w3.org/2001/XMLSchema" xmlns:p="http://schemas.microsoft.com/office/2006/metadata/properties" xmlns:ns2="da42b24c-6bc6-4a65-a606-4b92d9a41a15" xmlns:ns3="ecebfb37-238c-494d-aa27-01be327abe55" targetNamespace="http://schemas.microsoft.com/office/2006/metadata/properties" ma:root="true" ma:fieldsID="e1f2b6eb5638d46b44f601620db06a03" ns2:_="" ns3:_="">
    <xsd:import namespace="da42b24c-6bc6-4a65-a606-4b92d9a41a15"/>
    <xsd:import namespace="ecebfb37-238c-494d-aa27-01be327abe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Status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2b24c-6bc6-4a65-a606-4b92d9a41a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Status" ma:index="14" nillable="true" ma:displayName="Status" ma:format="Dropdown" ma:internalName="Status">
      <xsd:simpleType>
        <xsd:restriction base="dms:Choice">
          <xsd:enumeration value="Tender Doc"/>
          <xsd:enumeration value="Live"/>
        </xsd:restriction>
      </xsd:simpleType>
    </xsd:element>
    <xsd:element name="Notes" ma:index="15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bfb37-238c-494d-aa27-01be327abe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F32982-4EE4-45BF-9579-A3FBBD433FC8}"/>
</file>

<file path=customXml/itemProps2.xml><?xml version="1.0" encoding="utf-8"?>
<ds:datastoreItem xmlns:ds="http://schemas.openxmlformats.org/officeDocument/2006/customXml" ds:itemID="{B47C0C59-9C71-46B6-9056-06B73C171C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Cohen</dc:creator>
  <cp:lastModifiedBy>Chris Harris</cp:lastModifiedBy>
  <cp:revision>2</cp:revision>
  <dcterms:created xsi:type="dcterms:W3CDTF">2024-07-17T10:26:00Z</dcterms:created>
  <dcterms:modified xsi:type="dcterms:W3CDTF">2024-07-17T10:26:00Z</dcterms:modified>
</cp:coreProperties>
</file>