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1526E1" w14:textId="55C4DD9F" w:rsidR="00451EE5" w:rsidRDefault="008C051F" w:rsidP="008C051F">
      <w:pPr>
        <w:spacing w:after="0" w:line="240" w:lineRule="auto"/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ANNEX </w:t>
      </w:r>
      <w:r w:rsidR="00632475">
        <w:rPr>
          <w:rFonts w:ascii="Arial" w:hAnsi="Arial" w:cs="Arial"/>
          <w:b/>
          <w:u w:val="single"/>
        </w:rPr>
        <w:t>C</w:t>
      </w:r>
      <w:r>
        <w:rPr>
          <w:rFonts w:ascii="Arial" w:hAnsi="Arial" w:cs="Arial"/>
          <w:b/>
          <w:u w:val="single"/>
        </w:rPr>
        <w:t xml:space="preserve"> to</w:t>
      </w:r>
    </w:p>
    <w:p w14:paraId="6F7D4CBC" w14:textId="7F702E75" w:rsidR="008C051F" w:rsidRDefault="00992C86" w:rsidP="008C051F">
      <w:pPr>
        <w:spacing w:after="0" w:line="240" w:lineRule="auto"/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ITT</w:t>
      </w:r>
      <w:bookmarkStart w:id="0" w:name="_GoBack"/>
      <w:bookmarkEnd w:id="0"/>
      <w:r w:rsidR="008C051F">
        <w:rPr>
          <w:rFonts w:ascii="Arial" w:hAnsi="Arial" w:cs="Arial"/>
          <w:b/>
          <w:u w:val="single"/>
        </w:rPr>
        <w:t xml:space="preserve"> to</w:t>
      </w:r>
    </w:p>
    <w:p w14:paraId="58897ED3" w14:textId="5094D37E" w:rsidR="008C051F" w:rsidRPr="00610553" w:rsidRDefault="008C051F" w:rsidP="008C051F">
      <w:pPr>
        <w:spacing w:after="0" w:line="240" w:lineRule="auto"/>
        <w:jc w:val="right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700000825</w:t>
      </w:r>
    </w:p>
    <w:p w14:paraId="03A0B6C9" w14:textId="77777777" w:rsidR="008C051F" w:rsidRDefault="008C051F" w:rsidP="00F42B44">
      <w:pPr>
        <w:jc w:val="center"/>
        <w:rPr>
          <w:rFonts w:ascii="Arial" w:hAnsi="Arial" w:cs="Arial"/>
          <w:b/>
          <w:u w:val="single"/>
        </w:rPr>
      </w:pPr>
    </w:p>
    <w:p w14:paraId="0A1526E2" w14:textId="59393B31" w:rsidR="00F42B44" w:rsidRPr="00610553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610553">
        <w:rPr>
          <w:rFonts w:ascii="Arial" w:hAnsi="Arial" w:cs="Arial"/>
          <w:b/>
          <w:u w:val="single"/>
        </w:rPr>
        <w:t>CLARIFICATION QUESTIONS &amp; ANSWERS</w:t>
      </w:r>
    </w:p>
    <w:p w14:paraId="0A1526E3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F42B44" w14:paraId="0A1526E9" w14:textId="77777777" w:rsidTr="7ACEB3F5">
        <w:tc>
          <w:tcPr>
            <w:tcW w:w="2518" w:type="dxa"/>
          </w:tcPr>
          <w:p w14:paraId="0A1526E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A1526E5" w14:textId="23F02128" w:rsidR="00F42B44" w:rsidRDefault="005017C0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Tender Reference</w:t>
            </w:r>
          </w:p>
          <w:p w14:paraId="0A1526E6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1526E7" w14:textId="77777777" w:rsidR="00F42B44" w:rsidRDefault="00F42B44" w:rsidP="7ACEB3F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0A1526E8" w14:textId="6F005011" w:rsidR="00F42B44" w:rsidRDefault="7ACEB3F5" w:rsidP="7ACEB3F5">
            <w:pPr>
              <w:jc w:val="center"/>
              <w:rPr>
                <w:rFonts w:ascii="Arial" w:hAnsi="Arial" w:cs="Arial"/>
                <w:b/>
                <w:bCs/>
              </w:rPr>
            </w:pPr>
            <w:r w:rsidRPr="7ACEB3F5">
              <w:rPr>
                <w:rFonts w:ascii="Arial" w:hAnsi="Arial" w:cs="Arial"/>
                <w:b/>
                <w:bCs/>
              </w:rPr>
              <w:t>700000825</w:t>
            </w:r>
          </w:p>
        </w:tc>
      </w:tr>
      <w:tr w:rsidR="005017C0" w14:paraId="6E8F8040" w14:textId="77777777" w:rsidTr="7ACEB3F5">
        <w:tc>
          <w:tcPr>
            <w:tcW w:w="2518" w:type="dxa"/>
          </w:tcPr>
          <w:p w14:paraId="5308B121" w14:textId="2E0FCBE7" w:rsidR="005017C0" w:rsidRDefault="005017C0" w:rsidP="005017C0">
            <w:pPr>
              <w:rPr>
                <w:rFonts w:ascii="Arial" w:hAnsi="Arial" w:cs="Arial"/>
              </w:rPr>
            </w:pPr>
          </w:p>
          <w:p w14:paraId="0F801024" w14:textId="77777777" w:rsidR="005017C0" w:rsidRDefault="005017C0" w:rsidP="005017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</w:p>
          <w:p w14:paraId="2305A873" w14:textId="3CC45549" w:rsidR="005017C0" w:rsidRDefault="005017C0" w:rsidP="005017C0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2B1C0F9B" w14:textId="41E94BDA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</w:tc>
      </w:tr>
      <w:tr w:rsidR="005017C0" w14:paraId="0A1526EF" w14:textId="77777777" w:rsidTr="7ACEB3F5">
        <w:tc>
          <w:tcPr>
            <w:tcW w:w="2518" w:type="dxa"/>
          </w:tcPr>
          <w:p w14:paraId="0A1526EA" w14:textId="77777777" w:rsidR="005017C0" w:rsidRDefault="005017C0" w:rsidP="005017C0">
            <w:pPr>
              <w:rPr>
                <w:rFonts w:ascii="Arial" w:hAnsi="Arial" w:cs="Arial"/>
              </w:rPr>
            </w:pPr>
          </w:p>
          <w:p w14:paraId="0A1526EB" w14:textId="77777777" w:rsidR="005017C0" w:rsidRDefault="005017C0" w:rsidP="005017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 Proc Team NI</w:t>
            </w:r>
          </w:p>
          <w:p w14:paraId="0A1526EC" w14:textId="77777777" w:rsidR="005017C0" w:rsidRDefault="005017C0" w:rsidP="005017C0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1526ED" w14:textId="77777777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  <w:p w14:paraId="0A1526EE" w14:textId="77777777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</w:tc>
      </w:tr>
      <w:tr w:rsidR="005017C0" w14:paraId="0A1526F6" w14:textId="77777777" w:rsidTr="7ACEB3F5">
        <w:tc>
          <w:tcPr>
            <w:tcW w:w="2518" w:type="dxa"/>
          </w:tcPr>
          <w:p w14:paraId="0A1526F0" w14:textId="77777777" w:rsidR="005017C0" w:rsidRDefault="005017C0" w:rsidP="005017C0">
            <w:pPr>
              <w:rPr>
                <w:rFonts w:ascii="Arial" w:hAnsi="Arial" w:cs="Arial"/>
              </w:rPr>
            </w:pPr>
          </w:p>
          <w:p w14:paraId="0A1526F1" w14:textId="77777777" w:rsidR="005017C0" w:rsidRDefault="005017C0" w:rsidP="005017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1526F2" w14:textId="77777777" w:rsidR="005017C0" w:rsidRDefault="005017C0" w:rsidP="005017C0">
            <w:pPr>
              <w:rPr>
                <w:rFonts w:ascii="Arial" w:hAnsi="Arial" w:cs="Arial"/>
              </w:rPr>
            </w:pPr>
          </w:p>
          <w:p w14:paraId="0A1526F3" w14:textId="77777777" w:rsidR="005017C0" w:rsidRDefault="005017C0" w:rsidP="005017C0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1526F4" w14:textId="77777777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  <w:p w14:paraId="0A1526F5" w14:textId="77777777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</w:tc>
      </w:tr>
      <w:tr w:rsidR="005017C0" w14:paraId="0A1526FD" w14:textId="77777777" w:rsidTr="7ACEB3F5">
        <w:tc>
          <w:tcPr>
            <w:tcW w:w="2518" w:type="dxa"/>
          </w:tcPr>
          <w:p w14:paraId="0A1526F7" w14:textId="77777777" w:rsidR="005017C0" w:rsidRDefault="005017C0" w:rsidP="005017C0">
            <w:pPr>
              <w:rPr>
                <w:rFonts w:ascii="Arial" w:hAnsi="Arial" w:cs="Arial"/>
              </w:rPr>
            </w:pPr>
          </w:p>
          <w:p w14:paraId="0A1526F8" w14:textId="77777777" w:rsidR="005017C0" w:rsidRDefault="005017C0" w:rsidP="005017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0A1526F9" w14:textId="77777777" w:rsidR="005017C0" w:rsidRDefault="005017C0" w:rsidP="005017C0">
            <w:pPr>
              <w:rPr>
                <w:rFonts w:ascii="Arial" w:hAnsi="Arial" w:cs="Arial"/>
              </w:rPr>
            </w:pPr>
          </w:p>
          <w:p w14:paraId="0A1526FA" w14:textId="77777777" w:rsidR="005017C0" w:rsidRDefault="005017C0" w:rsidP="005017C0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1526FB" w14:textId="77777777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  <w:p w14:paraId="0A1526FC" w14:textId="77777777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</w:tc>
      </w:tr>
      <w:tr w:rsidR="005017C0" w14:paraId="0A152703" w14:textId="77777777" w:rsidTr="7ACEB3F5">
        <w:tc>
          <w:tcPr>
            <w:tcW w:w="2518" w:type="dxa"/>
          </w:tcPr>
          <w:p w14:paraId="0A1526FE" w14:textId="77777777" w:rsidR="005017C0" w:rsidRDefault="005017C0" w:rsidP="005017C0">
            <w:pPr>
              <w:rPr>
                <w:rFonts w:ascii="Arial" w:hAnsi="Arial" w:cs="Arial"/>
              </w:rPr>
            </w:pPr>
          </w:p>
          <w:p w14:paraId="0A1526FF" w14:textId="77777777" w:rsidR="005017C0" w:rsidRDefault="005017C0" w:rsidP="005017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 Proc Team NI</w:t>
            </w:r>
          </w:p>
          <w:p w14:paraId="0A152700" w14:textId="77777777" w:rsidR="005017C0" w:rsidRDefault="005017C0" w:rsidP="005017C0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152701" w14:textId="77777777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  <w:p w14:paraId="0A152702" w14:textId="77777777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</w:tc>
      </w:tr>
      <w:tr w:rsidR="005017C0" w14:paraId="0A152708" w14:textId="77777777" w:rsidTr="7ACEB3F5">
        <w:tc>
          <w:tcPr>
            <w:tcW w:w="2518" w:type="dxa"/>
          </w:tcPr>
          <w:p w14:paraId="0A152704" w14:textId="77777777" w:rsidR="005017C0" w:rsidRDefault="005017C0" w:rsidP="005017C0">
            <w:pPr>
              <w:rPr>
                <w:rFonts w:ascii="Arial" w:hAnsi="Arial" w:cs="Arial"/>
              </w:rPr>
            </w:pPr>
          </w:p>
          <w:p w14:paraId="0A152705" w14:textId="77777777" w:rsidR="005017C0" w:rsidRDefault="005017C0" w:rsidP="005017C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by:</w:t>
            </w:r>
          </w:p>
          <w:p w14:paraId="0A152706" w14:textId="77777777" w:rsidR="005017C0" w:rsidRDefault="005017C0" w:rsidP="005017C0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152707" w14:textId="77777777" w:rsidR="005017C0" w:rsidRDefault="005017C0" w:rsidP="005017C0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A152709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C2F24B" w14:textId="77777777" w:rsidR="001F1BC5" w:rsidRDefault="001F1BC5" w:rsidP="001F1BC5">
      <w:pPr>
        <w:spacing w:after="0" w:line="240" w:lineRule="auto"/>
      </w:pPr>
      <w:r>
        <w:separator/>
      </w:r>
    </w:p>
  </w:endnote>
  <w:endnote w:type="continuationSeparator" w:id="0">
    <w:p w14:paraId="17823EC9" w14:textId="77777777" w:rsidR="001F1BC5" w:rsidRDefault="001F1BC5" w:rsidP="001F1B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E09B4" w14:textId="77777777" w:rsidR="001F1BC5" w:rsidRDefault="001F1B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990DE" w14:textId="77777777" w:rsidR="001F1BC5" w:rsidRDefault="001F1B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233BA" w14:textId="77777777" w:rsidR="001F1BC5" w:rsidRDefault="001F1B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99E392" w14:textId="77777777" w:rsidR="001F1BC5" w:rsidRDefault="001F1BC5" w:rsidP="001F1BC5">
      <w:pPr>
        <w:spacing w:after="0" w:line="240" w:lineRule="auto"/>
      </w:pPr>
      <w:r>
        <w:separator/>
      </w:r>
    </w:p>
  </w:footnote>
  <w:footnote w:type="continuationSeparator" w:id="0">
    <w:p w14:paraId="106885A9" w14:textId="77777777" w:rsidR="001F1BC5" w:rsidRDefault="001F1BC5" w:rsidP="001F1B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4798CB" w14:textId="77777777" w:rsidR="001F1BC5" w:rsidRDefault="001F1B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514321" w14:textId="057C16E7" w:rsidR="001F1BC5" w:rsidRDefault="001F1B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0A863" w14:textId="77777777" w:rsidR="001F1BC5" w:rsidRDefault="001F1B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2B44"/>
    <w:rsid w:val="001F1BC5"/>
    <w:rsid w:val="00206823"/>
    <w:rsid w:val="00284F51"/>
    <w:rsid w:val="00384F28"/>
    <w:rsid w:val="003977CE"/>
    <w:rsid w:val="00451EE5"/>
    <w:rsid w:val="004F64A8"/>
    <w:rsid w:val="005017C0"/>
    <w:rsid w:val="00553CB3"/>
    <w:rsid w:val="00610553"/>
    <w:rsid w:val="00632475"/>
    <w:rsid w:val="008C051F"/>
    <w:rsid w:val="00917E47"/>
    <w:rsid w:val="00992C86"/>
    <w:rsid w:val="009B4DBB"/>
    <w:rsid w:val="00B23CF8"/>
    <w:rsid w:val="00F42B44"/>
    <w:rsid w:val="3287D68A"/>
    <w:rsid w:val="7ACEB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A1526DE"/>
  <w15:docId w15:val="{0B4A8696-9E5D-4D3B-B396-149D1BED0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F1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1BC5"/>
  </w:style>
  <w:style w:type="paragraph" w:styleId="Footer">
    <w:name w:val="footer"/>
    <w:basedOn w:val="Normal"/>
    <w:link w:val="FooterChar"/>
    <w:uiPriority w:val="99"/>
    <w:unhideWhenUsed/>
    <w:rsid w:val="001F1B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1BC5"/>
  </w:style>
  <w:style w:type="paragraph" w:styleId="BalloonText">
    <w:name w:val="Balloon Text"/>
    <w:basedOn w:val="Normal"/>
    <w:link w:val="BalloonTextChar"/>
    <w:uiPriority w:val="99"/>
    <w:semiHidden/>
    <w:unhideWhenUsed/>
    <w:rsid w:val="006324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4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8F8674-EBD1-43C0-98FC-70EBB476A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Defence</Company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D (Army Comrcl-NI-Proc1)</cp:lastModifiedBy>
  <cp:revision>18</cp:revision>
  <cp:lastPrinted>2019-02-15T10:19:00Z</cp:lastPrinted>
  <dcterms:created xsi:type="dcterms:W3CDTF">2016-02-22T14:39:00Z</dcterms:created>
  <dcterms:modified xsi:type="dcterms:W3CDTF">2019-02-15T10:19:00Z</dcterms:modified>
</cp:coreProperties>
</file>