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right" w:tblpY="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</w:tblGrid>
      <w:tr w:rsidR="00390F05" w14:paraId="0565D2F0" w14:textId="77777777" w:rsidTr="00390F05">
        <w:tc>
          <w:tcPr>
            <w:tcW w:w="4957" w:type="dxa"/>
          </w:tcPr>
          <w:p w14:paraId="20876621" w14:textId="77777777" w:rsidR="00390F05" w:rsidRDefault="00390F05" w:rsidP="00390F05"/>
        </w:tc>
      </w:tr>
      <w:tr w:rsidR="00390F05" w14:paraId="4C7C0A63" w14:textId="77777777" w:rsidTr="00390F05">
        <w:tc>
          <w:tcPr>
            <w:tcW w:w="4957" w:type="dxa"/>
          </w:tcPr>
          <w:p w14:paraId="2E59F796" w14:textId="6B42DBD1" w:rsidR="00390F05" w:rsidRDefault="00390F05" w:rsidP="00390F05">
            <w:r>
              <w:t>Commercial Officer</w:t>
            </w:r>
          </w:p>
        </w:tc>
      </w:tr>
      <w:tr w:rsidR="00390F05" w14:paraId="25D20AD5" w14:textId="77777777" w:rsidTr="00390F05">
        <w:tc>
          <w:tcPr>
            <w:tcW w:w="4957" w:type="dxa"/>
          </w:tcPr>
          <w:p w14:paraId="4DA74A16" w14:textId="3773A6CE" w:rsidR="00390F05" w:rsidRDefault="00390F05" w:rsidP="00390F05">
            <w:r>
              <w:t>Army Commercial Proc Team NI</w:t>
            </w:r>
          </w:p>
        </w:tc>
      </w:tr>
      <w:tr w:rsidR="00390F05" w14:paraId="53707FBD" w14:textId="77777777" w:rsidTr="00390F05">
        <w:tc>
          <w:tcPr>
            <w:tcW w:w="4957" w:type="dxa"/>
          </w:tcPr>
          <w:p w14:paraId="05F642E2" w14:textId="60F73C76" w:rsidR="00390F05" w:rsidRDefault="00390F05" w:rsidP="00390F05">
            <w:r>
              <w:t xml:space="preserve">Rm G6, </w:t>
            </w:r>
            <w:proofErr w:type="spellStart"/>
            <w:r>
              <w:t>Bldg</w:t>
            </w:r>
            <w:proofErr w:type="spellEnd"/>
            <w:r>
              <w:t xml:space="preserve"> 114</w:t>
            </w:r>
          </w:p>
        </w:tc>
      </w:tr>
      <w:tr w:rsidR="00390F05" w14:paraId="68350D5A" w14:textId="77777777" w:rsidTr="00390F05">
        <w:tc>
          <w:tcPr>
            <w:tcW w:w="4957" w:type="dxa"/>
          </w:tcPr>
          <w:p w14:paraId="6C1629C0" w14:textId="77777777" w:rsidR="00390F05" w:rsidRDefault="00390F05" w:rsidP="00390F05">
            <w:proofErr w:type="spellStart"/>
            <w:r>
              <w:t>Thiepval</w:t>
            </w:r>
            <w:proofErr w:type="spellEnd"/>
            <w:r>
              <w:t xml:space="preserve"> Bks</w:t>
            </w:r>
          </w:p>
          <w:p w14:paraId="1DE152E0" w14:textId="706B6189" w:rsidR="00390F05" w:rsidRDefault="00390F05" w:rsidP="00390F05">
            <w:r>
              <w:t>BFPO 801</w:t>
            </w:r>
          </w:p>
        </w:tc>
      </w:tr>
      <w:tr w:rsidR="00390F05" w14:paraId="66BDF8D9" w14:textId="77777777" w:rsidTr="00390F05">
        <w:tc>
          <w:tcPr>
            <w:tcW w:w="4957" w:type="dxa"/>
          </w:tcPr>
          <w:p w14:paraId="595681CA" w14:textId="77777777" w:rsidR="00390F05" w:rsidRDefault="00390F05" w:rsidP="00390F05"/>
        </w:tc>
      </w:tr>
      <w:tr w:rsidR="00390F05" w14:paraId="3F809797" w14:textId="77777777" w:rsidTr="00390F05">
        <w:tc>
          <w:tcPr>
            <w:tcW w:w="4957" w:type="dxa"/>
          </w:tcPr>
          <w:p w14:paraId="2D5C0D8D" w14:textId="0D06134A" w:rsidR="00390F05" w:rsidRDefault="00390F05" w:rsidP="00390F05">
            <w:r>
              <w:t>ArmyComrcl-NI-Mailbox@mod.gov.uk</w:t>
            </w:r>
          </w:p>
        </w:tc>
      </w:tr>
    </w:tbl>
    <w:p w14:paraId="132DB999" w14:textId="77777777" w:rsidR="00390F05" w:rsidRDefault="00A859D0">
      <w:r>
        <w:rPr>
          <w:noProof/>
        </w:rPr>
        <w:drawing>
          <wp:inline distT="0" distB="0" distL="0" distR="0" wp14:anchorId="2A160D2C" wp14:editId="2B04291A">
            <wp:extent cx="1538605" cy="1230630"/>
            <wp:effectExtent l="0" t="0" r="0" b="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8605" cy="123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7C66E" w14:textId="5A1FDB52" w:rsidR="008C4C0F" w:rsidRDefault="008C4C0F"/>
    <w:p w14:paraId="08444E85" w14:textId="77777777" w:rsidR="00A859D0" w:rsidRDefault="00A859D0"/>
    <w:tbl>
      <w:tblPr>
        <w:tblStyle w:val="TableGrid"/>
        <w:tblW w:w="0" w:type="auto"/>
        <w:tblBorders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A859D0" w14:paraId="1BE495BA" w14:textId="77777777" w:rsidTr="00A859D0">
        <w:tc>
          <w:tcPr>
            <w:tcW w:w="4508" w:type="dxa"/>
            <w:tcBorders>
              <w:left w:val="nil"/>
              <w:right w:val="nil"/>
            </w:tcBorders>
          </w:tcPr>
          <w:p w14:paraId="3F84EEA7" w14:textId="77777777" w:rsidR="00A859D0" w:rsidRDefault="00A859D0"/>
          <w:p w14:paraId="69C44832" w14:textId="3C22956A" w:rsidR="00A859D0" w:rsidRDefault="00E10F6A">
            <w:r>
              <w:t>Open Road Solutions Limited</w:t>
            </w:r>
          </w:p>
          <w:p w14:paraId="2A12839A" w14:textId="4BE1D3DD" w:rsidR="00A859D0" w:rsidRDefault="00E10F6A">
            <w:r>
              <w:t>12 North Hill</w:t>
            </w:r>
          </w:p>
          <w:p w14:paraId="234F71D4" w14:textId="698E57A1" w:rsidR="00A859D0" w:rsidRDefault="00E10F6A">
            <w:r>
              <w:t>Colchester</w:t>
            </w:r>
          </w:p>
          <w:p w14:paraId="39CEA569" w14:textId="27F36AF7" w:rsidR="00A859D0" w:rsidRDefault="00E10F6A">
            <w:r>
              <w:t>Essex</w:t>
            </w:r>
          </w:p>
          <w:p w14:paraId="47AC8D5A" w14:textId="0940E6A6" w:rsidR="00A859D0" w:rsidRDefault="00E10F6A">
            <w:r>
              <w:t>CO1 1DZ</w:t>
            </w:r>
          </w:p>
        </w:tc>
        <w:tc>
          <w:tcPr>
            <w:tcW w:w="4508" w:type="dxa"/>
            <w:tcBorders>
              <w:left w:val="nil"/>
            </w:tcBorders>
          </w:tcPr>
          <w:p w14:paraId="41B7983A" w14:textId="77777777" w:rsidR="00A859D0" w:rsidRDefault="00A859D0"/>
          <w:p w14:paraId="3B57BD71" w14:textId="77777777" w:rsidR="00A859D0" w:rsidRDefault="00A859D0">
            <w:r>
              <w:t xml:space="preserve">Your </w:t>
            </w:r>
            <w:proofErr w:type="gramStart"/>
            <w:r>
              <w:t>Reference :</w:t>
            </w:r>
            <w:proofErr w:type="gramEnd"/>
          </w:p>
          <w:p w14:paraId="300B5FC2" w14:textId="77777777" w:rsidR="00A859D0" w:rsidRDefault="00A859D0"/>
          <w:p w14:paraId="3F6568CC" w14:textId="77777777" w:rsidR="00A859D0" w:rsidRDefault="00A859D0">
            <w:r>
              <w:t xml:space="preserve">Our </w:t>
            </w:r>
            <w:proofErr w:type="gramStart"/>
            <w:r>
              <w:t>Reference :</w:t>
            </w:r>
            <w:proofErr w:type="gramEnd"/>
            <w:r>
              <w:t xml:space="preserve"> 700000825</w:t>
            </w:r>
          </w:p>
          <w:p w14:paraId="3072335A" w14:textId="77777777" w:rsidR="00A859D0" w:rsidRDefault="00A859D0"/>
          <w:p w14:paraId="2828C3FC" w14:textId="1268BF95" w:rsidR="00A859D0" w:rsidRPr="00611A07" w:rsidRDefault="00A859D0">
            <w:proofErr w:type="gramStart"/>
            <w:r w:rsidRPr="00611A07">
              <w:t>Date :</w:t>
            </w:r>
            <w:proofErr w:type="gramEnd"/>
            <w:r w:rsidR="00611A07" w:rsidRPr="00611A07">
              <w:t xml:space="preserve"> </w:t>
            </w:r>
            <w:r w:rsidR="00E10F6A" w:rsidRPr="00611A07">
              <w:t>2</w:t>
            </w:r>
            <w:r w:rsidR="00611A07" w:rsidRPr="00611A07">
              <w:t>5</w:t>
            </w:r>
            <w:r w:rsidR="00E10F6A" w:rsidRPr="00611A07">
              <w:t xml:space="preserve"> February 2019</w:t>
            </w:r>
          </w:p>
          <w:p w14:paraId="3EF36E8B" w14:textId="77777777" w:rsidR="00A859D0" w:rsidRDefault="00A859D0"/>
        </w:tc>
      </w:tr>
    </w:tbl>
    <w:p w14:paraId="2B50C222" w14:textId="77777777" w:rsidR="00A859D0" w:rsidRDefault="00A859D0"/>
    <w:p w14:paraId="543469B8" w14:textId="77777777" w:rsidR="00A859D0" w:rsidRDefault="00A859D0">
      <w:r>
        <w:t>Dear Sir/Madam,</w:t>
      </w:r>
    </w:p>
    <w:p w14:paraId="79C889BD" w14:textId="77777777" w:rsidR="00A859D0" w:rsidRPr="00A859D0" w:rsidRDefault="00A859D0">
      <w:pPr>
        <w:rPr>
          <w:b/>
          <w:u w:val="single"/>
        </w:rPr>
      </w:pPr>
      <w:r w:rsidRPr="00A859D0">
        <w:rPr>
          <w:b/>
          <w:u w:val="single"/>
        </w:rPr>
        <w:t xml:space="preserve">INVITATION TO TENDER REFERENCE </w:t>
      </w:r>
      <w:proofErr w:type="gramStart"/>
      <w:r w:rsidRPr="00A859D0">
        <w:rPr>
          <w:b/>
          <w:u w:val="single"/>
        </w:rPr>
        <w:t>NUMBER :</w:t>
      </w:r>
      <w:proofErr w:type="gramEnd"/>
      <w:r w:rsidRPr="00A859D0">
        <w:rPr>
          <w:b/>
          <w:u w:val="single"/>
        </w:rPr>
        <w:t xml:space="preserve"> 700000825 – FOR THE PROVISION OF DRUGS, ALCOHOL AND ANGER MANAGEMENT COUNSELLING SERVICES AND PRESENTATIONS AT MCTC, COLCHESTER</w:t>
      </w:r>
    </w:p>
    <w:p w14:paraId="1D5905F5" w14:textId="77777777" w:rsidR="00A859D0" w:rsidRDefault="00A859D0"/>
    <w:p w14:paraId="7B4649DD" w14:textId="77777777" w:rsidR="00A859D0" w:rsidRDefault="00A859D0" w:rsidP="00A859D0">
      <w:pPr>
        <w:pStyle w:val="ListParagraph"/>
        <w:numPr>
          <w:ilvl w:val="0"/>
          <w:numId w:val="1"/>
        </w:numPr>
        <w:ind w:left="0" w:firstLine="0"/>
      </w:pPr>
      <w:r>
        <w:t>You are invited to tender for the Provision of Drugs, Alcohol and Anger Management Counselling Services and presentations at MCTC, Co</w:t>
      </w:r>
      <w:bookmarkStart w:id="0" w:name="_GoBack"/>
      <w:bookmarkEnd w:id="0"/>
      <w:r>
        <w:t>lchester in competition in accordance with the attached documentation.</w:t>
      </w:r>
    </w:p>
    <w:p w14:paraId="528C9686" w14:textId="77777777" w:rsidR="00A859D0" w:rsidRDefault="00A859D0" w:rsidP="00A859D0">
      <w:pPr>
        <w:pStyle w:val="ListParagraph"/>
        <w:ind w:left="0"/>
      </w:pPr>
    </w:p>
    <w:p w14:paraId="76777A9A" w14:textId="287F18ED" w:rsidR="00A859D0" w:rsidRDefault="00A859D0" w:rsidP="00A859D0">
      <w:pPr>
        <w:pStyle w:val="ListParagraph"/>
        <w:numPr>
          <w:ilvl w:val="0"/>
          <w:numId w:val="1"/>
        </w:numPr>
        <w:ind w:left="0" w:firstLine="0"/>
      </w:pPr>
      <w:r>
        <w:t xml:space="preserve">The anticipate date for the contract award decision </w:t>
      </w:r>
      <w:r w:rsidRPr="00611A07">
        <w:t xml:space="preserve">is </w:t>
      </w:r>
      <w:r w:rsidR="00E10F6A" w:rsidRPr="00611A07">
        <w:t>May 2019</w:t>
      </w:r>
      <w:r w:rsidRPr="00611A07">
        <w:t xml:space="preserve">, please </w:t>
      </w:r>
      <w:r>
        <w:t>note that this is an indicative date and may change.</w:t>
      </w:r>
    </w:p>
    <w:p w14:paraId="60A763AC" w14:textId="77777777" w:rsidR="00A859D0" w:rsidRDefault="00A859D0" w:rsidP="00A859D0">
      <w:pPr>
        <w:pStyle w:val="ListParagraph"/>
        <w:ind w:left="0"/>
      </w:pPr>
    </w:p>
    <w:p w14:paraId="34C9A7E3" w14:textId="748C1C4A" w:rsidR="001A30D0" w:rsidRPr="001A30D0" w:rsidRDefault="00A859D0" w:rsidP="00A859D0">
      <w:pPr>
        <w:pStyle w:val="ListParagraph"/>
        <w:numPr>
          <w:ilvl w:val="0"/>
          <w:numId w:val="1"/>
        </w:numPr>
        <w:ind w:left="0" w:firstLine="0"/>
      </w:pPr>
      <w:r>
        <w:t xml:space="preserve">You must submit your Tender no later than </w:t>
      </w:r>
      <w:r w:rsidR="00C21644" w:rsidRPr="00611A07">
        <w:rPr>
          <w:b/>
        </w:rPr>
        <w:t>1 April</w:t>
      </w:r>
      <w:r w:rsidR="00E10F6A" w:rsidRPr="00611A07">
        <w:rPr>
          <w:b/>
        </w:rPr>
        <w:t xml:space="preserve"> 2019</w:t>
      </w:r>
      <w:r>
        <w:t xml:space="preserve">. You must </w:t>
      </w:r>
      <w:proofErr w:type="gramStart"/>
      <w:r>
        <w:t>attached</w:t>
      </w:r>
      <w:proofErr w:type="gramEnd"/>
      <w:r>
        <w:t xml:space="preserve"> the enclosed Tender Return label (DEFFORM 28) to the outer packaging of your Tender when you submit it to the Authority.</w:t>
      </w:r>
      <w:r w:rsidR="001A30D0">
        <w:t xml:space="preserve"> </w:t>
      </w:r>
      <w:r w:rsidR="001A30D0" w:rsidRPr="001A30D0">
        <w:rPr>
          <w:spacing w:val="-2"/>
        </w:rPr>
        <w:t xml:space="preserve">Tenders must also be received by normal post. Tenders will not be collected at the main entrance to </w:t>
      </w:r>
      <w:proofErr w:type="spellStart"/>
      <w:r w:rsidR="001A30D0" w:rsidRPr="001A30D0">
        <w:rPr>
          <w:spacing w:val="-2"/>
        </w:rPr>
        <w:t>Thiepval</w:t>
      </w:r>
      <w:proofErr w:type="spellEnd"/>
      <w:r w:rsidR="001A30D0" w:rsidRPr="001A30D0">
        <w:rPr>
          <w:spacing w:val="-2"/>
        </w:rPr>
        <w:t xml:space="preserve"> Barracks by members of the Proc Team NI Army Commercial Team, </w:t>
      </w:r>
      <w:proofErr w:type="spellStart"/>
      <w:r w:rsidR="001A30D0" w:rsidRPr="001A30D0">
        <w:rPr>
          <w:spacing w:val="-2"/>
        </w:rPr>
        <w:t>Thiepval</w:t>
      </w:r>
      <w:proofErr w:type="spellEnd"/>
      <w:r w:rsidR="001A30D0" w:rsidRPr="001A30D0">
        <w:rPr>
          <w:spacing w:val="-2"/>
        </w:rPr>
        <w:t xml:space="preserve"> Bks or any other Authority representative. Guards at the main entrance to </w:t>
      </w:r>
      <w:proofErr w:type="spellStart"/>
      <w:r w:rsidR="001A30D0" w:rsidRPr="001A30D0">
        <w:rPr>
          <w:spacing w:val="-2"/>
        </w:rPr>
        <w:t>Thiepval</w:t>
      </w:r>
      <w:proofErr w:type="spellEnd"/>
      <w:r w:rsidR="001A30D0" w:rsidRPr="001A30D0">
        <w:rPr>
          <w:spacing w:val="-2"/>
        </w:rPr>
        <w:t xml:space="preserve"> Bks have received instructions that all parcels and/or envelopes must not be accepted from Contractors/Couriers. Regardless of whether a Tenderer has a valid contractor’s pass, all Tenders must be posted in the normal way to ensure parity.</w:t>
      </w:r>
    </w:p>
    <w:p w14:paraId="0CF9E810" w14:textId="77777777" w:rsidR="00A859D0" w:rsidRDefault="00A859D0" w:rsidP="00A859D0">
      <w:pPr>
        <w:pStyle w:val="ListParagraph"/>
        <w:ind w:left="0"/>
      </w:pPr>
    </w:p>
    <w:p w14:paraId="6A48676E" w14:textId="77777777" w:rsidR="00A859D0" w:rsidRDefault="00A859D0" w:rsidP="00A859D0">
      <w:pPr>
        <w:pStyle w:val="ListParagraph"/>
        <w:numPr>
          <w:ilvl w:val="0"/>
          <w:numId w:val="1"/>
        </w:numPr>
        <w:ind w:left="0" w:firstLine="0"/>
      </w:pPr>
      <w:r>
        <w:t>Please confirm receipt of this tender to the Commercial Officer – ArmyComrcl-NI-Mailbox@mod.gov.uk.</w:t>
      </w:r>
    </w:p>
    <w:p w14:paraId="76B4DAF2" w14:textId="77777777" w:rsidR="00A859D0" w:rsidRDefault="00A859D0" w:rsidP="00A859D0"/>
    <w:p w14:paraId="13407D03" w14:textId="77777777" w:rsidR="00A859D0" w:rsidRDefault="00A859D0" w:rsidP="00A859D0">
      <w:r>
        <w:t>Yours faithfully</w:t>
      </w:r>
    </w:p>
    <w:sectPr w:rsidR="00A859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E898" w14:textId="77777777" w:rsidR="00086257" w:rsidRDefault="00086257" w:rsidP="00086257">
      <w:pPr>
        <w:spacing w:after="0" w:line="240" w:lineRule="auto"/>
      </w:pPr>
      <w:r>
        <w:separator/>
      </w:r>
    </w:p>
  </w:endnote>
  <w:endnote w:type="continuationSeparator" w:id="0">
    <w:p w14:paraId="46E5553A" w14:textId="77777777" w:rsidR="00086257" w:rsidRDefault="00086257" w:rsidP="00086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6200E" w14:textId="77777777" w:rsidR="00086257" w:rsidRDefault="00086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8D4A" w14:textId="77777777" w:rsidR="00086257" w:rsidRDefault="000862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B11A5" w14:textId="77777777" w:rsidR="00086257" w:rsidRDefault="00086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E096B" w14:textId="77777777" w:rsidR="00086257" w:rsidRDefault="00086257" w:rsidP="00086257">
      <w:pPr>
        <w:spacing w:after="0" w:line="240" w:lineRule="auto"/>
      </w:pPr>
      <w:r>
        <w:separator/>
      </w:r>
    </w:p>
  </w:footnote>
  <w:footnote w:type="continuationSeparator" w:id="0">
    <w:p w14:paraId="57F55B80" w14:textId="77777777" w:rsidR="00086257" w:rsidRDefault="00086257" w:rsidP="00086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34870" w14:textId="77777777" w:rsidR="00086257" w:rsidRDefault="00086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D1CC1" w14:textId="298F650B" w:rsidR="00086257" w:rsidRDefault="00086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FBAAB" w14:textId="77777777" w:rsidR="00086257" w:rsidRDefault="00086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060C3"/>
    <w:multiLevelType w:val="hybridMultilevel"/>
    <w:tmpl w:val="C73AA3A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9D0"/>
    <w:rsid w:val="00086257"/>
    <w:rsid w:val="001A30D0"/>
    <w:rsid w:val="00390F05"/>
    <w:rsid w:val="00611A07"/>
    <w:rsid w:val="007153E2"/>
    <w:rsid w:val="008C4C0F"/>
    <w:rsid w:val="00A859D0"/>
    <w:rsid w:val="00C21644"/>
    <w:rsid w:val="00CF6333"/>
    <w:rsid w:val="00E1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C4B50F"/>
  <w15:chartTrackingRefBased/>
  <w15:docId w15:val="{8E3F0639-80F5-4F4D-8457-9F9B5679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5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59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59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9D0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0862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257"/>
  </w:style>
  <w:style w:type="paragraph" w:styleId="Footer">
    <w:name w:val="footer"/>
    <w:basedOn w:val="Normal"/>
    <w:link w:val="FooterChar"/>
    <w:uiPriority w:val="99"/>
    <w:unhideWhenUsed/>
    <w:rsid w:val="000862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257"/>
  </w:style>
  <w:style w:type="paragraph" w:styleId="BalloonText">
    <w:name w:val="Balloon Text"/>
    <w:basedOn w:val="Normal"/>
    <w:link w:val="BalloonTextChar"/>
    <w:uiPriority w:val="99"/>
    <w:semiHidden/>
    <w:unhideWhenUsed/>
    <w:rsid w:val="00E10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F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Comrcl-NI-Proc1)</dc:creator>
  <cp:keywords/>
  <dc:description/>
  <cp:lastModifiedBy>Lane, Jenny D (Army Comrcl-NI-Proc1)</cp:lastModifiedBy>
  <cp:revision>5</cp:revision>
  <cp:lastPrinted>2019-02-14T14:45:00Z</cp:lastPrinted>
  <dcterms:created xsi:type="dcterms:W3CDTF">2019-02-14T14:38:00Z</dcterms:created>
  <dcterms:modified xsi:type="dcterms:W3CDTF">2019-02-25T09:42:00Z</dcterms:modified>
</cp:coreProperties>
</file>