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202A" w14:textId="77777777" w:rsidR="00FB29D6" w:rsidRDefault="00FB29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</w:tblGrid>
      <w:tr w:rsidR="00C720CC" w14:paraId="050B38DB" w14:textId="77777777" w:rsidTr="00C720CC">
        <w:tc>
          <w:tcPr>
            <w:tcW w:w="4503" w:type="dxa"/>
          </w:tcPr>
          <w:p w14:paraId="7C75D8E0" w14:textId="77777777" w:rsidR="00C720CC" w:rsidRDefault="00C720CC" w:rsidP="00C720CC">
            <w:pPr>
              <w:jc w:val="center"/>
              <w:rPr>
                <w:b/>
              </w:rPr>
            </w:pPr>
          </w:p>
          <w:p w14:paraId="500DFFB0" w14:textId="77777777" w:rsidR="00C720CC" w:rsidRDefault="00C720CC" w:rsidP="00C720CC">
            <w:pPr>
              <w:jc w:val="center"/>
              <w:rPr>
                <w:b/>
              </w:rPr>
            </w:pPr>
            <w:r>
              <w:rPr>
                <w:rFonts w:ascii="Tahoma" w:hAnsi="Tahoma" w:cs="Tahoma"/>
                <w:noProof/>
                <w:szCs w:val="24"/>
                <w:lang w:eastAsia="en-GB"/>
              </w:rPr>
              <w:drawing>
                <wp:inline distT="0" distB="0" distL="0" distR="0" wp14:anchorId="6EBE9C34" wp14:editId="217B5CDF">
                  <wp:extent cx="716280" cy="1009015"/>
                  <wp:effectExtent l="19050" t="0" r="7620" b="0"/>
                  <wp:docPr id="2" name="Picture 1" descr="mini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6D595" w14:textId="44A84E46" w:rsidR="00C720CC" w:rsidRPr="00C720CC" w:rsidRDefault="00A1729D" w:rsidP="00C720CC">
            <w:pPr>
              <w:jc w:val="center"/>
              <w:rPr>
                <w:b/>
              </w:rPr>
            </w:pPr>
            <w:r>
              <w:rPr>
                <w:b/>
              </w:rPr>
              <w:t>Tender Notice</w:t>
            </w:r>
          </w:p>
          <w:p w14:paraId="3B0C9C61" w14:textId="24B92E50" w:rsidR="008F4BB7" w:rsidRDefault="00A1729D" w:rsidP="00C720CC">
            <w:pPr>
              <w:jc w:val="center"/>
            </w:pPr>
            <w:r>
              <w:t xml:space="preserve">Tender bids </w:t>
            </w:r>
            <w:r w:rsidR="00C720CC">
              <w:t xml:space="preserve">are invited from suitably qualified </w:t>
            </w:r>
            <w:r w:rsidR="008F4BB7">
              <w:t xml:space="preserve">contractors to undertake </w:t>
            </w:r>
            <w:r>
              <w:t xml:space="preserve">the internal refurbishment of Pierremont Hall, </w:t>
            </w:r>
            <w:r w:rsidR="008F4BB7">
              <w:t>Pierremont Park, Broadstairs, CT10 1JX</w:t>
            </w:r>
          </w:p>
          <w:p w14:paraId="1681F006" w14:textId="0D351B51" w:rsidR="00A1729D" w:rsidRDefault="00A1729D" w:rsidP="00A1729D">
            <w:pPr>
              <w:jc w:val="center"/>
            </w:pPr>
            <w:r>
              <w:t xml:space="preserve">To view tender documentation please visit </w:t>
            </w:r>
          </w:p>
          <w:p w14:paraId="11E1DABE" w14:textId="4965A78D" w:rsidR="00C720CC" w:rsidRDefault="00A1729D" w:rsidP="00C720CC">
            <w:pPr>
              <w:jc w:val="center"/>
            </w:pPr>
            <w:hyperlink r:id="rId5" w:history="1">
              <w:r w:rsidR="00C720CC" w:rsidRPr="007D31C1">
                <w:rPr>
                  <w:rStyle w:val="Hyperlink"/>
                </w:rPr>
                <w:t>www.contractsfinder.service.gov.uk</w:t>
              </w:r>
            </w:hyperlink>
            <w:r w:rsidR="00C720CC">
              <w:t xml:space="preserve"> </w:t>
            </w:r>
          </w:p>
          <w:p w14:paraId="5BD99DBE" w14:textId="46576F34" w:rsidR="00A1729D" w:rsidRDefault="00A1729D" w:rsidP="00C720CC">
            <w:pPr>
              <w:jc w:val="center"/>
            </w:pPr>
          </w:p>
          <w:p w14:paraId="64F17105" w14:textId="4681ECC4" w:rsidR="00A1729D" w:rsidRDefault="00A1729D" w:rsidP="00C720CC">
            <w:pPr>
              <w:jc w:val="center"/>
            </w:pPr>
            <w:r>
              <w:t>All questions should be forwarded to the project management firm; Rubicon Building Consultancy in the first instance.</w:t>
            </w:r>
          </w:p>
          <w:p w14:paraId="2351EEAA" w14:textId="1998837B" w:rsidR="00A1729D" w:rsidRDefault="00A1729D" w:rsidP="00C720CC">
            <w:pPr>
              <w:jc w:val="center"/>
            </w:pPr>
            <w:hyperlink r:id="rId6" w:history="1">
              <w:r w:rsidRPr="00095479">
                <w:rPr>
                  <w:rStyle w:val="Hyperlink"/>
                </w:rPr>
                <w:t>https://rubiconbc.com/</w:t>
              </w:r>
            </w:hyperlink>
          </w:p>
          <w:p w14:paraId="0AF8B62A" w14:textId="027130BE" w:rsidR="00A1729D" w:rsidRDefault="00A1729D" w:rsidP="00C720CC">
            <w:pPr>
              <w:jc w:val="center"/>
            </w:pPr>
          </w:p>
          <w:p w14:paraId="4B67A770" w14:textId="680297AE" w:rsidR="00A1729D" w:rsidRDefault="00A1729D" w:rsidP="00C720CC">
            <w:pPr>
              <w:jc w:val="center"/>
            </w:pPr>
            <w:r>
              <w:t>Deadline for Tender bids 22</w:t>
            </w:r>
            <w:r w:rsidRPr="00A1729D">
              <w:rPr>
                <w:vertAlign w:val="superscript"/>
              </w:rPr>
              <w:t>nd</w:t>
            </w:r>
            <w:r>
              <w:t xml:space="preserve"> May 2019</w:t>
            </w:r>
          </w:p>
          <w:p w14:paraId="20916638" w14:textId="77777777" w:rsidR="00C720CC" w:rsidRDefault="00C720CC"/>
        </w:tc>
        <w:bookmarkStart w:id="0" w:name="_GoBack"/>
        <w:bookmarkEnd w:id="0"/>
      </w:tr>
    </w:tbl>
    <w:p w14:paraId="1A90DA1D" w14:textId="77777777" w:rsidR="00C720CC" w:rsidRDefault="00C720CC"/>
    <w:p w14:paraId="420C58FC" w14:textId="77777777" w:rsidR="00C720CC" w:rsidRDefault="00C720CC"/>
    <w:sectPr w:rsidR="00C720CC" w:rsidSect="00FB2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CC"/>
    <w:rsid w:val="008F4BB7"/>
    <w:rsid w:val="00A1729D"/>
    <w:rsid w:val="00C720CC"/>
    <w:rsid w:val="00D06BF7"/>
    <w:rsid w:val="00ED2A9E"/>
    <w:rsid w:val="00FB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E0DB"/>
  <w15:docId w15:val="{BEDCA7AD-907C-4D9E-8092-A4A83635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20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0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7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biconbc.com/" TargetMode="External"/><Relationship Id="rId5" Type="http://schemas.openxmlformats.org/officeDocument/2006/relationships/hyperlink" Target="http://www.contractsfinder.service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Town Clerk</cp:lastModifiedBy>
  <cp:revision>4</cp:revision>
  <dcterms:created xsi:type="dcterms:W3CDTF">2019-02-26T11:30:00Z</dcterms:created>
  <dcterms:modified xsi:type="dcterms:W3CDTF">2019-04-26T12:23:00Z</dcterms:modified>
</cp:coreProperties>
</file>